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F4FC12" wp14:paraId="7D993771" wp14:textId="7B8B3DD4">
      <w:pPr>
        <w:pStyle w:val="Normal"/>
        <w:jc w:val="center"/>
        <w:rPr>
          <w:sz w:val="72"/>
          <w:szCs w:val="72"/>
        </w:rPr>
      </w:pPr>
      <w:r w:rsidRPr="62F4FC12" w:rsidR="62F4FC12">
        <w:rPr>
          <w:sz w:val="72"/>
          <w:szCs w:val="72"/>
        </w:rPr>
        <w:t>prior predictive distribution</w:t>
      </w:r>
    </w:p>
    <w:p w:rsidR="62F4FC12" w:rsidP="62F4FC12" w:rsidRDefault="62F4FC12" w14:paraId="6029E0B4" w14:textId="5AF7F0B3">
      <w:pPr>
        <w:pStyle w:val="Normal"/>
        <w:jc w:val="left"/>
        <w:rPr>
          <w:sz w:val="52"/>
          <w:szCs w:val="52"/>
        </w:rPr>
      </w:pPr>
      <w:r w:rsidRPr="62F4FC12" w:rsidR="62F4FC12">
        <w:rPr>
          <w:sz w:val="52"/>
          <w:szCs w:val="52"/>
        </w:rPr>
        <w:t>Intro</w:t>
      </w:r>
    </w:p>
    <w:p w:rsidR="62F4FC12" w:rsidP="62F4FC12" w:rsidRDefault="62F4FC12" w14:paraId="4D6F7988" w14:textId="07701A1B">
      <w:pPr>
        <w:pStyle w:val="Normal"/>
        <w:jc w:val="left"/>
        <w:rPr>
          <w:sz w:val="24"/>
          <w:szCs w:val="24"/>
        </w:rPr>
      </w:pPr>
      <w:r w:rsidRPr="62F4FC12" w:rsidR="62F4FC12">
        <w:rPr>
          <w:sz w:val="24"/>
          <w:szCs w:val="24"/>
        </w:rPr>
        <w:t xml:space="preserve">One can predict unobserved values before observation through prior predictive </w:t>
      </w:r>
      <w:r w:rsidRPr="62F4FC12" w:rsidR="62F4FC12">
        <w:rPr>
          <w:sz w:val="24"/>
          <w:szCs w:val="24"/>
        </w:rPr>
        <w:t>distribution.</w:t>
      </w:r>
    </w:p>
    <w:p w:rsidR="62F4FC12" w:rsidP="62F4FC12" w:rsidRDefault="62F4FC12" w14:paraId="1B009A0B" w14:textId="15904AE4">
      <w:pPr>
        <w:pStyle w:val="Normal"/>
        <w:jc w:val="left"/>
        <w:rPr>
          <w:sz w:val="24"/>
          <w:szCs w:val="24"/>
        </w:rPr>
      </w:pPr>
    </w:p>
    <w:p w:rsidR="62F4FC12" w:rsidP="62F4FC12" w:rsidRDefault="62F4FC12" w14:paraId="54A3D123" w14:textId="47BF11BB">
      <w:pPr>
        <w:pStyle w:val="Normal"/>
        <w:jc w:val="left"/>
        <w:rPr>
          <w:sz w:val="24"/>
          <w:szCs w:val="24"/>
        </w:rPr>
      </w:pPr>
      <w:r w:rsidRPr="62F4FC12" w:rsidR="62F4FC12">
        <w:rPr>
          <w:sz w:val="24"/>
          <w:szCs w:val="24"/>
        </w:rPr>
        <w:t>Rather than posterior predictive distribution, it usually uses observed value after unobserved data is predicted.</w:t>
      </w:r>
    </w:p>
    <w:p w:rsidR="62F4FC12" w:rsidP="62F4FC12" w:rsidRDefault="62F4FC12" w14:paraId="63D22FF1" w14:textId="451D55B4">
      <w:pPr>
        <w:pStyle w:val="Normal"/>
        <w:jc w:val="left"/>
        <w:rPr>
          <w:sz w:val="24"/>
          <w:szCs w:val="24"/>
        </w:rPr>
      </w:pPr>
    </w:p>
    <w:p w:rsidR="62F4FC12" w:rsidP="62F4FC12" w:rsidRDefault="62F4FC12" w14:paraId="26D239B4" w14:textId="6BCF75F1">
      <w:pPr>
        <w:pStyle w:val="Normal"/>
        <w:jc w:val="left"/>
        <w:rPr>
          <w:sz w:val="24"/>
          <w:szCs w:val="24"/>
        </w:rPr>
      </w:pPr>
      <w:r w:rsidRPr="62F4FC12" w:rsidR="62F4FC12">
        <w:rPr>
          <w:sz w:val="24"/>
          <w:szCs w:val="24"/>
        </w:rPr>
        <w:t>For more details about prior predictive distribution v.s. posterior preidtive distribution,</w:t>
      </w:r>
    </w:p>
    <w:p w:rsidR="62F4FC12" w:rsidP="62F4FC12" w:rsidRDefault="62F4FC12" w14:paraId="45E19F8B" w14:textId="67ECFA03">
      <w:pPr>
        <w:pStyle w:val="Normal"/>
        <w:jc w:val="left"/>
        <w:rPr>
          <w:sz w:val="24"/>
          <w:szCs w:val="24"/>
        </w:rPr>
      </w:pPr>
      <w:r w:rsidRPr="62F4FC12" w:rsidR="62F4FC12">
        <w:rPr>
          <w:sz w:val="24"/>
          <w:szCs w:val="24"/>
        </w:rPr>
        <w:t xml:space="preserve">See </w:t>
      </w:r>
      <w:r w:rsidRPr="62F4FC12" w:rsidR="62F4FC12">
        <w:rPr>
          <w:sz w:val="24"/>
          <w:szCs w:val="24"/>
        </w:rPr>
        <w:t>the “</w:t>
      </w:r>
      <w:r w:rsidRPr="62F4FC12" w:rsidR="62F4FC12">
        <w:rPr>
          <w:sz w:val="24"/>
          <w:szCs w:val="24"/>
        </w:rPr>
        <w:t xml:space="preserve">Prior v.s. Posterior predictive distribution” section infollowing </w:t>
      </w:r>
      <w:r w:rsidRPr="62F4FC12" w:rsidR="62F4FC12">
        <w:rPr>
          <w:sz w:val="24"/>
          <w:szCs w:val="24"/>
        </w:rPr>
        <w:t>website.</w:t>
      </w:r>
    </w:p>
    <w:p w:rsidR="62F4FC12" w:rsidP="62F4FC12" w:rsidRDefault="62F4FC12" w14:paraId="3A7C9DBE" w14:textId="7744095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Prior_vs._posterior_predictive_distribution" r:id="R52f48762e5c0479d">
        <w:r w:rsidRPr="62F4FC12" w:rsidR="62F4FC1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Posterior predictive distribution - Wikipedia</w:t>
        </w:r>
      </w:hyperlink>
    </w:p>
    <w:p w:rsidR="62F4FC12" w:rsidP="62F4FC12" w:rsidRDefault="62F4FC12" w14:paraId="641C66C2" w14:textId="79581E3F">
      <w:pPr>
        <w:pStyle w:val="Normal"/>
        <w:jc w:val="left"/>
        <w:rPr>
          <w:sz w:val="52"/>
          <w:szCs w:val="52"/>
        </w:rPr>
      </w:pPr>
      <w:r w:rsidRPr="62F4FC12" w:rsidR="62F4FC12">
        <w:rPr>
          <w:sz w:val="52"/>
          <w:szCs w:val="52"/>
        </w:rPr>
        <w:t>Ref</w:t>
      </w:r>
    </w:p>
    <w:p w:rsidR="62F4FC12" w:rsidP="62F4FC12" w:rsidRDefault="62F4FC12" w14:paraId="72BAE0C8" w14:textId="6659EE35">
      <w:pPr>
        <w:pStyle w:val="Normal"/>
        <w:jc w:val="left"/>
        <w:rPr>
          <w:sz w:val="52"/>
          <w:szCs w:val="52"/>
        </w:rPr>
      </w:pPr>
      <w:r w:rsidRPr="62F4FC12" w:rsidR="62F4FC12">
        <w:rPr>
          <w:sz w:val="24"/>
          <w:szCs w:val="24"/>
        </w:rPr>
        <w:t>No references.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79AF3"/>
    <w:rsid w:val="11979AF3"/>
    <w:rsid w:val="62F4F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EDAB"/>
  <w15:chartTrackingRefBased/>
  <w15:docId w15:val="{9A26224F-4E65-4F08-85DE-EDDB07810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Posterior_predictive_distribution" TargetMode="External" Id="R52f48762e5c047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2023-12-03T23:38:43.4928716Z</dcterms:created>
  <dcterms:modified xsi:type="dcterms:W3CDTF">2023-12-04T03:18:34.1667743Z</dcterms:modified>
  <dc:creator>黃 奕捷</dc:creator>
  <lastModifiedBy>黃 奕捷</lastModifiedBy>
</coreProperties>
</file>