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3799C2" wp14:paraId="7D993771" wp14:textId="3C3D5D68">
      <w:pPr>
        <w:jc w:val="center"/>
        <w:rPr>
          <w:sz w:val="72"/>
          <w:szCs w:val="72"/>
        </w:rPr>
      </w:pPr>
      <w:r w:rsidRPr="193799C2" w:rsidR="193799C2">
        <w:rPr>
          <w:sz w:val="72"/>
          <w:szCs w:val="72"/>
        </w:rPr>
        <w:t>Cokurtosis</w:t>
      </w:r>
    </w:p>
    <w:p w:rsidR="193799C2" w:rsidP="193799C2" w:rsidRDefault="193799C2" w14:paraId="53CCAFDD" w14:textId="7E2DE25B">
      <w:pPr>
        <w:pStyle w:val="Normal"/>
        <w:jc w:val="left"/>
        <w:rPr>
          <w:sz w:val="52"/>
          <w:szCs w:val="52"/>
        </w:rPr>
      </w:pPr>
      <w:r w:rsidRPr="193799C2" w:rsidR="193799C2">
        <w:rPr>
          <w:sz w:val="52"/>
          <w:szCs w:val="52"/>
        </w:rPr>
        <w:t>Def</w:t>
      </w:r>
    </w:p>
    <w:p w:rsidR="193799C2" w:rsidP="193799C2" w:rsidRDefault="193799C2" w14:paraId="38825F51" w14:textId="074DCEE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3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4</m:t>
                  </m:r>
                </m:sub>
              </m:sSub>
            </m:e>
          </m:d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3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4</m:t>
                  </m:r>
                </m:sub>
              </m:sSub>
            </m:e>
          </m:d>
        </m:oMath>
      </m:oMathPara>
    </w:p>
    <w:p w:rsidR="193799C2" w:rsidP="193799C2" w:rsidRDefault="193799C2" w14:paraId="6E683387" w14:textId="66FA8036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d>
                </m:e>
              </m:d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193799C2" w:rsidP="193799C2" w:rsidRDefault="193799C2" w14:paraId="2651DC34" w14:textId="08AC7097">
      <w:pPr>
        <w:pStyle w:val="Normal"/>
        <w:jc w:val="left"/>
        <w:rPr>
          <w:sz w:val="24"/>
          <w:szCs w:val="24"/>
        </w:rPr>
      </w:pPr>
    </w:p>
    <w:p w:rsidR="193799C2" w:rsidP="193799C2" w:rsidRDefault="193799C2" w14:paraId="6F3D5745" w14:textId="0046BF26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m:t>𝑠𝑡𝑑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⋅</m:t>
                  </m:r>
                  <m:r>
                    <m:t>𝑠𝑡𝑑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⋅</m:t>
                  </m:r>
                  <m:r>
                    <m:t>𝑠𝑡𝑑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d>
                  <m:r>
                    <m:t>⋅</m:t>
                  </m:r>
                  <m:r>
                    <m:t>𝑠𝑡𝑑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193799C2" w:rsidP="193799C2" w:rsidRDefault="193799C2" w14:paraId="03DE2510" w14:textId="6378FCDA">
      <w:pPr>
        <w:pStyle w:val="Normal"/>
        <w:jc w:val="left"/>
        <w:rPr>
          <w:sz w:val="24"/>
          <w:szCs w:val="24"/>
        </w:rPr>
      </w:pPr>
    </w:p>
    <w:p w:rsidR="193799C2" w:rsidP="193799C2" w:rsidRDefault="193799C2" w14:paraId="2A44871B" w14:textId="745A012E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24"/>
          <w:szCs w:val="24"/>
        </w:rPr>
        <w:t>G</w:t>
      </w:r>
      <w:r w:rsidRPr="193799C2" w:rsidR="193799C2">
        <w:rPr>
          <w:sz w:val="24"/>
          <w:szCs w:val="24"/>
        </w:rPr>
        <w:t>en</w:t>
      </w:r>
      <w:r w:rsidRPr="193799C2" w:rsidR="193799C2">
        <w:rPr>
          <w:sz w:val="24"/>
          <w:szCs w:val="24"/>
        </w:rPr>
        <w:t>e</w:t>
      </w:r>
      <w:r w:rsidRPr="193799C2" w:rsidR="193799C2">
        <w:rPr>
          <w:sz w:val="24"/>
          <w:szCs w:val="24"/>
        </w:rPr>
        <w:t>r</w:t>
      </w:r>
      <w:r w:rsidRPr="193799C2" w:rsidR="193799C2">
        <w:rPr>
          <w:sz w:val="24"/>
          <w:szCs w:val="24"/>
        </w:rPr>
        <w:t>a</w:t>
      </w:r>
      <w:r w:rsidRPr="193799C2" w:rsidR="193799C2">
        <w:rPr>
          <w:sz w:val="24"/>
          <w:szCs w:val="24"/>
        </w:rPr>
        <w:t>l</w:t>
      </w:r>
      <w:r w:rsidRPr="193799C2" w:rsidR="193799C2">
        <w:rPr>
          <w:sz w:val="24"/>
          <w:szCs w:val="24"/>
        </w:rPr>
        <w:t>i</w:t>
      </w:r>
      <w:r w:rsidRPr="193799C2" w:rsidR="193799C2">
        <w:rPr>
          <w:sz w:val="24"/>
          <w:szCs w:val="24"/>
        </w:rPr>
        <w:t>z</w:t>
      </w:r>
      <w:r w:rsidRPr="193799C2" w:rsidR="193799C2">
        <w:rPr>
          <w:sz w:val="24"/>
          <w:szCs w:val="24"/>
        </w:rPr>
        <w:t>a</w:t>
      </w:r>
      <w:r w:rsidRPr="193799C2" w:rsidR="193799C2">
        <w:rPr>
          <w:sz w:val="24"/>
          <w:szCs w:val="24"/>
        </w:rPr>
        <w:t>t</w:t>
      </w:r>
      <w:r w:rsidRPr="193799C2" w:rsidR="193799C2">
        <w:rPr>
          <w:sz w:val="24"/>
          <w:szCs w:val="24"/>
        </w:rPr>
        <w:t>i</w:t>
      </w:r>
      <w:r w:rsidRPr="193799C2" w:rsidR="193799C2">
        <w:rPr>
          <w:sz w:val="24"/>
          <w:szCs w:val="24"/>
        </w:rPr>
        <w:t>o</w:t>
      </w:r>
      <w:r w:rsidRPr="193799C2" w:rsidR="193799C2">
        <w:rPr>
          <w:sz w:val="24"/>
          <w:szCs w:val="24"/>
        </w:rPr>
        <w:t>n</w:t>
      </w:r>
      <w:r w:rsidRPr="193799C2" w:rsidR="193799C2">
        <w:rPr>
          <w:sz w:val="24"/>
          <w:szCs w:val="24"/>
        </w:rPr>
        <w:t xml:space="preserve"> </w:t>
      </w:r>
      <w:r w:rsidRPr="193799C2" w:rsidR="193799C2">
        <w:rPr>
          <w:sz w:val="24"/>
          <w:szCs w:val="24"/>
        </w:rPr>
        <w:t>o</w:t>
      </w:r>
      <w:r w:rsidRPr="193799C2" w:rsidR="193799C2">
        <w:rPr>
          <w:sz w:val="24"/>
          <w:szCs w:val="24"/>
        </w:rPr>
        <w:t>f</w:t>
      </w:r>
      <w:r w:rsidRPr="193799C2" w:rsidR="193799C2">
        <w:rPr>
          <w:sz w:val="24"/>
          <w:szCs w:val="24"/>
        </w:rPr>
        <w:t xml:space="preserve"> </w:t>
      </w:r>
      <w:r w:rsidRPr="193799C2" w:rsidR="193799C2">
        <w:rPr>
          <w:sz w:val="24"/>
          <w:szCs w:val="24"/>
        </w:rPr>
        <w:t>t</w:t>
      </w:r>
      <w:r w:rsidRPr="193799C2" w:rsidR="193799C2">
        <w:rPr>
          <w:sz w:val="24"/>
          <w:szCs w:val="24"/>
        </w:rPr>
        <w:t>h</w:t>
      </w:r>
      <w:r w:rsidRPr="193799C2" w:rsidR="193799C2">
        <w:rPr>
          <w:sz w:val="24"/>
          <w:szCs w:val="24"/>
        </w:rPr>
        <w:t>i</w:t>
      </w:r>
      <w:r w:rsidRPr="193799C2" w:rsidR="193799C2">
        <w:rPr>
          <w:sz w:val="24"/>
          <w:szCs w:val="24"/>
        </w:rPr>
        <w:t>s</w:t>
      </w:r>
      <w:r w:rsidRPr="193799C2" w:rsidR="193799C2">
        <w:rPr>
          <w:sz w:val="24"/>
          <w:szCs w:val="24"/>
        </w:rPr>
        <w:t xml:space="preserve"> </w:t>
      </w:r>
      <w:r w:rsidRPr="193799C2" w:rsidR="193799C2">
        <w:rPr>
          <w:sz w:val="24"/>
          <w:szCs w:val="24"/>
        </w:rPr>
        <w:t>f</w:t>
      </w:r>
      <w:r w:rsidRPr="193799C2" w:rsidR="193799C2">
        <w:rPr>
          <w:sz w:val="24"/>
          <w:szCs w:val="24"/>
        </w:rPr>
        <w:t>o</w:t>
      </w:r>
      <w:r w:rsidRPr="193799C2" w:rsidR="193799C2">
        <w:rPr>
          <w:sz w:val="24"/>
          <w:szCs w:val="24"/>
        </w:rPr>
        <w:t>r</w:t>
      </w:r>
      <w:r w:rsidRPr="193799C2" w:rsidR="193799C2">
        <w:rPr>
          <w:sz w:val="24"/>
          <w:szCs w:val="24"/>
        </w:rPr>
        <w:t>m</w:t>
      </w:r>
      <w:r w:rsidRPr="193799C2" w:rsidR="193799C2">
        <w:rPr>
          <w:sz w:val="24"/>
          <w:szCs w:val="24"/>
        </w:rPr>
        <w:t>u</w:t>
      </w:r>
      <w:r w:rsidRPr="193799C2" w:rsidR="193799C2">
        <w:rPr>
          <w:sz w:val="24"/>
          <w:szCs w:val="24"/>
        </w:rPr>
        <w:t>l</w:t>
      </w:r>
      <w:r w:rsidRPr="193799C2" w:rsidR="193799C2">
        <w:rPr>
          <w:sz w:val="24"/>
          <w:szCs w:val="24"/>
        </w:rPr>
        <w:t>a</w:t>
      </w:r>
    </w:p>
    <w:p w:rsidR="193799C2" w:rsidP="193799C2" w:rsidRDefault="193799C2" w14:paraId="0549CCE0" w14:textId="25E9C866">
      <w:pPr>
        <w:pStyle w:val="Normal"/>
        <w:jc w:val="left"/>
        <w:rPr>
          <w:sz w:val="24"/>
          <w:szCs w:val="24"/>
        </w:rPr>
      </w:pPr>
    </w:p>
    <w:p w:rsidR="193799C2" w:rsidP="193799C2" w:rsidRDefault="193799C2" w14:paraId="45017A01" w14:textId="3C250E59">
      <w:pPr>
        <w:pStyle w:val="Normal"/>
        <w:jc w:val="left"/>
      </w:pPr>
      <w:r w:rsidR="193799C2">
        <w:rPr/>
        <w:t>￼</w:t>
      </w:r>
    </w:p>
    <w:p w:rsidR="193799C2" w:rsidP="193799C2" w:rsidRDefault="193799C2" w14:paraId="61AA327E" w14:textId="048D27F4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𝑝𝑟𝑜𝑢𝑑𝑐𝑡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𝑋</m:t>
                                  </m:r>
                                </m:e>
                                <m:sub>
                                  <m:r>
                                    <m:t>𝑖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</m:e>
                      </m:d>
                    </m:den>
                  </m:f>
                  <m:r>
                    <m:t>,</m:t>
                  </m:r>
                  <m:r>
                    <m:t>𝑖</m:t>
                  </m:r>
                  <m:r>
                    <m:t>=1.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</m:e>
          </m:d>
        </m:oMath>
      </m:oMathPara>
    </w:p>
    <w:p w:rsidR="193799C2" w:rsidP="193799C2" w:rsidRDefault="193799C2" w14:paraId="669B60BC" w14:textId="4CC0C8A3">
      <w:pPr>
        <w:pStyle w:val="Normal"/>
        <w:jc w:val="left"/>
        <w:rPr>
          <w:sz w:val="24"/>
          <w:szCs w:val="24"/>
        </w:rPr>
      </w:pPr>
    </w:p>
    <w:p w:rsidR="193799C2" w:rsidP="193799C2" w:rsidRDefault="193799C2" w14:paraId="6EB3B47E" w14:textId="1203D417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24"/>
          <w:szCs w:val="24"/>
        </w:rPr>
        <w:t xml:space="preserve">However, we usually apply it for 4 agruments since cokurtosis has degree of freedom </w:t>
      </w:r>
      <w:r w:rsidRPr="193799C2" w:rsidR="193799C2">
        <w:rPr>
          <w:sz w:val="24"/>
          <w:szCs w:val="24"/>
        </w:rPr>
        <w:t>4 (</w:t>
      </w:r>
      <w:r w:rsidRPr="193799C2" w:rsidR="193799C2">
        <w:rPr>
          <w:sz w:val="24"/>
          <w:szCs w:val="24"/>
        </w:rPr>
        <w:t>and of course, for kurtosis)</w:t>
      </w:r>
    </w:p>
    <w:p w:rsidR="193799C2" w:rsidP="193799C2" w:rsidRDefault="193799C2" w14:paraId="3923EF30" w14:textId="5B380D73">
      <w:pPr>
        <w:pStyle w:val="Normal"/>
        <w:jc w:val="left"/>
        <w:rPr>
          <w:sz w:val="24"/>
          <w:szCs w:val="24"/>
        </w:rPr>
      </w:pPr>
    </w:p>
    <w:p w:rsidR="193799C2" w:rsidP="193799C2" w:rsidRDefault="193799C2" w14:paraId="5866B3FF" w14:textId="1E3560C1">
      <w:pPr>
        <w:pStyle w:val="Normal"/>
        <w:jc w:val="left"/>
        <w:rPr>
          <w:sz w:val="52"/>
          <w:szCs w:val="52"/>
        </w:rPr>
      </w:pPr>
      <w:r w:rsidRPr="193799C2" w:rsidR="193799C2">
        <w:rPr>
          <w:sz w:val="52"/>
          <w:szCs w:val="52"/>
        </w:rPr>
        <w:t>Property</w:t>
      </w:r>
    </w:p>
    <w:p w:rsidR="193799C2" w:rsidP="193799C2" w:rsidRDefault="193799C2" w14:paraId="20F3A2F3" w14:textId="03776860">
      <w:pPr>
        <w:pStyle w:val="Normal"/>
        <w:jc w:val="left"/>
        <w:rPr>
          <w:sz w:val="36"/>
          <w:szCs w:val="36"/>
        </w:rPr>
      </w:pPr>
      <w:r w:rsidRPr="193799C2" w:rsidR="193799C2">
        <w:rPr>
          <w:sz w:val="36"/>
          <w:szCs w:val="36"/>
        </w:rPr>
        <w:t>Cokurtosis and Kurtosis</w:t>
      </w:r>
    </w:p>
    <w:p w:rsidR="193799C2" w:rsidP="193799C2" w:rsidRDefault="193799C2" w14:paraId="38D8D453" w14:textId="2ECB5D8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193799C2" w:rsidP="193799C2" w:rsidRDefault="193799C2" w14:paraId="1C886585" w14:textId="44BCF6A6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,</m:t>
              </m:r>
              <m:r>
                <m:t>𝑋</m:t>
              </m:r>
              <m:r>
                <m:t>,</m:t>
              </m:r>
              <m:r>
                <m:t>𝑋</m:t>
              </m:r>
              <m:r>
                <m:t>,</m:t>
              </m:r>
              <m:r>
                <m:t>𝑋</m:t>
              </m:r>
            </m:e>
          </m:d>
        </m:oMath>
      </m:oMathPara>
    </w:p>
    <w:p w:rsidR="193799C2" w:rsidP="193799C2" w:rsidRDefault="193799C2" w14:paraId="7D9F9C67" w14:textId="332E333F">
      <w:pPr>
        <w:pStyle w:val="Normal"/>
        <w:jc w:val="left"/>
        <w:rPr>
          <w:sz w:val="24"/>
          <w:szCs w:val="24"/>
        </w:rPr>
      </w:pPr>
    </w:p>
    <w:p w:rsidR="193799C2" w:rsidP="193799C2" w:rsidRDefault="193799C2" w14:paraId="5BB07962" w14:textId="65015D52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32"/>
          <w:szCs w:val="32"/>
        </w:rPr>
        <w:t>Symmetric</w:t>
      </w:r>
    </w:p>
    <w:p w:rsidR="193799C2" w:rsidP="193799C2" w:rsidRDefault="193799C2" w14:paraId="2041F1DB" w14:textId="1ABDC168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24"/>
          <w:szCs w:val="24"/>
        </w:rPr>
        <w:t xml:space="preserve">Since law of exchange of mutliplication for random </w:t>
      </w:r>
      <w:r w:rsidRPr="193799C2" w:rsidR="193799C2">
        <w:rPr>
          <w:sz w:val="24"/>
          <w:szCs w:val="24"/>
        </w:rPr>
        <w:t>variables.</w:t>
      </w:r>
    </w:p>
    <w:p w:rsidR="193799C2" w:rsidP="193799C2" w:rsidRDefault="193799C2" w14:paraId="63955C0E" w14:textId="46AF2259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24"/>
          <w:szCs w:val="24"/>
        </w:rPr>
        <w:t>Cokurtosis is symmetric. That is,</w:t>
      </w:r>
    </w:p>
    <w:p w:rsidR="193799C2" w:rsidP="193799C2" w:rsidRDefault="193799C2" w14:paraId="0B7E9D2C" w14:textId="2554489B">
      <w:pPr>
        <w:pStyle w:val="Normal"/>
        <w:jc w:val="left"/>
        <w:rPr>
          <w:sz w:val="24"/>
          <w:szCs w:val="24"/>
        </w:rPr>
      </w:pPr>
    </w:p>
    <w:p w:rsidR="193799C2" w:rsidP="193799C2" w:rsidRDefault="193799C2" w14:paraId="2558CA02" w14:textId="0A1EA45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3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4</m:t>
                  </m:r>
                </m:sub>
              </m:sSub>
            </m:e>
          </m:d>
        </m:oMath>
      </m:oMathPara>
    </w:p>
    <w:p w:rsidR="193799C2" w:rsidP="193799C2" w:rsidRDefault="193799C2" w14:paraId="59C97FE3" w14:textId="7BF66CB8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3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4</m:t>
                  </m:r>
                </m:sub>
              </m:sSub>
            </m:e>
          </m:d>
        </m:oMath>
      </m:oMathPara>
    </w:p>
    <w:p w:rsidR="193799C2" w:rsidP="193799C2" w:rsidRDefault="193799C2" w14:paraId="54910F1F" w14:textId="5F830B3C">
      <w:pPr>
        <w:pStyle w:val="Normal"/>
        <w:jc w:val="left"/>
        <w:rPr>
          <w:sz w:val="24"/>
          <w:szCs w:val="24"/>
        </w:rPr>
      </w:pPr>
      <w:r w:rsidRPr="193799C2" w:rsidR="193799C2">
        <w:rPr>
          <w:sz w:val="24"/>
          <w:szCs w:val="24"/>
        </w:rPr>
        <w:t>and so on.</w:t>
      </w:r>
    </w:p>
    <w:p w:rsidR="193799C2" w:rsidP="193799C2" w:rsidRDefault="193799C2" w14:paraId="04371373" w14:textId="07E2121B">
      <w:pPr>
        <w:pStyle w:val="Normal"/>
        <w:jc w:val="left"/>
        <w:rPr>
          <w:sz w:val="24"/>
          <w:szCs w:val="24"/>
        </w:rPr>
      </w:pPr>
    </w:p>
    <w:p w:rsidR="193799C2" w:rsidP="193799C2" w:rsidRDefault="193799C2" w14:paraId="2ED01D3A" w14:textId="497752AC">
      <w:pPr>
        <w:pStyle w:val="Normal"/>
        <w:jc w:val="left"/>
        <w:rPr>
          <w:sz w:val="52"/>
          <w:szCs w:val="52"/>
        </w:rPr>
      </w:pPr>
      <w:r w:rsidRPr="193799C2" w:rsidR="193799C2">
        <w:rPr>
          <w:sz w:val="52"/>
          <w:szCs w:val="52"/>
        </w:rPr>
        <w:t>Ref</w:t>
      </w:r>
    </w:p>
    <w:p w:rsidR="193799C2" w:rsidP="193799C2" w:rsidRDefault="193799C2" w14:paraId="4DF1D7F8" w14:textId="7E8949C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Excess_kurtosis" r:id="R7162ab0746c6435c">
        <w:r w:rsidRPr="193799C2" w:rsidR="193799C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Kurtosis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EB69C"/>
    <w:rsid w:val="193799C2"/>
    <w:rsid w:val="75CEB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B69C"/>
  <w15:chartTrackingRefBased/>
  <w15:docId w15:val="{AF464B35-BF4F-4B84-BC3B-BCAC0F96E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Kurtosis" TargetMode="External" Id="R7162ab0746c643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2023-12-01T03:27:02.3580608Z</dcterms:created>
  <dcterms:modified xsi:type="dcterms:W3CDTF">2023-12-01T16:19:56.9549434Z</dcterms:modified>
  <dc:creator>黃 奕捷</dc:creator>
  <lastModifiedBy>黃 奕捷</lastModifiedBy>
</coreProperties>
</file>