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2049E1" wp14:paraId="2DF7ED77" wp14:textId="6BF00D43">
      <w:pPr>
        <w:pStyle w:val="Normal"/>
        <w:jc w:val="center"/>
        <w:rPr>
          <w:sz w:val="72"/>
          <w:szCs w:val="72"/>
        </w:rPr>
      </w:pPr>
      <w:r w:rsidRPr="602049E1" w:rsidR="602049E1">
        <w:rPr>
          <w:sz w:val="72"/>
          <w:szCs w:val="72"/>
        </w:rPr>
        <w:t>Kurtosis</w:t>
      </w:r>
    </w:p>
    <w:p xmlns:wp14="http://schemas.microsoft.com/office/word/2010/wordml" w:rsidP="602049E1" wp14:paraId="79A2DEE9" wp14:textId="79663C5C">
      <w:pPr>
        <w:pStyle w:val="Normal"/>
        <w:jc w:val="left"/>
        <w:rPr>
          <w:sz w:val="52"/>
          <w:szCs w:val="52"/>
        </w:rPr>
      </w:pPr>
      <w:r w:rsidRPr="602049E1" w:rsidR="602049E1">
        <w:rPr>
          <w:sz w:val="52"/>
          <w:szCs w:val="52"/>
        </w:rPr>
        <w:t>Def</w:t>
      </w:r>
    </w:p>
    <w:p xmlns:wp14="http://schemas.microsoft.com/office/word/2010/wordml" w:rsidP="602049E1" wp14:paraId="1C0E2D3A" wp14:textId="17FDC8E6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22779499" wp14:textId="4FCF956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602049E1" wp14:paraId="67A0E6C5" wp14:textId="323FD7D2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𝑍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0B90108A" wp14:textId="7302FAF0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>where</w:t>
      </w:r>
    </w:p>
    <w:p xmlns:wp14="http://schemas.microsoft.com/office/word/2010/wordml" w:rsidP="602049E1" wp14:paraId="3002791E" wp14:textId="76A6428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02049E1">
        <w:rPr/>
        <w:t xml:space="preserve">is standard random variable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602049E1" wp14:paraId="7591584F" wp14:textId="144D64C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xmlns:wp14="http://schemas.microsoft.com/office/word/2010/wordml" w:rsidP="602049E1" wp14:paraId="6385E7A5" wp14:textId="7BC2E2D2">
      <w:pPr>
        <w:pStyle w:val="Normal"/>
        <w:jc w:val="left"/>
      </w:pPr>
      <w:r>
        <w:drawing>
          <wp:inline xmlns:wp14="http://schemas.microsoft.com/office/word/2010/wordprocessingDrawing" wp14:editId="41DE94E5" wp14:anchorId="59C322B7">
            <wp:extent cx="4572000" cy="1247775"/>
            <wp:effectExtent l="0" t="0" r="0" b="0"/>
            <wp:docPr id="1748084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f9dc6be3e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2049E1" wp14:paraId="3D53C4C6" wp14:textId="2A1565C6">
      <w:pPr>
        <w:pStyle w:val="Normal"/>
        <w:jc w:val="left"/>
        <w:rPr>
          <w:sz w:val="52"/>
          <w:szCs w:val="52"/>
        </w:rPr>
      </w:pPr>
      <w:r w:rsidRPr="602049E1" w:rsidR="602049E1">
        <w:rPr>
          <w:sz w:val="52"/>
          <w:szCs w:val="52"/>
        </w:rPr>
        <w:t>Property</w:t>
      </w:r>
    </w:p>
    <w:p xmlns:wp14="http://schemas.microsoft.com/office/word/2010/wordml" w:rsidP="602049E1" wp14:paraId="7CAA6C16" wp14:textId="40579946">
      <w:pPr>
        <w:pStyle w:val="Normal"/>
        <w:jc w:val="left"/>
        <w:rPr>
          <w:sz w:val="36"/>
          <w:szCs w:val="36"/>
        </w:rPr>
      </w:pPr>
      <w:r w:rsidRPr="602049E1" w:rsidR="602049E1">
        <w:rPr>
          <w:sz w:val="36"/>
          <w:szCs w:val="36"/>
        </w:rPr>
        <w:t>Inequality</w:t>
      </w:r>
    </w:p>
    <w:p xmlns:wp14="http://schemas.microsoft.com/office/word/2010/wordml" w:rsidP="602049E1" wp14:paraId="3A7AC85C" wp14:textId="744CFDE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4</m:t>
                  </m:r>
                </m:sub>
              </m:sSub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≥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𝑢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num>
                    <m:den>
                      <m:r>
                        <m:t>𝑠𝑡𝑑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  <m:sup>
                          <m: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</w:p>
    <w:p xmlns:wp14="http://schemas.microsoft.com/office/word/2010/wordml" w:rsidP="602049E1" wp14:paraId="3E2B856D" wp14:textId="22896938">
      <w:pPr>
        <w:pStyle w:val="Normal"/>
        <w:jc w:val="left"/>
        <w:rPr>
          <w:sz w:val="52"/>
          <w:szCs w:val="52"/>
        </w:rPr>
      </w:pPr>
      <w:r w:rsidRPr="602049E1" w:rsidR="602049E1">
        <w:rPr>
          <w:sz w:val="24"/>
          <w:szCs w:val="24"/>
        </w:rPr>
        <w:t>where</w:t>
      </w:r>
    </w:p>
    <w:p xmlns:wp14="http://schemas.microsoft.com/office/word/2010/wordml" w:rsidP="602049E1" wp14:paraId="4725E8F8" wp14:textId="5456E70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4</m:t>
              </m:r>
            </m:sub>
          </m:sSub>
        </m:oMath>
      </m:oMathPara>
      <w:r w:rsidRPr="602049E1" w:rsidR="602049E1">
        <w:rPr>
          <w:sz w:val="24"/>
          <w:szCs w:val="24"/>
        </w:rPr>
        <w:t>is 4th central moment</w:t>
      </w:r>
    </w:p>
    <w:p xmlns:wp14="http://schemas.microsoft.com/office/word/2010/wordml" w:rsidP="602049E1" wp14:paraId="5D01DA91" wp14:textId="18E1CC9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3</m:t>
              </m:r>
            </m:sub>
          </m:sSub>
        </m:oMath>
      </m:oMathPara>
      <w:r w:rsidRPr="602049E1" w:rsidR="602049E1">
        <w:rPr>
          <w:sz w:val="24"/>
          <w:szCs w:val="24"/>
        </w:rPr>
        <w:t xml:space="preserve"> is 3th central moment</w:t>
      </w:r>
    </w:p>
    <w:p xmlns:wp14="http://schemas.microsoft.com/office/word/2010/wordml" w:rsidP="602049E1" wp14:paraId="27CFDE8B" wp14:textId="7DE4E130">
      <w:pPr>
        <w:pStyle w:val="Normal"/>
        <w:jc w:val="left"/>
        <w:rPr>
          <w:sz w:val="32"/>
          <w:szCs w:val="32"/>
        </w:rPr>
      </w:pPr>
      <w:r w:rsidRPr="602049E1" w:rsidR="602049E1">
        <w:rPr>
          <w:sz w:val="32"/>
          <w:szCs w:val="32"/>
        </w:rPr>
        <w:t>Proof:</w:t>
      </w:r>
    </w:p>
    <w:p xmlns:wp14="http://schemas.microsoft.com/office/word/2010/wordml" w:rsidP="602049E1" wp14:paraId="4BA6A4E4" wp14:textId="06B7D18D">
      <w:pPr>
        <w:pStyle w:val="Normal"/>
        <w:jc w:val="left"/>
        <w:rPr>
          <w:sz w:val="32"/>
          <w:szCs w:val="32"/>
        </w:rPr>
      </w:pPr>
    </w:p>
    <w:p xmlns:wp14="http://schemas.microsoft.com/office/word/2010/wordml" w:rsidP="602049E1" wp14:paraId="5BD23266" wp14:textId="268E07E2">
      <w:pPr>
        <w:pStyle w:val="Normal"/>
        <w:jc w:val="left"/>
        <w:rPr>
          <w:sz w:val="36"/>
          <w:szCs w:val="36"/>
        </w:rPr>
      </w:pPr>
      <w:r w:rsidRPr="602049E1" w:rsidR="602049E1">
        <w:rPr>
          <w:sz w:val="36"/>
          <w:szCs w:val="36"/>
        </w:rPr>
        <w:t>Sum</w:t>
      </w:r>
    </w:p>
    <w:p xmlns:wp14="http://schemas.microsoft.com/office/word/2010/wordml" w:rsidP="602049E1" wp14:paraId="16B0F714" wp14:textId="6F9FDF5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+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4DAF56E4" wp14:textId="1DB445C9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+</m:t>
                      </m:r>
                      <m:r>
                        <m:t>𝑌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602049E1" wp14:paraId="67E2A7A7" wp14:textId="6559FAC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602049E1" wp14:paraId="22089AA5" wp14:textId="12C9A061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3536F489" wp14:textId="7CEB8D6C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4667BD1B" wp14:textId="47DBBCB6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17E547CF" wp14:textId="640AF225">
      <w:pPr>
        <w:pStyle w:val="Normal"/>
        <w:jc w:val="left"/>
      </w:pPr>
      <w:r w:rsidR="602049E1">
        <w:rPr/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</w:p>
    <w:p xmlns:wp14="http://schemas.microsoft.com/office/word/2010/wordml" w:rsidP="602049E1" wp14:paraId="7C9F4BE1" wp14:textId="213E8B0E">
      <w:pPr>
        <w:pStyle w:val="Normal"/>
        <w:jc w:val="left"/>
        <w:rPr>
          <w:sz w:val="32"/>
          <w:szCs w:val="32"/>
        </w:rPr>
      </w:pPr>
      <w:r w:rsidRPr="602049E1" w:rsidR="602049E1">
        <w:rPr>
          <w:sz w:val="32"/>
          <w:szCs w:val="32"/>
        </w:rPr>
        <w:t>Proof:</w:t>
      </w:r>
    </w:p>
    <w:p xmlns:wp14="http://schemas.microsoft.com/office/word/2010/wordml" w:rsidP="602049E1" wp14:paraId="48BB94B7" wp14:textId="14E39DE4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+</m:t>
              </m:r>
              <m:r>
                <m:t>𝑌</m:t>
              </m:r>
            </m:e>
          </m:d>
        </m:oMath>
      </m:oMathPara>
      <w:r w:rsidRPr="602049E1" w:rsidR="602049E1">
        <w:rPr>
          <w:sz w:val="36"/>
          <w:szCs w:val="36"/>
        </w:rPr>
        <w:t xml:space="preserve"> </w:t>
      </w:r>
    </w:p>
    <w:p xmlns:wp14="http://schemas.microsoft.com/office/word/2010/wordml" w:rsidP="602049E1" wp14:paraId="51C7E39C" wp14:textId="05B1AED8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  <m:r>
                                <m:t>+</m:t>
                              </m:r>
                              <m:r>
                                <m:t>𝑌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  <m:r>
                                <m:t>+</m:t>
                              </m:r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num>
                <m:den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+</m:t>
                          </m:r>
                          <m:r>
                            <m:t>𝑌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den>
              </m:f>
            </m:e>
          </m:d>
        </m:oMath>
      </m:oMathPara>
    </w:p>
    <w:p xmlns:wp14="http://schemas.microsoft.com/office/word/2010/wordml" w:rsidP="602049E1" wp14:paraId="4CD58D5B" wp14:textId="7C38C876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𝑋</m:t>
                              </m:r>
                              <m:r>
                                <m:t>+</m:t>
                              </m:r>
                              <m:r>
                                <m:t>𝑌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num>
                <m:den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+</m:t>
                          </m:r>
                          <m:r>
                            <m:t>𝑌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den>
              </m:f>
            </m:e>
          </m:d>
        </m:oMath>
      </m:oMathPara>
    </w:p>
    <w:p xmlns:wp14="http://schemas.microsoft.com/office/word/2010/wordml" w:rsidP="602049E1" wp14:paraId="51BBBCCE" wp14:textId="6B8DD1CA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+</m:t>
                      </m:r>
                      <m:r>
                        <m:t>𝑌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  <m:r>
                        <m:t>+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20F0FF8B" wp14:textId="2EED2042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4AF641D8" wp14:textId="4625DCEE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0BB107FD" wp14:textId="0412EF90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Now, let’s evaluate this term </w:t>
      </w:r>
      <w:r w:rsidRPr="602049E1" w:rsidR="602049E1">
        <w:rPr>
          <w:sz w:val="24"/>
          <w:szCs w:val="24"/>
        </w:rPr>
        <w:t>first,</w:t>
      </w:r>
    </w:p>
    <w:p xmlns:wp14="http://schemas.microsoft.com/office/word/2010/wordml" w:rsidP="602049E1" wp14:paraId="67E68378" wp14:textId="3651F4E5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1F12543C" wp14:textId="301FBC3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  <m:r>
                        <m:t>+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403FBFD5" wp14:textId="47D1F087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  <m:r>
                <m:t>+4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  <m:d>
                <m:dPr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  <m:r>
                <m:t>+6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+4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d>
                <m:dPr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07B20598" wp14:textId="11F16770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>=</w:t>
      </w:r>
    </w:p>
    <w:p xmlns:wp14="http://schemas.microsoft.com/office/word/2010/wordml" w:rsidP="602049E1" wp14:paraId="4CEA6E65" wp14:textId="2146856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276521EF" wp14:textId="7237734B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  <m:d>
                <m:dPr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𝑌</m:t>
                      </m:r>
                    </m:e>
                  </m:d>
                </m:e>
              </m:d>
            </m:e>
          </m:d>
        </m:oMath>
      </m:oMathPara>
    </w:p>
    <w:p xmlns:wp14="http://schemas.microsoft.com/office/word/2010/wordml" w:rsidP="602049E1" wp14:paraId="5DD1A4E7" wp14:textId="33E5EA97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xmlns:wp14="http://schemas.microsoft.com/office/word/2010/wordml" w:rsidP="602049E1" wp14:paraId="0BFA7238" wp14:textId="0FDB745F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 xmlns:wp14="http://schemas.microsoft.com/office/word/2010/wordml" w:rsidP="602049E1" wp14:paraId="0210E1B4" wp14:textId="7E1FFBFF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𝑌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3703ACD0" wp14:textId="1FC43CE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5D4749CA" wp14:textId="0E20FC6D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With definition of Kurtosis and Cokurtosis, we can imply 1th term </w:t>
      </w:r>
      <w:r w:rsidRPr="602049E1" w:rsidR="602049E1">
        <w:rPr>
          <w:sz w:val="24"/>
          <w:szCs w:val="24"/>
        </w:rPr>
        <w:t>to.</w:t>
      </w:r>
    </w:p>
    <w:p xmlns:wp14="http://schemas.microsoft.com/office/word/2010/wordml" w:rsidP="602049E1" wp14:paraId="2E71FBCE" wp14:textId="2EA1035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6B6A91AD" wp14:textId="2D7AB50D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326FA2CF" wp14:textId="79B1032A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num>
                <m:den>
                  <m:r>
                    <m:t>𝑠𝑡𝑑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den>
              </m:f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716329F7" wp14:textId="1AF19DA3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xmlns:wp14="http://schemas.microsoft.com/office/word/2010/wordml" w:rsidP="602049E1" wp14:paraId="1FD86CFA" wp14:textId="609E1CEE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5E8D79BB" wp14:textId="5765568A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>To do so for all terms, we have that</w:t>
      </w:r>
    </w:p>
    <w:p xmlns:wp14="http://schemas.microsoft.com/office/word/2010/wordml" w:rsidP="602049E1" wp14:paraId="36E26809" wp14:textId="0D25F59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  <m:r>
                        <m:t>+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51B78799" wp14:textId="45871368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24B21385" wp14:textId="6BE61B8D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78DFC6B0" wp14:textId="5FBB019F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4AFB2377" wp14:textId="33BE7345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5D1B4A9B" wp14:textId="0DD40B17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𝐶𝑜𝑘𝑢𝑟𝑡𝑜𝑠𝑖𝑠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  <m:r>
                <m:t>,</m:t>
              </m:r>
              <m:r>
                <m:t>𝑌</m:t>
              </m:r>
            </m:e>
          </m:d>
        </m:oMath>
      </m:oMathPara>
    </w:p>
    <w:p xmlns:wp14="http://schemas.microsoft.com/office/word/2010/wordml" w:rsidP="602049E1" wp14:paraId="4A526281" wp14:textId="7665B12E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09385B72" wp14:textId="5B317D1B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>Then the expression</w:t>
      </w:r>
    </w:p>
    <w:p xmlns:wp14="http://schemas.microsoft.com/office/word/2010/wordml" w:rsidP="602049E1" wp14:paraId="529A7099" wp14:textId="6CF1581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+</m:t>
              </m:r>
              <m:r>
                <m:t>𝑌</m:t>
              </m:r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54A54CA2" wp14:textId="370340E1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>will be</w:t>
      </w:r>
    </w:p>
    <w:p xmlns:wp14="http://schemas.microsoft.com/office/word/2010/wordml" w:rsidP="602049E1" wp14:paraId="619BE386" wp14:textId="278F94F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7D452F24" wp14:textId="1484DC6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+</m:t>
              </m:r>
              <m:r>
                <m:t>𝑌</m:t>
              </m:r>
            </m:e>
          </m:d>
        </m:oMath>
      </m:oMathPara>
      <w:r w:rsidRPr="602049E1" w:rsidR="602049E1">
        <w:rPr>
          <w:sz w:val="24"/>
          <w:szCs w:val="24"/>
        </w:rPr>
        <w:t xml:space="preserve"> </w:t>
      </w:r>
    </w:p>
    <w:p xmlns:wp14="http://schemas.microsoft.com/office/word/2010/wordml" w:rsidP="602049E1" wp14:paraId="7F0BAFD7" wp14:textId="29F60419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+</m:t>
                      </m:r>
                      <m:r>
                        <m:t>𝑌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  <m:r>
                        <m:t>+</m:t>
                      </m:r>
                      <m:d>
                        <m:dPr>
                          <m:ctrlPr/>
                        </m:dPr>
                        <m:e>
                          <m:r>
                            <m:t>𝑌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𝑌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4</m:t>
                  </m:r>
                </m:sup>
              </m:sSup>
            </m:e>
          </m:d>
        </m:oMath>
      </m:oMathPara>
    </w:p>
    <w:p xmlns:wp14="http://schemas.microsoft.com/office/word/2010/wordml" w:rsidP="602049E1" wp14:paraId="271978DF" wp14:textId="37770AE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+</m:t>
                      </m:r>
                      <m:r>
                        <m:t>𝑌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𝐴</m:t>
          </m:r>
        </m:oMath>
      </m:oMathPara>
    </w:p>
    <w:p xmlns:wp14="http://schemas.microsoft.com/office/word/2010/wordml" w:rsidP="602049E1" wp14:paraId="2D27F07F" wp14:textId="47C0278D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where </w:t>
      </w:r>
    </w:p>
    <w:p xmlns:wp14="http://schemas.microsoft.com/office/word/2010/wordml" w:rsidP="602049E1" wp14:paraId="3188F430" wp14:textId="65D4435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02049E1" w:rsidR="602049E1">
        <w:rPr>
          <w:sz w:val="24"/>
          <w:szCs w:val="24"/>
        </w:rPr>
        <w:t xml:space="preserve">is defined </w:t>
      </w:r>
      <w:r w:rsidRPr="602049E1" w:rsidR="602049E1">
        <w:rPr>
          <w:sz w:val="24"/>
          <w:szCs w:val="24"/>
        </w:rPr>
        <w:t>above.</w:t>
      </w:r>
    </w:p>
    <w:p xmlns:wp14="http://schemas.microsoft.com/office/word/2010/wordml" w:rsidP="602049E1" wp14:paraId="5D869657" wp14:textId="440E7CA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6B6115EF" wp14:textId="4F59DD91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Hence </w:t>
      </w:r>
      <w:r w:rsidRPr="602049E1" w:rsidR="602049E1">
        <w:rPr>
          <w:sz w:val="24"/>
          <w:szCs w:val="24"/>
        </w:rPr>
        <w:t>proved.</w:t>
      </w:r>
    </w:p>
    <w:p xmlns:wp14="http://schemas.microsoft.com/office/word/2010/wordml" w:rsidP="602049E1" wp14:paraId="3D166341" wp14:textId="7E037E38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4AF753C1" wp14:textId="22342659">
      <w:pPr>
        <w:pStyle w:val="Normal"/>
        <w:jc w:val="left"/>
        <w:rPr>
          <w:sz w:val="36"/>
          <w:szCs w:val="36"/>
        </w:rPr>
      </w:pPr>
      <w:r w:rsidRPr="602049E1" w:rsidR="602049E1">
        <w:rPr>
          <w:sz w:val="36"/>
          <w:szCs w:val="36"/>
        </w:rPr>
        <w:t>Fisher’s Kurtosis</w:t>
      </w:r>
    </w:p>
    <w:p xmlns:wp14="http://schemas.microsoft.com/office/word/2010/wordml" w:rsidP="602049E1" wp14:paraId="2BA0A7C2" wp14:textId="1A2032FB">
      <w:pPr>
        <w:pStyle w:val="Normal"/>
        <w:jc w:val="left"/>
        <w:rPr>
          <w:sz w:val="36"/>
          <w:szCs w:val="36"/>
        </w:rPr>
      </w:pPr>
      <w:r w:rsidRPr="602049E1" w:rsidR="602049E1">
        <w:rPr>
          <w:sz w:val="24"/>
          <w:szCs w:val="24"/>
        </w:rPr>
        <w:t>If Kurtosis is about Fisher’s, it is decreased by 3.</w:t>
      </w:r>
    </w:p>
    <w:p xmlns:wp14="http://schemas.microsoft.com/office/word/2010/wordml" w:rsidP="602049E1" wp14:paraId="43652340" wp14:textId="24C633A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602049E1" wp14:paraId="1D93CEDA" wp14:textId="475A235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</m:oMath>
      </m:oMathPara>
    </w:p>
    <w:p xmlns:wp14="http://schemas.microsoft.com/office/word/2010/wordml" w:rsidP="602049E1" wp14:paraId="1A4CA5D0" wp14:textId="64D840E9">
      <w:pPr>
        <w:pStyle w:val="Normal"/>
        <w:jc w:val="left"/>
        <w:rPr>
          <w:sz w:val="24"/>
          <w:szCs w:val="24"/>
        </w:rPr>
      </w:pPr>
      <w:r w:rsidRPr="602049E1" w:rsidR="602049E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𝐾𝑢𝑟𝑡𝑜𝑠𝑖𝑠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−3</m:t>
          </m:r>
        </m:oMath>
      </m:oMathPara>
    </w:p>
    <w:p xmlns:wp14="http://schemas.microsoft.com/office/word/2010/wordml" w:rsidP="602049E1" wp14:paraId="492694C8" wp14:textId="6658A766">
      <w:pPr>
        <w:pStyle w:val="Normal"/>
        <w:jc w:val="left"/>
        <w:rPr>
          <w:sz w:val="52"/>
          <w:szCs w:val="52"/>
        </w:rPr>
      </w:pPr>
      <w:r w:rsidRPr="602049E1" w:rsidR="602049E1">
        <w:rPr>
          <w:sz w:val="52"/>
          <w:szCs w:val="52"/>
        </w:rPr>
        <w:t>Annotation</w:t>
      </w:r>
    </w:p>
    <w:p xmlns:wp14="http://schemas.microsoft.com/office/word/2010/wordml" w:rsidP="602049E1" wp14:paraId="32D56CED" wp14:textId="26952F1A">
      <w:pPr>
        <w:pStyle w:val="Normal"/>
        <w:jc w:val="left"/>
        <w:rPr>
          <w:sz w:val="36"/>
          <w:szCs w:val="36"/>
        </w:rPr>
      </w:pPr>
      <w:r w:rsidRPr="602049E1" w:rsidR="602049E1">
        <w:rPr>
          <w:sz w:val="36"/>
          <w:szCs w:val="36"/>
        </w:rPr>
        <w:t>Complexity</w:t>
      </w:r>
    </w:p>
    <w:p xmlns:wp14="http://schemas.microsoft.com/office/word/2010/wordml" w:rsidP="602049E1" wp14:paraId="65F632E8" wp14:textId="1E9EA266">
      <w:pPr>
        <w:pStyle w:val="Normal"/>
        <w:jc w:val="left"/>
      </w:pPr>
      <w:r>
        <w:drawing>
          <wp:inline xmlns:wp14="http://schemas.microsoft.com/office/word/2010/wordprocessingDrawing" wp14:editId="6BF9AB51" wp14:anchorId="2D42CDF6">
            <wp:extent cx="4572000" cy="1219200"/>
            <wp:effectExtent l="0" t="0" r="0" b="0"/>
            <wp:docPr id="201739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62159daf6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2049E1" wp14:paraId="588643B5" wp14:textId="5049BA2E">
      <w:pPr>
        <w:pStyle w:val="Normal"/>
        <w:jc w:val="left"/>
        <w:rPr>
          <w:sz w:val="52"/>
          <w:szCs w:val="52"/>
        </w:rPr>
      </w:pPr>
      <w:r w:rsidRPr="602049E1" w:rsidR="602049E1">
        <w:rPr>
          <w:sz w:val="52"/>
          <w:szCs w:val="52"/>
        </w:rPr>
        <w:t>Ref</w:t>
      </w:r>
    </w:p>
    <w:p xmlns:wp14="http://schemas.microsoft.com/office/word/2010/wordml" w:rsidP="602049E1" wp14:paraId="6EE62804" wp14:textId="28E1F8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xcess_kurtosis" r:id="Rdb98d78580e048fb">
        <w:r w:rsidRPr="602049E1" w:rsidR="602049E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Kurtosis - Wikipedia</w:t>
        </w:r>
      </w:hyperlink>
    </w:p>
    <w:p xmlns:wp14="http://schemas.microsoft.com/office/word/2010/wordml" w:rsidP="602049E1" wp14:paraId="7D993771" wp14:textId="3940A32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4071B"/>
    <w:rsid w:val="56A4071B"/>
    <w:rsid w:val="602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84A8"/>
  <w15:chartTrackingRefBased/>
  <w15:docId w15:val="{1C38CB0F-97AB-4F76-A284-8D2E2FD4D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ff9dc6be3e43f6" /><Relationship Type="http://schemas.openxmlformats.org/officeDocument/2006/relationships/image" Target="/media/image2.png" Id="R05f62159daf64669" /><Relationship Type="http://schemas.openxmlformats.org/officeDocument/2006/relationships/hyperlink" Target="https://en.wikipedia.org/wiki/Kurtosis" TargetMode="External" Id="Rdb98d78580e0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2023-12-01T03:27:03.3373643Z</dcterms:created>
  <dcterms:modified xsi:type="dcterms:W3CDTF">2023-12-01T16:24:36.4345244Z</dcterms:modified>
  <dc:creator>黃 奕捷</dc:creator>
  <lastModifiedBy>黃 奕捷</lastModifiedBy>
</coreProperties>
</file>