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F7D24F1" w:rsidP="2F7D24F1" w:rsidRDefault="2F7D24F1" w14:paraId="067D0125" w14:textId="61AA26B3">
      <w:pPr>
        <w:jc w:val="center"/>
        <w:rPr>
          <w:sz w:val="72"/>
          <w:szCs w:val="72"/>
        </w:rPr>
      </w:pPr>
      <w:r w:rsidRPr="2F7D24F1" w:rsidR="2F7D24F1">
        <w:rPr>
          <w:sz w:val="72"/>
          <w:szCs w:val="72"/>
        </w:rPr>
        <w:t>Observational study</w:t>
      </w:r>
    </w:p>
    <w:p w:rsidR="2F7D24F1" w:rsidP="2F7D24F1" w:rsidRDefault="2F7D24F1" w14:paraId="3EB8D329" w14:textId="17D3980B">
      <w:pPr>
        <w:pStyle w:val="Normal"/>
        <w:jc w:val="left"/>
        <w:rPr>
          <w:sz w:val="72"/>
          <w:szCs w:val="72"/>
        </w:rPr>
      </w:pPr>
      <w:r w:rsidRPr="2F7D24F1" w:rsidR="2F7D24F1">
        <w:rPr>
          <w:sz w:val="52"/>
          <w:szCs w:val="52"/>
        </w:rPr>
        <w:t>Intro</w:t>
      </w:r>
    </w:p>
    <w:p w:rsidR="2F7D24F1" w:rsidP="2F7D24F1" w:rsidRDefault="2F7D24F1" w14:paraId="6740D71C" w14:textId="21AE8373">
      <w:pPr>
        <w:pStyle w:val="Normal"/>
        <w:jc w:val="left"/>
        <w:rPr>
          <w:sz w:val="24"/>
          <w:szCs w:val="24"/>
        </w:rPr>
      </w:pPr>
      <w:r w:rsidRPr="2F7D24F1" w:rsidR="2F7D24F1">
        <w:rPr>
          <w:sz w:val="24"/>
          <w:szCs w:val="24"/>
        </w:rPr>
        <w:t xml:space="preserve">A approach of collecting data through observing the effect of risk factor etc, </w:t>
      </w:r>
    </w:p>
    <w:p w:rsidR="2F7D24F1" w:rsidP="2F7D24F1" w:rsidRDefault="2F7D24F1" w14:paraId="616C4707" w14:textId="393FF522">
      <w:pPr>
        <w:pStyle w:val="Normal"/>
        <w:jc w:val="left"/>
        <w:rPr>
          <w:sz w:val="24"/>
          <w:szCs w:val="24"/>
        </w:rPr>
      </w:pPr>
      <w:r w:rsidRPr="2F7D24F1" w:rsidR="2F7D24F1">
        <w:rPr>
          <w:sz w:val="24"/>
          <w:szCs w:val="24"/>
        </w:rPr>
        <w:t xml:space="preserve">without trying to intentionally control independent variable and thus independent variables are </w:t>
      </w:r>
      <w:r w:rsidRPr="2F7D24F1" w:rsidR="2F7D24F1">
        <w:rPr>
          <w:sz w:val="24"/>
          <w:szCs w:val="24"/>
        </w:rPr>
        <w:t>under th</w:t>
      </w:r>
      <w:r w:rsidRPr="2F7D24F1" w:rsidR="2F7D24F1">
        <w:rPr>
          <w:sz w:val="24"/>
          <w:szCs w:val="24"/>
        </w:rPr>
        <w:t>e control.</w:t>
      </w:r>
    </w:p>
    <w:p w:rsidR="2F7D24F1" w:rsidP="2F7D24F1" w:rsidRDefault="2F7D24F1" w14:paraId="67655403" w14:textId="2089DC6E">
      <w:pPr>
        <w:pStyle w:val="Normal"/>
        <w:jc w:val="left"/>
        <w:rPr>
          <w:sz w:val="24"/>
          <w:szCs w:val="24"/>
        </w:rPr>
      </w:pPr>
    </w:p>
    <w:p w:rsidR="2F7D24F1" w:rsidP="2F7D24F1" w:rsidRDefault="2F7D24F1" w14:paraId="5148BA32" w14:textId="001B6E17">
      <w:pPr>
        <w:pStyle w:val="Normal"/>
        <w:jc w:val="left"/>
        <w:rPr>
          <w:sz w:val="24"/>
          <w:szCs w:val="24"/>
        </w:rPr>
      </w:pPr>
      <w:r w:rsidRPr="2F7D24F1" w:rsidR="2F7D24F1">
        <w:rPr>
          <w:sz w:val="24"/>
          <w:szCs w:val="24"/>
        </w:rPr>
        <w:t xml:space="preserve">Independent variable refer variables does NOT affect the </w:t>
      </w:r>
      <w:r w:rsidRPr="2F7D24F1" w:rsidR="2F7D24F1">
        <w:rPr>
          <w:sz w:val="24"/>
          <w:szCs w:val="24"/>
        </w:rPr>
        <w:t>others.</w:t>
      </w:r>
    </w:p>
    <w:p w:rsidR="2F7D24F1" w:rsidP="2F7D24F1" w:rsidRDefault="2F7D24F1" w14:paraId="4D3C5395" w14:textId="7531CDD9">
      <w:pPr>
        <w:pStyle w:val="Normal"/>
        <w:jc w:val="left"/>
        <w:rPr>
          <w:sz w:val="24"/>
          <w:szCs w:val="24"/>
        </w:rPr>
      </w:pPr>
    </w:p>
    <w:p w:rsidR="2F7D24F1" w:rsidP="2F7D24F1" w:rsidRDefault="2F7D24F1" w14:paraId="1EEC48F8" w14:textId="07CA41D7">
      <w:pPr>
        <w:pStyle w:val="Normal"/>
        <w:jc w:val="left"/>
        <w:rPr>
          <w:sz w:val="24"/>
          <w:szCs w:val="24"/>
        </w:rPr>
      </w:pPr>
      <w:r w:rsidRPr="2F7D24F1" w:rsidR="2F7D24F1">
        <w:rPr>
          <w:sz w:val="24"/>
          <w:szCs w:val="24"/>
        </w:rPr>
        <w:t xml:space="preserve">NOTICE </w:t>
      </w:r>
    </w:p>
    <w:p w:rsidR="2F7D24F1" w:rsidP="2F7D24F1" w:rsidRDefault="2F7D24F1" w14:paraId="194CF537" w14:textId="66AD8161">
      <w:pPr>
        <w:pStyle w:val="Normal"/>
        <w:jc w:val="left"/>
        <w:rPr>
          <w:sz w:val="24"/>
          <w:szCs w:val="24"/>
        </w:rPr>
      </w:pPr>
      <w:r w:rsidRPr="2F7D24F1" w:rsidR="2F7D24F1">
        <w:rPr>
          <w:sz w:val="24"/>
          <w:szCs w:val="24"/>
        </w:rPr>
        <w:t>NOTICE that in observational study there may be more than independent variables</w:t>
      </w:r>
    </w:p>
    <w:p w:rsidR="2F7D24F1" w:rsidP="2F7D24F1" w:rsidRDefault="2F7D24F1" w14:paraId="24BEAEFB" w14:textId="743D189C">
      <w:pPr>
        <w:pStyle w:val="Normal"/>
        <w:jc w:val="left"/>
        <w:rPr>
          <w:sz w:val="24"/>
          <w:szCs w:val="24"/>
        </w:rPr>
      </w:pPr>
      <w:r w:rsidRPr="2F7D24F1" w:rsidR="2F7D24F1">
        <w:rPr>
          <w:sz w:val="24"/>
          <w:szCs w:val="24"/>
        </w:rPr>
        <w:t xml:space="preserve">since one does NOT have to intentionally control </w:t>
      </w:r>
      <w:r w:rsidRPr="2F7D24F1" w:rsidR="2F7D24F1">
        <w:rPr>
          <w:sz w:val="24"/>
          <w:szCs w:val="24"/>
        </w:rPr>
        <w:t>them (</w:t>
      </w:r>
      <w:r w:rsidRPr="2F7D24F1" w:rsidR="2F7D24F1">
        <w:rPr>
          <w:sz w:val="24"/>
          <w:szCs w:val="24"/>
        </w:rPr>
        <w:t>one observes targets to get result.)</w:t>
      </w:r>
    </w:p>
    <w:p w:rsidR="2F7D24F1" w:rsidP="2F7D24F1" w:rsidRDefault="2F7D24F1" w14:paraId="03C1971F" w14:textId="27C03B40">
      <w:pPr>
        <w:pStyle w:val="Normal"/>
        <w:jc w:val="left"/>
        <w:rPr>
          <w:sz w:val="24"/>
          <w:szCs w:val="24"/>
        </w:rPr>
      </w:pPr>
    </w:p>
    <w:p w:rsidR="2F7D24F1" w:rsidP="2F7D24F1" w:rsidRDefault="2F7D24F1" w14:paraId="1648E1DD" w14:textId="35AB4658">
      <w:pPr>
        <w:pStyle w:val="Normal"/>
        <w:jc w:val="left"/>
        <w:rPr>
          <w:sz w:val="24"/>
          <w:szCs w:val="24"/>
        </w:rPr>
      </w:pPr>
    </w:p>
    <w:p w:rsidR="2F7D24F1" w:rsidP="2F7D24F1" w:rsidRDefault="2F7D24F1" w14:paraId="04F4E444" w14:textId="4894E5C2">
      <w:pPr>
        <w:pStyle w:val="Normal"/>
        <w:jc w:val="left"/>
        <w:rPr>
          <w:sz w:val="72"/>
          <w:szCs w:val="72"/>
        </w:rPr>
      </w:pPr>
      <w:r w:rsidRPr="2F7D24F1" w:rsidR="2F7D24F1">
        <w:rPr>
          <w:sz w:val="52"/>
          <w:szCs w:val="52"/>
        </w:rPr>
        <w:t>Category</w:t>
      </w:r>
    </w:p>
    <w:p w:rsidR="2F7D24F1" w:rsidP="2F7D24F1" w:rsidRDefault="2F7D24F1" w14:paraId="112CAB39" w14:textId="000AF631">
      <w:pPr>
        <w:pStyle w:val="Normal"/>
        <w:jc w:val="left"/>
        <w:rPr>
          <w:sz w:val="52"/>
          <w:szCs w:val="52"/>
        </w:rPr>
      </w:pPr>
      <w:r w:rsidRPr="2F7D24F1" w:rsidR="2F7D24F1">
        <w:rPr>
          <w:sz w:val="36"/>
          <w:szCs w:val="36"/>
        </w:rPr>
        <w:t>Cohort study</w:t>
      </w:r>
    </w:p>
    <w:p w:rsidR="2F7D24F1" w:rsidRDefault="2F7D24F1" w14:paraId="767D48F5" w14:textId="588C2032">
      <w:r>
        <w:br w:type="page"/>
      </w:r>
    </w:p>
    <w:p w:rsidR="2F7D24F1" w:rsidP="2F7D24F1" w:rsidRDefault="2F7D24F1" w14:paraId="76553F0C" w14:textId="3BB81F56">
      <w:pPr>
        <w:pStyle w:val="Normal"/>
        <w:jc w:val="left"/>
        <w:rPr>
          <w:sz w:val="24"/>
          <w:szCs w:val="24"/>
        </w:rPr>
      </w:pPr>
      <w:r w:rsidRPr="2F7D24F1" w:rsidR="2F7D24F1">
        <w:rPr>
          <w:sz w:val="24"/>
          <w:szCs w:val="24"/>
        </w:rPr>
        <w:t>Cohort refers any group of targets which are linked in some way.</w:t>
      </w:r>
    </w:p>
    <w:p w:rsidR="2F7D24F1" w:rsidP="2F7D24F1" w:rsidRDefault="2F7D24F1" w14:paraId="3B433053" w14:textId="2122207F">
      <w:pPr>
        <w:pStyle w:val="Normal"/>
        <w:jc w:val="left"/>
        <w:rPr>
          <w:sz w:val="36"/>
          <w:szCs w:val="36"/>
        </w:rPr>
      </w:pPr>
      <w:r w:rsidRPr="2F7D24F1" w:rsidR="2F7D24F1">
        <w:rPr>
          <w:sz w:val="24"/>
          <w:szCs w:val="24"/>
        </w:rPr>
        <w:t>In cohort study, researcher usually compares what happens to members of cohort that have been exposed to members of cohort that have NOT been exposed.</w:t>
      </w:r>
    </w:p>
    <w:p w:rsidR="2F7D24F1" w:rsidP="2F7D24F1" w:rsidRDefault="2F7D24F1" w14:paraId="5F637F90" w14:textId="3BD4BE1F">
      <w:pPr>
        <w:pStyle w:val="Normal"/>
        <w:jc w:val="left"/>
        <w:rPr>
          <w:sz w:val="24"/>
          <w:szCs w:val="24"/>
        </w:rPr>
      </w:pPr>
    </w:p>
    <w:p w:rsidR="2F7D24F1" w:rsidP="2F7D24F1" w:rsidRDefault="2F7D24F1" w14:paraId="5A981081" w14:textId="099EE0A5">
      <w:pPr>
        <w:pStyle w:val="Normal"/>
        <w:jc w:val="left"/>
        <w:rPr>
          <w:sz w:val="36"/>
          <w:szCs w:val="36"/>
        </w:rPr>
      </w:pPr>
      <w:r w:rsidRPr="2F7D24F1" w:rsidR="2F7D24F1">
        <w:rPr>
          <w:sz w:val="36"/>
          <w:szCs w:val="36"/>
        </w:rPr>
        <w:t>Case Control Study</w:t>
      </w:r>
    </w:p>
    <w:p w:rsidR="2F7D24F1" w:rsidP="2F7D24F1" w:rsidRDefault="2F7D24F1" w14:paraId="136C7D15" w14:textId="5B58165E">
      <w:pPr>
        <w:pStyle w:val="Normal"/>
        <w:jc w:val="left"/>
        <w:rPr>
          <w:sz w:val="24"/>
          <w:szCs w:val="24"/>
        </w:rPr>
      </w:pPr>
      <w:r w:rsidRPr="2F7D24F1" w:rsidR="2F7D24F1">
        <w:rPr>
          <w:sz w:val="24"/>
          <w:szCs w:val="24"/>
        </w:rPr>
        <w:t>In case control study, researchers usually identify with existing cases and problem then compare them with respect to one or more exposures.</w:t>
      </w:r>
    </w:p>
    <w:p w:rsidR="2F7D24F1" w:rsidP="2F7D24F1" w:rsidRDefault="2F7D24F1" w14:paraId="16D28088" w14:textId="159797F6">
      <w:pPr>
        <w:pStyle w:val="Normal"/>
        <w:jc w:val="left"/>
        <w:rPr>
          <w:sz w:val="24"/>
          <w:szCs w:val="24"/>
        </w:rPr>
      </w:pPr>
    </w:p>
    <w:p w:rsidR="2F7D24F1" w:rsidP="2F7D24F1" w:rsidRDefault="2F7D24F1" w14:paraId="4737D5BD" w14:textId="2D52A7D6">
      <w:pPr>
        <w:pStyle w:val="Normal"/>
        <w:jc w:val="left"/>
        <w:rPr>
          <w:sz w:val="72"/>
          <w:szCs w:val="72"/>
        </w:rPr>
      </w:pPr>
      <w:r w:rsidRPr="2F7D24F1" w:rsidR="2F7D24F1">
        <w:rPr>
          <w:sz w:val="52"/>
          <w:szCs w:val="52"/>
        </w:rPr>
        <w:t>Ref</w:t>
      </w:r>
    </w:p>
    <w:p w:rsidR="2F7D24F1" w:rsidP="2F7D24F1" w:rsidRDefault="2F7D24F1" w14:paraId="39CF0872" w14:textId="14204E45">
      <w:pPr>
        <w:pStyle w:val="Normal"/>
        <w:jc w:val="left"/>
        <w:rPr>
          <w:sz w:val="24"/>
          <w:szCs w:val="24"/>
        </w:rPr>
      </w:pPr>
      <w:r w:rsidRPr="2F7D24F1" w:rsidR="2F7D24F1">
        <w:rPr>
          <w:sz w:val="24"/>
          <w:szCs w:val="24"/>
        </w:rPr>
        <w:t xml:space="preserve">From </w:t>
      </w:r>
      <w:r w:rsidRPr="2F7D24F1" w:rsidR="2F7D24F1">
        <w:rPr>
          <w:sz w:val="24"/>
          <w:szCs w:val="24"/>
        </w:rPr>
        <w:t>textbook (</w:t>
      </w:r>
      <w:r w:rsidRPr="2F7D24F1" w:rsidR="2F7D24F1">
        <w:rPr>
          <w:sz w:val="24"/>
          <w:szCs w:val="24"/>
        </w:rPr>
        <w:t>see GitHub</w:t>
      </w:r>
      <w:r w:rsidRPr="2F7D24F1" w:rsidR="2F7D24F1">
        <w:rPr>
          <w:sz w:val="24"/>
          <w:szCs w:val="24"/>
        </w:rPr>
        <w:t>).</w:t>
      </w:r>
    </w:p>
    <w:p w:rsidR="2F7D24F1" w:rsidP="2F7D24F1" w:rsidRDefault="2F7D24F1" w14:paraId="0142D1E5" w14:textId="7B3294A3">
      <w:pPr>
        <w:pStyle w:val="Normal"/>
        <w:jc w:val="left"/>
        <w:rPr>
          <w:sz w:val="24"/>
          <w:szCs w:val="24"/>
        </w:rPr>
      </w:pPr>
    </w:p>
    <w:p w:rsidR="2F7D24F1" w:rsidP="2F7D24F1" w:rsidRDefault="2F7D24F1" w14:paraId="796AAB72" w14:textId="2B56740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8f3826f887d843c1">
        <w:r w:rsidRPr="2F7D24F1" w:rsidR="2F7D24F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Observational vs. experimental studies (iwh.on.ca)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70A3C"/>
    <w:rsid w:val="2F7D24F1"/>
    <w:rsid w:val="3287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0A3C"/>
  <w15:chartTrackingRefBased/>
  <w15:docId w15:val="{E85E3827-54EE-490E-B125-43BC6C8052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wh.on.ca/what-researchers-mean-by/observational-vs-experimental-studies" TargetMode="External" Id="R8f3826f887d843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2023-12-04T13:47:16.6172717Z</dcterms:created>
  <dcterms:modified xsi:type="dcterms:W3CDTF">2023-12-05T12:44:06.1025450Z</dcterms:modified>
  <dc:creator>黃 奕捷</dc:creator>
  <lastModifiedBy>黃 奕捷</lastModifiedBy>
</coreProperties>
</file>