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ED49E8" wp14:paraId="7D993771" wp14:textId="5B646784">
      <w:pPr>
        <w:pStyle w:val="Normal"/>
        <w:jc w:val="center"/>
        <w:rPr>
          <w:sz w:val="72"/>
          <w:szCs w:val="72"/>
        </w:rPr>
      </w:pPr>
      <w:r w:rsidRPr="78ED49E8" w:rsidR="78ED49E8">
        <w:rPr>
          <w:sz w:val="72"/>
          <w:szCs w:val="72"/>
        </w:rPr>
        <w:t>Response Variable</w:t>
      </w:r>
    </w:p>
    <w:p w:rsidR="78ED49E8" w:rsidP="78ED49E8" w:rsidRDefault="78ED49E8" w14:paraId="499582ED" w14:textId="0728E8BA">
      <w:pPr>
        <w:pStyle w:val="Normal"/>
        <w:jc w:val="left"/>
        <w:rPr>
          <w:sz w:val="52"/>
          <w:szCs w:val="52"/>
        </w:rPr>
      </w:pPr>
      <w:r w:rsidRPr="78ED49E8" w:rsidR="78ED49E8">
        <w:rPr>
          <w:sz w:val="52"/>
          <w:szCs w:val="52"/>
        </w:rPr>
        <w:t>Alias</w:t>
      </w:r>
    </w:p>
    <w:p w:rsidR="78ED49E8" w:rsidP="78ED49E8" w:rsidRDefault="78ED49E8" w14:paraId="1980FFD1" w14:textId="7AF9D9BE">
      <w:pPr>
        <w:pStyle w:val="Normal"/>
        <w:jc w:val="left"/>
        <w:rPr>
          <w:sz w:val="24"/>
          <w:szCs w:val="24"/>
        </w:rPr>
      </w:pPr>
      <w:r w:rsidRPr="78ED49E8" w:rsidR="78ED49E8">
        <w:rPr>
          <w:sz w:val="24"/>
          <w:szCs w:val="24"/>
        </w:rPr>
        <w:t>Response variable</w:t>
      </w:r>
    </w:p>
    <w:p w:rsidR="78ED49E8" w:rsidP="78ED49E8" w:rsidRDefault="78ED49E8" w14:paraId="51403608" w14:textId="72A79AA6">
      <w:pPr>
        <w:pStyle w:val="Normal"/>
        <w:jc w:val="left"/>
        <w:rPr>
          <w:sz w:val="24"/>
          <w:szCs w:val="24"/>
        </w:rPr>
      </w:pPr>
      <w:r w:rsidRPr="78ED49E8" w:rsidR="78ED49E8">
        <w:rPr>
          <w:sz w:val="24"/>
          <w:szCs w:val="24"/>
        </w:rPr>
        <w:t>Dependent variable</w:t>
      </w:r>
    </w:p>
    <w:p w:rsidR="78ED49E8" w:rsidP="78ED49E8" w:rsidRDefault="78ED49E8" w14:paraId="3E7965A0" w14:textId="126E3EEF">
      <w:pPr>
        <w:pStyle w:val="Normal"/>
        <w:jc w:val="left"/>
        <w:rPr>
          <w:sz w:val="52"/>
          <w:szCs w:val="52"/>
        </w:rPr>
      </w:pPr>
      <w:r w:rsidRPr="78ED49E8" w:rsidR="78ED49E8">
        <w:rPr>
          <w:sz w:val="52"/>
          <w:szCs w:val="52"/>
        </w:rPr>
        <w:t>Intro</w:t>
      </w:r>
    </w:p>
    <w:p w:rsidR="78ED49E8" w:rsidP="78ED49E8" w:rsidRDefault="78ED49E8" w14:paraId="243001C8" w14:textId="6219C4E6">
      <w:pPr>
        <w:pStyle w:val="Normal"/>
        <w:jc w:val="left"/>
        <w:rPr>
          <w:sz w:val="52"/>
          <w:szCs w:val="52"/>
        </w:rPr>
      </w:pPr>
      <w:r w:rsidRPr="78ED49E8" w:rsidR="78ED49E8">
        <w:rPr>
          <w:sz w:val="24"/>
          <w:szCs w:val="24"/>
        </w:rPr>
        <w:t>A independent variable predicts a response variable.</w:t>
      </w:r>
    </w:p>
    <w:p w:rsidR="78ED49E8" w:rsidP="78ED49E8" w:rsidRDefault="78ED49E8" w14:paraId="1766A427" w14:textId="101FF212">
      <w:pPr>
        <w:pStyle w:val="Normal"/>
        <w:jc w:val="left"/>
        <w:rPr>
          <w:sz w:val="52"/>
          <w:szCs w:val="52"/>
        </w:rPr>
      </w:pPr>
      <w:r w:rsidRPr="78ED49E8" w:rsidR="78ED49E8">
        <w:rPr>
          <w:sz w:val="52"/>
          <w:szCs w:val="52"/>
        </w:rPr>
        <w:t>Challenge</w:t>
      </w:r>
    </w:p>
    <w:p w:rsidR="78ED49E8" w:rsidP="78ED49E8" w:rsidRDefault="78ED49E8" w14:paraId="1062B4E2" w14:textId="4D6A5BB5">
      <w:pPr>
        <w:pStyle w:val="Normal"/>
        <w:jc w:val="left"/>
        <w:rPr>
          <w:sz w:val="36"/>
          <w:szCs w:val="36"/>
        </w:rPr>
      </w:pPr>
      <w:r w:rsidRPr="78ED49E8" w:rsidR="78ED49E8">
        <w:rPr>
          <w:sz w:val="36"/>
          <w:szCs w:val="36"/>
        </w:rPr>
        <w:t>Accurancy</w:t>
      </w:r>
    </w:p>
    <w:p w:rsidR="78ED49E8" w:rsidP="78ED49E8" w:rsidRDefault="78ED49E8" w14:paraId="555DE8F3" w14:textId="040E79A5">
      <w:pPr>
        <w:pStyle w:val="Normal"/>
        <w:jc w:val="left"/>
        <w:rPr>
          <w:sz w:val="24"/>
          <w:szCs w:val="24"/>
        </w:rPr>
      </w:pPr>
      <w:r w:rsidRPr="78ED49E8" w:rsidR="78ED49E8">
        <w:rPr>
          <w:sz w:val="24"/>
          <w:szCs w:val="24"/>
        </w:rPr>
        <w:t xml:space="preserve">Does the value of independent variable derives the accurate value of response </w:t>
      </w:r>
      <w:r w:rsidRPr="78ED49E8" w:rsidR="78ED49E8">
        <w:rPr>
          <w:sz w:val="24"/>
          <w:szCs w:val="24"/>
        </w:rPr>
        <w:t>variable?</w:t>
      </w:r>
      <w:r w:rsidRPr="78ED49E8" w:rsidR="78ED49E8">
        <w:rPr>
          <w:sz w:val="24"/>
          <w:szCs w:val="24"/>
        </w:rPr>
        <w:t xml:space="preserve"> </w:t>
      </w:r>
    </w:p>
    <w:p w:rsidR="78ED49E8" w:rsidP="78ED49E8" w:rsidRDefault="78ED49E8" w14:paraId="11E8E499" w14:textId="3AD90BB8">
      <w:pPr>
        <w:pStyle w:val="Normal"/>
        <w:jc w:val="left"/>
        <w:rPr>
          <w:sz w:val="24"/>
          <w:szCs w:val="24"/>
        </w:rPr>
      </w:pPr>
      <w:r w:rsidRPr="78ED49E8" w:rsidR="78ED49E8">
        <w:rPr>
          <w:sz w:val="24"/>
          <w:szCs w:val="24"/>
        </w:rPr>
        <w:t xml:space="preserve">(I.e. </w:t>
      </w:r>
      <w:r w:rsidRPr="78ED49E8" w:rsidR="78ED49E8">
        <w:rPr>
          <w:sz w:val="24"/>
          <w:szCs w:val="24"/>
        </w:rPr>
        <w:t xml:space="preserve">Can one </w:t>
      </w:r>
      <w:r w:rsidRPr="78ED49E8" w:rsidR="78ED49E8">
        <w:rPr>
          <w:sz w:val="24"/>
          <w:szCs w:val="24"/>
        </w:rPr>
        <w:t>get  a</w:t>
      </w:r>
      <w:r w:rsidRPr="78ED49E8" w:rsidR="78ED49E8">
        <w:rPr>
          <w:sz w:val="24"/>
          <w:szCs w:val="24"/>
        </w:rPr>
        <w:t xml:space="preserve"> small enough value of response variable through value of independent variable?</w:t>
      </w:r>
      <w:r w:rsidRPr="78ED49E8" w:rsidR="78ED49E8">
        <w:rPr>
          <w:sz w:val="24"/>
          <w:szCs w:val="24"/>
        </w:rPr>
        <w:t>)</w:t>
      </w:r>
    </w:p>
    <w:p w:rsidR="78ED49E8" w:rsidP="78ED49E8" w:rsidRDefault="78ED49E8" w14:paraId="09E36A6A" w14:textId="386180D8">
      <w:pPr>
        <w:pStyle w:val="Normal"/>
        <w:jc w:val="left"/>
        <w:rPr>
          <w:sz w:val="24"/>
          <w:szCs w:val="24"/>
        </w:rPr>
      </w:pPr>
    </w:p>
    <w:p w:rsidR="78ED49E8" w:rsidP="78ED49E8" w:rsidRDefault="78ED49E8" w14:paraId="249C905E" w14:textId="7FA47C01">
      <w:pPr>
        <w:pStyle w:val="Normal"/>
        <w:jc w:val="left"/>
        <w:rPr>
          <w:sz w:val="24"/>
          <w:szCs w:val="24"/>
        </w:rPr>
      </w:pPr>
      <w:r w:rsidRPr="78ED49E8" w:rsidR="78ED49E8">
        <w:rPr>
          <w:sz w:val="24"/>
          <w:szCs w:val="24"/>
        </w:rPr>
        <w:t>One has to ensure that it derives the accurate value.</w:t>
      </w:r>
    </w:p>
    <w:p w:rsidR="78ED49E8" w:rsidP="78ED49E8" w:rsidRDefault="78ED49E8" w14:paraId="42521BB7" w14:textId="71B963A4">
      <w:pPr>
        <w:pStyle w:val="Normal"/>
        <w:jc w:val="left"/>
        <w:rPr>
          <w:sz w:val="36"/>
          <w:szCs w:val="36"/>
        </w:rPr>
      </w:pPr>
      <w:r w:rsidRPr="78ED49E8" w:rsidR="78ED49E8">
        <w:rPr>
          <w:sz w:val="36"/>
          <w:szCs w:val="36"/>
        </w:rPr>
        <w:t>Consisentcy</w:t>
      </w:r>
    </w:p>
    <w:p w:rsidR="78ED49E8" w:rsidP="78ED49E8" w:rsidRDefault="78ED49E8" w14:paraId="1088B8EA" w14:textId="7414B766">
      <w:pPr>
        <w:pStyle w:val="Normal"/>
        <w:jc w:val="left"/>
        <w:rPr>
          <w:sz w:val="36"/>
          <w:szCs w:val="36"/>
        </w:rPr>
      </w:pPr>
      <w:r w:rsidRPr="78ED49E8" w:rsidR="78ED49E8">
        <w:rPr>
          <w:sz w:val="24"/>
          <w:szCs w:val="24"/>
        </w:rPr>
        <w:t>Does change the value of independent variable affect the value of response variable?</w:t>
      </w:r>
    </w:p>
    <w:p w:rsidR="78ED49E8" w:rsidP="78ED49E8" w:rsidRDefault="78ED49E8" w14:paraId="16E696E3" w14:textId="41A226DF">
      <w:pPr>
        <w:pStyle w:val="Normal"/>
        <w:jc w:val="left"/>
        <w:rPr>
          <w:sz w:val="24"/>
          <w:szCs w:val="24"/>
        </w:rPr>
      </w:pPr>
      <w:r w:rsidRPr="78ED49E8" w:rsidR="78ED49E8">
        <w:rPr>
          <w:sz w:val="24"/>
          <w:szCs w:val="24"/>
        </w:rPr>
        <w:t>One has to ensure it does NOT affect.</w:t>
      </w:r>
    </w:p>
    <w:p w:rsidR="78ED49E8" w:rsidP="78ED49E8" w:rsidRDefault="78ED49E8" w14:paraId="489C0E0C" w14:textId="0FCC8C2A">
      <w:pPr>
        <w:pStyle w:val="Normal"/>
        <w:jc w:val="left"/>
        <w:rPr>
          <w:sz w:val="52"/>
          <w:szCs w:val="52"/>
        </w:rPr>
      </w:pPr>
      <w:r w:rsidRPr="78ED49E8" w:rsidR="78ED49E8">
        <w:rPr>
          <w:sz w:val="52"/>
          <w:szCs w:val="52"/>
        </w:rPr>
        <w:t>Ref</w:t>
      </w:r>
    </w:p>
    <w:p w:rsidR="78ED49E8" w:rsidP="78ED49E8" w:rsidRDefault="78ED49E8" w14:paraId="7369950C" w14:textId="2A193AD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05a79647e5f047be">
        <w:r w:rsidRPr="78ED49E8" w:rsidR="78ED49E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Response Variable Definition | DeepAI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B2287F"/>
    <w:rsid w:val="5EB2287F"/>
    <w:rsid w:val="78ED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D5C7"/>
  <w15:chartTrackingRefBased/>
  <w15:docId w15:val="{6DED6778-6A6D-4924-977C-98BD0EC550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epai.org/machine-learning-glossary-and-terms/response-variable" TargetMode="External" Id="R05a79647e5f047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2023-12-04T13:47:15.0145403Z</dcterms:created>
  <dcterms:modified xsi:type="dcterms:W3CDTF">2023-12-05T12:13:10.4985195Z</dcterms:modified>
  <dc:creator>黃 奕捷</dc:creator>
  <lastModifiedBy>黃 奕捷</lastModifiedBy>
</coreProperties>
</file>