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C0F8CCF" wp14:paraId="7D993771" wp14:textId="7D950076">
      <w:pPr>
        <w:jc w:val="center"/>
        <w:rPr>
          <w:sz w:val="72"/>
          <w:szCs w:val="72"/>
        </w:rPr>
      </w:pPr>
      <w:r w:rsidRPr="3C0F8CCF" w:rsidR="3C0F8CCF">
        <w:rPr>
          <w:sz w:val="72"/>
          <w:szCs w:val="72"/>
        </w:rPr>
        <w:t>SST</w:t>
      </w:r>
    </w:p>
    <w:p w:rsidR="3C0F8CCF" w:rsidP="3C0F8CCF" w:rsidRDefault="3C0F8CCF" w14:paraId="4221DBEF" w14:textId="21D94976">
      <w:pPr>
        <w:pStyle w:val="Normal"/>
        <w:jc w:val="left"/>
        <w:rPr>
          <w:sz w:val="52"/>
          <w:szCs w:val="52"/>
        </w:rPr>
      </w:pPr>
      <w:r w:rsidRPr="3C0F8CCF" w:rsidR="3C0F8CCF">
        <w:rPr>
          <w:sz w:val="52"/>
          <w:szCs w:val="52"/>
        </w:rPr>
        <w:t>Alias and Abbr</w:t>
      </w:r>
    </w:p>
    <w:p w:rsidR="3C0F8CCF" w:rsidP="3C0F8CCF" w:rsidRDefault="3C0F8CCF" w14:paraId="0ABEF691" w14:textId="284A4830">
      <w:pPr>
        <w:pStyle w:val="Normal"/>
        <w:jc w:val="left"/>
        <w:rPr>
          <w:sz w:val="52"/>
          <w:szCs w:val="52"/>
        </w:rPr>
      </w:pPr>
      <w:r w:rsidRPr="3C0F8CCF" w:rsidR="3C0F8CCF">
        <w:rPr>
          <w:sz w:val="24"/>
          <w:szCs w:val="24"/>
        </w:rPr>
        <w:t>SST</w:t>
      </w:r>
    </w:p>
    <w:p w:rsidR="3C0F8CCF" w:rsidP="3C0F8CCF" w:rsidRDefault="3C0F8CCF" w14:paraId="223C3413" w14:textId="2F812C98">
      <w:pPr>
        <w:pStyle w:val="Normal"/>
        <w:jc w:val="left"/>
        <w:rPr>
          <w:sz w:val="24"/>
          <w:szCs w:val="24"/>
        </w:rPr>
      </w:pPr>
    </w:p>
    <w:p w:rsidR="3C0F8CCF" w:rsidP="3C0F8CCF" w:rsidRDefault="3C0F8CCF" w14:paraId="66C23DFF" w14:textId="3EC0F77A">
      <w:pPr>
        <w:pStyle w:val="Normal"/>
        <w:jc w:val="left"/>
        <w:rPr>
          <w:sz w:val="24"/>
          <w:szCs w:val="24"/>
        </w:rPr>
      </w:pPr>
      <w:r w:rsidRPr="3C0F8CCF" w:rsidR="3C0F8CCF">
        <w:rPr>
          <w:sz w:val="24"/>
          <w:szCs w:val="24"/>
        </w:rPr>
        <w:t>SST stands for</w:t>
      </w:r>
    </w:p>
    <w:p w:rsidR="3C0F8CCF" w:rsidP="3C0F8CCF" w:rsidRDefault="3C0F8CCF" w14:paraId="56E71333" w14:textId="05CF3E51">
      <w:pPr>
        <w:pStyle w:val="Normal"/>
        <w:jc w:val="left"/>
        <w:rPr>
          <w:sz w:val="24"/>
          <w:szCs w:val="24"/>
        </w:rPr>
      </w:pPr>
    </w:p>
    <w:p w:rsidR="3C0F8CCF" w:rsidP="3C0F8CCF" w:rsidRDefault="3C0F8CCF" w14:paraId="1EA8257F" w14:textId="2DA51CD0">
      <w:pPr>
        <w:pStyle w:val="Normal"/>
        <w:jc w:val="left"/>
        <w:rPr>
          <w:sz w:val="24"/>
          <w:szCs w:val="24"/>
        </w:rPr>
      </w:pPr>
      <w:r w:rsidRPr="3C0F8CCF" w:rsidR="3C0F8CCF">
        <w:rPr>
          <w:sz w:val="24"/>
          <w:szCs w:val="24"/>
        </w:rPr>
        <w:t>Total Sum of Squares</w:t>
      </w:r>
    </w:p>
    <w:p w:rsidR="3C0F8CCF" w:rsidP="3C0F8CCF" w:rsidRDefault="3C0F8CCF" w14:paraId="0F5733B3" w14:textId="18CA81A7">
      <w:pPr>
        <w:pStyle w:val="Normal"/>
        <w:jc w:val="left"/>
        <w:rPr>
          <w:sz w:val="24"/>
          <w:szCs w:val="24"/>
        </w:rPr>
      </w:pPr>
    </w:p>
    <w:p w:rsidR="3C0F8CCF" w:rsidP="3C0F8CCF" w:rsidRDefault="3C0F8CCF" w14:paraId="39BE2DDC" w14:textId="7E44A3F5">
      <w:pPr>
        <w:pStyle w:val="Normal"/>
        <w:jc w:val="left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CB98C2"/>
    <w:rsid w:val="3C0F8CCF"/>
    <w:rsid w:val="45CB9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98C2"/>
  <w15:chartTrackingRefBased/>
  <w15:docId w15:val="{3832B29D-C161-4746-A109-F9F507EEB2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2023-12-04T13:54:50.8503541Z</dcterms:created>
  <dcterms:modified xsi:type="dcterms:W3CDTF">2023-12-05T11:36:52.2002191Z</dcterms:modified>
  <dc:creator>黃 奕捷</dc:creator>
  <lastModifiedBy>黃 奕捷</lastModifiedBy>
</coreProperties>
</file>