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4B8024" wp14:paraId="7D993771" wp14:textId="25BE124F">
      <w:pPr>
        <w:jc w:val="center"/>
        <w:rPr>
          <w:sz w:val="72"/>
          <w:szCs w:val="72"/>
        </w:rPr>
      </w:pPr>
      <w:r w:rsidRPr="0A4B8024" w:rsidR="0A4B8024">
        <w:rPr>
          <w:sz w:val="72"/>
          <w:szCs w:val="72"/>
        </w:rPr>
        <w:t>SSTR</w:t>
      </w:r>
    </w:p>
    <w:p w:rsidR="0A4B8024" w:rsidP="0A4B8024" w:rsidRDefault="0A4B8024" w14:paraId="1CEC7AC6" w14:textId="3EC69B6A">
      <w:pPr>
        <w:pStyle w:val="Normal"/>
        <w:jc w:val="left"/>
        <w:rPr>
          <w:sz w:val="52"/>
          <w:szCs w:val="52"/>
        </w:rPr>
      </w:pPr>
      <w:r w:rsidRPr="0A4B8024" w:rsidR="0A4B8024">
        <w:rPr>
          <w:sz w:val="52"/>
          <w:szCs w:val="52"/>
        </w:rPr>
        <w:t>Abbr</w:t>
      </w:r>
    </w:p>
    <w:p w:rsidR="0A4B8024" w:rsidP="0A4B8024" w:rsidRDefault="0A4B8024" w14:paraId="7B98BCAA" w14:textId="07F11F00">
      <w:pPr>
        <w:pStyle w:val="Normal"/>
        <w:jc w:val="left"/>
        <w:rPr>
          <w:sz w:val="52"/>
          <w:szCs w:val="52"/>
        </w:rPr>
      </w:pPr>
      <w:r w:rsidRPr="0A4B8024" w:rsidR="0A4B8024">
        <w:rPr>
          <w:sz w:val="24"/>
          <w:szCs w:val="24"/>
        </w:rPr>
        <w:t>SSTR</w:t>
      </w:r>
    </w:p>
    <w:p w:rsidR="0A4B8024" w:rsidP="0A4B8024" w:rsidRDefault="0A4B8024" w14:paraId="144CB47C" w14:textId="52188A15">
      <w:pPr>
        <w:pStyle w:val="Normal"/>
        <w:jc w:val="left"/>
        <w:rPr>
          <w:sz w:val="24"/>
          <w:szCs w:val="24"/>
        </w:rPr>
      </w:pPr>
    </w:p>
    <w:p w:rsidR="0A4B8024" w:rsidP="0A4B8024" w:rsidRDefault="0A4B8024" w14:paraId="2784ABDB" w14:textId="1A2D4C98">
      <w:pPr>
        <w:pStyle w:val="Normal"/>
        <w:jc w:val="left"/>
        <w:rPr>
          <w:sz w:val="24"/>
          <w:szCs w:val="24"/>
        </w:rPr>
      </w:pPr>
      <w:r w:rsidRPr="0A4B8024" w:rsidR="0A4B8024">
        <w:rPr>
          <w:sz w:val="24"/>
          <w:szCs w:val="24"/>
        </w:rPr>
        <w:t xml:space="preserve">SSTR stands for </w:t>
      </w:r>
    </w:p>
    <w:p w:rsidR="0A4B8024" w:rsidP="0A4B8024" w:rsidRDefault="0A4B8024" w14:paraId="19094147" w14:textId="71A019B2">
      <w:pPr>
        <w:pStyle w:val="Normal"/>
        <w:jc w:val="left"/>
        <w:rPr>
          <w:sz w:val="24"/>
          <w:szCs w:val="24"/>
        </w:rPr>
      </w:pPr>
      <w:r w:rsidRPr="0A4B8024" w:rsidR="0A4B8024">
        <w:rPr>
          <w:sz w:val="24"/>
          <w:szCs w:val="24"/>
        </w:rPr>
        <w:t>Sum Squares between TReatment.</w:t>
      </w:r>
    </w:p>
    <w:p w:rsidR="0A4B8024" w:rsidP="0A4B8024" w:rsidRDefault="0A4B8024" w14:paraId="1E6A2BD7" w14:textId="57D5B0B3">
      <w:pPr>
        <w:pStyle w:val="Normal"/>
        <w:jc w:val="left"/>
        <w:rPr>
          <w:sz w:val="52"/>
          <w:szCs w:val="52"/>
        </w:rPr>
      </w:pPr>
      <w:r w:rsidRPr="0A4B8024" w:rsidR="0A4B8024">
        <w:rPr>
          <w:sz w:val="52"/>
          <w:szCs w:val="52"/>
        </w:rPr>
        <w:t>Def</w:t>
      </w:r>
    </w:p>
    <w:p w:rsidR="0A4B8024" w:rsidP="0A4B8024" w:rsidRDefault="0A4B8024" w14:paraId="2A32CE2E" w14:textId="7CA99FE2">
      <w:pPr>
        <w:pStyle w:val="Normal"/>
        <w:jc w:val="left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𝑆𝑆𝑇𝑅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A4B8024" w:rsidR="0A4B8024">
        <w:rPr>
          <w:sz w:val="52"/>
          <w:szCs w:val="52"/>
        </w:rPr>
        <w:t xml:space="preserve"> </w:t>
      </w:r>
    </w:p>
    <w:p w:rsidR="0A4B8024" w:rsidP="0A4B8024" w:rsidRDefault="0A4B8024" w14:paraId="47272296" w14:textId="30FF8028">
      <w:pPr>
        <w:pStyle w:val="Normal"/>
        <w:jc w:val="left"/>
        <w:rPr>
          <w:sz w:val="24"/>
          <w:szCs w:val="24"/>
        </w:rPr>
      </w:pPr>
      <w:r w:rsidRPr="0A4B8024" w:rsidR="0A4B802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𝑏𝑎𝑟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𝑌</m:t>
                                  </m:r>
                                </m:e>
                                <m:sub>
                                  <m:r>
                                    <m:t>𝑖</m:t>
                                  </m:r>
                                </m:sub>
                              </m:sSub>
                            </m:e>
                          </m:d>
                          <m:r>
                            <m:t>−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𝑏𝑎𝑟</m:t>
                              </m:r>
                              <m:r>
                                <m:t>,</m:t>
                              </m:r>
                              <m:r>
                                <m:t>𝑌</m:t>
                              </m:r>
                              <m:r>
                                <m:t>,2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t>𝑗</m:t>
                  </m:r>
                  <m:r>
                    <m:t>=1,</m:t>
                  </m:r>
                  <m:r>
                    <m:t>𝑗</m:t>
                  </m:r>
                  <m:r>
                    <m:t>=</m:t>
                  </m:r>
                  <m:r>
                    <m:t>𝑚</m:t>
                  </m:r>
                </m:e>
              </m:d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𝑘</m:t>
              </m:r>
            </m:e>
          </m:d>
        </m:oMath>
      </m:oMathPara>
    </w:p>
    <w:p w:rsidR="0A4B8024" w:rsidP="0A4B8024" w:rsidRDefault="0A4B8024" w14:paraId="66AE455C" w14:textId="1075D64C">
      <w:pPr>
        <w:pStyle w:val="Normal"/>
        <w:jc w:val="left"/>
        <w:rPr>
          <w:sz w:val="52"/>
          <w:szCs w:val="52"/>
        </w:rPr>
      </w:pPr>
      <w:r w:rsidRPr="0A4B8024" w:rsidR="0A4B8024">
        <w:rPr>
          <w:sz w:val="52"/>
          <w:szCs w:val="52"/>
        </w:rPr>
        <w:t>Ref</w:t>
      </w:r>
    </w:p>
    <w:p w:rsidR="0A4B8024" w:rsidP="0A4B8024" w:rsidRDefault="0A4B8024" w14:paraId="354C0B66" w14:textId="1DCB4CD8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B64E2"/>
    <w:rsid w:val="0A4B8024"/>
    <w:rsid w:val="522B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64E2"/>
  <w15:chartTrackingRefBased/>
  <w15:docId w15:val="{20CC8E1C-C397-47EB-B25D-F3DC9E42B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2023-12-04T13:46:19.9965119Z</dcterms:created>
  <dcterms:modified xsi:type="dcterms:W3CDTF">2023-12-05T21:59:59.4365124Z</dcterms:modified>
  <dc:creator>黃 奕捷</dc:creator>
  <lastModifiedBy>黃 奕捷</lastModifiedBy>
</coreProperties>
</file>