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1601382" wp14:paraId="7D993771" wp14:textId="61351F9F">
      <w:pPr>
        <w:jc w:val="center"/>
        <w:rPr>
          <w:sz w:val="72"/>
          <w:szCs w:val="72"/>
        </w:rPr>
      </w:pPr>
      <w:r w:rsidRPr="21601382" w:rsidR="21601382">
        <w:rPr>
          <w:sz w:val="72"/>
          <w:szCs w:val="72"/>
        </w:rPr>
        <w:t>Skew</w:t>
      </w:r>
    </w:p>
    <w:p w:rsidR="21601382" w:rsidP="21601382" w:rsidRDefault="21601382" w14:paraId="04B410A7" w14:textId="25B63AC4">
      <w:pPr>
        <w:pStyle w:val="Normal"/>
        <w:jc w:val="center"/>
        <w:rPr>
          <w:sz w:val="52"/>
          <w:szCs w:val="52"/>
        </w:rPr>
      </w:pPr>
      <w:r w:rsidRPr="21601382" w:rsidR="21601382">
        <w:rPr>
          <w:sz w:val="52"/>
          <w:szCs w:val="52"/>
        </w:rPr>
        <w:t>Definition:</w:t>
      </w:r>
    </w:p>
    <w:p w:rsidR="21601382" w:rsidP="21601382" w:rsidRDefault="21601382" w14:paraId="32085B7E" w14:textId="4ADD5B40">
      <w:pPr>
        <w:pStyle w:val="Normal"/>
        <w:jc w:val="center"/>
        <w:rPr>
          <w:sz w:val="36"/>
          <w:szCs w:val="36"/>
        </w:rPr>
      </w:pPr>
      <w:r w:rsidRPr="21601382" w:rsidR="21601382">
        <w:rPr>
          <w:sz w:val="36"/>
          <w:szCs w:val="36"/>
        </w:rPr>
        <w:t>Definition 1:</w:t>
      </w:r>
    </w:p>
    <w:p w:rsidR="21601382" w:rsidP="21601382" w:rsidRDefault="21601382" w14:paraId="78EFEFE2" w14:textId="198C42BE">
      <w:pPr>
        <w:pStyle w:val="Normal"/>
        <w:jc w:val="center"/>
        <w:rPr>
          <w:sz w:val="24"/>
          <w:szCs w:val="24"/>
        </w:rPr>
      </w:pPr>
      <w:r w:rsidRPr="21601382" w:rsidR="21601382">
        <w:rPr>
          <w:sz w:val="24"/>
          <w:szCs w:val="24"/>
        </w:rPr>
        <w:t>Skew(</w:t>
      </w:r>
      <w:r w:rsidRPr="21601382" w:rsidR="21601382">
        <w:rPr>
          <w:sz w:val="24"/>
          <w:szCs w:val="24"/>
        </w:rPr>
        <w:t xml:space="preserve">X) </w:t>
      </w:r>
    </w:p>
    <w:p w:rsidR="21601382" w:rsidP="21601382" w:rsidRDefault="21601382" w14:paraId="24266A90" w14:textId="3E392D5A">
      <w:pPr>
        <w:pStyle w:val="Normal"/>
        <w:jc w:val="center"/>
        <w:rPr>
          <w:sz w:val="24"/>
          <w:szCs w:val="24"/>
        </w:rPr>
      </w:pPr>
      <w:r w:rsidRPr="21601382" w:rsidR="21601382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  <m:r>
                            <m:t>−</m:t>
                          </m:r>
                          <m:r>
                            <m:t>𝑎𝑣𝑔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𝑋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d>
            </m:num>
            <m:den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</m:e>
                <m:sup>
                  <m:r>
                    <m:t>3</m:t>
                  </m:r>
                </m:sup>
              </m:sSup>
            </m:den>
          </m:f>
        </m:oMath>
      </m:oMathPara>
    </w:p>
    <w:p w:rsidR="21601382" w:rsidP="21601382" w:rsidRDefault="21601382" w14:paraId="30817801" w14:textId="0AFB4FE5">
      <w:pPr>
        <w:pStyle w:val="Normal"/>
        <w:jc w:val="center"/>
        <w:rPr>
          <w:sz w:val="24"/>
          <w:szCs w:val="24"/>
        </w:rPr>
      </w:pPr>
      <w:r w:rsidRPr="21601382" w:rsidR="21601382">
        <w:rPr>
          <w:sz w:val="24"/>
          <w:szCs w:val="24"/>
        </w:rPr>
        <w:t>Ref:</w:t>
      </w:r>
    </w:p>
    <w:p w:rsidR="21601382" w:rsidP="21601382" w:rsidRDefault="21601382" w14:paraId="25945700" w14:textId="50696543">
      <w:pPr>
        <w:pStyle w:val="Normal"/>
        <w:jc w:val="center"/>
        <w:rPr>
          <w:sz w:val="24"/>
          <w:szCs w:val="24"/>
        </w:rPr>
      </w:pPr>
      <w:r w:rsidRPr="21601382" w:rsidR="21601382">
        <w:rPr>
          <w:sz w:val="24"/>
          <w:szCs w:val="24"/>
        </w:rPr>
        <w:t xml:space="preserve">According to </w:t>
      </w:r>
      <w:r w:rsidRPr="21601382" w:rsidR="21601382">
        <w:rPr>
          <w:sz w:val="24"/>
          <w:szCs w:val="24"/>
        </w:rPr>
        <w:t>statproofbook</w:t>
      </w:r>
      <w:r w:rsidRPr="21601382" w:rsidR="21601382">
        <w:rPr>
          <w:sz w:val="24"/>
          <w:szCs w:val="24"/>
        </w:rPr>
        <w:t xml:space="preserve"> website.</w:t>
      </w:r>
    </w:p>
    <w:p w:rsidR="21601382" w:rsidP="21601382" w:rsidRDefault="21601382" w14:paraId="4CC147BE" w14:textId="5B7E5E32">
      <w:pPr>
        <w:pStyle w:val="Normal"/>
        <w:jc w:val="center"/>
        <w:rPr>
          <w:sz w:val="52"/>
          <w:szCs w:val="52"/>
        </w:rPr>
      </w:pPr>
      <w:r w:rsidRPr="21601382" w:rsidR="21601382">
        <w:rPr>
          <w:sz w:val="52"/>
          <w:szCs w:val="52"/>
        </w:rPr>
        <w:t xml:space="preserve">P.S. </w:t>
      </w:r>
    </w:p>
    <w:p w:rsidR="21601382" w:rsidP="21601382" w:rsidRDefault="21601382" w14:paraId="7AD66612" w14:textId="69F77B6D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𝐻𝑒𝑟𝑒</m:t>
          </m:r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𝑠𝑡𝑑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  <w:r w:rsidRPr="21601382" w:rsidR="21601382">
        <w:rPr>
          <w:sz w:val="24"/>
          <w:szCs w:val="24"/>
        </w:rPr>
        <w:t xml:space="preserve"> can be considered as a constant.</w:t>
      </w:r>
    </w:p>
    <w:p w:rsidR="21601382" w:rsidP="21601382" w:rsidRDefault="21601382" w14:paraId="1B28B4FD" w14:textId="08683175">
      <w:pPr>
        <w:pStyle w:val="Normal"/>
        <w:jc w:val="center"/>
        <w:rPr>
          <w:sz w:val="24"/>
          <w:szCs w:val="24"/>
        </w:rPr>
      </w:pPr>
      <w:r w:rsidRPr="21601382" w:rsidR="21601382">
        <w:rPr>
          <w:sz w:val="24"/>
          <w:szCs w:val="24"/>
        </w:rPr>
        <w:t>Thus, The formulas are equivalent.</w:t>
      </w:r>
    </w:p>
    <w:p w:rsidR="21601382" w:rsidP="21601382" w:rsidRDefault="21601382" w14:paraId="04DDEBFB" w14:textId="21C36A03">
      <w:pPr>
        <w:pStyle w:val="Normal"/>
        <w:jc w:val="center"/>
        <w:rPr>
          <w:sz w:val="36"/>
          <w:szCs w:val="36"/>
        </w:rPr>
      </w:pPr>
      <w:r w:rsidRPr="21601382" w:rsidR="21601382">
        <w:rPr>
          <w:sz w:val="36"/>
          <w:szCs w:val="36"/>
        </w:rPr>
        <w:t xml:space="preserve"> Definition </w:t>
      </w:r>
      <w:r w:rsidRPr="21601382" w:rsidR="21601382">
        <w:rPr>
          <w:sz w:val="36"/>
          <w:szCs w:val="36"/>
        </w:rPr>
        <w:t>2:</w:t>
      </w:r>
    </w:p>
    <w:p w:rsidR="21601382" w:rsidP="21601382" w:rsidRDefault="21601382" w14:paraId="1883378D" w14:textId="30D96FA9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≔</m:t>
          </m:r>
        </m:oMath>
      </m:oMathPara>
    </w:p>
    <w:p w:rsidR="21601382" w:rsidP="21601382" w:rsidRDefault="21601382" w14:paraId="4170AA66" w14:textId="581F4289">
      <w:pPr>
        <w:pStyle w:val="Normal"/>
        <w:jc w:val="center"/>
        <w:rPr>
          <w:sz w:val="36"/>
          <w:szCs w:val="36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𝑠𝑙𝑎𝑠h𝑚</m:t>
          </m:r>
          <m:sSub xmlns:m="http://schemas.openxmlformats.org/officeDocument/2006/math">
            <m:sSubPr>
              <m:ctrlPr/>
            </m:sSubPr>
            <m:e>
              <m:r>
                <m:t>𝑢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=</m:t>
          </m:r>
        </m:oMath>
      </m:oMathPara>
    </w:p>
    <w:p w:rsidR="21601382" w:rsidP="21601382" w:rsidRDefault="21601382" w14:paraId="096D22EF" w14:textId="6A5BAE41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  <m:r>
                            <m:t>−</m:t>
                          </m:r>
                          <m:r>
                            <m:t>𝑎𝑣𝑔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𝑋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num>
                <m:den>
                  <m:r>
                    <m:t>𝑠𝑡𝑑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den>
              </m:f>
            </m:e>
          </m:d>
        </m:oMath>
      </m:oMathPara>
    </w:p>
    <w:p w:rsidR="21601382" w:rsidP="21601382" w:rsidRDefault="21601382" w14:paraId="7BE0E4D5" w14:textId="27F3728C">
      <w:pPr>
        <w:pStyle w:val="Normal"/>
        <w:jc w:val="center"/>
        <w:rPr>
          <w:sz w:val="24"/>
          <w:szCs w:val="24"/>
        </w:rPr>
      </w:pPr>
      <w:r w:rsidRPr="21601382" w:rsidR="21601382">
        <w:rPr>
          <w:sz w:val="24"/>
          <w:szCs w:val="24"/>
        </w:rPr>
        <w:t>where</w:t>
      </w:r>
    </w:p>
    <w:p w:rsidR="21601382" w:rsidP="21601382" w:rsidRDefault="21601382" w14:paraId="3E730628" w14:textId="76DC162B">
      <w:pPr>
        <w:pStyle w:val="Normal"/>
        <w:jc w:val="center"/>
        <w:rPr>
          <w:sz w:val="36"/>
          <w:szCs w:val="36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𝑖𝑠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𝑑𝑒𝑓𝑖𝑛𝑒𝑑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𝑎𝑠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𝑠𝑘𝑒𝑤𝑛𝑒𝑠𝑠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𝑜𝑓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𝑟𝑎𝑛𝑑𝑜𝑚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𝑣𝑎𝑟𝑖𝑎𝑏𝑙𝑒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𝑜𝑓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𝑋</m:t>
          </m:r>
        </m:oMath>
      </m:oMathPara>
      <w:r w:rsidRPr="21601382" w:rsidR="21601382">
        <w:rPr>
          <w:sz w:val="36"/>
          <w:szCs w:val="36"/>
        </w:rPr>
        <w:t>.</w:t>
      </w:r>
    </w:p>
    <w:p w:rsidR="21601382" w:rsidP="21601382" w:rsidRDefault="21601382" w14:paraId="3E6015AD" w14:textId="541EA547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𝑠𝑙𝑎𝑠h𝑚</m:t>
          </m:r>
          <m:sSub xmlns:m="http://schemas.openxmlformats.org/officeDocument/2006/math">
            <m:sSubPr>
              <m:ctrlPr/>
            </m:sSubPr>
            <m:e>
              <m:r>
                <m:t>𝑢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 </m:t>
          </m:r>
        </m:oMath>
      </m:oMathPara>
      <w:r w:rsidRPr="21601382" w:rsidR="21601382">
        <w:rPr>
          <w:sz w:val="24"/>
          <w:szCs w:val="24"/>
        </w:rPr>
        <w:t xml:space="preserve">is 3th standard </w:t>
      </w:r>
      <w:r w:rsidRPr="21601382" w:rsidR="21601382">
        <w:rPr>
          <w:sz w:val="24"/>
          <w:szCs w:val="24"/>
        </w:rPr>
        <w:t>moment.</w:t>
      </w:r>
    </w:p>
    <w:p w:rsidR="21601382" w:rsidP="21601382" w:rsidRDefault="21601382" w14:paraId="60C9CC00" w14:textId="6FE765B9">
      <w:pPr>
        <w:pStyle w:val="Normal"/>
        <w:jc w:val="center"/>
        <w:rPr>
          <w:sz w:val="36"/>
          <w:szCs w:val="36"/>
        </w:rPr>
      </w:pPr>
    </w:p>
    <w:p w:rsidR="21601382" w:rsidP="21601382" w:rsidRDefault="21601382" w14:paraId="0C61BB28" w14:textId="5D8DDAA1">
      <w:pPr>
        <w:pStyle w:val="Normal"/>
        <w:jc w:val="center"/>
      </w:pPr>
      <w:r>
        <w:drawing>
          <wp:inline wp14:editId="21D48FE3" wp14:anchorId="6CDA7DD7">
            <wp:extent cx="4572000" cy="1276350"/>
            <wp:effectExtent l="0" t="0" r="0" b="0"/>
            <wp:docPr id="1552205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f3200e75404c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01382" w:rsidP="21601382" w:rsidRDefault="21601382" w14:paraId="49BAABAF" w14:textId="6DEE494E">
      <w:pPr>
        <w:pStyle w:val="Normal"/>
        <w:jc w:val="center"/>
      </w:pPr>
      <w:r>
        <w:drawing>
          <wp:inline wp14:editId="21834E5D" wp14:anchorId="6B3C750C">
            <wp:extent cx="4572000" cy="1181100"/>
            <wp:effectExtent l="0" t="0" r="0" b="0"/>
            <wp:docPr id="1432061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6d74137b3841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01382" w:rsidP="21601382" w:rsidRDefault="21601382" w14:paraId="0F219F03" w14:textId="47ED8B73">
      <w:pPr>
        <w:pStyle w:val="Normal"/>
        <w:jc w:val="center"/>
      </w:pPr>
      <w:r w:rsidR="21601382">
        <w:rPr/>
        <w:t xml:space="preserve">Ref: </w:t>
      </w:r>
    </w:p>
    <w:p w:rsidR="21601382" w:rsidP="21601382" w:rsidRDefault="21601382" w14:paraId="2F50A7F1" w14:textId="6726C9AF">
      <w:pPr>
        <w:pStyle w:val="Normal"/>
        <w:jc w:val="center"/>
      </w:pPr>
      <w:r w:rsidR="21601382">
        <w:rPr/>
        <w:t xml:space="preserve">According to fisher’s moment discussed in </w:t>
      </w:r>
      <w:r w:rsidR="21601382">
        <w:rPr/>
        <w:t>Wiki.</w:t>
      </w:r>
    </w:p>
    <w:p w:rsidR="21601382" w:rsidP="21601382" w:rsidRDefault="21601382" w14:paraId="761B0CE6" w14:textId="2C5D268A">
      <w:pPr>
        <w:pStyle w:val="Normal"/>
        <w:jc w:val="center"/>
        <w:rPr>
          <w:sz w:val="52"/>
          <w:szCs w:val="52"/>
        </w:rPr>
      </w:pPr>
      <w:r w:rsidRPr="21601382" w:rsidR="21601382">
        <w:rPr>
          <w:sz w:val="52"/>
          <w:szCs w:val="52"/>
        </w:rPr>
        <w:t>Category:</w:t>
      </w:r>
    </w:p>
    <w:p w:rsidR="21601382" w:rsidP="21601382" w:rsidRDefault="21601382" w14:paraId="5997E1E5" w14:textId="0495E59C">
      <w:pPr>
        <w:pStyle w:val="Normal"/>
        <w:jc w:val="center"/>
        <w:rPr>
          <w:sz w:val="36"/>
          <w:szCs w:val="36"/>
        </w:rPr>
      </w:pPr>
      <w:r w:rsidRPr="21601382" w:rsidR="21601382">
        <w:rPr>
          <w:sz w:val="36"/>
          <w:szCs w:val="36"/>
        </w:rPr>
        <w:t xml:space="preserve">Mode </w:t>
      </w:r>
      <w:r w:rsidRPr="21601382" w:rsidR="21601382">
        <w:rPr>
          <w:sz w:val="36"/>
          <w:szCs w:val="36"/>
        </w:rPr>
        <w:t>skewness:</w:t>
      </w:r>
      <w:r w:rsidRPr="21601382" w:rsidR="21601382">
        <w:rPr>
          <w:sz w:val="36"/>
          <w:szCs w:val="36"/>
        </w:rPr>
        <w:t xml:space="preserve"> </w:t>
      </w:r>
    </w:p>
    <w:p w:rsidR="21601382" w:rsidP="21601382" w:rsidRDefault="21601382" w14:paraId="7EE82974" w14:textId="0B45CCBA">
      <w:pPr>
        <w:pStyle w:val="Normal"/>
        <w:jc w:val="center"/>
        <w:rPr>
          <w:sz w:val="36"/>
          <w:szCs w:val="36"/>
        </w:rPr>
      </w:pPr>
      <w:r w:rsidRPr="21601382" w:rsidR="21601382">
        <w:rPr>
          <w:sz w:val="36"/>
          <w:szCs w:val="36"/>
        </w:rPr>
        <w:t>Pearson 1th Skewness coefficient</w:t>
      </w:r>
    </w:p>
    <w:p w:rsidR="21601382" w:rsidP="21601382" w:rsidRDefault="21601382" w14:paraId="3171D023" w14:textId="6B2D1121">
      <w:pPr>
        <w:pStyle w:val="Normal"/>
        <w:jc w:val="center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𝑚𝑒𝑎𝑛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  <m:r>
                    <m:t>−</m:t>
                  </m:r>
                  <m:r>
                    <m:t>𝑚𝑜𝑑𝑒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</m:e>
              </m:d>
            </m:num>
            <m:den>
              <m:r>
                <m:t>𝑠𝑡𝑑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den>
          </m:f>
        </m:oMath>
      </m:oMathPara>
    </w:p>
    <w:p w:rsidR="21601382" w:rsidP="21601382" w:rsidRDefault="21601382" w14:paraId="33DCBE05" w14:textId="227F3B31">
      <w:pPr>
        <w:pStyle w:val="Normal"/>
        <w:jc w:val="center"/>
        <w:rPr>
          <w:sz w:val="36"/>
          <w:szCs w:val="36"/>
        </w:rPr>
      </w:pPr>
      <w:r w:rsidRPr="21601382" w:rsidR="21601382">
        <w:rPr>
          <w:sz w:val="36"/>
          <w:szCs w:val="36"/>
        </w:rPr>
        <w:t xml:space="preserve">Median </w:t>
      </w:r>
      <w:r w:rsidRPr="21601382" w:rsidR="21601382">
        <w:rPr>
          <w:sz w:val="36"/>
          <w:szCs w:val="36"/>
        </w:rPr>
        <w:t>skewness:</w:t>
      </w:r>
      <w:r w:rsidRPr="21601382" w:rsidR="21601382">
        <w:rPr>
          <w:sz w:val="36"/>
          <w:szCs w:val="36"/>
        </w:rPr>
        <w:t xml:space="preserve"> </w:t>
      </w:r>
    </w:p>
    <w:p w:rsidR="21601382" w:rsidP="21601382" w:rsidRDefault="21601382" w14:paraId="2C7E3B4C" w14:textId="18BF4E73">
      <w:pPr>
        <w:pStyle w:val="Normal"/>
        <w:jc w:val="center"/>
        <w:rPr>
          <w:sz w:val="36"/>
          <w:szCs w:val="36"/>
        </w:rPr>
      </w:pPr>
      <w:r w:rsidRPr="21601382" w:rsidR="21601382">
        <w:rPr>
          <w:sz w:val="36"/>
          <w:szCs w:val="36"/>
        </w:rPr>
        <w:t>Pearson 2th Skewness coefficient</w:t>
      </w:r>
    </w:p>
    <w:p w:rsidR="21601382" w:rsidP="21601382" w:rsidRDefault="21601382" w14:paraId="618D5C4F" w14:textId="57B7BDB9">
      <w:pPr>
        <w:pStyle w:val="Normal"/>
        <w:jc w:val="center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  <m:d>
                <m:dPr>
                  <m:ctrlPr/>
                </m:dPr>
                <m:e>
                  <m:r>
                    <m:t>𝑚𝑒𝑎𝑛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  <m:r>
                    <m:t>−</m:t>
                  </m:r>
                  <m:r>
                    <m:t>𝑚𝑜𝑑𝑒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</m:e>
              </m:d>
            </m:num>
            <m:den>
              <m:r>
                <m:t>𝑠𝑡𝑑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den>
          </m:f>
        </m:oMath>
      </m:oMathPara>
    </w:p>
    <w:p w:rsidR="21601382" w:rsidP="21601382" w:rsidRDefault="21601382" w14:paraId="63F87865" w14:textId="4CDA49A3">
      <w:pPr>
        <w:pStyle w:val="Normal"/>
        <w:jc w:val="center"/>
        <w:rPr>
          <w:sz w:val="36"/>
          <w:szCs w:val="36"/>
        </w:rPr>
      </w:pPr>
      <w:r w:rsidRPr="21601382" w:rsidR="21601382">
        <w:rPr>
          <w:sz w:val="36"/>
          <w:szCs w:val="36"/>
        </w:rPr>
        <w:t xml:space="preserve">Groeneveld and Meeden’s </w:t>
      </w:r>
      <w:r w:rsidRPr="21601382" w:rsidR="21601382">
        <w:rPr>
          <w:sz w:val="36"/>
          <w:szCs w:val="36"/>
        </w:rPr>
        <w:t>skewness:</w:t>
      </w:r>
      <w:r w:rsidRPr="21601382" w:rsidR="21601382">
        <w:rPr>
          <w:sz w:val="36"/>
          <w:szCs w:val="36"/>
        </w:rPr>
        <w:t xml:space="preserve"> </w:t>
      </w:r>
    </w:p>
    <w:p w:rsidR="21601382" w:rsidP="21601382" w:rsidRDefault="21601382" w14:paraId="6896011C" w14:textId="5A1EC618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𝑎𝑣𝑔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  <m:r>
                    <m:t>−</m:t>
                  </m:r>
                  <m:r>
                    <m:t>𝑚𝑒𝑑𝑖𝑎𝑛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</m:e>
              </m:d>
            </m:num>
            <m:den>
              <m:r>
                <m:t>𝐸</m:t>
              </m:r>
              <m:d>
                <m:dPr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𝑋</m:t>
                      </m:r>
                      <m:r>
                        <m:t>−</m:t>
                      </m:r>
                      <m:r>
                        <m:t>𝑚𝑒𝑑𝑖𝑎𝑛</m:t>
                      </m:r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</m:d>
            </m:den>
          </m:f>
        </m:oMath>
      </m:oMathPara>
    </w:p>
    <w:p w:rsidR="21601382" w:rsidP="21601382" w:rsidRDefault="21601382" w14:paraId="607CD19B" w14:textId="07FBD0A7">
      <w:pPr>
        <w:pStyle w:val="Normal"/>
        <w:jc w:val="center"/>
        <w:rPr>
          <w:sz w:val="36"/>
          <w:szCs w:val="36"/>
        </w:rPr>
      </w:pPr>
      <w:r w:rsidRPr="21601382" w:rsidR="21601382">
        <w:rPr>
          <w:sz w:val="36"/>
          <w:szCs w:val="36"/>
        </w:rPr>
        <w:t xml:space="preserve">Distance </w:t>
      </w:r>
      <w:r w:rsidRPr="21601382" w:rsidR="21601382">
        <w:rPr>
          <w:sz w:val="36"/>
          <w:szCs w:val="36"/>
        </w:rPr>
        <w:t>skewness:</w:t>
      </w:r>
    </w:p>
    <w:p w:rsidR="21601382" w:rsidP="21601382" w:rsidRDefault="21601382" w14:paraId="1B292955" w14:textId="649876E7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1−</m:t>
          </m:r>
          <m:f xmlns:m="http://schemas.openxmlformats.org/officeDocument/2006/math">
            <m:fPr>
              <m:ctrlPr/>
            </m:fPr>
            <m:num>
              <m:r>
                <m:t>𝐸</m:t>
              </m:r>
              <m:d>
                <m:dPr>
                  <m:ctrlPr/>
                </m:dPr>
                <m:e>
                  <m:r>
                    <m:t>𝑛𝑜𝑟𝑚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  <m:r>
                        <m:t>−</m:t>
                      </m:r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′</m:t>
                          </m:r>
                        </m:sup>
                      </m:sSup>
                      <m:r>
                        <m:t>,</m:t>
                      </m:r>
                      <m:r>
                        <m:t>𝐸𝑢𝑐𝑖𝑑𝑒𝑎𝑛</m:t>
                      </m:r>
                    </m:e>
                  </m:d>
                </m:e>
              </m:d>
            </m:num>
            <m:den>
              <m:r>
                <m:t>𝐸</m:t>
              </m:r>
              <m:d>
                <m:dPr>
                  <m:ctrlPr/>
                </m:dPr>
                <m:e>
                  <m:r>
                    <m:t>𝑛𝑜𝑟𝑚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  <m:r>
                        <m:t>+</m:t>
                      </m:r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′</m:t>
                          </m:r>
                        </m:sup>
                      </m:sSup>
                      <m:r>
                        <m:t>−2</m:t>
                      </m:r>
                      <m:r>
                        <m:t>𝑡h𝑒𝑡𝑎</m:t>
                      </m:r>
                      <m:r>
                        <m:t>,</m:t>
                      </m:r>
                      <m:r>
                        <m:t>𝐸𝑢𝑐𝑖𝑑𝑒𝑎𝑛</m:t>
                      </m:r>
                    </m:e>
                  </m:d>
                </m:e>
              </m:d>
            </m:den>
          </m:f>
        </m:oMath>
      </m:oMathPara>
    </w:p>
    <w:p w:rsidR="21601382" w:rsidP="21601382" w:rsidRDefault="21601382" w14:paraId="3860ACB5" w14:textId="000ECA8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1601382" w:rsidR="21601382">
        <w:rPr>
          <w:sz w:val="24"/>
          <w:szCs w:val="24"/>
        </w:rPr>
        <w:t>if</w:t>
      </w:r>
    </w:p>
    <w:p w:rsidR="21601382" w:rsidP="21601382" w:rsidRDefault="21601382" w14:paraId="50BCB50B" w14:textId="769D3C2F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Pr</m:t>
              </m:r>
            </m:fName>
            <m:e>
              <m:d>
                <m:dPr>
                  <m:ctrlPr/>
                </m:dPr>
                <m:e>
                  <m:r>
                    <m:t>𝑋</m:t>
                  </m:r>
                  <m:r>
                    <m:t>=</m:t>
                  </m:r>
                  <m:r>
                    <m:t>𝑥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!=1</m:t>
          </m:r>
        </m:oMath>
      </m:oMathPara>
    </w:p>
    <w:p w:rsidR="21601382" w:rsidP="21601382" w:rsidRDefault="21601382" w14:paraId="2133CD72" w14:textId="53E2CCB7">
      <w:pPr>
        <w:pStyle w:val="Normal"/>
        <w:jc w:val="center"/>
        <w:rPr>
          <w:sz w:val="52"/>
          <w:szCs w:val="52"/>
        </w:rPr>
      </w:pPr>
      <w:r w:rsidRPr="21601382" w:rsidR="21601382">
        <w:rPr>
          <w:sz w:val="52"/>
          <w:szCs w:val="52"/>
        </w:rPr>
        <w:t>Theorem:</w:t>
      </w:r>
    </w:p>
    <w:p w:rsidR="21601382" w:rsidP="21601382" w:rsidRDefault="21601382" w14:paraId="4DF134E8" w14:textId="5D8835E0">
      <w:pPr>
        <w:pStyle w:val="Normal"/>
        <w:jc w:val="center"/>
        <w:rPr>
          <w:sz w:val="36"/>
          <w:szCs w:val="36"/>
        </w:rPr>
      </w:pPr>
      <w:r w:rsidRPr="21601382" w:rsidR="21601382">
        <w:rPr>
          <w:sz w:val="36"/>
          <w:szCs w:val="36"/>
        </w:rPr>
        <w:t>Theorem 1:</w:t>
      </w:r>
    </w:p>
    <w:p w:rsidR="21601382" w:rsidP="21601382" w:rsidRDefault="21601382" w14:paraId="7E0A6174" w14:textId="5C5F00E7">
      <w:pPr>
        <w:pStyle w:val="Normal"/>
        <w:jc w:val="center"/>
        <w:rPr>
          <w:sz w:val="36"/>
          <w:szCs w:val="36"/>
        </w:rPr>
      </w:pPr>
      <w:r w:rsidRPr="21601382" w:rsidR="21601382">
        <w:rPr>
          <w:sz w:val="36"/>
          <w:szCs w:val="36"/>
        </w:rPr>
        <w:t xml:space="preserve">Partition of skewness into expected </w:t>
      </w:r>
      <w:r w:rsidRPr="21601382" w:rsidR="21601382">
        <w:rPr>
          <w:sz w:val="36"/>
          <w:szCs w:val="36"/>
        </w:rPr>
        <w:t>values</w:t>
      </w:r>
    </w:p>
    <w:p w:rsidR="21601382" w:rsidP="21601382" w:rsidRDefault="21601382" w14:paraId="058E6DF0" w14:textId="58A7EA4D">
      <w:pPr>
        <w:pStyle w:val="Normal"/>
        <w:jc w:val="center"/>
        <w:rPr>
          <w:sz w:val="32"/>
          <w:szCs w:val="32"/>
        </w:rPr>
      </w:pPr>
      <w:r w:rsidRPr="21601382" w:rsidR="21601382">
        <w:rPr>
          <w:sz w:val="32"/>
          <w:szCs w:val="32"/>
        </w:rPr>
        <w:t>Claim:</w:t>
      </w:r>
    </w:p>
    <w:p w:rsidR="21601382" w:rsidP="21601382" w:rsidRDefault="21601382" w14:paraId="6580E016" w14:textId="0B0AA750">
      <w:pPr>
        <w:pStyle w:val="Normal"/>
        <w:jc w:val="center"/>
        <w:rPr>
          <w:sz w:val="24"/>
          <w:szCs w:val="24"/>
        </w:rPr>
      </w:pPr>
      <w:r w:rsidRPr="21601382" w:rsidR="21601382">
        <w:rPr>
          <w:sz w:val="24"/>
          <w:szCs w:val="24"/>
        </w:rPr>
        <w:t>Skew(</w:t>
      </w:r>
      <w:r w:rsidRPr="21601382" w:rsidR="21601382">
        <w:rPr>
          <w:sz w:val="24"/>
          <w:szCs w:val="24"/>
        </w:rPr>
        <w:t xml:space="preserve">X) </w:t>
      </w:r>
      <w:r w:rsidRPr="21601382" w:rsidR="21601382">
        <w:rPr>
          <w:sz w:val="24"/>
          <w:szCs w:val="24"/>
        </w:rPr>
        <w:t>=</w:t>
      </w:r>
    </w:p>
    <w:p w:rsidR="21601382" w:rsidP="21601382" w:rsidRDefault="21601382" w14:paraId="7F8603F4" w14:textId="1D8EA861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begChr m:val="["/>
                  <m:endChr m:val="]"/>
                  <m:ctrlPr/>
                </m:dPr>
                <m:e>
                  <m:r>
                    <m:t>𝐸</m:t>
                  </m:r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  <m:r>
                    <m:t>−3</m:t>
                  </m:r>
                  <m:r>
                    <m:t>𝐸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  <m:sSup>
                    <m:sSupPr>
                      <m:ctrlPr/>
                    </m:sSupPr>
                    <m:e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𝑠𝑡𝑑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𝑋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r>
                    <m:t>𝐸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𝑠𝑡𝑑</m:t>
                      </m:r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3</m:t>
                  </m:r>
                </m:sup>
              </m:sSup>
            </m:den>
          </m:f>
        </m:oMath>
      </m:oMathPara>
    </w:p>
    <w:p w:rsidR="21601382" w:rsidP="21601382" w:rsidRDefault="21601382" w14:paraId="7CF47978" w14:textId="74816344">
      <w:pPr>
        <w:pStyle w:val="Normal"/>
        <w:jc w:val="center"/>
        <w:rPr>
          <w:sz w:val="32"/>
          <w:szCs w:val="32"/>
        </w:rPr>
      </w:pPr>
      <w:r w:rsidRPr="21601382" w:rsidR="21601382">
        <w:rPr>
          <w:sz w:val="32"/>
          <w:szCs w:val="32"/>
        </w:rPr>
        <w:t>Proof:</w:t>
      </w:r>
    </w:p>
    <w:p w:rsidR="21601382" w:rsidP="21601382" w:rsidRDefault="21601382" w14:paraId="399B2011" w14:textId="79F86A86">
      <w:pPr>
        <w:pStyle w:val="Normal"/>
        <w:jc w:val="center"/>
        <w:rPr>
          <w:sz w:val="24"/>
          <w:szCs w:val="24"/>
        </w:rPr>
      </w:pPr>
      <w:r w:rsidRPr="21601382" w:rsidR="21601382">
        <w:rPr>
          <w:sz w:val="24"/>
          <w:szCs w:val="24"/>
        </w:rPr>
        <w:t>Recall about definition of skewness and variance.</w:t>
      </w:r>
    </w:p>
    <w:p w:rsidR="21601382" w:rsidP="21601382" w:rsidRDefault="21601382" w14:paraId="6720691D" w14:textId="7795E32E">
      <w:pPr>
        <w:pStyle w:val="Normal"/>
        <w:jc w:val="center"/>
        <w:rPr>
          <w:sz w:val="24"/>
          <w:szCs w:val="24"/>
        </w:rPr>
      </w:pPr>
    </w:p>
    <w:p w:rsidR="21601382" w:rsidP="21601382" w:rsidRDefault="21601382" w14:paraId="34842B65" w14:textId="0581098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1601382" w:rsidR="21601382">
        <w:rPr>
          <w:sz w:val="24"/>
          <w:szCs w:val="24"/>
        </w:rPr>
        <w:t>Skew(</w:t>
      </w:r>
      <w:r w:rsidRPr="21601382" w:rsidR="21601382">
        <w:rPr>
          <w:sz w:val="24"/>
          <w:szCs w:val="24"/>
        </w:rPr>
        <w:t xml:space="preserve">X) </w:t>
      </w:r>
    </w:p>
    <w:p w:rsidR="21601382" w:rsidP="21601382" w:rsidRDefault="21601382" w14:paraId="1E9E186E" w14:textId="28AE38F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1601382" w:rsidR="2160138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  <m:r>
                            <m:t>−</m:t>
                          </m:r>
                          <m:r>
                            <m:t>𝑎𝑣𝑔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𝑋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𝑠𝑡𝑑</m:t>
                      </m:r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3</m:t>
                  </m:r>
                </m:sup>
              </m:sSup>
            </m:den>
          </m:f>
        </m:oMath>
      </m:oMathPara>
    </w:p>
    <w:p w:rsidR="21601382" w:rsidP="21601382" w:rsidRDefault="21601382" w14:paraId="24904A50" w14:textId="738ECD7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</w:p>
    <w:p w:rsidR="21601382" w:rsidP="21601382" w:rsidRDefault="21601382" w14:paraId="27811B36" w14:textId="0E7035C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1601382" w:rsidR="21601382">
        <w:rPr>
          <w:sz w:val="24"/>
          <w:szCs w:val="24"/>
        </w:rPr>
        <w:t>While</w:t>
      </w:r>
    </w:p>
    <w:p w:rsidR="21601382" w:rsidP="21601382" w:rsidRDefault="21601382" w14:paraId="6C0A2904" w14:textId="6FE745D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𝑣𝑎𝑟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r>
                    <m:t>𝐸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</m:oMath>
      </m:oMathPara>
    </w:p>
    <w:p w:rsidR="21601382" w:rsidP="21601382" w:rsidRDefault="21601382" w14:paraId="2724B4EC" w14:textId="24DBE4FA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</w:p>
    <w:p w:rsidR="21601382" w:rsidP="21601382" w:rsidRDefault="21601382" w14:paraId="2FA74DA2" w14:textId="4E27737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1601382" w:rsidR="21601382">
        <w:rPr>
          <w:sz w:val="24"/>
          <w:szCs w:val="24"/>
        </w:rPr>
        <w:t>We can rewrite it as:</w:t>
      </w:r>
    </w:p>
    <w:p w:rsidR="21601382" w:rsidP="21601382" w:rsidRDefault="21601382" w14:paraId="66CA26D5" w14:textId="617CA782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w:r w:rsidRPr="21601382" w:rsidR="21601382">
        <w:rPr>
          <w:sz w:val="24"/>
          <w:szCs w:val="24"/>
        </w:rPr>
        <w:t>Skew(</w:t>
      </w:r>
      <w:r w:rsidRPr="21601382" w:rsidR="21601382">
        <w:rPr>
          <w:sz w:val="24"/>
          <w:szCs w:val="24"/>
        </w:rPr>
        <w:t xml:space="preserve">X) </w:t>
      </w:r>
    </w:p>
    <w:p w:rsidR="21601382" w:rsidP="21601382" w:rsidRDefault="21601382" w14:paraId="1CD65748" w14:textId="7C8760B2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1601382" w:rsidR="2160138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  <m:r>
                            <m:t>−</m:t>
                          </m:r>
                          <m:r>
                            <m:t>𝑎𝑣𝑔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𝑋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𝑠𝑡𝑑</m:t>
                      </m:r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3</m:t>
                  </m:r>
                </m:sup>
              </m:sSup>
            </m:den>
          </m:f>
        </m:oMath>
      </m:oMathPara>
    </w:p>
    <w:p w:rsidR="21601382" w:rsidP="21601382" w:rsidRDefault="21601382" w14:paraId="635BFA2D" w14:textId="6BD0B47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1601382" w:rsidR="2160138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−3</m:t>
                  </m:r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𝑎𝑣𝑔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  <m:r>
                    <m:t>+3</m:t>
                  </m:r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sSup>
                        <m:sSupPr>
                          <m:ctrlPr/>
                        </m:sSupPr>
                        <m:e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r>
                                <m:t>𝑎𝑣𝑔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𝑋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  <m:r>
                    <m:t>−</m:t>
                  </m:r>
                  <m:sSup>
                    <m:sSupPr>
                      <m:ctrlPr/>
                    </m:sSupPr>
                    <m:e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𝑎𝑣𝑔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𝑋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𝑠𝑡𝑑</m:t>
                      </m:r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3</m:t>
                  </m:r>
                </m:sup>
              </m:sSup>
            </m:den>
          </m:f>
        </m:oMath>
      </m:oMathPara>
    </w:p>
    <w:p w:rsidR="21601382" w:rsidP="21601382" w:rsidRDefault="21601382" w14:paraId="6A431181" w14:textId="0A03302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1601382" w:rsidR="2160138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t>−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3</m:t>
                  </m:r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𝑎𝑣𝑔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</m:e>
              </m:d>
              <m:r>
                <m:t>+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3</m:t>
                  </m:r>
                  <m:r>
                    <m:t>𝑋</m:t>
                  </m:r>
                  <m:sSup>
                    <m:sSupPr>
                      <m:ctrlPr/>
                    </m:sSupPr>
                    <m:e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𝑎𝑣𝑔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𝑋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t>−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𝑎𝑣𝑔</m:t>
                      </m:r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3</m:t>
                  </m:r>
                </m:sup>
              </m:sSup>
            </m:num>
            <m:den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𝑠𝑡𝑑</m:t>
                      </m:r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3</m:t>
                  </m:r>
                </m:sup>
              </m:sSup>
            </m:den>
          </m:f>
        </m:oMath>
      </m:oMathPara>
    </w:p>
    <w:p w:rsidR="21601382" w:rsidP="21601382" w:rsidRDefault="21601382" w14:paraId="0FBEFD75" w14:textId="4C63F5D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</w:p>
    <w:p w:rsidR="21601382" w:rsidP="21601382" w:rsidRDefault="21601382" w14:paraId="61BE3BCB" w14:textId="1760DAC4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1601382" w:rsidR="2160138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t>−3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t>𝑎𝑣𝑔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  <m:r>
                <m:t>+3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𝑎𝑣𝑔</m:t>
                      </m:r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t>−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𝑎𝑣𝑔</m:t>
                      </m:r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3</m:t>
                  </m:r>
                </m:sup>
              </m:sSup>
            </m:num>
            <m:den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𝑠𝑡𝑑</m:t>
                      </m:r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3</m:t>
                  </m:r>
                </m:sup>
              </m:sSup>
            </m:den>
          </m:f>
        </m:oMath>
      </m:oMathPara>
    </w:p>
    <w:p w:rsidR="21601382" w:rsidP="21601382" w:rsidRDefault="21601382" w14:paraId="48B471F9" w14:textId="36279072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1601382" w:rsidR="2160138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t>+</m:t>
              </m:r>
              <m:d>
                <m:dPr>
                  <m:ctrlPr/>
                </m:dPr>
                <m:e>
                  <m:r>
                    <m:t>−3</m:t>
                  </m:r>
                </m:e>
              </m:d>
              <m:r>
                <m:t>⋅</m:t>
              </m:r>
              <m:r>
                <m:t>𝑎𝑣𝑔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  <m:r>
                <m:t>⋅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  <m:r>
                    <m:t>−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𝑎𝑣𝑔</m:t>
                      </m:r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</m:d>
              <m:r>
                <m:t>−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𝑎𝑣𝑔</m:t>
                      </m:r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3</m:t>
                  </m:r>
                </m:sup>
              </m:sSup>
            </m:num>
            <m:den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𝑠𝑡𝑑</m:t>
                      </m:r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3</m:t>
                  </m:r>
                </m:sup>
              </m:sSup>
            </m:den>
          </m:f>
        </m:oMath>
      </m:oMathPara>
      <w:r w:rsidRPr="21601382" w:rsidR="21601382">
        <w:rPr>
          <w:sz w:val="24"/>
          <w:szCs w:val="24"/>
        </w:rPr>
        <w:t xml:space="preserve"> </w:t>
      </w:r>
    </w:p>
    <w:p w:rsidR="21601382" w:rsidP="21601382" w:rsidRDefault="21601382" w14:paraId="078B8B8B" w14:textId="2B39414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1601382" w:rsidR="21601382">
        <w:rPr>
          <w:sz w:val="24"/>
          <w:szCs w:val="24"/>
        </w:rPr>
        <w:t xml:space="preserve">( </w:t>
      </w:r>
      <w:r w:rsidRPr="21601382" w:rsidR="21601382">
        <w:rPr>
          <w:sz w:val="24"/>
          <w:szCs w:val="24"/>
        </w:rPr>
        <w:t xml:space="preserve">factoring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−3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𝑎𝑣𝑔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  <w:r w:rsidRPr="21601382" w:rsidR="21601382">
        <w:rPr>
          <w:sz w:val="24"/>
          <w:szCs w:val="24"/>
        </w:rPr>
        <w:t xml:space="preserve"> </w:t>
      </w:r>
      <w:r w:rsidRPr="21601382" w:rsidR="21601382">
        <w:rPr>
          <w:sz w:val="24"/>
          <w:szCs w:val="24"/>
        </w:rPr>
        <w:t>out.)</w:t>
      </w:r>
    </w:p>
    <w:p w:rsidR="21601382" w:rsidP="21601382" w:rsidRDefault="21601382" w14:paraId="163BB4E2" w14:textId="3BF6A778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</w:p>
    <w:p w:rsidR="21601382" w:rsidP="21601382" w:rsidRDefault="21601382" w14:paraId="7366F0E2" w14:textId="2C5B9C54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1601382" w:rsidR="2160138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begChr m:val="["/>
                  <m:endChr m:val="]"/>
                  <m:ctrlPr/>
                </m:dPr>
                <m:e>
                  <m:r>
                    <m:t>𝐸</m:t>
                  </m:r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  <m:r>
                    <m:t>−3 </m:t>
                  </m:r>
                  <m:r>
                    <m:t>𝑎𝑣𝑔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  <m:r>
                    <m:t> </m:t>
                  </m:r>
                  <m:sSup>
                    <m:sSupPr>
                      <m:ctrlPr/>
                    </m:sSupPr>
                    <m:e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𝑠𝑡𝑑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𝑋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sSup>
                    <m:sSupPr>
                      <m:ctrlPr/>
                    </m:sSupPr>
                    <m:e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𝑎𝑣𝑔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𝑋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𝑠𝑡𝑑</m:t>
                      </m:r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3</m:t>
                  </m:r>
                </m:sup>
              </m:sSup>
            </m:den>
          </m:f>
        </m:oMath>
      </m:oMathPara>
    </w:p>
    <w:p w:rsidR="21601382" w:rsidP="21601382" w:rsidRDefault="21601382" w14:paraId="274417C3" w14:textId="73D0D05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1601382" w:rsidR="21601382">
        <w:rPr>
          <w:sz w:val="24"/>
          <w:szCs w:val="24"/>
        </w:rPr>
        <w:t>Hence proved.</w:t>
      </w:r>
    </w:p>
    <w:p w:rsidR="21601382" w:rsidP="21601382" w:rsidRDefault="21601382" w14:paraId="341ED527" w14:textId="79537503">
      <w:pPr>
        <w:pStyle w:val="Normal"/>
        <w:jc w:val="center"/>
        <w:rPr>
          <w:sz w:val="52"/>
          <w:szCs w:val="52"/>
        </w:rPr>
      </w:pPr>
      <w:r w:rsidRPr="21601382" w:rsidR="21601382">
        <w:rPr>
          <w:sz w:val="52"/>
          <w:szCs w:val="52"/>
        </w:rPr>
        <w:t>Ref:</w:t>
      </w:r>
    </w:p>
    <w:p w:rsidR="21601382" w:rsidP="21601382" w:rsidRDefault="21601382" w14:paraId="30A1AA8E" w14:textId="1B67073F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1601382" w:rsidR="21601382">
        <w:rPr>
          <w:rFonts w:ascii="Calibri" w:hAnsi="Calibri" w:eastAsia="Calibri" w:cs="Calibri"/>
          <w:noProof w:val="0"/>
          <w:sz w:val="24"/>
          <w:szCs w:val="24"/>
          <w:lang w:eastAsia="zh-TW"/>
        </w:rPr>
        <w:t>About definition of skewness, see these websites:</w:t>
      </w:r>
    </w:p>
    <w:p w:rsidR="21601382" w:rsidP="21601382" w:rsidRDefault="21601382" w14:paraId="5EBBB2B0" w14:textId="055D0CF5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032ba8275f3444a4">
        <w:r w:rsidRPr="21601382" w:rsidR="2160138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Skewness | The Book of Statistical Proofs (statproofbook.github.io)</w:t>
        </w:r>
      </w:hyperlink>
    </w:p>
    <w:p w:rsidR="21601382" w:rsidP="21601382" w:rsidRDefault="21601382" w14:paraId="22C47020" w14:textId="3D347342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1601382" w:rsidR="21601382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For theorem about skewness and its proof, see these </w:t>
      </w:r>
      <w:r w:rsidRPr="21601382" w:rsidR="21601382">
        <w:rPr>
          <w:rFonts w:ascii="Calibri" w:hAnsi="Calibri" w:eastAsia="Calibri" w:cs="Calibri"/>
          <w:noProof w:val="0"/>
          <w:sz w:val="24"/>
          <w:szCs w:val="24"/>
          <w:lang w:eastAsia="zh-TW"/>
        </w:rPr>
        <w:t>w</w:t>
      </w:r>
      <w:r w:rsidRPr="21601382" w:rsidR="21601382">
        <w:rPr>
          <w:rFonts w:ascii="Calibri" w:hAnsi="Calibri" w:eastAsia="Calibri" w:cs="Calibri"/>
          <w:noProof w:val="0"/>
          <w:sz w:val="24"/>
          <w:szCs w:val="24"/>
          <w:lang w:eastAsia="zh-TW"/>
        </w:rPr>
        <w:t>ebsites:</w:t>
      </w:r>
    </w:p>
    <w:p w:rsidR="21601382" w:rsidP="21601382" w:rsidRDefault="21601382" w14:paraId="79AE3608" w14:textId="64FBC84F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3902681409fb4edb">
        <w:r w:rsidRPr="21601382" w:rsidR="2160138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Partition of skewness into expected values | The Book of Statistical Proofs (statproofbook.github.io)</w:t>
        </w:r>
      </w:hyperlink>
    </w:p>
    <w:p w:rsidR="21601382" w:rsidP="21601382" w:rsidRDefault="21601382" w14:paraId="67C481E2" w14:textId="1ADCF6BB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1601382" w:rsidR="21601382">
        <w:rPr>
          <w:rFonts w:ascii="Calibri" w:hAnsi="Calibri" w:eastAsia="Calibri" w:cs="Calibri"/>
          <w:noProof w:val="0"/>
          <w:sz w:val="24"/>
          <w:szCs w:val="24"/>
          <w:lang w:eastAsia="zh-TW"/>
        </w:rPr>
        <w:t>For category of skewness, see these websites:</w:t>
      </w:r>
    </w:p>
    <w:p w:rsidR="21601382" w:rsidP="21601382" w:rsidRDefault="21601382" w14:paraId="608B85FF" w14:textId="69D2BD5E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4f0992768b07458a">
        <w:r w:rsidRPr="21601382" w:rsidR="2160138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Skewness - Wikipedia</w:t>
        </w:r>
      </w:hyperlink>
    </w:p>
    <w:p w:rsidR="21601382" w:rsidP="21601382" w:rsidRDefault="21601382" w14:paraId="56425E04" w14:textId="04829453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48F3D2"/>
    <w:rsid w:val="21601382"/>
    <w:rsid w:val="5448F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F3D2"/>
  <w15:chartTrackingRefBased/>
  <w15:docId w15:val="{EB5F609D-5C85-4DCA-BFB3-5D0CBE1D67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f3200e75404cf4" /><Relationship Type="http://schemas.openxmlformats.org/officeDocument/2006/relationships/image" Target="/media/image2.png" Id="R486d74137b384109" /><Relationship Type="http://schemas.openxmlformats.org/officeDocument/2006/relationships/hyperlink" Target="https://statproofbook.github.io/D/skew" TargetMode="External" Id="R032ba8275f3444a4" /><Relationship Type="http://schemas.openxmlformats.org/officeDocument/2006/relationships/hyperlink" Target="https://statproofbook.github.io/P/skew-mean" TargetMode="External" Id="R3902681409fb4edb" /><Relationship Type="http://schemas.openxmlformats.org/officeDocument/2006/relationships/hyperlink" Target="https://en.wikipedia.org/wiki/Skewness" TargetMode="External" Id="R4f0992768b0745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2023-11-19T07:41:56.4632174Z</dcterms:created>
  <dcterms:modified xsi:type="dcterms:W3CDTF">2023-11-20T08:21:17.4208831Z</dcterms:modified>
  <dc:creator>黃 奕捷</dc:creator>
  <lastModifiedBy>黃 奕捷</lastModifiedBy>
</coreProperties>
</file>