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1FEEFF1" wp14:paraId="7D993771" wp14:textId="5AAC5254">
      <w:pPr>
        <w:jc w:val="center"/>
        <w:rPr>
          <w:sz w:val="72"/>
          <w:szCs w:val="72"/>
        </w:rPr>
      </w:pPr>
      <w:r w:rsidRPr="61FEEFF1" w:rsidR="61FEEFF1">
        <w:rPr>
          <w:sz w:val="72"/>
          <w:szCs w:val="72"/>
        </w:rPr>
        <w:t>Law of total expectation</w:t>
      </w:r>
    </w:p>
    <w:p w:rsidR="61FEEFF1" w:rsidP="61FEEFF1" w:rsidRDefault="61FEEFF1" w14:paraId="562C68AB" w14:textId="54B0027A">
      <w:pPr>
        <w:pStyle w:val="Normal"/>
        <w:rPr>
          <w:sz w:val="52"/>
          <w:szCs w:val="52"/>
        </w:rPr>
      </w:pPr>
      <w:r w:rsidRPr="61FEEFF1" w:rsidR="61FEEFF1">
        <w:rPr>
          <w:sz w:val="52"/>
          <w:szCs w:val="52"/>
        </w:rPr>
        <w:t>Theorem 1:</w:t>
      </w:r>
    </w:p>
    <w:p w:rsidR="61FEEFF1" w:rsidP="61FEEFF1" w:rsidRDefault="61FEEFF1" w14:paraId="6942BCE2" w14:textId="6B52E5E1">
      <w:pPr>
        <w:pStyle w:val="Normal"/>
        <w:rPr>
          <w:sz w:val="36"/>
          <w:szCs w:val="36"/>
        </w:rPr>
      </w:pPr>
      <w:r w:rsidRPr="61FEEFF1" w:rsidR="61FEEFF1">
        <w:rPr>
          <w:sz w:val="36"/>
          <w:szCs w:val="36"/>
        </w:rPr>
        <w:t>Let:</w:t>
      </w:r>
      <w:r w:rsidRPr="61FEEFF1" w:rsidR="61FEEFF1">
        <w:rPr>
          <w:sz w:val="36"/>
          <w:szCs w:val="36"/>
        </w:rPr>
        <w:t xml:space="preserve"> </w:t>
      </w:r>
    </w:p>
    <w:p w:rsidR="61FEEFF1" w:rsidP="61FEEFF1" w:rsidRDefault="61FEEFF1" w14:paraId="78E369BD" w14:textId="2D7FF506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1FEEFF1" w:rsidR="61FEEFF1">
        <w:rPr>
          <w:sz w:val="24"/>
          <w:szCs w:val="24"/>
        </w:rPr>
        <w:t xml:space="preserve"> be a random </w:t>
      </w:r>
      <w:r w:rsidRPr="61FEEFF1" w:rsidR="61FEEFF1">
        <w:rPr>
          <w:sz w:val="24"/>
          <w:szCs w:val="24"/>
        </w:rPr>
        <w:t>variable.</w:t>
      </w:r>
    </w:p>
    <w:p w:rsidR="61FEEFF1" w:rsidP="61FEEFF1" w:rsidRDefault="61FEEFF1" w14:paraId="08E886BA" w14:textId="64CC4DDB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1FEEFF1" w:rsidR="61FEEFF1">
        <w:rPr>
          <w:sz w:val="24"/>
          <w:szCs w:val="24"/>
        </w:rPr>
        <w:t xml:space="preserve">be a random variable defined on same probability </w:t>
      </w:r>
      <w:r w:rsidRPr="61FEEFF1" w:rsidR="61FEEFF1">
        <w:rPr>
          <w:sz w:val="24"/>
          <w:szCs w:val="24"/>
        </w:rPr>
        <w:t>space.</w:t>
      </w:r>
    </w:p>
    <w:p w:rsidR="61FEEFF1" w:rsidP="61FEEFF1" w:rsidRDefault="61FEEFF1" w14:paraId="37474352" w14:textId="365F8AB4">
      <w:pPr>
        <w:pStyle w:val="Normal"/>
        <w:rPr>
          <w:sz w:val="24"/>
          <w:szCs w:val="24"/>
        </w:rPr>
      </w:pPr>
    </w:p>
    <w:p w:rsidR="61FEEFF1" w:rsidP="61FEEFF1" w:rsidRDefault="61FEEFF1" w14:paraId="77EB2851" w14:textId="77661C23">
      <w:pPr>
        <w:pStyle w:val="Normal"/>
        <w:rPr>
          <w:sz w:val="36"/>
          <w:szCs w:val="36"/>
        </w:rPr>
      </w:pPr>
      <w:r w:rsidRPr="61FEEFF1" w:rsidR="61FEEFF1">
        <w:rPr>
          <w:sz w:val="36"/>
          <w:szCs w:val="36"/>
        </w:rPr>
        <w:t>Statement:</w:t>
      </w:r>
    </w:p>
    <w:p w:rsidR="61FEEFF1" w:rsidP="61FEEFF1" w:rsidRDefault="61FEEFF1" w14:paraId="2CCEF93B" w14:textId="668FD9D7">
      <w:pPr>
        <w:pStyle w:val="Normal"/>
        <w:rPr>
          <w:sz w:val="24"/>
          <w:szCs w:val="24"/>
        </w:rPr>
      </w:pPr>
      <w:r w:rsidRPr="61FEEFF1" w:rsidR="61FEEFF1">
        <w:rPr>
          <w:sz w:val="24"/>
          <w:szCs w:val="24"/>
        </w:rPr>
        <w:t>Then we have that:</w:t>
      </w:r>
    </w:p>
    <w:p w:rsidR="61FEEFF1" w:rsidP="61FEEFF1" w:rsidRDefault="61FEEFF1" w14:paraId="5FB911EB" w14:textId="6BCE2D94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𝐸</m:t>
              </m:r>
              <m:d>
                <m:dPr>
                  <m:ctrlPr/>
                </m:dPr>
                <m:e>
                  <m:r>
                    <m:t>𝑋</m:t>
                  </m:r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𝑌</m:t>
                      </m:r>
                    </m:e>
                  </m:d>
                </m:e>
              </m:d>
            </m:e>
          </m:d>
        </m:oMath>
      </m:oMathPara>
    </w:p>
    <w:p w:rsidR="61FEEFF1" w:rsidP="61FEEFF1" w:rsidRDefault="61FEEFF1" w14:paraId="2A022A77" w14:textId="554813CE">
      <w:pPr>
        <w:pStyle w:val="Normal"/>
        <w:rPr>
          <w:sz w:val="52"/>
          <w:szCs w:val="52"/>
        </w:rPr>
      </w:pPr>
      <w:r w:rsidRPr="61FEEFF1" w:rsidR="61FEEFF1">
        <w:rPr>
          <w:sz w:val="52"/>
          <w:szCs w:val="52"/>
        </w:rPr>
        <w:t>Proof:</w:t>
      </w:r>
    </w:p>
    <w:p w:rsidR="61FEEFF1" w:rsidP="61FEEFF1" w:rsidRDefault="61FEEFF1" w14:paraId="00F5ABDD" w14:textId="2D1264B2">
      <w:pPr>
        <w:pStyle w:val="Normal"/>
        <w:rPr>
          <w:sz w:val="52"/>
          <w:szCs w:val="52"/>
        </w:rPr>
      </w:pPr>
      <w:r w:rsidRPr="61FEEFF1" w:rsidR="61FEEFF1">
        <w:rPr>
          <w:sz w:val="24"/>
          <w:szCs w:val="24"/>
        </w:rPr>
        <w:t>By definition of expected value, we can have that</w:t>
      </w:r>
    </w:p>
    <w:p w:rsidR="61FEEFF1" w:rsidP="61FEEFF1" w:rsidRDefault="61FEEFF1" w14:paraId="336E3092" w14:textId="7A4A6203">
      <w:pPr>
        <w:pStyle w:val="Normal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𝐸</m:t>
              </m:r>
              <m:d>
                <m:dPr>
                  <m:ctrlPr/>
                </m:dPr>
                <m:e>
                  <m:r>
                    <m:t>𝑋</m:t>
                  </m:r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𝑌</m:t>
                      </m:r>
                    </m:e>
                  </m:d>
                </m:e>
              </m:d>
            </m:e>
          </m:d>
        </m:oMath>
      </m:oMathPara>
      <w:r w:rsidRPr="61FEEFF1" w:rsidR="61FEEFF1">
        <w:rPr>
          <w:sz w:val="52"/>
          <w:szCs w:val="52"/>
        </w:rPr>
        <w:t xml:space="preserve"> </w:t>
      </w:r>
    </w:p>
    <w:p w:rsidR="61FEEFF1" w:rsidP="61FEEFF1" w:rsidRDefault="61FEEFF1" w14:paraId="71D29DFC" w14:textId="7CACF206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= 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𝑠𝑖𝑔𝑚𝑎</m:t>
              </m:r>
              <m:d>
                <m:dPr>
                  <m:ctrlPr/>
                </m:dPr>
                <m:e>
                  <m:r>
                    <m:t>𝑥</m:t>
                  </m:r>
                  <m:r>
                    <m:t>⋅</m:t>
                  </m:r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Pr</m:t>
                      </m:r>
                    </m:fName>
                    <m:e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  <m:r>
                            <m:t>=</m:t>
                          </m:r>
                          <m:r>
                            <m:t>𝑥</m:t>
                          </m:r>
                          <m:d>
                            <m:dPr>
                              <m:begChr m:val="|"/>
                              <m:endChr m:val="|"/>
                              <m:ctrlPr/>
                            </m:dPr>
                            <m:e>
                              <m:r>
                                <m:t>𝑌</m:t>
                              </m:r>
                            </m:e>
                          </m:d>
                        </m:e>
                      </m:d>
                    </m:e>
                  </m:func>
                  <m:r>
                    <m:t>,</m:t>
                  </m:r>
                  <m:r>
                    <m:t>𝑥</m:t>
                  </m:r>
                  <m:r>
                    <m:t> </m:t>
                  </m:r>
                  <m:r>
                    <m:t>𝑏𝑒𝑙𝑜𝑛𝑔</m:t>
                  </m:r>
                  <m:r>
                    <m:t> </m:t>
                  </m:r>
                  <m:r>
                    <m:t>𝑡𝑜</m:t>
                  </m:r>
                  <m:r>
                    <m:t> </m:t>
                  </m:r>
                  <m:r>
                    <m:t>𝑋</m:t>
                  </m:r>
                </m:e>
              </m:d>
            </m:e>
          </m:d>
        </m:oMath>
      </m:oMathPara>
    </w:p>
    <w:p w:rsidR="61FEEFF1" w:rsidP="61FEEFF1" w:rsidRDefault="61FEEFF1" w14:paraId="535837CC" w14:textId="41870CAE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= 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𝑠𝑖𝑔𝑚𝑎</m:t>
              </m:r>
              <m:d>
                <m:dPr>
                  <m:ctrlPr/>
                </m:d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𝑥</m:t>
                      </m:r>
                      <m:r>
                        <m:t>⋅</m:t>
                      </m:r>
                      <m:func>
                        <m:funcPr>
                          <m:ctrlPr/>
                        </m:funcPr>
                        <m:fName>
                          <m:r>
                            <m:rPr>
                              <m:sty m:val="p"/>
                            </m:rPr>
                            <m:t>Pr</m:t>
                          </m:r>
                        </m:fName>
                        <m:e>
                          <m:d>
                            <m:dPr>
                              <m:ctrlPr/>
                            </m:dPr>
                            <m:e>
                              <m:r>
                                <m:t>𝑋</m:t>
                              </m:r>
                              <m:r>
                                <m:t>=</m:t>
                              </m:r>
                              <m:r>
                                <m:t>𝑥</m:t>
                              </m:r>
                              <m:d>
                                <m:dPr>
                                  <m:begChr m:val="|"/>
                                  <m:endChr m:val="|"/>
                                  <m:ctrlPr/>
                                </m:dPr>
                                <m:e>
                                  <m:r>
                                    <m:t>𝑌</m:t>
                                  </m:r>
                                  <m:r>
                                    <m:t>=</m:t>
                                  </m:r>
                                  <m:r>
                                    <m:t>𝑦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m:t>,</m:t>
                      </m:r>
                      <m:r>
                        <m:t>𝑥</m:t>
                      </m:r>
                      <m:r>
                        <m:t> </m:t>
                      </m:r>
                      <m:r>
                        <m:t>𝑏𝑒𝑙𝑜𝑛𝑔</m:t>
                      </m:r>
                      <m:r>
                        <m:t> </m:t>
                      </m:r>
                      <m:r>
                        <m:t>𝑡𝑜</m:t>
                      </m:r>
                      <m:r>
                        <m:t> </m:t>
                      </m:r>
                      <m:r>
                        <m:t>𝑋</m:t>
                      </m:r>
                    </m:e>
                  </m:d>
                  <m:r>
                    <m:t>⋅</m:t>
                  </m:r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Pr</m:t>
                      </m:r>
                    </m:fName>
                    <m:e>
                      <m:d>
                        <m:dPr>
                          <m:ctrlPr/>
                        </m:dPr>
                        <m:e>
                          <m:r>
                            <m:t>𝑌</m:t>
                          </m:r>
                          <m:r>
                            <m:t>=</m:t>
                          </m:r>
                          <m:r>
                            <m:t>𝑦</m:t>
                          </m:r>
                        </m:e>
                      </m:d>
                    </m:e>
                  </m:func>
                </m:e>
              </m:d>
              <m:r>
                <m:t>,</m:t>
              </m:r>
              <m:r>
                <m:t>𝑦</m:t>
              </m:r>
              <m:r>
                <m:t> </m:t>
              </m:r>
              <m:r>
                <m:t>𝑏𝑒𝑙𝑜𝑛𝑔𝑠</m:t>
              </m:r>
              <m:r>
                <m:t> </m:t>
              </m:r>
              <m:r>
                <m:t>𝑡𝑜</m:t>
              </m:r>
              <m:r>
                <m:t> </m:t>
              </m:r>
              <m:r>
                <m:t>𝑌</m:t>
              </m:r>
            </m:e>
          </m:d>
        </m:oMath>
      </m:oMathPara>
    </w:p>
    <w:p w:rsidR="61FEEFF1" w:rsidP="61FEEFF1" w:rsidRDefault="61FEEFF1" w14:paraId="6FD804A1" w14:textId="1FACA4AA">
      <w:pPr>
        <w:pStyle w:val="Normal"/>
        <w:rPr>
          <w:sz w:val="24"/>
          <w:szCs w:val="24"/>
        </w:rPr>
      </w:pPr>
      <w:r w:rsidRPr="61FEEFF1" w:rsidR="61FEEFF1">
        <w:rPr>
          <w:sz w:val="24"/>
          <w:szCs w:val="24"/>
        </w:rPr>
        <w:t xml:space="preserve">Since for all y belongs to Y,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Pr</m:t>
              </m:r>
            </m:fName>
            <m:e>
              <m:d>
                <m:dPr>
                  <m:ctrlPr/>
                </m:dPr>
                <m:e>
                  <m:r>
                    <m:t>𝑌</m:t>
                  </m:r>
                  <m:r>
                    <m:t>=</m:t>
                  </m:r>
                  <m:r>
                    <m:t>𝑦</m:t>
                  </m:r>
                </m:e>
              </m:d>
            </m:e>
          </m:func>
        </m:oMath>
      </m:oMathPara>
      <w:r w:rsidRPr="61FEEFF1" w:rsidR="61FEEFF1">
        <w:rPr>
          <w:sz w:val="24"/>
          <w:szCs w:val="24"/>
        </w:rPr>
        <w:t xml:space="preserve"> is a not a variable about X, we can put </w:t>
      </w:r>
    </w:p>
    <w:p w:rsidR="61FEEFF1" w:rsidP="61FEEFF1" w:rsidRDefault="61FEEFF1" w14:paraId="6085E732" w14:textId="31BF2600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Pr</m:t>
              </m:r>
            </m:fName>
            <m:e>
              <m:d>
                <m:dPr>
                  <m:ctrlPr/>
                </m:dPr>
                <m:e>
                  <m:r>
                    <m:t>𝑌</m:t>
                  </m:r>
                  <m:r>
                    <m:t>=</m:t>
                  </m:r>
                  <m:r>
                    <m:t>𝑦</m:t>
                  </m:r>
                </m:e>
              </m:d>
            </m:e>
          </m:func>
        </m:oMath>
      </m:oMathPara>
      <w:r w:rsidRPr="61FEEFF1" w:rsidR="61FEEFF1">
        <w:rPr>
          <w:sz w:val="24"/>
          <w:szCs w:val="24"/>
        </w:rPr>
        <w:t xml:space="preserve"> inside the sigma</w:t>
      </w:r>
      <w:r w:rsidRPr="61FEEFF1" w:rsidR="61FEEFF1">
        <w:rPr>
          <w:sz w:val="24"/>
          <w:szCs w:val="24"/>
        </w:rPr>
        <w:t>, getting:</w:t>
      </w:r>
    </w:p>
    <w:p w:rsidR="61FEEFF1" w:rsidP="61FEEFF1" w:rsidRDefault="61FEEFF1" w14:paraId="1AA02FD4" w14:textId="5A9C8DEB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𝐸</m:t>
              </m:r>
              <m:d>
                <m:dPr>
                  <m:ctrlPr/>
                </m:dPr>
                <m:e>
                  <m:r>
                    <m:t>𝑋</m:t>
                  </m:r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𝑌</m:t>
                      </m:r>
                    </m:e>
                  </m:d>
                </m:e>
              </m:d>
            </m:e>
          </m:d>
        </m:oMath>
      </m:oMathPara>
    </w:p>
    <w:p w:rsidR="61FEEFF1" w:rsidP="61FEEFF1" w:rsidRDefault="61FEEFF1" w14:paraId="0A4DF350" w14:textId="1E7518EE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= 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𝑠𝑖𝑔𝑚𝑎</m:t>
              </m:r>
              <m:d>
                <m:dPr>
                  <m:ctrlPr/>
                </m:d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𝑥</m:t>
                      </m:r>
                      <m:r>
                        <m:t>⋅</m:t>
                      </m:r>
                      <m:func>
                        <m:funcPr>
                          <m:ctrlPr/>
                        </m:funcPr>
                        <m:fName>
                          <m:r>
                            <m:rPr>
                              <m:sty m:val="p"/>
                            </m:rPr>
                            <m:t>Pr</m:t>
                          </m:r>
                        </m:fName>
                        <m:e>
                          <m:d>
                            <m:dPr>
                              <m:ctrlPr/>
                            </m:dPr>
                            <m:e>
                              <m:r>
                                <m:t>𝑋</m:t>
                              </m:r>
                              <m:r>
                                <m:t>=</m:t>
                              </m:r>
                              <m:r>
                                <m:t>𝑥</m:t>
                              </m:r>
                              <m:d>
                                <m:dPr>
                                  <m:begChr m:val="|"/>
                                  <m:endChr m:val="|"/>
                                  <m:ctrlPr/>
                                </m:dPr>
                                <m:e>
                                  <m:r>
                                    <m:t>𝑌</m:t>
                                  </m:r>
                                  <m:r>
                                    <m:t>=</m:t>
                                  </m:r>
                                  <m:r>
                                    <m:t>𝑦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m:t>,</m:t>
                      </m:r>
                      <m:r>
                        <m:t>𝑥</m:t>
                      </m:r>
                      <m:r>
                        <m:t> </m:t>
                      </m:r>
                      <m:r>
                        <m:t>𝑏𝑒𝑙𝑜𝑛𝑔</m:t>
                      </m:r>
                      <m:r>
                        <m:t> </m:t>
                      </m:r>
                      <m:r>
                        <m:t>𝑡𝑜</m:t>
                      </m:r>
                      <m:r>
                        <m:t> </m:t>
                      </m:r>
                      <m:r>
                        <m:t>𝑋</m:t>
                      </m:r>
                      <m:r>
                        <m:t>⋅</m:t>
                      </m:r>
                      <m:func>
                        <m:funcPr>
                          <m:ctrlPr/>
                        </m:funcPr>
                        <m:fName>
                          <m:r>
                            <m:rPr>
                              <m:sty m:val="p"/>
                            </m:rPr>
                            <m:t>Pr</m:t>
                          </m:r>
                        </m:fName>
                        <m:e>
                          <m:d>
                            <m:dPr>
                              <m:ctrlPr/>
                            </m:dPr>
                            <m:e>
                              <m:r>
                                <m:t>𝑌</m:t>
                              </m:r>
                              <m:r>
                                <m:t>=</m:t>
                              </m:r>
                              <m:r>
                                <m:t>𝑦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  <m:r>
                <m:t>,</m:t>
              </m:r>
              <m:r>
                <m:t>𝑦</m:t>
              </m:r>
              <m:r>
                <m:t> </m:t>
              </m:r>
              <m:r>
                <m:t>𝑏𝑒𝑙𝑜𝑛𝑔𝑠</m:t>
              </m:r>
              <m:r>
                <m:t> </m:t>
              </m:r>
              <m:r>
                <m:t>𝑡𝑜</m:t>
              </m:r>
              <m:r>
                <m:t> </m:t>
              </m:r>
              <m:r>
                <m:t>𝑌</m:t>
              </m:r>
            </m:e>
          </m:d>
        </m:oMath>
      </m:oMathPara>
    </w:p>
    <w:p w:rsidR="61FEEFF1" w:rsidP="61FEEFF1" w:rsidRDefault="61FEEFF1" w14:paraId="0DC336BA" w14:textId="166EB152">
      <w:pPr>
        <w:pStyle w:val="Normal"/>
        <w:rPr>
          <w:sz w:val="52"/>
          <w:szCs w:val="52"/>
        </w:rPr>
      </w:pPr>
      <w:r w:rsidRPr="61FEEFF1" w:rsidR="61FEEFF1">
        <w:rPr>
          <w:sz w:val="24"/>
          <w:szCs w:val="24"/>
        </w:rPr>
        <w:t>With law of conditional probability, this will become:</w:t>
      </w:r>
    </w:p>
    <w:p w:rsidR="61FEEFF1" w:rsidP="61FEEFF1" w:rsidRDefault="61FEEFF1" w14:paraId="5B6195F2" w14:textId="3CED0988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𝐸</m:t>
              </m:r>
              <m:d>
                <m:dPr>
                  <m:ctrlPr/>
                </m:dPr>
                <m:e>
                  <m:r>
                    <m:t>𝑋</m:t>
                  </m:r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𝑌</m:t>
                      </m:r>
                    </m:e>
                  </m:d>
                </m:e>
              </m:d>
            </m:e>
          </m:d>
        </m:oMath>
      </m:oMathPara>
    </w:p>
    <w:p w:rsidR="61FEEFF1" w:rsidP="61FEEFF1" w:rsidRDefault="61FEEFF1" w14:paraId="4CFE8794" w14:textId="246D528B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𝑠𝑖𝑔𝑚𝑎</m:t>
              </m:r>
              <m:d>
                <m:dPr>
                  <m:ctrlPr/>
                </m:dPr>
                <m:e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Pr</m:t>
                      </m:r>
                    </m:fName>
                    <m:e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  <m:r>
                            <m:t>=</m:t>
                          </m:r>
                          <m:r>
                            <m:t>𝑥</m:t>
                          </m:r>
                          <m:d>
                            <m:dPr>
                              <m:begChr m:val="|"/>
                              <m:endChr m:val="|"/>
                              <m:ctrlPr/>
                            </m:dPr>
                            <m:e>
                              <m:r>
                                <m:t>𝑌</m:t>
                              </m:r>
                              <m:r>
                                <m:t>=</m:t>
                              </m:r>
                              <m:r>
                                <m:t>𝑦</m:t>
                              </m:r>
                            </m:e>
                          </m:d>
                        </m:e>
                      </m:d>
                    </m:e>
                  </m:func>
                  <m:r>
                    <m:t>, </m:t>
                  </m:r>
                  <m:r>
                    <m:t>𝑦</m:t>
                  </m:r>
                  <m:r>
                    <m:t> </m:t>
                  </m:r>
                  <m:r>
                    <m:t>𝑏𝑒𝑙𝑜𝑛𝑔𝑠</m:t>
                  </m:r>
                  <m:r>
                    <m:t> </m:t>
                  </m:r>
                  <m:r>
                    <m:t>𝑡𝑜</m:t>
                  </m:r>
                  <m:r>
                    <m:t> </m:t>
                  </m:r>
                  <m:r>
                    <m:t>𝑌</m:t>
                  </m:r>
                </m:e>
              </m:d>
              <m:r>
                <m:t>, </m:t>
              </m:r>
              <m:r>
                <m:t>𝑥</m:t>
              </m:r>
              <m:r>
                <m:t> </m:t>
              </m:r>
              <m:r>
                <m:t>𝑏𝑒𝑙𝑜𝑛𝑔𝑠</m:t>
              </m:r>
              <m:r>
                <m:t> </m:t>
              </m:r>
              <m:r>
                <m:t>𝑡𝑜</m:t>
              </m:r>
              <m:r>
                <m:t> </m:t>
              </m:r>
              <m:r>
                <m:t>𝑋</m:t>
              </m:r>
            </m:e>
          </m:d>
        </m:oMath>
      </m:oMathPara>
    </w:p>
    <w:p w:rsidR="61FEEFF1" w:rsidP="61FEEFF1" w:rsidRDefault="61FEEFF1" w14:paraId="0DDC9866" w14:textId="107ABD81">
      <w:pPr>
        <w:pStyle w:val="Normal"/>
        <w:rPr>
          <w:sz w:val="52"/>
          <w:szCs w:val="52"/>
        </w:rPr>
      </w:pPr>
      <w:r w:rsidRPr="61FEEFF1" w:rsidR="61FEEFF1">
        <w:rPr>
          <w:sz w:val="24"/>
          <w:szCs w:val="24"/>
        </w:rPr>
        <w:t xml:space="preserve">With law of marginal probability, this will </w:t>
      </w:r>
      <w:r w:rsidRPr="61FEEFF1" w:rsidR="61FEEFF1">
        <w:rPr>
          <w:sz w:val="24"/>
          <w:szCs w:val="24"/>
        </w:rPr>
        <w:t>become:</w:t>
      </w:r>
    </w:p>
    <w:p w:rsidR="61FEEFF1" w:rsidP="61FEEFF1" w:rsidRDefault="61FEEFF1" w14:paraId="7A2CD086" w14:textId="2079062A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𝐸</m:t>
              </m:r>
              <m:d>
                <m:dPr>
                  <m:ctrlPr/>
                </m:dPr>
                <m:e>
                  <m:r>
                    <m:t>𝑋</m:t>
                  </m:r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𝑌</m:t>
                      </m:r>
                    </m:e>
                  </m:d>
                </m:e>
              </m:d>
            </m:e>
          </m:d>
        </m:oMath>
      </m:oMathPara>
    </w:p>
    <w:p w:rsidR="61FEEFF1" w:rsidP="61FEEFF1" w:rsidRDefault="61FEEFF1" w14:paraId="51BC7DAD" w14:textId="0DD244C7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Pr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𝑋</m:t>
                      </m:r>
                      <m:r>
                        <m:t>=</m:t>
                      </m:r>
                      <m:r>
                        <m:t>𝑥</m:t>
                      </m:r>
                    </m:e>
                  </m:d>
                </m:e>
              </m:func>
            </m:e>
          </m:d>
        </m:oMath>
      </m:oMathPara>
    </w:p>
    <w:p w:rsidR="61FEEFF1" w:rsidP="61FEEFF1" w:rsidRDefault="61FEEFF1" w14:paraId="69D12391" w14:textId="1F9AB2AF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</w:p>
    <w:p w:rsidR="61FEEFF1" w:rsidP="61FEEFF1" w:rsidRDefault="61FEEFF1" w14:paraId="1DF7E53C" w14:textId="64A8539E">
      <w:pPr>
        <w:pStyle w:val="Normal"/>
        <w:rPr>
          <w:sz w:val="52"/>
          <w:szCs w:val="52"/>
        </w:rPr>
      </w:pPr>
      <w:r w:rsidRPr="61FEEFF1" w:rsidR="61FEEFF1">
        <w:rPr>
          <w:sz w:val="24"/>
          <w:szCs w:val="24"/>
        </w:rPr>
        <w:t xml:space="preserve">Hence </w:t>
      </w:r>
      <w:r w:rsidRPr="61FEEFF1" w:rsidR="61FEEFF1">
        <w:rPr>
          <w:sz w:val="24"/>
          <w:szCs w:val="24"/>
        </w:rPr>
        <w:t>proved.</w:t>
      </w:r>
    </w:p>
    <w:p w:rsidR="61FEEFF1" w:rsidP="61FEEFF1" w:rsidRDefault="61FEEFF1" w14:paraId="0F459ECC" w14:textId="7D14219F">
      <w:pPr>
        <w:pStyle w:val="Normal"/>
        <w:rPr>
          <w:sz w:val="24"/>
          <w:szCs w:val="24"/>
        </w:rPr>
      </w:pPr>
    </w:p>
    <w:p w:rsidR="61FEEFF1" w:rsidP="61FEEFF1" w:rsidRDefault="61FEEFF1" w14:paraId="4B2BA1B5" w14:textId="29F08ED2">
      <w:pPr>
        <w:pStyle w:val="Normal"/>
        <w:rPr>
          <w:sz w:val="52"/>
          <w:szCs w:val="52"/>
        </w:rPr>
      </w:pPr>
      <w:r w:rsidRPr="61FEEFF1" w:rsidR="61FEEFF1">
        <w:rPr>
          <w:sz w:val="52"/>
          <w:szCs w:val="52"/>
        </w:rPr>
        <w:t>Ref:</w:t>
      </w:r>
    </w:p>
    <w:p w:rsidR="61FEEFF1" w:rsidP="61FEEFF1" w:rsidRDefault="61FEEFF1" w14:paraId="6935AC61" w14:textId="6227D497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65fb4b71d39e4e40">
        <w:r w:rsidRPr="61FEEFF1" w:rsidR="61FEEFF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Law of total expectation | The Book of Statistical Proofs (statproofbook.github.io)</w:t>
        </w:r>
      </w:hyperlink>
    </w:p>
    <w:p w:rsidR="61FEEFF1" w:rsidP="61FEEFF1" w:rsidRDefault="61FEEFF1" w14:paraId="081EEA2A" w14:textId="19515872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w:anchor="Proof_in_the_finite_and_countable_cases" r:id="Rcdaa8614695e49c0">
        <w:r w:rsidRPr="61FEEFF1" w:rsidR="61FEEFF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Law of total expectation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4E9D88"/>
    <w:rsid w:val="184E9D88"/>
    <w:rsid w:val="61FEE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9D88"/>
  <w15:chartTrackingRefBased/>
  <w15:docId w15:val="{92CA74DB-EBE4-456C-BDFA-268E991494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atproofbook.github.io/P/mean-tot" TargetMode="External" Id="R65fb4b71d39e4e40" /><Relationship Type="http://schemas.openxmlformats.org/officeDocument/2006/relationships/hyperlink" Target="https://en.wikipedia.org/wiki/Law_of_total_expectation" TargetMode="External" Id="Rcdaa8614695e49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2023-11-19T05:36:30.1597037Z</dcterms:created>
  <dcterms:modified xsi:type="dcterms:W3CDTF">2023-11-19T05:54:49.4588991Z</dcterms:modified>
  <dc:creator>黃 奕捷</dc:creator>
  <lastModifiedBy>黃 奕捷</lastModifiedBy>
</coreProperties>
</file>