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47B3464" w:rsidP="447B3464" w:rsidRDefault="447B3464" w14:paraId="090E4EFF" w14:textId="6AD98195">
      <w:pPr>
        <w:pStyle w:val="Normal"/>
        <w:jc w:val="center"/>
        <w:rPr>
          <w:sz w:val="72"/>
          <w:szCs w:val="72"/>
        </w:rPr>
      </w:pPr>
      <w:r w:rsidRPr="447B3464" w:rsidR="447B3464">
        <w:rPr>
          <w:sz w:val="72"/>
          <w:szCs w:val="72"/>
        </w:rPr>
        <w:t>Entropy</w:t>
      </w:r>
    </w:p>
    <w:p w:rsidR="447B3464" w:rsidP="447B3464" w:rsidRDefault="447B3464" w14:paraId="0B96B7A2" w14:textId="61B06895">
      <w:pPr>
        <w:pStyle w:val="Normal"/>
        <w:jc w:val="left"/>
        <w:rPr>
          <w:sz w:val="52"/>
          <w:szCs w:val="52"/>
        </w:rPr>
      </w:pPr>
      <w:r w:rsidRPr="447B3464" w:rsidR="447B3464">
        <w:rPr>
          <w:sz w:val="52"/>
          <w:szCs w:val="52"/>
        </w:rPr>
        <w:t>Def</w:t>
      </w:r>
    </w:p>
    <w:p w:rsidR="447B3464" w:rsidP="447B3464" w:rsidRDefault="447B3464" w14:paraId="51A5A74F" w14:textId="752ADFCC">
      <w:pPr>
        <w:pStyle w:val="Normal"/>
        <w:jc w:val="left"/>
        <w:rPr>
          <w:sz w:val="52"/>
          <w:szCs w:val="52"/>
        </w:rPr>
      </w:pPr>
      <w:r w:rsidRPr="447B3464" w:rsidR="447B3464">
        <w:rPr>
          <w:sz w:val="24"/>
          <w:szCs w:val="24"/>
        </w:rPr>
        <w:t>Entropy is defined as follows.</w:t>
      </w:r>
    </w:p>
    <w:p w:rsidR="447B3464" w:rsidP="447B3464" w:rsidRDefault="447B3464" w14:paraId="47A2CB88" w14:textId="676DDCB7">
      <w:pPr>
        <w:pStyle w:val="Normal"/>
        <w:jc w:val="left"/>
        <w:rPr>
          <w:sz w:val="24"/>
          <w:szCs w:val="24"/>
        </w:rPr>
      </w:pPr>
    </w:p>
    <w:p w:rsidR="447B3464" w:rsidP="447B3464" w:rsidRDefault="447B3464" w14:paraId="7F1D63B8" w14:textId="7B7A107F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</w:p>
    <w:p w:rsidR="447B3464" w:rsidP="447B3464" w:rsidRDefault="447B3464" w14:paraId="1881E627" w14:textId="1E959EAF">
      <w:pPr>
        <w:pStyle w:val="Normal"/>
      </w:pPr>
      <w:r w:rsidR="447B3464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unc>
                <m:funcPr>
                  <m:ctrlPr/>
                </m:funcPr>
                <m:fNam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𝑏</m:t>
                      </m:r>
                    </m:sub>
                  </m:sSub>
                </m:fName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447B3464" w:rsidP="447B3464" w:rsidRDefault="447B3464" w14:paraId="11967FC8" w14:textId="38DE73C4">
      <w:pPr>
        <w:pStyle w:val="Normal"/>
      </w:pPr>
      <w:r w:rsidR="447B3464">
        <w:rPr/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𝑝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func>
                <m:funcPr>
                  <m:ctrlPr/>
                </m:funcPr>
                <m:fName>
                  <m:sSub>
                    <m:sSubPr>
                      <m:ctrlPr/>
                    </m:sSubPr>
                    <m:e>
                      <m:r>
                        <m:rPr>
                          <m:sty m:val="p"/>
                        </m:rPr>
                        <m:t>log</m:t>
                      </m:r>
                    </m:e>
                    <m:sub>
                      <m:r>
                        <m:t>𝑏</m:t>
                      </m:r>
                    </m:sub>
                  </m:sSub>
                </m:fName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e>
                  </m:d>
                </m:e>
              </m:func>
              <m:r>
                <m:t>,</m:t>
              </m:r>
              <m:r>
                <m:t>𝑥</m:t>
              </m:r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447B3464" w:rsidP="447B3464" w:rsidRDefault="447B3464" w14:paraId="036CFA73" w14:textId="6DCBEA2F">
      <w:pPr>
        <w:pStyle w:val="Normal"/>
      </w:pPr>
    </w:p>
    <w:p w:rsidR="447B3464" w:rsidP="447B3464" w:rsidRDefault="447B3464" w14:paraId="2B6B1271" w14:textId="7EB398A1">
      <w:pPr>
        <w:pStyle w:val="Normal"/>
        <w:rPr>
          <w:sz w:val="52"/>
          <w:szCs w:val="52"/>
        </w:rPr>
      </w:pPr>
      <w:r w:rsidRPr="447B3464" w:rsidR="447B3464">
        <w:rPr>
          <w:sz w:val="52"/>
          <w:szCs w:val="52"/>
        </w:rPr>
        <w:t xml:space="preserve">Property </w:t>
      </w:r>
    </w:p>
    <w:p w:rsidR="447B3464" w:rsidP="447B3464" w:rsidRDefault="447B3464" w14:paraId="28B183BA" w14:textId="7D6F259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36"/>
          <w:szCs w:val="36"/>
        </w:rPr>
      </w:pPr>
      <w:r w:rsidRPr="447B3464" w:rsidR="447B3464">
        <w:rPr>
          <w:sz w:val="36"/>
          <w:szCs w:val="36"/>
        </w:rPr>
        <w:t>Continuity</w:t>
      </w:r>
    </w:p>
    <w:p w:rsidR="447B3464" w:rsidP="447B3464" w:rsidRDefault="447B3464" w14:paraId="014BFDB4" w14:textId="5D84C8E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Entropy function should always be </w:t>
      </w:r>
      <w:r w:rsidRPr="447B3464" w:rsidR="447B3464">
        <w:rPr>
          <w:sz w:val="24"/>
          <w:szCs w:val="24"/>
        </w:rPr>
        <w:t>continuous.</w:t>
      </w:r>
      <w:r w:rsidRPr="447B3464" w:rsidR="447B3464">
        <w:rPr>
          <w:sz w:val="24"/>
          <w:szCs w:val="24"/>
        </w:rPr>
        <w:t xml:space="preserve"> </w:t>
      </w:r>
    </w:p>
    <w:p w:rsidR="447B3464" w:rsidP="447B3464" w:rsidRDefault="447B3464" w14:paraId="1AF8614B" w14:textId="19C3905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  <w:rPr>
          <w:sz w:val="36"/>
          <w:szCs w:val="36"/>
        </w:rPr>
      </w:pPr>
      <w:r w:rsidRPr="447B3464" w:rsidR="447B3464">
        <w:rPr>
          <w:sz w:val="36"/>
          <w:szCs w:val="36"/>
        </w:rPr>
        <w:t>Symmetric</w:t>
      </w:r>
    </w:p>
    <w:p w:rsidR="447B3464" w:rsidP="447B3464" w:rsidRDefault="447B3464" w14:paraId="64410B5C" w14:textId="03B45B34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Entropy is </w:t>
      </w:r>
      <w:r w:rsidRPr="447B3464" w:rsidR="447B3464">
        <w:rPr>
          <w:sz w:val="24"/>
          <w:szCs w:val="24"/>
        </w:rPr>
        <w:t>symmetric.</w:t>
      </w:r>
      <w:r w:rsidRPr="447B3464" w:rsidR="447B3464">
        <w:rPr>
          <w:sz w:val="24"/>
          <w:szCs w:val="24"/>
        </w:rPr>
        <w:t xml:space="preserve"> That is,</w:t>
      </w:r>
    </w:p>
    <w:p w:rsidR="447B3464" w:rsidP="447B3464" w:rsidRDefault="447B3464" w14:paraId="33D7B8C3" w14:textId="2D98853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447B3464" w:rsidR="447B3464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</w:p>
    <w:p w:rsidR="447B3464" w:rsidP="447B3464" w:rsidRDefault="447B3464" w14:paraId="44B44C8A" w14:textId="28414B5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left"/>
      </w:pPr>
      <w:r w:rsidRPr="447B3464" w:rsidR="447B3464">
        <w:rPr>
          <w:sz w:val="36"/>
          <w:szCs w:val="36"/>
        </w:rPr>
        <w:t>Maximum</w:t>
      </w:r>
    </w:p>
    <w:p w:rsidR="447B3464" w:rsidP="447B3464" w:rsidRDefault="447B3464" w14:paraId="5A92A431" w14:textId="654F09DA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The equally outcome should result in maximal value of </w:t>
      </w:r>
      <w:r w:rsidRPr="447B3464" w:rsidR="447B3464">
        <w:rPr>
          <w:sz w:val="24"/>
          <w:szCs w:val="24"/>
        </w:rPr>
        <w:t>entropy.</w:t>
      </w:r>
      <w:r w:rsidRPr="447B3464" w:rsidR="447B3464">
        <w:rPr>
          <w:sz w:val="24"/>
          <w:szCs w:val="24"/>
        </w:rPr>
        <w:t xml:space="preserve"> That is,</w:t>
      </w:r>
    </w:p>
    <w:p w:rsidR="447B3464" w:rsidP="447B3464" w:rsidRDefault="447B3464" w14:paraId="4CBF8BE2" w14:textId="19DEB5AA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447B3464" w:rsidR="447B346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≤</m:t>
          </m:r>
        </m:oMath>
      </m:oMathPara>
      <w:r w:rsidRPr="447B3464" w:rsidR="447B346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  <m:r>
                <m:t>,…,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e>
          </m:d>
        </m:oMath>
      </m:oMathPara>
    </w:p>
    <w:p w:rsidR="447B3464" w:rsidP="447B3464" w:rsidRDefault="447B3464" w14:paraId="15131A5E" w14:textId="3110E83C">
      <w:pPr>
        <w:pStyle w:val="Normal"/>
        <w:rPr>
          <w:sz w:val="52"/>
          <w:szCs w:val="52"/>
        </w:rPr>
      </w:pPr>
      <w:r w:rsidRPr="447B3464" w:rsidR="447B3464">
        <w:rPr>
          <w:sz w:val="36"/>
          <w:szCs w:val="36"/>
        </w:rPr>
        <w:t>Increasing number of outcomes</w:t>
      </w:r>
    </w:p>
    <w:p w:rsidR="447B3464" w:rsidP="447B3464" w:rsidRDefault="447B3464" w14:paraId="063F1634" w14:textId="16F705F1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For all equiprobable events, more events we have, more entropy we get. </w:t>
      </w:r>
      <w:r w:rsidRPr="447B3464" w:rsidR="447B3464">
        <w:rPr>
          <w:sz w:val="24"/>
          <w:szCs w:val="24"/>
        </w:rPr>
        <w:t>That is,</w:t>
      </w:r>
    </w:p>
    <w:p w:rsidR="447B3464" w:rsidP="447B3464" w:rsidRDefault="447B3464" w14:paraId="3C1321E0" w14:textId="6E91FE65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  <m:r>
                    <m:t>,</m:t>
                  </m:r>
                </m:den>
              </m:f>
              <m:r>
                <m:t>…,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e>
          </m:d>
        </m:oMath>
      </m:oMathPara>
      <w:r w:rsidRPr="447B3464" w:rsidR="447B346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  <m:r>
                <m:t>+1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  <m:r>
                    <m:t>,</m:t>
                  </m:r>
                </m:den>
              </m:f>
              <m:r>
                <m:t>…,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e>
          </m:d>
        </m:oMath>
      </m:oMathPara>
    </w:p>
    <w:p w:rsidR="447B3464" w:rsidP="447B3464" w:rsidRDefault="447B3464" w14:paraId="402CB33B" w14:textId="26245A51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47B3464" w:rsidR="447B3464">
        <w:rPr>
          <w:sz w:val="24"/>
          <w:szCs w:val="24"/>
        </w:rPr>
        <w:t xml:space="preserve">times             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+1 </m:t>
          </m:r>
        </m:oMath>
      </m:oMathPara>
      <w:r w:rsidRPr="447B3464" w:rsidR="447B3464">
        <w:rPr>
          <w:sz w:val="24"/>
          <w:szCs w:val="24"/>
        </w:rPr>
        <w:t>times</w:t>
      </w:r>
    </w:p>
    <w:p w:rsidR="447B3464" w:rsidP="447B3464" w:rsidRDefault="447B3464" w14:paraId="450F6712" w14:textId="74E4784C">
      <w:pPr>
        <w:pStyle w:val="Normal"/>
        <w:rPr>
          <w:sz w:val="24"/>
          <w:szCs w:val="24"/>
        </w:rPr>
      </w:pPr>
    </w:p>
    <w:p w:rsidR="447B3464" w:rsidP="447B3464" w:rsidRDefault="447B3464" w14:paraId="7C3A8A7A" w14:textId="5132A0C6">
      <w:pPr>
        <w:pStyle w:val="Normal"/>
        <w:rPr>
          <w:sz w:val="36"/>
          <w:szCs w:val="36"/>
        </w:rPr>
      </w:pPr>
      <w:r w:rsidRPr="447B3464" w:rsidR="447B3464">
        <w:rPr>
          <w:sz w:val="36"/>
          <w:szCs w:val="36"/>
        </w:rPr>
        <w:t>Additivity</w:t>
      </w:r>
    </w:p>
    <w:p w:rsidR="447B3464" w:rsidP="447B3464" w:rsidRDefault="447B3464" w14:paraId="5CE68B88" w14:textId="32019BC7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For postive integer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 </m:t>
          </m:r>
        </m:oMath>
      </m:oMathPara>
      <w:r w:rsidRPr="447B3464" w:rsidR="447B3464">
        <w:rPr>
          <w:sz w:val="24"/>
          <w:szCs w:val="24"/>
        </w:rPr>
        <w:t xml:space="preserve">such that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0&lt;</m:t>
          </m:r>
          <m:sSub xmlns:m="http://schemas.openxmlformats.org/officeDocument/2006/math">
            <m:sSubPr>
              <m:ctrlPr/>
            </m:sSubPr>
            <m:e>
              <m:r>
                <m:t>𝑏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&lt;1</m:t>
          </m:r>
        </m:oMath>
      </m:oMathPara>
      <w:r w:rsidRPr="447B3464" w:rsidR="447B3464">
        <w:rPr>
          <w:sz w:val="24"/>
          <w:szCs w:val="24"/>
        </w:rPr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𝑏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==</m:t>
          </m:r>
          <m:r xmlns:m="http://schemas.openxmlformats.org/officeDocument/2006/math">
            <m:t xmlns:m="http://schemas.openxmlformats.org/officeDocument/2006/math">𝑛</m:t>
          </m:r>
        </m:oMath>
      </m:oMathPara>
    </w:p>
    <w:p w:rsidR="447B3464" w:rsidP="447B3464" w:rsidRDefault="447B3464" w14:paraId="178A1C9D" w14:textId="4461BA73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We always have </w:t>
      </w:r>
      <w:r w:rsidRPr="447B3464" w:rsidR="447B3464">
        <w:rPr>
          <w:sz w:val="24"/>
          <w:szCs w:val="24"/>
        </w:rPr>
        <w:t>that:</w:t>
      </w:r>
    </w:p>
    <w:p w:rsidR="447B3464" w:rsidP="447B3464" w:rsidRDefault="447B3464" w14:paraId="6298F445" w14:textId="3E4A0B67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𝑛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  <m:r>
                <m:t>,…,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e>
          </m:d>
        </m:oMath>
      </m:oMathPara>
      <w:r w:rsidRPr="447B3464" w:rsidR="447B3464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𝐻</m:t>
              </m:r>
            </m:e>
            <m:sub>
              <m:r>
                <m:t>𝑘</m:t>
              </m:r>
            </m:sub>
          </m:sSub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1</m:t>
                      </m:r>
                    </m:sub>
                  </m:sSub>
                </m:num>
                <m:den>
                  <m:r>
                    <m:t>𝑛</m:t>
                  </m:r>
                </m:den>
              </m:f>
              <m:r>
                <m:t>,…,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𝑘</m:t>
                      </m:r>
                    </m:sub>
                  </m:sSub>
                </m:num>
                <m:den>
                  <m:r>
                    <m:t>𝑛</m:t>
                  </m:r>
                </m:den>
              </m:f>
            </m:e>
          </m:d>
        </m:oMath>
      </m:oMathPara>
      <w:r w:rsidRPr="447B3464" w:rsidR="447B3464">
        <w:rPr>
          <w:sz w:val="24"/>
          <w:szCs w:val="24"/>
        </w:rPr>
        <w:t>+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</m:sub>
                  </m:sSub>
                </m:num>
                <m:den>
                  <m:r>
                    <m:t>𝑛</m:t>
                  </m:r>
                </m:den>
              </m:f>
              <m:r>
                <m:t>⋅</m:t>
              </m:r>
              <m:sSub>
                <m:sSubPr>
                  <m:ctrlPr/>
                </m:sSubPr>
                <m:e>
                  <m:r>
                    <m:t>𝐻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𝑏</m:t>
                      </m:r>
                    </m:e>
                    <m:sub>
                      <m:r>
                        <m:t>𝑖</m:t>
                      </m:r>
                    </m:sub>
                  </m:sSub>
                </m:sub>
              </m:sSub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𝑏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den>
                  </m:f>
                  <m:r>
                    <m:t>,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b>
                        <m:sSubPr>
                          <m:ctrlPr/>
                        </m:sSubPr>
                        <m:e>
                          <m:r>
                            <m:t>𝑏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den>
                  </m:f>
                </m:e>
              </m:d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𝑘</m:t>
              </m:r>
            </m:e>
          </m:d>
        </m:oMath>
      </m:oMathPara>
    </w:p>
    <w:p w:rsidR="447B3464" w:rsidP="447B3464" w:rsidRDefault="447B3464" w14:paraId="058FE774" w14:textId="5DC9D257">
      <w:pPr>
        <w:pStyle w:val="Normal"/>
        <w:rPr>
          <w:sz w:val="24"/>
          <w:szCs w:val="24"/>
        </w:rPr>
      </w:pPr>
    </w:p>
    <w:p w:rsidR="447B3464" w:rsidP="447B3464" w:rsidRDefault="447B3464" w14:paraId="03E4EBD9" w14:textId="2BF61CC7">
      <w:pPr>
        <w:pStyle w:val="Normal"/>
        <w:rPr>
          <w:sz w:val="24"/>
          <w:szCs w:val="24"/>
        </w:rPr>
      </w:pPr>
      <w:r w:rsidRPr="447B3464" w:rsidR="447B3464">
        <w:rPr>
          <w:sz w:val="36"/>
          <w:szCs w:val="36"/>
        </w:rPr>
        <w:t>Adding or removing probability with zero</w:t>
      </w:r>
    </w:p>
    <w:p w:rsidR="447B3464" w:rsidP="447B3464" w:rsidRDefault="447B3464" w14:paraId="4C554176" w14:textId="2E28CE8F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>Adding or removing probability with zero will NOT change the value. That is,</w:t>
      </w:r>
    </w:p>
    <w:p w:rsidR="447B3464" w:rsidP="447B3464" w:rsidRDefault="447B3464" w14:paraId="39243448" w14:textId="0D3C7F1E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𝑛</m:t>
                  </m:r>
                </m:sub>
              </m:sSub>
            </m:e>
          </m:d>
        </m:oMath>
      </m:oMathPara>
      <w:r w:rsidRPr="447B3464" w:rsidR="447B346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1</m:t>
                  </m:r>
                </m:sub>
              </m:sSub>
              <m:r>
                <m:t>,…,</m:t>
              </m:r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𝑛</m:t>
                  </m:r>
                </m:sub>
              </m:sSub>
              <m:r>
                <m:t>,0</m:t>
              </m:r>
            </m:e>
          </m:d>
        </m:oMath>
      </m:oMathPara>
    </w:p>
    <w:p w:rsidR="447B3464" w:rsidP="447B3464" w:rsidRDefault="447B3464" w14:paraId="5EA66474" w14:textId="215300AB">
      <w:pPr>
        <w:pStyle w:val="Normal"/>
        <w:rPr>
          <w:sz w:val="24"/>
          <w:szCs w:val="24"/>
        </w:rPr>
      </w:pPr>
    </w:p>
    <w:p w:rsidR="447B3464" w:rsidP="447B3464" w:rsidRDefault="447B3464" w14:paraId="11610628" w14:textId="532DB819">
      <w:pPr>
        <w:pStyle w:val="Normal"/>
        <w:rPr>
          <w:sz w:val="36"/>
          <w:szCs w:val="36"/>
        </w:rPr>
      </w:pPr>
      <w:r w:rsidRPr="447B3464" w:rsidR="447B3464">
        <w:rPr>
          <w:sz w:val="36"/>
          <w:szCs w:val="36"/>
        </w:rPr>
        <w:t>Entropy with conditional function</w:t>
      </w:r>
    </w:p>
    <w:p w:rsidR="447B3464" w:rsidP="447B3464" w:rsidRDefault="447B3464" w14:paraId="69C362D9" w14:textId="2D1433E6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𝑌</m:t>
              </m:r>
            </m:e>
          </m:d>
        </m:oMath>
      </m:oMathPara>
    </w:p>
    <w:p w:rsidR="447B3464" w:rsidP="447B3464" w:rsidRDefault="447B3464" w14:paraId="72259690" w14:textId="1287B5CD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</m:oMath>
      </m:oMathPara>
    </w:p>
    <w:p w:rsidR="447B3464" w:rsidP="447B3464" w:rsidRDefault="447B3464" w14:paraId="0BE45F43" w14:textId="7AC16B6E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,</m:t>
              </m:r>
              <m:r>
                <m:t>𝑋</m:t>
              </m:r>
            </m:e>
          </m:d>
        </m:oMath>
      </m:oMathPara>
    </w:p>
    <w:p w:rsidR="447B3464" w:rsidP="447B3464" w:rsidRDefault="447B3464" w14:paraId="3B92B430" w14:textId="46000503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d>
                <m:dPr>
                  <m:begChr m:val="|"/>
                  <m:endChr m:val="|"/>
                  <m:ctrlPr/>
                </m:dPr>
                <m:e>
                  <m:r>
                    <m:t>𝑋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447B3464" w:rsidP="447B3464" w:rsidRDefault="447B3464" w14:paraId="2F46CCBC" w14:textId="7FC03AA4">
      <w:pPr>
        <w:pStyle w:val="Normal"/>
        <w:rPr>
          <w:sz w:val="24"/>
          <w:szCs w:val="24"/>
        </w:rPr>
      </w:pPr>
      <w:r w:rsidRPr="447B3464" w:rsidR="447B3464">
        <w:rPr>
          <w:sz w:val="24"/>
          <w:szCs w:val="24"/>
        </w:rPr>
        <w:t xml:space="preserve">since it is </w:t>
      </w:r>
      <w:r w:rsidRPr="447B3464" w:rsidR="447B3464">
        <w:rPr>
          <w:sz w:val="24"/>
          <w:szCs w:val="24"/>
        </w:rPr>
        <w:t>symmetric (</w:t>
      </w:r>
      <w:r w:rsidRPr="447B3464" w:rsidR="447B3464">
        <w:rPr>
          <w:sz w:val="24"/>
          <w:szCs w:val="24"/>
        </w:rPr>
        <w:t xml:space="preserve">in property </w:t>
      </w:r>
      <w:r w:rsidRPr="447B3464" w:rsidR="447B3464">
        <w:rPr>
          <w:sz w:val="24"/>
          <w:szCs w:val="24"/>
        </w:rPr>
        <w:t>section.</w:t>
      </w:r>
      <w:r w:rsidRPr="447B3464" w:rsidR="447B3464">
        <w:rPr>
          <w:sz w:val="24"/>
          <w:szCs w:val="24"/>
        </w:rPr>
        <w:t xml:space="preserve">) </w:t>
      </w:r>
      <w:r w:rsidRPr="447B3464" w:rsidR="447B3464">
        <w:rPr>
          <w:sz w:val="24"/>
          <w:szCs w:val="24"/>
        </w:rPr>
        <w:t>(I.e.</w:t>
      </w:r>
      <w:r w:rsidRPr="447B3464" w:rsidR="447B346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,</m:t>
              </m:r>
              <m:r>
                <m:t>𝑌</m:t>
              </m:r>
            </m:e>
          </m:d>
        </m:oMath>
      </m:oMathPara>
      <w:r w:rsidRPr="447B3464" w:rsidR="447B346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𝐻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,</m:t>
              </m:r>
              <m:r>
                <m:t>𝑋</m:t>
              </m:r>
            </m:e>
          </m:d>
        </m:oMath>
      </m:oMathPara>
      <w:r w:rsidRPr="447B3464" w:rsidR="447B3464">
        <w:rPr>
          <w:sz w:val="24"/>
          <w:szCs w:val="24"/>
        </w:rPr>
        <w:t>)</w:t>
      </w:r>
    </w:p>
    <w:p w:rsidR="447B3464" w:rsidP="447B3464" w:rsidRDefault="447B3464" w14:paraId="4C7E2574" w14:textId="40C12908">
      <w:pPr>
        <w:pStyle w:val="Normal"/>
        <w:rPr>
          <w:sz w:val="24"/>
          <w:szCs w:val="24"/>
        </w:rPr>
      </w:pPr>
    </w:p>
    <w:p w:rsidR="447B3464" w:rsidP="447B3464" w:rsidRDefault="447B3464" w14:paraId="404E526D" w14:textId="16F40CCE">
      <w:pPr>
        <w:pStyle w:val="Normal"/>
        <w:rPr>
          <w:sz w:val="24"/>
          <w:szCs w:val="24"/>
        </w:rPr>
      </w:pPr>
      <w:r w:rsidRPr="447B3464" w:rsidR="447B3464">
        <w:rPr>
          <w:sz w:val="52"/>
          <w:szCs w:val="52"/>
        </w:rPr>
        <w:t>Entropy with continous function or for continuous random variable</w:t>
      </w:r>
    </w:p>
    <w:p w:rsidR="447B3464" w:rsidP="447B3464" w:rsidRDefault="447B3464" w14:paraId="755F3AAC" w14:textId="5C4E19C9">
      <w:pPr>
        <w:pStyle w:val="Normal"/>
        <w:rPr>
          <w:sz w:val="52"/>
          <w:szCs w:val="52"/>
        </w:rPr>
      </w:pPr>
      <w:r w:rsidRPr="447B3464" w:rsidR="447B3464">
        <w:rPr>
          <w:sz w:val="24"/>
          <w:szCs w:val="24"/>
        </w:rPr>
        <w:t xml:space="preserve">See Entropy for continuous random variables section in </w:t>
      </w:r>
      <w:r w:rsidRPr="447B3464" w:rsidR="447B3464">
        <w:rPr>
          <w:sz w:val="24"/>
          <w:szCs w:val="24"/>
        </w:rPr>
        <w:t>Wiki (</w:t>
      </w:r>
      <w:r w:rsidRPr="447B3464" w:rsidR="447B3464">
        <w:rPr>
          <w:sz w:val="24"/>
          <w:szCs w:val="24"/>
        </w:rPr>
        <w:t>given below).</w:t>
      </w:r>
    </w:p>
    <w:p w:rsidR="447B3464" w:rsidP="447B3464" w:rsidRDefault="447B3464" w14:paraId="4FBAB78B" w14:textId="652F35CA">
      <w:pPr>
        <w:pStyle w:val="Normal"/>
      </w:pPr>
      <w:r>
        <w:drawing>
          <wp:inline wp14:editId="31F8DB93" wp14:anchorId="3D897B8A">
            <wp:extent cx="4572000" cy="476250"/>
            <wp:effectExtent l="0" t="0" r="0" b="0"/>
            <wp:docPr id="959793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b268a5ded4a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B3464" w:rsidP="447B3464" w:rsidRDefault="447B3464" w14:paraId="745243A6" w14:textId="6C56FE6B">
      <w:pPr>
        <w:pStyle w:val="Normal"/>
        <w:rPr>
          <w:sz w:val="24"/>
          <w:szCs w:val="24"/>
        </w:rPr>
      </w:pPr>
    </w:p>
    <w:p w:rsidR="447B3464" w:rsidP="447B3464" w:rsidRDefault="447B3464" w14:paraId="3309136E" w14:textId="0F8BCE6E">
      <w:pPr>
        <w:pStyle w:val="Normal"/>
        <w:rPr>
          <w:sz w:val="52"/>
          <w:szCs w:val="52"/>
        </w:rPr>
      </w:pPr>
      <w:r w:rsidRPr="447B3464" w:rsidR="447B3464">
        <w:rPr>
          <w:sz w:val="52"/>
          <w:szCs w:val="52"/>
        </w:rPr>
        <w:t>Ref</w:t>
      </w:r>
    </w:p>
    <w:p w:rsidR="447B3464" w:rsidP="447B3464" w:rsidRDefault="447B3464" w14:paraId="621B33B9" w14:textId="2B02396F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4df9048500944cb">
        <w:r w:rsidRPr="447B3464" w:rsidR="447B346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Entropy (information theory) - Wikipedia</w:t>
        </w:r>
      </w:hyperlink>
    </w:p>
    <w:p w:rsidR="447B3464" w:rsidP="447B3464" w:rsidRDefault="447B3464" w14:paraId="03143B04" w14:textId="1DC28DD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E4445"/>
    <w:rsid w:val="2A7E4445"/>
    <w:rsid w:val="447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4445"/>
  <w15:chartTrackingRefBased/>
  <w15:docId w15:val="{82729397-7A10-43C3-8E81-301BD85CE4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9b268a5ded4ad3" /><Relationship Type="http://schemas.openxmlformats.org/officeDocument/2006/relationships/hyperlink" Target="https://en.wikipedia.org/wiki/Entropy_(information_theory)" TargetMode="External" Id="R64df9048500944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2023-12-01T03:27:02.5787090Z</dcterms:created>
  <dcterms:modified xsi:type="dcterms:W3CDTF">2023-12-01T20:54:12.7814330Z</dcterms:modified>
  <dc:creator>黃 奕捷</dc:creator>
  <lastModifiedBy>黃 奕捷</lastModifiedBy>
</coreProperties>
</file>