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CE048B" wp14:paraId="7D993771" wp14:textId="66D8B31A">
      <w:pPr>
        <w:jc w:val="center"/>
        <w:rPr>
          <w:sz w:val="72"/>
          <w:szCs w:val="72"/>
        </w:rPr>
      </w:pPr>
      <w:r w:rsidRPr="45CE048B" w:rsidR="45CE048B">
        <w:rPr>
          <w:sz w:val="72"/>
          <w:szCs w:val="72"/>
        </w:rPr>
        <w:t>DiGamma function</w:t>
      </w:r>
    </w:p>
    <w:p w:rsidR="45CE048B" w:rsidP="45CE048B" w:rsidRDefault="45CE048B" w14:paraId="38CCA730" w14:textId="123BBD14">
      <w:pPr>
        <w:pStyle w:val="Normal"/>
        <w:jc w:val="center"/>
        <w:rPr>
          <w:sz w:val="52"/>
          <w:szCs w:val="52"/>
        </w:rPr>
      </w:pPr>
      <w:r w:rsidRPr="45CE048B" w:rsidR="45CE048B">
        <w:rPr>
          <w:sz w:val="52"/>
          <w:szCs w:val="52"/>
        </w:rPr>
        <w:t>Def</w:t>
      </w:r>
    </w:p>
    <w:p w:rsidR="45CE048B" w:rsidP="45CE048B" w:rsidRDefault="45CE048B" w14:paraId="56346449" w14:textId="5F05D965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𝐷𝑖𝐺𝑎𝑚𝑚𝑎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𝑑𝑧</m:t>
              </m:r>
            </m:den>
          </m:f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/>
                </m:dPr>
                <m:e>
                  <m:r>
                    <m:t>𝐺𝑎𝑚𝑚𝑎</m:t>
                  </m:r>
                  <m:d>
                    <m:dPr>
                      <m:ctrlPr/>
                    </m:dPr>
                    <m:e>
                      <m:r>
                        <m:t>𝑧</m:t>
                      </m:r>
                    </m:e>
                  </m:d>
                </m:e>
              </m:d>
            </m:e>
          </m:func>
        </m:oMath>
      </m:oMathPara>
    </w:p>
    <w:p w:rsidR="45CE048B" w:rsidP="45CE048B" w:rsidRDefault="45CE048B" w14:paraId="7B5ED330" w14:textId="227A5E8B">
      <w:pPr>
        <w:pStyle w:val="Normal"/>
        <w:jc w:val="center"/>
        <w:rPr>
          <w:sz w:val="52"/>
          <w:szCs w:val="52"/>
        </w:rPr>
      </w:pPr>
      <w:r w:rsidRPr="45CE048B" w:rsidR="45CE048B">
        <w:rPr>
          <w:sz w:val="52"/>
          <w:szCs w:val="52"/>
        </w:rPr>
        <w:t>Implication</w:t>
      </w:r>
    </w:p>
    <w:p w:rsidR="45CE048B" w:rsidP="45CE048B" w:rsidRDefault="45CE048B" w14:paraId="05FE9ABD" w14:textId="3E23C4A0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𝐷𝑖𝐺𝑎𝑚𝑚𝑎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45CE048B" w:rsidP="45CE048B" w:rsidRDefault="45CE048B" w14:paraId="3AC7AD6F" w14:textId="78872F14">
      <w:pPr>
        <w:pStyle w:val="Normal"/>
        <w:jc w:val="center"/>
        <w:rPr>
          <w:sz w:val="24"/>
          <w:szCs w:val="24"/>
        </w:rPr>
      </w:pPr>
      <w:r w:rsidRPr="45CE048B" w:rsidR="45CE048B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</m:num>
            <m:den>
              <m:r>
                <m:t>𝑑𝑧</m:t>
              </m:r>
            </m:den>
          </m:f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/>
                </m:dPr>
                <m:e>
                  <m:r>
                    <m:t>𝐺𝑎𝑚𝑚𝑎</m:t>
                  </m:r>
                  <m:d>
                    <m:dPr>
                      <m:ctrlPr/>
                    </m:dPr>
                    <m:e>
                      <m:r>
                        <m:t>𝑧</m:t>
                      </m:r>
                    </m:e>
                  </m:d>
                </m:e>
              </m:d>
            </m:e>
          </m:func>
        </m:oMath>
      </m:oMathPara>
    </w:p>
    <w:p w:rsidR="45CE048B" w:rsidP="45CE048B" w:rsidRDefault="45CE048B" w14:paraId="4FA61C9F" w14:textId="7029A4BD">
      <w:pPr>
        <w:pStyle w:val="Normal"/>
        <w:jc w:val="center"/>
        <w:rPr>
          <w:sz w:val="24"/>
          <w:szCs w:val="24"/>
        </w:rPr>
      </w:pPr>
      <w:r w:rsidRPr="45CE048B" w:rsidR="45CE048B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𝑑𝑧</m:t>
                  </m:r>
                </m:den>
              </m:f>
              <m:r>
                <m:t>𝐺𝑎𝑚𝑚𝑎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</m:num>
            <m:den>
              <m:r>
                <m:t>𝐺𝑎𝑚𝑚𝑎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</m:den>
          </m:f>
        </m:oMath>
      </m:oMathPara>
    </w:p>
    <w:p w:rsidR="45CE048B" w:rsidP="45CE048B" w:rsidRDefault="45CE048B" w14:paraId="6BD48C94" w14:textId="79B1406E">
      <w:pPr>
        <w:pStyle w:val="Normal"/>
        <w:jc w:val="center"/>
        <w:rPr>
          <w:sz w:val="52"/>
          <w:szCs w:val="52"/>
        </w:rPr>
      </w:pPr>
      <w:r w:rsidRPr="45CE048B" w:rsidR="45CE048B">
        <w:rPr>
          <w:sz w:val="52"/>
          <w:szCs w:val="52"/>
        </w:rPr>
        <w:t>Property</w:t>
      </w:r>
    </w:p>
    <w:p w:rsidR="45CE048B" w:rsidP="45CE048B" w:rsidRDefault="45CE048B" w14:paraId="343D544C" w14:textId="1E4F5340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𝐷𝑖𝐺𝑎𝑚𝑚𝑎</m:t>
          </m:r>
          <m:d xmlns:m="http://schemas.openxmlformats.org/officeDocument/2006/math">
            <m:dPr>
              <m:ctrlPr/>
            </m:dPr>
            <m:e>
              <m:r>
                <m:t>𝑧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𝐷𝑖𝑎𝐺𝑎𝑚𝑚𝑎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𝑧</m:t>
              </m:r>
            </m:den>
          </m:f>
        </m:oMath>
      </m:oMathPara>
    </w:p>
    <w:p w:rsidR="45CE048B" w:rsidP="45CE048B" w:rsidRDefault="45CE048B" w14:paraId="4134EF3C" w14:textId="45E6C7BB">
      <w:pPr>
        <w:pStyle w:val="Normal"/>
        <w:jc w:val="center"/>
        <w:rPr>
          <w:sz w:val="36"/>
          <w:szCs w:val="36"/>
        </w:rPr>
      </w:pPr>
      <w:r w:rsidRPr="45CE048B" w:rsidR="45CE048B">
        <w:rPr>
          <w:sz w:val="36"/>
          <w:szCs w:val="36"/>
        </w:rPr>
        <w:t>Proof:</w:t>
      </w:r>
    </w:p>
    <w:p w:rsidR="45CE048B" w:rsidP="45CE048B" w:rsidRDefault="45CE048B" w14:paraId="34B47A44" w14:textId="23ECEC32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𝐷𝑖𝐺𝑎𝑚𝑚𝑎</m:t>
          </m:r>
          <m:d xmlns:m="http://schemas.openxmlformats.org/officeDocument/2006/math">
            <m:dPr>
              <m:ctrlPr/>
            </m:dPr>
            <m:e>
              <m:r>
                <m:t>𝑧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𝑑𝑧</m:t>
                  </m:r>
                </m:den>
              </m:f>
              <m:r>
                <m:t>𝐺𝑎𝑚𝑚𝑎</m:t>
              </m:r>
              <m:d>
                <m:dPr>
                  <m:ctrlPr/>
                </m:dPr>
                <m:e>
                  <m:r>
                    <m:t>𝑧</m:t>
                  </m:r>
                  <m:r>
                    <m:t>+1</m:t>
                  </m:r>
                </m:e>
              </m:d>
            </m:num>
            <m:den>
              <m:r>
                <m:t>𝐺𝑎𝑚𝑚𝑎</m:t>
              </m:r>
              <m:d>
                <m:dPr>
                  <m:ctrlPr/>
                </m:dPr>
                <m:e>
                  <m:r>
                    <m:t>𝑧</m:t>
                  </m:r>
                  <m:r>
                    <m:t>+1</m:t>
                  </m:r>
                </m:e>
              </m:d>
            </m:den>
          </m:f>
        </m:oMath>
      </m:oMathPara>
    </w:p>
    <w:p w:rsidR="45CE048B" w:rsidP="45CE048B" w:rsidRDefault="45CE048B" w14:paraId="468305B8" w14:textId="54A3177B">
      <w:pPr>
        <w:pStyle w:val="Normal"/>
        <w:jc w:val="center"/>
        <w:rPr>
          <w:sz w:val="24"/>
          <w:szCs w:val="24"/>
        </w:rPr>
      </w:pPr>
      <w:r w:rsidRPr="45CE048B" w:rsidR="45CE048B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𝐷𝑖𝐺𝑎𝑚𝑚𝑎</m:t>
          </m:r>
          <m:d xmlns:m="http://schemas.openxmlformats.org/officeDocument/2006/math">
            <m:dPr>
              <m:ctrlPr/>
            </m:dPr>
            <m:e>
              <m:r>
                <m:t>𝑧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𝑑𝑧</m:t>
                  </m:r>
                </m:den>
              </m:f>
              <m:d>
                <m:dPr>
                  <m:ctrlPr/>
                </m:dPr>
                <m:e>
                  <m:r>
                    <m:t>𝑧</m:t>
                  </m:r>
                  <m:r>
                    <m:t>⋅</m:t>
                  </m:r>
                  <m:r>
                    <m:t>𝐺𝑎𝑚𝑚𝑎</m:t>
                  </m:r>
                  <m:d>
                    <m:dPr>
                      <m:ctrlPr/>
                    </m:dPr>
                    <m:e>
                      <m:r>
                        <m:t>𝑧</m:t>
                      </m:r>
                    </m:e>
                  </m:d>
                </m:e>
              </m:d>
            </m:num>
            <m:den>
              <m:r>
                <m:t>𝑧</m:t>
              </m:r>
              <m:r>
                <m:t>⋅</m:t>
              </m:r>
              <m:r>
                <m:t>𝐺𝑎𝑚𝑚𝑎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</m:den>
          </m:f>
        </m:oMath>
      </m:oMathPara>
    </w:p>
    <w:p w:rsidR="45CE048B" w:rsidP="45CE048B" w:rsidRDefault="45CE048B" w14:paraId="5D5B45A5" w14:textId="5258A1CE">
      <w:pPr>
        <w:pStyle w:val="Normal"/>
        <w:jc w:val="center"/>
        <w:rPr>
          <w:sz w:val="24"/>
          <w:szCs w:val="24"/>
        </w:rPr>
      </w:pPr>
      <w:r w:rsidRPr="45CE048B" w:rsidR="45CE048B">
        <w:rPr>
          <w:sz w:val="24"/>
          <w:szCs w:val="24"/>
        </w:rPr>
        <w:t>=&gt;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𝐷𝑖𝐺𝑎𝑚𝑚𝑎</m:t>
          </m:r>
          <m:d xmlns:m="http://schemas.openxmlformats.org/officeDocument/2006/math">
            <m:dPr>
              <m:ctrlPr/>
            </m:dPr>
            <m:e>
              <m:r>
                <m:t>𝑧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1⋅</m:t>
              </m:r>
              <m:r>
                <m:t>𝐺𝑎𝑚𝑚𝑎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  <m:r>
                <m:t>+</m:t>
              </m:r>
              <m:r>
                <m:t>𝑧</m:t>
              </m:r>
              <m:r>
                <m:t>⋅</m:t>
              </m:r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𝑑𝑧</m:t>
                  </m:r>
                </m:den>
              </m:f>
              <m:r>
                <m:t>𝐺𝑎𝑚𝑚𝑎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</m:num>
            <m:den>
              <m:r>
                <m:t>𝑧</m:t>
              </m:r>
              <m:r>
                <m:t>⋅</m:t>
              </m:r>
              <m:r>
                <m:t>𝐺𝑎𝑚𝑚𝑎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</m:den>
          </m:f>
        </m:oMath>
      </m:oMathPara>
    </w:p>
    <w:p w:rsidR="45CE048B" w:rsidP="45CE048B" w:rsidRDefault="45CE048B" w14:paraId="2FE14619" w14:textId="634EC3E7">
      <w:pPr>
        <w:pStyle w:val="Normal"/>
        <w:jc w:val="center"/>
        <w:rPr>
          <w:sz w:val="24"/>
          <w:szCs w:val="24"/>
        </w:rPr>
      </w:pPr>
      <w:r w:rsidRPr="45CE048B" w:rsidR="45CE048B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𝐷𝑖𝐺𝑎𝑚𝑚𝑎</m:t>
          </m:r>
          <m:d xmlns:m="http://schemas.openxmlformats.org/officeDocument/2006/math">
            <m:dPr>
              <m:ctrlPr/>
            </m:dPr>
            <m:e>
              <m:r>
                <m:t>𝑧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1⋅</m:t>
              </m:r>
              <m:r>
                <m:t>𝐺𝑎𝑚𝑚𝑎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</m:num>
            <m:den>
              <m:r>
                <m:t>𝑧</m:t>
              </m:r>
              <m:r>
                <m:t>⋅</m:t>
              </m:r>
              <m:r>
                <m:t>𝐺𝑎𝑚𝑚𝑎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+ </m:t>
          </m:r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𝑑𝑧</m:t>
                  </m:r>
                </m:den>
              </m:f>
              <m:r>
                <m:t>𝐺𝑎𝑚𝑚𝑎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</m:num>
            <m:den>
              <m:r>
                <m:t>𝑧</m:t>
              </m:r>
              <m:r>
                <m:t> ⋅ </m:t>
              </m:r>
              <m:r>
                <m:t>𝐺𝑎𝑚𝑚𝑎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</m:den>
          </m:f>
        </m:oMath>
      </m:oMathPara>
    </w:p>
    <w:p w:rsidR="45CE048B" w:rsidP="45CE048B" w:rsidRDefault="45CE048B" w14:paraId="2B742C94" w14:textId="039DAAE0">
      <w:pPr>
        <w:pStyle w:val="Normal"/>
        <w:jc w:val="center"/>
        <w:rPr>
          <w:sz w:val="24"/>
          <w:szCs w:val="24"/>
        </w:rPr>
      </w:pPr>
      <w:r w:rsidRPr="45CE048B" w:rsidR="45CE048B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𝐷𝑖𝐺𝑎𝑚𝑚𝑎</m:t>
          </m:r>
          <m:d xmlns:m="http://schemas.openxmlformats.org/officeDocument/2006/math">
            <m:dPr>
              <m:ctrlPr/>
            </m:dPr>
            <m:e>
              <m:r>
                <m:t>𝑧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𝑧</m:t>
              </m:r>
            </m:den>
          </m:f>
          <m:r xmlns:m="http://schemas.openxmlformats.org/officeDocument/2006/math">
            <m:t xmlns:m="http://schemas.openxmlformats.org/officeDocument/2006/math">+ </m:t>
          </m:r>
          <m:f xmlns:m="http://schemas.openxmlformats.org/officeDocument/2006/math">
            <m:fPr>
              <m:ctrlPr/>
            </m:fPr>
            <m:num>
              <m:f>
                <m:fPr>
                  <m:ctrlPr/>
                </m:fPr>
                <m:num>
                  <m:r>
                    <m:t>𝑑</m:t>
                  </m:r>
                </m:num>
                <m:den>
                  <m:r>
                    <m:t>𝑑𝑧</m:t>
                  </m:r>
                </m:den>
              </m:f>
              <m:r>
                <m:t>𝐺𝑎𝑚𝑚𝑎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</m:num>
            <m:den>
              <m:r>
                <m:t>𝐺𝑎𝑚𝑚𝑎</m:t>
              </m:r>
              <m:d>
                <m:dPr>
                  <m:ctrlPr/>
                </m:dPr>
                <m:e>
                  <m:r>
                    <m:t>𝑧</m:t>
                  </m:r>
                </m:e>
              </m:d>
            </m:den>
          </m:f>
        </m:oMath>
      </m:oMathPara>
    </w:p>
    <w:p w:rsidR="45CE048B" w:rsidP="45CE048B" w:rsidRDefault="45CE048B" w14:paraId="3CCA9331" w14:textId="19730160">
      <w:pPr>
        <w:pStyle w:val="Normal"/>
        <w:jc w:val="center"/>
        <w:rPr>
          <w:sz w:val="24"/>
          <w:szCs w:val="24"/>
        </w:rPr>
      </w:pPr>
      <w:r w:rsidRPr="45CE048B" w:rsidR="45CE048B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𝐷𝑖𝐺𝑎𝑚𝑚𝑎</m:t>
          </m:r>
          <m:d xmlns:m="http://schemas.openxmlformats.org/officeDocument/2006/math">
            <m:dPr>
              <m:ctrlPr/>
            </m:dPr>
            <m:e>
              <m:r>
                <m:t>𝑧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𝑧</m:t>
              </m:r>
            </m:den>
          </m:f>
          <m:r xmlns:m="http://schemas.openxmlformats.org/officeDocument/2006/math">
            <m:t xmlns:m="http://schemas.openxmlformats.org/officeDocument/2006/math">+ </m:t>
          </m:r>
          <m:r xmlns:m="http://schemas.openxmlformats.org/officeDocument/2006/math">
            <m:t xmlns:m="http://schemas.openxmlformats.org/officeDocument/2006/math">𝐷𝑖𝐺𝑎𝑚𝑚𝑎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</w:p>
    <w:p w:rsidR="45CE048B" w:rsidP="45CE048B" w:rsidRDefault="45CE048B" w14:paraId="6D2442B0" w14:textId="7D17D9B2">
      <w:pPr>
        <w:pStyle w:val="Normal"/>
        <w:jc w:val="center"/>
        <w:rPr>
          <w:sz w:val="52"/>
          <w:szCs w:val="52"/>
        </w:rPr>
      </w:pPr>
    </w:p>
    <w:p w:rsidR="45CE048B" w:rsidP="45CE048B" w:rsidRDefault="45CE048B" w14:paraId="2197DFB9" w14:textId="28D71360">
      <w:pPr>
        <w:pStyle w:val="Normal"/>
        <w:jc w:val="center"/>
        <w:rPr>
          <w:sz w:val="52"/>
          <w:szCs w:val="52"/>
        </w:rPr>
      </w:pPr>
      <w:r w:rsidRPr="45CE048B" w:rsidR="45CE048B">
        <w:rPr>
          <w:sz w:val="52"/>
          <w:szCs w:val="52"/>
        </w:rPr>
        <w:t>Ref</w:t>
      </w:r>
    </w:p>
    <w:p w:rsidR="45CE048B" w:rsidP="45CE048B" w:rsidRDefault="45CE048B" w14:paraId="4DA1CC83" w14:textId="6E7CAE6C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329f6be54a6c4822">
        <w:r w:rsidRPr="45CE048B" w:rsidR="45CE048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Digamma function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CCA96"/>
    <w:rsid w:val="45CE048B"/>
    <w:rsid w:val="671CC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CA96"/>
  <w15:chartTrackingRefBased/>
  <w15:docId w15:val="{39FE2721-DF7B-4BC0-9CDD-EA3FA6596B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Digamma_function" TargetMode="External" Id="R329f6be54a6c48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2023-11-25T11:04:21.1577683Z</dcterms:created>
  <dcterms:modified xsi:type="dcterms:W3CDTF">2023-11-26T04:29:19.9723699Z</dcterms:modified>
  <dc:creator>黃 奕捷</dc:creator>
  <lastModifiedBy>黃 奕捷</lastModifiedBy>
</coreProperties>
</file>