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B4AC259" wp14:paraId="7D993771" wp14:textId="222A1CFA">
      <w:pPr>
        <w:jc w:val="center"/>
        <w:rPr>
          <w:sz w:val="72"/>
          <w:szCs w:val="72"/>
        </w:rPr>
      </w:pPr>
      <w:r w:rsidRPr="3B4AC259" w:rsidR="3B4AC259">
        <w:rPr>
          <w:sz w:val="72"/>
          <w:szCs w:val="72"/>
        </w:rPr>
        <w:t>Harmonic function</w:t>
      </w:r>
    </w:p>
    <w:p w:rsidR="3B4AC259" w:rsidP="3B4AC259" w:rsidRDefault="3B4AC259" w14:paraId="01C845BE" w14:textId="3782C277">
      <w:pPr>
        <w:pStyle w:val="Normal"/>
        <w:jc w:val="left"/>
        <w:rPr>
          <w:sz w:val="56"/>
          <w:szCs w:val="56"/>
        </w:rPr>
      </w:pPr>
      <w:r w:rsidRPr="3B4AC259" w:rsidR="3B4AC259">
        <w:rPr>
          <w:sz w:val="56"/>
          <w:szCs w:val="56"/>
        </w:rPr>
        <w:t>Intro</w:t>
      </w:r>
    </w:p>
    <w:p w:rsidR="3B4AC259" w:rsidP="3B4AC259" w:rsidRDefault="3B4AC259" w14:paraId="2A7FBFE6" w14:textId="63AC271E">
      <w:pPr>
        <w:pStyle w:val="Normal"/>
        <w:jc w:val="left"/>
        <w:rPr>
          <w:sz w:val="24"/>
          <w:szCs w:val="24"/>
        </w:rPr>
      </w:pPr>
      <w:r w:rsidRPr="3B4AC259" w:rsidR="3B4AC259">
        <w:rPr>
          <w:sz w:val="24"/>
          <w:szCs w:val="24"/>
        </w:rPr>
        <w:t xml:space="preserve">Harmonic function is a twice continuously differentiable function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: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B4AC259" w:rsidP="3B4AC259" w:rsidRDefault="3B4AC259" w14:paraId="6976CB38" w14:textId="5280AB13">
      <w:pPr>
        <w:pStyle w:val="Normal"/>
        <w:jc w:val="left"/>
        <w:rPr>
          <w:sz w:val="24"/>
          <w:szCs w:val="24"/>
        </w:rPr>
      </w:pPr>
      <w:r w:rsidRPr="3B4AC259" w:rsidR="3B4AC259">
        <w:rPr>
          <w:sz w:val="24"/>
          <w:szCs w:val="24"/>
        </w:rPr>
        <w:t xml:space="preserve">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B4AC259" w:rsidR="3B4AC259">
        <w:rPr>
          <w:sz w:val="24"/>
          <w:szCs w:val="24"/>
        </w:rPr>
        <w:t xml:space="preserve">is an open set of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𝑅</m:t>
              </m:r>
            </m:e>
            <m:sup>
              <m:r>
                <m:t>𝑛</m:t>
              </m:r>
            </m:sup>
          </m:sSup>
        </m:oMath>
      </m:oMathPara>
      <w:r w:rsidRPr="3B4AC259" w:rsidR="3B4AC259">
        <w:rPr>
          <w:sz w:val="24"/>
          <w:szCs w:val="24"/>
        </w:rPr>
        <w:t xml:space="preserve"> that satisfies the Laplace </w:t>
      </w:r>
      <w:r w:rsidRPr="3B4AC259" w:rsidR="3B4AC259">
        <w:rPr>
          <w:sz w:val="24"/>
          <w:szCs w:val="24"/>
        </w:rPr>
        <w:t>equation. I.e.</w:t>
      </w:r>
    </w:p>
    <w:p w:rsidR="3B4AC259" w:rsidP="3B4AC259" w:rsidRDefault="3B4AC259" w14:paraId="05C1CF6A" w14:textId="68E2354D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𝑑</m:t>
              </m:r>
              <m:sSubSup>
                <m:sSubSupPr>
                  <m:ctrlPr/>
                </m:sSubSupPr>
                <m:e>
                  <m:r>
                    <m:t>𝑥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𝑓</m:t>
              </m:r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𝑑</m:t>
              </m:r>
              <m:sSubSup>
                <m:sSubSupPr>
                  <m:ctrlPr/>
                </m:sSubSupPr>
                <m:e>
                  <m:r>
                    <m:t>𝑥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𝑓</m:t>
              </m:r>
            </m:e>
          </m:d>
          <m:r xmlns:m="http://schemas.openxmlformats.org/officeDocument/2006/math">
            <m:t xmlns:m="http://schemas.openxmlformats.org/officeDocument/2006/math">+…+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𝑑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𝑑</m:t>
              </m:r>
              <m:sSubSup>
                <m:sSubSupPr>
                  <m:ctrlPr/>
                </m:sSubSup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  <m:sup>
                  <m:r>
                    <m:t>2</m:t>
                  </m:r>
                </m:sup>
              </m:sSubSup>
            </m:den>
          </m:f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𝑓</m:t>
              </m:r>
            </m:e>
          </m:d>
          <m:r xmlns:m="http://schemas.openxmlformats.org/officeDocument/2006/math">
            <m:t xmlns:m="http://schemas.openxmlformats.org/officeDocument/2006/math">=0</m:t>
          </m:r>
        </m:oMath>
      </m:oMathPara>
    </w:p>
    <w:p w:rsidR="3B4AC259" w:rsidP="3B4AC259" w:rsidRDefault="3B4AC259" w14:paraId="67C4293F" w14:textId="55DC1D52">
      <w:pPr>
        <w:pStyle w:val="Normal"/>
        <w:jc w:val="left"/>
        <w:rPr>
          <w:sz w:val="24"/>
          <w:szCs w:val="24"/>
        </w:rPr>
      </w:pPr>
    </w:p>
    <w:p w:rsidR="3B4AC259" w:rsidP="3B4AC259" w:rsidRDefault="3B4AC259" w14:paraId="655D7A9C" w14:textId="6AE3873E">
      <w:pPr>
        <w:pStyle w:val="Normal"/>
        <w:jc w:val="left"/>
        <w:rPr>
          <w:sz w:val="56"/>
          <w:szCs w:val="56"/>
        </w:rPr>
      </w:pPr>
      <w:r w:rsidRPr="3B4AC259" w:rsidR="3B4AC259">
        <w:rPr>
          <w:sz w:val="56"/>
          <w:szCs w:val="56"/>
        </w:rPr>
        <w:t>Def</w:t>
      </w:r>
    </w:p>
    <w:p w:rsidR="3B4AC259" w:rsidP="3B4AC259" w:rsidRDefault="3B4AC259" w14:paraId="449EDEF6" w14:textId="79211722">
      <w:pPr>
        <w:pStyle w:val="Normal"/>
        <w:jc w:val="left"/>
        <w:rPr>
          <w:sz w:val="56"/>
          <w:szCs w:val="56"/>
        </w:rPr>
      </w:pPr>
      <w:r w:rsidRPr="3B4AC259" w:rsidR="3B4AC259">
        <w:rPr>
          <w:sz w:val="56"/>
          <w:szCs w:val="56"/>
        </w:rPr>
        <w:t>Examples</w:t>
      </w:r>
    </w:p>
    <w:p w:rsidR="3B4AC259" w:rsidP="3B4AC259" w:rsidRDefault="3B4AC259" w14:paraId="539F4186" w14:textId="0EC70130">
      <w:pPr>
        <w:pStyle w:val="Normal"/>
        <w:jc w:val="left"/>
        <w:rPr>
          <w:sz w:val="52"/>
          <w:szCs w:val="52"/>
        </w:rPr>
      </w:pPr>
      <w:r w:rsidRPr="3B4AC259" w:rsidR="3B4AC259">
        <w:rPr>
          <w:sz w:val="52"/>
          <w:szCs w:val="52"/>
        </w:rPr>
        <w:t>Example 1</w:t>
      </w:r>
    </w:p>
    <w:p w:rsidR="3B4AC259" w:rsidP="3B4AC259" w:rsidRDefault="3B4AC259" w14:paraId="30495E7F" w14:textId="2C30C84B">
      <w:pPr>
        <w:pStyle w:val="Normal"/>
        <w:jc w:val="left"/>
        <w:rPr>
          <w:sz w:val="52"/>
          <w:szCs w:val="52"/>
        </w:rPr>
      </w:pPr>
      <w:r w:rsidRPr="3B4AC259" w:rsidR="3B4AC259">
        <w:rPr>
          <w:sz w:val="24"/>
          <w:szCs w:val="24"/>
        </w:rPr>
        <w:t>The real or imaginary part of holomorphic function.</w:t>
      </w:r>
    </w:p>
    <w:p w:rsidR="3B4AC259" w:rsidP="3B4AC259" w:rsidRDefault="3B4AC259" w14:paraId="39C4FBC9" w14:textId="220E4D3F">
      <w:pPr>
        <w:pStyle w:val="Normal"/>
        <w:jc w:val="left"/>
        <w:rPr>
          <w:sz w:val="24"/>
          <w:szCs w:val="24"/>
        </w:rPr>
      </w:pPr>
    </w:p>
    <w:p w:rsidR="3B4AC259" w:rsidP="3B4AC259" w:rsidRDefault="3B4AC259" w14:paraId="140CF9FC" w14:textId="248F9F0D">
      <w:pPr>
        <w:pStyle w:val="Normal"/>
        <w:jc w:val="left"/>
        <w:rPr>
          <w:sz w:val="56"/>
          <w:szCs w:val="56"/>
        </w:rPr>
      </w:pPr>
      <w:r w:rsidRPr="3B4AC259" w:rsidR="3B4AC259">
        <w:rPr>
          <w:sz w:val="56"/>
          <w:szCs w:val="56"/>
        </w:rPr>
        <w:t>Ref</w:t>
      </w:r>
    </w:p>
    <w:p w:rsidR="3B4AC259" w:rsidP="3B4AC259" w:rsidRDefault="3B4AC259" w14:paraId="03464A37" w14:textId="1B37C2F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6018e4497b642bf">
        <w:r w:rsidRPr="3B4AC259" w:rsidR="3B4AC25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Harmonic function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C5C8D"/>
    <w:rsid w:val="0C7C5C8D"/>
    <w:rsid w:val="3B4AC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5C8D"/>
  <w15:chartTrackingRefBased/>
  <w15:docId w15:val="{7905BD69-9585-4A5F-9F49-DBDB76C9FB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Harmonic_function" TargetMode="External" Id="Rc6018e4497b642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2023-12-04T13:38:58.8835793Z</dcterms:created>
  <dcterms:modified xsi:type="dcterms:W3CDTF">2023-12-18T01:54:44.8400179Z</dcterms:modified>
  <dc:creator>黃 奕捷</dc:creator>
  <lastModifiedBy>黃 奕捷</lastModifiedBy>
</coreProperties>
</file>