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E10616" wp14:paraId="4D9F2FFD" wp14:textId="4988B16E">
      <w:pPr>
        <w:pStyle w:val="Heading1"/>
        <w:jc w:val="center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72"/>
          <w:szCs w:val="72"/>
        </w:rPr>
      </w:pPr>
      <w:r w:rsidRPr="6BE10616" w:rsidR="6BE10616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72"/>
          <w:szCs w:val="72"/>
        </w:rPr>
        <w:t>Barnes zeta function</w:t>
      </w:r>
    </w:p>
    <w:p xmlns:wp14="http://schemas.microsoft.com/office/word/2010/wordml" w:rsidP="6BE10616" wp14:paraId="02D21969" wp14:textId="46927797">
      <w:pPr>
        <w:pStyle w:val="Normal"/>
        <w:spacing w:before="0" w:beforeAutospacing="off" w:after="0" w:afterAutospacing="off"/>
        <w:ind w:left="0" w:firstLine="0"/>
      </w:pPr>
      <w:r w:rsidRPr="6BE10616" w:rsidR="6BE10616">
        <w:rPr>
          <w:sz w:val="52"/>
          <w:szCs w:val="52"/>
        </w:rPr>
        <w:t>Def</w:t>
      </w:r>
    </w:p>
    <w:p xmlns:wp14="http://schemas.microsoft.com/office/word/2010/wordml" w:rsidP="6BE10616" wp14:paraId="0E27B9E8" wp14:textId="73CC48E8">
      <w:pPr>
        <w:pStyle w:val="Normal"/>
        <w:spacing w:before="0" w:beforeAutospacing="off" w:after="0" w:afterAutospacing="off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𝐵𝑎𝑟𝑛𝑒𝑠𝑍𝑒𝑡𝑎</m:t>
          </m:r>
          <m:d xmlns:m="http://schemas.openxmlformats.org/officeDocument/2006/math">
            <m:dPr>
              <m:ctrlPr/>
            </m:dPr>
            <m:e>
              <m:r>
                <m:t>𝑠</m:t>
              </m:r>
              <m:r>
                <m:t>,</m:t>
              </m:r>
              <m:r>
                <m:t>𝑤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1,</m:t>
                      </m:r>
                    </m:sub>
                  </m:sSub>
                  <m:r>
                    <m:t>…,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𝑁</m:t>
                      </m:r>
                    </m:sub>
                  </m:sSub>
                </m:e>
              </m:d>
            </m:e>
          </m:d>
        </m:oMath>
      </m:oMathPara>
    </w:p>
    <w:p xmlns:wp14="http://schemas.microsoft.com/office/word/2010/wordml" w:rsidP="6BE10616" wp14:paraId="08C209F8" wp14:textId="7EF971B2">
      <w:pPr>
        <w:pStyle w:val="Normal"/>
        <w:spacing w:before="0" w:beforeAutospacing="off" w:after="0" w:afterAutospacing="off"/>
        <w:ind w:left="0" w:firstLine="0"/>
      </w:pPr>
      <w:r w:rsidR="6BE10616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𝑤</m:t>
                          </m:r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m:t>𝑛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+…+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𝑛</m:t>
                              </m:r>
                            </m:e>
                            <m:sub>
                              <m:r>
                                <m:t>𝑁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𝑁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𝑠</m:t>
                      </m:r>
                    </m:sup>
                  </m:sSup>
                </m:den>
              </m:f>
              <m:r>
                <m:t>, 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𝑖</m:t>
                  </m:r>
                  <m:r>
                    <m:t> </m:t>
                  </m:r>
                </m:sub>
              </m:sSub>
              <m:r>
                <m:t>≥0 </m:t>
              </m:r>
              <m:r>
                <m:t>𝑓𝑜𝑟</m:t>
              </m:r>
              <m:r>
                <m:t> </m:t>
              </m:r>
              <m:r>
                <m:t>𝑖</m:t>
              </m:r>
              <m:r>
                <m:t> =1,2,…,</m:t>
              </m:r>
              <m:r>
                <m:t>𝑁</m:t>
              </m:r>
            </m:e>
          </m:d>
        </m:oMath>
      </m:oMathPara>
      <w:r>
        <w:br/>
      </w:r>
      <w:r w:rsidRPr="6BE10616" w:rsidR="6BE10616">
        <w:rPr>
          <w:sz w:val="52"/>
          <w:szCs w:val="52"/>
        </w:rPr>
        <w:t>Ref</w:t>
      </w:r>
    </w:p>
    <w:p xmlns:wp14="http://schemas.microsoft.com/office/word/2010/wordml" w:rsidP="6BE10616" wp14:paraId="0C26DB4C" wp14:textId="6C6A4A2D">
      <w:pPr>
        <w:pStyle w:val="Normal"/>
        <w:spacing w:before="0" w:beforeAutospacing="off" w:after="0" w:afterAutospacing="off"/>
        <w:ind w:left="0"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60e0bcfdc074f41">
        <w:r w:rsidRPr="6BE10616" w:rsidR="6BE1061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Barnes zeta function - Wikipedia</w:t>
        </w:r>
      </w:hyperlink>
    </w:p>
    <w:p xmlns:wp14="http://schemas.microsoft.com/office/word/2010/wordml" w:rsidP="6BE10616" wp14:paraId="7D993771" wp14:textId="3AC77A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dc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DAA31"/>
    <w:rsid w:val="15EDAA31"/>
    <w:rsid w:val="6BE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AA31"/>
  <w15:chartTrackingRefBased/>
  <w15:docId w15:val="{864150FA-B993-4F3A-951C-A3FBE437A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Barnes_zeta_function" TargetMode="External" Id="R660e0bcfdc074f41" /><Relationship Type="http://schemas.openxmlformats.org/officeDocument/2006/relationships/numbering" Target="numbering.xml" Id="Ra75d1de6dcce45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2023-11-25T11:04:21.1038080Z</dcterms:created>
  <dcterms:modified xsi:type="dcterms:W3CDTF">2023-11-27T00:19:17.0108019Z</dcterms:modified>
  <dc:creator>黃 奕捷</dc:creator>
  <lastModifiedBy>黃 奕捷</lastModifiedBy>
</coreProperties>
</file>