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5D321E" wp14:paraId="2ACEE5A0" wp14:textId="4C40826E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6D5D321E" w:rsidR="6D5D321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Riemann zeta</w:t>
      </w:r>
    </w:p>
    <w:p xmlns:wp14="http://schemas.microsoft.com/office/word/2010/wordml" w:rsidP="6D5D321E" wp14:paraId="7D993771" wp14:textId="11F947D0">
      <w:pPr>
        <w:pStyle w:val="Normal"/>
        <w:rPr>
          <w:sz w:val="52"/>
          <w:szCs w:val="52"/>
        </w:rPr>
      </w:pPr>
      <w:r w:rsidRPr="6D5D321E" w:rsidR="6D5D321E">
        <w:rPr>
          <w:sz w:val="52"/>
          <w:szCs w:val="52"/>
        </w:rPr>
        <w:t>Def</w:t>
      </w:r>
    </w:p>
    <w:p w:rsidR="6D5D321E" w:rsidP="6D5D321E" w:rsidRDefault="6D5D321E" w14:paraId="4C1B421E" w14:textId="4AE4AFBF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𝑅𝑖𝑒𝑚𝑎𝑛𝑛𝑍𝑒𝑡𝑎</m:t>
          </m:r>
          <m:d xmlns:m="http://schemas.openxmlformats.org/officeDocument/2006/math">
            <m:dPr>
              <m:ctrlPr/>
            </m:dPr>
            <m:e>
              <m:r>
                <m:t>𝑠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𝑛</m:t>
                      </m:r>
                    </m:e>
                    <m:sup>
                      <m:r>
                        <m:t>𝑠</m:t>
                      </m:r>
                    </m:sup>
                  </m:sSup>
                </m:den>
              </m:f>
              <m:r>
                <m:t>,</m:t>
              </m:r>
              <m:r>
                <m:t>𝑛</m:t>
              </m:r>
              <m:r>
                <m:t>=1,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6D5D321E" w:rsidP="6D5D321E" w:rsidRDefault="6D5D321E" w14:paraId="7AA0807E" w14:textId="4D290901">
      <w:pPr>
        <w:pStyle w:val="Normal"/>
        <w:rPr>
          <w:sz w:val="52"/>
          <w:szCs w:val="52"/>
        </w:rPr>
      </w:pPr>
      <w:r w:rsidRPr="6D5D321E" w:rsidR="6D5D321E">
        <w:rPr>
          <w:sz w:val="52"/>
          <w:szCs w:val="52"/>
        </w:rPr>
        <w:t>Ref</w:t>
      </w:r>
    </w:p>
    <w:p w:rsidR="6D5D321E" w:rsidP="6D5D321E" w:rsidRDefault="6D5D321E" w14:paraId="3530D9B6" w14:textId="7B997272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306139cd7ae4d42">
        <w:r w:rsidRPr="6D5D321E" w:rsidR="6D5D321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Riemann zeta function - Wikipedia</w:t>
        </w:r>
      </w:hyperlink>
    </w:p>
    <w:p w:rsidR="6D5D321E" w:rsidP="6D5D321E" w:rsidRDefault="6D5D321E" w14:paraId="67F94A3D" w14:textId="61C926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E4EC5"/>
    <w:rsid w:val="488E4EC5"/>
    <w:rsid w:val="6D5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FC0D"/>
  <w15:chartTrackingRefBased/>
  <w15:docId w15:val="{1CC92F95-C036-49BE-987C-2A32ED38A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Riemann_zeta_function" TargetMode="External" Id="R2306139cd7ae4d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2023-11-25T11:04:20.1317764Z</dcterms:created>
  <dcterms:modified xsi:type="dcterms:W3CDTF">2023-11-27T00:21:30.4537169Z</dcterms:modified>
  <dc:creator>黃 奕捷</dc:creator>
  <lastModifiedBy>黃 奕捷</lastModifiedBy>
</coreProperties>
</file>