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F86C40F" wp14:paraId="15BA670E" wp14:textId="0CDD8D30">
      <w:pPr>
        <w:pStyle w:val="Normal"/>
        <w:jc w:val="center"/>
        <w:rPr>
          <w:sz w:val="72"/>
          <w:szCs w:val="72"/>
        </w:rPr>
      </w:pPr>
      <w:r w:rsidRPr="1F86C40F" w:rsidR="1F86C40F">
        <w:rPr>
          <w:sz w:val="72"/>
          <w:szCs w:val="72"/>
        </w:rPr>
        <w:t>Dawson function</w:t>
      </w:r>
    </w:p>
    <w:p xmlns:wp14="http://schemas.microsoft.com/office/word/2010/wordml" w:rsidP="1F86C40F" wp14:paraId="29A7B211" wp14:textId="4F270C26">
      <w:pPr>
        <w:pStyle w:val="Normal"/>
        <w:jc w:val="center"/>
        <w:rPr>
          <w:sz w:val="52"/>
          <w:szCs w:val="52"/>
        </w:rPr>
      </w:pPr>
      <w:r w:rsidRPr="1F86C40F" w:rsidR="1F86C40F">
        <w:rPr>
          <w:sz w:val="52"/>
          <w:szCs w:val="52"/>
        </w:rPr>
        <w:t>Def</w:t>
      </w:r>
    </w:p>
    <w:p xmlns:wp14="http://schemas.microsoft.com/office/word/2010/wordml" w:rsidP="1F86C40F" wp14:paraId="2F442DB2" wp14:textId="718A4768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For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+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F86C40F" w:rsidR="1F86C40F">
        <w:rPr>
          <w:sz w:val="24"/>
          <w:szCs w:val="24"/>
        </w:rPr>
        <w:t>,</w:t>
      </w:r>
    </w:p>
    <w:p xmlns:wp14="http://schemas.microsoft.com/office/word/2010/wordml" w:rsidP="1F86C40F" wp14:paraId="7FBA0498" wp14:textId="70033C8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+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1F86C40F" wp14:paraId="48DC5225" wp14:textId="58F08BC3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sSup>
                    <m:sSupPr>
                      <m:ctrlPr/>
                    </m:sSupPr>
                    <m:e>
                      <m:r>
                        <m:t>𝑡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𝑑𝑡</m:t>
              </m:r>
              <m:r>
                <m:t>,</m:t>
              </m:r>
              <m:r>
                <m:t>𝑡</m:t>
              </m:r>
              <m:r>
                <m:t>=0,</m:t>
              </m:r>
              <m:r>
                <m:t>𝑡</m:t>
              </m:r>
              <m:r>
                <m:t>=</m:t>
              </m:r>
              <m:r>
                <m:t>𝑥</m:t>
              </m:r>
            </m:e>
          </m:d>
        </m:oMath>
      </m:oMathPara>
    </w:p>
    <w:p xmlns:wp14="http://schemas.microsoft.com/office/word/2010/wordml" w:rsidP="1F86C40F" wp14:paraId="135CD11C" wp14:textId="17C1EE0C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F86C40F" wp14:paraId="5CF70761" wp14:textId="7D8782FE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For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−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F86C40F" w:rsidR="1F86C40F">
        <w:rPr>
          <w:sz w:val="24"/>
          <w:szCs w:val="24"/>
        </w:rPr>
        <w:t>,</w:t>
      </w:r>
    </w:p>
    <w:p xmlns:wp14="http://schemas.microsoft.com/office/word/2010/wordml" w:rsidP="1F86C40F" wp14:paraId="208EDDB7" wp14:textId="38231600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−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F86C40F" w:rsidR="1F86C40F">
        <w:rPr>
          <w:sz w:val="24"/>
          <w:szCs w:val="24"/>
        </w:rPr>
        <w:t xml:space="preserve"> </w:t>
      </w:r>
    </w:p>
    <w:p xmlns:wp14="http://schemas.microsoft.com/office/word/2010/wordml" w:rsidP="1F86C40F" wp14:paraId="1DDD4EDA" wp14:textId="4B8F477C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𝑡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𝑑𝑡</m:t>
              </m:r>
              <m:r>
                <m:t>,</m:t>
              </m:r>
              <m:r>
                <m:t>𝑡</m:t>
              </m:r>
              <m:r>
                <m:t>=0,</m:t>
              </m:r>
              <m:r>
                <m:t>𝑡</m:t>
              </m:r>
              <m:r>
                <m:t>=</m:t>
              </m:r>
              <m:r>
                <m:t>𝑥</m:t>
              </m:r>
            </m:e>
          </m:d>
        </m:oMath>
      </m:oMathPara>
    </w:p>
    <w:p xmlns:wp14="http://schemas.microsoft.com/office/word/2010/wordml" w:rsidP="1F86C40F" wp14:paraId="45A61C6B" wp14:textId="535E0E4F">
      <w:pPr>
        <w:pStyle w:val="Normal"/>
        <w:jc w:val="center"/>
        <w:rPr>
          <w:sz w:val="52"/>
          <w:szCs w:val="52"/>
        </w:rPr>
      </w:pPr>
      <w:r w:rsidRPr="1F86C40F" w:rsidR="1F86C40F">
        <w:rPr>
          <w:sz w:val="52"/>
          <w:szCs w:val="52"/>
        </w:rPr>
        <w:t>Property</w:t>
      </w:r>
    </w:p>
    <w:p xmlns:wp14="http://schemas.microsoft.com/office/word/2010/wordml" w:rsidP="1F86C40F" wp14:paraId="7B255F67" wp14:textId="75052327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For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+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F86C40F" w:rsidR="1F86C40F">
        <w:rPr>
          <w:sz w:val="24"/>
          <w:szCs w:val="24"/>
        </w:rPr>
        <w:t>,</w:t>
      </w:r>
    </w:p>
    <w:p xmlns:wp14="http://schemas.microsoft.com/office/word/2010/wordml" w:rsidP="1F86C40F" wp14:paraId="3398BFB2" wp14:textId="1C3F5A4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+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1F86C40F" wp14:paraId="4814CF3F" wp14:textId="71E7DA07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𝑡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𝑥𝑡</m:t>
                      </m:r>
                    </m:e>
                  </m:d>
                </m:e>
              </m:func>
              <m:r>
                <m:t> </m:t>
              </m:r>
              <m:r>
                <m:t>𝑑𝑡</m:t>
              </m:r>
              <m:r>
                <m:t>,</m:t>
              </m:r>
              <m:r>
                <m:t>𝑡</m:t>
              </m:r>
              <m:r>
                <m:t>=0,</m:t>
              </m:r>
              <m:r>
                <m:t>𝑡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xmlns:wp14="http://schemas.microsoft.com/office/word/2010/wordml" w:rsidP="1F86C40F" wp14:paraId="6BC81D32" wp14:textId="406E10C2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+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1F86C40F" wp14:paraId="4DE82B19" wp14:textId="786287C5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𝑖𝑥</m:t>
              </m:r>
            </m:e>
          </m:d>
        </m:oMath>
      </m:oMathPara>
    </w:p>
    <w:p xmlns:wp14="http://schemas.microsoft.com/office/word/2010/wordml" w:rsidP="1F86C40F" wp14:paraId="1907B25B" wp14:textId="41C88C80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F86C40F" wp14:paraId="32D1E382" wp14:textId="6FA69700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+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F86C40F" w:rsidR="1F86C40F">
        <w:rPr>
          <w:sz w:val="24"/>
          <w:szCs w:val="24"/>
        </w:rPr>
        <w:t xml:space="preserve"> </w:t>
      </w:r>
    </w:p>
    <w:p xmlns:wp14="http://schemas.microsoft.com/office/word/2010/wordml" w:rsidP="1F86C40F" wp14:paraId="547C5DD8" wp14:textId="7E8BFB81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𝑖</m:t>
              </m:r>
              <m:r>
                <m:t>⋅</m:t>
              </m:r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</m:t>
          </m:r>
          <m:d xmlns:m="http://schemas.openxmlformats.org/officeDocument/2006/math">
            <m:dPr>
              <m:ctrlPr/>
            </m:dPr>
            <m:e>
              <m:r>
                <m:t>𝑖𝑥</m:t>
              </m:r>
            </m:e>
          </m:d>
        </m:oMath>
      </m:oMathPara>
    </w:p>
    <w:p xmlns:wp14="http://schemas.microsoft.com/office/word/2010/wordml" w:rsidP="1F86C40F" wp14:paraId="09EAEF91" wp14:textId="3452067D">
      <w:pPr>
        <w:pStyle w:val="Normal"/>
        <w:jc w:val="center"/>
        <w:rPr>
          <w:sz w:val="52"/>
          <w:szCs w:val="52"/>
        </w:rPr>
      </w:pPr>
      <w:r w:rsidRPr="1F86C40F" w:rsidR="1F86C40F">
        <w:rPr>
          <w:sz w:val="52"/>
          <w:szCs w:val="52"/>
        </w:rPr>
        <w:t>Complex plane</w:t>
      </w:r>
    </w:p>
    <w:p xmlns:wp14="http://schemas.microsoft.com/office/word/2010/wordml" w:rsidP="1F86C40F" wp14:paraId="18973687" wp14:textId="326B92D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1F86C40F" wp14:paraId="4607769E" wp14:textId="21BE01E3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2</m:t>
                  </m:r>
                </m:sup>
              </m:sSup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𝑒𝑟𝑓𝑖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xmlns:wp14="http://schemas.microsoft.com/office/word/2010/wordml" w:rsidP="1F86C40F" wp14:paraId="07CE2525" wp14:textId="076144F6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sSup>
                    <m:sSupPr>
                      <m:ctrlPr/>
                    </m:sSupPr>
                    <m:e>
                      <m:r>
                        <m:t>𝑧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−</m:t>
              </m:r>
              <m:r>
                <m:t>𝑤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e>
          </m:d>
        </m:oMath>
      </m:oMathPara>
    </w:p>
    <w:p xmlns:wp14="http://schemas.microsoft.com/office/word/2010/wordml" w:rsidP="1F86C40F" wp14:paraId="793B4616" wp14:textId="6FDCF446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F86C40F" wp14:paraId="07095503" wp14:textId="78635900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+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1F86C40F" wp14:paraId="5A53F3BF" wp14:textId="54E4C7FA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1F86C40F" wp14:paraId="1FC129BD" wp14:textId="5682A8A9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𝐼𝑚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𝑤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e>
          </m:d>
        </m:oMath>
      </m:oMathPara>
    </w:p>
    <w:p xmlns:wp14="http://schemas.microsoft.com/office/word/2010/wordml" w:rsidP="1F86C40F" wp14:paraId="11101BF4" wp14:textId="06D2BF95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F86C40F" wp14:paraId="1EBFD910" wp14:textId="5611D79C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𝐷</m:t>
              </m:r>
            </m:e>
            <m:sub>
              <m:r>
                <m:t>−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xmlns:wp14="http://schemas.microsoft.com/office/word/2010/wordml" w:rsidP="1F86C40F" wp14:paraId="1CA3F4F2" wp14:textId="49A38CF3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r>
                <m:t>𝑖𝑥</m:t>
              </m:r>
            </m:e>
          </m:d>
        </m:oMath>
      </m:oMathPara>
    </w:p>
    <w:p xmlns:wp14="http://schemas.microsoft.com/office/word/2010/wordml" w:rsidP="1F86C40F" wp14:paraId="45BBF584" wp14:textId="0E481989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𝑝𝑖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/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  <m:r>
                <m:t>−</m:t>
              </m:r>
              <m:r>
                <m:t>𝑤</m:t>
              </m:r>
              <m:d>
                <m:dPr>
                  <m:ctrlPr/>
                </m:dPr>
                <m:e>
                  <m:r>
                    <m:t>−</m:t>
                  </m:r>
                  <m:r>
                    <m:t>𝑖𝑥</m:t>
                  </m:r>
                </m:e>
              </m:d>
            </m:e>
          </m:d>
        </m:oMath>
      </m:oMathPara>
    </w:p>
    <w:p xmlns:wp14="http://schemas.microsoft.com/office/word/2010/wordml" w:rsidP="1F86C40F" wp14:paraId="7306261D" wp14:textId="03395931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for real </w:t>
      </w:r>
      <w:r w:rsidRPr="1F86C40F" w:rsidR="1F86C40F">
        <w:rPr>
          <w:sz w:val="24"/>
          <w:szCs w:val="24"/>
        </w:rPr>
        <w:t>x.</w:t>
      </w:r>
    </w:p>
    <w:p xmlns:wp14="http://schemas.microsoft.com/office/word/2010/wordml" w:rsidP="1F86C40F" wp14:paraId="0CEC1773" wp14:textId="69099A5B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F86C40F" wp14:paraId="4FBC8917" wp14:textId="602992FD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where </w:t>
      </w:r>
    </w:p>
    <w:p xmlns:wp14="http://schemas.microsoft.com/office/word/2010/wordml" w:rsidP="1F86C40F" wp14:paraId="7A920F83" wp14:textId="4CC6613D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𝑤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F86C40F" w:rsidR="1F86C40F">
        <w:rPr>
          <w:sz w:val="24"/>
          <w:szCs w:val="24"/>
        </w:rPr>
        <w:t xml:space="preserve"> is Faddeeva function.</w:t>
      </w:r>
    </w:p>
    <w:p xmlns:wp14="http://schemas.microsoft.com/office/word/2010/wordml" w:rsidP="1F86C40F" wp14:paraId="185E3785" wp14:textId="30B06634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F86C40F" wp14:paraId="2AA5D308" wp14:textId="0258B02A">
      <w:pPr>
        <w:pStyle w:val="Normal"/>
        <w:jc w:val="center"/>
        <w:rPr>
          <w:sz w:val="52"/>
          <w:szCs w:val="52"/>
        </w:rPr>
      </w:pPr>
    </w:p>
    <w:p xmlns:wp14="http://schemas.microsoft.com/office/word/2010/wordml" w:rsidP="1F86C40F" wp14:paraId="28A6FF65" wp14:textId="70D4BC12">
      <w:pPr>
        <w:pStyle w:val="Normal"/>
        <w:jc w:val="center"/>
        <w:rPr>
          <w:sz w:val="52"/>
          <w:szCs w:val="52"/>
        </w:rPr>
      </w:pPr>
      <w:r w:rsidRPr="1F86C40F" w:rsidR="1F86C40F">
        <w:rPr>
          <w:sz w:val="52"/>
          <w:szCs w:val="52"/>
        </w:rPr>
        <w:t>ODE</w:t>
      </w:r>
    </w:p>
    <w:p xmlns:wp14="http://schemas.microsoft.com/office/word/2010/wordml" w:rsidP="1F86C40F" wp14:paraId="668671A7" wp14:textId="2CE950E2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𝑑𝐹</m:t>
              </m:r>
            </m:num>
            <m:den>
              <m:r>
                <m:t>𝑑𝑥</m:t>
              </m:r>
            </m:den>
          </m:f>
          <m:r xmlns:m="http://schemas.openxmlformats.org/officeDocument/2006/math">
            <m:t xmlns:m="http://schemas.openxmlformats.org/officeDocument/2006/math">+2</m:t>
          </m:r>
          <m:r xmlns:m="http://schemas.openxmlformats.org/officeDocument/2006/math">
            <m:t xmlns:m="http://schemas.openxmlformats.org/officeDocument/2006/math">𝑥𝐹</m:t>
          </m:r>
          <m:r xmlns:m="http://schemas.openxmlformats.org/officeDocument/2006/math">
            <m:t xmlns:m="http://schemas.openxmlformats.org/officeDocument/2006/math">=1</m:t>
          </m:r>
        </m:oMath>
      </m:oMathPara>
      <w:r w:rsidRPr="1F86C40F" w:rsidR="1F86C40F">
        <w:rPr>
          <w:sz w:val="24"/>
          <w:szCs w:val="24"/>
        </w:rPr>
        <w:t xml:space="preserve"> </w:t>
      </w:r>
    </w:p>
    <w:p xmlns:wp14="http://schemas.microsoft.com/office/word/2010/wordml" w:rsidP="1F86C40F" wp14:paraId="223D28ED" wp14:textId="7B8DCE54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 xml:space="preserve">With initial condition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0</m:t>
              </m:r>
            </m:e>
          </m:d>
        </m:oMath>
      </m:oMathPara>
      <w:r w:rsidRPr="1F86C40F" w:rsidR="1F86C40F">
        <w:rPr>
          <w:sz w:val="24"/>
          <w:szCs w:val="24"/>
        </w:rPr>
        <w:t xml:space="preserve"> = 0</w:t>
      </w:r>
    </w:p>
    <w:p xmlns:wp14="http://schemas.microsoft.com/office/word/2010/wordml" w:rsidP="1F86C40F" wp14:paraId="125DD86B" wp14:textId="381E80F4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F86C40F" wp14:paraId="03B2A412" wp14:textId="6990D9DF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>Consequently, it has extrema for</w:t>
      </w:r>
    </w:p>
    <w:p xmlns:wp14="http://schemas.microsoft.com/office/word/2010/wordml" w:rsidP="1F86C40F" wp14:paraId="3E0E4409" wp14:textId="148A0F13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F86C40F" w:rsidR="1F86C40F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  <m:r>
                <m:t>𝑥</m:t>
              </m:r>
            </m:den>
          </m:f>
        </m:oMath>
      </m:oMathPara>
    </w:p>
    <w:p xmlns:wp14="http://schemas.microsoft.com/office/word/2010/wordml" w:rsidP="1F86C40F" wp14:paraId="5025EBF4" wp14:textId="4C33E604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1F86C40F" wp14:paraId="6F9AAAB1" wp14:textId="70AF0C9C">
      <w:pPr>
        <w:pStyle w:val="Normal"/>
        <w:jc w:val="center"/>
        <w:rPr>
          <w:sz w:val="24"/>
          <w:szCs w:val="24"/>
        </w:rPr>
      </w:pPr>
      <w:r w:rsidRPr="1F86C40F" w:rsidR="1F86C40F">
        <w:rPr>
          <w:sz w:val="24"/>
          <w:szCs w:val="24"/>
        </w:rPr>
        <w:t>Inflection points follows for</w:t>
      </w:r>
    </w:p>
    <w:p xmlns:wp14="http://schemas.microsoft.com/office/word/2010/wordml" w:rsidP="1F86C40F" wp14:paraId="58F93A2D" wp14:textId="6ED9A8E3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F86C40F" w:rsidR="1F86C40F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𝑥</m:t>
              </m:r>
            </m:num>
            <m:den>
              <m:r>
                <m:t>2</m:t>
              </m:r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−1</m:t>
              </m:r>
            </m:den>
          </m:f>
        </m:oMath>
      </m:oMathPara>
    </w:p>
    <w:p xmlns:wp14="http://schemas.microsoft.com/office/word/2010/wordml" w:rsidP="1F86C40F" wp14:paraId="3195836D" wp14:textId="5226D28E">
      <w:pPr>
        <w:pStyle w:val="Normal"/>
        <w:jc w:val="center"/>
        <w:rPr>
          <w:sz w:val="52"/>
          <w:szCs w:val="52"/>
        </w:rPr>
      </w:pPr>
      <w:r w:rsidRPr="1F86C40F" w:rsidR="1F86C40F">
        <w:rPr>
          <w:sz w:val="52"/>
          <w:szCs w:val="52"/>
        </w:rPr>
        <w:t>Ref</w:t>
      </w:r>
    </w:p>
    <w:p xmlns:wp14="http://schemas.microsoft.com/office/word/2010/wordml" w:rsidP="1F86C40F" wp14:paraId="4FB72FAC" wp14:textId="5011AFC2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25e85719dc740ef">
        <w:r w:rsidRPr="1F86C40F" w:rsidR="1F86C40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Dawson function - Wikipedia</w:t>
        </w:r>
      </w:hyperlink>
    </w:p>
    <w:p xmlns:wp14="http://schemas.microsoft.com/office/word/2010/wordml" w:rsidP="1F86C40F" wp14:paraId="7D993771" wp14:textId="17C10D7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21297"/>
    <w:rsid w:val="1C721297"/>
    <w:rsid w:val="1F86C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1297"/>
  <w15:chartTrackingRefBased/>
  <w15:docId w15:val="{B5806231-0022-4481-A1FA-F867734FA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Dawson_function" TargetMode="External" Id="Rf25e85719dc7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2023-11-28T02:39:19.5495847Z</dcterms:created>
  <dcterms:modified xsi:type="dcterms:W3CDTF">2023-11-30T06:40:45.6113549Z</dcterms:modified>
  <dc:creator>黃 奕捷</dc:creator>
  <lastModifiedBy>黃 奕捷</lastModifiedBy>
</coreProperties>
</file>