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AD06BC2" wp14:paraId="7D993771" wp14:textId="688691EF">
      <w:pPr>
        <w:pStyle w:val="Normal"/>
        <w:jc w:val="center"/>
        <w:rPr>
          <w:noProof w:val="0"/>
          <w:sz w:val="72"/>
          <w:szCs w:val="72"/>
        </w:rPr>
      </w:pPr>
      <w:r w:rsidRPr="1AD06BC2" w:rsidR="1AD06BC2">
        <w:rPr>
          <w:noProof w:val="0"/>
          <w:sz w:val="72"/>
          <w:szCs w:val="72"/>
        </w:rPr>
        <w:t>Craig's formula</w:t>
      </w:r>
    </w:p>
    <w:p w:rsidR="1AD06BC2" w:rsidP="1AD06BC2" w:rsidRDefault="1AD06BC2" w14:paraId="43236399" w14:textId="0BCFD1FD">
      <w:pPr>
        <w:pStyle w:val="Normal"/>
        <w:jc w:val="center"/>
        <w:rPr>
          <w:noProof w:val="0"/>
          <w:sz w:val="52"/>
          <w:szCs w:val="52"/>
        </w:rPr>
      </w:pPr>
      <w:r w:rsidRPr="1AD06BC2" w:rsidR="1AD06BC2">
        <w:rPr>
          <w:noProof w:val="0"/>
          <w:sz w:val="52"/>
          <w:szCs w:val="52"/>
        </w:rPr>
        <w:t>Def</w:t>
      </w:r>
    </w:p>
    <w:p w:rsidR="1AD06BC2" w:rsidP="1AD06BC2" w:rsidRDefault="1AD06BC2" w14:paraId="7242B841" w14:textId="01C7465B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𝑒𝑟𝑓𝑐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𝑥</m:t>
              </m:r>
              <m:r>
                <m:t>&gt;0</m:t>
              </m:r>
            </m:e>
          </m:d>
        </m:oMath>
      </m:oMathPara>
    </w:p>
    <w:p w:rsidR="1AD06BC2" w:rsidP="1AD06BC2" w:rsidRDefault="1AD06BC2" w14:paraId="003F8745" w14:textId="49632B79">
      <w:pPr>
        <w:pStyle w:val="Normal"/>
        <w:jc w:val="center"/>
        <w:rPr>
          <w:noProof w:val="0"/>
          <w:sz w:val="24"/>
          <w:szCs w:val="24"/>
        </w:rPr>
      </w:pPr>
      <w:r w:rsidRPr="1AD06BC2" w:rsidR="1AD06BC2">
        <w:rPr>
          <w:noProof w:val="0"/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𝑝𝑖</m:t>
              </m:r>
              <m:d>
                <m:dPr>
                  <m:ctrlPr/>
                </m:dPr>
                <m:e/>
              </m:d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r>
                            <m:t>𝑥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func>
                        <m:funcPr>
                          <m:ctrlPr/>
                        </m:funcPr>
                        <m:fName>
                          <m:sSup>
                            <m:sSupPr>
                              <m:ctrlPr/>
                            </m:sSupPr>
                            <m:e>
                              <m:r>
                                <m:rPr>
                                  <m:sty m:val="p"/>
                                </m:rPr>
                                <m:t>sin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fName>
                        <m:e/>
                      </m:func>
                      <m:r>
                        <m:t>𝑎</m:t>
                      </m:r>
                    </m:den>
                  </m:f>
                </m:sup>
              </m:sSup>
              <m:r>
                <m:t> </m:t>
              </m:r>
              <m:r>
                <m:t>𝑑𝑎</m:t>
              </m:r>
              <m:r>
                <m:t>,</m:t>
              </m:r>
              <m:r>
                <m:t>𝑎</m:t>
              </m:r>
              <m:r>
                <m:t>=0,</m:t>
              </m:r>
              <m:r>
                <m:t>𝑎</m:t>
              </m:r>
              <m:r>
                <m:t>=2⋅</m:t>
              </m:r>
              <m:r>
                <m:t>𝑝𝑖</m:t>
              </m:r>
              <m:d>
                <m:dPr>
                  <m:ctrlPr/>
                </m:dPr>
                <m:e/>
              </m:d>
            </m:e>
          </m:d>
        </m:oMath>
      </m:oMathPara>
    </w:p>
    <w:p w:rsidR="1AD06BC2" w:rsidP="1AD06BC2" w:rsidRDefault="1AD06BC2" w14:paraId="2D44AE15" w14:textId="6473364A">
      <w:pPr>
        <w:pStyle w:val="Normal"/>
        <w:jc w:val="center"/>
        <w:rPr>
          <w:noProof w:val="0"/>
          <w:sz w:val="24"/>
          <w:szCs w:val="24"/>
        </w:rPr>
      </w:pPr>
    </w:p>
    <w:p w:rsidR="1AD06BC2" w:rsidP="1AD06BC2" w:rsidRDefault="1AD06BC2" w14:paraId="5A26CC38" w14:textId="059E955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w:r w:rsidRPr="1AD06BC2" w:rsidR="1AD06BC2">
        <w:rPr>
          <w:noProof w:val="0"/>
          <w:sz w:val="52"/>
          <w:szCs w:val="52"/>
        </w:rPr>
        <w:t>Property</w:t>
      </w:r>
    </w:p>
    <w:p w:rsidR="1AD06BC2" w:rsidP="1AD06BC2" w:rsidRDefault="1AD06BC2" w14:paraId="275097FB" w14:textId="56F80737">
      <w:pPr>
        <w:pStyle w:val="Normal"/>
        <w:jc w:val="center"/>
        <w:rPr>
          <w:noProof w:val="0"/>
          <w:sz w:val="24"/>
          <w:szCs w:val="24"/>
        </w:rPr>
      </w:pPr>
      <w:r w:rsidRPr="1AD06BC2" w:rsidR="1AD06BC2">
        <w:rPr>
          <w:noProof w:val="0"/>
          <w:sz w:val="24"/>
          <w:szCs w:val="24"/>
        </w:rPr>
        <w:t>Property to erfc.</w:t>
      </w:r>
    </w:p>
    <w:p w:rsidR="1AD06BC2" w:rsidP="1AD06BC2" w:rsidRDefault="1AD06BC2" w14:paraId="01E987CE" w14:textId="7408A24C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𝑒𝑟𝑓𝑐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+</m:t>
              </m:r>
              <m:r>
                <m:t>𝑦</m:t>
              </m:r>
              <m:r>
                <m:t>;</m:t>
              </m:r>
              <m:r>
                <m:t>𝑥</m:t>
              </m:r>
              <m:r>
                <m:t>,</m:t>
              </m:r>
              <m:r>
                <m:t>𝑦</m:t>
              </m:r>
              <m:r>
                <m:t>≥0</m:t>
              </m:r>
            </m:e>
          </m:d>
        </m:oMath>
      </m:oMathPara>
    </w:p>
    <w:p w:rsidR="1AD06BC2" w:rsidP="1AD06BC2" w:rsidRDefault="1AD06BC2" w14:paraId="0DB7C804" w14:textId="573A3A18">
      <w:pPr>
        <w:pStyle w:val="Normal"/>
        <w:jc w:val="center"/>
        <w:rPr>
          <w:noProof w:val="0"/>
          <w:sz w:val="24"/>
          <w:szCs w:val="24"/>
        </w:rPr>
      </w:pPr>
      <w:r w:rsidRPr="1AD06BC2" w:rsidR="1AD06BC2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𝑝𝑖</m:t>
              </m:r>
              <m:d>
                <m:dPr>
                  <m:ctrlPr/>
                </m:dPr>
                <m:e/>
              </m:d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sSup>
                            <m:sSupPr>
                              <m:ctrlPr/>
                            </m:sSupPr>
                            <m:e>
                              <m:r>
                                <m:t>𝑥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/>
                            </m:funcPr>
                            <m:fNam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m:t>sin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fName>
                            <m:e/>
                          </m:func>
                          <m:r>
                            <m:t>𝑎</m:t>
                          </m:r>
                        </m:den>
                      </m:f>
                      <m:r>
                        <m:t>+</m:t>
                      </m:r>
                      <m:f>
                        <m:fPr>
                          <m:ctrlPr/>
                        </m:fPr>
                        <m:num>
                          <m:sSup>
                            <m:sSupPr>
                              <m:ctrlPr/>
                            </m:sSupPr>
                            <m:e>
                              <m:r>
                                <m:t>𝑦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/>
                            </m:funcPr>
                            <m:fNam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m:t>cos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fName>
                            <m:e/>
                          </m:func>
                          <m:r>
                            <m:t>𝑎</m:t>
                          </m:r>
                        </m:den>
                      </m:f>
                    </m:e>
                  </m:d>
                </m:sup>
              </m:sSup>
              <m:r>
                <m:t> </m:t>
              </m:r>
              <m:r>
                <m:t>𝑑𝑎</m:t>
              </m:r>
              <m:r>
                <m:t>,</m:t>
              </m:r>
              <m:r>
                <m:t>𝑎</m:t>
              </m:r>
              <m:r>
                <m:t>=0,</m:t>
              </m:r>
              <m:r>
                <m:t>𝑎</m:t>
              </m:r>
              <m:r>
                <m:t>=2⋅</m:t>
              </m:r>
              <m:r>
                <m:t>𝑝𝑖</m:t>
              </m:r>
              <m:d>
                <m:dPr>
                  <m:ctrlPr/>
                </m:dPr>
                <m:e/>
              </m:d>
            </m:e>
          </m:d>
        </m:oMath>
      </m:oMathPara>
    </w:p>
    <w:p w:rsidR="1AD06BC2" w:rsidP="1AD06BC2" w:rsidRDefault="1AD06BC2" w14:paraId="3E9D13CD" w14:textId="38E235AF">
      <w:pPr>
        <w:pStyle w:val="Normal"/>
        <w:jc w:val="center"/>
        <w:rPr>
          <w:noProof w:val="0"/>
          <w:sz w:val="52"/>
          <w:szCs w:val="52"/>
        </w:rPr>
      </w:pPr>
      <w:r w:rsidRPr="1AD06BC2" w:rsidR="1AD06BC2">
        <w:rPr>
          <w:noProof w:val="0"/>
          <w:sz w:val="52"/>
          <w:szCs w:val="52"/>
        </w:rPr>
        <w:t>Ref</w:t>
      </w:r>
    </w:p>
    <w:p w:rsidR="1AD06BC2" w:rsidP="1AD06BC2" w:rsidRDefault="1AD06BC2" w14:paraId="221E3CC8" w14:textId="571EF35F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b0c7929007da4c68">
        <w:r w:rsidRPr="1AD06BC2" w:rsidR="1AD06BC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Error function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4E8CB5"/>
    <w:rsid w:val="184E8CB5"/>
    <w:rsid w:val="1AD0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8CB5"/>
  <w15:chartTrackingRefBased/>
  <w15:docId w15:val="{0BC044D0-0AFC-4419-9CDB-2DB2794F81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Error_function" TargetMode="External" Id="Rb0c7929007da4c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2023-11-28T02:39:18.0312586Z</dcterms:created>
  <dcterms:modified xsi:type="dcterms:W3CDTF">2023-11-30T05:59:42.5410998Z</dcterms:modified>
  <dc:creator>黃 奕捷</dc:creator>
  <lastModifiedBy>黃 奕捷</lastModifiedBy>
</coreProperties>
</file>