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347F50" wp14:paraId="2C078E63" wp14:textId="3C94D198">
      <w:pPr>
        <w:jc w:val="center"/>
        <w:rPr>
          <w:sz w:val="72"/>
          <w:szCs w:val="72"/>
        </w:rPr>
      </w:pPr>
      <w:r w:rsidRPr="1E347F50" w:rsidR="1E347F50">
        <w:rPr>
          <w:sz w:val="72"/>
          <w:szCs w:val="72"/>
        </w:rPr>
        <w:t>沉入基金因子</w:t>
      </w:r>
    </w:p>
    <w:p w:rsidR="1E347F50" w:rsidP="1E347F50" w:rsidRDefault="1E347F50" w14:paraId="0ACAC1B5" w14:textId="7E8D97C6">
      <w:pPr>
        <w:rPr>
          <w:sz w:val="52"/>
          <w:szCs w:val="52"/>
        </w:rPr>
      </w:pPr>
      <w:r w:rsidRPr="1E347F50" w:rsidR="1E347F50">
        <w:rPr>
          <w:sz w:val="52"/>
          <w:szCs w:val="52"/>
        </w:rPr>
        <w:t>沉入基金因子</w:t>
      </w:r>
      <w:r w:rsidRPr="1E347F50" w:rsidR="1E347F50">
        <w:rPr>
          <w:sz w:val="52"/>
          <w:szCs w:val="52"/>
        </w:rPr>
        <w:t xml:space="preserve"> (Sunk Future Factor, SFF)</w:t>
      </w:r>
    </w:p>
    <w:p w:rsidR="1E347F50" w:rsidP="1E347F50" w:rsidRDefault="1E347F50" w14:paraId="69DC0084" w14:textId="606F0D55">
      <w:pPr>
        <w:pStyle w:val="Normal"/>
        <w:rPr>
          <w:sz w:val="52"/>
          <w:szCs w:val="52"/>
        </w:rPr>
      </w:pPr>
      <w:r w:rsidRPr="1E347F50" w:rsidR="1E347F50">
        <w:rPr>
          <w:sz w:val="48"/>
          <w:szCs w:val="48"/>
        </w:rPr>
        <w:t>定義</w:t>
      </w:r>
    </w:p>
    <w:p w:rsidR="1E347F50" w:rsidP="1E347F50" w:rsidRDefault="1E347F50" w14:paraId="78FC392A" w14:textId="480C5AEB">
      <w:pPr>
        <w:pStyle w:val="Normal"/>
        <w:rPr>
          <w:sz w:val="24"/>
          <w:szCs w:val="24"/>
        </w:rPr>
      </w:pPr>
      <w:r w:rsidRPr="1E347F50" w:rsidR="1E347F50">
        <w:rPr>
          <w:sz w:val="24"/>
          <w:szCs w:val="24"/>
        </w:rPr>
        <w:t>存入年金佔終值年金的比例。</w:t>
      </w:r>
    </w:p>
    <w:p w:rsidR="1E347F50" w:rsidP="1E347F50" w:rsidRDefault="1E347F50" w14:paraId="521DF627" w14:textId="237461E9">
      <w:pPr>
        <w:pStyle w:val="Normal"/>
        <w:rPr>
          <w:sz w:val="52"/>
          <w:szCs w:val="52"/>
        </w:rPr>
      </w:pPr>
      <w:r w:rsidRPr="1E347F50" w:rsidR="1E347F50">
        <w:rPr>
          <w:sz w:val="48"/>
          <w:szCs w:val="48"/>
        </w:rPr>
        <w:t>說明</w:t>
      </w:r>
    </w:p>
    <w:p w:rsidR="1E347F50" w:rsidP="1E347F50" w:rsidRDefault="1E347F50" w14:paraId="0BCBA9FB" w14:textId="389C71BE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𝑆𝐹𝐹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−1</m:t>
          </m:r>
        </m:oMath>
      </m:oMathPara>
    </w:p>
    <w:p w:rsidR="1E347F50" w:rsidP="1E347F50" w:rsidRDefault="1E347F50" w14:paraId="6C0CC512" w14:textId="733C40B3">
      <w:pPr>
        <w:pStyle w:val="Normal"/>
        <w:rPr>
          <w:sz w:val="48"/>
          <w:szCs w:val="4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𝑆𝐹𝐹</m:t>
          </m:r>
        </m:oMath>
      </m:oMathPara>
    </w:p>
    <w:p w:rsidR="1E347F50" w:rsidP="1E347F50" w:rsidRDefault="1E347F50" w14:paraId="4C8EF60B" w14:textId="31F0C460">
      <w:pPr>
        <w:pStyle w:val="Normal"/>
        <w:rPr>
          <w:sz w:val="52"/>
          <w:szCs w:val="52"/>
        </w:rPr>
      </w:pPr>
      <w:r w:rsidRPr="1E347F50" w:rsidR="1E347F50">
        <w:rPr>
          <w:sz w:val="48"/>
          <w:szCs w:val="48"/>
        </w:rPr>
        <w:t>推導</w:t>
      </w:r>
    </w:p>
    <w:p w:rsidR="1E347F50" w:rsidP="1E347F50" w:rsidRDefault="1E347F50" w14:paraId="727FBD3D" w14:textId="0E060C2D">
      <w:pPr>
        <w:pStyle w:val="Normal"/>
        <w:rPr>
          <w:sz w:val="24"/>
          <w:szCs w:val="24"/>
        </w:rPr>
      </w:pPr>
      <w:r w:rsidRPr="1E347F50" w:rsidR="1E347F50">
        <w:rPr>
          <w:sz w:val="24"/>
          <w:szCs w:val="24"/>
        </w:rPr>
        <w:t>根據SFF的基本定義，可知</w:t>
      </w:r>
      <w:r w:rsidRPr="1E347F50" w:rsidR="1E347F50">
        <w:rPr>
          <w:sz w:val="24"/>
          <w:szCs w:val="24"/>
        </w:rPr>
        <w:t>。</w:t>
      </w:r>
    </w:p>
    <w:p w:rsidR="1E347F50" w:rsidP="1E347F50" w:rsidRDefault="1E347F50" w14:paraId="5C12E0BB" w14:textId="01C402E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𝑆𝐹𝐹</m:t>
          </m:r>
        </m:oMath>
      </m:oMathPara>
    </w:p>
    <w:p w:rsidR="1E347F50" w:rsidP="1E347F50" w:rsidRDefault="1E347F50" w14:paraId="065B3478" w14:textId="78239A6A">
      <w:pPr>
        <w:pStyle w:val="Normal"/>
        <w:rPr>
          <w:sz w:val="24"/>
          <w:szCs w:val="24"/>
        </w:rPr>
      </w:pPr>
    </w:p>
    <w:p w:rsidR="1E347F50" w:rsidP="1E347F50" w:rsidRDefault="1E347F50" w14:paraId="44C04A1B" w14:textId="2CC5028F">
      <w:pPr>
        <w:pStyle w:val="Normal"/>
        <w:rPr>
          <w:sz w:val="24"/>
          <w:szCs w:val="24"/>
        </w:rPr>
      </w:pPr>
      <w:r w:rsidRPr="1E347F50" w:rsidR="1E347F50">
        <w:rPr>
          <w:sz w:val="24"/>
          <w:szCs w:val="24"/>
        </w:rPr>
        <w:t>根據FVA的公式，可推導出。詳見，我的筆記，利率因子</w:t>
      </w:r>
      <w:r w:rsidRPr="1E347F50" w:rsidR="1E347F50">
        <w:rPr>
          <w:sz w:val="24"/>
          <w:szCs w:val="24"/>
        </w:rPr>
        <w:t>--FVIFA.docx。</w:t>
      </w:r>
    </w:p>
    <w:p w:rsidR="1E347F50" w:rsidP="1E347F50" w:rsidRDefault="1E347F50" w14:paraId="2F225F1B" w14:textId="2F7D4C8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</m:oMath>
      </m:oMathPara>
    </w:p>
    <w:p w:rsidR="1E347F50" w:rsidP="1E347F50" w:rsidRDefault="1E347F50" w14:paraId="0EAB4ADE" w14:textId="3B9F4B93">
      <w:pPr>
        <w:pStyle w:val="Normal"/>
        <w:rPr>
          <w:sz w:val="24"/>
          <w:szCs w:val="24"/>
        </w:rPr>
      </w:pPr>
    </w:p>
    <w:p w:rsidR="1E347F50" w:rsidP="1E347F50" w:rsidRDefault="1E347F50" w14:paraId="16E40A2D" w14:textId="0B50DD93">
      <w:pPr>
        <w:pStyle w:val="Normal"/>
        <w:rPr>
          <w:sz w:val="24"/>
          <w:szCs w:val="24"/>
        </w:rPr>
      </w:pPr>
      <w:r w:rsidRPr="1E347F50" w:rsidR="1E347F50">
        <w:rPr>
          <w:sz w:val="24"/>
          <w:szCs w:val="24"/>
        </w:rPr>
        <w:t>結合上面的公式，可推導出。</w:t>
      </w:r>
    </w:p>
    <w:p w:rsidR="1E347F50" w:rsidP="1E347F50" w:rsidRDefault="1E347F50" w14:paraId="594565F6" w14:textId="5A247AEE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𝑆𝐹𝐹</m:t>
          </m:r>
        </m:oMath>
      </m:oMathPara>
    </w:p>
    <w:p w:rsidR="1E347F50" w:rsidP="1E347F50" w:rsidRDefault="1E347F50" w14:paraId="6B54F9F9" w14:textId="2E411FCB">
      <w:pPr>
        <w:pStyle w:val="Normal"/>
        <w:rPr>
          <w:sz w:val="24"/>
          <w:szCs w:val="24"/>
        </w:rPr>
      </w:pPr>
      <w:r w:rsidRPr="1E347F50" w:rsidR="1E347F50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𝑆𝐹𝐹</m:t>
          </m:r>
        </m:oMath>
      </m:oMathPara>
      <w:r w:rsidRPr="1E347F50" w:rsidR="1E347F50">
        <w:rPr>
          <w:sz w:val="24"/>
          <w:szCs w:val="24"/>
        </w:rPr>
        <w:t xml:space="preserve"> (因為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E347F50" w:rsidR="1E347F50">
        <w:rPr>
          <w:sz w:val="24"/>
          <w:szCs w:val="24"/>
        </w:rPr>
        <w:t>永遠不為零，我們可以在等式兩邊同乘以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𝑃𝑀𝑇</m:t>
              </m:r>
            </m:den>
          </m:f>
        </m:oMath>
      </m:oMathPara>
      <w:r w:rsidRPr="1E347F50" w:rsidR="1E347F50">
        <w:rPr>
          <w:sz w:val="24"/>
          <w:szCs w:val="24"/>
        </w:rPr>
        <w:t>)</w:t>
      </w:r>
    </w:p>
    <w:p w:rsidR="1E347F50" w:rsidP="1E347F50" w:rsidRDefault="1E347F50" w14:paraId="1AE03572" w14:textId="5F3C44A4">
      <w:pPr>
        <w:pStyle w:val="Normal"/>
        <w:rPr>
          <w:sz w:val="24"/>
          <w:szCs w:val="24"/>
        </w:rPr>
      </w:pPr>
      <w:r w:rsidRPr="1E347F50" w:rsidR="1E347F50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𝑆𝐹𝐹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𝑟</m:t>
                          </m:r>
                        </m:e>
                      </m:d>
                    </m:e>
                    <m:sup>
                      <m:r>
                        <m:t>𝑛</m:t>
                      </m:r>
                    </m:sup>
                  </m:sSup>
                  <m:r>
                    <m:t>−1</m:t>
                  </m:r>
                </m:num>
                <m:den>
                  <m:r>
                    <m:t>𝑟</m:t>
                  </m:r>
                </m:den>
              </m:f>
            </m:den>
          </m:f>
        </m:oMath>
      </m:oMathPara>
    </w:p>
    <w:p w:rsidR="1E347F50" w:rsidP="1E347F50" w:rsidRDefault="1E347F50" w14:paraId="24A223C7" w14:textId="6078F308">
      <w:pPr>
        <w:pStyle w:val="Normal"/>
        <w:rPr>
          <w:sz w:val="24"/>
          <w:szCs w:val="24"/>
        </w:rPr>
      </w:pPr>
      <w:r w:rsidRPr="1E347F50" w:rsidR="1E347F50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𝑆𝐹𝐹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den>
          </m:f>
        </m:oMath>
      </m:oMathPara>
    </w:p>
    <w:p w:rsidR="1E347F50" w:rsidP="1E347F50" w:rsidRDefault="1E347F50" w14:paraId="655D5279" w14:textId="0E0743EB">
      <w:pPr>
        <w:pStyle w:val="Normal"/>
        <w:rPr>
          <w:sz w:val="24"/>
          <w:szCs w:val="24"/>
        </w:rPr>
      </w:pPr>
    </w:p>
    <w:p w:rsidR="1E347F50" w:rsidP="1E347F50" w:rsidRDefault="1E347F50" w14:paraId="1650B813" w14:textId="38C1E7B3">
      <w:pPr>
        <w:pStyle w:val="Normal"/>
        <w:rPr>
          <w:sz w:val="24"/>
          <w:szCs w:val="24"/>
        </w:rPr>
      </w:pPr>
    </w:p>
    <w:p w:rsidR="1E347F50" w:rsidP="1E347F50" w:rsidRDefault="1E347F50" w14:paraId="11948F6B" w14:textId="5B33584F">
      <w:pPr>
        <w:pStyle w:val="Normal"/>
        <w:rPr>
          <w:sz w:val="24"/>
          <w:szCs w:val="24"/>
        </w:rPr>
      </w:pPr>
    </w:p>
    <w:p w:rsidR="1E347F50" w:rsidP="1E347F50" w:rsidRDefault="1E347F50" w14:paraId="683C0A6C" w14:textId="755E8F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41B50"/>
    <w:rsid w:val="1E347F50"/>
    <w:rsid w:val="4064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E08"/>
  <w15:chartTrackingRefBased/>
  <w15:docId w15:val="{ECA562EE-89F0-49B4-89AF-0E3E558E5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2024-04-28T00:01:43.5049345Z</dcterms:created>
  <dcterms:modified xsi:type="dcterms:W3CDTF">2024-04-28T01:42:12.1063653Z</dcterms:modified>
  <dc:creator>奕捷 黃</dc:creator>
  <lastModifiedBy>奕捷 黃</lastModifiedBy>
</coreProperties>
</file>