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BA65FA" wp14:paraId="2C078E63" wp14:textId="1DD4E1E8">
      <w:pPr>
        <w:jc w:val="center"/>
        <w:rPr>
          <w:sz w:val="72"/>
          <w:szCs w:val="72"/>
        </w:rPr>
      </w:pPr>
      <w:r w:rsidRPr="38BA65FA" w:rsidR="38BA65FA">
        <w:rPr>
          <w:sz w:val="72"/>
          <w:szCs w:val="72"/>
        </w:rPr>
        <w:t>利率因子</w:t>
      </w:r>
      <w:r w:rsidRPr="38BA65FA" w:rsidR="38BA65FA">
        <w:rPr>
          <w:sz w:val="72"/>
          <w:szCs w:val="72"/>
        </w:rPr>
        <w:t>--FVIF</w:t>
      </w:r>
    </w:p>
    <w:p w:rsidR="38BA65FA" w:rsidP="38BA65FA" w:rsidRDefault="38BA65FA" w14:paraId="755583D3" w14:textId="5E6A70B3">
      <w:pPr>
        <w:jc w:val="left"/>
        <w:rPr>
          <w:sz w:val="52"/>
          <w:szCs w:val="52"/>
        </w:rPr>
      </w:pPr>
      <w:r w:rsidRPr="38BA65FA" w:rsidR="38BA65FA">
        <w:rPr>
          <w:sz w:val="52"/>
          <w:szCs w:val="52"/>
        </w:rPr>
        <w:t>FVIF</w:t>
      </w:r>
    </w:p>
    <w:p w:rsidR="38BA65FA" w:rsidP="38BA65FA" w:rsidRDefault="38BA65FA" w14:paraId="59930E3D" w14:textId="15E6D050">
      <w:pPr>
        <w:pStyle w:val="Normal"/>
        <w:jc w:val="left"/>
        <w:rPr>
          <w:sz w:val="48"/>
          <w:szCs w:val="48"/>
        </w:rPr>
      </w:pPr>
      <w:r w:rsidRPr="38BA65FA" w:rsidR="38BA65FA">
        <w:rPr>
          <w:sz w:val="48"/>
          <w:szCs w:val="48"/>
        </w:rPr>
        <w:t>全寫</w:t>
      </w:r>
    </w:p>
    <w:p w:rsidR="38BA65FA" w:rsidP="38BA65FA" w:rsidRDefault="38BA65FA" w14:paraId="3933F819" w14:textId="384CD40D">
      <w:pPr>
        <w:pStyle w:val="Normal"/>
        <w:jc w:val="left"/>
        <w:rPr>
          <w:sz w:val="48"/>
          <w:szCs w:val="48"/>
        </w:rPr>
      </w:pPr>
      <w:r w:rsidRPr="38BA65FA" w:rsidR="38BA65FA">
        <w:rPr>
          <w:sz w:val="24"/>
          <w:szCs w:val="24"/>
        </w:rPr>
        <w:t>Future Value Interest Factor</w:t>
      </w:r>
    </w:p>
    <w:p w:rsidR="38BA65FA" w:rsidP="38BA65FA" w:rsidRDefault="38BA65FA" w14:paraId="37E40425" w14:textId="466D3C88">
      <w:pPr>
        <w:pStyle w:val="Normal"/>
        <w:jc w:val="left"/>
        <w:rPr>
          <w:sz w:val="48"/>
          <w:szCs w:val="48"/>
        </w:rPr>
      </w:pPr>
      <w:r w:rsidRPr="38BA65FA" w:rsidR="38BA65FA">
        <w:rPr>
          <w:sz w:val="48"/>
          <w:szCs w:val="48"/>
        </w:rPr>
        <w:t>中文</w:t>
      </w:r>
    </w:p>
    <w:p w:rsidR="38BA65FA" w:rsidP="38BA65FA" w:rsidRDefault="38BA65FA" w14:paraId="73A7DDEA" w14:textId="0C08000E">
      <w:pPr>
        <w:pStyle w:val="Normal"/>
        <w:jc w:val="left"/>
        <w:rPr>
          <w:sz w:val="24"/>
          <w:szCs w:val="24"/>
        </w:rPr>
      </w:pPr>
      <w:r w:rsidRPr="38BA65FA" w:rsidR="38BA65FA">
        <w:rPr>
          <w:sz w:val="24"/>
          <w:szCs w:val="24"/>
        </w:rPr>
        <w:t>終值利率因子</w:t>
      </w:r>
    </w:p>
    <w:p w:rsidR="38BA65FA" w:rsidP="38BA65FA" w:rsidRDefault="38BA65FA" w14:paraId="5C90EB1E" w14:textId="02E9D5EC">
      <w:pPr>
        <w:pStyle w:val="Normal"/>
        <w:jc w:val="left"/>
        <w:rPr>
          <w:sz w:val="48"/>
          <w:szCs w:val="48"/>
        </w:rPr>
      </w:pPr>
      <w:r w:rsidRPr="38BA65FA" w:rsidR="38BA65FA">
        <w:rPr>
          <w:sz w:val="48"/>
          <w:szCs w:val="48"/>
        </w:rPr>
        <w:t>推導</w:t>
      </w:r>
    </w:p>
    <w:p w:rsidR="38BA65FA" w:rsidP="38BA65FA" w:rsidRDefault="38BA65FA" w14:paraId="479A3096" w14:textId="34CE9004">
      <w:pPr>
        <w:pStyle w:val="Normal"/>
        <w:jc w:val="left"/>
        <w:rPr>
          <w:sz w:val="24"/>
          <w:szCs w:val="24"/>
        </w:rPr>
      </w:pPr>
      <w:r w:rsidRPr="38BA65FA" w:rsidR="38BA65FA">
        <w:rPr>
          <w:sz w:val="24"/>
          <w:szCs w:val="24"/>
        </w:rPr>
        <w:t>根據PVIF的公式，可知。</w:t>
      </w:r>
    </w:p>
    <w:p w:rsidR="38BA65FA" w:rsidP="38BA65FA" w:rsidRDefault="38BA65FA" w14:paraId="460FFA63" w14:textId="36F65DB2">
      <w:pPr>
        <w:pStyle w:val="Normal"/>
        <w:jc w:val="left"/>
        <w:rPr>
          <w:sz w:val="48"/>
          <w:szCs w:val="4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𝐹𝑉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38BA65FA" w:rsidP="38BA65FA" w:rsidRDefault="38BA65FA" w14:paraId="75A89C9D" w14:textId="27B0853C">
      <w:pPr>
        <w:pStyle w:val="Normal"/>
        <w:jc w:val="left"/>
        <w:rPr>
          <w:sz w:val="24"/>
          <w:szCs w:val="24"/>
        </w:rPr>
      </w:pPr>
      <w:r w:rsidRPr="38BA65FA" w:rsidR="38BA65FA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𝐹𝑉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38BA65FA" w:rsidP="38BA65FA" w:rsidRDefault="38BA65FA" w14:paraId="6806CB3C" w14:textId="25AB0169">
      <w:pPr>
        <w:pStyle w:val="Normal"/>
        <w:jc w:val="left"/>
        <w:rPr>
          <w:sz w:val="24"/>
          <w:szCs w:val="24"/>
        </w:rPr>
      </w:pPr>
      <w:r w:rsidRPr="38BA65FA" w:rsidR="38BA65FA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38BA65FA" w:rsidP="38BA65FA" w:rsidRDefault="38BA65FA" w14:paraId="7716EA17" w14:textId="5C368A2D">
      <w:pPr>
        <w:pStyle w:val="Normal"/>
        <w:jc w:val="left"/>
        <w:rPr>
          <w:sz w:val="24"/>
          <w:szCs w:val="24"/>
        </w:rPr>
      </w:pPr>
      <w:r w:rsidRPr="38BA65FA" w:rsidR="38BA65FA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𝐹𝑉𝐼𝐹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38BA65FA" w:rsidP="38BA65FA" w:rsidRDefault="38BA65FA" w14:paraId="25BDB8BD" w14:textId="31A80D98">
      <w:pPr>
        <w:pStyle w:val="Normal"/>
        <w:jc w:val="left"/>
        <w:rPr>
          <w:sz w:val="24"/>
          <w:szCs w:val="24"/>
        </w:rPr>
      </w:pPr>
      <w:r w:rsidRPr="38BA65FA" w:rsidR="38BA65FA">
        <w:rPr>
          <w:sz w:val="24"/>
          <w:szCs w:val="24"/>
        </w:rPr>
        <w:t>所以，可知。</w:t>
      </w:r>
    </w:p>
    <w:p w:rsidR="38BA65FA" w:rsidP="38BA65FA" w:rsidRDefault="38BA65FA" w14:paraId="52D60073" w14:textId="3A967FE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38BA65FA" w:rsidP="38BA65FA" w:rsidRDefault="38BA65FA" w14:paraId="5DC11297" w14:textId="45F367E3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EC11B"/>
    <w:rsid w:val="1D4EC11B"/>
    <w:rsid w:val="38B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C11B"/>
  <w15:chartTrackingRefBased/>
  <w15:docId w15:val="{8884E784-BE9D-4BED-BAEB-C644CBC66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2024-04-28T00:02:08.1368247Z</dcterms:created>
  <dcterms:modified xsi:type="dcterms:W3CDTF">2024-04-28T00:35:45.4865057Z</dcterms:modified>
  <dc:creator>奕捷 黃</dc:creator>
  <lastModifiedBy>奕捷 黃</lastModifiedBy>
</coreProperties>
</file>