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2FCC82" wp14:paraId="2C078E63" wp14:textId="068922CE">
      <w:pPr>
        <w:jc w:val="center"/>
        <w:rPr>
          <w:sz w:val="72"/>
          <w:szCs w:val="72"/>
        </w:rPr>
      </w:pPr>
      <w:r w:rsidRPr="6D2FCC82" w:rsidR="6D2FCC82">
        <w:rPr>
          <w:sz w:val="72"/>
          <w:szCs w:val="72"/>
        </w:rPr>
        <w:t>利率因子--PVIFA</w:t>
      </w:r>
    </w:p>
    <w:p w:rsidR="6D2FCC82" w:rsidP="6D2FCC82" w:rsidRDefault="6D2FCC82" w14:paraId="29B49CE6" w14:textId="57502D27">
      <w:pPr>
        <w:rPr>
          <w:sz w:val="52"/>
          <w:szCs w:val="52"/>
        </w:rPr>
      </w:pPr>
      <w:r w:rsidRPr="6D2FCC82" w:rsidR="6D2FCC82">
        <w:rPr>
          <w:sz w:val="52"/>
          <w:szCs w:val="52"/>
        </w:rPr>
        <w:t>PVIFA</w:t>
      </w:r>
    </w:p>
    <w:p w:rsidR="6D2FCC82" w:rsidP="6D2FCC82" w:rsidRDefault="6D2FCC82" w14:paraId="6DF55E46" w14:textId="7BD42722">
      <w:pPr>
        <w:pStyle w:val="Normal"/>
        <w:rPr>
          <w:sz w:val="48"/>
          <w:szCs w:val="48"/>
        </w:rPr>
      </w:pPr>
      <w:r w:rsidRPr="6D2FCC82" w:rsidR="6D2FCC82">
        <w:rPr>
          <w:sz w:val="48"/>
          <w:szCs w:val="48"/>
        </w:rPr>
        <w:t>全寫</w:t>
      </w:r>
    </w:p>
    <w:p w:rsidR="6D2FCC82" w:rsidP="6D2FCC82" w:rsidRDefault="6D2FCC82" w14:paraId="19EFD65A" w14:textId="3DF57C87">
      <w:pPr>
        <w:pStyle w:val="Normal"/>
        <w:rPr>
          <w:sz w:val="48"/>
          <w:szCs w:val="48"/>
        </w:rPr>
      </w:pPr>
      <w:r w:rsidRPr="6D2FCC82" w:rsidR="6D2FCC82">
        <w:rPr>
          <w:sz w:val="24"/>
          <w:szCs w:val="24"/>
        </w:rPr>
        <w:t>Present Value Interest Factor of Annuity</w:t>
      </w:r>
    </w:p>
    <w:p w:rsidR="6D2FCC82" w:rsidP="6D2FCC82" w:rsidRDefault="6D2FCC82" w14:paraId="396A2EDE" w14:textId="4E3AEC2D">
      <w:pPr>
        <w:pStyle w:val="Normal"/>
        <w:rPr>
          <w:sz w:val="48"/>
          <w:szCs w:val="48"/>
        </w:rPr>
      </w:pPr>
      <w:r w:rsidRPr="6D2FCC82" w:rsidR="6D2FCC82">
        <w:rPr>
          <w:sz w:val="48"/>
          <w:szCs w:val="48"/>
        </w:rPr>
        <w:t>中文</w:t>
      </w:r>
    </w:p>
    <w:p w:rsidR="6D2FCC82" w:rsidP="6D2FCC82" w:rsidRDefault="6D2FCC82" w14:paraId="04A80EB2" w14:textId="61CA97C1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年金現值利率因子</w:t>
      </w:r>
    </w:p>
    <w:p w:rsidR="6D2FCC82" w:rsidP="6D2FCC82" w:rsidRDefault="6D2FCC82" w14:paraId="5509D577" w14:textId="2F1C4085">
      <w:pPr>
        <w:pStyle w:val="Normal"/>
        <w:rPr>
          <w:sz w:val="48"/>
          <w:szCs w:val="48"/>
        </w:rPr>
      </w:pPr>
      <w:r w:rsidRPr="6D2FCC82" w:rsidR="6D2FCC82">
        <w:rPr>
          <w:sz w:val="48"/>
          <w:szCs w:val="48"/>
        </w:rPr>
        <w:t>案例</w:t>
      </w:r>
    </w:p>
    <w:p w:rsidR="6D2FCC82" w:rsidP="6D2FCC82" w:rsidRDefault="6D2FCC82" w14:paraId="3637CA34" w14:textId="626C46E1">
      <w:pPr>
        <w:pStyle w:val="Normal"/>
        <w:rPr>
          <w:sz w:val="48"/>
          <w:szCs w:val="48"/>
        </w:rPr>
      </w:pPr>
      <w:r w:rsidRPr="6D2FCC82" w:rsidR="6D2FCC82">
        <w:rPr>
          <w:sz w:val="40"/>
          <w:szCs w:val="40"/>
        </w:rPr>
        <w:t>案例一</w:t>
      </w:r>
    </w:p>
    <w:p w:rsidR="6D2FCC82" w:rsidP="6D2FCC82" w:rsidRDefault="6D2FCC82" w14:paraId="3B95D622" w14:textId="0F2F9830">
      <w:pPr>
        <w:pStyle w:val="Normal"/>
        <w:rPr>
          <w:sz w:val="40"/>
          <w:szCs w:val="40"/>
        </w:rPr>
      </w:pPr>
      <w:r w:rsidRPr="6D2FCC82" w:rsidR="6D2FCC82">
        <w:rPr>
          <w:sz w:val="24"/>
          <w:szCs w:val="24"/>
        </w:rPr>
        <w:t>在2025/01/01，甲跟銀行借一筆款項。其債務契約的相關資訊如下：</w:t>
      </w:r>
    </w:p>
    <w:p w:rsidR="6D2FCC82" w:rsidP="6D2FCC82" w:rsidRDefault="6D2FCC82" w14:paraId="797E77A3" w14:textId="25387A78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借款金額</w:t>
      </w:r>
      <w:r w:rsidRPr="6D2FCC82" w:rsidR="6D2FCC82">
        <w:rPr>
          <w:sz w:val="24"/>
          <w:szCs w:val="24"/>
        </w:rPr>
        <w:t>: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6D2FCC82" w:rsidR="6D2FCC82">
        <w:rPr>
          <w:sz w:val="24"/>
          <w:szCs w:val="24"/>
        </w:rPr>
        <w:t>元</w:t>
      </w:r>
    </w:p>
    <w:p w:rsidR="6D2FCC82" w:rsidP="6D2FCC82" w:rsidRDefault="6D2FCC82" w14:paraId="3835BD6A" w14:textId="1E294CF6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有效年利率</w:t>
      </w:r>
      <w:r w:rsidRPr="6D2FCC82" w:rsidR="6D2FCC82">
        <w:rPr>
          <w:sz w:val="24"/>
          <w:szCs w:val="24"/>
        </w:rPr>
        <w:t>: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6D2FCC82" w:rsidP="6D2FCC82" w:rsidRDefault="6D2FCC82" w14:paraId="7E8881EE" w14:textId="145FD076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期數</w:t>
      </w:r>
      <w:r w:rsidRPr="6D2FCC82" w:rsidR="6D2FCC82">
        <w:rPr>
          <w:sz w:val="24"/>
          <w:szCs w:val="24"/>
        </w:rPr>
        <w:t>: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6D2FCC82" w:rsidP="6D2FCC82" w:rsidRDefault="6D2FCC82" w14:paraId="786839AA" w14:textId="3762CD2C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採用複利計算。</w:t>
      </w:r>
    </w:p>
    <w:p w:rsidR="6D2FCC82" w:rsidP="6D2FCC82" w:rsidRDefault="6D2FCC82" w14:paraId="01F563B6" w14:textId="65CE9682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採用期末計算。</w:t>
      </w:r>
    </w:p>
    <w:p w:rsidR="6D2FCC82" w:rsidP="6D2FCC82" w:rsidRDefault="6D2FCC82" w14:paraId="7DB5F35D" w14:textId="233F7945">
      <w:pPr>
        <w:pStyle w:val="Normal"/>
        <w:rPr>
          <w:sz w:val="24"/>
          <w:szCs w:val="24"/>
        </w:rPr>
      </w:pPr>
    </w:p>
    <w:p w:rsidR="6D2FCC82" w:rsidP="6D2FCC82" w:rsidRDefault="6D2FCC82" w14:paraId="3C1CE9DA" w14:textId="3F1BC1C4">
      <w:pPr>
        <w:pStyle w:val="Normal"/>
        <w:rPr>
          <w:sz w:val="52"/>
          <w:szCs w:val="52"/>
        </w:rPr>
      </w:pPr>
      <w:r w:rsidRPr="6D2FCC82" w:rsidR="6D2FCC82">
        <w:rPr>
          <w:sz w:val="48"/>
          <w:szCs w:val="48"/>
        </w:rPr>
        <w:t>推導</w:t>
      </w:r>
    </w:p>
    <w:p w:rsidR="6D2FCC82" w:rsidP="6D2FCC82" w:rsidRDefault="6D2FCC82" w14:paraId="1E8D632D" w14:textId="1D1CDC57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首先以上面的案例一推導出方程式。然後求解之。</w:t>
      </w:r>
    </w:p>
    <w:p w:rsidR="6D2FCC82" w:rsidP="6D2FCC82" w:rsidRDefault="6D2FCC82" w14:paraId="7D9EEA0D" w14:textId="6C4F2A36">
      <w:pPr>
        <w:pStyle w:val="Normal"/>
        <w:rPr>
          <w:sz w:val="24"/>
          <w:szCs w:val="24"/>
        </w:rPr>
      </w:pPr>
    </w:p>
    <w:p w:rsidR="6D2FCC82" w:rsidP="6D2FCC82" w:rsidRDefault="6D2FCC82" w14:paraId="383B4912" w14:textId="6E84E97E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第一部分：</w:t>
      </w:r>
    </w:p>
    <w:p w:rsidR="6D2FCC82" w:rsidP="6D2FCC82" w:rsidRDefault="6D2FCC82" w14:paraId="59A1C0F4" w14:textId="32A4B40A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第一期：</w:t>
      </w:r>
    </w:p>
    <w:p w:rsidR="6D2FCC82" w:rsidP="6D2FCC82" w:rsidRDefault="6D2FCC82" w14:paraId="5C0A1E87" w14:textId="333AB093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 xml:space="preserve">利息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6D2FCC82" w:rsidP="6D2FCC82" w:rsidRDefault="6D2FCC82" w14:paraId="191592BA" w14:textId="7F1B7974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 xml:space="preserve">=&gt; </w:t>
      </w:r>
      <w:r w:rsidRPr="6D2FCC82" w:rsidR="6D2FCC82">
        <w:rPr>
          <w:sz w:val="24"/>
          <w:szCs w:val="24"/>
        </w:rPr>
        <w:t>本利和</w:t>
      </w:r>
      <w:r w:rsidRPr="6D2FCC82" w:rsidR="6D2FCC82">
        <w:rPr>
          <w:sz w:val="24"/>
          <w:szCs w:val="24"/>
        </w:rPr>
        <w:t xml:space="preserve"> = 本金 + </w:t>
      </w:r>
      <w:r w:rsidRPr="6D2FCC82" w:rsidR="6D2FCC82">
        <w:rPr>
          <w:sz w:val="24"/>
          <w:szCs w:val="24"/>
        </w:rPr>
        <w:t>利息</w:t>
      </w:r>
      <w:r w:rsidRPr="6D2FCC82" w:rsidR="6D2FCC82">
        <w:rPr>
          <w:sz w:val="24"/>
          <w:szCs w:val="24"/>
        </w:rPr>
        <w:t xml:space="preserve">  </w:t>
      </w:r>
      <w:r w:rsidRPr="6D2FCC82" w:rsidR="6D2FCC8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1+</m:t>
              </m:r>
              <m:r>
                <m:t>𝑟</m:t>
              </m:r>
            </m:e>
          </m:d>
        </m:oMath>
      </m:oMathPara>
    </w:p>
    <w:p w:rsidR="6D2FCC82" w:rsidP="6D2FCC82" w:rsidRDefault="6D2FCC82" w14:paraId="5AD6C692" w14:textId="3482D86F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 xml:space="preserve"> </w:t>
      </w:r>
      <w:r w:rsidRPr="6D2FCC82" w:rsidR="6D2FCC82">
        <w:rPr>
          <w:sz w:val="24"/>
          <w:szCs w:val="24"/>
        </w:rPr>
        <w:t>因為，還款金額</w:t>
      </w:r>
      <w:r w:rsidRPr="6D2FCC82" w:rsidR="6D2FCC82">
        <w:rPr>
          <w:sz w:val="24"/>
          <w:szCs w:val="24"/>
        </w:rPr>
        <w:t xml:space="preserve"> = 1 ，</w:t>
      </w:r>
    </w:p>
    <w:p w:rsidR="6D2FCC82" w:rsidP="6D2FCC82" w:rsidRDefault="6D2FCC82" w14:paraId="12B7CD84" w14:textId="59D1BF9C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因此，欠款餘額</w:t>
      </w:r>
      <w:r w:rsidRPr="6D2FCC82" w:rsidR="6D2FCC82">
        <w:rPr>
          <w:sz w:val="24"/>
          <w:szCs w:val="24"/>
        </w:rPr>
        <w:t xml:space="preserve"> = </w:t>
      </w:r>
      <w:r w:rsidRPr="6D2FCC82" w:rsidR="6D2FCC82">
        <w:rPr>
          <w:sz w:val="24"/>
          <w:szCs w:val="24"/>
        </w:rPr>
        <w:t>本利和</w:t>
      </w:r>
      <w:r w:rsidRPr="6D2FCC82" w:rsidR="6D2FCC82">
        <w:rPr>
          <w:sz w:val="24"/>
          <w:szCs w:val="24"/>
        </w:rPr>
        <w:t xml:space="preserve"> - </w:t>
      </w:r>
      <w:r w:rsidRPr="6D2FCC82" w:rsidR="6D2FCC82">
        <w:rPr>
          <w:sz w:val="24"/>
          <w:szCs w:val="24"/>
        </w:rPr>
        <w:t>還款金額</w:t>
      </w:r>
      <w:r w:rsidRPr="6D2FCC82" w:rsidR="6D2FCC82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1+</m:t>
              </m:r>
              <m:r>
                <m:t>𝑟</m:t>
              </m:r>
            </m:e>
          </m:d>
          <m:r xmlns:m="http://schemas.openxmlformats.org/officeDocument/2006/math">
            <m:t xmlns:m="http://schemas.openxmlformats.org/officeDocument/2006/math">−1</m:t>
          </m:r>
        </m:oMath>
      </m:oMathPara>
    </w:p>
    <w:p w:rsidR="6D2FCC82" w:rsidP="6D2FCC82" w:rsidRDefault="6D2FCC82" w14:paraId="6AA3E9C5" w14:textId="55D3DB5E">
      <w:pPr>
        <w:pStyle w:val="Normal"/>
        <w:rPr>
          <w:sz w:val="24"/>
          <w:szCs w:val="24"/>
        </w:rPr>
      </w:pPr>
    </w:p>
    <w:p w:rsidR="6D2FCC82" w:rsidP="6D2FCC82" w:rsidRDefault="6D2FCC82" w14:paraId="255758EB" w14:textId="31B8B1E1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第二期：</w:t>
      </w:r>
    </w:p>
    <w:p w:rsidR="6D2FCC82" w:rsidP="6D2FCC82" w:rsidRDefault="6D2FCC82" w14:paraId="441BEF86" w14:textId="747317DB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利息</w:t>
      </w:r>
      <w:r w:rsidRPr="6D2FCC82" w:rsidR="6D2FCC82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𝑐</m:t>
              </m:r>
              <m:r>
                <m:t>⋅</m:t>
              </m:r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𝑟</m:t>
          </m:r>
        </m:oMath>
      </m:oMathPara>
      <w:r w:rsidRPr="6D2FCC82" w:rsidR="6D2FCC82">
        <w:rPr>
          <w:sz w:val="24"/>
          <w:szCs w:val="24"/>
        </w:rPr>
        <w:t xml:space="preserve"> </w:t>
      </w:r>
    </w:p>
    <w:p w:rsidR="6D2FCC82" w:rsidP="6D2FCC82" w:rsidRDefault="6D2FCC82" w14:paraId="45A0E8B7" w14:textId="3637BE53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 xml:space="preserve">=&gt; </w:t>
      </w:r>
      <w:r w:rsidRPr="6D2FCC82" w:rsidR="6D2FCC82">
        <w:rPr>
          <w:sz w:val="24"/>
          <w:szCs w:val="24"/>
        </w:rPr>
        <w:t>本利和</w:t>
      </w:r>
      <w:r w:rsidRPr="6D2FCC82" w:rsidR="6D2FCC82">
        <w:rPr>
          <w:sz w:val="24"/>
          <w:szCs w:val="24"/>
        </w:rPr>
        <w:t xml:space="preserve"> = </w:t>
      </w:r>
      <w:r w:rsidRPr="6D2FCC82" w:rsidR="6D2FCC82">
        <w:rPr>
          <w:sz w:val="24"/>
          <w:szCs w:val="24"/>
        </w:rPr>
        <w:t>本金</w:t>
      </w:r>
      <w:r w:rsidRPr="6D2FCC82" w:rsidR="6D2FCC82">
        <w:rPr>
          <w:sz w:val="24"/>
          <w:szCs w:val="24"/>
        </w:rPr>
        <w:t xml:space="preserve"> + 利息 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𝑐</m:t>
              </m:r>
              <m:r>
                <m:t>⋅</m:t>
              </m:r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1+</m:t>
              </m:r>
              <m:r>
                <m:t>𝑟</m:t>
              </m:r>
            </m:e>
          </m:d>
        </m:oMath>
      </m:oMathPara>
      <w:r w:rsidRPr="6D2FCC82" w:rsidR="6D2FCC82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d xmlns:m="http://schemas.openxmlformats.org/officeDocument/2006/math">
            <m:dPr>
              <m:ctrlPr/>
            </m:dPr>
            <m:e>
              <m:r>
                <m:t>1+</m:t>
              </m:r>
              <m:r>
                <m:t>𝑟</m:t>
              </m:r>
            </m:e>
          </m:d>
        </m:oMath>
      </m:oMathPara>
    </w:p>
    <w:p w:rsidR="6D2FCC82" w:rsidP="6D2FCC82" w:rsidRDefault="6D2FCC82" w14:paraId="6F44B2C4" w14:textId="13748716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因為，還款金額</w:t>
      </w:r>
      <w:r w:rsidRPr="6D2FCC82" w:rsidR="6D2FCC82">
        <w:rPr>
          <w:sz w:val="24"/>
          <w:szCs w:val="24"/>
        </w:rPr>
        <w:t xml:space="preserve"> = 1，</w:t>
      </w:r>
    </w:p>
    <w:p w:rsidR="6D2FCC82" w:rsidP="6D2FCC82" w:rsidRDefault="6D2FCC82" w14:paraId="60ADB3C9" w14:textId="76C25EAC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 xml:space="preserve">因此，欠款餘額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d xmlns:m="http://schemas.openxmlformats.org/officeDocument/2006/math">
            <m:dPr>
              <m:ctrlPr/>
            </m:dPr>
            <m:e>
              <m:r>
                <m:t>1+</m:t>
              </m:r>
              <m:r>
                <m:t>𝑟</m:t>
              </m:r>
            </m:e>
          </m:d>
          <m:r xmlns:m="http://schemas.openxmlformats.org/officeDocument/2006/math">
            <m:t xmlns:m="http://schemas.openxmlformats.org/officeDocument/2006/math">−1</m:t>
          </m:r>
        </m:oMath>
      </m:oMathPara>
    </w:p>
    <w:p w:rsidR="6D2FCC82" w:rsidP="6D2FCC82" w:rsidRDefault="6D2FCC82" w14:paraId="0D15260E" w14:textId="6E10002A">
      <w:pPr>
        <w:pStyle w:val="Normal"/>
        <w:rPr>
          <w:sz w:val="24"/>
          <w:szCs w:val="24"/>
        </w:rPr>
      </w:pPr>
    </w:p>
    <w:p w:rsidR="6D2FCC82" w:rsidP="6D2FCC82" w:rsidRDefault="6D2FCC82" w14:paraId="59BDEEF7" w14:textId="4B1E9D31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第三期：</w:t>
      </w:r>
    </w:p>
    <w:p w:rsidR="6D2FCC82" w:rsidP="6D2FCC82" w:rsidRDefault="6D2FCC82" w14:paraId="2D49D986" w14:textId="33916B36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利息</w:t>
      </w:r>
      <w:r w:rsidRPr="6D2FCC82" w:rsidR="6D2FCC82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𝑐</m:t>
              </m:r>
              <m:r>
                <m:t>⋅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t>−</m:t>
              </m:r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𝑟</m:t>
          </m:r>
        </m:oMath>
      </m:oMathPara>
    </w:p>
    <w:p w:rsidR="6D2FCC82" w:rsidP="6D2FCC82" w:rsidRDefault="6D2FCC82" w14:paraId="36C6D144" w14:textId="4B378F90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 xml:space="preserve">=&gt; </w:t>
      </w:r>
      <w:r w:rsidRPr="6D2FCC82" w:rsidR="6D2FCC82">
        <w:rPr>
          <w:sz w:val="24"/>
          <w:szCs w:val="24"/>
        </w:rPr>
        <w:t>本利和</w:t>
      </w:r>
      <w:r w:rsidRPr="6D2FCC82" w:rsidR="6D2FCC82">
        <w:rPr>
          <w:sz w:val="24"/>
          <w:szCs w:val="24"/>
        </w:rPr>
        <w:t xml:space="preserve"> = </w:t>
      </w:r>
      <w:r w:rsidRPr="6D2FCC82" w:rsidR="6D2FCC82">
        <w:rPr>
          <w:sz w:val="24"/>
          <w:szCs w:val="24"/>
        </w:rPr>
        <w:t xml:space="preserve">本金 </w:t>
      </w:r>
      <w:r w:rsidRPr="6D2FCC82" w:rsidR="6D2FCC82">
        <w:rPr>
          <w:sz w:val="24"/>
          <w:szCs w:val="24"/>
        </w:rPr>
        <w:t xml:space="preserve">+ 利息 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𝑐</m:t>
              </m:r>
              <m:r>
                <m:t>⋅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t>−</m:t>
              </m:r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1+</m:t>
              </m:r>
              <m:r>
                <m:t>𝑟</m:t>
              </m:r>
            </m:e>
          </m:d>
        </m:oMath>
      </m:oMathPara>
    </w:p>
    <w:p w:rsidR="6D2FCC82" w:rsidP="6D2FCC82" w:rsidRDefault="6D2FCC82" w14:paraId="212535C6" w14:textId="1E550F28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因為，還款金額</w:t>
      </w:r>
      <w:r w:rsidRPr="6D2FCC82" w:rsidR="6D2FCC82">
        <w:rPr>
          <w:sz w:val="24"/>
          <w:szCs w:val="24"/>
        </w:rPr>
        <w:t xml:space="preserve"> = 1，</w:t>
      </w:r>
    </w:p>
    <w:p w:rsidR="6D2FCC82" w:rsidP="6D2FCC82" w:rsidRDefault="6D2FCC82" w14:paraId="19EEB193" w14:textId="2CCC376B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 xml:space="preserve">因此，欠款餘額 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𝑐</m:t>
              </m:r>
              <m:r>
                <m:t>⋅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t>−</m:t>
              </m:r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1+</m:t>
              </m:r>
              <m:r>
                <m:t>𝑟</m:t>
              </m:r>
            </m:e>
          </m:d>
          <m:r xmlns:m="http://schemas.openxmlformats.org/officeDocument/2006/math">
            <m:t xmlns:m="http://schemas.openxmlformats.org/officeDocument/2006/math">−1</m:t>
          </m:r>
        </m:oMath>
      </m:oMathPara>
    </w:p>
    <w:p w:rsidR="6D2FCC82" w:rsidP="6D2FCC82" w:rsidRDefault="6D2FCC82" w14:paraId="77E7C8C1" w14:textId="324EBD16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d xmlns:m="http://schemas.openxmlformats.org/officeDocument/2006/math">
            <m:dPr>
              <m:ctrlPr/>
            </m:dPr>
            <m:e>
              <m:r>
                <m:t>1+</m:t>
              </m:r>
              <m:r>
                <m:t>𝑟</m:t>
              </m:r>
            </m:e>
          </m:d>
          <m:r xmlns:m="http://schemas.openxmlformats.org/officeDocument/2006/math">
            <m:t xmlns:m="http://schemas.openxmlformats.org/officeDocument/2006/math">−1</m:t>
          </m:r>
        </m:oMath>
      </m:oMathPara>
    </w:p>
    <w:p w:rsidR="6D2FCC82" w:rsidP="6D2FCC82" w:rsidRDefault="6D2FCC82" w14:paraId="3DEC63B6" w14:textId="72EB76D9">
      <w:pPr>
        <w:pStyle w:val="Normal"/>
        <w:rPr>
          <w:sz w:val="24"/>
          <w:szCs w:val="24"/>
        </w:rPr>
      </w:pPr>
    </w:p>
    <w:p w:rsidR="6D2FCC82" w:rsidP="6D2FCC82" w:rsidRDefault="6D2FCC82" w14:paraId="31AAC1DB" w14:textId="47F05EE6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仔細觀察一下，不難發現欠款餘額與期數的關聯。</w:t>
      </w:r>
    </w:p>
    <w:p w:rsidR="6D2FCC82" w:rsidP="6D2FCC82" w:rsidRDefault="6D2FCC82" w14:paraId="71DEB2AF" w14:textId="3AE8667B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第n期的欠款餘額</w:t>
      </w:r>
      <w:r w:rsidRPr="6D2FCC82" w:rsidR="6D2FCC82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</m:e>
            <m:sup>
              <m:r>
                <m:t>𝑛</m:t>
              </m:r>
              <m:r>
                <m:t>−1</m:t>
              </m:r>
            </m:sup>
          </m:sSup>
          <m:r xmlns:m="http://schemas.openxmlformats.org/officeDocument/2006/math">
            <m:t xmlns:m="http://schemas.openxmlformats.org/officeDocument/2006/math">−…−</m:t>
          </m:r>
          <m:d xmlns:m="http://schemas.openxmlformats.org/officeDocument/2006/math">
            <m:dPr>
              <m:ctrlPr/>
            </m:dPr>
            <m:e>
              <m:r>
                <m:t>1+</m:t>
              </m:r>
              <m:r>
                <m:t>𝑟</m:t>
              </m:r>
            </m:e>
          </m:d>
          <m:r xmlns:m="http://schemas.openxmlformats.org/officeDocument/2006/math">
            <m:t xmlns:m="http://schemas.openxmlformats.org/officeDocument/2006/math">−1</m:t>
          </m:r>
        </m:oMath>
      </m:oMathPara>
    </w:p>
    <w:p w:rsidR="6D2FCC82" w:rsidP="6D2FCC82" w:rsidRDefault="6D2FCC82" w14:paraId="28A33C37" w14:textId="0F45D90A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然後用等比級數公式化簡，得到。</w:t>
      </w:r>
    </w:p>
    <w:p w:rsidR="6D2FCC82" w:rsidP="6D2FCC82" w:rsidRDefault="6D2FCC82" w14:paraId="4BCC577F" w14:textId="6C0C2E26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第n期的欠款餘額</w:t>
      </w:r>
      <w:r w:rsidRPr="6D2FCC82" w:rsidR="6D2FCC82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r>
                <m:t>𝑗</m:t>
              </m:r>
              <m:r>
                <m:t>=0,</m:t>
              </m:r>
              <m:r>
                <m:t>𝑗</m:t>
              </m:r>
              <m:r>
                <m:t>=</m:t>
              </m:r>
              <m:r>
                <m:t>𝑛</m:t>
              </m:r>
              <m:r>
                <m:t>−1,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𝑗</m:t>
                  </m:r>
                </m:sup>
              </m:sSup>
            </m:e>
          </m:d>
        </m:oMath>
      </m:oMathPara>
    </w:p>
    <w:p w:rsidR="6D2FCC82" w:rsidP="6D2FCC82" w:rsidRDefault="6D2FCC82" w14:paraId="51FF55B0" w14:textId="4161E1E8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  <m:r>
                <m:t>−1</m:t>
              </m:r>
            </m:num>
            <m:den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  <m:r>
                <m:t>−1</m:t>
              </m:r>
            </m:den>
          </m:f>
        </m:oMath>
      </m:oMathPara>
    </w:p>
    <w:p w:rsidR="6D2FCC82" w:rsidP="6D2FCC82" w:rsidRDefault="6D2FCC82" w14:paraId="20467C05" w14:textId="2991442D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  <m:r>
                <m:t>−1</m:t>
              </m:r>
            </m:num>
            <m:den>
              <m:r>
                <m:t>𝑟</m:t>
              </m:r>
            </m:den>
          </m:f>
        </m:oMath>
      </m:oMathPara>
    </w:p>
    <w:p w:rsidR="6D2FCC82" w:rsidP="6D2FCC82" w:rsidRDefault="6D2FCC82" w14:paraId="2A4B0624" w14:textId="201E6C3F">
      <w:pPr>
        <w:pStyle w:val="Normal"/>
        <w:rPr>
          <w:sz w:val="24"/>
          <w:szCs w:val="24"/>
        </w:rPr>
      </w:pPr>
    </w:p>
    <w:p w:rsidR="6D2FCC82" w:rsidP="6D2FCC82" w:rsidRDefault="6D2FCC82" w14:paraId="36E0910F" w14:textId="5F787D97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另一方面，因為在n期後，還款人應將所有債務償還完畢，所以，第n期的欠款餘額應該為0</w:t>
      </w:r>
      <w:r w:rsidRPr="6D2FCC82" w:rsidR="6D2FCC82">
        <w:rPr>
          <w:sz w:val="24"/>
          <w:szCs w:val="24"/>
        </w:rPr>
        <w:t>。</w:t>
      </w:r>
    </w:p>
    <w:p w:rsidR="6D2FCC82" w:rsidP="6D2FCC82" w:rsidRDefault="6D2FCC82" w14:paraId="056686A0" w14:textId="098F2651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將上面兩件事結合</w:t>
      </w:r>
      <w:r w:rsidRPr="6D2FCC82" w:rsidR="6D2FCC82">
        <w:rPr>
          <w:sz w:val="24"/>
          <w:szCs w:val="24"/>
        </w:rPr>
        <w:t>，得到方程式。</w:t>
      </w:r>
    </w:p>
    <w:p w:rsidR="6D2FCC82" w:rsidP="6D2FCC82" w:rsidRDefault="6D2FCC82" w14:paraId="7A4004EE" w14:textId="29D9F739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  <m:r>
                <m:t>−1</m:t>
              </m:r>
            </m:num>
            <m:den>
              <m:r>
                <m:t>𝑟</m:t>
              </m:r>
            </m:den>
          </m:f>
          <m:r xmlns:m="http://schemas.openxmlformats.org/officeDocument/2006/math">
            <m:t xmlns:m="http://schemas.openxmlformats.org/officeDocument/2006/math">=0</m:t>
          </m:r>
        </m:oMath>
      </m:oMathPara>
    </w:p>
    <w:p w:rsidR="6D2FCC82" w:rsidP="6D2FCC82" w:rsidRDefault="6D2FCC82" w14:paraId="7475A8E9" w14:textId="29008E55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求解。</w:t>
      </w:r>
    </w:p>
    <w:p w:rsidR="6D2FCC82" w:rsidP="6D2FCC82" w:rsidRDefault="6D2FCC82" w14:paraId="61DB59B0" w14:textId="5DF67833">
      <w:pPr>
        <w:pStyle w:val="Normal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  <m:r>
                <m:t>−1</m:t>
              </m:r>
            </m:num>
            <m:den>
              <m:r>
                <m:t>𝑟</m:t>
              </m:r>
            </m:den>
          </m:f>
          <m:r xmlns:m="http://schemas.openxmlformats.org/officeDocument/2006/math">
            <m:t xmlns:m="http://schemas.openxmlformats.org/officeDocument/2006/math">=0</m:t>
          </m:r>
        </m:oMath>
      </m:oMathPara>
    </w:p>
    <w:p w:rsidR="6D2FCC82" w:rsidP="6D2FCC82" w:rsidRDefault="6D2FCC82" w14:paraId="2FBFE7B2" w14:textId="6B5EEE26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  <m:r>
                <m:t>−1</m:t>
              </m:r>
            </m:num>
            <m:den>
              <m:r>
                <m:t>𝑟</m:t>
              </m:r>
            </m:den>
          </m:f>
        </m:oMath>
      </m:oMathPara>
      <w:r w:rsidRPr="6D2FCC82" w:rsidR="6D2FCC82">
        <w:rPr>
          <w:sz w:val="24"/>
          <w:szCs w:val="24"/>
        </w:rPr>
        <w:t xml:space="preserve"> </w:t>
      </w:r>
    </w:p>
    <w:p w:rsidR="6D2FCC82" w:rsidP="6D2FCC82" w:rsidRDefault="6D2FCC82" w14:paraId="392DEB78" w14:textId="6074F269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−1</m:t>
          </m:r>
        </m:oMath>
      </m:oMathPara>
    </w:p>
    <w:p w:rsidR="6D2FCC82" w:rsidP="6D2FCC82" w:rsidRDefault="6D2FCC82" w14:paraId="490B10AC" w14:textId="65BAE9E6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𝑐</m:t>
              </m:r>
              <m:r>
                <m:t>⋅</m:t>
              </m:r>
              <m:r>
                <m:t>𝑟</m:t>
              </m:r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1+</m:t>
                  </m:r>
                  <m:r>
                    <m:t>𝑟</m:t>
                  </m:r>
                </m:e>
              </m:d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=−1</m:t>
          </m:r>
        </m:oMath>
      </m:oMathPara>
    </w:p>
    <w:p w:rsidR="6D2FCC82" w:rsidP="6D2FCC82" w:rsidRDefault="6D2FCC82" w14:paraId="47EAEC4D" w14:textId="12213641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−1=−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</m:den>
          </m:f>
        </m:oMath>
      </m:oMathPara>
      <w:r w:rsidRPr="6D2FCC82" w:rsidR="6D2FCC82">
        <w:rPr>
          <w:sz w:val="24"/>
          <w:szCs w:val="24"/>
        </w:rPr>
        <w:t xml:space="preserve"> </w:t>
      </w:r>
    </w:p>
    <w:p w:rsidR="6D2FCC82" w:rsidP="6D2FCC82" w:rsidRDefault="6D2FCC82" w14:paraId="5647937A" w14:textId="3DDF35F7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−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1+</m:t>
                              </m:r>
                              <m:r>
                                <m:t>𝑟</m:t>
                              </m:r>
                            </m:e>
                          </m:d>
                        </m:e>
                        <m:sup>
                          <m:r>
                            <m:t>𝑛</m:t>
                          </m:r>
                        </m:sup>
                      </m:sSup>
                    </m:den>
                  </m:f>
                  <m:r>
                    <m:t>+1</m:t>
                  </m:r>
                </m:e>
              </m:d>
            </m:num>
            <m:den>
              <m:r>
                <m:t>𝑟</m:t>
              </m:r>
            </m:den>
          </m:f>
        </m:oMath>
      </m:oMathPara>
      <w:r w:rsidRPr="6D2FCC82" w:rsidR="6D2FCC82">
        <w:rPr>
          <w:sz w:val="24"/>
          <w:szCs w:val="24"/>
        </w:rPr>
        <w:t xml:space="preserve"> (因為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𝑟</m:t>
          </m:r>
          <m:r xmlns:m="http://schemas.openxmlformats.org/officeDocument/2006/math">
            <m:t xmlns:m="http://schemas.openxmlformats.org/officeDocument/2006/math">&gt;0 </m:t>
          </m:r>
        </m:oMath>
      </m:oMathPara>
      <w:r w:rsidRPr="6D2FCC82" w:rsidR="6D2FCC82">
        <w:rPr>
          <w:sz w:val="24"/>
          <w:szCs w:val="24"/>
        </w:rPr>
        <w:t>，</w:t>
      </w:r>
      <w:r w:rsidRPr="6D2FCC82" w:rsidR="6D2FCC82">
        <w:rPr>
          <w:sz w:val="24"/>
          <w:szCs w:val="24"/>
        </w:rPr>
        <w:t>可以對等號兩邊同乘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𝑟</m:t>
              </m:r>
            </m:den>
          </m:f>
        </m:oMath>
      </m:oMathPara>
      <w:r w:rsidRPr="6D2FCC82" w:rsidR="6D2FCC82">
        <w:rPr>
          <w:sz w:val="24"/>
          <w:szCs w:val="24"/>
        </w:rPr>
        <w:t>)</w:t>
      </w:r>
    </w:p>
    <w:p w:rsidR="6D2FCC82" w:rsidP="6D2FCC82" w:rsidRDefault="6D2FCC82" w14:paraId="28DE70F5" w14:textId="1DBEEFEE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1−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1+</m:t>
                              </m:r>
                              <m:r>
                                <m:t>𝑟</m:t>
                              </m:r>
                            </m:e>
                          </m:d>
                        </m:e>
                        <m:sup>
                          <m:r>
                            <m:t>𝑛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t>𝑟</m:t>
              </m:r>
            </m:den>
          </m:f>
        </m:oMath>
      </m:oMathPara>
    </w:p>
    <w:p w:rsidR="6D2FCC82" w:rsidP="6D2FCC82" w:rsidRDefault="6D2FCC82" w14:paraId="5165FE50" w14:textId="1C0647FA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=&gt;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𝑟</m:t>
              </m:r>
            </m:den>
          </m:f>
          <m:r xmlns:m="http://schemas.openxmlformats.org/officeDocument/2006/math">
            <m:t xmlns:m="http://schemas.openxmlformats.org/officeDocument/2006/math">−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𝑟</m:t>
              </m:r>
              <m:r>
                <m:t>⋅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</m:den>
          </m:f>
        </m:oMath>
      </m:oMathPara>
    </w:p>
    <w:p w:rsidR="6D2FCC82" w:rsidP="6D2FCC82" w:rsidRDefault="6D2FCC82" w14:paraId="3EA52C74" w14:textId="09C32AE7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=&gt;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𝑐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  <m:r>
                <m:t>−1</m:t>
              </m:r>
            </m:num>
            <m:den>
              <m:r>
                <m:t>𝑟</m:t>
              </m:r>
              <m:r>
                <m:t>⋅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</m:den>
          </m:f>
        </m:oMath>
      </m:oMathPara>
    </w:p>
    <w:p w:rsidR="6D2FCC82" w:rsidP="6D2FCC82" w:rsidRDefault="6D2FCC82" w14:paraId="5462FD64" w14:textId="3747B745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另一方面，根據PVIFA的定義</w:t>
      </w:r>
      <w:r w:rsidRPr="6D2FCC82" w:rsidR="6D2FCC82">
        <w:rPr>
          <w:sz w:val="24"/>
          <w:szCs w:val="24"/>
        </w:rPr>
        <w:t>。</w:t>
      </w:r>
    </w:p>
    <w:p w:rsidR="6D2FCC82" w:rsidP="6D2FCC82" w:rsidRDefault="6D2FCC82" w14:paraId="5B003A23" w14:textId="6E04B268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 xml:space="preserve">PVIFA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1−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sSup>
                        <m:sSupPr>
                          <m:ctrlPr/>
                        </m:sSupPr>
                        <m:e>
                          <m:d>
                            <m:dPr>
                              <m:ctrlPr/>
                            </m:dPr>
                            <m:e>
                              <m:r>
                                <m:t>1+</m:t>
                              </m:r>
                              <m:r>
                                <m:t>𝑟</m:t>
                              </m:r>
                            </m:e>
                          </m:d>
                        </m:e>
                        <m:sup>
                          <m:r>
                            <m:t>𝑛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m:t>𝑟</m:t>
              </m:r>
            </m:den>
          </m:f>
        </m:oMath>
      </m:oMathPara>
      <w:r w:rsidRPr="6D2FCC82" w:rsidR="6D2FCC82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  <m:r>
                <m:t>−1</m:t>
              </m:r>
            </m:num>
            <m:den>
              <m:r>
                <m:t>𝑟</m:t>
              </m:r>
              <m:r>
                <m:t>⋅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𝑟</m:t>
                      </m:r>
                    </m:e>
                  </m:d>
                </m:e>
                <m:sup>
                  <m:r>
                    <m:t>𝑛</m:t>
                  </m:r>
                </m:sup>
              </m:sSup>
            </m:den>
          </m:f>
        </m:oMath>
      </m:oMathPara>
      <w:r w:rsidRPr="6D2FCC82" w:rsidR="6D2FCC82">
        <w:rPr>
          <w:sz w:val="24"/>
          <w:szCs w:val="24"/>
        </w:rPr>
        <w:t xml:space="preserve"> </w:t>
      </w:r>
    </w:p>
    <w:p w:rsidR="6D2FCC82" w:rsidP="6D2FCC82" w:rsidRDefault="6D2FCC82" w14:paraId="57F21106" w14:textId="112AD561">
      <w:pPr>
        <w:pStyle w:val="Normal"/>
        <w:rPr>
          <w:sz w:val="24"/>
          <w:szCs w:val="24"/>
        </w:rPr>
      </w:pPr>
    </w:p>
    <w:p w:rsidR="6D2FCC82" w:rsidP="6D2FCC82" w:rsidRDefault="6D2FCC82" w14:paraId="7FDC185E" w14:textId="04F88B61">
      <w:pPr>
        <w:pStyle w:val="Normal"/>
        <w:rPr>
          <w:sz w:val="24"/>
          <w:szCs w:val="24"/>
        </w:rPr>
      </w:pPr>
      <w:r w:rsidRPr="6D2FCC82" w:rsidR="6D2FCC82">
        <w:rPr>
          <w:sz w:val="24"/>
          <w:szCs w:val="24"/>
        </w:rPr>
        <w:t>其列式放在債務表，位於我的筆記，利率因子.xlsx裡的工作表PVIFA。</w:t>
      </w:r>
    </w:p>
    <w:p w:rsidR="6D2FCC82" w:rsidP="6D2FCC82" w:rsidRDefault="6D2FCC82" w14:paraId="6869D818" w14:textId="449C7532">
      <w:pPr>
        <w:pStyle w:val="Normal"/>
        <w:rPr>
          <w:sz w:val="24"/>
          <w:szCs w:val="24"/>
        </w:rPr>
      </w:pPr>
    </w:p>
    <w:p w:rsidR="6D2FCC82" w:rsidP="6D2FCC82" w:rsidRDefault="6D2FCC82" w14:paraId="0F3ACC09" w14:textId="45339ACF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NdT/+JJhbHMKz" int2:id="pCioVW8u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46DE4F"/>
    <w:rsid w:val="5F46DE4F"/>
    <w:rsid w:val="6D2FC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DE4F"/>
  <w15:chartTrackingRefBased/>
  <w15:docId w15:val="{C9AF6E8A-DD02-46B2-BC68-29FE764D0F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0fa61775fc94f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2024-04-27T12:34:18.6236309Z</dcterms:created>
  <dcterms:modified xsi:type="dcterms:W3CDTF">2024-04-28T00:29:03.7580471Z</dcterms:modified>
  <dc:creator>奕捷 黃</dc:creator>
  <lastModifiedBy>奕捷 黃</lastModifiedBy>
</coreProperties>
</file>