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2A44F9" wp14:paraId="2C078E63" wp14:textId="645C9A9F">
      <w:pPr>
        <w:jc w:val="center"/>
        <w:rPr>
          <w:sz w:val="72"/>
          <w:szCs w:val="72"/>
        </w:rPr>
      </w:pPr>
      <w:r w:rsidRPr="242A44F9" w:rsidR="242A44F9">
        <w:rPr>
          <w:sz w:val="72"/>
          <w:szCs w:val="72"/>
        </w:rPr>
        <w:t>Mariadb</w:t>
      </w:r>
      <w:r w:rsidRPr="242A44F9" w:rsidR="242A44F9">
        <w:rPr>
          <w:sz w:val="72"/>
          <w:szCs w:val="72"/>
        </w:rPr>
        <w:t>--Data type</w:t>
      </w:r>
    </w:p>
    <w:p w:rsidR="242A44F9" w:rsidRDefault="242A44F9" w14:paraId="653DFCE7" w14:textId="7FB84AA4">
      <w:r>
        <w:br w:type="page"/>
      </w:r>
    </w:p>
    <w:p w:rsidR="242A44F9" w:rsidP="242A44F9" w:rsidRDefault="242A44F9" w14:paraId="347792D3" w14:textId="29A242F7">
      <w:pPr>
        <w:pStyle w:val="Normal"/>
        <w:jc w:val="center"/>
        <w:rPr>
          <w:sz w:val="72"/>
          <w:szCs w:val="72"/>
        </w:rPr>
      </w:pPr>
      <w:r w:rsidRPr="242A44F9" w:rsidR="242A44F9">
        <w:rPr>
          <w:sz w:val="72"/>
          <w:szCs w:val="72"/>
        </w:rPr>
        <w:t>Table of content</w:t>
      </w:r>
    </w:p>
    <w:p w:rsidR="242A44F9" w:rsidP="242A44F9" w:rsidRDefault="242A44F9" w14:paraId="4125556C" w14:textId="0E3951F1">
      <w:pPr>
        <w:pStyle w:val="Heading1"/>
      </w:pPr>
    </w:p>
    <w:p w:rsidR="242A44F9" w:rsidP="242A44F9" w:rsidRDefault="242A44F9" w14:paraId="6F1F6D52" w14:textId="384548FC">
      <w:pPr>
        <w:pStyle w:val="Heading1"/>
        <w:rPr>
          <w:sz w:val="52"/>
          <w:szCs w:val="52"/>
        </w:rPr>
      </w:pPr>
      <w:r w:rsidR="242A44F9">
        <w:rPr/>
        <w:t>Data type</w:t>
      </w:r>
    </w:p>
    <w:p w:rsidR="242A44F9" w:rsidP="242A44F9" w:rsidRDefault="242A44F9" w14:paraId="365E82FA" w14:textId="5247078D">
      <w:pPr>
        <w:pStyle w:val="Heading2"/>
        <w:rPr>
          <w:sz w:val="48"/>
          <w:szCs w:val="48"/>
        </w:rPr>
      </w:pPr>
      <w:r w:rsidR="242A44F9">
        <w:rPr/>
        <w:t>Numeric type</w:t>
      </w:r>
    </w:p>
    <w:p w:rsidR="242A44F9" w:rsidP="242A44F9" w:rsidRDefault="242A44F9" w14:paraId="145F1436" w14:textId="2E3C6548">
      <w:pPr>
        <w:pStyle w:val="Heading3"/>
        <w:rPr>
          <w:sz w:val="48"/>
          <w:szCs w:val="48"/>
        </w:rPr>
      </w:pPr>
      <w:r w:rsidR="242A44F9">
        <w:rPr/>
        <w:t>Alias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42A44F9" w:rsidTr="242A44F9" w14:paraId="329A675C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107F6D91" w14:textId="5001A563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BOOL</w:t>
            </w:r>
          </w:p>
        </w:tc>
        <w:tc>
          <w:tcPr>
            <w:tcW w:w="2340" w:type="dxa"/>
            <w:tcMar/>
          </w:tcPr>
          <w:p w:rsidR="242A44F9" w:rsidP="242A44F9" w:rsidRDefault="242A44F9" w14:paraId="1886A8A3" w14:textId="6356EE5F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BOOLEAN</w:t>
            </w:r>
          </w:p>
        </w:tc>
        <w:tc>
          <w:tcPr>
            <w:tcW w:w="2340" w:type="dxa"/>
            <w:tcMar/>
          </w:tcPr>
          <w:p w:rsidR="242A44F9" w:rsidP="242A44F9" w:rsidRDefault="242A44F9" w14:paraId="18FCE0A2" w14:textId="40E4755F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TINYINT(1)</w:t>
            </w:r>
          </w:p>
        </w:tc>
        <w:tc>
          <w:tcPr>
            <w:tcW w:w="2340" w:type="dxa"/>
            <w:tcMar/>
          </w:tcPr>
          <w:p w:rsidR="242A44F9" w:rsidP="242A44F9" w:rsidRDefault="242A44F9" w14:paraId="356EB8D0" w14:textId="07B67D75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45639668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00FB2621" w14:textId="04E66575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</w:t>
            </w:r>
          </w:p>
        </w:tc>
        <w:tc>
          <w:tcPr>
            <w:tcW w:w="2340" w:type="dxa"/>
            <w:tcMar/>
          </w:tcPr>
          <w:p w:rsidR="242A44F9" w:rsidP="242A44F9" w:rsidRDefault="242A44F9" w14:paraId="45AE0E84" w14:textId="1E3274AC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INTEGER</w:t>
            </w:r>
          </w:p>
        </w:tc>
        <w:tc>
          <w:tcPr>
            <w:tcW w:w="2340" w:type="dxa"/>
            <w:tcMar/>
          </w:tcPr>
          <w:p w:rsidR="242A44F9" w:rsidP="242A44F9" w:rsidRDefault="242A44F9" w14:paraId="5700D8B4" w14:textId="5AE2CB8C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INT4</w:t>
            </w:r>
          </w:p>
        </w:tc>
        <w:tc>
          <w:tcPr>
            <w:tcW w:w="2340" w:type="dxa"/>
            <w:tcMar/>
          </w:tcPr>
          <w:p w:rsidR="242A44F9" w:rsidP="242A44F9" w:rsidRDefault="242A44F9" w14:paraId="5F2C944B" w14:textId="6C60989D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655EADED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125109D1" w14:textId="7823D1B5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INT1</w:t>
            </w:r>
          </w:p>
        </w:tc>
        <w:tc>
          <w:tcPr>
            <w:tcW w:w="2340" w:type="dxa"/>
            <w:tcMar/>
          </w:tcPr>
          <w:p w:rsidR="242A44F9" w:rsidP="242A44F9" w:rsidRDefault="242A44F9" w14:paraId="416D0F97" w14:textId="7B3F8291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TINYINT</w:t>
            </w:r>
          </w:p>
        </w:tc>
        <w:tc>
          <w:tcPr>
            <w:tcW w:w="2340" w:type="dxa"/>
            <w:tcMar/>
          </w:tcPr>
          <w:p w:rsidR="242A44F9" w:rsidP="242A44F9" w:rsidRDefault="242A44F9" w14:paraId="52317802" w14:textId="2AB8BA8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2413E18E" w14:textId="547DCFFE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6A139A7B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5E358E9B" w14:textId="49798693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INT2</w:t>
            </w:r>
          </w:p>
        </w:tc>
        <w:tc>
          <w:tcPr>
            <w:tcW w:w="2340" w:type="dxa"/>
            <w:tcMar/>
          </w:tcPr>
          <w:p w:rsidR="242A44F9" w:rsidP="242A44F9" w:rsidRDefault="242A44F9" w14:paraId="3B87656F" w14:textId="7C9685C4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TINYINT(2)</w:t>
            </w:r>
          </w:p>
        </w:tc>
        <w:tc>
          <w:tcPr>
            <w:tcW w:w="2340" w:type="dxa"/>
            <w:tcMar/>
          </w:tcPr>
          <w:p w:rsidR="242A44F9" w:rsidP="242A44F9" w:rsidRDefault="242A44F9" w14:paraId="42BE784E" w14:textId="2AB8BA8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6C7103E5" w14:textId="26FEEE02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0F2D5001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4851D163" w14:textId="3A6494F9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INT3</w:t>
            </w:r>
          </w:p>
        </w:tc>
        <w:tc>
          <w:tcPr>
            <w:tcW w:w="2340" w:type="dxa"/>
            <w:tcMar/>
          </w:tcPr>
          <w:p w:rsidR="242A44F9" w:rsidP="242A44F9" w:rsidRDefault="242A44F9" w14:paraId="48C1B584" w14:textId="2BFDAF24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MEDUIMINT(3)</w:t>
            </w:r>
          </w:p>
        </w:tc>
        <w:tc>
          <w:tcPr>
            <w:tcW w:w="2340" w:type="dxa"/>
            <w:tcMar/>
          </w:tcPr>
          <w:p w:rsidR="242A44F9" w:rsidP="242A44F9" w:rsidRDefault="242A44F9" w14:paraId="163D742E" w14:textId="2AB8BA8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1A5D89A4" w14:textId="77401400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6017700A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04D31DB5" w14:textId="6DFEAC7D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INT8</w:t>
            </w:r>
          </w:p>
        </w:tc>
        <w:tc>
          <w:tcPr>
            <w:tcW w:w="2340" w:type="dxa"/>
            <w:tcMar/>
          </w:tcPr>
          <w:p w:rsidR="242A44F9" w:rsidP="242A44F9" w:rsidRDefault="242A44F9" w14:paraId="25BFDB6F" w14:textId="77700D38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BIGINT</w:t>
            </w:r>
          </w:p>
        </w:tc>
        <w:tc>
          <w:tcPr>
            <w:tcW w:w="2340" w:type="dxa"/>
            <w:tcMar/>
          </w:tcPr>
          <w:p w:rsidR="242A44F9" w:rsidP="242A44F9" w:rsidRDefault="242A44F9" w14:paraId="69F19C91" w14:textId="2AB8BA8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385E4BA7" w14:textId="11E0F96B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384672AF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042B9391" w14:textId="3DCB85BB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DEC</w:t>
            </w:r>
          </w:p>
        </w:tc>
        <w:tc>
          <w:tcPr>
            <w:tcW w:w="2340" w:type="dxa"/>
            <w:tcMar/>
          </w:tcPr>
          <w:p w:rsidR="242A44F9" w:rsidP="242A44F9" w:rsidRDefault="242A44F9" w14:paraId="4DA76841" w14:textId="4C449AB7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DECIMAL</w:t>
            </w:r>
          </w:p>
        </w:tc>
        <w:tc>
          <w:tcPr>
            <w:tcW w:w="2340" w:type="dxa"/>
            <w:tcMar/>
          </w:tcPr>
          <w:p w:rsidR="242A44F9" w:rsidP="242A44F9" w:rsidRDefault="242A44F9" w14:paraId="167AB0C0" w14:textId="65A10A9A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NUMERIC</w:t>
            </w:r>
          </w:p>
        </w:tc>
        <w:tc>
          <w:tcPr>
            <w:tcW w:w="2340" w:type="dxa"/>
            <w:tcMar/>
          </w:tcPr>
          <w:p w:rsidR="242A44F9" w:rsidP="242A44F9" w:rsidRDefault="242A44F9" w14:paraId="6D3E83E8" w14:textId="226D0978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FIXED</w:t>
            </w:r>
          </w:p>
        </w:tc>
      </w:tr>
      <w:tr w:rsidR="242A44F9" w:rsidTr="242A44F9" w14:paraId="7028BE0C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27D3BBD5" w14:textId="3ADC786B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FLOAT</w:t>
            </w:r>
          </w:p>
        </w:tc>
        <w:tc>
          <w:tcPr>
            <w:tcW w:w="2340" w:type="dxa"/>
            <w:tcMar/>
          </w:tcPr>
          <w:p w:rsidR="242A44F9" w:rsidP="242A44F9" w:rsidRDefault="242A44F9" w14:paraId="09F5CDCA" w14:textId="560FFB0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4875AAC8" w14:textId="02DE176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37105D83" w14:textId="057A6F8D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1F363732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5738F98F" w14:textId="1893F390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DOUBLE</w:t>
            </w:r>
          </w:p>
        </w:tc>
        <w:tc>
          <w:tcPr>
            <w:tcW w:w="2340" w:type="dxa"/>
            <w:tcMar/>
          </w:tcPr>
          <w:p w:rsidR="242A44F9" w:rsidP="242A44F9" w:rsidRDefault="242A44F9" w14:paraId="400DCBCC" w14:textId="1678025A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DOUBLE PRECISION</w:t>
            </w:r>
          </w:p>
        </w:tc>
        <w:tc>
          <w:tcPr>
            <w:tcW w:w="2340" w:type="dxa"/>
            <w:tcMar/>
          </w:tcPr>
          <w:p w:rsidR="242A44F9" w:rsidP="242A44F9" w:rsidRDefault="242A44F9" w14:paraId="3CE3E1E7" w14:textId="70024788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REAL</w:t>
            </w:r>
          </w:p>
        </w:tc>
        <w:tc>
          <w:tcPr>
            <w:tcW w:w="2340" w:type="dxa"/>
            <w:tcMar/>
          </w:tcPr>
          <w:p w:rsidR="242A44F9" w:rsidP="242A44F9" w:rsidRDefault="242A44F9" w14:paraId="58801D8A" w14:textId="5E432A1C">
            <w:pPr>
              <w:pStyle w:val="Normal"/>
              <w:rPr>
                <w:sz w:val="24"/>
                <w:szCs w:val="24"/>
              </w:rPr>
            </w:pPr>
          </w:p>
        </w:tc>
      </w:tr>
      <w:tr w:rsidR="242A44F9" w:rsidTr="242A44F9" w14:paraId="6CAEBC50">
        <w:trPr>
          <w:trHeight w:val="300"/>
        </w:trPr>
        <w:tc>
          <w:tcPr>
            <w:tcW w:w="2340" w:type="dxa"/>
            <w:tcMar/>
          </w:tcPr>
          <w:p w:rsidR="242A44F9" w:rsidP="242A44F9" w:rsidRDefault="242A44F9" w14:paraId="26144ECA" w14:textId="379211B3">
            <w:pPr>
              <w:pStyle w:val="Normal"/>
              <w:rPr>
                <w:sz w:val="24"/>
                <w:szCs w:val="24"/>
              </w:rPr>
            </w:pPr>
            <w:r w:rsidRPr="242A44F9" w:rsidR="242A44F9">
              <w:rPr>
                <w:sz w:val="24"/>
                <w:szCs w:val="24"/>
              </w:rPr>
              <w:t>BIT</w:t>
            </w:r>
          </w:p>
        </w:tc>
        <w:tc>
          <w:tcPr>
            <w:tcW w:w="2340" w:type="dxa"/>
            <w:tcMar/>
          </w:tcPr>
          <w:p w:rsidR="242A44F9" w:rsidP="242A44F9" w:rsidRDefault="242A44F9" w14:paraId="3DEB8DE7" w14:textId="7D08B75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08795C0F" w14:textId="26FA86B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42A44F9" w:rsidP="242A44F9" w:rsidRDefault="242A44F9" w14:paraId="300666F2" w14:textId="43D9933B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42A44F9" w:rsidP="242A44F9" w:rsidRDefault="242A44F9" w14:paraId="3D9A964E" w14:textId="0DBEE079">
      <w:pPr>
        <w:pStyle w:val="Heading3"/>
      </w:pPr>
      <w:r w:rsidR="242A44F9">
        <w:rPr/>
        <w:t>Ref</w:t>
      </w:r>
    </w:p>
    <w:p w:rsidR="242A44F9" w:rsidP="242A44F9" w:rsidRDefault="242A44F9" w14:paraId="098B2CBE" w14:textId="4255397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db241c5d998409a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Numeric Data Type Overview - MariaDB Knowledge Base</w:t>
        </w:r>
      </w:hyperlink>
    </w:p>
    <w:p w:rsidR="242A44F9" w:rsidP="242A44F9" w:rsidRDefault="242A44F9" w14:paraId="1811E9CC" w14:textId="11DBFE83">
      <w:pPr>
        <w:pStyle w:val="Heading2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Date and time type</w:t>
      </w:r>
    </w:p>
    <w:p w:rsidR="242A44F9" w:rsidP="242A44F9" w:rsidRDefault="242A44F9" w14:paraId="17FA10BA" w14:textId="7BE06876">
      <w:pPr>
        <w:pStyle w:val="Heading3"/>
      </w:pPr>
      <w:r w:rsidR="242A44F9">
        <w:rPr/>
        <w:t>Comparison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130"/>
        <w:gridCol w:w="4245"/>
        <w:gridCol w:w="1580"/>
      </w:tblGrid>
      <w:tr w:rsidR="242A44F9" w:rsidTr="242A44F9" w14:paraId="7C0FD0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2A44F9" w:rsidP="242A44F9" w:rsidRDefault="242A44F9" w14:paraId="7D64A6EC" w14:textId="58E1E1E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5" w:type="dxa"/>
            <w:gridSpan w:val="3"/>
            <w:tcMar/>
          </w:tcPr>
          <w:p w:rsidR="242A44F9" w:rsidP="242A44F9" w:rsidRDefault="242A44F9" w14:paraId="32E1FFC8" w14:textId="1F8E116C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format</w:t>
            </w:r>
          </w:p>
        </w:tc>
      </w:tr>
      <w:tr w:rsidR="242A44F9" w:rsidTr="242A44F9" w14:paraId="625AEC09">
        <w:trPr>
          <w:trHeight w:val="300"/>
        </w:trPr>
        <w:tc>
          <w:tcPr>
            <w:tcW w:w="1515" w:type="dxa"/>
            <w:tcMar/>
          </w:tcPr>
          <w:p w:rsidR="242A44F9" w:rsidP="242A44F9" w:rsidRDefault="242A44F9" w14:paraId="3B6D339C" w14:textId="1ECAFF9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130" w:type="dxa"/>
            <w:tcMar/>
          </w:tcPr>
          <w:p w:rsidR="242A44F9" w:rsidP="242A44F9" w:rsidRDefault="242A44F9" w14:paraId="363E50F4" w14:textId="263279F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Displayed format</w:t>
            </w:r>
          </w:p>
        </w:tc>
        <w:tc>
          <w:tcPr>
            <w:tcW w:w="4245" w:type="dxa"/>
            <w:tcMar/>
          </w:tcPr>
          <w:p w:rsidR="242A44F9" w:rsidP="242A44F9" w:rsidRDefault="242A44F9" w14:paraId="547121B9" w14:textId="57F32AB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Acceptable</w:t>
            </w:r>
          </w:p>
          <w:p w:rsidR="242A44F9" w:rsidP="242A44F9" w:rsidRDefault="242A44F9" w14:paraId="0B0883EA" w14:textId="70E6BB10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format</w:t>
            </w:r>
          </w:p>
        </w:tc>
        <w:tc>
          <w:tcPr>
            <w:tcW w:w="1580" w:type="dxa"/>
            <w:tcMar/>
          </w:tcPr>
          <w:p w:rsidR="242A44F9" w:rsidP="242A44F9" w:rsidRDefault="242A44F9" w14:paraId="5821F8C9" w14:textId="7EF5184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Delimiter acceptable?</w:t>
            </w:r>
          </w:p>
        </w:tc>
      </w:tr>
      <w:tr w:rsidR="242A44F9" w:rsidTr="242A44F9" w14:paraId="0D3F4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2A44F9" w:rsidP="242A44F9" w:rsidRDefault="242A44F9" w14:paraId="13498B4D" w14:textId="0889370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tcMar/>
          </w:tcPr>
          <w:p w:rsidR="242A44F9" w:rsidP="242A44F9" w:rsidRDefault="242A44F9" w14:paraId="7B7528DF" w14:textId="6D120388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YYYY</w:t>
            </w:r>
          </w:p>
        </w:tc>
        <w:tc>
          <w:tcPr>
            <w:tcW w:w="4245" w:type="dxa"/>
            <w:tcMar/>
          </w:tcPr>
          <w:p w:rsidR="242A44F9" w:rsidP="242A44F9" w:rsidRDefault="242A44F9" w14:paraId="4776D09A" w14:textId="10BD54C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YYYY</w:t>
            </w:r>
          </w:p>
        </w:tc>
        <w:tc>
          <w:tcPr>
            <w:tcW w:w="1580" w:type="dxa"/>
            <w:tcMar/>
          </w:tcPr>
          <w:p w:rsidR="242A44F9" w:rsidP="242A44F9" w:rsidRDefault="242A44F9" w14:paraId="3B253932" w14:textId="4C65B118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No</w:t>
            </w:r>
          </w:p>
        </w:tc>
      </w:tr>
      <w:tr w:rsidR="242A44F9" w:rsidTr="242A44F9" w14:paraId="264EAA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Mar/>
          </w:tcPr>
          <w:p w:rsidR="242A44F9" w:rsidP="242A44F9" w:rsidRDefault="242A44F9" w14:paraId="1B4F6048" w14:textId="4BDB121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Mar/>
          </w:tcPr>
          <w:p w:rsidR="242A44F9" w:rsidP="242A44F9" w:rsidRDefault="242A44F9" w14:paraId="26624CEB" w14:textId="6B9CE625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YYYY-MM-DD</w:t>
            </w:r>
          </w:p>
        </w:tc>
        <w:tc>
          <w:tcPr>
            <w:tcW w:w="4245" w:type="dxa"/>
            <w:tcMar/>
          </w:tcPr>
          <w:p w:rsidR="242A44F9" w:rsidP="242A44F9" w:rsidRDefault="242A44F9" w14:paraId="244F024C" w14:textId="402C1000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‘YYYY-MM-DD'</w:t>
            </w:r>
          </w:p>
        </w:tc>
        <w:tc>
          <w:tcPr>
            <w:tcW w:w="1580" w:type="dxa"/>
            <w:vMerge w:val="restart"/>
            <w:tcMar/>
          </w:tcPr>
          <w:p w:rsidR="242A44F9" w:rsidP="242A44F9" w:rsidRDefault="242A44F9" w14:paraId="42C1ED5F" w14:textId="1007B41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Yes</w:t>
            </w:r>
          </w:p>
        </w:tc>
      </w:tr>
      <w:tr w:rsidR="242A44F9" w:rsidTr="242A44F9" w14:paraId="01867687">
        <w:trPr>
          <w:trHeight w:val="300"/>
        </w:trPr>
        <w:tc>
          <w:tcPr>
            <w:tcW w:w="1515" w:type="dxa"/>
            <w:vMerge/>
            <w:tcMar/>
          </w:tcPr>
          <w:p w14:paraId="685D9682"/>
        </w:tc>
        <w:tc>
          <w:tcPr>
            <w:tcW w:w="2130" w:type="dxa"/>
            <w:vMerge/>
            <w:tcMar/>
          </w:tcPr>
          <w:p w14:paraId="394A1D42"/>
        </w:tc>
        <w:tc>
          <w:tcPr>
            <w:tcW w:w="4245" w:type="dxa"/>
            <w:tcMar/>
          </w:tcPr>
          <w:p w:rsidR="242A44F9" w:rsidP="242A44F9" w:rsidRDefault="242A44F9" w14:paraId="44E39138" w14:textId="79A5A6E4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YYYYMMDD</w:t>
            </w:r>
          </w:p>
        </w:tc>
        <w:tc>
          <w:tcPr>
            <w:tcW w:w="1580" w:type="dxa"/>
            <w:vMerge/>
            <w:tcMar/>
          </w:tcPr>
          <w:p w14:paraId="2C18DA11"/>
        </w:tc>
      </w:tr>
      <w:tr w:rsidR="242A44F9" w:rsidTr="242A44F9" w14:paraId="661F0098">
        <w:trPr>
          <w:trHeight w:val="300"/>
        </w:trPr>
        <w:tc>
          <w:tcPr>
            <w:tcW w:w="1515" w:type="dxa"/>
            <w:vMerge/>
            <w:tcMar/>
          </w:tcPr>
          <w:p w14:paraId="7295C272"/>
        </w:tc>
        <w:tc>
          <w:tcPr>
            <w:tcW w:w="2130" w:type="dxa"/>
            <w:vMerge/>
            <w:tcMar/>
          </w:tcPr>
          <w:p w14:paraId="77B5E892"/>
        </w:tc>
        <w:tc>
          <w:tcPr>
            <w:tcW w:w="4245" w:type="dxa"/>
            <w:tcMar/>
          </w:tcPr>
          <w:p w:rsidR="242A44F9" w:rsidP="242A44F9" w:rsidRDefault="242A44F9" w14:paraId="09677F79" w14:textId="4F36BEF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‘YYYY-MM/DD’</w:t>
            </w:r>
          </w:p>
        </w:tc>
        <w:tc>
          <w:tcPr>
            <w:tcW w:w="1580" w:type="dxa"/>
            <w:vMerge/>
            <w:tcMar/>
          </w:tcPr>
          <w:p w14:paraId="22AD555B"/>
        </w:tc>
      </w:tr>
      <w:tr w:rsidR="242A44F9" w:rsidTr="242A44F9" w14:paraId="5957C1B6">
        <w:trPr>
          <w:trHeight w:val="300"/>
        </w:trPr>
        <w:tc>
          <w:tcPr>
            <w:tcW w:w="1515" w:type="dxa"/>
            <w:vMerge/>
            <w:tcMar/>
          </w:tcPr>
          <w:p w14:paraId="7BC81307"/>
        </w:tc>
        <w:tc>
          <w:tcPr>
            <w:tcW w:w="2130" w:type="dxa"/>
            <w:vMerge/>
            <w:tcMar/>
          </w:tcPr>
          <w:p w14:paraId="022161F4"/>
        </w:tc>
        <w:tc>
          <w:tcPr>
            <w:tcW w:w="4245" w:type="dxa"/>
            <w:tcMar/>
          </w:tcPr>
          <w:p w:rsidR="242A44F9" w:rsidP="242A44F9" w:rsidRDefault="242A44F9" w14:paraId="723FD41F" w14:textId="07FDFB8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‘YY-MM-DD'</w:t>
            </w:r>
          </w:p>
          <w:p w:rsidR="242A44F9" w:rsidP="242A44F9" w:rsidRDefault="242A44F9" w14:paraId="1D1D1B74" w14:textId="43657D6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(if leading is NOT </w:t>
            </w:r>
            <w:r w:rsidRPr="242A44F9" w:rsidR="242A44F9">
              <w:rPr>
                <w:noProof w:val="0"/>
                <w:lang w:val="en-US"/>
              </w:rPr>
              <w:t>neccessary</w:t>
            </w:r>
            <w:r w:rsidRPr="242A44F9" w:rsidR="242A44F9">
              <w:rPr>
                <w:noProof w:val="0"/>
                <w:lang w:val="en-US"/>
              </w:rPr>
              <w:t>)</w:t>
            </w:r>
            <w:commentRangeStart w:id="1190345383"/>
            <w:commentRangeEnd w:id="1190345383"/>
            <w:r>
              <w:rPr>
                <w:rStyle w:val="CommentReference"/>
              </w:rPr>
              <w:commentReference w:id="1190345383"/>
            </w:r>
          </w:p>
        </w:tc>
        <w:tc>
          <w:tcPr>
            <w:tcW w:w="1580" w:type="dxa"/>
            <w:vMerge/>
            <w:tcMar/>
          </w:tcPr>
          <w:p w14:paraId="62D82FCB"/>
        </w:tc>
      </w:tr>
      <w:tr w:rsidR="242A44F9" w:rsidTr="242A44F9" w14:paraId="1BB6FBB8">
        <w:trPr>
          <w:trHeight w:val="300"/>
        </w:trPr>
        <w:tc>
          <w:tcPr>
            <w:tcW w:w="1515" w:type="dxa"/>
            <w:vMerge/>
            <w:tcMar/>
          </w:tcPr>
          <w:p w14:paraId="099FB505"/>
        </w:tc>
        <w:tc>
          <w:tcPr>
            <w:tcW w:w="2130" w:type="dxa"/>
            <w:vMerge/>
            <w:tcMar/>
          </w:tcPr>
          <w:p w14:paraId="55849D74"/>
        </w:tc>
        <w:tc>
          <w:tcPr>
            <w:tcW w:w="4245" w:type="dxa"/>
            <w:tcMar/>
          </w:tcPr>
          <w:p w:rsidR="242A44F9" w:rsidP="242A44F9" w:rsidRDefault="242A44F9" w14:paraId="4399B27E" w14:textId="53B0766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YYMMDD</w:t>
            </w:r>
          </w:p>
          <w:p w:rsidR="242A44F9" w:rsidP="242A44F9" w:rsidRDefault="242A44F9" w14:paraId="41F10B76" w14:textId="38897FEE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(if leading is NOT neccessary)</w:t>
            </w:r>
            <w:commentRangeStart w:id="1348148311"/>
            <w:commentRangeEnd w:id="1348148311"/>
            <w:r>
              <w:rPr>
                <w:rStyle w:val="CommentReference"/>
              </w:rPr>
              <w:commentReference w:id="1348148311"/>
            </w:r>
          </w:p>
        </w:tc>
        <w:tc>
          <w:tcPr>
            <w:tcW w:w="1580" w:type="dxa"/>
            <w:vMerge/>
            <w:tcMar/>
          </w:tcPr>
          <w:p w14:paraId="36E93C46"/>
        </w:tc>
      </w:tr>
      <w:tr w:rsidR="242A44F9" w:rsidTr="242A44F9" w14:paraId="2BDD1136">
        <w:trPr>
          <w:trHeight w:val="300"/>
        </w:trPr>
        <w:tc>
          <w:tcPr>
            <w:tcW w:w="1515" w:type="dxa"/>
            <w:vMerge/>
            <w:tcMar/>
          </w:tcPr>
          <w:p w14:paraId="691BFF4C"/>
        </w:tc>
        <w:tc>
          <w:tcPr>
            <w:tcW w:w="2130" w:type="dxa"/>
            <w:vMerge/>
            <w:tcMar/>
          </w:tcPr>
          <w:p w14:paraId="70AE7EAB"/>
        </w:tc>
        <w:tc>
          <w:tcPr>
            <w:tcW w:w="4245" w:type="dxa"/>
            <w:tcMar/>
          </w:tcPr>
          <w:p w:rsidR="242A44F9" w:rsidP="242A44F9" w:rsidRDefault="242A44F9" w14:paraId="6669A14E" w14:textId="4D602EB0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‘YY/MM/DD’</w:t>
            </w:r>
          </w:p>
          <w:p w:rsidR="242A44F9" w:rsidP="242A44F9" w:rsidRDefault="242A44F9" w14:paraId="4BFA0D17" w14:textId="30EC656B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(if leading is NOT neccessary)</w:t>
            </w:r>
            <w:commentRangeStart w:id="575824370"/>
            <w:commentRangeEnd w:id="575824370"/>
            <w:r>
              <w:rPr>
                <w:rStyle w:val="CommentReference"/>
              </w:rPr>
              <w:commentReference w:id="575824370"/>
            </w:r>
          </w:p>
        </w:tc>
        <w:tc>
          <w:tcPr>
            <w:tcW w:w="1580" w:type="dxa"/>
            <w:vMerge/>
            <w:tcMar/>
          </w:tcPr>
          <w:p w14:paraId="24F45416"/>
        </w:tc>
      </w:tr>
      <w:tr w:rsidR="242A44F9" w:rsidTr="242A44F9" w14:paraId="6BA972FC">
        <w:trPr>
          <w:trHeight w:val="300"/>
        </w:trPr>
        <w:tc>
          <w:tcPr>
            <w:tcW w:w="1515" w:type="dxa"/>
            <w:vMerge/>
            <w:tcMar/>
          </w:tcPr>
          <w:p w14:paraId="3D272C20"/>
        </w:tc>
        <w:tc>
          <w:tcPr>
            <w:tcW w:w="2130" w:type="dxa"/>
            <w:vMerge/>
            <w:tcMar/>
          </w:tcPr>
          <w:p w14:paraId="7DF0C2B5"/>
        </w:tc>
        <w:tc>
          <w:tcPr>
            <w:tcW w:w="4245" w:type="dxa"/>
            <w:tcMar/>
          </w:tcPr>
          <w:p w:rsidR="242A44F9" w:rsidP="242A44F9" w:rsidRDefault="242A44F9" w14:paraId="1BC8BEAB" w14:textId="7E4E3F5F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‘YY:</w:t>
            </w:r>
            <w:r w:rsidRPr="242A44F9" w:rsidR="242A44F9">
              <w:rPr>
                <w:noProof w:val="0"/>
                <w:lang w:val="en-US"/>
              </w:rPr>
              <w:t>MM!DD</w:t>
            </w:r>
            <w:r w:rsidRPr="242A44F9" w:rsidR="242A44F9">
              <w:rPr>
                <w:noProof w:val="0"/>
                <w:lang w:val="en-US"/>
              </w:rPr>
              <w:t>’</w:t>
            </w:r>
          </w:p>
          <w:p w:rsidR="242A44F9" w:rsidP="242A44F9" w:rsidRDefault="242A44F9" w14:paraId="1E05C7FA" w14:textId="1A0B477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(if leading is NOT </w:t>
            </w:r>
            <w:r w:rsidRPr="242A44F9" w:rsidR="242A44F9">
              <w:rPr>
                <w:noProof w:val="0"/>
                <w:lang w:val="en-US"/>
              </w:rPr>
              <w:t>neccessary</w:t>
            </w:r>
            <w:r w:rsidRPr="242A44F9" w:rsidR="242A44F9">
              <w:rPr>
                <w:noProof w:val="0"/>
                <w:lang w:val="en-US"/>
              </w:rPr>
              <w:t>)</w:t>
            </w:r>
            <w:commentRangeStart w:id="775722951"/>
            <w:commentRangeEnd w:id="775722951"/>
            <w:r>
              <w:rPr>
                <w:rStyle w:val="CommentReference"/>
              </w:rPr>
              <w:commentReference w:id="775722951"/>
            </w:r>
          </w:p>
        </w:tc>
        <w:tc>
          <w:tcPr>
            <w:tcW w:w="1580" w:type="dxa"/>
            <w:vMerge/>
            <w:tcMar/>
          </w:tcPr>
          <w:p w14:paraId="383227FD"/>
        </w:tc>
      </w:tr>
      <w:tr w:rsidR="242A44F9" w:rsidTr="242A44F9" w14:paraId="6888E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Mar/>
          </w:tcPr>
          <w:p w:rsidR="242A44F9" w:rsidP="242A44F9" w:rsidRDefault="242A44F9" w14:paraId="15882C6D" w14:textId="636898C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TIME</w:t>
            </w:r>
            <w:commentRangeStart w:id="1524883790"/>
            <w:commentRangeEnd w:id="1524883790"/>
            <w:r>
              <w:rPr>
                <w:rStyle w:val="CommentReference"/>
              </w:rPr>
              <w:commentReference w:id="1524883790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Mar/>
          </w:tcPr>
          <w:p w:rsidR="242A44F9" w:rsidP="242A44F9" w:rsidRDefault="242A44F9" w14:paraId="3E1F84F6" w14:textId="5E035E15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'HH:MM:SS.ffffff'</w:t>
            </w:r>
          </w:p>
        </w:tc>
        <w:tc>
          <w:tcPr>
            <w:tcW w:w="4245" w:type="dxa"/>
            <w:tcMar/>
          </w:tcPr>
          <w:p w:rsidR="242A44F9" w:rsidP="242A44F9" w:rsidRDefault="242A44F9" w14:paraId="6497CB72" w14:textId="19A989F8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</w:t>
            </w:r>
            <w:r w:rsidRPr="242A44F9" w:rsidR="242A44F9">
              <w:rPr>
                <w:noProof w:val="0"/>
                <w:lang w:val="en-US"/>
              </w:rPr>
              <w:t>HH:II</w:t>
            </w:r>
            <w:r w:rsidRPr="242A44F9" w:rsidR="242A44F9">
              <w:rPr>
                <w:noProof w:val="0"/>
                <w:lang w:val="en-US"/>
              </w:rPr>
              <w:t>:SS’</w:t>
            </w:r>
            <w:commentRangeStart w:id="213765494"/>
            <w:commentRangeEnd w:id="213765494"/>
            <w:r>
              <w:rPr>
                <w:rStyle w:val="CommentReference"/>
              </w:rPr>
              <w:commentReference w:id="213765494"/>
            </w:r>
          </w:p>
        </w:tc>
        <w:tc>
          <w:tcPr>
            <w:tcW w:w="1580" w:type="dxa"/>
            <w:vMerge w:val="restart"/>
            <w:tcMar/>
          </w:tcPr>
          <w:p w:rsidR="242A44F9" w:rsidP="242A44F9" w:rsidRDefault="242A44F9" w14:paraId="66B4E04C" w14:textId="26BE4D6B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Yes</w:t>
            </w:r>
          </w:p>
        </w:tc>
      </w:tr>
      <w:tr w:rsidR="242A44F9" w:rsidTr="242A44F9" w14:paraId="6448D5B3">
        <w:trPr>
          <w:trHeight w:val="300"/>
        </w:trPr>
        <w:tc>
          <w:tcPr>
            <w:tcW w:w="1515" w:type="dxa"/>
            <w:vMerge/>
            <w:tcMar/>
          </w:tcPr>
          <w:p w14:paraId="2CCF1879"/>
        </w:tc>
        <w:tc>
          <w:tcPr>
            <w:tcW w:w="2130" w:type="dxa"/>
            <w:vMerge/>
            <w:tcMar/>
          </w:tcPr>
          <w:p w14:paraId="66817979"/>
        </w:tc>
        <w:tc>
          <w:tcPr>
            <w:tcW w:w="4245" w:type="dxa"/>
            <w:tcMar/>
          </w:tcPr>
          <w:p w:rsidR="242A44F9" w:rsidP="242A44F9" w:rsidRDefault="242A44F9" w14:paraId="6348475E" w14:textId="6E3DA69E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</w:t>
            </w:r>
            <w:r w:rsidRPr="242A44F9" w:rsidR="242A44F9">
              <w:rPr>
                <w:noProof w:val="0"/>
                <w:lang w:val="en-US"/>
              </w:rPr>
              <w:t>H:II</w:t>
            </w:r>
            <w:r w:rsidRPr="242A44F9" w:rsidR="242A44F9">
              <w:rPr>
                <w:noProof w:val="0"/>
                <w:lang w:val="en-US"/>
              </w:rPr>
              <w:t>:S’</w:t>
            </w:r>
            <w:commentRangeStart w:id="175747458"/>
            <w:commentRangeEnd w:id="175747458"/>
            <w:r>
              <w:rPr>
                <w:rStyle w:val="CommentReference"/>
              </w:rPr>
              <w:commentReference w:id="175747458"/>
            </w:r>
          </w:p>
          <w:p w:rsidR="242A44F9" w:rsidP="242A44F9" w:rsidRDefault="242A44F9" w14:paraId="2E55F02E" w14:textId="3404F0F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(if leading is NOT </w:t>
            </w:r>
            <w:r w:rsidRPr="242A44F9" w:rsidR="242A44F9">
              <w:rPr>
                <w:noProof w:val="0"/>
                <w:lang w:val="en-US"/>
              </w:rPr>
              <w:t>neccessary</w:t>
            </w:r>
            <w:r w:rsidRPr="242A44F9" w:rsidR="242A44F9">
              <w:rPr>
                <w:noProof w:val="0"/>
                <w:lang w:val="en-US"/>
              </w:rPr>
              <w:t>)</w:t>
            </w:r>
            <w:commentRangeStart w:id="1281343940"/>
            <w:commentRangeEnd w:id="1281343940"/>
            <w:r>
              <w:rPr>
                <w:rStyle w:val="CommentReference"/>
              </w:rPr>
              <w:commentReference w:id="1281343940"/>
            </w:r>
          </w:p>
          <w:p w:rsidR="242A44F9" w:rsidP="242A44F9" w:rsidRDefault="242A44F9" w14:paraId="44D23137" w14:textId="35CF049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</w:t>
            </w:r>
            <w:r w:rsidRPr="242A44F9" w:rsidR="242A44F9">
              <w:rPr>
                <w:noProof w:val="0"/>
                <w:lang w:val="en-US"/>
              </w:rPr>
              <w:t>H:I</w:t>
            </w:r>
            <w:r w:rsidRPr="242A44F9" w:rsidR="242A44F9">
              <w:rPr>
                <w:noProof w:val="0"/>
                <w:lang w:val="en-US"/>
              </w:rPr>
              <w:t>:S’</w:t>
            </w:r>
            <w:commentRangeStart w:id="1664631429"/>
            <w:commentRangeEnd w:id="1664631429"/>
            <w:r>
              <w:rPr>
                <w:rStyle w:val="CommentReference"/>
              </w:rPr>
              <w:commentReference w:id="1664631429"/>
            </w:r>
          </w:p>
          <w:p w:rsidR="242A44F9" w:rsidP="242A44F9" w:rsidRDefault="242A44F9" w14:paraId="41EC2156" w14:textId="763F51E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(if leading is NOT </w:t>
            </w:r>
            <w:r w:rsidRPr="242A44F9" w:rsidR="242A44F9">
              <w:rPr>
                <w:noProof w:val="0"/>
                <w:lang w:val="en-US"/>
              </w:rPr>
              <w:t>neccessary</w:t>
            </w:r>
            <w:r w:rsidRPr="242A44F9" w:rsidR="242A44F9">
              <w:rPr>
                <w:noProof w:val="0"/>
                <w:lang w:val="en-US"/>
              </w:rPr>
              <w:t>)</w:t>
            </w:r>
            <w:commentRangeStart w:id="706776585"/>
            <w:commentRangeEnd w:id="706776585"/>
            <w:r>
              <w:rPr>
                <w:rStyle w:val="CommentReference"/>
              </w:rPr>
              <w:commentReference w:id="706776585"/>
            </w:r>
          </w:p>
        </w:tc>
        <w:tc>
          <w:tcPr>
            <w:tcW w:w="1580" w:type="dxa"/>
            <w:vMerge/>
            <w:tcMar/>
          </w:tcPr>
          <w:p w14:paraId="6F7D1A5B"/>
        </w:tc>
      </w:tr>
      <w:tr w:rsidR="242A44F9" w:rsidTr="242A44F9" w14:paraId="0F4AC248">
        <w:trPr>
          <w:trHeight w:val="300"/>
        </w:trPr>
        <w:tc>
          <w:tcPr>
            <w:tcW w:w="1515" w:type="dxa"/>
            <w:vMerge/>
            <w:tcMar/>
          </w:tcPr>
          <w:p w14:paraId="36D2B3D9"/>
        </w:tc>
        <w:tc>
          <w:tcPr>
            <w:tcW w:w="2130" w:type="dxa"/>
            <w:vMerge/>
            <w:tcMar/>
          </w:tcPr>
          <w:p w14:paraId="2A705D29"/>
        </w:tc>
        <w:tc>
          <w:tcPr>
            <w:tcW w:w="4245" w:type="dxa"/>
            <w:tcMar/>
          </w:tcPr>
          <w:p w:rsidR="242A44F9" w:rsidP="242A44F9" w:rsidRDefault="242A44F9" w14:paraId="449DF6A0" w14:textId="3DDEE05F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‘HHIISS’</w:t>
            </w:r>
            <w:commentRangeStart w:id="1047126397"/>
            <w:commentRangeEnd w:id="1047126397"/>
            <w:r>
              <w:rPr>
                <w:rStyle w:val="CommentReference"/>
              </w:rPr>
              <w:commentReference w:id="1047126397"/>
            </w:r>
          </w:p>
        </w:tc>
        <w:tc>
          <w:tcPr>
            <w:tcW w:w="1580" w:type="dxa"/>
            <w:vMerge/>
            <w:tcMar/>
          </w:tcPr>
          <w:p w14:paraId="487B68B9"/>
        </w:tc>
      </w:tr>
      <w:tr w:rsidR="242A44F9" w:rsidTr="242A44F9" w14:paraId="186A7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242A44F9" w:rsidP="242A44F9" w:rsidRDefault="242A44F9" w14:paraId="1607ADC6" w14:textId="3B6E4CC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TIMESTAMP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tcMar/>
          </w:tcPr>
          <w:p w:rsidR="242A44F9" w:rsidP="242A44F9" w:rsidRDefault="242A44F9" w14:paraId="3CFB90C0" w14:textId="4F65784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‘YYYY-MM-DD HH:MM:SS.ffffff’</w:t>
            </w:r>
          </w:p>
        </w:tc>
        <w:tc>
          <w:tcPr>
            <w:tcW w:w="4245" w:type="dxa"/>
            <w:tcMar/>
          </w:tcPr>
          <w:p w:rsidR="242A44F9" w:rsidP="242A44F9" w:rsidRDefault="242A44F9" w14:paraId="61F56B77" w14:textId="6196D90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Similar to TIME</w:t>
            </w:r>
          </w:p>
        </w:tc>
        <w:tc>
          <w:tcPr>
            <w:tcW w:w="1580" w:type="dxa"/>
            <w:tcMar/>
          </w:tcPr>
          <w:p w:rsidR="242A44F9" w:rsidP="242A44F9" w:rsidRDefault="242A44F9" w14:paraId="693420F0" w14:textId="1E56399C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Yes</w:t>
            </w:r>
          </w:p>
        </w:tc>
      </w:tr>
      <w:tr w:rsidR="242A44F9" w:rsidTr="242A44F9" w14:paraId="7E139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Mar/>
          </w:tcPr>
          <w:p w:rsidR="242A44F9" w:rsidP="242A44F9" w:rsidRDefault="242A44F9" w14:paraId="5A4F63E1" w14:textId="10B20E68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DATATIME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Mar/>
          </w:tcPr>
          <w:p w:rsidR="242A44F9" w:rsidP="242A44F9" w:rsidRDefault="242A44F9" w14:paraId="0E0A0485" w14:textId="3F2F1319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YYYY-MM-DD HH:MM:SS.ffffff</w:t>
            </w:r>
          </w:p>
        </w:tc>
        <w:tc>
          <w:tcPr>
            <w:tcW w:w="4245" w:type="dxa"/>
            <w:tcMar/>
          </w:tcPr>
          <w:p w:rsidR="242A44F9" w:rsidP="242A44F9" w:rsidRDefault="242A44F9" w14:paraId="0ABB5AFE" w14:textId="3C135255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‘YYYY-MM-</w:t>
            </w:r>
            <w:r w:rsidRPr="242A44F9" w:rsidR="242A44F9">
              <w:rPr>
                <w:noProof w:val="0"/>
                <w:lang w:val="en-US"/>
              </w:rPr>
              <w:t>DDTHH:II</w:t>
            </w:r>
            <w:r w:rsidRPr="242A44F9" w:rsidR="242A44F9">
              <w:rPr>
                <w:noProof w:val="0"/>
                <w:lang w:val="en-US"/>
              </w:rPr>
              <w:t>:SS’</w:t>
            </w:r>
          </w:p>
        </w:tc>
        <w:tc>
          <w:tcPr>
            <w:tcW w:w="1580" w:type="dxa"/>
            <w:vMerge w:val="restart"/>
            <w:tcMar/>
          </w:tcPr>
          <w:p w:rsidR="242A44F9" w:rsidP="242A44F9" w:rsidRDefault="242A44F9" w14:paraId="17B78E53" w14:textId="475D99A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Yes</w:t>
            </w:r>
          </w:p>
        </w:tc>
      </w:tr>
      <w:tr w:rsidR="242A44F9" w:rsidTr="242A44F9" w14:paraId="4F2B8AD1">
        <w:trPr>
          <w:trHeight w:val="300"/>
        </w:trPr>
        <w:tc>
          <w:tcPr>
            <w:tcW w:w="1515" w:type="dxa"/>
            <w:vMerge/>
            <w:tcMar/>
          </w:tcPr>
          <w:p w14:paraId="35D85416"/>
        </w:tc>
        <w:tc>
          <w:tcPr>
            <w:tcW w:w="2130" w:type="dxa"/>
            <w:vMerge/>
            <w:tcMar/>
          </w:tcPr>
          <w:p w14:paraId="21F8693A"/>
        </w:tc>
        <w:tc>
          <w:tcPr>
            <w:tcW w:w="4245" w:type="dxa"/>
            <w:tcMar/>
          </w:tcPr>
          <w:p w:rsidR="242A44F9" w:rsidP="242A44F9" w:rsidRDefault="242A44F9" w14:paraId="2AC5CDC9" w14:textId="7B72E0CE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‘YYYY/MM/DD</w:t>
            </w:r>
            <w:r w:rsidRPr="242A44F9" w:rsidR="242A44F9">
              <w:rPr>
                <w:noProof w:val="0"/>
                <w:lang w:val="en-US"/>
              </w:rPr>
              <w:t>\n\t  HH</w:t>
            </w:r>
            <w:r w:rsidRPr="242A44F9" w:rsidR="242A44F9">
              <w:rPr>
                <w:noProof w:val="0"/>
                <w:lang w:val="en-US"/>
              </w:rPr>
              <w:t>+II+SS’</w:t>
            </w:r>
          </w:p>
        </w:tc>
        <w:tc>
          <w:tcPr>
            <w:tcW w:w="1580" w:type="dxa"/>
            <w:vMerge/>
            <w:tcMar/>
          </w:tcPr>
          <w:p w14:paraId="21710452"/>
        </w:tc>
      </w:tr>
      <w:tr w:rsidR="242A44F9" w:rsidTr="242A44F9" w14:paraId="01B0AB86">
        <w:trPr>
          <w:trHeight w:val="300"/>
        </w:trPr>
        <w:tc>
          <w:tcPr>
            <w:tcW w:w="1515" w:type="dxa"/>
            <w:vMerge/>
            <w:tcMar/>
          </w:tcPr>
          <w:p w14:paraId="688684D5"/>
        </w:tc>
        <w:tc>
          <w:tcPr>
            <w:tcW w:w="2130" w:type="dxa"/>
            <w:vMerge/>
            <w:tcMar/>
          </w:tcPr>
          <w:p w14:paraId="1455C92C"/>
        </w:tc>
        <w:tc>
          <w:tcPr>
            <w:tcW w:w="4245" w:type="dxa"/>
            <w:tcMar/>
          </w:tcPr>
          <w:p w:rsidR="242A44F9" w:rsidP="242A44F9" w:rsidRDefault="242A44F9" w14:paraId="2AB087FF" w14:textId="3ACAFB5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‘YYYY/MM</w:t>
            </w:r>
            <w:r w:rsidRPr="242A44F9" w:rsidR="242A44F9">
              <w:rPr>
                <w:noProof w:val="0"/>
                <w:lang w:val="en-US"/>
              </w:rPr>
              <w:t>\\DD\n\t  HH</w:t>
            </w:r>
            <w:r w:rsidRPr="242A44F9" w:rsidR="242A44F9">
              <w:rPr>
                <w:noProof w:val="0"/>
                <w:lang w:val="en-US"/>
              </w:rPr>
              <w:t>+II-SS'</w:t>
            </w:r>
          </w:p>
        </w:tc>
        <w:tc>
          <w:tcPr>
            <w:tcW w:w="1580" w:type="dxa"/>
            <w:vMerge/>
            <w:tcMar/>
          </w:tcPr>
          <w:p w14:paraId="2E28175B"/>
        </w:tc>
      </w:tr>
      <w:tr w:rsidR="242A44F9" w:rsidTr="242A44F9" w14:paraId="26020BD9">
        <w:trPr>
          <w:trHeight w:val="300"/>
        </w:trPr>
        <w:tc>
          <w:tcPr>
            <w:tcW w:w="1515" w:type="dxa"/>
            <w:vMerge/>
            <w:tcMar/>
          </w:tcPr>
          <w:p w14:paraId="54F436BB"/>
        </w:tc>
        <w:tc>
          <w:tcPr>
            <w:tcW w:w="2130" w:type="dxa"/>
            <w:vMerge/>
            <w:tcMar/>
          </w:tcPr>
          <w:p w14:paraId="216B9F21"/>
        </w:tc>
        <w:tc>
          <w:tcPr>
            <w:tcW w:w="4245" w:type="dxa"/>
            <w:tcMar/>
          </w:tcPr>
          <w:p w:rsidR="242A44F9" w:rsidP="242A44F9" w:rsidRDefault="242A44F9" w14:paraId="1C59F8F3" w14:textId="077233EA">
            <w:pPr>
              <w:pStyle w:val="Normal"/>
              <w:rPr>
                <w:noProof w:val="0"/>
                <w:lang w:val="en-US"/>
              </w:rPr>
            </w:pPr>
            <w:commentRangeStart w:id="297142982"/>
            <w:r w:rsidRPr="242A44F9" w:rsidR="242A44F9">
              <w:rPr>
                <w:noProof w:val="0"/>
                <w:lang w:val="en-US"/>
              </w:rPr>
              <w:t xml:space="preserve">‘YYYY-MM-DD </w:t>
            </w:r>
            <w:r w:rsidRPr="242A44F9" w:rsidR="242A44F9">
              <w:rPr>
                <w:noProof w:val="0"/>
                <w:lang w:val="en-US"/>
              </w:rPr>
              <w:t>HH:II</w:t>
            </w:r>
            <w:r w:rsidRPr="242A44F9" w:rsidR="242A44F9">
              <w:rPr>
                <w:noProof w:val="0"/>
                <w:lang w:val="en-US"/>
              </w:rPr>
              <w:t>:</w:t>
            </w:r>
            <w:r w:rsidRPr="242A44F9" w:rsidR="242A44F9">
              <w:rPr>
                <w:noProof w:val="0"/>
                <w:lang w:val="en-US"/>
              </w:rPr>
              <w:t>SS‘</w:t>
            </w:r>
            <w:bookmarkStart w:name="Bookmark1" w:id="1026808040"/>
            <w:bookmarkEnd w:id="1026808040"/>
            <w:commentRangeEnd w:id="297142982"/>
            <w:r>
              <w:rPr>
                <w:rStyle w:val="CommentReference"/>
              </w:rPr>
              <w:commentReference w:id="297142982"/>
            </w:r>
          </w:p>
        </w:tc>
        <w:tc>
          <w:tcPr>
            <w:tcW w:w="1580" w:type="dxa"/>
            <w:vMerge/>
            <w:tcMar/>
          </w:tcPr>
          <w:p w14:paraId="7D2CF4C2"/>
        </w:tc>
      </w:tr>
      <w:tr w:rsidR="242A44F9" w:rsidTr="242A44F9" w14:paraId="653560A0">
        <w:trPr>
          <w:trHeight w:val="300"/>
        </w:trPr>
        <w:tc>
          <w:tcPr>
            <w:tcW w:w="1515" w:type="dxa"/>
            <w:vMerge/>
            <w:tcMar/>
          </w:tcPr>
          <w:p w14:paraId="1798A131"/>
        </w:tc>
        <w:tc>
          <w:tcPr>
            <w:tcW w:w="2130" w:type="dxa"/>
            <w:vMerge/>
            <w:tcMar/>
          </w:tcPr>
          <w:p w14:paraId="0BF5C3E2"/>
        </w:tc>
        <w:tc>
          <w:tcPr>
            <w:tcW w:w="4245" w:type="dxa"/>
            <w:tcMar/>
          </w:tcPr>
          <w:p w:rsidR="242A44F9" w:rsidP="242A44F9" w:rsidRDefault="242A44F9" w14:paraId="1B76B5E4" w14:textId="58AFDD7C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‘YYYY-MM-DD </w:t>
            </w:r>
            <w:r w:rsidRPr="242A44F9" w:rsidR="242A44F9">
              <w:rPr>
                <w:noProof w:val="0"/>
                <w:lang w:val="en-US"/>
              </w:rPr>
              <w:t>HH:II</w:t>
            </w:r>
            <w:r w:rsidRPr="242A44F9" w:rsidR="242A44F9">
              <w:rPr>
                <w:noProof w:val="0"/>
                <w:lang w:val="en-US"/>
              </w:rPr>
              <w:t>:S‘</w:t>
            </w:r>
            <w:r w:rsidRPr="242A44F9" w:rsidR="242A44F9">
              <w:rPr>
                <w:noProof w:val="0"/>
                <w:lang w:val="en-US"/>
              </w:rPr>
              <w:t xml:space="preserve"> </w:t>
            </w:r>
          </w:p>
          <w:p w:rsidR="242A44F9" w:rsidP="242A44F9" w:rsidRDefault="242A44F9" w14:paraId="102BF53B" w14:textId="4DFE77BB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(</w:t>
            </w:r>
            <w:r w:rsidRPr="242A44F9" w:rsidR="242A44F9">
              <w:rPr>
                <w:noProof w:val="0"/>
                <w:lang w:val="en-US"/>
              </w:rPr>
              <w:t>if</w:t>
            </w:r>
            <w:r w:rsidRPr="242A44F9" w:rsidR="242A44F9">
              <w:rPr>
                <w:noProof w:val="0"/>
                <w:lang w:val="en-US"/>
              </w:rPr>
              <w:t xml:space="preserve"> leading S in SS is NOT </w:t>
            </w:r>
            <w:r w:rsidRPr="242A44F9" w:rsidR="242A44F9">
              <w:rPr>
                <w:noProof w:val="0"/>
                <w:lang w:val="en-US"/>
              </w:rPr>
              <w:t>neccessary</w:t>
            </w:r>
            <w:r w:rsidRPr="242A44F9" w:rsidR="242A44F9">
              <w:rPr>
                <w:noProof w:val="0"/>
                <w:lang w:val="en-US"/>
              </w:rPr>
              <w:t>)</w:t>
            </w:r>
            <w:commentRangeStart w:id="1454173307"/>
            <w:commentRangeEnd w:id="1454173307"/>
            <w:r>
              <w:rPr>
                <w:rStyle w:val="CommentReference"/>
              </w:rPr>
              <w:commentReference w:id="1454173307"/>
            </w:r>
          </w:p>
        </w:tc>
        <w:tc>
          <w:tcPr>
            <w:tcW w:w="1580" w:type="dxa"/>
            <w:vMerge/>
            <w:tcMar/>
          </w:tcPr>
          <w:p w14:paraId="7C56B651"/>
        </w:tc>
      </w:tr>
    </w:tbl>
    <w:p w:rsidR="242A44F9" w:rsidRDefault="242A44F9" w14:paraId="57D84C5F" w14:textId="185ABC93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3240"/>
        <w:gridCol w:w="2334"/>
        <w:gridCol w:w="2334"/>
      </w:tblGrid>
      <w:tr w:rsidR="242A44F9" w:rsidTr="242A44F9" w14:paraId="694B3AAA">
        <w:trPr>
          <w:trHeight w:val="300"/>
        </w:trPr>
        <w:tc>
          <w:tcPr>
            <w:tcW w:w="1515" w:type="dxa"/>
            <w:tcMar/>
          </w:tcPr>
          <w:p w:rsidR="242A44F9" w:rsidP="242A44F9" w:rsidRDefault="242A44F9" w14:paraId="289728C5" w14:textId="58E1E1E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item</w:t>
            </w:r>
          </w:p>
        </w:tc>
        <w:tc>
          <w:tcPr>
            <w:tcW w:w="7908" w:type="dxa"/>
            <w:gridSpan w:val="3"/>
            <w:tcMar/>
          </w:tcPr>
          <w:p w:rsidR="242A44F9" w:rsidP="242A44F9" w:rsidRDefault="242A44F9" w14:paraId="3FCE6878" w14:textId="12DC5D4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Supported range</w:t>
            </w:r>
          </w:p>
        </w:tc>
      </w:tr>
      <w:tr w:rsidR="242A44F9" w:rsidTr="242A44F9" w14:paraId="0B6A329F">
        <w:trPr>
          <w:trHeight w:val="300"/>
        </w:trPr>
        <w:tc>
          <w:tcPr>
            <w:tcW w:w="1515" w:type="dxa"/>
            <w:tcMar/>
          </w:tcPr>
          <w:p w:rsidR="242A44F9" w:rsidP="242A44F9" w:rsidRDefault="242A44F9" w14:paraId="7E5FFCFC" w14:textId="1ECAFF9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240" w:type="dxa"/>
            <w:tcMar/>
          </w:tcPr>
          <w:p w:rsidR="242A44F9" w:rsidP="242A44F9" w:rsidRDefault="242A44F9" w14:paraId="70B2E1D9" w14:textId="47B9C61F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Lower bound</w:t>
            </w:r>
          </w:p>
        </w:tc>
        <w:tc>
          <w:tcPr>
            <w:tcW w:w="4668" w:type="dxa"/>
            <w:gridSpan w:val="2"/>
            <w:tcMar/>
          </w:tcPr>
          <w:p w:rsidR="242A44F9" w:rsidP="242A44F9" w:rsidRDefault="242A44F9" w14:paraId="4201C550" w14:textId="065E8DD7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Upper bound</w:t>
            </w:r>
          </w:p>
        </w:tc>
      </w:tr>
      <w:tr w:rsidR="242A44F9" w:rsidTr="242A44F9" w14:paraId="0E12652D">
        <w:trPr>
          <w:trHeight w:val="300"/>
        </w:trPr>
        <w:tc>
          <w:tcPr>
            <w:tcW w:w="1515" w:type="dxa"/>
            <w:tcMar/>
          </w:tcPr>
          <w:p w:rsidR="242A44F9" w:rsidP="242A44F9" w:rsidRDefault="242A44F9" w14:paraId="4A349AF7" w14:textId="0889370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YEAR</w:t>
            </w:r>
          </w:p>
        </w:tc>
        <w:tc>
          <w:tcPr>
            <w:tcW w:w="3240" w:type="dxa"/>
            <w:tcMar/>
          </w:tcPr>
          <w:p w:rsidR="242A44F9" w:rsidP="242A44F9" w:rsidRDefault="242A44F9" w14:paraId="2881139C" w14:textId="385E9B7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1000</w:t>
            </w:r>
          </w:p>
        </w:tc>
        <w:tc>
          <w:tcPr>
            <w:tcW w:w="4668" w:type="dxa"/>
            <w:gridSpan w:val="2"/>
            <w:tcMar/>
          </w:tcPr>
          <w:p w:rsidR="242A44F9" w:rsidP="242A44F9" w:rsidRDefault="242A44F9" w14:paraId="512F8E32" w14:textId="2A408FAF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9999</w:t>
            </w:r>
            <w:commentRangeStart w:id="1726037029"/>
            <w:commentRangeEnd w:id="1726037029"/>
            <w:r>
              <w:rPr>
                <w:rStyle w:val="CommentReference"/>
              </w:rPr>
              <w:commentReference w:id="1726037029"/>
            </w:r>
          </w:p>
        </w:tc>
      </w:tr>
      <w:tr w:rsidR="242A44F9" w:rsidTr="242A44F9" w14:paraId="21074A40">
        <w:trPr>
          <w:trHeight w:val="2100"/>
        </w:trPr>
        <w:tc>
          <w:tcPr>
            <w:tcW w:w="1515" w:type="dxa"/>
            <w:tcMar/>
          </w:tcPr>
          <w:p w:rsidR="242A44F9" w:rsidP="242A44F9" w:rsidRDefault="242A44F9" w14:paraId="2C5AEF75" w14:textId="4BDB1212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DATE</w:t>
            </w:r>
          </w:p>
        </w:tc>
        <w:tc>
          <w:tcPr>
            <w:tcW w:w="3240" w:type="dxa"/>
            <w:tcMar/>
          </w:tcPr>
          <w:p w:rsidR="242A44F9" w:rsidP="242A44F9" w:rsidRDefault="242A44F9" w14:paraId="7E5B5948" w14:textId="3C852859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‘1000-01-01'</w:t>
            </w:r>
          </w:p>
          <w:p w:rsidR="242A44F9" w:rsidP="242A44F9" w:rsidRDefault="242A44F9" w14:paraId="3608CA4C" w14:textId="28CF5041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4668" w:type="dxa"/>
            <w:gridSpan w:val="2"/>
            <w:tcMar/>
          </w:tcPr>
          <w:p w:rsidR="242A44F9" w:rsidP="242A44F9" w:rsidRDefault="242A44F9" w14:paraId="17CF0D93" w14:textId="27185E91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‘9999-12-31'</w:t>
            </w:r>
          </w:p>
        </w:tc>
      </w:tr>
      <w:tr w:rsidR="242A44F9" w:rsidTr="242A44F9" w14:paraId="0B5811BD">
        <w:trPr>
          <w:trHeight w:val="300"/>
        </w:trPr>
        <w:tc>
          <w:tcPr>
            <w:tcW w:w="1515" w:type="dxa"/>
            <w:tcMar/>
          </w:tcPr>
          <w:p w:rsidR="242A44F9" w:rsidP="242A44F9" w:rsidRDefault="242A44F9" w14:paraId="0A0C0094" w14:textId="636898C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TIME</w:t>
            </w:r>
          </w:p>
        </w:tc>
        <w:tc>
          <w:tcPr>
            <w:tcW w:w="3240" w:type="dxa"/>
            <w:tcMar/>
          </w:tcPr>
          <w:p w:rsidR="242A44F9" w:rsidP="242A44F9" w:rsidRDefault="242A44F9" w14:paraId="0D03ECDA" w14:textId="0188A72B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'-838:59:59.999999'</w:t>
            </w:r>
          </w:p>
        </w:tc>
        <w:tc>
          <w:tcPr>
            <w:tcW w:w="4668" w:type="dxa"/>
            <w:gridSpan w:val="2"/>
            <w:tcMar/>
          </w:tcPr>
          <w:p w:rsidR="242A44F9" w:rsidP="242A44F9" w:rsidRDefault="242A44F9" w14:paraId="72FB56D0" w14:textId="1664EB43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'838:59:59.999999'</w:t>
            </w:r>
          </w:p>
          <w:p w:rsidR="242A44F9" w:rsidP="242A44F9" w:rsidRDefault="242A44F9" w14:paraId="4990A204" w14:textId="35594A63">
            <w:pPr>
              <w:pStyle w:val="Normal"/>
              <w:rPr>
                <w:noProof w:val="0"/>
                <w:lang w:val="en-US"/>
              </w:rPr>
            </w:pPr>
          </w:p>
        </w:tc>
      </w:tr>
      <w:tr w:rsidR="242A44F9" w:rsidTr="242A44F9" w14:paraId="048A7EE8">
        <w:tc>
          <w:tcPr>
            <w:tcW w:w="1515" w:type="dxa"/>
            <w:vMerge w:val="restart"/>
            <w:tcMar/>
          </w:tcPr>
          <w:p w:rsidR="242A44F9" w:rsidP="242A44F9" w:rsidRDefault="242A44F9" w14:paraId="64BCC904" w14:textId="3B6E4CC6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TIMESTAMP</w:t>
            </w:r>
          </w:p>
        </w:tc>
        <w:tc>
          <w:tcPr>
            <w:tcW w:w="3240" w:type="dxa"/>
            <w:vMerge w:val="restart"/>
            <w:tcMar/>
          </w:tcPr>
          <w:p w:rsidR="242A44F9" w:rsidP="242A44F9" w:rsidRDefault="242A44F9" w14:paraId="15EDB414" w14:textId="70117BF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 xml:space="preserve">'1970-01-01 00:00:01' (UTC) </w:t>
            </w:r>
          </w:p>
        </w:tc>
        <w:tc>
          <w:tcPr>
            <w:tcW w:w="2334" w:type="dxa"/>
            <w:tcMar/>
          </w:tcPr>
          <w:p w:rsidR="242A44F9" w:rsidP="242A44F9" w:rsidRDefault="242A44F9" w14:paraId="74D837CB" w14:textId="6108F329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&lt;= MariaDB 11.3 and</w:t>
            </w:r>
          </w:p>
          <w:p w:rsidR="242A44F9" w:rsidP="242A44F9" w:rsidRDefault="242A44F9" w14:paraId="584DD29D" w14:textId="692CDF4F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32-bit platforms</w:t>
            </w:r>
          </w:p>
        </w:tc>
        <w:tc>
          <w:tcPr>
            <w:tcW w:w="2334" w:type="dxa"/>
            <w:tcMar/>
          </w:tcPr>
          <w:p w:rsidR="242A44F9" w:rsidP="242A44F9" w:rsidRDefault="242A44F9" w14:paraId="602DF954" w14:textId="25C46A80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'2038-01-19 03:14:07' (UTC)</w:t>
            </w:r>
          </w:p>
        </w:tc>
      </w:tr>
      <w:tr w:rsidR="242A44F9" w:rsidTr="242A44F9" w14:paraId="2D6BC6EA">
        <w:trPr>
          <w:trHeight w:val="300"/>
        </w:trPr>
        <w:tc>
          <w:tcPr>
            <w:tcW w:w="1515" w:type="dxa"/>
            <w:vMerge/>
            <w:tcMar/>
          </w:tcPr>
          <w:p w14:paraId="32134A7F"/>
        </w:tc>
        <w:tc>
          <w:tcPr>
            <w:tcW w:w="3240" w:type="dxa"/>
            <w:vMerge/>
            <w:tcMar/>
          </w:tcPr>
          <w:p w14:paraId="6A01F966"/>
        </w:tc>
        <w:tc>
          <w:tcPr>
            <w:tcW w:w="2334" w:type="dxa"/>
            <w:tcMar/>
          </w:tcPr>
          <w:p w:rsidR="242A44F9" w:rsidP="242A44F9" w:rsidRDefault="242A44F9" w14:paraId="0DEF8984" w14:textId="13D53C9C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MariaDB 11.5,</w:t>
            </w:r>
          </w:p>
          <w:p w:rsidR="242A44F9" w:rsidP="242A44F9" w:rsidRDefault="242A44F9" w14:paraId="2B57B4E5" w14:textId="0968E37D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and</w:t>
            </w:r>
          </w:p>
          <w:p w:rsidR="242A44F9" w:rsidP="242A44F9" w:rsidRDefault="242A44F9" w14:paraId="712AACA1" w14:textId="643176EA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64-bit platforms</w:t>
            </w:r>
          </w:p>
        </w:tc>
        <w:tc>
          <w:tcPr>
            <w:tcW w:w="2334" w:type="dxa"/>
            <w:tcMar/>
          </w:tcPr>
          <w:p w:rsidR="242A44F9" w:rsidP="242A44F9" w:rsidRDefault="242A44F9" w14:paraId="411BACE6" w14:textId="4AACAC99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'2106-02-07 06:28:15’ (UTC)</w:t>
            </w:r>
          </w:p>
        </w:tc>
      </w:tr>
      <w:tr w:rsidR="242A44F9" w:rsidTr="242A44F9" w14:paraId="7AC2DA53">
        <w:trPr>
          <w:trHeight w:val="1500"/>
        </w:trPr>
        <w:tc>
          <w:tcPr>
            <w:tcW w:w="1515" w:type="dxa"/>
            <w:tcMar/>
          </w:tcPr>
          <w:p w:rsidR="242A44F9" w:rsidP="242A44F9" w:rsidRDefault="242A44F9" w14:paraId="27778A26" w14:textId="10B20E68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DATATIME</w:t>
            </w:r>
          </w:p>
        </w:tc>
        <w:tc>
          <w:tcPr>
            <w:tcW w:w="3240" w:type="dxa"/>
            <w:tcMar/>
          </w:tcPr>
          <w:p w:rsidR="242A44F9" w:rsidP="242A44F9" w:rsidRDefault="242A44F9" w14:paraId="223ADE80" w14:textId="3813D927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‘1000-01-01 00:00:00.000000’</w:t>
            </w:r>
          </w:p>
        </w:tc>
        <w:tc>
          <w:tcPr>
            <w:tcW w:w="4668" w:type="dxa"/>
            <w:gridSpan w:val="2"/>
            <w:tcMar/>
          </w:tcPr>
          <w:p w:rsidR="242A44F9" w:rsidP="242A44F9" w:rsidRDefault="242A44F9" w14:paraId="64BEEB12" w14:textId="6B69F7B7">
            <w:pPr>
              <w:pStyle w:val="Normal"/>
              <w:rPr>
                <w:noProof w:val="0"/>
                <w:lang w:val="en-US"/>
              </w:rPr>
            </w:pPr>
            <w:r w:rsidRPr="242A44F9" w:rsidR="242A44F9">
              <w:rPr>
                <w:noProof w:val="0"/>
                <w:lang w:val="en-US"/>
              </w:rPr>
              <w:t>‘9999-12-31 23:59:59.999999’</w:t>
            </w:r>
          </w:p>
          <w:p w:rsidR="242A44F9" w:rsidP="242A44F9" w:rsidRDefault="242A44F9" w14:paraId="368BCCCD" w14:textId="5DB8B1FD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242A44F9" w:rsidP="242A44F9" w:rsidRDefault="242A44F9" w14:paraId="600734FE" w14:textId="25D5E622">
      <w:pPr>
        <w:pStyle w:val="Normal"/>
        <w:rPr>
          <w:noProof w:val="0"/>
          <w:lang w:val="en-US"/>
        </w:rPr>
      </w:pPr>
    </w:p>
    <w:p w:rsidR="242A44F9" w:rsidP="242A44F9" w:rsidRDefault="242A44F9" w14:paraId="4B851A14" w14:textId="2F447733">
      <w:pPr>
        <w:pStyle w:val="Heading3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Date and time literal</w:t>
      </w:r>
    </w:p>
    <w:p w:rsidR="242A44F9" w:rsidP="242A44F9" w:rsidRDefault="242A44F9" w14:paraId="466007C5" w14:textId="6ADA644D">
      <w:pPr>
        <w:pStyle w:val="Heading4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year with two digits</w:t>
      </w:r>
    </w:p>
    <w:p w:rsidR="242A44F9" w:rsidP="242A44F9" w:rsidRDefault="242A44F9" w14:paraId="261236A1" w14:textId="0818D6F7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The year part in DATE and DATETIME literals is determined as follows:</w:t>
      </w:r>
    </w:p>
    <w:p w:rsidR="242A44F9" w:rsidP="242A44F9" w:rsidRDefault="242A44F9" w14:paraId="11E245ED" w14:textId="7502620F">
      <w:pPr>
        <w:pStyle w:val="ListParagraph"/>
        <w:numPr>
          <w:ilvl w:val="0"/>
          <w:numId w:val="1"/>
        </w:numPr>
        <w:rPr/>
      </w:pPr>
      <w:r w:rsidRPr="242A44F9" w:rsidR="242A44F9">
        <w:rPr>
          <w:noProof w:val="0"/>
          <w:lang w:val="en-US"/>
        </w:rPr>
        <w:t>70 to 99 = 1970 to 1999</w:t>
      </w:r>
    </w:p>
    <w:p w:rsidR="242A44F9" w:rsidP="242A44F9" w:rsidRDefault="242A44F9" w14:paraId="0419DC93" w14:textId="7DD4467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00 to 69 = 2000 to 2069</w:t>
      </w:r>
    </w:p>
    <w:p w:rsidR="242A44F9" w:rsidP="242A44F9" w:rsidRDefault="242A44F9" w14:paraId="30B4B228" w14:textId="4F272A8A">
      <w:pPr>
        <w:pStyle w:val="Heading4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microsecond</w:t>
      </w:r>
    </w:p>
    <w:p w:rsidR="242A44F9" w:rsidP="242A44F9" w:rsidRDefault="242A44F9" w14:paraId="27F7BD99" w14:textId="651DAC53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 xml:space="preserve">DATETIME and TIME literals can have an optional </w:t>
      </w:r>
      <w:r w:rsidRPr="242A44F9" w:rsidR="242A44F9">
        <w:rPr>
          <w:noProof w:val="0"/>
          <w:lang w:val="en-US"/>
        </w:rPr>
        <w:t>microseconds</w:t>
      </w:r>
      <w:r w:rsidRPr="242A44F9" w:rsidR="242A44F9">
        <w:rPr>
          <w:noProof w:val="0"/>
          <w:lang w:val="en-US"/>
        </w:rPr>
        <w:t xml:space="preserve"> part. For both string and numeric forms, it is expressed as a decimal part. Up to 6 decimal digits are allowed. </w:t>
      </w:r>
    </w:p>
    <w:p w:rsidR="242A44F9" w:rsidP="242A44F9" w:rsidRDefault="242A44F9" w14:paraId="7F9796FA" w14:textId="314B89CF">
      <w:pPr>
        <w:pStyle w:val="Normal"/>
        <w:rPr>
          <w:rStyle w:val="Heading5Char"/>
          <w:noProof w:val="0"/>
          <w:lang w:val="en-US"/>
        </w:rPr>
      </w:pPr>
      <w:r w:rsidRPr="242A44F9" w:rsidR="242A44F9">
        <w:rPr>
          <w:rStyle w:val="Heading5Char"/>
          <w:noProof w:val="0"/>
          <w:lang w:val="en-US"/>
        </w:rPr>
        <w:t>Format</w:t>
      </w:r>
    </w:p>
    <w:p w:rsidR="242A44F9" w:rsidP="242A44F9" w:rsidRDefault="242A44F9" w14:paraId="4008DCDC" w14:textId="13F2BFD4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'HH:II:SS.ff'</w:t>
      </w:r>
      <w:r>
        <w:br/>
      </w:r>
      <w:r w:rsidRPr="242A44F9" w:rsidR="242A44F9">
        <w:rPr>
          <w:noProof w:val="0"/>
          <w:lang w:val="en-US"/>
        </w:rPr>
        <w:t>HHIISS.ffffff</w:t>
      </w:r>
    </w:p>
    <w:p w:rsidR="242A44F9" w:rsidP="242A44F9" w:rsidRDefault="242A44F9" w14:paraId="21F9DB10" w14:textId="6B0B0122">
      <w:pPr>
        <w:pStyle w:val="Normal"/>
        <w:rPr>
          <w:noProof w:val="0"/>
          <w:lang w:val="en-US"/>
        </w:rPr>
      </w:pPr>
      <w:r w:rsidRPr="242A44F9" w:rsidR="242A44F9">
        <w:rPr>
          <w:rStyle w:val="Heading5Char"/>
          <w:noProof w:val="0"/>
          <w:lang w:val="en-US"/>
        </w:rPr>
        <w:t>Examples</w:t>
      </w:r>
    </w:p>
    <w:p w:rsidR="242A44F9" w:rsidP="242A44F9" w:rsidRDefault="242A44F9" w14:paraId="5848749C" w14:textId="26D26BCB">
      <w:pPr>
        <w:pStyle w:val="Heading6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Example1</w:t>
      </w:r>
    </w:p>
    <w:p w:rsidR="242A44F9" w:rsidP="242A44F9" w:rsidRDefault="242A44F9" w14:paraId="3C466D94" w14:textId="350E9BBF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They are equivalent.</w:t>
      </w:r>
    </w:p>
    <w:p w:rsidR="242A44F9" w:rsidP="242A44F9" w:rsidRDefault="242A44F9" w14:paraId="639B30D6" w14:textId="7D40EAD1">
      <w:pPr>
        <w:pStyle w:val="Normal"/>
      </w:pPr>
      <w:r w:rsidRPr="242A44F9" w:rsidR="242A44F9">
        <w:rPr>
          <w:noProof w:val="0"/>
          <w:lang w:val="en-US"/>
        </w:rPr>
        <w:t>'12:30:00.123456'</w:t>
      </w:r>
      <w:r>
        <w:br/>
      </w:r>
      <w:r w:rsidRPr="242A44F9" w:rsidR="242A44F9">
        <w:rPr>
          <w:noProof w:val="0"/>
          <w:lang w:val="en-US"/>
        </w:rPr>
        <w:t>123000.123456</w:t>
      </w:r>
    </w:p>
    <w:p w:rsidR="242A44F9" w:rsidP="242A44F9" w:rsidRDefault="242A44F9" w14:paraId="08978BBC" w14:textId="56BC60FB">
      <w:pPr>
        <w:pStyle w:val="Heading3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Ref</w:t>
      </w:r>
    </w:p>
    <w:p w:rsidR="242A44F9" w:rsidP="242A44F9" w:rsidRDefault="242A44F9" w14:paraId="4F3CCE2C" w14:textId="2DE0EA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YEAR,</w:t>
      </w:r>
    </w:p>
    <w:p w:rsidR="242A44F9" w:rsidP="242A44F9" w:rsidRDefault="242A44F9" w14:paraId="405B4A68" w14:textId="14FB07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714e61c05fc4113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YEAR - MariaDB Knowledge Base</w:t>
        </w:r>
      </w:hyperlink>
    </w:p>
    <w:p w:rsidR="242A44F9" w:rsidP="242A44F9" w:rsidRDefault="242A44F9" w14:paraId="5E445F87" w14:textId="5B1D87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A44F9" w:rsidP="242A44F9" w:rsidRDefault="242A44F9" w14:paraId="6C3A7DDE" w14:textId="4512A4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DATE,</w:t>
      </w:r>
    </w:p>
    <w:p w:rsidR="242A44F9" w:rsidP="242A44F9" w:rsidRDefault="242A44F9" w14:paraId="04408A02" w14:textId="164D54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7e65fcabd024a26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DATE - MariaDB Knowledge Base</w:t>
        </w:r>
      </w:hyperlink>
    </w:p>
    <w:p w:rsidR="242A44F9" w:rsidP="242A44F9" w:rsidRDefault="242A44F9" w14:paraId="6C12FC9E" w14:textId="260495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A44F9" w:rsidP="242A44F9" w:rsidRDefault="242A44F9" w14:paraId="053A4DD3" w14:textId="3F4DC8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TIME,</w:t>
      </w:r>
    </w:p>
    <w:p w:rsidR="242A44F9" w:rsidP="242A44F9" w:rsidRDefault="242A44F9" w14:paraId="0248A3D9" w14:textId="1048FD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6578f7c0ee4464f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TIME - MariaDB Knowledge Base</w:t>
        </w:r>
      </w:hyperlink>
    </w:p>
    <w:p w:rsidR="242A44F9" w:rsidP="242A44F9" w:rsidRDefault="242A44F9" w14:paraId="3ACA136A" w14:textId="4E9B3CE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A44F9" w:rsidP="242A44F9" w:rsidRDefault="242A44F9" w14:paraId="102C30FE" w14:textId="00104F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TIMESTAMP,</w:t>
      </w:r>
    </w:p>
    <w:p w:rsidR="242A44F9" w:rsidP="242A44F9" w:rsidRDefault="242A44F9" w14:paraId="270FFE84" w14:textId="7EB874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4982a2ef9834a0e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TIMESTAMP - MariaDB Knowledge Base</w:t>
        </w:r>
      </w:hyperlink>
    </w:p>
    <w:p w:rsidR="242A44F9" w:rsidP="242A44F9" w:rsidRDefault="242A44F9" w14:paraId="21CA087C" w14:textId="65CA7A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A44F9" w:rsidP="242A44F9" w:rsidRDefault="242A44F9" w14:paraId="79FE7173" w14:textId="7BA4C2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DATETIME,</w:t>
      </w:r>
    </w:p>
    <w:p w:rsidR="242A44F9" w:rsidP="242A44F9" w:rsidRDefault="242A44F9" w14:paraId="0218D200" w14:textId="3D9690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28d042eec3c41f3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DATETIME - MariaDB Knowledge Base</w:t>
        </w:r>
      </w:hyperlink>
    </w:p>
    <w:p w:rsidR="242A44F9" w:rsidP="242A44F9" w:rsidRDefault="242A44F9" w14:paraId="5619277B" w14:textId="0FC85D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A44F9" w:rsidP="242A44F9" w:rsidRDefault="242A44F9" w14:paraId="557D2154" w14:textId="5C93D6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2A44F9" w:rsidR="242A44F9">
        <w:rPr>
          <w:rFonts w:ascii="Aptos" w:hAnsi="Aptos" w:eastAsia="Aptos" w:cs="Aptos"/>
          <w:noProof w:val="0"/>
          <w:sz w:val="24"/>
          <w:szCs w:val="24"/>
          <w:lang w:val="en-US"/>
        </w:rPr>
        <w:t>For date and time literals,</w:t>
      </w:r>
    </w:p>
    <w:p w:rsidR="242A44F9" w:rsidP="242A44F9" w:rsidRDefault="242A44F9" w14:paraId="6D321363" w14:textId="6864B0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54b9da951a44058">
        <w:r w:rsidRPr="242A44F9" w:rsidR="242A44F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Date and Time Literals - MariaDB Knowledge Base</w:t>
        </w:r>
      </w:hyperlink>
    </w:p>
    <w:p w:rsidR="242A44F9" w:rsidP="242A44F9" w:rsidRDefault="242A44F9" w14:paraId="579607DF" w14:textId="5E2AB8A1">
      <w:pPr>
        <w:pStyle w:val="Heading1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Symbol</w:t>
      </w:r>
    </w:p>
    <w:p w:rsidR="242A44F9" w:rsidP="242A44F9" w:rsidRDefault="242A44F9" w14:paraId="0DD135AE" w14:textId="1AACBAE1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Y stands for year.</w:t>
      </w:r>
    </w:p>
    <w:p w:rsidR="242A44F9" w:rsidP="242A44F9" w:rsidRDefault="242A44F9" w14:paraId="497EDE54" w14:textId="5BC5824A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M stands for month.</w:t>
      </w:r>
    </w:p>
    <w:p w:rsidR="242A44F9" w:rsidP="242A44F9" w:rsidRDefault="242A44F9" w14:paraId="5B9D858C" w14:textId="3F9C76E4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D stands for day.</w:t>
      </w:r>
    </w:p>
    <w:p w:rsidR="242A44F9" w:rsidP="242A44F9" w:rsidRDefault="242A44F9" w14:paraId="513CD719" w14:textId="65B3CB98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H stands for hour.</w:t>
      </w:r>
    </w:p>
    <w:p w:rsidR="242A44F9" w:rsidP="242A44F9" w:rsidRDefault="242A44F9" w14:paraId="5DC31C0E" w14:textId="3C61B850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 xml:space="preserve">I </w:t>
      </w:r>
      <w:r w:rsidRPr="242A44F9" w:rsidR="242A44F9">
        <w:rPr>
          <w:noProof w:val="0"/>
          <w:lang w:val="en-US"/>
        </w:rPr>
        <w:t>stands</w:t>
      </w:r>
      <w:r w:rsidRPr="242A44F9" w:rsidR="242A44F9">
        <w:rPr>
          <w:noProof w:val="0"/>
          <w:lang w:val="en-US"/>
        </w:rPr>
        <w:t xml:space="preserve"> for minute</w:t>
      </w:r>
      <w:r w:rsidRPr="242A44F9" w:rsidR="242A44F9">
        <w:rPr>
          <w:noProof w:val="0"/>
          <w:lang w:val="en-US"/>
        </w:rPr>
        <w:t>.</w:t>
      </w:r>
    </w:p>
    <w:p w:rsidR="242A44F9" w:rsidP="242A44F9" w:rsidRDefault="242A44F9" w14:paraId="1F8E49D2" w14:textId="4EBD4944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S stands for second.</w:t>
      </w:r>
    </w:p>
    <w:p w:rsidR="242A44F9" w:rsidP="242A44F9" w:rsidRDefault="242A44F9" w14:paraId="28664D22" w14:textId="6EED4EDF">
      <w:pPr>
        <w:pStyle w:val="Normal"/>
        <w:rPr>
          <w:noProof w:val="0"/>
          <w:lang w:val="en-US"/>
        </w:rPr>
      </w:pPr>
    </w:p>
    <w:p w:rsidR="242A44F9" w:rsidP="242A44F9" w:rsidRDefault="242A44F9" w14:paraId="7EA39C97" w14:textId="641722E2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 xml:space="preserve">YY </w:t>
      </w:r>
      <w:r w:rsidRPr="242A44F9" w:rsidR="242A44F9">
        <w:rPr>
          <w:noProof w:val="0"/>
          <w:lang w:val="en-US"/>
        </w:rPr>
        <w:t>refers</w:t>
      </w:r>
      <w:r w:rsidRPr="242A44F9" w:rsidR="242A44F9">
        <w:rPr>
          <w:noProof w:val="0"/>
          <w:lang w:val="en-US"/>
        </w:rPr>
        <w:t xml:space="preserve"> </w:t>
      </w:r>
      <w:r w:rsidRPr="242A44F9" w:rsidR="242A44F9">
        <w:rPr>
          <w:noProof w:val="0"/>
          <w:lang w:val="en-US"/>
        </w:rPr>
        <w:t>two-digit</w:t>
      </w:r>
      <w:r w:rsidRPr="242A44F9" w:rsidR="242A44F9">
        <w:rPr>
          <w:noProof w:val="0"/>
          <w:lang w:val="en-US"/>
        </w:rPr>
        <w:t xml:space="preserve"> year.</w:t>
      </w:r>
    </w:p>
    <w:p w:rsidR="242A44F9" w:rsidP="242A44F9" w:rsidRDefault="242A44F9" w14:paraId="62AF5043" w14:textId="54856ED0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 xml:space="preserve">YYYY </w:t>
      </w:r>
      <w:r w:rsidRPr="242A44F9" w:rsidR="242A44F9">
        <w:rPr>
          <w:noProof w:val="0"/>
          <w:lang w:val="en-US"/>
        </w:rPr>
        <w:t>refers</w:t>
      </w:r>
      <w:r w:rsidRPr="242A44F9" w:rsidR="242A44F9">
        <w:rPr>
          <w:noProof w:val="0"/>
          <w:lang w:val="en-US"/>
        </w:rPr>
        <w:t xml:space="preserve"> four-digit year.</w:t>
      </w:r>
    </w:p>
    <w:p w:rsidR="242A44F9" w:rsidP="242A44F9" w:rsidRDefault="242A44F9" w14:paraId="5F10D78B" w14:textId="22B6DB71">
      <w:pPr>
        <w:pStyle w:val="Normal"/>
        <w:rPr>
          <w:noProof w:val="0"/>
          <w:lang w:val="en-US"/>
        </w:rPr>
      </w:pPr>
      <w:r w:rsidRPr="242A44F9" w:rsidR="242A44F9">
        <w:rPr>
          <w:noProof w:val="0"/>
          <w:lang w:val="en-US"/>
        </w:rPr>
        <w:t>and so on.</w:t>
      </w:r>
    </w:p>
    <w:p w:rsidR="242A44F9" w:rsidP="242A44F9" w:rsidRDefault="242A44F9" w14:paraId="055667AD" w14:textId="55814EB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奕黃" w:author="奕捷 黃" w:date="2024-04-30T13:09:36" w:id="297142982">
    <w:p w:rsidR="242A44F9" w:rsidRDefault="242A44F9" w14:paraId="0AB2C620" w14:textId="70FD9C03">
      <w:pPr>
        <w:pStyle w:val="CommentText"/>
      </w:pPr>
      <w:r w:rsidR="242A44F9">
        <w:rPr/>
        <w:t>notice: there are a whitespace between DD and HH.</w:t>
      </w:r>
      <w:r>
        <w:rPr>
          <w:rStyle w:val="CommentReference"/>
        </w:rPr>
        <w:annotationRef/>
      </w:r>
    </w:p>
    <w:p w:rsidR="242A44F9" w:rsidRDefault="242A44F9" w14:paraId="056E61CA" w14:textId="3DBB5F73">
      <w:pPr>
        <w:pStyle w:val="CommentText"/>
      </w:pPr>
      <w:r w:rsidR="242A44F9">
        <w:rPr/>
        <w:t xml:space="preserve">such as </w:t>
      </w:r>
    </w:p>
    <w:p w:rsidR="242A44F9" w:rsidRDefault="242A44F9" w14:paraId="6D4B3300" w14:textId="5BE3BD2D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1454173307">
    <w:p w:rsidR="242A44F9" w:rsidRDefault="242A44F9" w14:paraId="0B1F5CB5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6EF3C9C4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3:12" w:id="1047126397">
    <w:p w:rsidR="242A44F9" w:rsidRDefault="242A44F9" w14:paraId="5FA57A22" w14:textId="2CE58013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7A7C3EAA" w14:textId="172DEB84">
      <w:pPr>
        <w:pStyle w:val="CommentText"/>
      </w:pPr>
      <w:r w:rsidR="242A44F9">
        <w:rPr/>
        <w:t>'090500'</w:t>
      </w:r>
    </w:p>
  </w:comment>
  <w:comment w:initials="奕黃" w:author="奕捷 黃" w:date="2024-04-30T13:13:29" w:id="1664631429">
    <w:p w:rsidR="242A44F9" w:rsidRDefault="242A44F9" w14:paraId="06EE645A" w14:textId="4C3DC1EE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3DD71EE8" w14:textId="5FEA755C">
      <w:pPr>
        <w:pStyle w:val="CommentText"/>
      </w:pPr>
      <w:r w:rsidR="242A44F9">
        <w:rPr/>
        <w:t>'9:5:0'</w:t>
      </w:r>
    </w:p>
  </w:comment>
  <w:comment w:initials="奕黃" w:author="奕捷 黃" w:date="2024-04-30T13:13:49" w:id="175747458">
    <w:p w:rsidR="242A44F9" w:rsidRDefault="242A44F9" w14:paraId="60648EB1" w14:textId="279B3ADA">
      <w:pPr>
        <w:pStyle w:val="CommentText"/>
      </w:pPr>
      <w:r w:rsidR="242A44F9">
        <w:rPr/>
        <w:t>such as</w:t>
      </w:r>
      <w:r>
        <w:rPr>
          <w:rStyle w:val="CommentReference"/>
        </w:rPr>
        <w:annotationRef/>
      </w:r>
    </w:p>
    <w:p w:rsidR="242A44F9" w:rsidRDefault="242A44F9" w14:paraId="2B2678F3" w14:textId="42F0E19D">
      <w:pPr>
        <w:pStyle w:val="CommentText"/>
      </w:pPr>
      <w:r w:rsidR="242A44F9">
        <w:rPr/>
        <w:t>'9:05:0'</w:t>
      </w:r>
    </w:p>
  </w:comment>
  <w:comment w:initials="奕黃" w:author="奕捷 黃" w:date="2024-04-30T13:14:05" w:id="213765494">
    <w:p w:rsidR="242A44F9" w:rsidRDefault="242A44F9" w14:paraId="57410A4E" w14:textId="5F235CA6">
      <w:pPr>
        <w:pStyle w:val="CommentText"/>
      </w:pPr>
      <w:r w:rsidR="242A44F9">
        <w:rPr/>
        <w:t>such as</w:t>
      </w:r>
      <w:r>
        <w:rPr>
          <w:rStyle w:val="CommentReference"/>
        </w:rPr>
        <w:annotationRef/>
      </w:r>
    </w:p>
    <w:p w:rsidR="242A44F9" w:rsidRDefault="242A44F9" w14:paraId="5B44638C" w14:textId="21FCF14B">
      <w:pPr>
        <w:pStyle w:val="CommentText"/>
      </w:pPr>
      <w:r w:rsidR="242A44F9">
        <w:rPr/>
        <w:t>'09:05:00'</w:t>
      </w:r>
    </w:p>
  </w:comment>
  <w:comment w:initials="奕黃" w:author="奕捷 黃" w:date="2024-04-30T13:10:04" w:id="706776585">
    <w:p w:rsidR="242A44F9" w:rsidRDefault="242A44F9" w14:paraId="1E20C138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12F5CD49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1281343940">
    <w:p w:rsidR="242A44F9" w:rsidRDefault="242A44F9" w14:paraId="609E9FEF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2B34EAD1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775722951">
    <w:p w:rsidR="242A44F9" w:rsidRDefault="242A44F9" w14:paraId="2E190FA3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4DBA11A8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575824370">
    <w:p w:rsidR="242A44F9" w:rsidRDefault="242A44F9" w14:paraId="3DBED70B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3A758E93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1348148311">
    <w:p w:rsidR="242A44F9" w:rsidRDefault="242A44F9" w14:paraId="5AB48C68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4506470F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10:04" w:id="1190345383">
    <w:p w:rsidR="242A44F9" w:rsidRDefault="242A44F9" w14:paraId="2F994129" w14:textId="2FDAD295">
      <w:pPr>
        <w:pStyle w:val="CommentText"/>
      </w:pPr>
      <w:r w:rsidR="242A44F9">
        <w:rPr/>
        <w:t xml:space="preserve">such as </w:t>
      </w:r>
      <w:r>
        <w:rPr>
          <w:rStyle w:val="CommentReference"/>
        </w:rPr>
        <w:annotationRef/>
      </w:r>
    </w:p>
    <w:p w:rsidR="242A44F9" w:rsidRDefault="242A44F9" w14:paraId="182CE841" w14:textId="757EE768">
      <w:pPr>
        <w:pStyle w:val="CommentText"/>
      </w:pPr>
      <w:r w:rsidR="242A44F9">
        <w:rPr/>
        <w:t>'1994-01-01 12:30:3'</w:t>
      </w:r>
    </w:p>
  </w:comment>
  <w:comment w:initials="奕黃" w:author="奕捷 黃" w:date="2024-04-30T13:53:23" w:id="1726037029">
    <w:p w:rsidR="242A44F9" w:rsidRDefault="242A44F9" w14:paraId="3A4D8189" w14:textId="17ED1757">
      <w:pPr>
        <w:pStyle w:val="CommentText"/>
      </w:pPr>
      <w:r w:rsidR="242A44F9">
        <w:rPr/>
        <w:t>supported value:</w:t>
      </w:r>
      <w:r>
        <w:rPr>
          <w:rStyle w:val="CommentReference"/>
        </w:rPr>
        <w:annotationRef/>
      </w:r>
    </w:p>
    <w:p w:rsidR="242A44F9" w:rsidRDefault="242A44F9" w14:paraId="427B4C1A" w14:textId="3C2586AB">
      <w:pPr>
        <w:pStyle w:val="CommentText"/>
      </w:pPr>
      <w:r w:rsidR="242A44F9">
        <w:rPr/>
        <w:t>1000 to 9999 or 0.</w:t>
      </w:r>
    </w:p>
    <w:p w:rsidR="242A44F9" w:rsidRDefault="242A44F9" w14:paraId="6605D005" w14:textId="04B2315F">
      <w:pPr>
        <w:pStyle w:val="CommentText"/>
      </w:pPr>
      <w:r w:rsidR="242A44F9">
        <w:rPr/>
        <w:t>0 refers zero date.</w:t>
      </w:r>
    </w:p>
  </w:comment>
  <w:comment w:initials="奕黃" w:author="奕捷 黃" w:date="2024-04-30T14:07:56" w:id="1524883790">
    <w:p w:rsidR="242A44F9" w:rsidRDefault="242A44F9" w14:paraId="22544D13" w14:textId="3F8924D9">
      <w:pPr>
        <w:pStyle w:val="CommentText"/>
      </w:pPr>
      <w:r w:rsidR="242A44F9">
        <w:rPr/>
        <w:t>For fully understand, I recommend to see the examples in mariadb docs.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4B3300"/>
  <w15:commentEx w15:done="0" w15:paraId="6EF3C9C4"/>
  <w15:commentEx w15:done="0" w15:paraId="7A7C3EAA"/>
  <w15:commentEx w15:done="0" w15:paraId="3DD71EE8"/>
  <w15:commentEx w15:done="0" w15:paraId="2B2678F3"/>
  <w15:commentEx w15:done="0" w15:paraId="5B44638C"/>
  <w15:commentEx w15:done="0" w15:paraId="12F5CD49"/>
  <w15:commentEx w15:done="0" w15:paraId="2B34EAD1"/>
  <w15:commentEx w15:done="0" w15:paraId="4DBA11A8"/>
  <w15:commentEx w15:done="0" w15:paraId="3A758E93"/>
  <w15:commentEx w15:done="0" w15:paraId="4506470F"/>
  <w15:commentEx w15:done="0" w15:paraId="182CE841"/>
  <w15:commentEx w15:done="0" w15:paraId="6605D005"/>
  <w15:commentEx w15:done="0" w15:paraId="22544D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6CAB09" w16cex:dateUtc="2024-04-30T05:09:36.733Z"/>
  <w16cex:commentExtensible w16cex:durableId="07DA1336" w16cex:dateUtc="2024-04-30T05:10:04.507Z"/>
  <w16cex:commentExtensible w16cex:durableId="70D014D4" w16cex:dateUtc="2024-04-30T05:13:12.718Z"/>
  <w16cex:commentExtensible w16cex:durableId="48D6EA04" w16cex:dateUtc="2024-04-30T05:13:29.826Z"/>
  <w16cex:commentExtensible w16cex:durableId="3276AC00" w16cex:dateUtc="2024-04-30T05:13:49.837Z"/>
  <w16cex:commentExtensible w16cex:durableId="49DEF054" w16cex:dateUtc="2024-04-30T05:14:05.042Z"/>
  <w16cex:commentExtensible w16cex:durableId="5B7A1A09" w16cex:dateUtc="2024-04-30T05:10:04.507Z"/>
  <w16cex:commentExtensible w16cex:durableId="739969FA" w16cex:dateUtc="2024-04-30T05:10:04.507Z"/>
  <w16cex:commentExtensible w16cex:durableId="341F3D7F" w16cex:dateUtc="2024-04-30T05:10:04.507Z"/>
  <w16cex:commentExtensible w16cex:durableId="620ED255" w16cex:dateUtc="2024-04-30T05:10:04.507Z"/>
  <w16cex:commentExtensible w16cex:durableId="18BE262B" w16cex:dateUtc="2024-04-30T05:10:04.507Z"/>
  <w16cex:commentExtensible w16cex:durableId="1E166657" w16cex:dateUtc="2024-04-30T05:10:04.507Z"/>
  <w16cex:commentExtensible w16cex:durableId="1D052082" w16cex:dateUtc="2024-04-30T05:53:23.979Z"/>
  <w16cex:commentExtensible w16cex:durableId="719B1B39" w16cex:dateUtc="2024-04-30T06:07:56.9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4B3300" w16cid:durableId="786CAB09"/>
  <w16cid:commentId w16cid:paraId="6EF3C9C4" w16cid:durableId="07DA1336"/>
  <w16cid:commentId w16cid:paraId="7A7C3EAA" w16cid:durableId="70D014D4"/>
  <w16cid:commentId w16cid:paraId="3DD71EE8" w16cid:durableId="48D6EA04"/>
  <w16cid:commentId w16cid:paraId="2B2678F3" w16cid:durableId="3276AC00"/>
  <w16cid:commentId w16cid:paraId="5B44638C" w16cid:durableId="49DEF054"/>
  <w16cid:commentId w16cid:paraId="12F5CD49" w16cid:durableId="5B7A1A09"/>
  <w16cid:commentId w16cid:paraId="2B34EAD1" w16cid:durableId="739969FA"/>
  <w16cid:commentId w16cid:paraId="4DBA11A8" w16cid:durableId="341F3D7F"/>
  <w16cid:commentId w16cid:paraId="3A758E93" w16cid:durableId="620ED255"/>
  <w16cid:commentId w16cid:paraId="4506470F" w16cid:durableId="18BE262B"/>
  <w16cid:commentId w16cid:paraId="182CE841" w16cid:durableId="1E166657"/>
  <w16cid:commentId w16cid:paraId="6605D005" w16cid:durableId="1D052082"/>
  <w16cid:commentId w16cid:paraId="22544D13" w16cid:durableId="719B1B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e8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奕捷 黃">
    <w15:presenceInfo w15:providerId="Windows Live" w15:userId="f81d786479e637b2"/>
  </w15:person>
  <w15:person w15:author="奕捷 黃">
    <w15:presenceInfo w15:providerId="Windows Live" w15:userId="f81d786479e637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8CF91"/>
    <w:rsid w:val="242A44F9"/>
    <w:rsid w:val="30C8C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CF91"/>
  <w15:chartTrackingRefBased/>
  <w15:docId w15:val="{F688DBA1-85AB-4678-8523-5A5EBB132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cdd2d3a00834f5f" /><Relationship Type="http://schemas.microsoft.com/office/2011/relationships/people" Target="people.xml" Id="R07d9ae8492c845a6" /><Relationship Type="http://schemas.microsoft.com/office/2011/relationships/commentsExtended" Target="commentsExtended.xml" Id="R1071f3aaeedb4611" /><Relationship Type="http://schemas.microsoft.com/office/2016/09/relationships/commentsIds" Target="commentsIds.xml" Id="R9024e510ff47458b" /><Relationship Type="http://schemas.microsoft.com/office/2018/08/relationships/commentsExtensible" Target="commentsExtensible.xml" Id="Rcd4e734ed6b84ffe" /><Relationship Type="http://schemas.openxmlformats.org/officeDocument/2006/relationships/hyperlink" Target="https://mariadb.com/kb/en/numeric-data-type-overview/" TargetMode="External" Id="R3db241c5d998409a" /><Relationship Type="http://schemas.openxmlformats.org/officeDocument/2006/relationships/hyperlink" Target="https://mariadb.com/kb/en/year/" TargetMode="External" Id="R6714e61c05fc4113" /><Relationship Type="http://schemas.openxmlformats.org/officeDocument/2006/relationships/hyperlink" Target="https://mariadb.com/kb/en/date/" TargetMode="External" Id="R87e65fcabd024a26" /><Relationship Type="http://schemas.openxmlformats.org/officeDocument/2006/relationships/hyperlink" Target="https://mariadb.com/kb/en/time/" TargetMode="External" Id="R56578f7c0ee4464f" /><Relationship Type="http://schemas.openxmlformats.org/officeDocument/2006/relationships/hyperlink" Target="https://mariadb.com/kb/en/timestamp/" TargetMode="External" Id="Re4982a2ef9834a0e" /><Relationship Type="http://schemas.openxmlformats.org/officeDocument/2006/relationships/hyperlink" Target="https://mariadb.com/kb/en/datetime/" TargetMode="External" Id="Rf28d042eec3c41f3" /><Relationship Type="http://schemas.openxmlformats.org/officeDocument/2006/relationships/hyperlink" Target="https://mariadb.com/kb/en/date-and-time-literals/" TargetMode="External" Id="Rb54b9da951a44058" /><Relationship Type="http://schemas.openxmlformats.org/officeDocument/2006/relationships/numbering" Target="numbering.xml" Id="Re8027cf59e57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2024-04-30T04:34:27.8335300Z</dcterms:created>
  <dcterms:modified xsi:type="dcterms:W3CDTF">2024-04-30T06:08:15.9024085Z</dcterms:modified>
  <dc:creator>奕捷 黃</dc:creator>
  <lastModifiedBy>奕捷 黃</lastModifiedBy>
</coreProperties>
</file>