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4014BC33" w:rsidP="23F274EB" w:rsidRDefault="4014BC33" w14:paraId="7CEF1A8E" w14:textId="2991E458">
      <w:pPr>
        <w:pStyle w:val="Normal"/>
        <w:jc w:val="left"/>
        <w:rPr>
          <w:sz w:val="52"/>
          <w:szCs w:val="52"/>
        </w:rPr>
      </w:pPr>
      <w:r w:rsidRPr="333806C5" w:rsidR="333806C5">
        <w:rPr>
          <w:sz w:val="52"/>
          <w:szCs w:val="52"/>
        </w:rPr>
        <w:t>資料庫系統(大五下)--期末專題--作業2</w:t>
      </w:r>
    </w:p>
    <w:p w:rsidR="4014BC33" w:rsidP="4014BC33" w:rsidRDefault="4014BC33" w14:paraId="1200A2A5" w14:textId="26787BEA">
      <w:pPr>
        <w:pStyle w:val="Normal"/>
        <w:jc w:val="left"/>
        <w:rPr>
          <w:sz w:val="52"/>
          <w:szCs w:val="52"/>
        </w:rPr>
      </w:pPr>
    </w:p>
    <w:p w:rsidR="4014BC33" w:rsidP="4014BC33" w:rsidRDefault="4014BC33" w14:paraId="4AEDAFA5" w14:textId="2FDA9739">
      <w:pPr>
        <w:pStyle w:val="Normal"/>
        <w:jc w:val="left"/>
        <w:rPr>
          <w:sz w:val="52"/>
          <w:szCs w:val="52"/>
        </w:rPr>
      </w:pPr>
      <w:r w:rsidRPr="4014BC33" w:rsidR="4014BC33">
        <w:rPr>
          <w:sz w:val="52"/>
          <w:szCs w:val="52"/>
        </w:rPr>
        <w:t>基本資料</w:t>
      </w:r>
    </w:p>
    <w:p w:rsidR="4014BC33" w:rsidP="4014BC33" w:rsidRDefault="4014BC33" w14:paraId="597774B7" w14:textId="31FA8945">
      <w:pPr>
        <w:pStyle w:val="Normal"/>
        <w:jc w:val="center"/>
        <w:rPr>
          <w:sz w:val="36"/>
          <w:szCs w:val="36"/>
        </w:rPr>
      </w:pPr>
      <w:r w:rsidRPr="4014BC33" w:rsidR="4014BC33">
        <w:rPr>
          <w:sz w:val="36"/>
          <w:szCs w:val="36"/>
        </w:rPr>
        <w:t>任課老師：江季翰老師</w:t>
      </w:r>
    </w:p>
    <w:p w:rsidR="4014BC33" w:rsidP="4014BC33" w:rsidRDefault="4014BC33" w14:paraId="76CFDE4A" w14:textId="466C5592">
      <w:pPr>
        <w:pStyle w:val="Normal"/>
        <w:jc w:val="center"/>
        <w:rPr>
          <w:sz w:val="36"/>
          <w:szCs w:val="36"/>
        </w:rPr>
      </w:pPr>
      <w:r w:rsidRPr="4014BC33" w:rsidR="4014BC33">
        <w:rPr>
          <w:sz w:val="36"/>
          <w:szCs w:val="36"/>
        </w:rPr>
        <w:t>組別：第14組</w:t>
      </w:r>
    </w:p>
    <w:p w:rsidR="4014BC33" w:rsidP="4014BC33" w:rsidRDefault="4014BC33" w14:paraId="70BF9978" w14:textId="59A0D9E3">
      <w:pPr>
        <w:pStyle w:val="Normal"/>
        <w:jc w:val="center"/>
        <w:rPr>
          <w:sz w:val="36"/>
          <w:szCs w:val="36"/>
        </w:rPr>
      </w:pPr>
      <w:r w:rsidRPr="4014BC33" w:rsidR="4014BC33">
        <w:rPr>
          <w:sz w:val="36"/>
          <w:szCs w:val="36"/>
        </w:rPr>
        <w:t>組員：</w:t>
      </w:r>
    </w:p>
    <w:p w:rsidR="4014BC33" w:rsidP="4014BC33" w:rsidRDefault="4014BC33" w14:paraId="39E62874" w14:textId="3C19FF2E">
      <w:pPr>
        <w:pStyle w:val="Normal"/>
        <w:jc w:val="center"/>
        <w:rPr>
          <w:sz w:val="36"/>
          <w:szCs w:val="36"/>
        </w:rPr>
      </w:pPr>
      <w:r w:rsidRPr="23F274EB" w:rsidR="23F274EB">
        <w:rPr>
          <w:sz w:val="36"/>
          <w:szCs w:val="36"/>
        </w:rPr>
        <w:t xml:space="preserve">40843245 </w:t>
      </w:r>
      <w:r w:rsidRPr="23F274EB" w:rsidR="23F274EB">
        <w:rPr>
          <w:sz w:val="36"/>
          <w:szCs w:val="36"/>
        </w:rPr>
        <w:t>黃奕捷</w:t>
      </w:r>
    </w:p>
    <w:p w:rsidR="4014BC33" w:rsidP="23F274EB" w:rsidRDefault="4014BC33" w14:paraId="413AAAD3" w14:textId="323FA45D">
      <w:pPr>
        <w:rPr/>
      </w:pPr>
      <w:r>
        <w:br w:type="page"/>
      </w:r>
    </w:p>
    <w:p w:rsidR="4014BC33" w:rsidP="23F274EB" w:rsidRDefault="4014BC33" w14:paraId="53777570" w14:textId="698C6EC1">
      <w:pPr>
        <w:pStyle w:val="TOC1"/>
        <w:bidi w:val="0"/>
        <w:jc w:val="center"/>
        <w:rPr>
          <w:sz w:val="72"/>
          <w:szCs w:val="72"/>
        </w:rPr>
      </w:pPr>
      <w:r w:rsidRPr="23F274EB" w:rsidR="23F274EB">
        <w:rPr>
          <w:sz w:val="72"/>
          <w:szCs w:val="72"/>
        </w:rPr>
        <w:t>目錄表</w:t>
      </w:r>
    </w:p>
    <w:sdt>
      <w:sdtPr>
        <w:id w:val="828458942"/>
        <w:docPartObj>
          <w:docPartGallery w:val="Table of Contents"/>
          <w:docPartUnique/>
        </w:docPartObj>
      </w:sdtPr>
      <w:sdtContent>
        <w:p w:rsidR="4014BC33" w:rsidP="23F274EB" w:rsidRDefault="4014BC33" w14:paraId="034563E1" w14:textId="7BA38858">
          <w:pPr>
            <w:pStyle w:val="TOC1"/>
            <w:tabs>
              <w:tab w:val="right" w:leader="dot" w:pos="9015"/>
            </w:tabs>
            <w:bidi w:val="0"/>
            <w:rPr>
              <w:rStyle w:val="Hyperlink"/>
            </w:rPr>
          </w:pPr>
          <w:r>
            <w:fldChar w:fldCharType="begin"/>
          </w:r>
          <w:r>
            <w:instrText xml:space="preserve">TOC \o \z \u \h</w:instrText>
          </w:r>
          <w:r>
            <w:fldChar w:fldCharType="separate"/>
          </w:r>
          <w:hyperlink w:anchor="_Toc1551204334">
            <w:r w:rsidRPr="23F274EB" w:rsidR="23F274EB">
              <w:rPr>
                <w:rStyle w:val="Hyperlink"/>
              </w:rPr>
              <w:t>使用情況</w:t>
            </w:r>
            <w:r>
              <w:tab/>
            </w:r>
            <w:r>
              <w:fldChar w:fldCharType="begin"/>
            </w:r>
            <w:r>
              <w:instrText xml:space="preserve">PAGEREF _Toc1551204334 \h</w:instrText>
            </w:r>
            <w:r>
              <w:fldChar w:fldCharType="separate"/>
            </w:r>
            <w:r w:rsidRPr="23F274EB" w:rsidR="23F274EB">
              <w:rPr>
                <w:rStyle w:val="Hyperlink"/>
              </w:rPr>
              <w:t>1</w:t>
            </w:r>
            <w:r>
              <w:fldChar w:fldCharType="end"/>
            </w:r>
          </w:hyperlink>
        </w:p>
        <w:p w:rsidR="4014BC33" w:rsidP="23F274EB" w:rsidRDefault="4014BC33" w14:paraId="05C6816B" w14:textId="07614C82">
          <w:pPr>
            <w:pStyle w:val="TOC1"/>
            <w:tabs>
              <w:tab w:val="right" w:leader="dot" w:pos="9015"/>
            </w:tabs>
            <w:bidi w:val="0"/>
            <w:rPr>
              <w:rStyle w:val="Hyperlink"/>
            </w:rPr>
          </w:pPr>
          <w:hyperlink w:anchor="_Toc747825510">
            <w:r w:rsidRPr="23F274EB" w:rsidR="23F274EB">
              <w:rPr>
                <w:rStyle w:val="Hyperlink"/>
              </w:rPr>
              <w:t>使用案例</w:t>
            </w:r>
            <w:r>
              <w:tab/>
            </w:r>
            <w:r>
              <w:fldChar w:fldCharType="begin"/>
            </w:r>
            <w:r>
              <w:instrText xml:space="preserve">PAGEREF _Toc747825510 \h</w:instrText>
            </w:r>
            <w:r>
              <w:fldChar w:fldCharType="separate"/>
            </w:r>
            <w:r w:rsidRPr="23F274EB" w:rsidR="23F274EB">
              <w:rPr>
                <w:rStyle w:val="Hyperlink"/>
              </w:rPr>
              <w:t>2</w:t>
            </w:r>
            <w:r>
              <w:fldChar w:fldCharType="end"/>
            </w:r>
          </w:hyperlink>
        </w:p>
        <w:p w:rsidR="4014BC33" w:rsidP="23F274EB" w:rsidRDefault="4014BC33" w14:paraId="0FEF36DB" w14:textId="0E7E923A">
          <w:pPr>
            <w:pStyle w:val="TOC1"/>
            <w:tabs>
              <w:tab w:val="right" w:leader="dot" w:pos="9015"/>
            </w:tabs>
            <w:bidi w:val="0"/>
            <w:rPr>
              <w:rStyle w:val="Hyperlink"/>
            </w:rPr>
          </w:pPr>
          <w:hyperlink w:anchor="_Toc500450327">
            <w:r w:rsidRPr="23F274EB" w:rsidR="23F274EB">
              <w:rPr>
                <w:rStyle w:val="Hyperlink"/>
              </w:rPr>
              <w:t>系統功能說明</w:t>
            </w:r>
            <w:r>
              <w:tab/>
            </w:r>
            <w:r>
              <w:fldChar w:fldCharType="begin"/>
            </w:r>
            <w:r>
              <w:instrText xml:space="preserve">PAGEREF _Toc500450327 \h</w:instrText>
            </w:r>
            <w:r>
              <w:fldChar w:fldCharType="separate"/>
            </w:r>
            <w:r w:rsidRPr="23F274EB" w:rsidR="23F274EB">
              <w:rPr>
                <w:rStyle w:val="Hyperlink"/>
              </w:rPr>
              <w:t>6</w:t>
            </w:r>
            <w:r>
              <w:fldChar w:fldCharType="end"/>
            </w:r>
          </w:hyperlink>
        </w:p>
        <w:p w:rsidR="4014BC33" w:rsidP="23F274EB" w:rsidRDefault="4014BC33" w14:paraId="12C013C9" w14:textId="2D1BEF3B">
          <w:pPr>
            <w:pStyle w:val="TOC2"/>
            <w:tabs>
              <w:tab w:val="right" w:leader="dot" w:pos="9015"/>
            </w:tabs>
            <w:bidi w:val="0"/>
            <w:rPr>
              <w:rStyle w:val="Hyperlink"/>
            </w:rPr>
          </w:pPr>
          <w:hyperlink w:anchor="_Toc1000008442">
            <w:r w:rsidRPr="23F274EB" w:rsidR="23F274EB">
              <w:rPr>
                <w:rStyle w:val="Hyperlink"/>
              </w:rPr>
              <w:t>試算系統</w:t>
            </w:r>
            <w:r>
              <w:tab/>
            </w:r>
            <w:r>
              <w:fldChar w:fldCharType="begin"/>
            </w:r>
            <w:r>
              <w:instrText xml:space="preserve">PAGEREF _Toc1000008442 \h</w:instrText>
            </w:r>
            <w:r>
              <w:fldChar w:fldCharType="separate"/>
            </w:r>
            <w:r w:rsidRPr="23F274EB" w:rsidR="23F274EB">
              <w:rPr>
                <w:rStyle w:val="Hyperlink"/>
              </w:rPr>
              <w:t>6</w:t>
            </w:r>
            <w:r>
              <w:fldChar w:fldCharType="end"/>
            </w:r>
          </w:hyperlink>
        </w:p>
        <w:p w:rsidR="4014BC33" w:rsidP="23F274EB" w:rsidRDefault="4014BC33" w14:paraId="4B9CC0FD" w14:textId="4B7B7648">
          <w:pPr>
            <w:pStyle w:val="TOC3"/>
            <w:tabs>
              <w:tab w:val="right" w:leader="dot" w:pos="9015"/>
            </w:tabs>
            <w:bidi w:val="0"/>
            <w:rPr>
              <w:rStyle w:val="Hyperlink"/>
            </w:rPr>
          </w:pPr>
          <w:hyperlink w:anchor="_Toc1670393711">
            <w:r w:rsidRPr="23F274EB" w:rsidR="23F274EB">
              <w:rPr>
                <w:rStyle w:val="Hyperlink"/>
              </w:rPr>
              <w:t>試算綜合所得稅 (當年度)</w:t>
            </w:r>
            <w:r>
              <w:tab/>
            </w:r>
            <w:r>
              <w:fldChar w:fldCharType="begin"/>
            </w:r>
            <w:r>
              <w:instrText xml:space="preserve">PAGEREF _Toc1670393711 \h</w:instrText>
            </w:r>
            <w:r>
              <w:fldChar w:fldCharType="separate"/>
            </w:r>
            <w:r w:rsidRPr="23F274EB" w:rsidR="23F274EB">
              <w:rPr>
                <w:rStyle w:val="Hyperlink"/>
              </w:rPr>
              <w:t>6</w:t>
            </w:r>
            <w:r>
              <w:fldChar w:fldCharType="end"/>
            </w:r>
          </w:hyperlink>
        </w:p>
        <w:p w:rsidR="4014BC33" w:rsidP="23F274EB" w:rsidRDefault="4014BC33" w14:paraId="391A3A94" w14:textId="29061E4E">
          <w:pPr>
            <w:pStyle w:val="TOC2"/>
            <w:tabs>
              <w:tab w:val="right" w:leader="dot" w:pos="9015"/>
            </w:tabs>
            <w:bidi w:val="0"/>
            <w:rPr>
              <w:rStyle w:val="Hyperlink"/>
            </w:rPr>
          </w:pPr>
          <w:hyperlink w:anchor="_Toc34080548">
            <w:r w:rsidRPr="23F274EB" w:rsidR="23F274EB">
              <w:rPr>
                <w:rStyle w:val="Hyperlink"/>
              </w:rPr>
              <w:t>使用者系統</w:t>
            </w:r>
            <w:r>
              <w:tab/>
            </w:r>
            <w:r>
              <w:fldChar w:fldCharType="begin"/>
            </w:r>
            <w:r>
              <w:instrText xml:space="preserve">PAGEREF _Toc34080548 \h</w:instrText>
            </w:r>
            <w:r>
              <w:fldChar w:fldCharType="separate"/>
            </w:r>
            <w:r w:rsidRPr="23F274EB" w:rsidR="23F274EB">
              <w:rPr>
                <w:rStyle w:val="Hyperlink"/>
              </w:rPr>
              <w:t>6</w:t>
            </w:r>
            <w:r>
              <w:fldChar w:fldCharType="end"/>
            </w:r>
          </w:hyperlink>
        </w:p>
        <w:p w:rsidR="4014BC33" w:rsidP="23F274EB" w:rsidRDefault="4014BC33" w14:paraId="1DE422BD" w14:textId="0A5BA813">
          <w:pPr>
            <w:pStyle w:val="TOC3"/>
            <w:tabs>
              <w:tab w:val="right" w:leader="dot" w:pos="9015"/>
            </w:tabs>
            <w:bidi w:val="0"/>
            <w:rPr>
              <w:rStyle w:val="Hyperlink"/>
            </w:rPr>
          </w:pPr>
          <w:hyperlink w:anchor="_Toc455393064">
            <w:r w:rsidRPr="23F274EB" w:rsidR="23F274EB">
              <w:rPr>
                <w:rStyle w:val="Hyperlink"/>
              </w:rPr>
              <w:t>訪客 (guest)</w:t>
            </w:r>
            <w:r>
              <w:tab/>
            </w:r>
            <w:r>
              <w:fldChar w:fldCharType="begin"/>
            </w:r>
            <w:r>
              <w:instrText xml:space="preserve">PAGEREF _Toc455393064 \h</w:instrText>
            </w:r>
            <w:r>
              <w:fldChar w:fldCharType="separate"/>
            </w:r>
            <w:r w:rsidRPr="23F274EB" w:rsidR="23F274EB">
              <w:rPr>
                <w:rStyle w:val="Hyperlink"/>
              </w:rPr>
              <w:t>6</w:t>
            </w:r>
            <w:r>
              <w:fldChar w:fldCharType="end"/>
            </w:r>
          </w:hyperlink>
        </w:p>
        <w:p w:rsidR="4014BC33" w:rsidP="23F274EB" w:rsidRDefault="4014BC33" w14:paraId="6A6CAF6B" w14:textId="7B23D2F0">
          <w:pPr>
            <w:pStyle w:val="TOC3"/>
            <w:tabs>
              <w:tab w:val="right" w:leader="dot" w:pos="9015"/>
            </w:tabs>
            <w:bidi w:val="0"/>
            <w:rPr>
              <w:rStyle w:val="Hyperlink"/>
            </w:rPr>
          </w:pPr>
          <w:hyperlink w:anchor="_Toc1083345850">
            <w:r w:rsidRPr="23F274EB" w:rsidR="23F274EB">
              <w:rPr>
                <w:rStyle w:val="Hyperlink"/>
              </w:rPr>
              <w:t>一般使用者 (user)</w:t>
            </w:r>
            <w:r>
              <w:tab/>
            </w:r>
            <w:r>
              <w:fldChar w:fldCharType="begin"/>
            </w:r>
            <w:r>
              <w:instrText xml:space="preserve">PAGEREF _Toc1083345850 \h</w:instrText>
            </w:r>
            <w:r>
              <w:fldChar w:fldCharType="separate"/>
            </w:r>
            <w:r w:rsidRPr="23F274EB" w:rsidR="23F274EB">
              <w:rPr>
                <w:rStyle w:val="Hyperlink"/>
              </w:rPr>
              <w:t>6</w:t>
            </w:r>
            <w:r>
              <w:fldChar w:fldCharType="end"/>
            </w:r>
          </w:hyperlink>
        </w:p>
        <w:p w:rsidR="4014BC33" w:rsidP="23F274EB" w:rsidRDefault="4014BC33" w14:paraId="6B140359" w14:textId="29819FD2">
          <w:pPr>
            <w:pStyle w:val="TOC3"/>
            <w:tabs>
              <w:tab w:val="right" w:leader="dot" w:pos="9015"/>
            </w:tabs>
            <w:bidi w:val="0"/>
            <w:rPr>
              <w:rStyle w:val="Hyperlink"/>
            </w:rPr>
          </w:pPr>
          <w:hyperlink w:anchor="_Toc854823700">
            <w:r w:rsidRPr="23F274EB" w:rsidR="23F274EB">
              <w:rPr>
                <w:rStyle w:val="Hyperlink"/>
              </w:rPr>
              <w:t>管理使用者 (administrator)</w:t>
            </w:r>
            <w:r>
              <w:tab/>
            </w:r>
            <w:r>
              <w:fldChar w:fldCharType="begin"/>
            </w:r>
            <w:r>
              <w:instrText xml:space="preserve">PAGEREF _Toc854823700 \h</w:instrText>
            </w:r>
            <w:r>
              <w:fldChar w:fldCharType="separate"/>
            </w:r>
            <w:r w:rsidRPr="23F274EB" w:rsidR="23F274EB">
              <w:rPr>
                <w:rStyle w:val="Hyperlink"/>
              </w:rPr>
              <w:t>6</w:t>
            </w:r>
            <w:r>
              <w:fldChar w:fldCharType="end"/>
            </w:r>
          </w:hyperlink>
        </w:p>
        <w:p w:rsidR="4014BC33" w:rsidP="23F274EB" w:rsidRDefault="4014BC33" w14:paraId="077B9729" w14:textId="76150629">
          <w:pPr>
            <w:pStyle w:val="TOC2"/>
            <w:tabs>
              <w:tab w:val="right" w:leader="dot" w:pos="9015"/>
            </w:tabs>
            <w:bidi w:val="0"/>
            <w:rPr>
              <w:rStyle w:val="Hyperlink"/>
            </w:rPr>
          </w:pPr>
          <w:hyperlink w:anchor="_Toc114545353">
            <w:r w:rsidRPr="23F274EB" w:rsidR="23F274EB">
              <w:rPr>
                <w:rStyle w:val="Hyperlink"/>
              </w:rPr>
              <w:t>行政流程系統</w:t>
            </w:r>
            <w:r>
              <w:tab/>
            </w:r>
            <w:r>
              <w:fldChar w:fldCharType="begin"/>
            </w:r>
            <w:r>
              <w:instrText xml:space="preserve">PAGEREF _Toc114545353 \h</w:instrText>
            </w:r>
            <w:r>
              <w:fldChar w:fldCharType="separate"/>
            </w:r>
            <w:r w:rsidRPr="23F274EB" w:rsidR="23F274EB">
              <w:rPr>
                <w:rStyle w:val="Hyperlink"/>
              </w:rPr>
              <w:t>8</w:t>
            </w:r>
            <w:r>
              <w:fldChar w:fldCharType="end"/>
            </w:r>
          </w:hyperlink>
        </w:p>
        <w:p w:rsidR="4014BC33" w:rsidP="23F274EB" w:rsidRDefault="4014BC33" w14:paraId="3B23E3C8" w14:textId="5C4FDEE4">
          <w:pPr>
            <w:pStyle w:val="TOC3"/>
            <w:tabs>
              <w:tab w:val="right" w:leader="dot" w:pos="9015"/>
            </w:tabs>
            <w:bidi w:val="0"/>
            <w:rPr>
              <w:rStyle w:val="Hyperlink"/>
            </w:rPr>
          </w:pPr>
          <w:hyperlink w:anchor="_Toc626415940">
            <w:r w:rsidRPr="23F274EB" w:rsidR="23F274EB">
              <w:rPr>
                <w:rStyle w:val="Hyperlink"/>
              </w:rPr>
              <w:t>申請繳納綜合所得稅 (當年度)</w:t>
            </w:r>
            <w:r>
              <w:tab/>
            </w:r>
            <w:r>
              <w:fldChar w:fldCharType="begin"/>
            </w:r>
            <w:r>
              <w:instrText xml:space="preserve">PAGEREF _Toc626415940 \h</w:instrText>
            </w:r>
            <w:r>
              <w:fldChar w:fldCharType="separate"/>
            </w:r>
            <w:r w:rsidRPr="23F274EB" w:rsidR="23F274EB">
              <w:rPr>
                <w:rStyle w:val="Hyperlink"/>
              </w:rPr>
              <w:t>8</w:t>
            </w:r>
            <w:r>
              <w:fldChar w:fldCharType="end"/>
            </w:r>
          </w:hyperlink>
        </w:p>
        <w:p w:rsidR="4014BC33" w:rsidP="23F274EB" w:rsidRDefault="4014BC33" w14:paraId="4C9C8712" w14:textId="13D7343B">
          <w:pPr>
            <w:pStyle w:val="TOC3"/>
            <w:tabs>
              <w:tab w:val="right" w:leader="dot" w:pos="9015"/>
            </w:tabs>
            <w:bidi w:val="0"/>
            <w:rPr>
              <w:rStyle w:val="Hyperlink"/>
            </w:rPr>
          </w:pPr>
          <w:hyperlink w:anchor="_Toc927652142">
            <w:r w:rsidRPr="23F274EB" w:rsidR="23F274EB">
              <w:rPr>
                <w:rStyle w:val="Hyperlink"/>
              </w:rPr>
              <w:t>列印繳納綜合所得稅 (當年度)</w:t>
            </w:r>
            <w:r>
              <w:tab/>
            </w:r>
            <w:r>
              <w:fldChar w:fldCharType="begin"/>
            </w:r>
            <w:r>
              <w:instrText xml:space="preserve">PAGEREF _Toc927652142 \h</w:instrText>
            </w:r>
            <w:r>
              <w:fldChar w:fldCharType="separate"/>
            </w:r>
            <w:r w:rsidRPr="23F274EB" w:rsidR="23F274EB">
              <w:rPr>
                <w:rStyle w:val="Hyperlink"/>
              </w:rPr>
              <w:t>8</w:t>
            </w:r>
            <w:r>
              <w:fldChar w:fldCharType="end"/>
            </w:r>
          </w:hyperlink>
        </w:p>
        <w:p w:rsidR="4014BC33" w:rsidP="23F274EB" w:rsidRDefault="4014BC33" w14:paraId="688EA106" w14:textId="638ED450">
          <w:pPr>
            <w:pStyle w:val="TOC2"/>
            <w:tabs>
              <w:tab w:val="right" w:leader="dot" w:pos="9015"/>
            </w:tabs>
            <w:bidi w:val="0"/>
            <w:rPr>
              <w:rStyle w:val="Hyperlink"/>
            </w:rPr>
          </w:pPr>
          <w:hyperlink w:anchor="_Toc233729043">
            <w:r w:rsidRPr="23F274EB" w:rsidR="23F274EB">
              <w:rPr>
                <w:rStyle w:val="Hyperlink"/>
              </w:rPr>
              <w:t>資料預處理和後處理的相關功能</w:t>
            </w:r>
            <w:r>
              <w:tab/>
            </w:r>
            <w:r>
              <w:fldChar w:fldCharType="begin"/>
            </w:r>
            <w:r>
              <w:instrText xml:space="preserve">PAGEREF _Toc233729043 \h</w:instrText>
            </w:r>
            <w:r>
              <w:fldChar w:fldCharType="separate"/>
            </w:r>
            <w:r w:rsidRPr="23F274EB" w:rsidR="23F274EB">
              <w:rPr>
                <w:rStyle w:val="Hyperlink"/>
              </w:rPr>
              <w:t>8</w:t>
            </w:r>
            <w:r>
              <w:fldChar w:fldCharType="end"/>
            </w:r>
          </w:hyperlink>
        </w:p>
        <w:p w:rsidR="4014BC33" w:rsidP="23F274EB" w:rsidRDefault="4014BC33" w14:paraId="5D238319" w14:textId="2DFAB050">
          <w:pPr>
            <w:pStyle w:val="TOC3"/>
            <w:tabs>
              <w:tab w:val="right" w:leader="dot" w:pos="9015"/>
            </w:tabs>
            <w:bidi w:val="0"/>
            <w:rPr>
              <w:rStyle w:val="Hyperlink"/>
            </w:rPr>
          </w:pPr>
          <w:hyperlink w:anchor="_Toc720129533">
            <w:r w:rsidRPr="23F274EB" w:rsidR="23F274EB">
              <w:rPr>
                <w:rStyle w:val="Hyperlink"/>
              </w:rPr>
              <w:t>資料匯入和匯出</w:t>
            </w:r>
            <w:r>
              <w:tab/>
            </w:r>
            <w:r>
              <w:fldChar w:fldCharType="begin"/>
            </w:r>
            <w:r>
              <w:instrText xml:space="preserve">PAGEREF _Toc720129533 \h</w:instrText>
            </w:r>
            <w:r>
              <w:fldChar w:fldCharType="separate"/>
            </w:r>
            <w:r w:rsidRPr="23F274EB" w:rsidR="23F274EB">
              <w:rPr>
                <w:rStyle w:val="Hyperlink"/>
              </w:rPr>
              <w:t>8</w:t>
            </w:r>
            <w:r>
              <w:fldChar w:fldCharType="end"/>
            </w:r>
          </w:hyperlink>
        </w:p>
        <w:p w:rsidR="4014BC33" w:rsidP="23F274EB" w:rsidRDefault="4014BC33" w14:paraId="6093A74B" w14:textId="09A86EF8">
          <w:pPr>
            <w:pStyle w:val="TOC3"/>
            <w:tabs>
              <w:tab w:val="right" w:leader="dot" w:pos="9015"/>
            </w:tabs>
            <w:bidi w:val="0"/>
            <w:rPr>
              <w:rStyle w:val="Hyperlink"/>
            </w:rPr>
          </w:pPr>
          <w:hyperlink w:anchor="_Toc24748398">
            <w:r w:rsidRPr="23F274EB" w:rsidR="23F274EB">
              <w:rPr>
                <w:rStyle w:val="Hyperlink"/>
              </w:rPr>
              <w:t>匯入資料 (納稅義務人為了試算綜合所得稅之相關資料) (當年度)</w:t>
            </w:r>
            <w:r>
              <w:tab/>
            </w:r>
            <w:r>
              <w:fldChar w:fldCharType="begin"/>
            </w:r>
            <w:r>
              <w:instrText xml:space="preserve">PAGEREF _Toc24748398 \h</w:instrText>
            </w:r>
            <w:r>
              <w:fldChar w:fldCharType="separate"/>
            </w:r>
            <w:r w:rsidRPr="23F274EB" w:rsidR="23F274EB">
              <w:rPr>
                <w:rStyle w:val="Hyperlink"/>
              </w:rPr>
              <w:t>8</w:t>
            </w:r>
            <w:r>
              <w:fldChar w:fldCharType="end"/>
            </w:r>
          </w:hyperlink>
        </w:p>
        <w:p w:rsidR="4014BC33" w:rsidP="23F274EB" w:rsidRDefault="4014BC33" w14:paraId="70F62A68" w14:textId="1935B2BF">
          <w:pPr>
            <w:pStyle w:val="TOC3"/>
            <w:tabs>
              <w:tab w:val="right" w:leader="dot" w:pos="9015"/>
            </w:tabs>
            <w:bidi w:val="0"/>
            <w:rPr>
              <w:rStyle w:val="Hyperlink"/>
            </w:rPr>
          </w:pPr>
          <w:hyperlink w:anchor="_Toc1871139727">
            <w:r w:rsidRPr="23F274EB" w:rsidR="23F274EB">
              <w:rPr>
                <w:rStyle w:val="Hyperlink"/>
              </w:rPr>
              <w:t>匯出資料 (納稅義務人為了試算綜合所得稅之相關資料) (當年度)</w:t>
            </w:r>
            <w:r>
              <w:tab/>
            </w:r>
            <w:r>
              <w:fldChar w:fldCharType="begin"/>
            </w:r>
            <w:r>
              <w:instrText xml:space="preserve">PAGEREF _Toc1871139727 \h</w:instrText>
            </w:r>
            <w:r>
              <w:fldChar w:fldCharType="separate"/>
            </w:r>
            <w:r w:rsidRPr="23F274EB" w:rsidR="23F274EB">
              <w:rPr>
                <w:rStyle w:val="Hyperlink"/>
              </w:rPr>
              <w:t>9</w:t>
            </w:r>
            <w:r>
              <w:fldChar w:fldCharType="end"/>
            </w:r>
          </w:hyperlink>
        </w:p>
        <w:p w:rsidR="4014BC33" w:rsidP="23F274EB" w:rsidRDefault="4014BC33" w14:paraId="701ACD3B" w14:textId="3D0C1FB5">
          <w:pPr>
            <w:pStyle w:val="TOC3"/>
            <w:tabs>
              <w:tab w:val="right" w:leader="dot" w:pos="9015"/>
            </w:tabs>
            <w:bidi w:val="0"/>
            <w:rPr>
              <w:rStyle w:val="Hyperlink"/>
            </w:rPr>
          </w:pPr>
          <w:hyperlink w:anchor="_Toc1178652630">
            <w:r w:rsidRPr="23F274EB" w:rsidR="23F274EB">
              <w:rPr>
                <w:rStyle w:val="Hyperlink"/>
              </w:rPr>
              <w:t>匯入資料 (納稅義務人綜合所得稅之申請單) (當年度)</w:t>
            </w:r>
            <w:r>
              <w:tab/>
            </w:r>
            <w:r>
              <w:fldChar w:fldCharType="begin"/>
            </w:r>
            <w:r>
              <w:instrText xml:space="preserve">PAGEREF _Toc1178652630 \h</w:instrText>
            </w:r>
            <w:r>
              <w:fldChar w:fldCharType="separate"/>
            </w:r>
            <w:r w:rsidRPr="23F274EB" w:rsidR="23F274EB">
              <w:rPr>
                <w:rStyle w:val="Hyperlink"/>
              </w:rPr>
              <w:t>9</w:t>
            </w:r>
            <w:r>
              <w:fldChar w:fldCharType="end"/>
            </w:r>
          </w:hyperlink>
        </w:p>
        <w:p w:rsidR="4014BC33" w:rsidP="23F274EB" w:rsidRDefault="4014BC33" w14:paraId="20B16BD6" w14:textId="657EE978">
          <w:pPr>
            <w:pStyle w:val="TOC3"/>
            <w:tabs>
              <w:tab w:val="right" w:leader="dot" w:pos="9015"/>
            </w:tabs>
            <w:bidi w:val="0"/>
            <w:rPr>
              <w:rStyle w:val="Hyperlink"/>
            </w:rPr>
          </w:pPr>
          <w:hyperlink w:anchor="_Toc1653996131">
            <w:r w:rsidRPr="23F274EB" w:rsidR="23F274EB">
              <w:rPr>
                <w:rStyle w:val="Hyperlink"/>
              </w:rPr>
              <w:t>匯出資料 (納稅義務人綜合所得稅之申請單) (當年度)</w:t>
            </w:r>
            <w:r>
              <w:tab/>
            </w:r>
            <w:r>
              <w:fldChar w:fldCharType="begin"/>
            </w:r>
            <w:r>
              <w:instrText xml:space="preserve">PAGEREF _Toc1653996131 \h</w:instrText>
            </w:r>
            <w:r>
              <w:fldChar w:fldCharType="separate"/>
            </w:r>
            <w:r w:rsidRPr="23F274EB" w:rsidR="23F274EB">
              <w:rPr>
                <w:rStyle w:val="Hyperlink"/>
              </w:rPr>
              <w:t>9</w:t>
            </w:r>
            <w:r>
              <w:fldChar w:fldCharType="end"/>
            </w:r>
          </w:hyperlink>
        </w:p>
        <w:p w:rsidR="4014BC33" w:rsidP="23F274EB" w:rsidRDefault="4014BC33" w14:paraId="25A5622F" w14:textId="0180341C">
          <w:pPr>
            <w:pStyle w:val="TOC3"/>
            <w:tabs>
              <w:tab w:val="right" w:leader="dot" w:pos="9015"/>
            </w:tabs>
            <w:bidi w:val="0"/>
            <w:rPr>
              <w:rStyle w:val="Hyperlink"/>
            </w:rPr>
          </w:pPr>
          <w:hyperlink w:anchor="_Toc1255739361">
            <w:r w:rsidRPr="23F274EB" w:rsidR="23F274EB">
              <w:rPr>
                <w:rStyle w:val="Hyperlink"/>
              </w:rPr>
              <w:t>匯入資料 (納稅義務人試算綜合所得稅所產生的結果之相關資料) (當年度)</w:t>
            </w:r>
            <w:r>
              <w:tab/>
            </w:r>
            <w:r>
              <w:fldChar w:fldCharType="begin"/>
            </w:r>
            <w:r>
              <w:instrText xml:space="preserve">PAGEREF _Toc1255739361 \h</w:instrText>
            </w:r>
            <w:r>
              <w:fldChar w:fldCharType="separate"/>
            </w:r>
            <w:r w:rsidRPr="23F274EB" w:rsidR="23F274EB">
              <w:rPr>
                <w:rStyle w:val="Hyperlink"/>
              </w:rPr>
              <w:t>9</w:t>
            </w:r>
            <w:r>
              <w:fldChar w:fldCharType="end"/>
            </w:r>
          </w:hyperlink>
        </w:p>
        <w:p w:rsidR="4014BC33" w:rsidP="23F274EB" w:rsidRDefault="4014BC33" w14:paraId="41547C18" w14:textId="0AB05B79">
          <w:pPr>
            <w:pStyle w:val="TOC3"/>
            <w:tabs>
              <w:tab w:val="right" w:leader="dot" w:pos="9015"/>
            </w:tabs>
            <w:bidi w:val="0"/>
            <w:rPr>
              <w:rStyle w:val="Hyperlink"/>
            </w:rPr>
          </w:pPr>
          <w:hyperlink w:anchor="_Toc1671887492">
            <w:r w:rsidRPr="23F274EB" w:rsidR="23F274EB">
              <w:rPr>
                <w:rStyle w:val="Hyperlink"/>
              </w:rPr>
              <w:t>匯入資料 (納稅義務人試算綜合所得稅所產生的結果之相關資料) (當年度)</w:t>
            </w:r>
            <w:r>
              <w:tab/>
            </w:r>
            <w:r>
              <w:fldChar w:fldCharType="begin"/>
            </w:r>
            <w:r>
              <w:instrText xml:space="preserve">PAGEREF _Toc1671887492 \h</w:instrText>
            </w:r>
            <w:r>
              <w:fldChar w:fldCharType="separate"/>
            </w:r>
            <w:r w:rsidRPr="23F274EB" w:rsidR="23F274EB">
              <w:rPr>
                <w:rStyle w:val="Hyperlink"/>
              </w:rPr>
              <w:t>9</w:t>
            </w:r>
            <w:r>
              <w:fldChar w:fldCharType="end"/>
            </w:r>
          </w:hyperlink>
        </w:p>
        <w:p w:rsidR="4014BC33" w:rsidP="23F274EB" w:rsidRDefault="4014BC33" w14:paraId="4277B92B" w14:textId="3D180EE4">
          <w:pPr>
            <w:pStyle w:val="TOC3"/>
            <w:tabs>
              <w:tab w:val="right" w:leader="dot" w:pos="9015"/>
            </w:tabs>
            <w:bidi w:val="0"/>
            <w:rPr>
              <w:rStyle w:val="Hyperlink"/>
            </w:rPr>
          </w:pPr>
          <w:hyperlink w:anchor="_Toc610461666">
            <w:r w:rsidRPr="23F274EB" w:rsidR="23F274EB">
              <w:rPr>
                <w:rStyle w:val="Hyperlink"/>
              </w:rPr>
              <w:t>匯入資料 (納稅義務人之個資) (當年度)</w:t>
            </w:r>
            <w:r>
              <w:tab/>
            </w:r>
            <w:r>
              <w:fldChar w:fldCharType="begin"/>
            </w:r>
            <w:r>
              <w:instrText xml:space="preserve">PAGEREF _Toc610461666 \h</w:instrText>
            </w:r>
            <w:r>
              <w:fldChar w:fldCharType="separate"/>
            </w:r>
            <w:r w:rsidRPr="23F274EB" w:rsidR="23F274EB">
              <w:rPr>
                <w:rStyle w:val="Hyperlink"/>
              </w:rPr>
              <w:t>10</w:t>
            </w:r>
            <w:r>
              <w:fldChar w:fldCharType="end"/>
            </w:r>
          </w:hyperlink>
        </w:p>
        <w:p w:rsidR="4014BC33" w:rsidP="23F274EB" w:rsidRDefault="4014BC33" w14:paraId="17C600C4" w14:textId="4A1F2328">
          <w:pPr>
            <w:pStyle w:val="TOC3"/>
            <w:tabs>
              <w:tab w:val="right" w:leader="dot" w:pos="9015"/>
            </w:tabs>
            <w:bidi w:val="0"/>
            <w:rPr>
              <w:rStyle w:val="Hyperlink"/>
            </w:rPr>
          </w:pPr>
          <w:hyperlink w:anchor="_Toc537662577">
            <w:r w:rsidRPr="23F274EB" w:rsidR="23F274EB">
              <w:rPr>
                <w:rStyle w:val="Hyperlink"/>
              </w:rPr>
              <w:t>匯出資料 (納稅義務人之個資) (當年度)</w:t>
            </w:r>
            <w:r>
              <w:tab/>
            </w:r>
            <w:r>
              <w:fldChar w:fldCharType="begin"/>
            </w:r>
            <w:r>
              <w:instrText xml:space="preserve">PAGEREF _Toc537662577 \h</w:instrText>
            </w:r>
            <w:r>
              <w:fldChar w:fldCharType="separate"/>
            </w:r>
            <w:r w:rsidRPr="23F274EB" w:rsidR="23F274EB">
              <w:rPr>
                <w:rStyle w:val="Hyperlink"/>
              </w:rPr>
              <w:t>10</w:t>
            </w:r>
            <w:r>
              <w:fldChar w:fldCharType="end"/>
            </w:r>
          </w:hyperlink>
        </w:p>
        <w:p w:rsidR="4014BC33" w:rsidP="23F274EB" w:rsidRDefault="4014BC33" w14:paraId="523BD4F3" w14:textId="12CAD237">
          <w:pPr>
            <w:pStyle w:val="TOC3"/>
            <w:tabs>
              <w:tab w:val="right" w:leader="dot" w:pos="9015"/>
            </w:tabs>
            <w:bidi w:val="0"/>
            <w:rPr>
              <w:rStyle w:val="Hyperlink"/>
            </w:rPr>
          </w:pPr>
          <w:hyperlink w:anchor="_Toc444984515">
            <w:r w:rsidRPr="23F274EB" w:rsidR="23F274EB">
              <w:rPr>
                <w:rStyle w:val="Hyperlink"/>
              </w:rPr>
              <w:t>匯入資料 (納稅義務人為了試算綜合所得稅之相關資料) (當年度)</w:t>
            </w:r>
            <w:r>
              <w:tab/>
            </w:r>
            <w:r>
              <w:fldChar w:fldCharType="begin"/>
            </w:r>
            <w:r>
              <w:instrText xml:space="preserve">PAGEREF _Toc444984515 \h</w:instrText>
            </w:r>
            <w:r>
              <w:fldChar w:fldCharType="separate"/>
            </w:r>
            <w:r w:rsidRPr="23F274EB" w:rsidR="23F274EB">
              <w:rPr>
                <w:rStyle w:val="Hyperlink"/>
              </w:rPr>
              <w:t>10</w:t>
            </w:r>
            <w:r>
              <w:fldChar w:fldCharType="end"/>
            </w:r>
          </w:hyperlink>
        </w:p>
        <w:p w:rsidR="4014BC33" w:rsidP="23F274EB" w:rsidRDefault="4014BC33" w14:paraId="6FE5AF06" w14:textId="21CE0CF2">
          <w:pPr>
            <w:pStyle w:val="TOC3"/>
            <w:tabs>
              <w:tab w:val="right" w:leader="dot" w:pos="9015"/>
            </w:tabs>
            <w:bidi w:val="0"/>
            <w:rPr>
              <w:rStyle w:val="Hyperlink"/>
            </w:rPr>
          </w:pPr>
          <w:hyperlink w:anchor="_Toc1148351346">
            <w:r w:rsidRPr="23F274EB" w:rsidR="23F274EB">
              <w:rPr>
                <w:rStyle w:val="Hyperlink"/>
              </w:rPr>
              <w:t>匯出資料 (納稅義務人為了試算綜合所得稅之相關資料) (當年度)</w:t>
            </w:r>
            <w:r>
              <w:tab/>
            </w:r>
            <w:r>
              <w:fldChar w:fldCharType="begin"/>
            </w:r>
            <w:r>
              <w:instrText xml:space="preserve">PAGEREF _Toc1148351346 \h</w:instrText>
            </w:r>
            <w:r>
              <w:fldChar w:fldCharType="separate"/>
            </w:r>
            <w:r w:rsidRPr="23F274EB" w:rsidR="23F274EB">
              <w:rPr>
                <w:rStyle w:val="Hyperlink"/>
              </w:rPr>
              <w:t>10</w:t>
            </w:r>
            <w:r>
              <w:fldChar w:fldCharType="end"/>
            </w:r>
          </w:hyperlink>
        </w:p>
        <w:p w:rsidR="4014BC33" w:rsidP="23F274EB" w:rsidRDefault="4014BC33" w14:paraId="4286C023" w14:textId="19E041B4">
          <w:pPr>
            <w:pStyle w:val="TOC2"/>
            <w:tabs>
              <w:tab w:val="right" w:leader="dot" w:pos="9015"/>
            </w:tabs>
            <w:bidi w:val="0"/>
            <w:rPr>
              <w:rStyle w:val="Hyperlink"/>
            </w:rPr>
          </w:pPr>
          <w:hyperlink w:anchor="_Toc1449761997">
            <w:r w:rsidRPr="23F274EB" w:rsidR="23F274EB">
              <w:rPr>
                <w:rStyle w:val="Hyperlink"/>
              </w:rPr>
              <w:t>設定環境變數系統</w:t>
            </w:r>
            <w:r>
              <w:tab/>
            </w:r>
            <w:r>
              <w:fldChar w:fldCharType="begin"/>
            </w:r>
            <w:r>
              <w:instrText xml:space="preserve">PAGEREF _Toc1449761997 \h</w:instrText>
            </w:r>
            <w:r>
              <w:fldChar w:fldCharType="separate"/>
            </w:r>
            <w:r w:rsidRPr="23F274EB" w:rsidR="23F274EB">
              <w:rPr>
                <w:rStyle w:val="Hyperlink"/>
              </w:rPr>
              <w:t>10</w:t>
            </w:r>
            <w:r>
              <w:fldChar w:fldCharType="end"/>
            </w:r>
          </w:hyperlink>
        </w:p>
        <w:p w:rsidR="4014BC33" w:rsidP="23F274EB" w:rsidRDefault="4014BC33" w14:paraId="73974D40" w14:textId="4709FE08">
          <w:pPr>
            <w:pStyle w:val="TOC3"/>
            <w:tabs>
              <w:tab w:val="right" w:leader="dot" w:pos="9015"/>
            </w:tabs>
            <w:bidi w:val="0"/>
            <w:rPr>
              <w:rStyle w:val="Hyperlink"/>
            </w:rPr>
          </w:pPr>
          <w:hyperlink w:anchor="_Toc1419742381">
            <w:r w:rsidRPr="23F274EB" w:rsidR="23F274EB">
              <w:rPr>
                <w:rStyle w:val="Hyperlink"/>
              </w:rPr>
              <w:t>匯入環境變數</w:t>
            </w:r>
            <w:r>
              <w:tab/>
            </w:r>
            <w:r>
              <w:fldChar w:fldCharType="begin"/>
            </w:r>
            <w:r>
              <w:instrText xml:space="preserve">PAGEREF _Toc1419742381 \h</w:instrText>
            </w:r>
            <w:r>
              <w:fldChar w:fldCharType="separate"/>
            </w:r>
            <w:r w:rsidRPr="23F274EB" w:rsidR="23F274EB">
              <w:rPr>
                <w:rStyle w:val="Hyperlink"/>
              </w:rPr>
              <w:t>11</w:t>
            </w:r>
            <w:r>
              <w:fldChar w:fldCharType="end"/>
            </w:r>
          </w:hyperlink>
        </w:p>
        <w:p w:rsidR="4014BC33" w:rsidP="23F274EB" w:rsidRDefault="4014BC33" w14:paraId="141D3CBC" w14:textId="1FB74058">
          <w:pPr>
            <w:pStyle w:val="TOC3"/>
            <w:tabs>
              <w:tab w:val="right" w:leader="dot" w:pos="9015"/>
            </w:tabs>
            <w:bidi w:val="0"/>
            <w:rPr>
              <w:rStyle w:val="Hyperlink"/>
            </w:rPr>
          </w:pPr>
          <w:hyperlink w:anchor="_Toc751167054">
            <w:r w:rsidRPr="23F274EB" w:rsidR="23F274EB">
              <w:rPr>
                <w:rStyle w:val="Hyperlink"/>
              </w:rPr>
              <w:t>匯出環境變數</w:t>
            </w:r>
            <w:r>
              <w:tab/>
            </w:r>
            <w:r>
              <w:fldChar w:fldCharType="begin"/>
            </w:r>
            <w:r>
              <w:instrText xml:space="preserve">PAGEREF _Toc751167054 \h</w:instrText>
            </w:r>
            <w:r>
              <w:fldChar w:fldCharType="separate"/>
            </w:r>
            <w:r w:rsidRPr="23F274EB" w:rsidR="23F274EB">
              <w:rPr>
                <w:rStyle w:val="Hyperlink"/>
              </w:rPr>
              <w:t>11</w:t>
            </w:r>
            <w:r>
              <w:fldChar w:fldCharType="end"/>
            </w:r>
          </w:hyperlink>
        </w:p>
        <w:p w:rsidR="4014BC33" w:rsidP="23F274EB" w:rsidRDefault="4014BC33" w14:paraId="7ADABAA1" w14:textId="1C0EB46B">
          <w:pPr>
            <w:pStyle w:val="TOC3"/>
            <w:tabs>
              <w:tab w:val="right" w:leader="dot" w:pos="9015"/>
            </w:tabs>
            <w:bidi w:val="0"/>
            <w:rPr>
              <w:rStyle w:val="Hyperlink"/>
            </w:rPr>
          </w:pPr>
          <w:hyperlink w:anchor="_Toc224071191">
            <w:r w:rsidRPr="23F274EB" w:rsidR="23F274EB">
              <w:rPr>
                <w:rStyle w:val="Hyperlink"/>
              </w:rPr>
              <w:t>查詢環境變數</w:t>
            </w:r>
            <w:r>
              <w:tab/>
            </w:r>
            <w:r>
              <w:fldChar w:fldCharType="begin"/>
            </w:r>
            <w:r>
              <w:instrText xml:space="preserve">PAGEREF _Toc224071191 \h</w:instrText>
            </w:r>
            <w:r>
              <w:fldChar w:fldCharType="separate"/>
            </w:r>
            <w:r w:rsidRPr="23F274EB" w:rsidR="23F274EB">
              <w:rPr>
                <w:rStyle w:val="Hyperlink"/>
              </w:rPr>
              <w:t>11</w:t>
            </w:r>
            <w:r>
              <w:fldChar w:fldCharType="end"/>
            </w:r>
          </w:hyperlink>
        </w:p>
        <w:p w:rsidR="4014BC33" w:rsidP="23F274EB" w:rsidRDefault="4014BC33" w14:paraId="1EDC8DBE" w14:textId="76F3E5BC">
          <w:pPr>
            <w:pStyle w:val="TOC1"/>
            <w:tabs>
              <w:tab w:val="right" w:leader="dot" w:pos="9015"/>
            </w:tabs>
            <w:bidi w:val="0"/>
            <w:rPr>
              <w:rStyle w:val="Hyperlink"/>
            </w:rPr>
          </w:pPr>
          <w:hyperlink w:anchor="_Toc1991634629">
            <w:r w:rsidRPr="23F274EB" w:rsidR="23F274EB">
              <w:rPr>
                <w:rStyle w:val="Hyperlink"/>
              </w:rPr>
              <w:t>正則表達式</w:t>
            </w:r>
            <w:r>
              <w:tab/>
            </w:r>
            <w:r>
              <w:fldChar w:fldCharType="begin"/>
            </w:r>
            <w:r>
              <w:instrText xml:space="preserve">PAGEREF _Toc1991634629 \h</w:instrText>
            </w:r>
            <w:r>
              <w:fldChar w:fldCharType="separate"/>
            </w:r>
            <w:r w:rsidRPr="23F274EB" w:rsidR="23F274EB">
              <w:rPr>
                <w:rStyle w:val="Hyperlink"/>
              </w:rPr>
              <w:t>11</w:t>
            </w:r>
            <w:r>
              <w:fldChar w:fldCharType="end"/>
            </w:r>
          </w:hyperlink>
        </w:p>
        <w:p w:rsidR="4014BC33" w:rsidP="23F274EB" w:rsidRDefault="4014BC33" w14:paraId="2A764980" w14:textId="1529BAA8">
          <w:pPr>
            <w:pStyle w:val="TOC1"/>
            <w:tabs>
              <w:tab w:val="right" w:leader="dot" w:pos="9015"/>
            </w:tabs>
            <w:bidi w:val="0"/>
            <w:rPr>
              <w:rStyle w:val="Hyperlink"/>
            </w:rPr>
          </w:pPr>
          <w:hyperlink w:anchor="_Toc116662092">
            <w:r w:rsidRPr="23F274EB" w:rsidR="23F274EB">
              <w:rPr>
                <w:rStyle w:val="Hyperlink"/>
              </w:rPr>
              <w:t>資料表之完整性限制</w:t>
            </w:r>
            <w:r>
              <w:tab/>
            </w:r>
            <w:r>
              <w:fldChar w:fldCharType="begin"/>
            </w:r>
            <w:r>
              <w:instrText xml:space="preserve">PAGEREF _Toc116662092 \h</w:instrText>
            </w:r>
            <w:r>
              <w:fldChar w:fldCharType="separate"/>
            </w:r>
            <w:r w:rsidRPr="23F274EB" w:rsidR="23F274EB">
              <w:rPr>
                <w:rStyle w:val="Hyperlink"/>
              </w:rPr>
              <w:t>14</w:t>
            </w:r>
            <w:r>
              <w:fldChar w:fldCharType="end"/>
            </w:r>
          </w:hyperlink>
        </w:p>
        <w:p w:rsidR="4014BC33" w:rsidP="23F274EB" w:rsidRDefault="4014BC33" w14:paraId="0A57081A" w14:textId="5C51CC48">
          <w:pPr>
            <w:pStyle w:val="TOC2"/>
            <w:tabs>
              <w:tab w:val="right" w:leader="dot" w:pos="9015"/>
            </w:tabs>
            <w:bidi w:val="0"/>
            <w:rPr>
              <w:rStyle w:val="Hyperlink"/>
            </w:rPr>
          </w:pPr>
          <w:hyperlink w:anchor="_Toc767863669">
            <w:r w:rsidRPr="23F274EB" w:rsidR="23F274EB">
              <w:rPr>
                <w:rStyle w:val="Hyperlink"/>
              </w:rPr>
              <w:t>使用者帳戶之基本資料之資料表</w:t>
            </w:r>
            <w:r>
              <w:tab/>
            </w:r>
            <w:r>
              <w:fldChar w:fldCharType="begin"/>
            </w:r>
            <w:r>
              <w:instrText xml:space="preserve">PAGEREF _Toc767863669 \h</w:instrText>
            </w:r>
            <w:r>
              <w:fldChar w:fldCharType="separate"/>
            </w:r>
            <w:r w:rsidRPr="23F274EB" w:rsidR="23F274EB">
              <w:rPr>
                <w:rStyle w:val="Hyperlink"/>
              </w:rPr>
              <w:t>14</w:t>
            </w:r>
            <w:r>
              <w:fldChar w:fldCharType="end"/>
            </w:r>
          </w:hyperlink>
        </w:p>
        <w:p w:rsidR="4014BC33" w:rsidP="23F274EB" w:rsidRDefault="4014BC33" w14:paraId="72B76B73" w14:textId="46CCC679">
          <w:pPr>
            <w:pStyle w:val="TOC2"/>
            <w:tabs>
              <w:tab w:val="right" w:leader="dot" w:pos="9015"/>
            </w:tabs>
            <w:bidi w:val="0"/>
            <w:rPr>
              <w:rStyle w:val="Hyperlink"/>
            </w:rPr>
          </w:pPr>
          <w:hyperlink w:anchor="_Toc1708453114">
            <w:r w:rsidRPr="23F274EB" w:rsidR="23F274EB">
              <w:rPr>
                <w:rStyle w:val="Hyperlink"/>
              </w:rPr>
              <w:t>登入次數之資料表</w:t>
            </w:r>
            <w:r>
              <w:tab/>
            </w:r>
            <w:r>
              <w:fldChar w:fldCharType="begin"/>
            </w:r>
            <w:r>
              <w:instrText xml:space="preserve">PAGEREF _Toc1708453114 \h</w:instrText>
            </w:r>
            <w:r>
              <w:fldChar w:fldCharType="separate"/>
            </w:r>
            <w:r w:rsidRPr="23F274EB" w:rsidR="23F274EB">
              <w:rPr>
                <w:rStyle w:val="Hyperlink"/>
              </w:rPr>
              <w:t>15</w:t>
            </w:r>
            <w:r>
              <w:fldChar w:fldCharType="end"/>
            </w:r>
          </w:hyperlink>
        </w:p>
        <w:p w:rsidR="4014BC33" w:rsidP="23F274EB" w:rsidRDefault="4014BC33" w14:paraId="3FA67A9E" w14:textId="45C60B3E">
          <w:pPr>
            <w:pStyle w:val="TOC2"/>
            <w:tabs>
              <w:tab w:val="right" w:leader="dot" w:pos="9015"/>
            </w:tabs>
            <w:bidi w:val="0"/>
            <w:rPr>
              <w:rStyle w:val="Hyperlink"/>
            </w:rPr>
          </w:pPr>
          <w:hyperlink w:anchor="_Toc1649345150">
            <w:r w:rsidRPr="23F274EB" w:rsidR="23F274EB">
              <w:rPr>
                <w:rStyle w:val="Hyperlink"/>
              </w:rPr>
              <w:t>驗證次數之資料表</w:t>
            </w:r>
            <w:r>
              <w:tab/>
            </w:r>
            <w:r>
              <w:fldChar w:fldCharType="begin"/>
            </w:r>
            <w:r>
              <w:instrText xml:space="preserve">PAGEREF _Toc1649345150 \h</w:instrText>
            </w:r>
            <w:r>
              <w:fldChar w:fldCharType="separate"/>
            </w:r>
            <w:r w:rsidRPr="23F274EB" w:rsidR="23F274EB">
              <w:rPr>
                <w:rStyle w:val="Hyperlink"/>
              </w:rPr>
              <w:t>15</w:t>
            </w:r>
            <w:r>
              <w:fldChar w:fldCharType="end"/>
            </w:r>
          </w:hyperlink>
        </w:p>
        <w:p w:rsidR="4014BC33" w:rsidP="23F274EB" w:rsidRDefault="4014BC33" w14:paraId="2466C593" w14:textId="66753FD2">
          <w:pPr>
            <w:pStyle w:val="TOC2"/>
            <w:tabs>
              <w:tab w:val="right" w:leader="dot" w:pos="9015"/>
            </w:tabs>
            <w:bidi w:val="0"/>
            <w:rPr>
              <w:rStyle w:val="Hyperlink"/>
            </w:rPr>
          </w:pPr>
          <w:hyperlink w:anchor="_Toc815905015">
            <w:r w:rsidRPr="23F274EB" w:rsidR="23F274EB">
              <w:rPr>
                <w:rStyle w:val="Hyperlink"/>
              </w:rPr>
              <w:t>納稅義務人之綜合所得稅申請單之基本資料之資料表</w:t>
            </w:r>
            <w:r>
              <w:tab/>
            </w:r>
            <w:r>
              <w:fldChar w:fldCharType="begin"/>
            </w:r>
            <w:r>
              <w:instrText xml:space="preserve">PAGEREF _Toc815905015 \h</w:instrText>
            </w:r>
            <w:r>
              <w:fldChar w:fldCharType="separate"/>
            </w:r>
            <w:r w:rsidRPr="23F274EB" w:rsidR="23F274EB">
              <w:rPr>
                <w:rStyle w:val="Hyperlink"/>
              </w:rPr>
              <w:t>16</w:t>
            </w:r>
            <w:r>
              <w:fldChar w:fldCharType="end"/>
            </w:r>
          </w:hyperlink>
        </w:p>
        <w:p w:rsidR="4014BC33" w:rsidP="23F274EB" w:rsidRDefault="4014BC33" w14:paraId="2148AB94" w14:textId="19585E87">
          <w:pPr>
            <w:pStyle w:val="TOC2"/>
            <w:tabs>
              <w:tab w:val="right" w:leader="dot" w:pos="9015"/>
            </w:tabs>
            <w:bidi w:val="0"/>
            <w:rPr>
              <w:rStyle w:val="Hyperlink"/>
            </w:rPr>
          </w:pPr>
          <w:hyperlink w:anchor="_Toc1702724668">
            <w:r w:rsidRPr="23F274EB" w:rsidR="23F274EB">
              <w:rPr>
                <w:rStyle w:val="Hyperlink"/>
              </w:rPr>
              <w:t>納稅義務人之綜合所得稅申請單之相關資料之資料表</w:t>
            </w:r>
            <w:r>
              <w:tab/>
            </w:r>
            <w:r>
              <w:fldChar w:fldCharType="begin"/>
            </w:r>
            <w:r>
              <w:instrText xml:space="preserve">PAGEREF _Toc1702724668 \h</w:instrText>
            </w:r>
            <w:r>
              <w:fldChar w:fldCharType="separate"/>
            </w:r>
            <w:r w:rsidRPr="23F274EB" w:rsidR="23F274EB">
              <w:rPr>
                <w:rStyle w:val="Hyperlink"/>
              </w:rPr>
              <w:t>17</w:t>
            </w:r>
            <w:r>
              <w:fldChar w:fldCharType="end"/>
            </w:r>
          </w:hyperlink>
        </w:p>
        <w:p w:rsidR="4014BC33" w:rsidP="23F274EB" w:rsidRDefault="4014BC33" w14:paraId="77B2BC45" w14:textId="5141B670">
          <w:pPr>
            <w:pStyle w:val="TOC2"/>
            <w:tabs>
              <w:tab w:val="right" w:leader="dot" w:pos="9015"/>
            </w:tabs>
            <w:bidi w:val="0"/>
            <w:rPr>
              <w:rStyle w:val="Hyperlink"/>
            </w:rPr>
          </w:pPr>
          <w:hyperlink w:anchor="_Toc483034390">
            <w:r w:rsidRPr="23F274EB" w:rsidR="23F274EB">
              <w:rPr>
                <w:rStyle w:val="Hyperlink"/>
              </w:rPr>
              <w:t>log之相關資料之資料表</w:t>
            </w:r>
            <w:r>
              <w:tab/>
            </w:r>
            <w:r>
              <w:fldChar w:fldCharType="begin"/>
            </w:r>
            <w:r>
              <w:instrText xml:space="preserve">PAGEREF _Toc483034390 \h</w:instrText>
            </w:r>
            <w:r>
              <w:fldChar w:fldCharType="separate"/>
            </w:r>
            <w:r w:rsidRPr="23F274EB" w:rsidR="23F274EB">
              <w:rPr>
                <w:rStyle w:val="Hyperlink"/>
              </w:rPr>
              <w:t>19</w:t>
            </w:r>
            <w:r>
              <w:fldChar w:fldCharType="end"/>
            </w:r>
          </w:hyperlink>
        </w:p>
        <w:p w:rsidR="4014BC33" w:rsidP="23F274EB" w:rsidRDefault="4014BC33" w14:paraId="675D5BF1" w14:textId="08B61C75">
          <w:pPr>
            <w:pStyle w:val="TOC3"/>
            <w:tabs>
              <w:tab w:val="right" w:leader="dot" w:pos="9015"/>
            </w:tabs>
            <w:bidi w:val="0"/>
            <w:rPr>
              <w:rStyle w:val="Hyperlink"/>
            </w:rPr>
          </w:pPr>
          <w:hyperlink w:anchor="_Toc1186470484">
            <w:r w:rsidRPr="23F274EB" w:rsidR="23F274EB">
              <w:rPr>
                <w:rStyle w:val="Hyperlink"/>
              </w:rPr>
              <w:t>操作log之相關資料之資料表</w:t>
            </w:r>
            <w:r>
              <w:tab/>
            </w:r>
            <w:r>
              <w:fldChar w:fldCharType="begin"/>
            </w:r>
            <w:r>
              <w:instrText xml:space="preserve">PAGEREF _Toc1186470484 \h</w:instrText>
            </w:r>
            <w:r>
              <w:fldChar w:fldCharType="separate"/>
            </w:r>
            <w:r w:rsidRPr="23F274EB" w:rsidR="23F274EB">
              <w:rPr>
                <w:rStyle w:val="Hyperlink"/>
              </w:rPr>
              <w:t>19</w:t>
            </w:r>
            <w:r>
              <w:fldChar w:fldCharType="end"/>
            </w:r>
          </w:hyperlink>
        </w:p>
        <w:p w:rsidR="4014BC33" w:rsidP="23F274EB" w:rsidRDefault="4014BC33" w14:paraId="27D15A59" w14:textId="04D63B0F">
          <w:pPr>
            <w:pStyle w:val="TOC3"/>
            <w:tabs>
              <w:tab w:val="right" w:leader="dot" w:pos="9015"/>
            </w:tabs>
            <w:bidi w:val="0"/>
            <w:rPr>
              <w:rStyle w:val="Hyperlink"/>
            </w:rPr>
          </w:pPr>
          <w:hyperlink w:anchor="_Toc1730175503">
            <w:r w:rsidRPr="23F274EB" w:rsidR="23F274EB">
              <w:rPr>
                <w:rStyle w:val="Hyperlink"/>
              </w:rPr>
              <w:t>驗證log之相關資料之資料表</w:t>
            </w:r>
            <w:r>
              <w:tab/>
            </w:r>
            <w:r>
              <w:fldChar w:fldCharType="begin"/>
            </w:r>
            <w:r>
              <w:instrText xml:space="preserve">PAGEREF _Toc1730175503 \h</w:instrText>
            </w:r>
            <w:r>
              <w:fldChar w:fldCharType="separate"/>
            </w:r>
            <w:r w:rsidRPr="23F274EB" w:rsidR="23F274EB">
              <w:rPr>
                <w:rStyle w:val="Hyperlink"/>
              </w:rPr>
              <w:t>20</w:t>
            </w:r>
            <w:r>
              <w:fldChar w:fldCharType="end"/>
            </w:r>
          </w:hyperlink>
        </w:p>
        <w:p w:rsidR="4014BC33" w:rsidP="23F274EB" w:rsidRDefault="4014BC33" w14:paraId="25189E66" w14:textId="23DC4CEE">
          <w:pPr>
            <w:pStyle w:val="TOC3"/>
            <w:tabs>
              <w:tab w:val="right" w:leader="dot" w:pos="9015"/>
            </w:tabs>
            <w:bidi w:val="0"/>
            <w:rPr>
              <w:rStyle w:val="Hyperlink"/>
            </w:rPr>
          </w:pPr>
          <w:hyperlink w:anchor="_Toc369101295">
            <w:r w:rsidRPr="23F274EB" w:rsidR="23F274EB">
              <w:rPr>
                <w:rStyle w:val="Hyperlink"/>
              </w:rPr>
              <w:t>登入和登出log之相關資料之資料表</w:t>
            </w:r>
            <w:r>
              <w:tab/>
            </w:r>
            <w:r>
              <w:fldChar w:fldCharType="begin"/>
            </w:r>
            <w:r>
              <w:instrText xml:space="preserve">PAGEREF _Toc369101295 \h</w:instrText>
            </w:r>
            <w:r>
              <w:fldChar w:fldCharType="separate"/>
            </w:r>
            <w:r w:rsidRPr="23F274EB" w:rsidR="23F274EB">
              <w:rPr>
                <w:rStyle w:val="Hyperlink"/>
              </w:rPr>
              <w:t>20</w:t>
            </w:r>
            <w:r>
              <w:fldChar w:fldCharType="end"/>
            </w:r>
          </w:hyperlink>
        </w:p>
        <w:p w:rsidR="4014BC33" w:rsidP="23F274EB" w:rsidRDefault="4014BC33" w14:paraId="0B6504B2" w14:textId="3E2D41F5">
          <w:pPr>
            <w:pStyle w:val="TOC3"/>
            <w:tabs>
              <w:tab w:val="right" w:leader="dot" w:pos="9015"/>
            </w:tabs>
            <w:bidi w:val="0"/>
            <w:rPr>
              <w:rStyle w:val="Hyperlink"/>
            </w:rPr>
          </w:pPr>
          <w:hyperlink w:anchor="_Toc74672275">
            <w:r w:rsidRPr="23F274EB" w:rsidR="23F274EB">
              <w:rPr>
                <w:rStyle w:val="Hyperlink"/>
              </w:rPr>
              <w:t>修改帳戶資料log之相關資料之資料表</w:t>
            </w:r>
            <w:r>
              <w:tab/>
            </w:r>
            <w:r>
              <w:fldChar w:fldCharType="begin"/>
            </w:r>
            <w:r>
              <w:instrText xml:space="preserve">PAGEREF _Toc74672275 \h</w:instrText>
            </w:r>
            <w:r>
              <w:fldChar w:fldCharType="separate"/>
            </w:r>
            <w:r w:rsidRPr="23F274EB" w:rsidR="23F274EB">
              <w:rPr>
                <w:rStyle w:val="Hyperlink"/>
              </w:rPr>
              <w:t>21</w:t>
            </w:r>
            <w:r>
              <w:fldChar w:fldCharType="end"/>
            </w:r>
          </w:hyperlink>
        </w:p>
        <w:p w:rsidR="4014BC33" w:rsidP="23F274EB" w:rsidRDefault="4014BC33" w14:paraId="3B0B716F" w14:textId="008C1748">
          <w:pPr>
            <w:pStyle w:val="TOC3"/>
            <w:tabs>
              <w:tab w:val="right" w:leader="dot" w:pos="9015"/>
            </w:tabs>
            <w:bidi w:val="0"/>
            <w:rPr>
              <w:rStyle w:val="Hyperlink"/>
            </w:rPr>
          </w:pPr>
          <w:hyperlink w:anchor="_Toc620474543">
            <w:r w:rsidRPr="23F274EB" w:rsidR="23F274EB">
              <w:rPr>
                <w:rStyle w:val="Hyperlink"/>
              </w:rPr>
              <w:t>匯入和匯出納稅義務人之申請單log之相關資料之資料表</w:t>
            </w:r>
            <w:r>
              <w:tab/>
            </w:r>
            <w:r>
              <w:fldChar w:fldCharType="begin"/>
            </w:r>
            <w:r>
              <w:instrText xml:space="preserve">PAGEREF _Toc620474543 \h</w:instrText>
            </w:r>
            <w:r>
              <w:fldChar w:fldCharType="separate"/>
            </w:r>
            <w:r w:rsidRPr="23F274EB" w:rsidR="23F274EB">
              <w:rPr>
                <w:rStyle w:val="Hyperlink"/>
              </w:rPr>
              <w:t>21</w:t>
            </w:r>
            <w:r>
              <w:fldChar w:fldCharType="end"/>
            </w:r>
          </w:hyperlink>
        </w:p>
        <w:p w:rsidR="4014BC33" w:rsidP="23F274EB" w:rsidRDefault="4014BC33" w14:paraId="6AB12D42" w14:textId="68ABA160">
          <w:pPr>
            <w:pStyle w:val="TOC1"/>
            <w:tabs>
              <w:tab w:val="right" w:leader="dot" w:pos="9015"/>
            </w:tabs>
            <w:bidi w:val="0"/>
            <w:rPr>
              <w:rStyle w:val="Hyperlink"/>
            </w:rPr>
          </w:pPr>
          <w:hyperlink w:anchor="_Toc223524010">
            <w:r w:rsidRPr="23F274EB" w:rsidR="23F274EB">
              <w:rPr>
                <w:rStyle w:val="Hyperlink"/>
              </w:rPr>
              <w:t>ER-model</w:t>
            </w:r>
            <w:r>
              <w:tab/>
            </w:r>
            <w:r>
              <w:fldChar w:fldCharType="begin"/>
            </w:r>
            <w:r>
              <w:instrText xml:space="preserve">PAGEREF _Toc223524010 \h</w:instrText>
            </w:r>
            <w:r>
              <w:fldChar w:fldCharType="separate"/>
            </w:r>
            <w:r w:rsidRPr="23F274EB" w:rsidR="23F274EB">
              <w:rPr>
                <w:rStyle w:val="Hyperlink"/>
              </w:rPr>
              <w:t>22</w:t>
            </w:r>
            <w:r>
              <w:fldChar w:fldCharType="end"/>
            </w:r>
          </w:hyperlink>
        </w:p>
        <w:p w:rsidR="4014BC33" w:rsidP="23F274EB" w:rsidRDefault="4014BC33" w14:paraId="077625E7" w14:textId="3809BAE4">
          <w:pPr>
            <w:pStyle w:val="TOC2"/>
            <w:tabs>
              <w:tab w:val="right" w:leader="dot" w:pos="9015"/>
            </w:tabs>
            <w:bidi w:val="0"/>
            <w:rPr>
              <w:rStyle w:val="Hyperlink"/>
            </w:rPr>
          </w:pPr>
          <w:hyperlink w:anchor="_Toc242364569">
            <w:r w:rsidRPr="23F274EB" w:rsidR="23F274EB">
              <w:rPr>
                <w:rStyle w:val="Hyperlink"/>
              </w:rPr>
              <w:t>圖片</w:t>
            </w:r>
            <w:r>
              <w:tab/>
            </w:r>
            <w:r>
              <w:fldChar w:fldCharType="begin"/>
            </w:r>
            <w:r>
              <w:instrText xml:space="preserve">PAGEREF _Toc242364569 \h</w:instrText>
            </w:r>
            <w:r>
              <w:fldChar w:fldCharType="separate"/>
            </w:r>
            <w:r w:rsidRPr="23F274EB" w:rsidR="23F274EB">
              <w:rPr>
                <w:rStyle w:val="Hyperlink"/>
              </w:rPr>
              <w:t>23</w:t>
            </w:r>
            <w:r>
              <w:fldChar w:fldCharType="end"/>
            </w:r>
          </w:hyperlink>
          <w:r>
            <w:fldChar w:fldCharType="end"/>
          </w:r>
        </w:p>
      </w:sdtContent>
    </w:sdt>
    <w:p w:rsidR="4014BC33" w:rsidP="23F274EB" w:rsidRDefault="4014BC33" w14:paraId="22349AA3" w14:textId="409F9BE7">
      <w:pPr>
        <w:pStyle w:val="Normal"/>
        <w:rPr/>
      </w:pPr>
    </w:p>
    <w:p w:rsidR="4014BC33" w:rsidP="23F274EB" w:rsidRDefault="4014BC33" w14:paraId="293CC1A5" w14:textId="391A6961">
      <w:pPr>
        <w:pStyle w:val="Heading1"/>
        <w:rPr>
          <w:sz w:val="52"/>
          <w:szCs w:val="52"/>
        </w:rPr>
      </w:pPr>
      <w:bookmarkStart w:name="_Toc1551204334" w:id="1110447717"/>
      <w:r w:rsidR="23F274EB">
        <w:rPr/>
        <w:t>使用情況</w:t>
      </w:r>
      <w:bookmarkEnd w:id="1110447717"/>
    </w:p>
    <w:p w:rsidR="4014BC33" w:rsidP="4014BC33" w:rsidRDefault="4014BC33" w14:paraId="10E5B1A7" w14:textId="47261E5C">
      <w:pPr>
        <w:pStyle w:val="Normal"/>
        <w:jc w:val="left"/>
        <w:rPr>
          <w:sz w:val="24"/>
          <w:szCs w:val="24"/>
        </w:rPr>
      </w:pPr>
      <w:r w:rsidRPr="4014BC33" w:rsidR="4014BC33">
        <w:rPr>
          <w:sz w:val="24"/>
          <w:szCs w:val="24"/>
        </w:rPr>
        <w:t>我們將會在這節簡單地討論稅務計算系統的使用案例</w:t>
      </w:r>
      <w:r w:rsidRPr="4014BC33" w:rsidR="4014BC33">
        <w:rPr>
          <w:sz w:val="24"/>
          <w:szCs w:val="24"/>
        </w:rPr>
        <w:t>(相關數額以2025</w:t>
      </w:r>
      <w:r w:rsidRPr="4014BC33" w:rsidR="4014BC33">
        <w:rPr>
          <w:sz w:val="24"/>
          <w:szCs w:val="24"/>
        </w:rPr>
        <w:t>年度為準)。</w:t>
      </w:r>
      <w:r w:rsidRPr="4014BC33" w:rsidR="4014BC33">
        <w:rPr>
          <w:sz w:val="24"/>
          <w:szCs w:val="24"/>
        </w:rPr>
        <w:t>這裡只討論免稅額和標準扣除額。至於其他相關數額之計算，請參考參考資料區附的連結裡的內容或財政部入口網裡的內容。</w:t>
      </w:r>
    </w:p>
    <w:p w:rsidR="4014BC33" w:rsidP="4014BC33" w:rsidRDefault="4014BC33" w14:paraId="1A1515D1" w14:textId="7F0A8572">
      <w:pPr>
        <w:pStyle w:val="Normal"/>
        <w:jc w:val="left"/>
        <w:rPr>
          <w:sz w:val="24"/>
          <w:szCs w:val="24"/>
        </w:rPr>
      </w:pPr>
    </w:p>
    <w:p w:rsidR="4014BC33" w:rsidP="4014BC33" w:rsidRDefault="4014BC33" w14:paraId="1219BABC" w14:textId="436E0082">
      <w:pPr>
        <w:pStyle w:val="Normal"/>
        <w:jc w:val="left"/>
        <w:rPr>
          <w:sz w:val="24"/>
          <w:szCs w:val="24"/>
        </w:rPr>
      </w:pPr>
      <w:r w:rsidRPr="4014BC33" w:rsidR="4014BC33">
        <w:rPr>
          <w:sz w:val="24"/>
          <w:szCs w:val="24"/>
        </w:rPr>
        <w:t>部分一：</w:t>
      </w:r>
    </w:p>
    <w:p w:rsidR="4014BC33" w:rsidP="4014BC33" w:rsidRDefault="4014BC33" w14:paraId="2EACF628" w14:textId="3B888730">
      <w:pPr>
        <w:pStyle w:val="Normal"/>
        <w:jc w:val="left"/>
        <w:rPr>
          <w:sz w:val="24"/>
          <w:szCs w:val="24"/>
        </w:rPr>
      </w:pPr>
      <w:r w:rsidRPr="4014BC33" w:rsidR="4014BC33">
        <w:rPr>
          <w:sz w:val="24"/>
          <w:szCs w:val="24"/>
        </w:rPr>
        <w:t>免稅額之計算</w:t>
      </w:r>
      <w:r w:rsidRPr="4014BC33" w:rsidR="4014BC33">
        <w:rPr>
          <w:sz w:val="24"/>
          <w:szCs w:val="24"/>
        </w:rPr>
        <w:t>。</w:t>
      </w:r>
    </w:p>
    <w:p w:rsidR="4014BC33" w:rsidP="4014BC33" w:rsidRDefault="4014BC33" w14:paraId="3667968F" w14:textId="7EFCDFA9">
      <w:pPr>
        <w:pStyle w:val="Normal"/>
        <w:jc w:val="left"/>
        <w:rPr>
          <w:sz w:val="24"/>
          <w:szCs w:val="24"/>
        </w:rPr>
      </w:pPr>
    </w:p>
    <w:p w:rsidR="4014BC33" w:rsidP="4014BC33" w:rsidRDefault="4014BC33" w14:paraId="4BCF8D15" w14:textId="016EA0E7">
      <w:pPr>
        <w:pStyle w:val="Normal"/>
        <w:jc w:val="left"/>
        <w:rPr>
          <w:sz w:val="24"/>
          <w:szCs w:val="24"/>
        </w:rPr>
      </w:pPr>
      <w:r w:rsidRPr="4014BC33" w:rsidR="4014BC33">
        <w:rPr>
          <w:sz w:val="24"/>
          <w:szCs w:val="24"/>
        </w:rPr>
        <w:t>備註</w:t>
      </w:r>
      <w:r w:rsidRPr="4014BC33" w:rsidR="4014BC33">
        <w:rPr>
          <w:sz w:val="24"/>
          <w:szCs w:val="24"/>
        </w:rPr>
        <w:t>：</w:t>
      </w:r>
    </w:p>
    <w:p w:rsidR="4014BC33" w:rsidP="4014BC33" w:rsidRDefault="4014BC33" w14:paraId="31D28A3D" w14:textId="22269B17">
      <w:pPr>
        <w:pStyle w:val="Normal"/>
        <w:jc w:val="left"/>
        <w:rPr>
          <w:sz w:val="24"/>
          <w:szCs w:val="24"/>
        </w:rPr>
      </w:pPr>
      <w:r w:rsidRPr="4014BC33" w:rsidR="4014BC33">
        <w:rPr>
          <w:sz w:val="24"/>
          <w:szCs w:val="24"/>
        </w:rPr>
        <w:t>針對每個人依其免稅額扣減其綜合所得淨額。依據這個敘述，若採用戶合併申報所得稅，則有N個人之戶最多會有N個人會因免稅額而扣除其綜合所得淨額。</w:t>
      </w:r>
    </w:p>
    <w:p w:rsidR="4014BC33" w:rsidP="4014BC33" w:rsidRDefault="4014BC33" w14:paraId="5D0253E9" w14:textId="54292821">
      <w:pPr>
        <w:pStyle w:val="Normal"/>
        <w:jc w:val="left"/>
        <w:rPr>
          <w:sz w:val="24"/>
          <w:szCs w:val="24"/>
        </w:rPr>
      </w:pPr>
    </w:p>
    <w:p w:rsidR="4014BC33" w:rsidP="4014BC33" w:rsidRDefault="4014BC33" w14:paraId="5C12147A" w14:textId="0E523FD6">
      <w:pPr>
        <w:pStyle w:val="Normal"/>
        <w:jc w:val="left"/>
        <w:rPr>
          <w:sz w:val="24"/>
          <w:szCs w:val="24"/>
        </w:rPr>
      </w:pPr>
      <w:r w:rsidRPr="4014BC33" w:rsidR="4014BC33">
        <w:rPr>
          <w:sz w:val="24"/>
          <w:szCs w:val="24"/>
        </w:rPr>
        <w:t>情況一：</w:t>
      </w:r>
    </w:p>
    <w:p w:rsidR="4014BC33" w:rsidP="4014BC33" w:rsidRDefault="4014BC33" w14:paraId="47783360" w14:textId="6E2713D7">
      <w:pPr>
        <w:pStyle w:val="Normal"/>
        <w:jc w:val="left"/>
        <w:rPr>
          <w:sz w:val="24"/>
          <w:szCs w:val="24"/>
        </w:rPr>
      </w:pPr>
      <w:r w:rsidRPr="4014BC33" w:rsidR="4014BC33">
        <w:rPr>
          <w:sz w:val="24"/>
          <w:szCs w:val="24"/>
        </w:rPr>
        <w:t>符合下列其中之一條件的人若滿70歲，則該人的綜合所得稅之免稅額為145500元。</w:t>
      </w:r>
    </w:p>
    <w:p w:rsidR="4014BC33" w:rsidP="4014BC33" w:rsidRDefault="4014BC33" w14:paraId="6475DFE8" w14:textId="4FBEC7E3">
      <w:pPr>
        <w:pStyle w:val="ListParagraph"/>
        <w:numPr>
          <w:ilvl w:val="0"/>
          <w:numId w:val="1"/>
        </w:numPr>
        <w:jc w:val="left"/>
        <w:rPr>
          <w:sz w:val="24"/>
          <w:szCs w:val="24"/>
        </w:rPr>
      </w:pPr>
      <w:r w:rsidRPr="4014BC33" w:rsidR="4014BC33">
        <w:rPr>
          <w:sz w:val="24"/>
          <w:szCs w:val="24"/>
        </w:rPr>
        <w:t>納稅義務人</w:t>
      </w:r>
    </w:p>
    <w:p w:rsidR="4014BC33" w:rsidP="4014BC33" w:rsidRDefault="4014BC33" w14:paraId="40347DF4" w14:textId="44631261">
      <w:pPr>
        <w:pStyle w:val="ListParagraph"/>
        <w:numPr>
          <w:ilvl w:val="0"/>
          <w:numId w:val="1"/>
        </w:numPr>
        <w:jc w:val="left"/>
        <w:rPr>
          <w:sz w:val="24"/>
          <w:szCs w:val="24"/>
        </w:rPr>
      </w:pPr>
      <w:r w:rsidRPr="4014BC33" w:rsidR="4014BC33">
        <w:rPr>
          <w:sz w:val="24"/>
          <w:szCs w:val="24"/>
        </w:rPr>
        <w:t>其配偶</w:t>
      </w:r>
    </w:p>
    <w:p w:rsidR="4014BC33" w:rsidP="4014BC33" w:rsidRDefault="4014BC33" w14:paraId="57224280" w14:textId="3ADEAD6C">
      <w:pPr>
        <w:pStyle w:val="ListParagraph"/>
        <w:numPr>
          <w:ilvl w:val="0"/>
          <w:numId w:val="1"/>
        </w:numPr>
        <w:jc w:val="left"/>
        <w:rPr>
          <w:sz w:val="24"/>
          <w:szCs w:val="24"/>
        </w:rPr>
      </w:pPr>
      <w:r w:rsidRPr="4014BC33" w:rsidR="4014BC33">
        <w:rPr>
          <w:sz w:val="24"/>
          <w:szCs w:val="24"/>
        </w:rPr>
        <w:t>受納稅義務人扶養之直系尊親屬</w:t>
      </w:r>
    </w:p>
    <w:p w:rsidR="4014BC33" w:rsidP="4014BC33" w:rsidRDefault="4014BC33" w14:paraId="4677EF85" w14:textId="3B163A42">
      <w:pPr>
        <w:pStyle w:val="Normal"/>
        <w:jc w:val="left"/>
        <w:rPr>
          <w:sz w:val="24"/>
          <w:szCs w:val="24"/>
        </w:rPr>
      </w:pPr>
      <w:r w:rsidRPr="4014BC33" w:rsidR="4014BC33">
        <w:rPr>
          <w:sz w:val="24"/>
          <w:szCs w:val="24"/>
        </w:rPr>
        <w:t>情況二</w:t>
      </w:r>
      <w:r w:rsidRPr="4014BC33" w:rsidR="4014BC33">
        <w:rPr>
          <w:sz w:val="24"/>
          <w:szCs w:val="24"/>
        </w:rPr>
        <w:t>：</w:t>
      </w:r>
    </w:p>
    <w:p w:rsidR="4014BC33" w:rsidP="4014BC33" w:rsidRDefault="4014BC33" w14:paraId="430BC62F" w14:textId="66BC8F4B">
      <w:pPr>
        <w:pStyle w:val="Normal"/>
        <w:jc w:val="left"/>
        <w:rPr>
          <w:sz w:val="24"/>
          <w:szCs w:val="24"/>
        </w:rPr>
      </w:pPr>
      <w:r w:rsidRPr="4014BC33" w:rsidR="4014BC33">
        <w:rPr>
          <w:sz w:val="24"/>
          <w:szCs w:val="24"/>
        </w:rPr>
        <w:t>符合上述其中之一條件的人若未滿70歲，則該人的綜合所得稅之免稅額為97000元。</w:t>
      </w:r>
    </w:p>
    <w:p w:rsidR="4014BC33" w:rsidP="4014BC33" w:rsidRDefault="4014BC33" w14:paraId="66C7C68A" w14:textId="6D42C02E">
      <w:pPr>
        <w:pStyle w:val="Normal"/>
        <w:jc w:val="left"/>
        <w:rPr>
          <w:sz w:val="24"/>
          <w:szCs w:val="24"/>
        </w:rPr>
      </w:pPr>
    </w:p>
    <w:p w:rsidR="4014BC33" w:rsidP="4014BC33" w:rsidRDefault="4014BC33" w14:paraId="34122155" w14:textId="09F700F8">
      <w:pPr>
        <w:pStyle w:val="Normal"/>
        <w:jc w:val="left"/>
        <w:rPr>
          <w:sz w:val="24"/>
          <w:szCs w:val="24"/>
        </w:rPr>
      </w:pPr>
      <w:r w:rsidRPr="4014BC33" w:rsidR="4014BC33">
        <w:rPr>
          <w:sz w:val="24"/>
          <w:szCs w:val="24"/>
        </w:rPr>
        <w:t>情況三：</w:t>
      </w:r>
    </w:p>
    <w:p w:rsidR="4014BC33" w:rsidP="4014BC33" w:rsidRDefault="4014BC33" w14:paraId="70F65EA5" w14:textId="684B459C">
      <w:pPr>
        <w:pStyle w:val="Normal"/>
        <w:jc w:val="left"/>
        <w:rPr>
          <w:sz w:val="24"/>
          <w:szCs w:val="24"/>
        </w:rPr>
      </w:pPr>
      <w:r w:rsidRPr="4014BC33" w:rsidR="4014BC33">
        <w:rPr>
          <w:sz w:val="24"/>
          <w:szCs w:val="24"/>
        </w:rPr>
        <w:t>不符合上述所有條件的人，則免稅額為0。</w:t>
      </w:r>
    </w:p>
    <w:p w:rsidR="4014BC33" w:rsidP="4014BC33" w:rsidRDefault="4014BC33" w14:paraId="28B004B4" w14:textId="60B7FA45">
      <w:pPr>
        <w:pStyle w:val="Normal"/>
        <w:jc w:val="left"/>
        <w:rPr>
          <w:sz w:val="24"/>
          <w:szCs w:val="24"/>
        </w:rPr>
      </w:pPr>
    </w:p>
    <w:p w:rsidR="4014BC33" w:rsidP="4014BC33" w:rsidRDefault="4014BC33" w14:paraId="40A91605" w14:textId="726826B5">
      <w:pPr>
        <w:pStyle w:val="Normal"/>
        <w:jc w:val="left"/>
        <w:rPr>
          <w:sz w:val="24"/>
          <w:szCs w:val="24"/>
        </w:rPr>
      </w:pPr>
      <w:r w:rsidRPr="4014BC33" w:rsidR="4014BC33">
        <w:rPr>
          <w:sz w:val="24"/>
          <w:szCs w:val="24"/>
        </w:rPr>
        <w:t>部分二</w:t>
      </w:r>
      <w:r w:rsidRPr="4014BC33" w:rsidR="4014BC33">
        <w:rPr>
          <w:sz w:val="24"/>
          <w:szCs w:val="24"/>
        </w:rPr>
        <w:t>：</w:t>
      </w:r>
    </w:p>
    <w:p w:rsidR="4014BC33" w:rsidP="4014BC33" w:rsidRDefault="4014BC33" w14:paraId="288579AD" w14:textId="70C158EB">
      <w:pPr>
        <w:pStyle w:val="Normal"/>
        <w:jc w:val="left"/>
        <w:rPr>
          <w:sz w:val="24"/>
          <w:szCs w:val="24"/>
        </w:rPr>
      </w:pPr>
      <w:r w:rsidRPr="4014BC33" w:rsidR="4014BC33">
        <w:rPr>
          <w:sz w:val="24"/>
          <w:szCs w:val="24"/>
        </w:rPr>
        <w:t>標準扣除額之計算</w:t>
      </w:r>
      <w:r w:rsidRPr="4014BC33" w:rsidR="4014BC33">
        <w:rPr>
          <w:sz w:val="24"/>
          <w:szCs w:val="24"/>
        </w:rPr>
        <w:t>。</w:t>
      </w:r>
    </w:p>
    <w:p w:rsidR="4014BC33" w:rsidP="4014BC33" w:rsidRDefault="4014BC33" w14:paraId="3913CE2D" w14:textId="2E794791">
      <w:pPr>
        <w:pStyle w:val="Normal"/>
        <w:jc w:val="left"/>
        <w:rPr>
          <w:sz w:val="24"/>
          <w:szCs w:val="24"/>
        </w:rPr>
      </w:pPr>
    </w:p>
    <w:p w:rsidR="4014BC33" w:rsidP="4014BC33" w:rsidRDefault="4014BC33" w14:paraId="2E20AB6C" w14:textId="5D534759">
      <w:pPr>
        <w:pStyle w:val="Normal"/>
        <w:jc w:val="left"/>
        <w:rPr>
          <w:sz w:val="24"/>
          <w:szCs w:val="24"/>
        </w:rPr>
      </w:pPr>
      <w:r w:rsidRPr="4014BC33" w:rsidR="4014BC33">
        <w:rPr>
          <w:sz w:val="24"/>
          <w:szCs w:val="24"/>
        </w:rPr>
        <w:t>情況一</w:t>
      </w:r>
      <w:r w:rsidRPr="4014BC33" w:rsidR="4014BC33">
        <w:rPr>
          <w:sz w:val="24"/>
          <w:szCs w:val="24"/>
        </w:rPr>
        <w:t>：</w:t>
      </w:r>
    </w:p>
    <w:p w:rsidR="4014BC33" w:rsidP="4014BC33" w:rsidRDefault="4014BC33" w14:paraId="4A365B88" w14:textId="2E0A5AF5">
      <w:pPr>
        <w:pStyle w:val="Normal"/>
        <w:jc w:val="left"/>
        <w:rPr>
          <w:sz w:val="24"/>
          <w:szCs w:val="24"/>
        </w:rPr>
      </w:pPr>
      <w:r w:rsidRPr="4014BC33" w:rsidR="4014BC33">
        <w:rPr>
          <w:sz w:val="24"/>
          <w:szCs w:val="24"/>
        </w:rPr>
        <w:t>若納稅義務人為單身，則標準扣除額為131000元。</w:t>
      </w:r>
    </w:p>
    <w:p w:rsidR="4014BC33" w:rsidP="4014BC33" w:rsidRDefault="4014BC33" w14:paraId="76E5B2E8" w14:textId="200ABAB7">
      <w:pPr>
        <w:pStyle w:val="Normal"/>
        <w:jc w:val="left"/>
        <w:rPr>
          <w:sz w:val="24"/>
          <w:szCs w:val="24"/>
        </w:rPr>
      </w:pPr>
    </w:p>
    <w:p w:rsidR="4014BC33" w:rsidP="4014BC33" w:rsidRDefault="4014BC33" w14:paraId="41A2084F" w14:textId="043CFFB0">
      <w:pPr>
        <w:pStyle w:val="Normal"/>
        <w:jc w:val="left"/>
        <w:rPr>
          <w:sz w:val="24"/>
          <w:szCs w:val="24"/>
        </w:rPr>
      </w:pPr>
      <w:r w:rsidRPr="4014BC33" w:rsidR="4014BC33">
        <w:rPr>
          <w:sz w:val="24"/>
          <w:szCs w:val="24"/>
        </w:rPr>
        <w:t>情況二：</w:t>
      </w:r>
    </w:p>
    <w:p w:rsidR="4014BC33" w:rsidP="4014BC33" w:rsidRDefault="4014BC33" w14:paraId="4974789F" w14:textId="155AE8AC">
      <w:pPr>
        <w:pStyle w:val="Normal"/>
        <w:jc w:val="left"/>
        <w:rPr>
          <w:sz w:val="24"/>
          <w:szCs w:val="24"/>
        </w:rPr>
      </w:pPr>
      <w:r w:rsidRPr="4014BC33" w:rsidR="4014BC33">
        <w:rPr>
          <w:sz w:val="24"/>
          <w:szCs w:val="24"/>
        </w:rPr>
        <w:t>若納稅義務人有配偶，則標準扣除額為262000元。</w:t>
      </w:r>
    </w:p>
    <w:p w:rsidR="4014BC33" w:rsidP="4014BC33" w:rsidRDefault="4014BC33" w14:paraId="1AA97067" w14:textId="04C5E585">
      <w:pPr>
        <w:pStyle w:val="Normal"/>
        <w:jc w:val="left"/>
        <w:rPr>
          <w:sz w:val="24"/>
          <w:szCs w:val="24"/>
        </w:rPr>
      </w:pPr>
    </w:p>
    <w:p w:rsidR="4014BC33" w:rsidP="4014BC33" w:rsidRDefault="4014BC33" w14:paraId="77B61FD7" w14:textId="241B8731">
      <w:pPr>
        <w:pStyle w:val="Normal"/>
        <w:jc w:val="left"/>
        <w:rPr>
          <w:sz w:val="24"/>
          <w:szCs w:val="24"/>
        </w:rPr>
      </w:pPr>
      <w:r w:rsidRPr="4014BC33" w:rsidR="4014BC33">
        <w:rPr>
          <w:sz w:val="24"/>
          <w:szCs w:val="24"/>
        </w:rPr>
        <w:t>備註：</w:t>
      </w:r>
    </w:p>
    <w:p w:rsidR="4014BC33" w:rsidP="4014BC33" w:rsidRDefault="4014BC33" w14:paraId="621DE4E2" w14:textId="5092FE04">
      <w:pPr>
        <w:pStyle w:val="Normal"/>
        <w:jc w:val="left"/>
        <w:rPr>
          <w:sz w:val="24"/>
          <w:szCs w:val="24"/>
        </w:rPr>
      </w:pPr>
      <w:r w:rsidRPr="4014BC33" w:rsidR="4014BC33">
        <w:rPr>
          <w:sz w:val="24"/>
          <w:szCs w:val="24"/>
        </w:rPr>
        <w:t>此部分的情況二只適用於夫妻合併申報綜合所得稅。例如：若夫妻採用分開申報綜合所得稅</w:t>
      </w:r>
      <w:r w:rsidRPr="4014BC33" w:rsidR="4014BC33">
        <w:rPr>
          <w:sz w:val="24"/>
          <w:szCs w:val="24"/>
        </w:rPr>
        <w:t xml:space="preserve"> (</w:t>
      </w:r>
      <w:r w:rsidRPr="4014BC33" w:rsidR="4014BC33">
        <w:rPr>
          <w:sz w:val="24"/>
          <w:szCs w:val="24"/>
        </w:rPr>
        <w:t>也就是，夫申報夫的，妻申報妻的</w:t>
      </w:r>
      <w:r w:rsidRPr="4014BC33" w:rsidR="4014BC33">
        <w:rPr>
          <w:sz w:val="24"/>
          <w:szCs w:val="24"/>
        </w:rPr>
        <w:t>。)，則要適用情況一。</w:t>
      </w:r>
    </w:p>
    <w:p w:rsidR="4014BC33" w:rsidP="4014BC33" w:rsidRDefault="4014BC33" w14:paraId="12D0069A" w14:textId="73132FCB">
      <w:pPr>
        <w:pStyle w:val="Normal"/>
        <w:jc w:val="left"/>
        <w:rPr>
          <w:sz w:val="24"/>
          <w:szCs w:val="24"/>
        </w:rPr>
      </w:pPr>
    </w:p>
    <w:p w:rsidR="4014BC33" w:rsidP="4014BC33" w:rsidRDefault="4014BC33" w14:paraId="4463A614" w14:textId="12395C03">
      <w:pPr>
        <w:pStyle w:val="Normal"/>
        <w:jc w:val="left"/>
        <w:rPr>
          <w:sz w:val="24"/>
          <w:szCs w:val="24"/>
        </w:rPr>
      </w:pPr>
      <w:r w:rsidRPr="4014BC33" w:rsidR="4014BC33">
        <w:rPr>
          <w:sz w:val="24"/>
          <w:szCs w:val="24"/>
        </w:rPr>
        <w:t>參考資料</w:t>
      </w:r>
      <w:r w:rsidRPr="4014BC33" w:rsidR="4014BC33">
        <w:rPr>
          <w:sz w:val="24"/>
          <w:szCs w:val="24"/>
        </w:rPr>
        <w:t>：</w:t>
      </w:r>
    </w:p>
    <w:p w:rsidR="4014BC33" w:rsidP="4014BC33" w:rsidRDefault="4014BC33" w14:paraId="60E7D0CE" w14:textId="74DA7CE5">
      <w:pPr>
        <w:pStyle w:val="Normal"/>
        <w:jc w:val="left"/>
        <w:rPr>
          <w:rFonts w:ascii="Calibri" w:hAnsi="Calibri" w:eastAsia="Calibri" w:cs="Calibri"/>
          <w:noProof w:val="0"/>
          <w:sz w:val="24"/>
          <w:szCs w:val="24"/>
          <w:lang w:val="en-US"/>
        </w:rPr>
      </w:pPr>
      <w:hyperlink r:id="Ra67ac4b823be422d">
        <w:r w:rsidRPr="4014BC33" w:rsidR="4014BC33">
          <w:rPr>
            <w:rStyle w:val="Hyperlink"/>
            <w:rFonts w:ascii="Calibri" w:hAnsi="Calibri" w:eastAsia="Calibri" w:cs="Calibri"/>
            <w:noProof w:val="0"/>
            <w:sz w:val="24"/>
            <w:szCs w:val="24"/>
            <w:lang w:val="en-US"/>
          </w:rPr>
          <w:t>2024 所得稅級距表整理！綜所稅免稅額、扣除額、累進差額級距調整前後比較 - Money101</w:t>
        </w:r>
      </w:hyperlink>
    </w:p>
    <w:p w:rsidR="4014BC33" w:rsidP="4014BC33" w:rsidRDefault="4014BC33" w14:paraId="2E80B90D" w14:textId="0F327158">
      <w:pPr>
        <w:pStyle w:val="Normal"/>
        <w:jc w:val="left"/>
        <w:rPr>
          <w:sz w:val="24"/>
          <w:szCs w:val="24"/>
        </w:rPr>
      </w:pPr>
    </w:p>
    <w:p w:rsidR="4014BC33" w:rsidP="23F274EB" w:rsidRDefault="4014BC33" w14:paraId="4DD0771D" w14:textId="78EBFB44">
      <w:pPr>
        <w:pStyle w:val="Heading1"/>
        <w:rPr>
          <w:sz w:val="52"/>
          <w:szCs w:val="52"/>
        </w:rPr>
      </w:pPr>
      <w:bookmarkStart w:name="_Toc747825510" w:id="975111338"/>
      <w:r w:rsidR="23F274EB">
        <w:rPr/>
        <w:t>使用案例</w:t>
      </w:r>
      <w:bookmarkEnd w:id="975111338"/>
    </w:p>
    <w:p w:rsidR="4014BC33" w:rsidP="4014BC33" w:rsidRDefault="4014BC33" w14:paraId="1398B5F1" w14:textId="64ECFBD5">
      <w:pPr>
        <w:pStyle w:val="Normal"/>
        <w:jc w:val="left"/>
        <w:rPr>
          <w:sz w:val="24"/>
          <w:szCs w:val="24"/>
        </w:rPr>
      </w:pPr>
      <w:r w:rsidRPr="4014BC33" w:rsidR="4014BC33">
        <w:rPr>
          <w:sz w:val="24"/>
          <w:szCs w:val="24"/>
        </w:rPr>
        <w:t>在此小節，我們將會隨便取幾個例子來說。</w:t>
      </w:r>
    </w:p>
    <w:p w:rsidR="4014BC33" w:rsidP="4014BC33" w:rsidRDefault="4014BC33" w14:paraId="4851012C" w14:textId="0437B7F9">
      <w:pPr>
        <w:pStyle w:val="Normal"/>
        <w:jc w:val="left"/>
        <w:rPr>
          <w:sz w:val="24"/>
          <w:szCs w:val="24"/>
        </w:rPr>
      </w:pPr>
    </w:p>
    <w:p w:rsidR="4014BC33" w:rsidP="4014BC33" w:rsidRDefault="4014BC33" w14:paraId="529C23B9" w14:textId="421D6FF4">
      <w:pPr>
        <w:pStyle w:val="Normal"/>
        <w:jc w:val="left"/>
        <w:rPr>
          <w:sz w:val="24"/>
          <w:szCs w:val="24"/>
        </w:rPr>
      </w:pPr>
      <w:r w:rsidRPr="4014BC33" w:rsidR="4014BC33">
        <w:rPr>
          <w:sz w:val="24"/>
          <w:szCs w:val="24"/>
        </w:rPr>
        <w:t>案例：</w:t>
      </w:r>
    </w:p>
    <w:p w:rsidR="4014BC33" w:rsidP="4014BC33" w:rsidRDefault="4014BC33" w14:paraId="05EC8AB7" w14:textId="6FC1173C">
      <w:pPr>
        <w:pStyle w:val="Normal"/>
        <w:jc w:val="left"/>
        <w:rPr>
          <w:sz w:val="24"/>
          <w:szCs w:val="24"/>
        </w:rPr>
      </w:pPr>
      <w:r w:rsidRPr="4014BC33" w:rsidR="4014BC33">
        <w:rPr>
          <w:sz w:val="24"/>
          <w:szCs w:val="24"/>
        </w:rPr>
        <w:t>案例一：</w:t>
      </w:r>
    </w:p>
    <w:p w:rsidR="4014BC33" w:rsidP="4014BC33" w:rsidRDefault="4014BC33" w14:paraId="64436DF2" w14:textId="3010A7ED">
      <w:pPr>
        <w:pStyle w:val="Normal"/>
        <w:jc w:val="left"/>
        <w:rPr>
          <w:sz w:val="24"/>
          <w:szCs w:val="24"/>
        </w:rPr>
      </w:pPr>
      <w:r w:rsidRPr="4014BC33" w:rsidR="4014BC33">
        <w:rPr>
          <w:sz w:val="24"/>
          <w:szCs w:val="24"/>
        </w:rPr>
        <w:t>案例一之一：</w:t>
      </w:r>
    </w:p>
    <w:p w:rsidR="4014BC33" w:rsidP="4014BC33" w:rsidRDefault="4014BC33" w14:paraId="4FE92FF6" w14:textId="307A4D00">
      <w:pPr>
        <w:pStyle w:val="Normal"/>
        <w:jc w:val="left"/>
        <w:rPr>
          <w:sz w:val="24"/>
          <w:szCs w:val="24"/>
        </w:rPr>
      </w:pPr>
      <w:r w:rsidRPr="4014BC33" w:rsidR="4014BC33">
        <w:rPr>
          <w:sz w:val="24"/>
          <w:szCs w:val="24"/>
        </w:rPr>
        <w:t>題目：</w:t>
      </w:r>
    </w:p>
    <w:p w:rsidR="4014BC33" w:rsidP="4014BC33" w:rsidRDefault="4014BC33" w14:paraId="130D1BCA" w14:textId="2B289FED">
      <w:pPr>
        <w:pStyle w:val="Normal"/>
        <w:jc w:val="left"/>
        <w:rPr>
          <w:sz w:val="24"/>
          <w:szCs w:val="24"/>
        </w:rPr>
      </w:pPr>
      <w:r w:rsidRPr="4014BC33" w:rsidR="4014BC33">
        <w:rPr>
          <w:sz w:val="24"/>
          <w:szCs w:val="24"/>
        </w:rPr>
        <w:t>在114年度，納稅義務人甲沒有配偶也沒有扶養直系尊親屬也沒有子女。甲的相關資訊如下。</w:t>
      </w:r>
    </w:p>
    <w:p w:rsidR="4014BC33" w:rsidP="4014BC33" w:rsidRDefault="4014BC33" w14:paraId="52DD061B" w14:textId="0D41971A">
      <w:pPr>
        <w:pStyle w:val="Normal"/>
        <w:ind w:firstLine="0"/>
        <w:jc w:val="left"/>
        <w:rPr>
          <w:sz w:val="24"/>
          <w:szCs w:val="24"/>
        </w:rPr>
      </w:pPr>
      <w:r w:rsidRPr="4014BC33" w:rsidR="4014BC33">
        <w:rPr>
          <w:sz w:val="24"/>
          <w:szCs w:val="24"/>
        </w:rPr>
        <w:t xml:space="preserve">甲未滿70歲。甲在大同公司工作，每個月可以領取70000 </w:t>
      </w:r>
      <w:r w:rsidRPr="4014BC33" w:rsidR="4014BC33">
        <w:rPr>
          <w:sz w:val="24"/>
          <w:szCs w:val="24"/>
        </w:rPr>
        <w:t>元的薪水。可惜的是，甲當年未從大同公司獲取到股利。且甲未有大同公司的股票</w:t>
      </w:r>
      <w:r w:rsidRPr="4014BC33" w:rsidR="4014BC33">
        <w:rPr>
          <w:sz w:val="24"/>
          <w:szCs w:val="24"/>
        </w:rPr>
        <w:t xml:space="preserve"> (</w:t>
      </w:r>
      <w:r w:rsidRPr="4014BC33" w:rsidR="4014BC33">
        <w:rPr>
          <w:sz w:val="24"/>
          <w:szCs w:val="24"/>
        </w:rPr>
        <w:t>也就是，持股比例</w:t>
      </w:r>
      <w:r w:rsidRPr="4014BC33" w:rsidR="4014BC33">
        <w:rPr>
          <w:sz w:val="24"/>
          <w:szCs w:val="24"/>
        </w:rPr>
        <w:t xml:space="preserve"> = 0)。同時</w:t>
      </w:r>
    </w:p>
    <w:p w:rsidR="4014BC33" w:rsidP="4014BC33" w:rsidRDefault="4014BC33" w14:paraId="7BF62522" w14:textId="7C3C340B">
      <w:pPr>
        <w:pStyle w:val="Normal"/>
        <w:ind w:firstLine="0"/>
        <w:jc w:val="left"/>
        <w:rPr>
          <w:sz w:val="24"/>
          <w:szCs w:val="24"/>
        </w:rPr>
      </w:pPr>
      <w:r w:rsidRPr="4014BC33" w:rsidR="4014BC33">
        <w:rPr>
          <w:sz w:val="24"/>
          <w:szCs w:val="24"/>
        </w:rPr>
        <w:t>，大同公司為提供福利給該公司的員工，也未提供特別扣除額。</w:t>
      </w:r>
    </w:p>
    <w:p w:rsidR="4014BC33" w:rsidP="4014BC33" w:rsidRDefault="4014BC33" w14:paraId="075812E2" w14:textId="712E1643">
      <w:pPr>
        <w:pStyle w:val="Normal"/>
        <w:ind w:firstLine="0"/>
        <w:jc w:val="left"/>
        <w:rPr>
          <w:sz w:val="24"/>
          <w:szCs w:val="24"/>
        </w:rPr>
      </w:pPr>
      <w:r w:rsidRPr="4014BC33" w:rsidR="4014BC33">
        <w:rPr>
          <w:sz w:val="24"/>
          <w:szCs w:val="24"/>
        </w:rPr>
        <w:t>甲當年花了30000元投自己保全民健保。此外，甲還花了200元投保了強制汽車責任險。甲當年沒有投保其他保險。</w:t>
      </w:r>
    </w:p>
    <w:p w:rsidR="4014BC33" w:rsidP="4014BC33" w:rsidRDefault="4014BC33" w14:paraId="557F397C" w14:textId="7DD7F929">
      <w:pPr>
        <w:pStyle w:val="Normal"/>
        <w:ind w:firstLine="0"/>
        <w:jc w:val="left"/>
        <w:rPr>
          <w:sz w:val="24"/>
          <w:szCs w:val="24"/>
        </w:rPr>
      </w:pPr>
      <w:r w:rsidRPr="4014BC33" w:rsidR="4014BC33">
        <w:rPr>
          <w:sz w:val="24"/>
          <w:szCs w:val="24"/>
        </w:rPr>
        <w:t>假設該戶沒有其他收入、其他費用、其他特別扣除額和其他應記載之會計分錄。</w:t>
      </w:r>
    </w:p>
    <w:p w:rsidR="4014BC33" w:rsidP="4014BC33" w:rsidRDefault="4014BC33" w14:paraId="3E2DFEE4" w14:textId="489A269F">
      <w:pPr>
        <w:pStyle w:val="Normal"/>
        <w:ind w:firstLine="0"/>
        <w:jc w:val="left"/>
        <w:rPr>
          <w:sz w:val="24"/>
          <w:szCs w:val="24"/>
        </w:rPr>
      </w:pPr>
      <w:r w:rsidRPr="4014BC33" w:rsidR="4014BC33">
        <w:rPr>
          <w:sz w:val="24"/>
          <w:szCs w:val="24"/>
        </w:rPr>
        <w:t>若甲採用戶合併申報綜得所得稅。則該戶要繳納多少綜合所得稅?</w:t>
      </w:r>
    </w:p>
    <w:p w:rsidR="4014BC33" w:rsidP="4014BC33" w:rsidRDefault="4014BC33" w14:paraId="0CE91B71" w14:textId="7954B9F4">
      <w:pPr>
        <w:pStyle w:val="Normal"/>
        <w:ind w:firstLine="0"/>
        <w:jc w:val="left"/>
        <w:rPr>
          <w:sz w:val="24"/>
          <w:szCs w:val="24"/>
        </w:rPr>
      </w:pPr>
    </w:p>
    <w:p w:rsidR="4014BC33" w:rsidP="4014BC33" w:rsidRDefault="4014BC33" w14:paraId="07C7FF10" w14:textId="488C6D20">
      <w:pPr>
        <w:pStyle w:val="Normal"/>
        <w:ind w:firstLine="0"/>
        <w:jc w:val="left"/>
        <w:rPr>
          <w:sz w:val="24"/>
          <w:szCs w:val="24"/>
        </w:rPr>
      </w:pPr>
      <w:r w:rsidRPr="4014BC33" w:rsidR="4014BC33">
        <w:rPr>
          <w:sz w:val="24"/>
          <w:szCs w:val="24"/>
        </w:rPr>
        <w:t>我的答案</w:t>
      </w:r>
      <w:r w:rsidRPr="4014BC33" w:rsidR="4014BC33">
        <w:rPr>
          <w:sz w:val="24"/>
          <w:szCs w:val="24"/>
        </w:rPr>
        <w:t>：</w:t>
      </w:r>
    </w:p>
    <w:p w:rsidR="4014BC33" w:rsidP="4014BC33" w:rsidRDefault="4014BC33" w14:paraId="2A1E7073" w14:textId="3FFBBCE4">
      <w:pPr>
        <w:pStyle w:val="Normal"/>
        <w:ind w:firstLine="0"/>
        <w:jc w:val="left"/>
        <w:rPr>
          <w:sz w:val="24"/>
          <w:szCs w:val="24"/>
        </w:rPr>
      </w:pPr>
      <w:r w:rsidRPr="4014BC33" w:rsidR="4014BC33">
        <w:rPr>
          <w:sz w:val="24"/>
          <w:szCs w:val="24"/>
        </w:rPr>
        <w:t>首先：</w:t>
      </w:r>
    </w:p>
    <w:p w:rsidR="4014BC33" w:rsidP="4014BC33" w:rsidRDefault="4014BC33" w14:paraId="38CB3239" w14:textId="67D89988">
      <w:pPr>
        <w:pStyle w:val="Normal"/>
        <w:ind w:firstLine="0"/>
        <w:jc w:val="left"/>
        <w:rPr>
          <w:sz w:val="24"/>
          <w:szCs w:val="24"/>
        </w:rPr>
      </w:pPr>
      <w:r w:rsidRPr="4014BC33" w:rsidR="4014BC33">
        <w:rPr>
          <w:sz w:val="24"/>
          <w:szCs w:val="24"/>
        </w:rPr>
        <w:t>先計算免稅額</w:t>
      </w:r>
      <w:r w:rsidRPr="4014BC33" w:rsidR="4014BC33">
        <w:rPr>
          <w:sz w:val="24"/>
          <w:szCs w:val="24"/>
        </w:rPr>
        <w:t>。</w:t>
      </w:r>
    </w:p>
    <w:p w:rsidR="4014BC33" w:rsidP="4014BC33" w:rsidRDefault="4014BC33" w14:paraId="545F9ECF" w14:textId="4D44231E">
      <w:pPr>
        <w:pStyle w:val="Normal"/>
        <w:ind w:firstLine="0"/>
        <w:jc w:val="left"/>
        <w:rPr>
          <w:sz w:val="24"/>
          <w:szCs w:val="24"/>
        </w:rPr>
      </w:pPr>
      <w:r w:rsidRPr="4014BC33" w:rsidR="4014BC33">
        <w:rPr>
          <w:sz w:val="24"/>
          <w:szCs w:val="24"/>
        </w:rPr>
        <w:t>因為甲未滿70歲，甲的免稅額 = 97000元。</w:t>
      </w:r>
    </w:p>
    <w:p w:rsidR="4014BC33" w:rsidP="4014BC33" w:rsidRDefault="4014BC33" w14:paraId="46DC4DD8" w14:textId="115FFC08">
      <w:pPr>
        <w:pStyle w:val="Normal"/>
        <w:ind w:firstLine="0"/>
        <w:jc w:val="left"/>
        <w:rPr>
          <w:sz w:val="24"/>
          <w:szCs w:val="24"/>
        </w:rPr>
      </w:pPr>
      <w:r w:rsidRPr="4014BC33" w:rsidR="4014BC33">
        <w:rPr>
          <w:sz w:val="24"/>
          <w:szCs w:val="24"/>
        </w:rPr>
        <w:t>此外，因為甲沒有配偶，也沒有受扶養直系尊親屬，所以該戶的只有甲受到免稅額的減除</w:t>
      </w:r>
      <w:r w:rsidRPr="4014BC33" w:rsidR="4014BC33">
        <w:rPr>
          <w:sz w:val="24"/>
          <w:szCs w:val="24"/>
        </w:rPr>
        <w:t>。(</w:t>
      </w:r>
      <w:r w:rsidRPr="4014BC33" w:rsidR="4014BC33">
        <w:rPr>
          <w:sz w:val="24"/>
          <w:szCs w:val="24"/>
        </w:rPr>
        <w:t>因為其他人不符合免稅額的減除之適用對象</w:t>
      </w:r>
      <w:r w:rsidRPr="4014BC33" w:rsidR="4014BC33">
        <w:rPr>
          <w:sz w:val="24"/>
          <w:szCs w:val="24"/>
        </w:rPr>
        <w:t>。)</w:t>
      </w:r>
    </w:p>
    <w:p w:rsidR="4014BC33" w:rsidP="4014BC33" w:rsidRDefault="4014BC33" w14:paraId="0C034149" w14:textId="48F95BEE">
      <w:pPr>
        <w:pStyle w:val="Normal"/>
        <w:ind w:firstLine="0"/>
        <w:jc w:val="left"/>
        <w:rPr>
          <w:sz w:val="24"/>
          <w:szCs w:val="24"/>
        </w:rPr>
      </w:pPr>
      <w:r w:rsidRPr="4014BC33" w:rsidR="4014BC33">
        <w:rPr>
          <w:sz w:val="24"/>
          <w:szCs w:val="24"/>
        </w:rPr>
        <w:t>因此，該戶的免稅額</w:t>
      </w:r>
      <w:r w:rsidRPr="4014BC33" w:rsidR="4014BC33">
        <w:rPr>
          <w:sz w:val="24"/>
          <w:szCs w:val="24"/>
        </w:rPr>
        <w:t xml:space="preserve"> = 97000元。</w:t>
      </w:r>
    </w:p>
    <w:p w:rsidR="4014BC33" w:rsidP="4014BC33" w:rsidRDefault="4014BC33" w14:paraId="681BB5D9" w14:textId="19C2C3A5">
      <w:pPr>
        <w:pStyle w:val="Normal"/>
        <w:ind w:firstLine="0"/>
        <w:jc w:val="left"/>
        <w:rPr>
          <w:sz w:val="24"/>
          <w:szCs w:val="24"/>
        </w:rPr>
      </w:pPr>
    </w:p>
    <w:p w:rsidR="4014BC33" w:rsidP="4014BC33" w:rsidRDefault="4014BC33" w14:paraId="55CF6DB1" w14:textId="0E547401">
      <w:pPr>
        <w:pStyle w:val="Normal"/>
        <w:ind w:firstLine="0"/>
        <w:jc w:val="left"/>
        <w:rPr>
          <w:sz w:val="24"/>
          <w:szCs w:val="24"/>
        </w:rPr>
      </w:pPr>
      <w:r w:rsidRPr="4014BC33" w:rsidR="4014BC33">
        <w:rPr>
          <w:sz w:val="24"/>
          <w:szCs w:val="24"/>
        </w:rPr>
        <w:t>第二</w:t>
      </w:r>
      <w:r w:rsidRPr="4014BC33" w:rsidR="4014BC33">
        <w:rPr>
          <w:sz w:val="24"/>
          <w:szCs w:val="24"/>
        </w:rPr>
        <w:t>：</w:t>
      </w:r>
    </w:p>
    <w:p w:rsidR="4014BC33" w:rsidP="4014BC33" w:rsidRDefault="4014BC33" w14:paraId="58B094D4" w14:textId="1AF7DBC3">
      <w:pPr>
        <w:pStyle w:val="Normal"/>
        <w:ind w:firstLine="0"/>
        <w:jc w:val="left"/>
        <w:rPr>
          <w:sz w:val="24"/>
          <w:szCs w:val="24"/>
        </w:rPr>
      </w:pPr>
      <w:r w:rsidRPr="4014BC33" w:rsidR="4014BC33">
        <w:rPr>
          <w:sz w:val="24"/>
          <w:szCs w:val="24"/>
        </w:rPr>
        <w:t>計算標準扣除額。</w:t>
      </w:r>
    </w:p>
    <w:p w:rsidR="4014BC33" w:rsidP="4014BC33" w:rsidRDefault="4014BC33" w14:paraId="22BA3FE3" w14:textId="504D6020">
      <w:pPr>
        <w:pStyle w:val="Normal"/>
        <w:ind w:firstLine="0"/>
        <w:jc w:val="left"/>
        <w:rPr>
          <w:sz w:val="24"/>
          <w:szCs w:val="24"/>
        </w:rPr>
      </w:pPr>
      <w:r w:rsidRPr="4014BC33" w:rsidR="4014BC33">
        <w:rPr>
          <w:sz w:val="24"/>
          <w:szCs w:val="24"/>
        </w:rPr>
        <w:t>因為甲沒有配偶，則標準扣除額</w:t>
      </w:r>
      <w:r w:rsidRPr="4014BC33" w:rsidR="4014BC33">
        <w:rPr>
          <w:sz w:val="24"/>
          <w:szCs w:val="24"/>
        </w:rPr>
        <w:t xml:space="preserve"> = 131000元。</w:t>
      </w:r>
    </w:p>
    <w:p w:rsidR="4014BC33" w:rsidP="4014BC33" w:rsidRDefault="4014BC33" w14:paraId="0AC60FCC" w14:textId="141ABD28">
      <w:pPr>
        <w:pStyle w:val="Normal"/>
        <w:ind w:firstLine="0"/>
        <w:jc w:val="left"/>
        <w:rPr>
          <w:sz w:val="24"/>
          <w:szCs w:val="24"/>
        </w:rPr>
      </w:pPr>
    </w:p>
    <w:p w:rsidR="4014BC33" w:rsidP="4014BC33" w:rsidRDefault="4014BC33" w14:paraId="3A8B9DD8" w14:textId="7D2EB14A">
      <w:pPr>
        <w:pStyle w:val="Normal"/>
        <w:ind w:firstLine="0"/>
        <w:jc w:val="left"/>
        <w:rPr>
          <w:sz w:val="24"/>
          <w:szCs w:val="24"/>
        </w:rPr>
      </w:pPr>
      <w:r w:rsidRPr="4014BC33" w:rsidR="4014BC33">
        <w:rPr>
          <w:sz w:val="24"/>
          <w:szCs w:val="24"/>
        </w:rPr>
        <w:t>第三</w:t>
      </w:r>
      <w:r w:rsidRPr="4014BC33" w:rsidR="4014BC33">
        <w:rPr>
          <w:sz w:val="24"/>
          <w:szCs w:val="24"/>
        </w:rPr>
        <w:t>：</w:t>
      </w:r>
    </w:p>
    <w:p w:rsidR="4014BC33" w:rsidP="4014BC33" w:rsidRDefault="4014BC33" w14:paraId="5C873E95" w14:textId="692CC3B2">
      <w:pPr>
        <w:pStyle w:val="Normal"/>
        <w:ind w:firstLine="0"/>
        <w:jc w:val="left"/>
        <w:rPr>
          <w:sz w:val="24"/>
          <w:szCs w:val="24"/>
        </w:rPr>
      </w:pPr>
      <w:r w:rsidRPr="4014BC33" w:rsidR="4014BC33">
        <w:rPr>
          <w:sz w:val="24"/>
          <w:szCs w:val="24"/>
        </w:rPr>
        <w:t>在當年度。</w:t>
      </w:r>
    </w:p>
    <w:p w:rsidR="4014BC33" w:rsidP="4014BC33" w:rsidRDefault="4014BC33" w14:paraId="3FB2E06C" w14:textId="715C94D7">
      <w:pPr>
        <w:pStyle w:val="Normal"/>
        <w:ind w:firstLine="0"/>
        <w:jc w:val="left"/>
        <w:rPr>
          <w:sz w:val="24"/>
          <w:szCs w:val="24"/>
        </w:rPr>
      </w:pPr>
      <w:r w:rsidRPr="4014BC33" w:rsidR="4014BC33">
        <w:rPr>
          <w:sz w:val="24"/>
          <w:szCs w:val="24"/>
        </w:rPr>
        <w:t>甲的薪資所得收入</w:t>
      </w:r>
      <w:r w:rsidRPr="4014BC33" w:rsidR="4014BC33">
        <w:rPr>
          <w:sz w:val="24"/>
          <w:szCs w:val="24"/>
        </w:rPr>
        <w:t xml:space="preserve"> = 70000 * 12 = 840000元</w:t>
      </w:r>
    </w:p>
    <w:p w:rsidR="4014BC33" w:rsidP="4014BC33" w:rsidRDefault="4014BC33" w14:paraId="40721429" w14:textId="4720B351">
      <w:pPr>
        <w:pStyle w:val="Normal"/>
        <w:ind w:firstLine="0"/>
        <w:jc w:val="left"/>
        <w:rPr>
          <w:sz w:val="24"/>
          <w:szCs w:val="24"/>
        </w:rPr>
      </w:pPr>
      <w:r w:rsidRPr="4014BC33" w:rsidR="4014BC33">
        <w:rPr>
          <w:sz w:val="24"/>
          <w:szCs w:val="24"/>
        </w:rPr>
        <w:t>薪資所得之必要費用</w:t>
      </w:r>
      <w:r w:rsidRPr="4014BC33" w:rsidR="4014BC33">
        <w:rPr>
          <w:sz w:val="24"/>
          <w:szCs w:val="24"/>
        </w:rPr>
        <w:t xml:space="preserve"> = </w:t>
      </w:r>
      <w:r w:rsidRPr="4014BC33" w:rsidR="4014BC33">
        <w:rPr>
          <w:sz w:val="24"/>
          <w:szCs w:val="24"/>
        </w:rPr>
        <w:t>min( 0</w:t>
      </w:r>
      <w:r w:rsidRPr="4014BC33" w:rsidR="4014BC33">
        <w:rPr>
          <w:sz w:val="24"/>
          <w:szCs w:val="24"/>
        </w:rPr>
        <w:t xml:space="preserve"> , 840000 * 3</w:t>
      </w:r>
      <w:bookmarkStart w:name="_Int_bWlCrP6a" w:id="80898445"/>
      <w:r w:rsidRPr="4014BC33" w:rsidR="4014BC33">
        <w:rPr>
          <w:sz w:val="24"/>
          <w:szCs w:val="24"/>
        </w:rPr>
        <w:t>% )</w:t>
      </w:r>
      <w:bookmarkEnd w:id="80898445"/>
      <w:r w:rsidRPr="4014BC33" w:rsidR="4014BC33">
        <w:rPr>
          <w:sz w:val="24"/>
          <w:szCs w:val="24"/>
        </w:rPr>
        <w:t xml:space="preserve"> = 0</w:t>
      </w:r>
    </w:p>
    <w:p w:rsidR="4014BC33" w:rsidP="4014BC33" w:rsidRDefault="4014BC33" w14:paraId="1F838A65" w14:textId="1D147E18">
      <w:pPr>
        <w:pStyle w:val="Normal"/>
        <w:ind w:firstLine="0"/>
        <w:jc w:val="left"/>
        <w:rPr>
          <w:sz w:val="24"/>
          <w:szCs w:val="24"/>
        </w:rPr>
      </w:pPr>
      <w:r w:rsidRPr="4014BC33" w:rsidR="4014BC33">
        <w:rPr>
          <w:sz w:val="24"/>
          <w:szCs w:val="24"/>
        </w:rPr>
        <w:t>薪資所得特別扣除額</w:t>
      </w:r>
      <w:r w:rsidRPr="4014BC33" w:rsidR="4014BC33">
        <w:rPr>
          <w:sz w:val="24"/>
          <w:szCs w:val="24"/>
        </w:rPr>
        <w:t xml:space="preserve"> = </w:t>
      </w:r>
      <w:r w:rsidRPr="4014BC33" w:rsidR="4014BC33">
        <w:rPr>
          <w:sz w:val="24"/>
          <w:szCs w:val="24"/>
        </w:rPr>
        <w:t>min( 840000</w:t>
      </w:r>
      <w:r w:rsidRPr="4014BC33" w:rsidR="4014BC33">
        <w:rPr>
          <w:sz w:val="24"/>
          <w:szCs w:val="24"/>
        </w:rPr>
        <w:t xml:space="preserve"> – 0  , </w:t>
      </w:r>
      <w:r w:rsidRPr="4014BC33" w:rsidR="4014BC33">
        <w:rPr>
          <w:sz w:val="24"/>
          <w:szCs w:val="24"/>
        </w:rPr>
        <w:t>218000 )</w:t>
      </w:r>
      <w:r w:rsidRPr="4014BC33" w:rsidR="4014BC33">
        <w:rPr>
          <w:sz w:val="24"/>
          <w:szCs w:val="24"/>
        </w:rPr>
        <w:t xml:space="preserve"> = 218000</w:t>
      </w:r>
    </w:p>
    <w:p w:rsidR="4014BC33" w:rsidP="4014BC33" w:rsidRDefault="4014BC33" w14:paraId="69A746E3" w14:textId="56284D62">
      <w:pPr>
        <w:pStyle w:val="Normal"/>
        <w:ind w:firstLine="0"/>
        <w:jc w:val="left"/>
        <w:rPr>
          <w:sz w:val="24"/>
          <w:szCs w:val="24"/>
        </w:rPr>
      </w:pPr>
    </w:p>
    <w:p w:rsidR="4014BC33" w:rsidP="4014BC33" w:rsidRDefault="4014BC33" w14:paraId="55C7E8F0" w14:textId="75A14130">
      <w:pPr>
        <w:pStyle w:val="Normal"/>
        <w:ind w:firstLine="0"/>
        <w:jc w:val="left"/>
        <w:rPr>
          <w:sz w:val="24"/>
          <w:szCs w:val="24"/>
        </w:rPr>
      </w:pPr>
      <w:r w:rsidRPr="4014BC33" w:rsidR="4014BC33">
        <w:rPr>
          <w:sz w:val="24"/>
          <w:szCs w:val="24"/>
        </w:rPr>
        <w:t>第四：</w:t>
      </w:r>
    </w:p>
    <w:p w:rsidR="4014BC33" w:rsidP="4014BC33" w:rsidRDefault="4014BC33" w14:paraId="048E4ED1" w14:textId="262D85EB">
      <w:pPr>
        <w:pStyle w:val="Normal"/>
        <w:ind w:firstLine="0"/>
        <w:jc w:val="left"/>
        <w:rPr>
          <w:sz w:val="24"/>
          <w:szCs w:val="24"/>
        </w:rPr>
      </w:pPr>
      <w:r w:rsidRPr="4014BC33" w:rsidR="4014BC33">
        <w:rPr>
          <w:sz w:val="24"/>
          <w:szCs w:val="24"/>
        </w:rPr>
        <w:t>因為該戶沒有其他所得收入，所以該戶的綜合所得收入 = 840000</w:t>
      </w:r>
    </w:p>
    <w:p w:rsidR="4014BC33" w:rsidP="4014BC33" w:rsidRDefault="4014BC33" w14:paraId="015AEBF6" w14:textId="24794251">
      <w:pPr>
        <w:pStyle w:val="Normal"/>
        <w:ind w:firstLine="0"/>
        <w:jc w:val="left"/>
        <w:rPr>
          <w:sz w:val="24"/>
          <w:szCs w:val="24"/>
        </w:rPr>
      </w:pPr>
    </w:p>
    <w:p w:rsidR="4014BC33" w:rsidP="4014BC33" w:rsidRDefault="4014BC33" w14:paraId="1ACEA69E" w14:textId="0A8E7D09">
      <w:pPr>
        <w:pStyle w:val="Normal"/>
        <w:ind w:firstLine="0"/>
        <w:jc w:val="left"/>
        <w:rPr>
          <w:sz w:val="24"/>
          <w:szCs w:val="24"/>
        </w:rPr>
      </w:pPr>
      <w:r w:rsidRPr="4014BC33" w:rsidR="4014BC33">
        <w:rPr>
          <w:sz w:val="24"/>
          <w:szCs w:val="24"/>
        </w:rPr>
        <w:t>第五：</w:t>
      </w:r>
    </w:p>
    <w:p w:rsidR="4014BC33" w:rsidP="4014BC33" w:rsidRDefault="4014BC33" w14:paraId="51403710" w14:textId="246E770C">
      <w:pPr>
        <w:pStyle w:val="Normal"/>
        <w:ind w:firstLine="0"/>
        <w:jc w:val="left"/>
        <w:rPr>
          <w:sz w:val="24"/>
          <w:szCs w:val="24"/>
        </w:rPr>
      </w:pPr>
      <w:r w:rsidRPr="4014BC33" w:rsidR="4014BC33">
        <w:rPr>
          <w:sz w:val="24"/>
          <w:szCs w:val="24"/>
        </w:rPr>
        <w:t>因為在當年度該戶沒有應記載之會計分錄，這意味著該戶沒有其他合法交易，該戶也不會有其他的資產、其他負債、其他收益</w:t>
      </w:r>
      <w:r w:rsidRPr="4014BC33" w:rsidR="4014BC33">
        <w:rPr>
          <w:sz w:val="24"/>
          <w:szCs w:val="24"/>
        </w:rPr>
        <w:t>(</w:t>
      </w:r>
      <w:r w:rsidRPr="4014BC33" w:rsidR="4014BC33">
        <w:rPr>
          <w:sz w:val="24"/>
          <w:szCs w:val="24"/>
        </w:rPr>
        <w:t>收入和利益</w:t>
      </w:r>
      <w:r w:rsidRPr="4014BC33" w:rsidR="4014BC33">
        <w:rPr>
          <w:sz w:val="24"/>
          <w:szCs w:val="24"/>
        </w:rPr>
        <w:t>)</w:t>
      </w:r>
      <w:r w:rsidRPr="4014BC33" w:rsidR="4014BC33">
        <w:rPr>
          <w:sz w:val="24"/>
          <w:szCs w:val="24"/>
        </w:rPr>
        <w:t>和費損</w:t>
      </w:r>
      <w:r w:rsidRPr="4014BC33" w:rsidR="4014BC33">
        <w:rPr>
          <w:sz w:val="24"/>
          <w:szCs w:val="24"/>
        </w:rPr>
        <w:t>(</w:t>
      </w:r>
      <w:r w:rsidRPr="4014BC33" w:rsidR="4014BC33">
        <w:rPr>
          <w:sz w:val="24"/>
          <w:szCs w:val="24"/>
        </w:rPr>
        <w:t>費用、支出和損益</w:t>
      </w:r>
      <w:r w:rsidRPr="4014BC33" w:rsidR="4014BC33">
        <w:rPr>
          <w:sz w:val="24"/>
          <w:szCs w:val="24"/>
        </w:rPr>
        <w:t>)。所以，該戶不會有其他的特別扣除額之項目。也不會有其他可列舉扣除額的項目。</w:t>
      </w:r>
    </w:p>
    <w:p w:rsidR="4014BC33" w:rsidP="4014BC33" w:rsidRDefault="4014BC33" w14:paraId="4B469E38" w14:textId="7A835406">
      <w:pPr>
        <w:pStyle w:val="Normal"/>
        <w:ind w:firstLine="0"/>
        <w:jc w:val="left"/>
        <w:rPr>
          <w:sz w:val="24"/>
          <w:szCs w:val="24"/>
        </w:rPr>
      </w:pPr>
      <w:r w:rsidRPr="4014BC33" w:rsidR="4014BC33">
        <w:rPr>
          <w:sz w:val="24"/>
          <w:szCs w:val="24"/>
        </w:rPr>
        <w:t>因此，我們可以求出</w:t>
      </w:r>
      <w:r w:rsidRPr="4014BC33" w:rsidR="4014BC33">
        <w:rPr>
          <w:sz w:val="24"/>
          <w:szCs w:val="24"/>
        </w:rPr>
        <w:t>。</w:t>
      </w:r>
    </w:p>
    <w:p w:rsidR="4014BC33" w:rsidP="4014BC33" w:rsidRDefault="4014BC33" w14:paraId="082ECEC3" w14:textId="2C7D485F">
      <w:pPr>
        <w:pStyle w:val="Normal"/>
        <w:ind w:firstLine="480"/>
        <w:jc w:val="left"/>
        <w:rPr>
          <w:sz w:val="24"/>
          <w:szCs w:val="24"/>
        </w:rPr>
      </w:pPr>
      <w:r w:rsidRPr="4014BC33" w:rsidR="4014BC33">
        <w:rPr>
          <w:sz w:val="24"/>
          <w:szCs w:val="24"/>
        </w:rPr>
        <w:t>特別扣除額</w:t>
      </w:r>
      <w:r w:rsidRPr="4014BC33" w:rsidR="4014BC33">
        <w:rPr>
          <w:sz w:val="24"/>
          <w:szCs w:val="24"/>
        </w:rPr>
        <w:t xml:space="preserve"> = 218000 (</w:t>
      </w:r>
      <w:r w:rsidRPr="4014BC33" w:rsidR="4014BC33">
        <w:rPr>
          <w:sz w:val="24"/>
          <w:szCs w:val="24"/>
        </w:rPr>
        <w:t>備註：只有薪資所得特別扣除額這個項目</w:t>
      </w:r>
      <w:r w:rsidRPr="4014BC33" w:rsidR="4014BC33">
        <w:rPr>
          <w:sz w:val="24"/>
          <w:szCs w:val="24"/>
        </w:rPr>
        <w:t>。</w:t>
      </w:r>
      <w:r w:rsidRPr="4014BC33" w:rsidR="4014BC33">
        <w:rPr>
          <w:sz w:val="24"/>
          <w:szCs w:val="24"/>
        </w:rPr>
        <w:t>)</w:t>
      </w:r>
    </w:p>
    <w:p w:rsidR="4014BC33" w:rsidP="4014BC33" w:rsidRDefault="4014BC33" w14:paraId="3EDBCE1D" w14:textId="2FC9C9B6">
      <w:pPr>
        <w:pStyle w:val="Normal"/>
        <w:ind w:firstLine="480"/>
        <w:jc w:val="left"/>
        <w:rPr>
          <w:sz w:val="24"/>
          <w:szCs w:val="24"/>
        </w:rPr>
      </w:pPr>
      <w:r w:rsidRPr="4014BC33" w:rsidR="4014BC33">
        <w:rPr>
          <w:sz w:val="24"/>
          <w:szCs w:val="24"/>
        </w:rPr>
        <w:t>可列舉扣除額</w:t>
      </w:r>
      <w:r w:rsidRPr="4014BC33" w:rsidR="4014BC33">
        <w:rPr>
          <w:sz w:val="24"/>
          <w:szCs w:val="24"/>
        </w:rPr>
        <w:t xml:space="preserve"> = 0 </w:t>
      </w:r>
    </w:p>
    <w:p w:rsidR="4014BC33" w:rsidP="4014BC33" w:rsidRDefault="4014BC33" w14:paraId="3644DCCC" w14:textId="2F1CFB76">
      <w:pPr>
        <w:pStyle w:val="Normal"/>
        <w:ind w:firstLine="0"/>
        <w:jc w:val="left"/>
        <w:rPr>
          <w:sz w:val="24"/>
          <w:szCs w:val="24"/>
        </w:rPr>
      </w:pPr>
      <w:r w:rsidRPr="4014BC33" w:rsidR="4014BC33">
        <w:rPr>
          <w:sz w:val="24"/>
          <w:szCs w:val="24"/>
        </w:rPr>
        <w:t>站在節稅的角度，在可列舉扣除額和標準扣除額中</w:t>
      </w:r>
      <w:r w:rsidRPr="4014BC33" w:rsidR="4014BC33">
        <w:rPr>
          <w:sz w:val="24"/>
          <w:szCs w:val="24"/>
        </w:rPr>
        <w:t>(備註：只能二選一。)，</w:t>
      </w:r>
      <w:r w:rsidRPr="4014BC33" w:rsidR="4014BC33">
        <w:rPr>
          <w:sz w:val="24"/>
          <w:szCs w:val="24"/>
        </w:rPr>
        <w:t>納稅義務人會選擇數額最高的選項。此題，選擇標準扣除額</w:t>
      </w:r>
      <w:r w:rsidRPr="4014BC33" w:rsidR="4014BC33">
        <w:rPr>
          <w:sz w:val="24"/>
          <w:szCs w:val="24"/>
        </w:rPr>
        <w:t>。</w:t>
      </w:r>
    </w:p>
    <w:p w:rsidR="4014BC33" w:rsidP="4014BC33" w:rsidRDefault="4014BC33" w14:paraId="0EEBA7DD" w14:textId="5118C366">
      <w:pPr>
        <w:pStyle w:val="Normal"/>
        <w:ind w:firstLine="480"/>
        <w:jc w:val="left"/>
        <w:rPr>
          <w:sz w:val="24"/>
          <w:szCs w:val="24"/>
        </w:rPr>
      </w:pPr>
      <w:r w:rsidRPr="4014BC33" w:rsidR="4014BC33">
        <w:rPr>
          <w:sz w:val="24"/>
          <w:szCs w:val="24"/>
        </w:rPr>
        <w:t>扣除額</w:t>
      </w:r>
      <w:r w:rsidRPr="4014BC33" w:rsidR="4014BC33">
        <w:rPr>
          <w:sz w:val="24"/>
          <w:szCs w:val="24"/>
        </w:rPr>
        <w:t xml:space="preserve"> = </w:t>
      </w:r>
      <w:r w:rsidRPr="4014BC33" w:rsidR="4014BC33">
        <w:rPr>
          <w:sz w:val="24"/>
          <w:szCs w:val="24"/>
        </w:rPr>
        <w:t>特別扣除額</w:t>
      </w:r>
      <w:r w:rsidRPr="4014BC33" w:rsidR="4014BC33">
        <w:rPr>
          <w:sz w:val="24"/>
          <w:szCs w:val="24"/>
        </w:rPr>
        <w:t xml:space="preserve"> + max (</w:t>
      </w:r>
      <w:r w:rsidRPr="4014BC33" w:rsidR="4014BC33">
        <w:rPr>
          <w:sz w:val="24"/>
          <w:szCs w:val="24"/>
        </w:rPr>
        <w:t>可列舉扣除額</w:t>
      </w:r>
      <w:r w:rsidRPr="4014BC33" w:rsidR="4014BC33">
        <w:rPr>
          <w:sz w:val="24"/>
          <w:szCs w:val="24"/>
        </w:rPr>
        <w:t xml:space="preserve"> , </w:t>
      </w:r>
      <w:r w:rsidRPr="4014BC33" w:rsidR="4014BC33">
        <w:rPr>
          <w:sz w:val="24"/>
          <w:szCs w:val="24"/>
        </w:rPr>
        <w:t>標準扣除額</w:t>
      </w:r>
      <w:r w:rsidRPr="4014BC33" w:rsidR="4014BC33">
        <w:rPr>
          <w:sz w:val="24"/>
          <w:szCs w:val="24"/>
        </w:rPr>
        <w:t xml:space="preserve">) </w:t>
      </w:r>
    </w:p>
    <w:p w:rsidR="4014BC33" w:rsidP="4014BC33" w:rsidRDefault="4014BC33" w14:paraId="69656898" w14:textId="17B41756">
      <w:pPr>
        <w:pStyle w:val="Normal"/>
        <w:ind w:firstLine="480"/>
        <w:jc w:val="left"/>
        <w:rPr>
          <w:sz w:val="24"/>
          <w:szCs w:val="24"/>
        </w:rPr>
      </w:pPr>
      <w:r w:rsidRPr="4014BC33" w:rsidR="4014BC33">
        <w:rPr>
          <w:sz w:val="24"/>
          <w:szCs w:val="24"/>
        </w:rPr>
        <w:t xml:space="preserve">=&gt; </w:t>
      </w:r>
      <w:r w:rsidRPr="4014BC33" w:rsidR="4014BC33">
        <w:rPr>
          <w:sz w:val="24"/>
          <w:szCs w:val="24"/>
        </w:rPr>
        <w:t>扣除額</w:t>
      </w:r>
      <w:r w:rsidRPr="4014BC33" w:rsidR="4014BC33">
        <w:rPr>
          <w:sz w:val="24"/>
          <w:szCs w:val="24"/>
        </w:rPr>
        <w:t xml:space="preserve"> = 218000 + </w:t>
      </w:r>
      <w:r w:rsidRPr="4014BC33" w:rsidR="4014BC33">
        <w:rPr>
          <w:sz w:val="24"/>
          <w:szCs w:val="24"/>
        </w:rPr>
        <w:t>max( 0</w:t>
      </w:r>
      <w:r w:rsidRPr="4014BC33" w:rsidR="4014BC33">
        <w:rPr>
          <w:sz w:val="24"/>
          <w:szCs w:val="24"/>
        </w:rPr>
        <w:t xml:space="preserve">, </w:t>
      </w:r>
      <w:r w:rsidRPr="4014BC33" w:rsidR="4014BC33">
        <w:rPr>
          <w:sz w:val="24"/>
          <w:szCs w:val="24"/>
        </w:rPr>
        <w:t>131000 )</w:t>
      </w:r>
      <w:r w:rsidRPr="4014BC33" w:rsidR="4014BC33">
        <w:rPr>
          <w:sz w:val="24"/>
          <w:szCs w:val="24"/>
        </w:rPr>
        <w:t xml:space="preserve"> = 218000 + 131000 = 349000</w:t>
      </w:r>
    </w:p>
    <w:p w:rsidR="4014BC33" w:rsidP="4014BC33" w:rsidRDefault="4014BC33" w14:paraId="423F5BA8" w14:textId="6DB0A6D0">
      <w:pPr>
        <w:pStyle w:val="Normal"/>
        <w:ind w:firstLine="480"/>
        <w:jc w:val="left"/>
        <w:rPr>
          <w:sz w:val="24"/>
          <w:szCs w:val="24"/>
        </w:rPr>
      </w:pPr>
    </w:p>
    <w:p w:rsidR="4014BC33" w:rsidP="4014BC33" w:rsidRDefault="4014BC33" w14:paraId="0B3E736A" w14:textId="35529664">
      <w:pPr>
        <w:pStyle w:val="Normal"/>
        <w:ind w:firstLine="0"/>
        <w:jc w:val="left"/>
        <w:rPr>
          <w:sz w:val="24"/>
          <w:szCs w:val="24"/>
        </w:rPr>
      </w:pPr>
      <w:r w:rsidRPr="4014BC33" w:rsidR="4014BC33">
        <w:rPr>
          <w:sz w:val="24"/>
          <w:szCs w:val="24"/>
        </w:rPr>
        <w:t>第六：</w:t>
      </w:r>
    </w:p>
    <w:p w:rsidR="4014BC33" w:rsidP="4014BC33" w:rsidRDefault="4014BC33" w14:paraId="758BFF45" w14:textId="1461C74C">
      <w:pPr>
        <w:pStyle w:val="Normal"/>
        <w:ind w:firstLine="0"/>
        <w:jc w:val="left"/>
        <w:rPr>
          <w:sz w:val="24"/>
          <w:szCs w:val="24"/>
        </w:rPr>
      </w:pPr>
      <w:r w:rsidRPr="4014BC33" w:rsidR="4014BC33">
        <w:rPr>
          <w:sz w:val="24"/>
          <w:szCs w:val="24"/>
        </w:rPr>
        <w:t>計算綜合所得總額。</w:t>
      </w:r>
    </w:p>
    <w:p w:rsidR="4014BC33" w:rsidP="4014BC33" w:rsidRDefault="4014BC33" w14:paraId="67C629A9" w14:textId="309B8ADC">
      <w:pPr>
        <w:pStyle w:val="Normal"/>
        <w:ind w:firstLine="480"/>
        <w:jc w:val="left"/>
        <w:rPr>
          <w:sz w:val="24"/>
          <w:szCs w:val="24"/>
        </w:rPr>
      </w:pPr>
      <w:r w:rsidRPr="4014BC33" w:rsidR="4014BC33">
        <w:rPr>
          <w:sz w:val="24"/>
          <w:szCs w:val="24"/>
        </w:rPr>
        <w:t>綜合所得總額</w:t>
      </w:r>
      <w:r w:rsidRPr="4014BC33" w:rsidR="4014BC33">
        <w:rPr>
          <w:sz w:val="24"/>
          <w:szCs w:val="24"/>
        </w:rPr>
        <w:t xml:space="preserve"> = 840000 (備註：只有甲的薪資所得收入。)</w:t>
      </w:r>
    </w:p>
    <w:p w:rsidR="4014BC33" w:rsidP="4014BC33" w:rsidRDefault="4014BC33" w14:paraId="23018FF8" w14:textId="6E42FBB8">
      <w:pPr>
        <w:pStyle w:val="Normal"/>
        <w:ind w:firstLine="0"/>
        <w:jc w:val="left"/>
        <w:rPr>
          <w:sz w:val="24"/>
          <w:szCs w:val="24"/>
        </w:rPr>
      </w:pPr>
    </w:p>
    <w:p w:rsidR="4014BC33" w:rsidP="4014BC33" w:rsidRDefault="4014BC33" w14:paraId="3BF68D26" w14:textId="2E99EC68">
      <w:pPr>
        <w:pStyle w:val="Normal"/>
        <w:ind w:firstLine="0"/>
        <w:jc w:val="left"/>
        <w:rPr>
          <w:sz w:val="24"/>
          <w:szCs w:val="24"/>
        </w:rPr>
      </w:pPr>
      <w:r w:rsidRPr="4014BC33" w:rsidR="4014BC33">
        <w:rPr>
          <w:sz w:val="24"/>
          <w:szCs w:val="24"/>
        </w:rPr>
        <w:t>第七</w:t>
      </w:r>
      <w:r w:rsidRPr="4014BC33" w:rsidR="4014BC33">
        <w:rPr>
          <w:sz w:val="24"/>
          <w:szCs w:val="24"/>
        </w:rPr>
        <w:t>：</w:t>
      </w:r>
    </w:p>
    <w:p w:rsidR="4014BC33" w:rsidP="4014BC33" w:rsidRDefault="4014BC33" w14:paraId="2D5CD6E8" w14:textId="4D173BDD">
      <w:pPr>
        <w:pStyle w:val="Normal"/>
        <w:ind w:firstLine="0"/>
        <w:jc w:val="left"/>
        <w:rPr>
          <w:sz w:val="24"/>
          <w:szCs w:val="24"/>
        </w:rPr>
      </w:pPr>
      <w:r w:rsidRPr="4014BC33" w:rsidR="4014BC33">
        <w:rPr>
          <w:sz w:val="24"/>
          <w:szCs w:val="24"/>
        </w:rPr>
        <w:t>計算</w:t>
      </w:r>
      <w:r w:rsidRPr="4014BC33" w:rsidR="4014BC33">
        <w:rPr>
          <w:sz w:val="24"/>
          <w:szCs w:val="24"/>
        </w:rPr>
        <w:t>綜合所得淨額</w:t>
      </w:r>
      <w:r w:rsidRPr="4014BC33" w:rsidR="4014BC33">
        <w:rPr>
          <w:sz w:val="24"/>
          <w:szCs w:val="24"/>
        </w:rPr>
        <w:t>。</w:t>
      </w:r>
    </w:p>
    <w:p w:rsidR="4014BC33" w:rsidP="4014BC33" w:rsidRDefault="4014BC33" w14:paraId="1C848A93" w14:textId="2599DE06">
      <w:pPr>
        <w:pStyle w:val="Normal"/>
        <w:ind w:firstLine="480"/>
        <w:jc w:val="left"/>
        <w:rPr>
          <w:sz w:val="24"/>
          <w:szCs w:val="24"/>
        </w:rPr>
      </w:pPr>
      <w:r w:rsidRPr="4014BC33" w:rsidR="4014BC33">
        <w:rPr>
          <w:sz w:val="24"/>
          <w:szCs w:val="24"/>
        </w:rPr>
        <w:t>綜合所得淨額</w:t>
      </w:r>
      <w:r w:rsidRPr="4014BC33" w:rsidR="4014BC33">
        <w:rPr>
          <w:sz w:val="24"/>
          <w:szCs w:val="24"/>
        </w:rPr>
        <w:t xml:space="preserve"> = </w:t>
      </w:r>
      <w:r w:rsidRPr="4014BC33" w:rsidR="4014BC33">
        <w:rPr>
          <w:sz w:val="24"/>
          <w:szCs w:val="24"/>
        </w:rPr>
        <w:t>綜合所得總額</w:t>
      </w:r>
      <w:r w:rsidRPr="4014BC33" w:rsidR="4014BC33">
        <w:rPr>
          <w:sz w:val="24"/>
          <w:szCs w:val="24"/>
        </w:rPr>
        <w:t xml:space="preserve"> - </w:t>
      </w:r>
      <w:r w:rsidRPr="4014BC33" w:rsidR="4014BC33">
        <w:rPr>
          <w:sz w:val="24"/>
          <w:szCs w:val="24"/>
        </w:rPr>
        <w:t>免稅額</w:t>
      </w:r>
      <w:r w:rsidRPr="4014BC33" w:rsidR="4014BC33">
        <w:rPr>
          <w:sz w:val="24"/>
          <w:szCs w:val="24"/>
        </w:rPr>
        <w:t xml:space="preserve"> - 扣除額 </w:t>
      </w:r>
    </w:p>
    <w:p w:rsidR="4014BC33" w:rsidP="4014BC33" w:rsidRDefault="4014BC33" w14:paraId="09C69EB8" w14:textId="6AB7012B">
      <w:pPr>
        <w:pStyle w:val="Normal"/>
        <w:ind w:firstLine="480"/>
        <w:jc w:val="left"/>
        <w:rPr>
          <w:sz w:val="24"/>
          <w:szCs w:val="24"/>
        </w:rPr>
      </w:pPr>
      <w:r w:rsidRPr="4014BC33" w:rsidR="4014BC33">
        <w:rPr>
          <w:sz w:val="24"/>
          <w:szCs w:val="24"/>
        </w:rPr>
        <w:t xml:space="preserve">=&gt; </w:t>
      </w:r>
      <w:r w:rsidRPr="4014BC33" w:rsidR="4014BC33">
        <w:rPr>
          <w:sz w:val="24"/>
          <w:szCs w:val="24"/>
        </w:rPr>
        <w:t>綜合所得淨額</w:t>
      </w:r>
      <w:r w:rsidRPr="4014BC33" w:rsidR="4014BC33">
        <w:rPr>
          <w:sz w:val="24"/>
          <w:szCs w:val="24"/>
        </w:rPr>
        <w:t xml:space="preserve"> = 840000 </w:t>
      </w:r>
      <w:r w:rsidRPr="4014BC33" w:rsidR="4014BC33">
        <w:rPr>
          <w:sz w:val="24"/>
          <w:szCs w:val="24"/>
        </w:rPr>
        <w:t>-  97000</w:t>
      </w:r>
      <w:r w:rsidRPr="4014BC33" w:rsidR="4014BC33">
        <w:rPr>
          <w:sz w:val="24"/>
          <w:szCs w:val="24"/>
        </w:rPr>
        <w:t>- 349000 = 394000</w:t>
      </w:r>
    </w:p>
    <w:p w:rsidR="4014BC33" w:rsidP="4014BC33" w:rsidRDefault="4014BC33" w14:paraId="3415B336" w14:textId="3DEB7335">
      <w:pPr>
        <w:pStyle w:val="Normal"/>
        <w:ind w:firstLine="0"/>
        <w:jc w:val="left"/>
        <w:rPr>
          <w:sz w:val="24"/>
          <w:szCs w:val="24"/>
        </w:rPr>
      </w:pPr>
    </w:p>
    <w:p w:rsidR="4014BC33" w:rsidP="4014BC33" w:rsidRDefault="4014BC33" w14:paraId="3971E676" w14:textId="73384ED4">
      <w:pPr>
        <w:pStyle w:val="Normal"/>
        <w:ind w:firstLine="0"/>
        <w:jc w:val="left"/>
        <w:rPr>
          <w:sz w:val="24"/>
          <w:szCs w:val="24"/>
        </w:rPr>
      </w:pPr>
      <w:r w:rsidRPr="4014BC33" w:rsidR="4014BC33">
        <w:rPr>
          <w:sz w:val="24"/>
          <w:szCs w:val="24"/>
        </w:rPr>
        <w:t>第八：</w:t>
      </w:r>
    </w:p>
    <w:p w:rsidR="4014BC33" w:rsidP="4014BC33" w:rsidRDefault="4014BC33" w14:paraId="50E9A467" w14:textId="5F585658">
      <w:pPr>
        <w:pStyle w:val="Normal"/>
        <w:ind w:firstLine="0"/>
        <w:jc w:val="left"/>
        <w:rPr>
          <w:sz w:val="24"/>
          <w:szCs w:val="24"/>
        </w:rPr>
      </w:pPr>
      <w:r w:rsidRPr="4014BC33" w:rsidR="4014BC33">
        <w:rPr>
          <w:sz w:val="24"/>
          <w:szCs w:val="24"/>
        </w:rPr>
        <w:t>根據當年度的綜合所得淨額之級距表，可知該戶的綜合所得稅之稅率為5%。</w:t>
      </w:r>
    </w:p>
    <w:p w:rsidR="4014BC33" w:rsidP="4014BC33" w:rsidRDefault="4014BC33" w14:paraId="226C735F" w14:textId="619F90B4">
      <w:pPr>
        <w:pStyle w:val="Normal"/>
        <w:ind w:firstLine="0"/>
        <w:jc w:val="left"/>
        <w:rPr>
          <w:sz w:val="24"/>
          <w:szCs w:val="24"/>
        </w:rPr>
      </w:pPr>
      <w:r w:rsidRPr="4014BC33" w:rsidR="4014BC33">
        <w:rPr>
          <w:sz w:val="24"/>
          <w:szCs w:val="24"/>
        </w:rPr>
        <w:t>所以，該戶的綜合所得稅額的計算方式如下。</w:t>
      </w:r>
    </w:p>
    <w:p w:rsidR="4014BC33" w:rsidP="4014BC33" w:rsidRDefault="4014BC33" w14:paraId="45CDE8E9" w14:textId="2EFDEE05">
      <w:pPr>
        <w:pStyle w:val="Normal"/>
        <w:ind w:firstLine="480"/>
        <w:jc w:val="left"/>
        <w:rPr>
          <w:sz w:val="24"/>
          <w:szCs w:val="24"/>
        </w:rPr>
      </w:pPr>
      <w:r w:rsidRPr="4014BC33" w:rsidR="4014BC33">
        <w:rPr>
          <w:sz w:val="24"/>
          <w:szCs w:val="24"/>
        </w:rPr>
        <w:t>綜合所得之課徵所得</w:t>
      </w:r>
      <w:r w:rsidRPr="4014BC33" w:rsidR="4014BC33">
        <w:rPr>
          <w:sz w:val="24"/>
          <w:szCs w:val="24"/>
        </w:rPr>
        <w:t xml:space="preserve"> = </w:t>
      </w:r>
      <w:r w:rsidRPr="4014BC33" w:rsidR="4014BC33">
        <w:rPr>
          <w:sz w:val="24"/>
          <w:szCs w:val="24"/>
        </w:rPr>
        <w:t>綜合所得淨額</w:t>
      </w:r>
      <w:r w:rsidRPr="4014BC33" w:rsidR="4014BC33">
        <w:rPr>
          <w:sz w:val="24"/>
          <w:szCs w:val="24"/>
        </w:rPr>
        <w:t xml:space="preserve"> </w:t>
      </w:r>
    </w:p>
    <w:p w:rsidR="4014BC33" w:rsidP="4014BC33" w:rsidRDefault="4014BC33" w14:paraId="68CF755B" w14:textId="2C298F1A">
      <w:pPr>
        <w:pStyle w:val="Normal"/>
        <w:ind w:firstLine="480"/>
        <w:jc w:val="left"/>
        <w:rPr>
          <w:sz w:val="24"/>
          <w:szCs w:val="24"/>
        </w:rPr>
      </w:pPr>
      <w:r w:rsidRPr="4014BC33" w:rsidR="4014BC33">
        <w:rPr>
          <w:sz w:val="24"/>
          <w:szCs w:val="24"/>
        </w:rPr>
        <w:t xml:space="preserve">=&gt; </w:t>
      </w:r>
      <w:r w:rsidRPr="4014BC33" w:rsidR="4014BC33">
        <w:rPr>
          <w:sz w:val="24"/>
          <w:szCs w:val="24"/>
        </w:rPr>
        <w:t>綜合所得之課徵所得</w:t>
      </w:r>
      <w:r w:rsidRPr="4014BC33" w:rsidR="4014BC33">
        <w:rPr>
          <w:sz w:val="24"/>
          <w:szCs w:val="24"/>
        </w:rPr>
        <w:t xml:space="preserve"> = 394000</w:t>
      </w:r>
    </w:p>
    <w:p w:rsidR="4014BC33" w:rsidP="4014BC33" w:rsidRDefault="4014BC33" w14:paraId="4E78B0EF" w14:textId="0A5A4523">
      <w:pPr>
        <w:pStyle w:val="Normal"/>
        <w:ind w:firstLine="480"/>
        <w:jc w:val="left"/>
        <w:rPr>
          <w:sz w:val="24"/>
          <w:szCs w:val="24"/>
        </w:rPr>
      </w:pPr>
      <w:r w:rsidRPr="4014BC33" w:rsidR="4014BC33">
        <w:rPr>
          <w:sz w:val="24"/>
          <w:szCs w:val="24"/>
        </w:rPr>
        <w:t>綜合所得稅額</w:t>
      </w:r>
      <w:r w:rsidRPr="4014BC33" w:rsidR="4014BC33">
        <w:rPr>
          <w:sz w:val="24"/>
          <w:szCs w:val="24"/>
        </w:rPr>
        <w:t xml:space="preserve"> = </w:t>
      </w:r>
      <w:r w:rsidRPr="4014BC33" w:rsidR="4014BC33">
        <w:rPr>
          <w:sz w:val="24"/>
          <w:szCs w:val="24"/>
        </w:rPr>
        <w:t>綜合所得之課徵所得</w:t>
      </w:r>
      <w:r w:rsidRPr="4014BC33" w:rsidR="4014BC33">
        <w:rPr>
          <w:sz w:val="24"/>
          <w:szCs w:val="24"/>
        </w:rPr>
        <w:t xml:space="preserve"> * </w:t>
      </w:r>
      <w:r w:rsidRPr="4014BC33" w:rsidR="4014BC33">
        <w:rPr>
          <w:sz w:val="24"/>
          <w:szCs w:val="24"/>
        </w:rPr>
        <w:t>綜合所得之課徵稅率</w:t>
      </w:r>
      <w:r w:rsidRPr="4014BC33" w:rsidR="4014BC33">
        <w:rPr>
          <w:sz w:val="24"/>
          <w:szCs w:val="24"/>
        </w:rPr>
        <w:t xml:space="preserve"> </w:t>
      </w:r>
    </w:p>
    <w:p w:rsidR="4014BC33" w:rsidP="4014BC33" w:rsidRDefault="4014BC33" w14:paraId="41A55552" w14:textId="3CAEE171">
      <w:pPr>
        <w:pStyle w:val="Normal"/>
        <w:ind w:firstLine="480"/>
        <w:jc w:val="left"/>
        <w:rPr>
          <w:sz w:val="24"/>
          <w:szCs w:val="24"/>
        </w:rPr>
      </w:pPr>
      <w:r w:rsidRPr="4014BC33" w:rsidR="4014BC33">
        <w:rPr>
          <w:sz w:val="24"/>
          <w:szCs w:val="24"/>
        </w:rPr>
        <w:t xml:space="preserve">=&gt; </w:t>
      </w:r>
      <w:r w:rsidRPr="4014BC33" w:rsidR="4014BC33">
        <w:rPr>
          <w:sz w:val="24"/>
          <w:szCs w:val="24"/>
        </w:rPr>
        <w:t>綜合所得稅額</w:t>
      </w:r>
      <w:r w:rsidRPr="4014BC33" w:rsidR="4014BC33">
        <w:rPr>
          <w:sz w:val="24"/>
          <w:szCs w:val="24"/>
        </w:rPr>
        <w:t xml:space="preserve"> = 394000 * 5% = 19700</w:t>
      </w:r>
    </w:p>
    <w:p w:rsidR="4014BC33" w:rsidP="4014BC33" w:rsidRDefault="4014BC33" w14:paraId="0585304A" w14:textId="0D44A905">
      <w:pPr>
        <w:pStyle w:val="Normal"/>
        <w:ind w:firstLine="480"/>
        <w:jc w:val="left"/>
        <w:rPr>
          <w:sz w:val="24"/>
          <w:szCs w:val="24"/>
        </w:rPr>
      </w:pPr>
      <w:r w:rsidRPr="4014BC33" w:rsidR="4014BC33">
        <w:rPr>
          <w:sz w:val="24"/>
          <w:szCs w:val="24"/>
        </w:rPr>
        <w:t>綜合所得之應納稅額</w:t>
      </w:r>
      <w:r w:rsidRPr="4014BC33" w:rsidR="4014BC33">
        <w:rPr>
          <w:sz w:val="24"/>
          <w:szCs w:val="24"/>
        </w:rPr>
        <w:t xml:space="preserve"> = </w:t>
      </w:r>
      <w:r w:rsidRPr="4014BC33" w:rsidR="4014BC33">
        <w:rPr>
          <w:sz w:val="24"/>
          <w:szCs w:val="24"/>
        </w:rPr>
        <w:t>綜合所得稅額</w:t>
      </w:r>
    </w:p>
    <w:p w:rsidR="4014BC33" w:rsidP="4014BC33" w:rsidRDefault="4014BC33" w14:paraId="6522E274" w14:textId="524D5543">
      <w:pPr>
        <w:pStyle w:val="Normal"/>
        <w:ind w:firstLine="480"/>
        <w:jc w:val="left"/>
        <w:rPr>
          <w:sz w:val="24"/>
          <w:szCs w:val="24"/>
        </w:rPr>
      </w:pPr>
      <w:r w:rsidRPr="4014BC33" w:rsidR="4014BC33">
        <w:rPr>
          <w:sz w:val="24"/>
          <w:szCs w:val="24"/>
        </w:rPr>
        <w:t xml:space="preserve">=&gt; </w:t>
      </w:r>
      <w:r w:rsidRPr="4014BC33" w:rsidR="4014BC33">
        <w:rPr>
          <w:sz w:val="24"/>
          <w:szCs w:val="24"/>
        </w:rPr>
        <w:t>綜合所得稅額</w:t>
      </w:r>
      <w:r w:rsidRPr="4014BC33" w:rsidR="4014BC33">
        <w:rPr>
          <w:sz w:val="24"/>
          <w:szCs w:val="24"/>
        </w:rPr>
        <w:t xml:space="preserve"> = 19700</w:t>
      </w:r>
    </w:p>
    <w:p w:rsidR="4014BC33" w:rsidP="4014BC33" w:rsidRDefault="4014BC33" w14:paraId="5465FDBD" w14:textId="543CF49F">
      <w:pPr>
        <w:pStyle w:val="Normal"/>
        <w:ind w:firstLine="0"/>
        <w:jc w:val="left"/>
        <w:rPr>
          <w:sz w:val="24"/>
          <w:szCs w:val="24"/>
        </w:rPr>
      </w:pPr>
    </w:p>
    <w:p w:rsidR="4014BC33" w:rsidP="4014BC33" w:rsidRDefault="4014BC33" w14:paraId="1BDA43B6" w14:textId="5495FDB4">
      <w:pPr>
        <w:pStyle w:val="Normal"/>
        <w:ind w:firstLine="0"/>
        <w:jc w:val="left"/>
        <w:rPr>
          <w:sz w:val="24"/>
          <w:szCs w:val="24"/>
        </w:rPr>
      </w:pPr>
      <w:r w:rsidRPr="4014BC33" w:rsidR="4014BC33">
        <w:rPr>
          <w:sz w:val="24"/>
          <w:szCs w:val="24"/>
        </w:rPr>
        <w:t>最後，我們知道該戶要繳納綜合所得稅</w:t>
      </w:r>
      <w:r w:rsidRPr="4014BC33" w:rsidR="4014BC33">
        <w:rPr>
          <w:sz w:val="24"/>
          <w:szCs w:val="24"/>
        </w:rPr>
        <w:t xml:space="preserve"> 19700元新台幣。</w:t>
      </w:r>
    </w:p>
    <w:p w:rsidR="4014BC33" w:rsidP="4014BC33" w:rsidRDefault="4014BC33" w14:paraId="4E6A94B6" w14:textId="628731B8">
      <w:pPr>
        <w:pStyle w:val="Normal"/>
        <w:ind w:firstLine="0"/>
        <w:jc w:val="left"/>
        <w:rPr>
          <w:sz w:val="24"/>
          <w:szCs w:val="24"/>
        </w:rPr>
      </w:pPr>
    </w:p>
    <w:p w:rsidR="4014BC33" w:rsidP="4014BC33" w:rsidRDefault="4014BC33" w14:paraId="73A92E9B" w14:textId="31861B89">
      <w:pPr>
        <w:pStyle w:val="Normal"/>
        <w:ind w:firstLine="0"/>
        <w:jc w:val="left"/>
        <w:rPr>
          <w:sz w:val="24"/>
          <w:szCs w:val="24"/>
        </w:rPr>
      </w:pPr>
      <w:r w:rsidRPr="4014BC33" w:rsidR="4014BC33">
        <w:rPr>
          <w:sz w:val="24"/>
          <w:szCs w:val="24"/>
        </w:rPr>
        <w:t>案例一之二</w:t>
      </w:r>
      <w:r w:rsidRPr="4014BC33" w:rsidR="4014BC33">
        <w:rPr>
          <w:sz w:val="24"/>
          <w:szCs w:val="24"/>
        </w:rPr>
        <w:t>：</w:t>
      </w:r>
    </w:p>
    <w:p w:rsidR="4014BC33" w:rsidP="4014BC33" w:rsidRDefault="4014BC33" w14:paraId="451AA6DF" w14:textId="6735C992">
      <w:pPr>
        <w:pStyle w:val="Normal"/>
        <w:ind w:firstLine="0"/>
        <w:jc w:val="left"/>
        <w:rPr>
          <w:sz w:val="24"/>
          <w:szCs w:val="24"/>
        </w:rPr>
      </w:pPr>
      <w:r w:rsidRPr="4014BC33" w:rsidR="4014BC33">
        <w:rPr>
          <w:sz w:val="24"/>
          <w:szCs w:val="24"/>
        </w:rPr>
        <w:t>題目：</w:t>
      </w:r>
    </w:p>
    <w:p w:rsidR="4014BC33" w:rsidP="4014BC33" w:rsidRDefault="4014BC33" w14:paraId="10B8A5FD" w14:textId="122E486A">
      <w:pPr>
        <w:pStyle w:val="Normal"/>
        <w:ind w:firstLine="0"/>
        <w:jc w:val="left"/>
        <w:rPr>
          <w:sz w:val="24"/>
          <w:szCs w:val="24"/>
        </w:rPr>
      </w:pPr>
      <w:r w:rsidRPr="4014BC33" w:rsidR="4014BC33">
        <w:rPr>
          <w:sz w:val="24"/>
          <w:szCs w:val="24"/>
        </w:rPr>
        <w:t>承續案例一之一的題目。</w:t>
      </w:r>
    </w:p>
    <w:p w:rsidR="4014BC33" w:rsidP="4014BC33" w:rsidRDefault="4014BC33" w14:paraId="3528BD13" w14:textId="3CDBC918">
      <w:pPr>
        <w:pStyle w:val="Normal"/>
        <w:ind w:firstLine="0"/>
        <w:jc w:val="left"/>
        <w:rPr>
          <w:sz w:val="24"/>
          <w:szCs w:val="24"/>
        </w:rPr>
      </w:pPr>
      <w:r w:rsidRPr="4014BC33" w:rsidR="4014BC33">
        <w:rPr>
          <w:sz w:val="24"/>
          <w:szCs w:val="24"/>
        </w:rPr>
        <w:t>但甲有未滿70歲之配偶。該配偶沒有薪資所得收入或其他收入。若該戶採用夫妻合併報綜合所得稅，則該戶應繳納多少綜合所得稅?</w:t>
      </w:r>
    </w:p>
    <w:p w:rsidR="4014BC33" w:rsidP="4014BC33" w:rsidRDefault="4014BC33" w14:paraId="386CD893" w14:textId="0181BA1F">
      <w:pPr>
        <w:pStyle w:val="Normal"/>
        <w:ind w:firstLine="0"/>
        <w:jc w:val="left"/>
        <w:rPr>
          <w:sz w:val="24"/>
          <w:szCs w:val="24"/>
        </w:rPr>
      </w:pPr>
    </w:p>
    <w:p w:rsidR="4014BC33" w:rsidP="4014BC33" w:rsidRDefault="4014BC33" w14:paraId="2EE0B023" w14:textId="24203B1D">
      <w:pPr>
        <w:pStyle w:val="Normal"/>
        <w:ind w:firstLine="0"/>
        <w:jc w:val="left"/>
        <w:rPr>
          <w:sz w:val="24"/>
          <w:szCs w:val="24"/>
        </w:rPr>
      </w:pPr>
      <w:r w:rsidRPr="4014BC33" w:rsidR="4014BC33">
        <w:rPr>
          <w:sz w:val="24"/>
          <w:szCs w:val="24"/>
        </w:rPr>
        <w:t>我的答案：</w:t>
      </w:r>
    </w:p>
    <w:p w:rsidR="4014BC33" w:rsidP="4014BC33" w:rsidRDefault="4014BC33" w14:paraId="7E8E8293" w14:textId="04B3815C">
      <w:pPr>
        <w:pStyle w:val="Normal"/>
        <w:ind w:firstLine="0"/>
        <w:jc w:val="left"/>
        <w:rPr>
          <w:sz w:val="24"/>
          <w:szCs w:val="24"/>
        </w:rPr>
      </w:pPr>
      <w:r w:rsidRPr="4014BC33" w:rsidR="4014BC33">
        <w:rPr>
          <w:sz w:val="24"/>
          <w:szCs w:val="24"/>
        </w:rPr>
        <w:t>首先：</w:t>
      </w:r>
    </w:p>
    <w:p w:rsidR="4014BC33" w:rsidP="4014BC33" w:rsidRDefault="4014BC33" w14:paraId="0C2B2E9D" w14:textId="67D89988">
      <w:pPr>
        <w:pStyle w:val="Normal"/>
        <w:ind w:firstLine="0"/>
        <w:jc w:val="left"/>
        <w:rPr>
          <w:sz w:val="24"/>
          <w:szCs w:val="24"/>
        </w:rPr>
      </w:pPr>
      <w:r w:rsidRPr="4014BC33" w:rsidR="4014BC33">
        <w:rPr>
          <w:sz w:val="24"/>
          <w:szCs w:val="24"/>
        </w:rPr>
        <w:t>先計算免稅額。</w:t>
      </w:r>
    </w:p>
    <w:p w:rsidR="4014BC33" w:rsidP="4014BC33" w:rsidRDefault="4014BC33" w14:paraId="3A262A44" w14:textId="4D44231E">
      <w:pPr>
        <w:pStyle w:val="Normal"/>
        <w:ind w:firstLine="0"/>
        <w:jc w:val="left"/>
        <w:rPr>
          <w:sz w:val="24"/>
          <w:szCs w:val="24"/>
        </w:rPr>
      </w:pPr>
      <w:r w:rsidRPr="4014BC33" w:rsidR="4014BC33">
        <w:rPr>
          <w:sz w:val="24"/>
          <w:szCs w:val="24"/>
        </w:rPr>
        <w:t>因為甲未滿70歲，甲的免稅額 = 97000元。</w:t>
      </w:r>
    </w:p>
    <w:p w:rsidR="4014BC33" w:rsidP="4014BC33" w:rsidRDefault="4014BC33" w14:paraId="1E115F60" w14:textId="5DD82E29">
      <w:pPr>
        <w:pStyle w:val="Normal"/>
        <w:ind w:firstLine="0"/>
        <w:jc w:val="left"/>
        <w:rPr>
          <w:sz w:val="24"/>
          <w:szCs w:val="24"/>
        </w:rPr>
      </w:pPr>
      <w:r w:rsidRPr="4014BC33" w:rsidR="4014BC33">
        <w:rPr>
          <w:sz w:val="24"/>
          <w:szCs w:val="24"/>
        </w:rPr>
        <w:t>因為甲的配偶未滿70歲，甲的配偶的免稅額 = 97000元。</w:t>
      </w:r>
    </w:p>
    <w:p w:rsidR="4014BC33" w:rsidP="4014BC33" w:rsidRDefault="4014BC33" w14:paraId="4CB1A6C9" w14:textId="0C100344">
      <w:pPr>
        <w:pStyle w:val="Normal"/>
        <w:ind w:firstLine="0"/>
        <w:jc w:val="left"/>
        <w:rPr>
          <w:sz w:val="24"/>
          <w:szCs w:val="24"/>
        </w:rPr>
      </w:pPr>
      <w:r w:rsidRPr="4014BC33" w:rsidR="4014BC33">
        <w:rPr>
          <w:sz w:val="24"/>
          <w:szCs w:val="24"/>
        </w:rPr>
        <w:t>此外，因為甲沒有受扶養直系尊親屬，所以該戶的只有甲和甲的配偶受到免稅額的減除</w:t>
      </w:r>
      <w:r w:rsidRPr="4014BC33" w:rsidR="4014BC33">
        <w:rPr>
          <w:sz w:val="24"/>
          <w:szCs w:val="24"/>
        </w:rPr>
        <w:t>。(</w:t>
      </w:r>
      <w:r w:rsidRPr="4014BC33" w:rsidR="4014BC33">
        <w:rPr>
          <w:sz w:val="24"/>
          <w:szCs w:val="24"/>
        </w:rPr>
        <w:t>因為</w:t>
      </w:r>
      <w:r w:rsidRPr="4014BC33" w:rsidR="4014BC33">
        <w:rPr>
          <w:sz w:val="24"/>
          <w:szCs w:val="24"/>
        </w:rPr>
        <w:t>其他人不符合免稅額的減除之適用對象</w:t>
      </w:r>
      <w:r w:rsidRPr="4014BC33" w:rsidR="4014BC33">
        <w:rPr>
          <w:sz w:val="24"/>
          <w:szCs w:val="24"/>
        </w:rPr>
        <w:t>。)</w:t>
      </w:r>
    </w:p>
    <w:p w:rsidR="4014BC33" w:rsidP="4014BC33" w:rsidRDefault="4014BC33" w14:paraId="29CB5A0D" w14:textId="21104E59">
      <w:pPr>
        <w:pStyle w:val="Normal"/>
        <w:ind w:firstLine="0"/>
        <w:jc w:val="left"/>
        <w:rPr>
          <w:sz w:val="24"/>
          <w:szCs w:val="24"/>
        </w:rPr>
      </w:pPr>
      <w:r w:rsidRPr="4014BC33" w:rsidR="4014BC33">
        <w:rPr>
          <w:sz w:val="24"/>
          <w:szCs w:val="24"/>
        </w:rPr>
        <w:t>因此，該戶的免稅額</w:t>
      </w:r>
      <w:r w:rsidRPr="4014BC33" w:rsidR="4014BC33">
        <w:rPr>
          <w:sz w:val="24"/>
          <w:szCs w:val="24"/>
        </w:rPr>
        <w:t xml:space="preserve"> = 97000 + </w:t>
      </w:r>
      <w:r w:rsidRPr="4014BC33" w:rsidR="4014BC33">
        <w:rPr>
          <w:sz w:val="24"/>
          <w:szCs w:val="24"/>
        </w:rPr>
        <w:t>97000  =</w:t>
      </w:r>
      <w:r w:rsidRPr="4014BC33" w:rsidR="4014BC33">
        <w:rPr>
          <w:sz w:val="24"/>
          <w:szCs w:val="24"/>
        </w:rPr>
        <w:t xml:space="preserve"> 194000 元。</w:t>
      </w:r>
    </w:p>
    <w:p w:rsidR="4014BC33" w:rsidP="4014BC33" w:rsidRDefault="4014BC33" w14:paraId="5BC9D24D" w14:textId="19C2C3A5">
      <w:pPr>
        <w:pStyle w:val="Normal"/>
        <w:ind w:firstLine="0"/>
        <w:jc w:val="left"/>
        <w:rPr>
          <w:sz w:val="24"/>
          <w:szCs w:val="24"/>
        </w:rPr>
      </w:pPr>
    </w:p>
    <w:p w:rsidR="4014BC33" w:rsidP="4014BC33" w:rsidRDefault="4014BC33" w14:paraId="44BBB9FC" w14:textId="0E547401">
      <w:pPr>
        <w:pStyle w:val="Normal"/>
        <w:ind w:firstLine="0"/>
        <w:jc w:val="left"/>
        <w:rPr>
          <w:sz w:val="24"/>
          <w:szCs w:val="24"/>
        </w:rPr>
      </w:pPr>
      <w:r w:rsidRPr="4014BC33" w:rsidR="4014BC33">
        <w:rPr>
          <w:sz w:val="24"/>
          <w:szCs w:val="24"/>
        </w:rPr>
        <w:t>第二：</w:t>
      </w:r>
    </w:p>
    <w:p w:rsidR="4014BC33" w:rsidP="4014BC33" w:rsidRDefault="4014BC33" w14:paraId="240545D8" w14:textId="1AF7DBC3">
      <w:pPr>
        <w:pStyle w:val="Normal"/>
        <w:ind w:firstLine="0"/>
        <w:jc w:val="left"/>
        <w:rPr>
          <w:sz w:val="24"/>
          <w:szCs w:val="24"/>
        </w:rPr>
      </w:pPr>
      <w:r w:rsidRPr="4014BC33" w:rsidR="4014BC33">
        <w:rPr>
          <w:sz w:val="24"/>
          <w:szCs w:val="24"/>
        </w:rPr>
        <w:t>計算標準扣除額。</w:t>
      </w:r>
    </w:p>
    <w:p w:rsidR="4014BC33" w:rsidP="4014BC33" w:rsidRDefault="4014BC33" w14:paraId="4E814D78" w14:textId="567D92E3">
      <w:pPr>
        <w:pStyle w:val="Normal"/>
        <w:ind w:firstLine="0"/>
        <w:jc w:val="left"/>
        <w:rPr>
          <w:sz w:val="24"/>
          <w:szCs w:val="24"/>
        </w:rPr>
      </w:pPr>
      <w:r w:rsidRPr="4014BC33" w:rsidR="4014BC33">
        <w:rPr>
          <w:sz w:val="24"/>
          <w:szCs w:val="24"/>
        </w:rPr>
        <w:t>因為甲有配偶，則標準扣除額</w:t>
      </w:r>
      <w:r w:rsidRPr="4014BC33" w:rsidR="4014BC33">
        <w:rPr>
          <w:sz w:val="24"/>
          <w:szCs w:val="24"/>
        </w:rPr>
        <w:t xml:space="preserve"> = 262000 元。</w:t>
      </w:r>
    </w:p>
    <w:p w:rsidR="4014BC33" w:rsidP="4014BC33" w:rsidRDefault="4014BC33" w14:paraId="224A29B1" w14:textId="141ABD28">
      <w:pPr>
        <w:pStyle w:val="Normal"/>
        <w:ind w:firstLine="0"/>
        <w:jc w:val="left"/>
        <w:rPr>
          <w:sz w:val="24"/>
          <w:szCs w:val="24"/>
        </w:rPr>
      </w:pPr>
    </w:p>
    <w:p w:rsidR="4014BC33" w:rsidP="4014BC33" w:rsidRDefault="4014BC33" w14:paraId="2E82046B" w14:textId="7D2EB14A">
      <w:pPr>
        <w:pStyle w:val="Normal"/>
        <w:ind w:firstLine="0"/>
        <w:jc w:val="left"/>
        <w:rPr>
          <w:sz w:val="24"/>
          <w:szCs w:val="24"/>
        </w:rPr>
      </w:pPr>
      <w:r w:rsidRPr="4014BC33" w:rsidR="4014BC33">
        <w:rPr>
          <w:sz w:val="24"/>
          <w:szCs w:val="24"/>
        </w:rPr>
        <w:t>第三：</w:t>
      </w:r>
    </w:p>
    <w:p w:rsidR="4014BC33" w:rsidP="4014BC33" w:rsidRDefault="4014BC33" w14:paraId="09BEEFFE" w14:textId="692CC3B2">
      <w:pPr>
        <w:pStyle w:val="Normal"/>
        <w:ind w:firstLine="0"/>
        <w:jc w:val="left"/>
        <w:rPr>
          <w:sz w:val="24"/>
          <w:szCs w:val="24"/>
        </w:rPr>
      </w:pPr>
      <w:r w:rsidRPr="4014BC33" w:rsidR="4014BC33">
        <w:rPr>
          <w:sz w:val="24"/>
          <w:szCs w:val="24"/>
        </w:rPr>
        <w:t>在當年度。</w:t>
      </w:r>
    </w:p>
    <w:p w:rsidR="4014BC33" w:rsidP="4014BC33" w:rsidRDefault="4014BC33" w14:paraId="370FEEFB" w14:textId="715C94D7">
      <w:pPr>
        <w:pStyle w:val="Normal"/>
        <w:ind w:firstLine="0"/>
        <w:jc w:val="left"/>
        <w:rPr>
          <w:sz w:val="24"/>
          <w:szCs w:val="24"/>
        </w:rPr>
      </w:pPr>
      <w:r w:rsidRPr="4014BC33" w:rsidR="4014BC33">
        <w:rPr>
          <w:sz w:val="24"/>
          <w:szCs w:val="24"/>
        </w:rPr>
        <w:t>甲的薪資所得收入 = 70000 * 12 = 840000元</w:t>
      </w:r>
    </w:p>
    <w:p w:rsidR="4014BC33" w:rsidP="4014BC33" w:rsidRDefault="4014BC33" w14:paraId="5F27ABC9" w14:textId="4720B351">
      <w:pPr>
        <w:pStyle w:val="Normal"/>
        <w:ind w:firstLine="0"/>
        <w:jc w:val="left"/>
        <w:rPr>
          <w:sz w:val="24"/>
          <w:szCs w:val="24"/>
        </w:rPr>
      </w:pPr>
      <w:r w:rsidRPr="4014BC33" w:rsidR="4014BC33">
        <w:rPr>
          <w:sz w:val="24"/>
          <w:szCs w:val="24"/>
        </w:rPr>
        <w:t>薪資所得之必要費用 = min( 0 , 840000 * 3</w:t>
      </w:r>
      <w:r w:rsidRPr="4014BC33" w:rsidR="4014BC33">
        <w:rPr>
          <w:sz w:val="24"/>
          <w:szCs w:val="24"/>
        </w:rPr>
        <w:t>% )</w:t>
      </w:r>
      <w:r w:rsidRPr="4014BC33" w:rsidR="4014BC33">
        <w:rPr>
          <w:sz w:val="24"/>
          <w:szCs w:val="24"/>
        </w:rPr>
        <w:t xml:space="preserve"> = 0</w:t>
      </w:r>
    </w:p>
    <w:p w:rsidR="4014BC33" w:rsidP="4014BC33" w:rsidRDefault="4014BC33" w14:paraId="0A44D80E" w14:textId="1D147E18">
      <w:pPr>
        <w:pStyle w:val="Normal"/>
        <w:ind w:firstLine="0"/>
        <w:jc w:val="left"/>
        <w:rPr>
          <w:sz w:val="24"/>
          <w:szCs w:val="24"/>
        </w:rPr>
      </w:pPr>
      <w:r w:rsidRPr="4014BC33" w:rsidR="4014BC33">
        <w:rPr>
          <w:sz w:val="24"/>
          <w:szCs w:val="24"/>
        </w:rPr>
        <w:t>薪資所得特別扣除額 = min( 840000 – 0  , 218000 ) = 218000</w:t>
      </w:r>
    </w:p>
    <w:p w:rsidR="4014BC33" w:rsidP="4014BC33" w:rsidRDefault="4014BC33" w14:paraId="2AAEA325" w14:textId="56284D62">
      <w:pPr>
        <w:pStyle w:val="Normal"/>
        <w:ind w:firstLine="0"/>
        <w:jc w:val="left"/>
        <w:rPr>
          <w:sz w:val="24"/>
          <w:szCs w:val="24"/>
        </w:rPr>
      </w:pPr>
    </w:p>
    <w:p w:rsidR="4014BC33" w:rsidP="4014BC33" w:rsidRDefault="4014BC33" w14:paraId="628070C1" w14:textId="75A14130">
      <w:pPr>
        <w:pStyle w:val="Normal"/>
        <w:ind w:firstLine="0"/>
        <w:jc w:val="left"/>
        <w:rPr>
          <w:sz w:val="24"/>
          <w:szCs w:val="24"/>
        </w:rPr>
      </w:pPr>
      <w:r w:rsidRPr="4014BC33" w:rsidR="4014BC33">
        <w:rPr>
          <w:sz w:val="24"/>
          <w:szCs w:val="24"/>
        </w:rPr>
        <w:t>第四：</w:t>
      </w:r>
    </w:p>
    <w:p w:rsidR="4014BC33" w:rsidP="4014BC33" w:rsidRDefault="4014BC33" w14:paraId="1D1D0F4C" w14:textId="262D85EB">
      <w:pPr>
        <w:pStyle w:val="Normal"/>
        <w:ind w:firstLine="0"/>
        <w:jc w:val="left"/>
        <w:rPr>
          <w:sz w:val="24"/>
          <w:szCs w:val="24"/>
        </w:rPr>
      </w:pPr>
      <w:r w:rsidRPr="4014BC33" w:rsidR="4014BC33">
        <w:rPr>
          <w:sz w:val="24"/>
          <w:szCs w:val="24"/>
        </w:rPr>
        <w:t>因為該戶沒有其他所得收入，所以該戶的綜合所得收入 = 840000</w:t>
      </w:r>
    </w:p>
    <w:p w:rsidR="4014BC33" w:rsidP="4014BC33" w:rsidRDefault="4014BC33" w14:paraId="4E98FC81" w14:textId="24794251">
      <w:pPr>
        <w:pStyle w:val="Normal"/>
        <w:ind w:firstLine="0"/>
        <w:jc w:val="left"/>
        <w:rPr>
          <w:sz w:val="24"/>
          <w:szCs w:val="24"/>
        </w:rPr>
      </w:pPr>
    </w:p>
    <w:p w:rsidR="4014BC33" w:rsidP="4014BC33" w:rsidRDefault="4014BC33" w14:paraId="704E141C" w14:textId="0A8E7D09">
      <w:pPr>
        <w:pStyle w:val="Normal"/>
        <w:ind w:firstLine="0"/>
        <w:jc w:val="left"/>
        <w:rPr>
          <w:sz w:val="24"/>
          <w:szCs w:val="24"/>
        </w:rPr>
      </w:pPr>
      <w:r w:rsidRPr="4014BC33" w:rsidR="4014BC33">
        <w:rPr>
          <w:sz w:val="24"/>
          <w:szCs w:val="24"/>
        </w:rPr>
        <w:t>第五：</w:t>
      </w:r>
    </w:p>
    <w:p w:rsidR="4014BC33" w:rsidP="4014BC33" w:rsidRDefault="4014BC33" w14:paraId="03ED9066" w14:textId="246E770C">
      <w:pPr>
        <w:pStyle w:val="Normal"/>
        <w:ind w:firstLine="0"/>
        <w:jc w:val="left"/>
        <w:rPr>
          <w:sz w:val="24"/>
          <w:szCs w:val="24"/>
        </w:rPr>
      </w:pPr>
      <w:r w:rsidRPr="4014BC33" w:rsidR="4014BC33">
        <w:rPr>
          <w:sz w:val="24"/>
          <w:szCs w:val="24"/>
        </w:rPr>
        <w:t>因為在當年度該戶沒有應記載之會計分錄，這意味著該戶沒有其他合法交易，該戶也不會有其他的資產、其他負債、其他收益(收入和利益)和費損(費用、支出和損益)。所以，該戶不會有其他的特別扣除額之項目。也不會有其他可列舉扣除額的項目。</w:t>
      </w:r>
    </w:p>
    <w:p w:rsidR="4014BC33" w:rsidP="4014BC33" w:rsidRDefault="4014BC33" w14:paraId="79274990" w14:textId="7A835406">
      <w:pPr>
        <w:pStyle w:val="Normal"/>
        <w:ind w:firstLine="0"/>
        <w:jc w:val="left"/>
        <w:rPr>
          <w:sz w:val="24"/>
          <w:szCs w:val="24"/>
        </w:rPr>
      </w:pPr>
      <w:r w:rsidRPr="4014BC33" w:rsidR="4014BC33">
        <w:rPr>
          <w:sz w:val="24"/>
          <w:szCs w:val="24"/>
        </w:rPr>
        <w:t>因此，我們可以求出。</w:t>
      </w:r>
    </w:p>
    <w:p w:rsidR="4014BC33" w:rsidP="4014BC33" w:rsidRDefault="4014BC33" w14:paraId="2661BF2A" w14:textId="2C7D485F">
      <w:pPr>
        <w:pStyle w:val="Normal"/>
        <w:ind w:firstLine="480"/>
        <w:jc w:val="left"/>
        <w:rPr>
          <w:sz w:val="24"/>
          <w:szCs w:val="24"/>
        </w:rPr>
      </w:pPr>
      <w:r w:rsidRPr="4014BC33" w:rsidR="4014BC33">
        <w:rPr>
          <w:sz w:val="24"/>
          <w:szCs w:val="24"/>
        </w:rPr>
        <w:t>特別扣除額 = 218000 (備註：只有薪資所得特別扣除額這個項目。)</w:t>
      </w:r>
    </w:p>
    <w:p w:rsidR="4014BC33" w:rsidP="4014BC33" w:rsidRDefault="4014BC33" w14:paraId="4934F595" w14:textId="2FC9C9B6">
      <w:pPr>
        <w:pStyle w:val="Normal"/>
        <w:ind w:firstLine="480"/>
        <w:jc w:val="left"/>
        <w:rPr>
          <w:sz w:val="24"/>
          <w:szCs w:val="24"/>
        </w:rPr>
      </w:pPr>
      <w:r w:rsidRPr="4014BC33" w:rsidR="4014BC33">
        <w:rPr>
          <w:sz w:val="24"/>
          <w:szCs w:val="24"/>
        </w:rPr>
        <w:t xml:space="preserve">可列舉扣除額 = 0 </w:t>
      </w:r>
    </w:p>
    <w:p w:rsidR="4014BC33" w:rsidP="4014BC33" w:rsidRDefault="4014BC33" w14:paraId="703E74CA" w14:textId="2F1CFB76">
      <w:pPr>
        <w:pStyle w:val="Normal"/>
        <w:ind w:firstLine="0"/>
        <w:jc w:val="left"/>
        <w:rPr>
          <w:sz w:val="24"/>
          <w:szCs w:val="24"/>
        </w:rPr>
      </w:pPr>
      <w:r w:rsidRPr="4014BC33" w:rsidR="4014BC33">
        <w:rPr>
          <w:sz w:val="24"/>
          <w:szCs w:val="24"/>
        </w:rPr>
        <w:t>站在節稅的角度，在可列舉扣除額和標準扣除額中(備註：只能二選一。)，納稅義務人會選擇數額最高的選項。此題，選擇標準扣除額。</w:t>
      </w:r>
    </w:p>
    <w:p w:rsidR="4014BC33" w:rsidP="4014BC33" w:rsidRDefault="4014BC33" w14:paraId="2D810C0B" w14:textId="5118C366">
      <w:pPr>
        <w:pStyle w:val="Normal"/>
        <w:ind w:firstLine="480"/>
        <w:jc w:val="left"/>
        <w:rPr>
          <w:sz w:val="24"/>
          <w:szCs w:val="24"/>
        </w:rPr>
      </w:pPr>
      <w:r w:rsidRPr="4014BC33" w:rsidR="4014BC33">
        <w:rPr>
          <w:sz w:val="24"/>
          <w:szCs w:val="24"/>
        </w:rPr>
        <w:t xml:space="preserve">扣除額 = 特別扣除額 + max (可列舉扣除額 , 標準扣除額) </w:t>
      </w:r>
    </w:p>
    <w:p w:rsidR="4014BC33" w:rsidP="4014BC33" w:rsidRDefault="4014BC33" w14:paraId="7F6B3A16" w14:textId="6673CE6A">
      <w:pPr>
        <w:pStyle w:val="Normal"/>
        <w:ind w:firstLine="480"/>
        <w:jc w:val="left"/>
        <w:rPr>
          <w:sz w:val="24"/>
          <w:szCs w:val="24"/>
        </w:rPr>
      </w:pPr>
      <w:r w:rsidRPr="4014BC33" w:rsidR="4014BC33">
        <w:rPr>
          <w:sz w:val="24"/>
          <w:szCs w:val="24"/>
        </w:rPr>
        <w:t xml:space="preserve">=&gt; </w:t>
      </w:r>
      <w:r w:rsidRPr="4014BC33" w:rsidR="4014BC33">
        <w:rPr>
          <w:sz w:val="24"/>
          <w:szCs w:val="24"/>
        </w:rPr>
        <w:t>扣除額</w:t>
      </w:r>
      <w:r w:rsidRPr="4014BC33" w:rsidR="4014BC33">
        <w:rPr>
          <w:sz w:val="24"/>
          <w:szCs w:val="24"/>
        </w:rPr>
        <w:t xml:space="preserve"> = 218000 + </w:t>
      </w:r>
      <w:r w:rsidRPr="4014BC33" w:rsidR="4014BC33">
        <w:rPr>
          <w:sz w:val="24"/>
          <w:szCs w:val="24"/>
        </w:rPr>
        <w:t>max( 0</w:t>
      </w:r>
      <w:r w:rsidRPr="4014BC33" w:rsidR="4014BC33">
        <w:rPr>
          <w:sz w:val="24"/>
          <w:szCs w:val="24"/>
        </w:rPr>
        <w:t xml:space="preserve">, </w:t>
      </w:r>
      <w:r w:rsidRPr="4014BC33" w:rsidR="4014BC33">
        <w:rPr>
          <w:sz w:val="24"/>
          <w:szCs w:val="24"/>
        </w:rPr>
        <w:t>262000 )</w:t>
      </w:r>
      <w:r w:rsidRPr="4014BC33" w:rsidR="4014BC33">
        <w:rPr>
          <w:sz w:val="24"/>
          <w:szCs w:val="24"/>
        </w:rPr>
        <w:t xml:space="preserve"> = 218000 + 262000 = 480000</w:t>
      </w:r>
    </w:p>
    <w:p w:rsidR="4014BC33" w:rsidP="4014BC33" w:rsidRDefault="4014BC33" w14:paraId="05303EC1" w14:textId="6DB0A6D0">
      <w:pPr>
        <w:pStyle w:val="Normal"/>
        <w:ind w:firstLine="480"/>
        <w:jc w:val="left"/>
        <w:rPr>
          <w:sz w:val="24"/>
          <w:szCs w:val="24"/>
        </w:rPr>
      </w:pPr>
    </w:p>
    <w:p w:rsidR="4014BC33" w:rsidP="4014BC33" w:rsidRDefault="4014BC33" w14:paraId="46342F0C" w14:textId="35529664">
      <w:pPr>
        <w:pStyle w:val="Normal"/>
        <w:ind w:firstLine="0"/>
        <w:jc w:val="left"/>
        <w:rPr>
          <w:sz w:val="24"/>
          <w:szCs w:val="24"/>
        </w:rPr>
      </w:pPr>
      <w:r w:rsidRPr="4014BC33" w:rsidR="4014BC33">
        <w:rPr>
          <w:sz w:val="24"/>
          <w:szCs w:val="24"/>
        </w:rPr>
        <w:t>第六：</w:t>
      </w:r>
    </w:p>
    <w:p w:rsidR="4014BC33" w:rsidP="4014BC33" w:rsidRDefault="4014BC33" w14:paraId="32E828CA" w14:textId="1461C74C">
      <w:pPr>
        <w:pStyle w:val="Normal"/>
        <w:ind w:firstLine="0"/>
        <w:jc w:val="left"/>
        <w:rPr>
          <w:sz w:val="24"/>
          <w:szCs w:val="24"/>
        </w:rPr>
      </w:pPr>
      <w:r w:rsidRPr="4014BC33" w:rsidR="4014BC33">
        <w:rPr>
          <w:sz w:val="24"/>
          <w:szCs w:val="24"/>
        </w:rPr>
        <w:t>計算綜合所得總額。</w:t>
      </w:r>
    </w:p>
    <w:p w:rsidR="4014BC33" w:rsidP="4014BC33" w:rsidRDefault="4014BC33" w14:paraId="6DADDD78" w14:textId="309B8ADC">
      <w:pPr>
        <w:pStyle w:val="Normal"/>
        <w:ind w:firstLine="480"/>
        <w:jc w:val="left"/>
        <w:rPr>
          <w:sz w:val="24"/>
          <w:szCs w:val="24"/>
        </w:rPr>
      </w:pPr>
      <w:r w:rsidRPr="4014BC33" w:rsidR="4014BC33">
        <w:rPr>
          <w:sz w:val="24"/>
          <w:szCs w:val="24"/>
        </w:rPr>
        <w:t>綜合所得總額 = 840000 (備註：只有甲的薪資所得收入。)</w:t>
      </w:r>
    </w:p>
    <w:p w:rsidR="4014BC33" w:rsidP="4014BC33" w:rsidRDefault="4014BC33" w14:paraId="1B2C6B8E" w14:textId="6E42FBB8">
      <w:pPr>
        <w:pStyle w:val="Normal"/>
        <w:ind w:firstLine="0"/>
        <w:jc w:val="left"/>
        <w:rPr>
          <w:sz w:val="24"/>
          <w:szCs w:val="24"/>
        </w:rPr>
      </w:pPr>
    </w:p>
    <w:p w:rsidR="4014BC33" w:rsidP="4014BC33" w:rsidRDefault="4014BC33" w14:paraId="585BD0F3" w14:textId="2E99EC68">
      <w:pPr>
        <w:pStyle w:val="Normal"/>
        <w:ind w:firstLine="0"/>
        <w:jc w:val="left"/>
        <w:rPr>
          <w:sz w:val="24"/>
          <w:szCs w:val="24"/>
        </w:rPr>
      </w:pPr>
      <w:r w:rsidRPr="4014BC33" w:rsidR="4014BC33">
        <w:rPr>
          <w:sz w:val="24"/>
          <w:szCs w:val="24"/>
        </w:rPr>
        <w:t>第七：</w:t>
      </w:r>
    </w:p>
    <w:p w:rsidR="4014BC33" w:rsidP="4014BC33" w:rsidRDefault="4014BC33" w14:paraId="31750FAD" w14:textId="4D173BDD">
      <w:pPr>
        <w:pStyle w:val="Normal"/>
        <w:ind w:firstLine="0"/>
        <w:jc w:val="left"/>
        <w:rPr>
          <w:sz w:val="24"/>
          <w:szCs w:val="24"/>
        </w:rPr>
      </w:pPr>
      <w:r w:rsidRPr="4014BC33" w:rsidR="4014BC33">
        <w:rPr>
          <w:sz w:val="24"/>
          <w:szCs w:val="24"/>
        </w:rPr>
        <w:t>計算綜合所得淨額。</w:t>
      </w:r>
    </w:p>
    <w:p w:rsidR="4014BC33" w:rsidP="4014BC33" w:rsidRDefault="4014BC33" w14:paraId="7E1D61AC" w14:textId="2599DE06">
      <w:pPr>
        <w:pStyle w:val="Normal"/>
        <w:ind w:firstLine="480"/>
        <w:jc w:val="left"/>
        <w:rPr>
          <w:sz w:val="24"/>
          <w:szCs w:val="24"/>
        </w:rPr>
      </w:pPr>
      <w:r w:rsidRPr="4014BC33" w:rsidR="4014BC33">
        <w:rPr>
          <w:sz w:val="24"/>
          <w:szCs w:val="24"/>
        </w:rPr>
        <w:t xml:space="preserve">綜合所得淨額 = 綜合所得總額 - 免稅額 - 扣除額 </w:t>
      </w:r>
    </w:p>
    <w:p w:rsidR="4014BC33" w:rsidP="4014BC33" w:rsidRDefault="4014BC33" w14:paraId="5B89E778" w14:textId="143EE111">
      <w:pPr>
        <w:pStyle w:val="Normal"/>
        <w:ind w:firstLine="480"/>
        <w:jc w:val="left"/>
        <w:rPr>
          <w:sz w:val="24"/>
          <w:szCs w:val="24"/>
        </w:rPr>
      </w:pPr>
      <w:r w:rsidRPr="4014BC33" w:rsidR="4014BC33">
        <w:rPr>
          <w:sz w:val="24"/>
          <w:szCs w:val="24"/>
        </w:rPr>
        <w:t xml:space="preserve">=&gt; </w:t>
      </w:r>
      <w:r w:rsidRPr="4014BC33" w:rsidR="4014BC33">
        <w:rPr>
          <w:sz w:val="24"/>
          <w:szCs w:val="24"/>
        </w:rPr>
        <w:t>綜合所得淨額</w:t>
      </w:r>
      <w:r w:rsidRPr="4014BC33" w:rsidR="4014BC33">
        <w:rPr>
          <w:sz w:val="24"/>
          <w:szCs w:val="24"/>
        </w:rPr>
        <w:t xml:space="preserve"> = 840000 – 194000 - 480000 = 166000</w:t>
      </w:r>
    </w:p>
    <w:p w:rsidR="4014BC33" w:rsidP="4014BC33" w:rsidRDefault="4014BC33" w14:paraId="6D790473" w14:textId="3DEB7335">
      <w:pPr>
        <w:pStyle w:val="Normal"/>
        <w:ind w:firstLine="0"/>
        <w:jc w:val="left"/>
        <w:rPr>
          <w:sz w:val="24"/>
          <w:szCs w:val="24"/>
        </w:rPr>
      </w:pPr>
    </w:p>
    <w:p w:rsidR="4014BC33" w:rsidP="4014BC33" w:rsidRDefault="4014BC33" w14:paraId="73B37EA0" w14:textId="73384ED4">
      <w:pPr>
        <w:pStyle w:val="Normal"/>
        <w:ind w:firstLine="0"/>
        <w:jc w:val="left"/>
        <w:rPr>
          <w:sz w:val="24"/>
          <w:szCs w:val="24"/>
        </w:rPr>
      </w:pPr>
      <w:r w:rsidRPr="4014BC33" w:rsidR="4014BC33">
        <w:rPr>
          <w:sz w:val="24"/>
          <w:szCs w:val="24"/>
        </w:rPr>
        <w:t>第八：</w:t>
      </w:r>
    </w:p>
    <w:p w:rsidR="4014BC33" w:rsidP="4014BC33" w:rsidRDefault="4014BC33" w14:paraId="640A4C91" w14:textId="5F585658">
      <w:pPr>
        <w:pStyle w:val="Normal"/>
        <w:ind w:firstLine="0"/>
        <w:jc w:val="left"/>
        <w:rPr>
          <w:sz w:val="24"/>
          <w:szCs w:val="24"/>
        </w:rPr>
      </w:pPr>
      <w:r w:rsidRPr="4014BC33" w:rsidR="4014BC33">
        <w:rPr>
          <w:sz w:val="24"/>
          <w:szCs w:val="24"/>
        </w:rPr>
        <w:t>根據當年度的綜合所得淨額之級距表，可知該戶的綜合所得稅之稅率為5%。</w:t>
      </w:r>
    </w:p>
    <w:p w:rsidR="4014BC33" w:rsidP="4014BC33" w:rsidRDefault="4014BC33" w14:paraId="73CB6418" w14:textId="619F90B4">
      <w:pPr>
        <w:pStyle w:val="Normal"/>
        <w:ind w:firstLine="0"/>
        <w:jc w:val="left"/>
        <w:rPr>
          <w:sz w:val="24"/>
          <w:szCs w:val="24"/>
        </w:rPr>
      </w:pPr>
      <w:r w:rsidRPr="4014BC33" w:rsidR="4014BC33">
        <w:rPr>
          <w:sz w:val="24"/>
          <w:szCs w:val="24"/>
        </w:rPr>
        <w:t>所以，該戶的綜合所得稅額的計算方式如下。</w:t>
      </w:r>
    </w:p>
    <w:p w:rsidR="4014BC33" w:rsidP="4014BC33" w:rsidRDefault="4014BC33" w14:paraId="57A419DD" w14:textId="2EFDEE05">
      <w:pPr>
        <w:pStyle w:val="Normal"/>
        <w:ind w:firstLine="480"/>
        <w:jc w:val="left"/>
        <w:rPr>
          <w:sz w:val="24"/>
          <w:szCs w:val="24"/>
        </w:rPr>
      </w:pPr>
      <w:r w:rsidRPr="4014BC33" w:rsidR="4014BC33">
        <w:rPr>
          <w:sz w:val="24"/>
          <w:szCs w:val="24"/>
        </w:rPr>
        <w:t xml:space="preserve">綜合所得之課徵所得 = 綜合所得淨額 </w:t>
      </w:r>
    </w:p>
    <w:p w:rsidR="4014BC33" w:rsidP="4014BC33" w:rsidRDefault="4014BC33" w14:paraId="28C7F59F" w14:textId="3B28F480">
      <w:pPr>
        <w:pStyle w:val="Normal"/>
        <w:ind w:firstLine="480"/>
        <w:jc w:val="left"/>
        <w:rPr>
          <w:sz w:val="24"/>
          <w:szCs w:val="24"/>
        </w:rPr>
      </w:pPr>
      <w:r w:rsidRPr="4014BC33" w:rsidR="4014BC33">
        <w:rPr>
          <w:sz w:val="24"/>
          <w:szCs w:val="24"/>
        </w:rPr>
        <w:t xml:space="preserve">=&gt; </w:t>
      </w:r>
      <w:r w:rsidRPr="4014BC33" w:rsidR="4014BC33">
        <w:rPr>
          <w:sz w:val="24"/>
          <w:szCs w:val="24"/>
        </w:rPr>
        <w:t>綜合所得之課徵所得</w:t>
      </w:r>
      <w:r w:rsidRPr="4014BC33" w:rsidR="4014BC33">
        <w:rPr>
          <w:sz w:val="24"/>
          <w:szCs w:val="24"/>
        </w:rPr>
        <w:t xml:space="preserve"> = 166000</w:t>
      </w:r>
    </w:p>
    <w:p w:rsidR="4014BC33" w:rsidP="4014BC33" w:rsidRDefault="4014BC33" w14:paraId="0CA380FF" w14:textId="0A5A4523">
      <w:pPr>
        <w:pStyle w:val="Normal"/>
        <w:ind w:firstLine="480"/>
        <w:jc w:val="left"/>
        <w:rPr>
          <w:sz w:val="24"/>
          <w:szCs w:val="24"/>
        </w:rPr>
      </w:pPr>
      <w:r w:rsidRPr="4014BC33" w:rsidR="4014BC33">
        <w:rPr>
          <w:sz w:val="24"/>
          <w:szCs w:val="24"/>
        </w:rPr>
        <w:t xml:space="preserve">綜合所得稅額 = 綜合所得之課徵所得 * 綜合所得之課徵稅率 </w:t>
      </w:r>
    </w:p>
    <w:p w:rsidR="4014BC33" w:rsidP="4014BC33" w:rsidRDefault="4014BC33" w14:paraId="6144DBDD" w14:textId="4BAEA6B8">
      <w:pPr>
        <w:pStyle w:val="Normal"/>
        <w:ind w:firstLine="480"/>
        <w:jc w:val="left"/>
        <w:rPr>
          <w:sz w:val="24"/>
          <w:szCs w:val="24"/>
        </w:rPr>
      </w:pPr>
      <w:r w:rsidRPr="4014BC33" w:rsidR="4014BC33">
        <w:rPr>
          <w:sz w:val="24"/>
          <w:szCs w:val="24"/>
        </w:rPr>
        <w:t xml:space="preserve">=&gt; </w:t>
      </w:r>
      <w:r w:rsidRPr="4014BC33" w:rsidR="4014BC33">
        <w:rPr>
          <w:sz w:val="24"/>
          <w:szCs w:val="24"/>
        </w:rPr>
        <w:t>綜合所得稅額</w:t>
      </w:r>
      <w:r w:rsidRPr="4014BC33" w:rsidR="4014BC33">
        <w:rPr>
          <w:sz w:val="24"/>
          <w:szCs w:val="24"/>
        </w:rPr>
        <w:t xml:space="preserve"> = 166000 * 5% = 8300</w:t>
      </w:r>
    </w:p>
    <w:p w:rsidR="4014BC33" w:rsidP="4014BC33" w:rsidRDefault="4014BC33" w14:paraId="4F611991" w14:textId="0D44A905">
      <w:pPr>
        <w:pStyle w:val="Normal"/>
        <w:ind w:firstLine="480"/>
        <w:jc w:val="left"/>
        <w:rPr>
          <w:sz w:val="24"/>
          <w:szCs w:val="24"/>
        </w:rPr>
      </w:pPr>
      <w:r w:rsidRPr="4014BC33" w:rsidR="4014BC33">
        <w:rPr>
          <w:sz w:val="24"/>
          <w:szCs w:val="24"/>
        </w:rPr>
        <w:t>綜合所得之應納稅額 = 綜合所得稅額</w:t>
      </w:r>
    </w:p>
    <w:p w:rsidR="4014BC33" w:rsidP="4014BC33" w:rsidRDefault="4014BC33" w14:paraId="5DAD53FD" w14:textId="02E5A269">
      <w:pPr>
        <w:pStyle w:val="Normal"/>
        <w:ind w:firstLine="480"/>
        <w:jc w:val="left"/>
        <w:rPr>
          <w:sz w:val="24"/>
          <w:szCs w:val="24"/>
        </w:rPr>
      </w:pPr>
      <w:r w:rsidRPr="4014BC33" w:rsidR="4014BC33">
        <w:rPr>
          <w:sz w:val="24"/>
          <w:szCs w:val="24"/>
        </w:rPr>
        <w:t xml:space="preserve">=&gt; </w:t>
      </w:r>
      <w:r w:rsidRPr="4014BC33" w:rsidR="4014BC33">
        <w:rPr>
          <w:sz w:val="24"/>
          <w:szCs w:val="24"/>
        </w:rPr>
        <w:t>綜合所得稅額</w:t>
      </w:r>
      <w:r w:rsidRPr="4014BC33" w:rsidR="4014BC33">
        <w:rPr>
          <w:sz w:val="24"/>
          <w:szCs w:val="24"/>
        </w:rPr>
        <w:t xml:space="preserve"> = 8300</w:t>
      </w:r>
    </w:p>
    <w:p w:rsidR="4014BC33" w:rsidP="4014BC33" w:rsidRDefault="4014BC33" w14:paraId="5115ABE1" w14:textId="543CF49F">
      <w:pPr>
        <w:pStyle w:val="Normal"/>
        <w:ind w:firstLine="0"/>
        <w:jc w:val="left"/>
        <w:rPr>
          <w:sz w:val="24"/>
          <w:szCs w:val="24"/>
        </w:rPr>
      </w:pPr>
    </w:p>
    <w:p w:rsidR="4014BC33" w:rsidP="4014BC33" w:rsidRDefault="4014BC33" w14:paraId="71396E90" w14:textId="51B14BB1">
      <w:pPr>
        <w:pStyle w:val="Normal"/>
        <w:ind w:firstLine="0"/>
        <w:jc w:val="left"/>
        <w:rPr>
          <w:sz w:val="24"/>
          <w:szCs w:val="24"/>
        </w:rPr>
      </w:pPr>
      <w:r w:rsidRPr="4014BC33" w:rsidR="4014BC33">
        <w:rPr>
          <w:sz w:val="24"/>
          <w:szCs w:val="24"/>
        </w:rPr>
        <w:t>最後，我們知道該戶要繳納綜合所得稅</w:t>
      </w:r>
      <w:r w:rsidRPr="4014BC33" w:rsidR="4014BC33">
        <w:rPr>
          <w:sz w:val="24"/>
          <w:szCs w:val="24"/>
        </w:rPr>
        <w:t xml:space="preserve"> 8300 元新台幣。</w:t>
      </w:r>
    </w:p>
    <w:p w:rsidR="4014BC33" w:rsidP="4014BC33" w:rsidRDefault="4014BC33" w14:paraId="16943B46" w14:textId="0895CF45">
      <w:pPr>
        <w:pStyle w:val="Normal"/>
        <w:ind w:firstLine="0"/>
        <w:jc w:val="left"/>
        <w:rPr>
          <w:sz w:val="24"/>
          <w:szCs w:val="24"/>
        </w:rPr>
      </w:pPr>
    </w:p>
    <w:p w:rsidR="4014BC33" w:rsidP="4014BC33" w:rsidRDefault="4014BC33" w14:paraId="1163CE9E" w14:textId="0C20A475">
      <w:pPr>
        <w:pStyle w:val="Normal"/>
        <w:ind w:firstLine="0"/>
        <w:jc w:val="left"/>
        <w:rPr>
          <w:sz w:val="24"/>
          <w:szCs w:val="24"/>
        </w:rPr>
      </w:pPr>
      <w:r w:rsidRPr="4014BC33" w:rsidR="4014BC33">
        <w:rPr>
          <w:sz w:val="24"/>
          <w:szCs w:val="24"/>
        </w:rPr>
        <w:t>參考資料：</w:t>
      </w:r>
    </w:p>
    <w:p w:rsidR="4014BC33" w:rsidP="4014BC33" w:rsidRDefault="4014BC33" w14:paraId="240E5747" w14:textId="5A8D321C">
      <w:pPr>
        <w:pStyle w:val="Normal"/>
        <w:ind w:firstLine="0"/>
        <w:jc w:val="left"/>
        <w:rPr>
          <w:rFonts w:ascii="Calibri" w:hAnsi="Calibri" w:eastAsia="Calibri" w:cs="Calibri"/>
          <w:noProof w:val="0"/>
          <w:sz w:val="24"/>
          <w:szCs w:val="24"/>
          <w:lang w:val="en-US"/>
        </w:rPr>
      </w:pPr>
      <w:hyperlink r:id="Rc73f9469149b4873">
        <w:r w:rsidRPr="4014BC33" w:rsidR="4014BC33">
          <w:rPr>
            <w:rStyle w:val="Hyperlink"/>
            <w:rFonts w:ascii="Calibri" w:hAnsi="Calibri" w:eastAsia="Calibri" w:cs="Calibri"/>
            <w:noProof w:val="0"/>
            <w:sz w:val="24"/>
            <w:szCs w:val="24"/>
            <w:lang w:val="en-US"/>
          </w:rPr>
          <w:t>2024 所得稅級距表整理！綜所稅免稅額、扣除額、累進差額級距調整前後比較 - Money101</w:t>
        </w:r>
      </w:hyperlink>
    </w:p>
    <w:p w:rsidR="4014BC33" w:rsidP="4014BC33" w:rsidRDefault="4014BC33" w14:paraId="16660B42" w14:textId="22D22E7B">
      <w:pPr>
        <w:pStyle w:val="Normal"/>
        <w:ind w:firstLine="480"/>
        <w:jc w:val="left"/>
        <w:rPr>
          <w:sz w:val="24"/>
          <w:szCs w:val="24"/>
        </w:rPr>
      </w:pPr>
    </w:p>
    <w:p w:rsidR="4014BC33" w:rsidP="23F274EB" w:rsidRDefault="4014BC33" w14:paraId="31C08F1E" w14:textId="27F6BC21">
      <w:pPr>
        <w:pStyle w:val="Heading1"/>
        <w:rPr>
          <w:sz w:val="52"/>
          <w:szCs w:val="52"/>
        </w:rPr>
      </w:pPr>
      <w:bookmarkStart w:name="_Toc500450327" w:id="1520919291"/>
      <w:r w:rsidR="23F274EB">
        <w:rPr/>
        <w:t>系統功能說明</w:t>
      </w:r>
      <w:bookmarkEnd w:id="1520919291"/>
    </w:p>
    <w:p w:rsidR="4014BC33" w:rsidP="4014BC33" w:rsidRDefault="4014BC33" w14:paraId="075D67EE" w14:textId="00B5883E">
      <w:pPr>
        <w:pStyle w:val="Normal"/>
        <w:jc w:val="left"/>
        <w:rPr>
          <w:sz w:val="24"/>
          <w:szCs w:val="24"/>
        </w:rPr>
      </w:pPr>
      <w:r w:rsidRPr="4014BC33" w:rsidR="4014BC33">
        <w:rPr>
          <w:sz w:val="24"/>
          <w:szCs w:val="24"/>
        </w:rPr>
        <w:t>我們預計開發一款試算綜合所得稅系統，其預計的主要功能如下。</w:t>
      </w:r>
    </w:p>
    <w:p w:rsidR="4014BC33" w:rsidP="4014BC33" w:rsidRDefault="4014BC33" w14:paraId="20FA1DFA" w14:textId="0F0807FF">
      <w:pPr>
        <w:pStyle w:val="Normal"/>
        <w:jc w:val="left"/>
        <w:rPr>
          <w:sz w:val="24"/>
          <w:szCs w:val="24"/>
        </w:rPr>
      </w:pPr>
    </w:p>
    <w:p w:rsidR="4014BC33" w:rsidP="23F274EB" w:rsidRDefault="4014BC33" w14:paraId="785BC6C3" w14:textId="40DFC8B3">
      <w:pPr>
        <w:pStyle w:val="Heading2"/>
        <w:rPr>
          <w:sz w:val="36"/>
          <w:szCs w:val="36"/>
        </w:rPr>
      </w:pPr>
      <w:bookmarkStart w:name="_Toc1000008442" w:id="1874730781"/>
      <w:r w:rsidR="23F274EB">
        <w:rPr/>
        <w:t>試算系統</w:t>
      </w:r>
      <w:bookmarkEnd w:id="1874730781"/>
    </w:p>
    <w:p w:rsidR="4014BC33" w:rsidP="23F274EB" w:rsidRDefault="4014BC33" w14:paraId="00BFDB09" w14:textId="13F0C07A">
      <w:pPr>
        <w:pStyle w:val="Heading3"/>
        <w:rPr>
          <w:sz w:val="36"/>
          <w:szCs w:val="36"/>
        </w:rPr>
      </w:pPr>
      <w:bookmarkStart w:name="_Toc1670393711" w:id="1881578488"/>
      <w:r w:rsidR="23F274EB">
        <w:rPr/>
        <w:t>試算綜合所得稅</w:t>
      </w:r>
      <w:r w:rsidR="23F274EB">
        <w:rPr/>
        <w:t xml:space="preserve"> (</w:t>
      </w:r>
      <w:r w:rsidR="23F274EB">
        <w:rPr/>
        <w:t>當年度</w:t>
      </w:r>
      <w:r w:rsidR="23F274EB">
        <w:rPr/>
        <w:t>)</w:t>
      </w:r>
      <w:bookmarkEnd w:id="1881578488"/>
    </w:p>
    <w:p w:rsidR="4014BC33" w:rsidP="4014BC33" w:rsidRDefault="4014BC33" w14:paraId="1DA43615" w14:textId="66120C1E">
      <w:pPr>
        <w:pStyle w:val="Normal"/>
        <w:jc w:val="left"/>
        <w:rPr>
          <w:sz w:val="24"/>
          <w:szCs w:val="24"/>
        </w:rPr>
      </w:pPr>
      <w:r w:rsidRPr="4014BC33" w:rsidR="4014BC33">
        <w:rPr>
          <w:sz w:val="24"/>
          <w:szCs w:val="24"/>
        </w:rPr>
        <w:t>納稅義務人可以用此系統在申報期間外試算，以進行實務練習</w:t>
      </w:r>
      <w:r w:rsidRPr="4014BC33" w:rsidR="4014BC33">
        <w:rPr>
          <w:sz w:val="24"/>
          <w:szCs w:val="24"/>
        </w:rPr>
        <w:t>。</w:t>
      </w:r>
    </w:p>
    <w:p w:rsidR="4014BC33" w:rsidP="4014BC33" w:rsidRDefault="4014BC33" w14:paraId="364BAB9D" w14:textId="69A24D37">
      <w:pPr>
        <w:pStyle w:val="Normal"/>
        <w:jc w:val="left"/>
        <w:rPr>
          <w:sz w:val="36"/>
          <w:szCs w:val="36"/>
        </w:rPr>
      </w:pPr>
    </w:p>
    <w:p w:rsidR="4014BC33" w:rsidP="23F274EB" w:rsidRDefault="4014BC33" w14:paraId="20910950" w14:textId="775BFE14">
      <w:pPr>
        <w:pStyle w:val="Heading2"/>
        <w:rPr>
          <w:sz w:val="48"/>
          <w:szCs w:val="48"/>
        </w:rPr>
      </w:pPr>
      <w:bookmarkStart w:name="_Toc34080548" w:id="179765746"/>
      <w:r w:rsidR="23F274EB">
        <w:rPr/>
        <w:t>使用者系統</w:t>
      </w:r>
      <w:bookmarkEnd w:id="179765746"/>
    </w:p>
    <w:p w:rsidR="4014BC33" w:rsidP="4014BC33" w:rsidRDefault="4014BC33" w14:paraId="44840748" w14:textId="40FD4953">
      <w:pPr>
        <w:pStyle w:val="Normal"/>
        <w:jc w:val="left"/>
        <w:rPr>
          <w:sz w:val="24"/>
          <w:szCs w:val="24"/>
        </w:rPr>
      </w:pPr>
      <w:r w:rsidRPr="4014BC33" w:rsidR="4014BC33">
        <w:rPr>
          <w:sz w:val="24"/>
          <w:szCs w:val="24"/>
        </w:rPr>
        <w:t>使用者系統專門處理跟使用者之相關資料。其中這裡的使用者包括訪客、一般使用者和管理使用者</w:t>
      </w:r>
      <w:r w:rsidRPr="4014BC33" w:rsidR="4014BC33">
        <w:rPr>
          <w:sz w:val="24"/>
          <w:szCs w:val="24"/>
        </w:rPr>
        <w:t>。</w:t>
      </w:r>
    </w:p>
    <w:p w:rsidR="4014BC33" w:rsidP="4014BC33" w:rsidRDefault="4014BC33" w14:paraId="70D91D56" w14:textId="7C59D3C1">
      <w:pPr>
        <w:pStyle w:val="Normal"/>
        <w:jc w:val="left"/>
        <w:rPr>
          <w:sz w:val="24"/>
          <w:szCs w:val="24"/>
        </w:rPr>
      </w:pPr>
    </w:p>
    <w:p w:rsidR="4014BC33" w:rsidP="23F274EB" w:rsidRDefault="4014BC33" w14:paraId="1C919FA2" w14:textId="37B5CF04">
      <w:pPr>
        <w:pStyle w:val="Heading3"/>
        <w:rPr>
          <w:sz w:val="40"/>
          <w:szCs w:val="40"/>
        </w:rPr>
      </w:pPr>
      <w:bookmarkStart w:name="_Toc455393064" w:id="121962030"/>
      <w:r w:rsidR="23F274EB">
        <w:rPr/>
        <w:t>訪客</w:t>
      </w:r>
      <w:r w:rsidR="23F274EB">
        <w:rPr/>
        <w:t xml:space="preserve"> (guest)</w:t>
      </w:r>
      <w:bookmarkEnd w:id="121962030"/>
    </w:p>
    <w:p w:rsidR="4014BC33" w:rsidP="4014BC33" w:rsidRDefault="4014BC33" w14:paraId="5BDA26CE" w14:textId="563C4611">
      <w:pPr>
        <w:pStyle w:val="Normal"/>
        <w:jc w:val="left"/>
        <w:rPr>
          <w:sz w:val="24"/>
          <w:szCs w:val="24"/>
        </w:rPr>
      </w:pPr>
      <w:r w:rsidRPr="4014BC33" w:rsidR="4014BC33">
        <w:rPr>
          <w:sz w:val="24"/>
          <w:szCs w:val="24"/>
        </w:rPr>
        <w:t>若以訪客身分登入，則只有訪客的權限，只能進行稅務試算</w:t>
      </w:r>
      <w:r w:rsidRPr="4014BC33" w:rsidR="4014BC33">
        <w:rPr>
          <w:sz w:val="24"/>
          <w:szCs w:val="24"/>
        </w:rPr>
        <w:t>。</w:t>
      </w:r>
    </w:p>
    <w:p w:rsidR="4014BC33" w:rsidP="4014BC33" w:rsidRDefault="4014BC33" w14:paraId="53ECDB9B" w14:textId="3435D64A">
      <w:pPr>
        <w:pStyle w:val="Normal"/>
        <w:jc w:val="left"/>
        <w:rPr>
          <w:sz w:val="24"/>
          <w:szCs w:val="24"/>
        </w:rPr>
      </w:pPr>
      <w:r w:rsidRPr="4014BC33" w:rsidR="4014BC33">
        <w:rPr>
          <w:sz w:val="24"/>
          <w:szCs w:val="24"/>
        </w:rPr>
        <w:t>不過，不用帳號和密碼即可以訪客身分登入</w:t>
      </w:r>
      <w:r w:rsidRPr="4014BC33" w:rsidR="4014BC33">
        <w:rPr>
          <w:sz w:val="24"/>
          <w:szCs w:val="24"/>
        </w:rPr>
        <w:t>。</w:t>
      </w:r>
    </w:p>
    <w:p w:rsidR="4014BC33" w:rsidP="4014BC33" w:rsidRDefault="4014BC33" w14:paraId="08D633FF" w14:textId="4DFC7C22">
      <w:pPr>
        <w:pStyle w:val="Normal"/>
        <w:jc w:val="left"/>
        <w:rPr>
          <w:sz w:val="24"/>
          <w:szCs w:val="24"/>
        </w:rPr>
      </w:pPr>
    </w:p>
    <w:p w:rsidR="4014BC33" w:rsidP="23F274EB" w:rsidRDefault="4014BC33" w14:paraId="6F1A5311" w14:textId="312BF20A">
      <w:pPr>
        <w:pStyle w:val="Heading3"/>
        <w:rPr>
          <w:sz w:val="40"/>
          <w:szCs w:val="40"/>
        </w:rPr>
      </w:pPr>
      <w:bookmarkStart w:name="_Toc1083345850" w:id="2019750015"/>
      <w:r w:rsidR="23F274EB">
        <w:rPr/>
        <w:t xml:space="preserve">一般使用者 </w:t>
      </w:r>
      <w:r w:rsidR="23F274EB">
        <w:rPr/>
        <w:t>(user</w:t>
      </w:r>
      <w:r w:rsidR="23F274EB">
        <w:rPr/>
        <w:t>)</w:t>
      </w:r>
      <w:bookmarkEnd w:id="2019750015"/>
    </w:p>
    <w:p w:rsidR="4014BC33" w:rsidP="4014BC33" w:rsidRDefault="4014BC33" w14:paraId="77D5CCD3" w14:textId="167006AE">
      <w:pPr>
        <w:pStyle w:val="Normal"/>
        <w:jc w:val="left"/>
        <w:rPr>
          <w:sz w:val="24"/>
          <w:szCs w:val="24"/>
        </w:rPr>
      </w:pPr>
      <w:r w:rsidRPr="4014BC33" w:rsidR="4014BC33">
        <w:rPr>
          <w:sz w:val="24"/>
          <w:szCs w:val="24"/>
        </w:rPr>
        <w:t>若以一般使用者身分登入，則只有訪客和一般使用者的權限，在此系統進行訪客身分的操作和基本操作</w:t>
      </w:r>
      <w:r w:rsidRPr="4014BC33" w:rsidR="4014BC33">
        <w:rPr>
          <w:sz w:val="24"/>
          <w:szCs w:val="24"/>
        </w:rPr>
        <w:t>(</w:t>
      </w:r>
      <w:r w:rsidRPr="4014BC33" w:rsidR="4014BC33">
        <w:rPr>
          <w:sz w:val="24"/>
          <w:szCs w:val="24"/>
        </w:rPr>
        <w:t>包括稅務計算和繳稅等</w:t>
      </w:r>
      <w:r w:rsidRPr="4014BC33" w:rsidR="4014BC33">
        <w:rPr>
          <w:sz w:val="24"/>
          <w:szCs w:val="24"/>
        </w:rPr>
        <w:t>)。</w:t>
      </w:r>
      <w:r w:rsidRPr="4014BC33" w:rsidR="4014BC33">
        <w:rPr>
          <w:sz w:val="24"/>
          <w:szCs w:val="24"/>
        </w:rPr>
        <w:t>不能進行帳戶管理和帳號查詢</w:t>
      </w:r>
      <w:r w:rsidRPr="4014BC33" w:rsidR="4014BC33">
        <w:rPr>
          <w:sz w:val="24"/>
          <w:szCs w:val="24"/>
        </w:rPr>
        <w:t>。</w:t>
      </w:r>
    </w:p>
    <w:p w:rsidR="4014BC33" w:rsidP="4014BC33" w:rsidRDefault="4014BC33" w14:paraId="0DFBE093" w14:textId="588EF6AD">
      <w:pPr>
        <w:pStyle w:val="Normal"/>
        <w:jc w:val="left"/>
        <w:rPr>
          <w:sz w:val="24"/>
          <w:szCs w:val="24"/>
        </w:rPr>
      </w:pPr>
    </w:p>
    <w:p w:rsidR="4014BC33" w:rsidP="4014BC33" w:rsidRDefault="4014BC33" w14:paraId="37AF2E39" w14:textId="4B13830D">
      <w:pPr>
        <w:pStyle w:val="Normal"/>
        <w:jc w:val="left"/>
        <w:rPr>
          <w:sz w:val="24"/>
          <w:szCs w:val="24"/>
        </w:rPr>
      </w:pPr>
      <w:r w:rsidRPr="4014BC33" w:rsidR="4014BC33">
        <w:rPr>
          <w:sz w:val="24"/>
          <w:szCs w:val="24"/>
        </w:rPr>
        <w:t>然而，為了資訊安全，必須要</w:t>
      </w:r>
    </w:p>
    <w:p w:rsidR="4014BC33" w:rsidP="4014BC33" w:rsidRDefault="4014BC33" w14:paraId="4AD365D8" w14:textId="65E2E0AB">
      <w:pPr>
        <w:pStyle w:val="Normal"/>
        <w:ind w:firstLine="0"/>
        <w:jc w:val="left"/>
        <w:rPr>
          <w:sz w:val="24"/>
          <w:szCs w:val="24"/>
        </w:rPr>
      </w:pPr>
      <w:r w:rsidRPr="4014BC33" w:rsidR="4014BC33">
        <w:rPr>
          <w:sz w:val="24"/>
          <w:szCs w:val="24"/>
        </w:rPr>
        <w:t>(1)</w:t>
      </w:r>
    </w:p>
    <w:p w:rsidR="4014BC33" w:rsidP="4014BC33" w:rsidRDefault="4014BC33" w14:paraId="1D08A1DD" w14:textId="7A8F8E5E">
      <w:pPr>
        <w:pStyle w:val="Normal"/>
        <w:ind w:firstLine="480"/>
        <w:jc w:val="left"/>
        <w:rPr>
          <w:sz w:val="24"/>
          <w:szCs w:val="24"/>
        </w:rPr>
      </w:pPr>
      <w:r w:rsidRPr="4014BC33" w:rsidR="4014BC33">
        <w:rPr>
          <w:sz w:val="24"/>
          <w:szCs w:val="24"/>
        </w:rPr>
        <w:t>帳號和密碼及驗證碼認證才可以一般使用者身分登入。</w:t>
      </w:r>
    </w:p>
    <w:p w:rsidR="4014BC33" w:rsidP="4014BC33" w:rsidRDefault="4014BC33" w14:paraId="02E8CB1E" w14:textId="084EAF53">
      <w:pPr>
        <w:pStyle w:val="Normal"/>
        <w:ind w:firstLine="0"/>
        <w:jc w:val="left"/>
        <w:rPr>
          <w:sz w:val="24"/>
          <w:szCs w:val="24"/>
        </w:rPr>
      </w:pPr>
      <w:r w:rsidRPr="4014BC33" w:rsidR="4014BC33">
        <w:rPr>
          <w:sz w:val="24"/>
          <w:szCs w:val="24"/>
        </w:rPr>
        <w:t>(2)</w:t>
      </w:r>
    </w:p>
    <w:p w:rsidR="4014BC33" w:rsidP="4014BC33" w:rsidRDefault="4014BC33" w14:paraId="51423BB9" w14:textId="43DAB51B">
      <w:pPr>
        <w:pStyle w:val="Normal"/>
        <w:ind w:firstLine="480"/>
        <w:jc w:val="left"/>
        <w:rPr>
          <w:sz w:val="24"/>
          <w:szCs w:val="24"/>
        </w:rPr>
      </w:pPr>
      <w:r w:rsidRPr="4014BC33" w:rsidR="4014BC33">
        <w:rPr>
          <w:sz w:val="24"/>
          <w:szCs w:val="24"/>
        </w:rPr>
        <w:t>一般使用者每一個動作會被記錄在log檔</w:t>
      </w:r>
      <w:r w:rsidRPr="4014BC33" w:rsidR="4014BC33">
        <w:rPr>
          <w:sz w:val="24"/>
          <w:szCs w:val="24"/>
        </w:rPr>
        <w:t>。</w:t>
      </w:r>
    </w:p>
    <w:p w:rsidR="4014BC33" w:rsidP="4014BC33" w:rsidRDefault="4014BC33" w14:paraId="6BA65943" w14:textId="3547743E">
      <w:pPr>
        <w:pStyle w:val="Normal"/>
        <w:ind w:firstLine="0"/>
        <w:jc w:val="left"/>
        <w:rPr>
          <w:sz w:val="24"/>
          <w:szCs w:val="24"/>
        </w:rPr>
      </w:pPr>
      <w:r w:rsidRPr="4014BC33" w:rsidR="4014BC33">
        <w:rPr>
          <w:sz w:val="24"/>
          <w:szCs w:val="24"/>
        </w:rPr>
        <w:t>(3)</w:t>
      </w:r>
    </w:p>
    <w:p w:rsidR="4014BC33" w:rsidP="4014BC33" w:rsidRDefault="4014BC33" w14:paraId="3DEBB934" w14:textId="3D65A982">
      <w:pPr>
        <w:pStyle w:val="Normal"/>
        <w:ind w:firstLine="480"/>
        <w:jc w:val="left"/>
        <w:rPr>
          <w:sz w:val="24"/>
          <w:szCs w:val="24"/>
        </w:rPr>
      </w:pPr>
      <w:r w:rsidRPr="4014BC33" w:rsidR="4014BC33">
        <w:rPr>
          <w:sz w:val="24"/>
          <w:szCs w:val="24"/>
        </w:rPr>
        <w:t>不過為了資訊安全，一般使用者無法看到使用者的密碼，當然也不能在後台直接修改密碼。若忘記密碼，則只能按忘記密碼，然後完成忘記密碼之流程。</w:t>
      </w:r>
    </w:p>
    <w:p w:rsidR="4014BC33" w:rsidP="4014BC33" w:rsidRDefault="4014BC33" w14:paraId="094452C1" w14:textId="35CFAA49">
      <w:pPr>
        <w:pStyle w:val="Normal"/>
        <w:ind w:firstLine="0"/>
        <w:jc w:val="left"/>
        <w:rPr>
          <w:sz w:val="24"/>
          <w:szCs w:val="24"/>
        </w:rPr>
      </w:pPr>
    </w:p>
    <w:p w:rsidR="4014BC33" w:rsidP="23F274EB" w:rsidRDefault="4014BC33" w14:paraId="70B3AC16" w14:textId="29684E51">
      <w:pPr>
        <w:pStyle w:val="Heading3"/>
        <w:rPr>
          <w:sz w:val="40"/>
          <w:szCs w:val="40"/>
        </w:rPr>
      </w:pPr>
      <w:bookmarkStart w:name="_Toc854823700" w:id="1342541109"/>
      <w:r w:rsidR="23F274EB">
        <w:rPr/>
        <w:t>管理使用者</w:t>
      </w:r>
      <w:r w:rsidR="23F274EB">
        <w:rPr/>
        <w:t xml:space="preserve"> (</w:t>
      </w:r>
      <w:r w:rsidR="23F274EB">
        <w:rPr/>
        <w:t>administrator</w:t>
      </w:r>
      <w:r w:rsidR="23F274EB">
        <w:rPr/>
        <w:t>)</w:t>
      </w:r>
      <w:bookmarkEnd w:id="1342541109"/>
    </w:p>
    <w:p w:rsidR="4014BC33" w:rsidP="4014BC33" w:rsidRDefault="4014BC33" w14:paraId="50BF92FF" w14:textId="17385952">
      <w:pPr>
        <w:pStyle w:val="Normal"/>
        <w:jc w:val="left"/>
        <w:rPr>
          <w:sz w:val="24"/>
          <w:szCs w:val="24"/>
        </w:rPr>
      </w:pPr>
      <w:r w:rsidRPr="4014BC33" w:rsidR="4014BC33">
        <w:rPr>
          <w:sz w:val="24"/>
          <w:szCs w:val="24"/>
        </w:rPr>
        <w:t>若以管理使用者登入，則有更高的權限，有訪客、一般使用者和管理者的權限，在此系統可以進行訪客身分的操作和一般使用者身分的操作，也可以進行帳戶管理和帳號查詢。</w:t>
      </w:r>
    </w:p>
    <w:p w:rsidR="4014BC33" w:rsidP="4014BC33" w:rsidRDefault="4014BC33" w14:paraId="20BF9C0D" w14:textId="4E607771">
      <w:pPr>
        <w:pStyle w:val="Normal"/>
        <w:jc w:val="left"/>
        <w:rPr>
          <w:sz w:val="24"/>
          <w:szCs w:val="24"/>
        </w:rPr>
      </w:pPr>
      <w:r w:rsidRPr="4014BC33" w:rsidR="4014BC33">
        <w:rPr>
          <w:sz w:val="24"/>
          <w:szCs w:val="24"/>
        </w:rPr>
        <w:t>然而，為了資訊安全，當權限很高時，需要在登入時設立許多的限制且修改時會有詳細記錄，還有其他</w:t>
      </w:r>
      <w:r w:rsidRPr="4014BC33" w:rsidR="4014BC33">
        <w:rPr>
          <w:sz w:val="24"/>
          <w:szCs w:val="24"/>
        </w:rPr>
        <w:t>。下面說明了管理使用者的限制</w:t>
      </w:r>
      <w:r w:rsidRPr="4014BC33" w:rsidR="4014BC33">
        <w:rPr>
          <w:sz w:val="24"/>
          <w:szCs w:val="24"/>
        </w:rPr>
        <w:t>。</w:t>
      </w:r>
    </w:p>
    <w:p w:rsidR="4014BC33" w:rsidP="23F274EB" w:rsidRDefault="4014BC33" w14:paraId="1EAA2BA4" w14:textId="56817EAC">
      <w:pPr>
        <w:pStyle w:val="ListParagraph"/>
        <w:numPr>
          <w:ilvl w:val="0"/>
          <w:numId w:val="9"/>
        </w:numPr>
        <w:jc w:val="left"/>
        <w:rPr>
          <w:sz w:val="24"/>
          <w:szCs w:val="24"/>
        </w:rPr>
      </w:pPr>
    </w:p>
    <w:p w:rsidR="4014BC33" w:rsidP="4014BC33" w:rsidRDefault="4014BC33" w14:paraId="269BC9F5" w14:textId="127786B2">
      <w:pPr>
        <w:pStyle w:val="Normal"/>
        <w:ind w:firstLine="480"/>
        <w:jc w:val="left"/>
        <w:rPr>
          <w:sz w:val="24"/>
          <w:szCs w:val="24"/>
        </w:rPr>
      </w:pPr>
      <w:r w:rsidRPr="4014BC33" w:rsidR="4014BC33">
        <w:rPr>
          <w:sz w:val="24"/>
          <w:szCs w:val="24"/>
        </w:rPr>
        <w:t>需要帳號、密碼、驗證碼認證及圖靈驗證才可登入。其中圖靈驗證跟Github的圖靈驗證一模一樣。會出現兩道題目，每題中，會出現兩張圖案，需要將最右邊的圖案裡的食指指向跟在最左邊的圖案裡的食指同一個方向然後按"驗證"按鈕，當回答符合解答時，才會完成一道題目。當連續回答答對2次時，則會驗證成功，並把回答正確和回答錯誤次數歸零。反之當回答錯誤達到2次，則會驗證失敗，並上鎖30分鐘，之後需要重新輸入帳號才能再次進行驗證。此外，不管驗證結果如何(</w:t>
      </w:r>
      <w:r w:rsidRPr="4014BC33" w:rsidR="4014BC33">
        <w:rPr>
          <w:sz w:val="24"/>
          <w:szCs w:val="24"/>
        </w:rPr>
        <w:t>驗證失敗或驗證成功</w:t>
      </w:r>
      <w:r w:rsidRPr="4014BC33" w:rsidR="4014BC33">
        <w:rPr>
          <w:sz w:val="24"/>
          <w:szCs w:val="24"/>
        </w:rPr>
        <w:t>)，</w:t>
      </w:r>
      <w:r w:rsidRPr="4014BC33" w:rsidR="4014BC33">
        <w:rPr>
          <w:sz w:val="24"/>
          <w:szCs w:val="24"/>
        </w:rPr>
        <w:t>都會在登入成功後，將相關資料</w:t>
      </w:r>
      <w:r w:rsidRPr="4014BC33" w:rsidR="4014BC33">
        <w:rPr>
          <w:sz w:val="24"/>
          <w:szCs w:val="24"/>
        </w:rPr>
        <w:t>(</w:t>
      </w:r>
      <w:r w:rsidRPr="4014BC33" w:rsidR="4014BC33">
        <w:rPr>
          <w:sz w:val="24"/>
          <w:szCs w:val="24"/>
        </w:rPr>
        <w:t>包括已登入的帳戶</w:t>
      </w:r>
      <w:r w:rsidRPr="4014BC33" w:rsidR="4014BC33">
        <w:rPr>
          <w:sz w:val="24"/>
          <w:szCs w:val="24"/>
        </w:rPr>
        <w:t>)存到log檔，以便管理使用者方便查看登入的相關足跡，此為資訊安全中重要的一環。</w:t>
      </w:r>
    </w:p>
    <w:p w:rsidR="4014BC33" w:rsidP="4014BC33" w:rsidRDefault="4014BC33" w14:paraId="50CECFEF" w14:textId="72968665">
      <w:pPr>
        <w:pStyle w:val="Normal"/>
        <w:ind w:firstLine="480"/>
        <w:jc w:val="left"/>
        <w:rPr>
          <w:sz w:val="24"/>
          <w:szCs w:val="24"/>
        </w:rPr>
      </w:pPr>
      <w:r w:rsidRPr="4014BC33" w:rsidR="4014BC33">
        <w:rPr>
          <w:sz w:val="24"/>
          <w:szCs w:val="24"/>
        </w:rPr>
        <w:t>(2)</w:t>
      </w:r>
    </w:p>
    <w:p w:rsidR="4014BC33" w:rsidP="4014BC33" w:rsidRDefault="4014BC33" w14:paraId="2D34CBD5" w14:textId="2262472B">
      <w:pPr>
        <w:pStyle w:val="Normal"/>
        <w:ind w:firstLine="480"/>
        <w:jc w:val="left"/>
        <w:rPr>
          <w:sz w:val="24"/>
          <w:szCs w:val="24"/>
        </w:rPr>
      </w:pPr>
      <w:r w:rsidRPr="4014BC33" w:rsidR="4014BC33">
        <w:rPr>
          <w:sz w:val="24"/>
          <w:szCs w:val="24"/>
        </w:rPr>
        <w:t>管理使用者每一個動作也會被記錄在log檔</w:t>
      </w:r>
      <w:r w:rsidRPr="4014BC33" w:rsidR="4014BC33">
        <w:rPr>
          <w:sz w:val="24"/>
          <w:szCs w:val="24"/>
        </w:rPr>
        <w:t>。</w:t>
      </w:r>
    </w:p>
    <w:p w:rsidR="4014BC33" w:rsidP="4014BC33" w:rsidRDefault="4014BC33" w14:paraId="4E2ECB21" w14:textId="73A52A51">
      <w:pPr>
        <w:pStyle w:val="Normal"/>
        <w:ind w:firstLine="480"/>
        <w:jc w:val="left"/>
        <w:rPr>
          <w:sz w:val="24"/>
          <w:szCs w:val="24"/>
        </w:rPr>
      </w:pPr>
      <w:r w:rsidRPr="4014BC33" w:rsidR="4014BC33">
        <w:rPr>
          <w:sz w:val="24"/>
          <w:szCs w:val="24"/>
        </w:rPr>
        <w:t>(3)</w:t>
      </w:r>
    </w:p>
    <w:p w:rsidR="4014BC33" w:rsidP="4014BC33" w:rsidRDefault="4014BC33" w14:paraId="7FB2D0E7" w14:textId="02185535">
      <w:pPr>
        <w:pStyle w:val="Normal"/>
        <w:ind w:firstLine="480"/>
        <w:jc w:val="left"/>
        <w:rPr>
          <w:sz w:val="24"/>
          <w:szCs w:val="24"/>
        </w:rPr>
      </w:pPr>
      <w:r w:rsidRPr="4014BC33" w:rsidR="4014BC33">
        <w:rPr>
          <w:sz w:val="24"/>
          <w:szCs w:val="24"/>
        </w:rPr>
        <w:t>不過為了資訊安全，管理使用者無法看到使用者的密碼，當然也不能在後台直接修改密碼</w:t>
      </w:r>
      <w:r w:rsidRPr="4014BC33" w:rsidR="4014BC33">
        <w:rPr>
          <w:sz w:val="24"/>
          <w:szCs w:val="24"/>
        </w:rPr>
        <w:t>。</w:t>
      </w:r>
    </w:p>
    <w:p w:rsidR="4014BC33" w:rsidP="4014BC33" w:rsidRDefault="4014BC33" w14:paraId="4FCA2CA5" w14:textId="166415B0">
      <w:pPr>
        <w:pStyle w:val="Normal"/>
        <w:ind w:firstLine="480"/>
        <w:jc w:val="left"/>
        <w:rPr>
          <w:sz w:val="24"/>
          <w:szCs w:val="24"/>
        </w:rPr>
      </w:pPr>
    </w:p>
    <w:tbl>
      <w:tblPr>
        <w:tblStyle w:val="TableGrid"/>
        <w:tblW w:w="0" w:type="auto"/>
        <w:tblLayout w:type="fixed"/>
        <w:tblLook w:val="06A0" w:firstRow="1" w:lastRow="0" w:firstColumn="1" w:lastColumn="0" w:noHBand="1" w:noVBand="1"/>
      </w:tblPr>
      <w:tblGrid>
        <w:gridCol w:w="2254"/>
        <w:gridCol w:w="2254"/>
        <w:gridCol w:w="2254"/>
        <w:gridCol w:w="2254"/>
      </w:tblGrid>
      <w:tr w:rsidR="4014BC33" w:rsidTr="4014BC33" w14:paraId="712E4B96">
        <w:trPr>
          <w:trHeight w:val="300"/>
        </w:trPr>
        <w:tc>
          <w:tcPr>
            <w:tcW w:w="2254" w:type="dxa"/>
            <w:tcMar/>
          </w:tcPr>
          <w:p w:rsidR="4014BC33" w:rsidP="4014BC33" w:rsidRDefault="4014BC33" w14:paraId="1843B6E5" w14:textId="6C65A570">
            <w:pPr>
              <w:pStyle w:val="Normal"/>
              <w:rPr>
                <w:sz w:val="24"/>
                <w:szCs w:val="24"/>
              </w:rPr>
            </w:pPr>
            <w:r w:rsidRPr="4014BC33" w:rsidR="4014BC33">
              <w:rPr>
                <w:sz w:val="24"/>
                <w:szCs w:val="24"/>
              </w:rPr>
              <w:t>身分</w:t>
            </w:r>
          </w:p>
        </w:tc>
        <w:tc>
          <w:tcPr>
            <w:tcW w:w="2254" w:type="dxa"/>
            <w:tcMar/>
          </w:tcPr>
          <w:p w:rsidR="4014BC33" w:rsidP="4014BC33" w:rsidRDefault="4014BC33" w14:paraId="2F659510" w14:textId="1628AFE0">
            <w:pPr>
              <w:pStyle w:val="Normal"/>
              <w:rPr>
                <w:sz w:val="24"/>
                <w:szCs w:val="24"/>
              </w:rPr>
            </w:pPr>
            <w:r w:rsidRPr="4014BC33" w:rsidR="4014BC33">
              <w:rPr>
                <w:sz w:val="24"/>
                <w:szCs w:val="24"/>
              </w:rPr>
              <w:t>訪客</w:t>
            </w:r>
          </w:p>
        </w:tc>
        <w:tc>
          <w:tcPr>
            <w:tcW w:w="2254" w:type="dxa"/>
            <w:tcMar/>
          </w:tcPr>
          <w:p w:rsidR="4014BC33" w:rsidP="4014BC33" w:rsidRDefault="4014BC33" w14:paraId="42203BBB" w14:textId="2F5DA3C9">
            <w:pPr>
              <w:pStyle w:val="Normal"/>
              <w:rPr>
                <w:sz w:val="24"/>
                <w:szCs w:val="24"/>
              </w:rPr>
            </w:pPr>
            <w:r w:rsidRPr="4014BC33" w:rsidR="4014BC33">
              <w:rPr>
                <w:sz w:val="24"/>
                <w:szCs w:val="24"/>
              </w:rPr>
              <w:t>一般使用者</w:t>
            </w:r>
          </w:p>
        </w:tc>
        <w:tc>
          <w:tcPr>
            <w:tcW w:w="2254" w:type="dxa"/>
            <w:tcMar/>
          </w:tcPr>
          <w:p w:rsidR="4014BC33" w:rsidP="4014BC33" w:rsidRDefault="4014BC33" w14:paraId="77A3AB4E" w14:textId="12D8E5E7">
            <w:pPr>
              <w:pStyle w:val="Normal"/>
              <w:rPr>
                <w:sz w:val="24"/>
                <w:szCs w:val="24"/>
              </w:rPr>
            </w:pPr>
            <w:r w:rsidRPr="4014BC33" w:rsidR="4014BC33">
              <w:rPr>
                <w:sz w:val="24"/>
                <w:szCs w:val="24"/>
              </w:rPr>
              <w:t>管理使用者</w:t>
            </w:r>
          </w:p>
        </w:tc>
      </w:tr>
      <w:tr w:rsidR="4014BC33" w:rsidTr="4014BC33" w14:paraId="1017CA30">
        <w:trPr>
          <w:trHeight w:val="300"/>
        </w:trPr>
        <w:tc>
          <w:tcPr>
            <w:tcW w:w="2254" w:type="dxa"/>
            <w:tcMar/>
          </w:tcPr>
          <w:p w:rsidR="4014BC33" w:rsidP="4014BC33" w:rsidRDefault="4014BC33" w14:paraId="27FE4137" w14:textId="2D5A30A0">
            <w:pPr>
              <w:pStyle w:val="Normal"/>
              <w:rPr>
                <w:sz w:val="24"/>
                <w:szCs w:val="24"/>
              </w:rPr>
            </w:pPr>
            <w:r w:rsidRPr="4014BC33" w:rsidR="4014BC33">
              <w:rPr>
                <w:sz w:val="24"/>
                <w:szCs w:val="24"/>
              </w:rPr>
              <w:t>權限優先權</w:t>
            </w:r>
          </w:p>
        </w:tc>
        <w:tc>
          <w:tcPr>
            <w:tcW w:w="2254" w:type="dxa"/>
            <w:tcMar/>
          </w:tcPr>
          <w:p w:rsidR="4014BC33" w:rsidP="4014BC33" w:rsidRDefault="4014BC33" w14:paraId="7F48F45B" w14:textId="467A6F97">
            <w:pPr>
              <w:pStyle w:val="Normal"/>
              <w:rPr>
                <w:sz w:val="24"/>
                <w:szCs w:val="24"/>
              </w:rPr>
            </w:pPr>
            <w:r w:rsidRPr="4014BC33" w:rsidR="4014BC33">
              <w:rPr>
                <w:sz w:val="24"/>
                <w:szCs w:val="24"/>
              </w:rPr>
              <w:t>最低</w:t>
            </w:r>
          </w:p>
        </w:tc>
        <w:tc>
          <w:tcPr>
            <w:tcW w:w="2254" w:type="dxa"/>
            <w:tcMar/>
          </w:tcPr>
          <w:p w:rsidR="4014BC33" w:rsidP="4014BC33" w:rsidRDefault="4014BC33" w14:paraId="01220F2C" w14:textId="16BB724A">
            <w:pPr>
              <w:pStyle w:val="Normal"/>
              <w:rPr>
                <w:sz w:val="24"/>
                <w:szCs w:val="24"/>
              </w:rPr>
            </w:pPr>
            <w:r w:rsidRPr="4014BC33" w:rsidR="4014BC33">
              <w:rPr>
                <w:sz w:val="24"/>
                <w:szCs w:val="24"/>
              </w:rPr>
              <w:t>第二高</w:t>
            </w:r>
          </w:p>
        </w:tc>
        <w:tc>
          <w:tcPr>
            <w:tcW w:w="2254" w:type="dxa"/>
            <w:tcMar/>
          </w:tcPr>
          <w:p w:rsidR="4014BC33" w:rsidP="4014BC33" w:rsidRDefault="4014BC33" w14:paraId="439DDFD6" w14:textId="5D6F0AD7">
            <w:pPr>
              <w:pStyle w:val="Normal"/>
              <w:rPr>
                <w:sz w:val="24"/>
                <w:szCs w:val="24"/>
              </w:rPr>
            </w:pPr>
            <w:r w:rsidRPr="4014BC33" w:rsidR="4014BC33">
              <w:rPr>
                <w:sz w:val="24"/>
                <w:szCs w:val="24"/>
              </w:rPr>
              <w:t>最高</w:t>
            </w:r>
          </w:p>
        </w:tc>
      </w:tr>
      <w:tr w:rsidR="4014BC33" w:rsidTr="4014BC33" w14:paraId="32F567A8">
        <w:trPr>
          <w:trHeight w:val="300"/>
        </w:trPr>
        <w:tc>
          <w:tcPr>
            <w:tcW w:w="2254" w:type="dxa"/>
            <w:tcMar/>
          </w:tcPr>
          <w:p w:rsidR="4014BC33" w:rsidP="4014BC33" w:rsidRDefault="4014BC33" w14:paraId="7625E9BE" w14:textId="02698C97">
            <w:pPr>
              <w:pStyle w:val="Normal"/>
              <w:rPr>
                <w:sz w:val="24"/>
                <w:szCs w:val="24"/>
              </w:rPr>
            </w:pPr>
            <w:r w:rsidRPr="4014BC33" w:rsidR="4014BC33">
              <w:rPr>
                <w:sz w:val="24"/>
                <w:szCs w:val="24"/>
              </w:rPr>
              <w:t>權限</w:t>
            </w:r>
            <w:r w:rsidRPr="4014BC33" w:rsidR="4014BC33">
              <w:rPr>
                <w:sz w:val="24"/>
                <w:szCs w:val="24"/>
              </w:rPr>
              <w:t xml:space="preserve"> (</w:t>
            </w:r>
            <w:r w:rsidRPr="4014BC33" w:rsidR="4014BC33">
              <w:rPr>
                <w:sz w:val="24"/>
                <w:szCs w:val="24"/>
              </w:rPr>
              <w:t>採累積列舉</w:t>
            </w:r>
            <w:r w:rsidRPr="4014BC33" w:rsidR="4014BC33">
              <w:rPr>
                <w:sz w:val="24"/>
                <w:szCs w:val="24"/>
              </w:rPr>
              <w:t>)</w:t>
            </w:r>
          </w:p>
        </w:tc>
        <w:tc>
          <w:tcPr>
            <w:tcW w:w="2254" w:type="dxa"/>
            <w:tcMar/>
          </w:tcPr>
          <w:p w:rsidR="4014BC33" w:rsidP="4014BC33" w:rsidRDefault="4014BC33" w14:paraId="0B550E95" w14:textId="5FB36ABF">
            <w:pPr>
              <w:pStyle w:val="ListParagraph"/>
              <w:numPr>
                <w:ilvl w:val="0"/>
                <w:numId w:val="3"/>
              </w:numPr>
              <w:rPr>
                <w:sz w:val="24"/>
                <w:szCs w:val="24"/>
              </w:rPr>
            </w:pPr>
            <w:r w:rsidRPr="4014BC33" w:rsidR="4014BC33">
              <w:rPr>
                <w:sz w:val="24"/>
                <w:szCs w:val="24"/>
              </w:rPr>
              <w:t>試算稅務</w:t>
            </w:r>
          </w:p>
        </w:tc>
        <w:tc>
          <w:tcPr>
            <w:tcW w:w="2254" w:type="dxa"/>
            <w:tcMar/>
          </w:tcPr>
          <w:p w:rsidR="4014BC33" w:rsidP="4014BC33" w:rsidRDefault="4014BC33" w14:paraId="526EBB0E" w14:textId="227B3A3A">
            <w:pPr>
              <w:pStyle w:val="ListParagraph"/>
              <w:numPr>
                <w:ilvl w:val="0"/>
                <w:numId w:val="2"/>
              </w:numPr>
              <w:rPr>
                <w:sz w:val="24"/>
                <w:szCs w:val="24"/>
              </w:rPr>
            </w:pPr>
            <w:r w:rsidRPr="4014BC33" w:rsidR="4014BC33">
              <w:rPr>
                <w:sz w:val="24"/>
                <w:szCs w:val="24"/>
              </w:rPr>
              <w:t>綜合所得稅捐計算</w:t>
            </w:r>
          </w:p>
          <w:p w:rsidR="4014BC33" w:rsidP="4014BC33" w:rsidRDefault="4014BC33" w14:paraId="40C429B3" w14:textId="16A90932">
            <w:pPr>
              <w:pStyle w:val="ListParagraph"/>
              <w:numPr>
                <w:ilvl w:val="0"/>
                <w:numId w:val="2"/>
              </w:numPr>
              <w:rPr>
                <w:sz w:val="24"/>
                <w:szCs w:val="24"/>
              </w:rPr>
            </w:pPr>
            <w:r w:rsidRPr="4014BC33" w:rsidR="4014BC33">
              <w:rPr>
                <w:sz w:val="24"/>
                <w:szCs w:val="24"/>
              </w:rPr>
              <w:t>申報綜合所得稅</w:t>
            </w:r>
          </w:p>
          <w:p w:rsidR="4014BC33" w:rsidP="4014BC33" w:rsidRDefault="4014BC33" w14:paraId="4021DD63" w14:textId="2B6B2AA0">
            <w:pPr>
              <w:pStyle w:val="ListParagraph"/>
              <w:numPr>
                <w:ilvl w:val="0"/>
                <w:numId w:val="2"/>
              </w:numPr>
              <w:rPr>
                <w:sz w:val="24"/>
                <w:szCs w:val="24"/>
              </w:rPr>
            </w:pPr>
            <w:r w:rsidRPr="4014BC33" w:rsidR="4014BC33">
              <w:rPr>
                <w:sz w:val="24"/>
                <w:szCs w:val="24"/>
              </w:rPr>
              <w:t>列印綜合所得稅之申請單</w:t>
            </w:r>
          </w:p>
          <w:p w:rsidR="4014BC33" w:rsidP="4014BC33" w:rsidRDefault="4014BC33" w14:paraId="266454E8" w14:textId="60232A61">
            <w:pPr>
              <w:pStyle w:val="ListParagraph"/>
              <w:numPr>
                <w:ilvl w:val="0"/>
                <w:numId w:val="2"/>
              </w:numPr>
              <w:rPr>
                <w:sz w:val="24"/>
                <w:szCs w:val="24"/>
              </w:rPr>
            </w:pPr>
            <w:r w:rsidRPr="4014BC33" w:rsidR="4014BC33">
              <w:rPr>
                <w:sz w:val="24"/>
                <w:szCs w:val="24"/>
              </w:rPr>
              <w:t>匯入資料</w:t>
            </w:r>
          </w:p>
          <w:p w:rsidR="4014BC33" w:rsidP="4014BC33" w:rsidRDefault="4014BC33" w14:paraId="2FACF29A" w14:textId="5B15A367">
            <w:pPr>
              <w:pStyle w:val="ListParagraph"/>
              <w:numPr>
                <w:ilvl w:val="0"/>
                <w:numId w:val="2"/>
              </w:numPr>
              <w:rPr>
                <w:sz w:val="24"/>
                <w:szCs w:val="24"/>
              </w:rPr>
            </w:pPr>
            <w:r w:rsidRPr="4014BC33" w:rsidR="4014BC33">
              <w:rPr>
                <w:sz w:val="24"/>
                <w:szCs w:val="24"/>
              </w:rPr>
              <w:t>匯出資料</w:t>
            </w:r>
          </w:p>
        </w:tc>
        <w:tc>
          <w:tcPr>
            <w:tcW w:w="2254" w:type="dxa"/>
            <w:tcMar/>
          </w:tcPr>
          <w:p w:rsidR="4014BC33" w:rsidP="4014BC33" w:rsidRDefault="4014BC33" w14:paraId="61174098" w14:textId="135CAA41">
            <w:pPr>
              <w:pStyle w:val="ListParagraph"/>
              <w:numPr>
                <w:ilvl w:val="0"/>
                <w:numId w:val="2"/>
              </w:numPr>
              <w:rPr>
                <w:sz w:val="24"/>
                <w:szCs w:val="24"/>
              </w:rPr>
            </w:pPr>
            <w:r w:rsidRPr="4014BC33" w:rsidR="4014BC33">
              <w:rPr>
                <w:sz w:val="24"/>
                <w:szCs w:val="24"/>
              </w:rPr>
              <w:t>處理一般使用者之帳戶</w:t>
            </w:r>
          </w:p>
          <w:p w:rsidR="4014BC33" w:rsidP="4014BC33" w:rsidRDefault="4014BC33" w14:paraId="21096780" w14:textId="1AD4DC0C">
            <w:pPr>
              <w:pStyle w:val="ListParagraph"/>
              <w:numPr>
                <w:ilvl w:val="0"/>
                <w:numId w:val="2"/>
              </w:numPr>
              <w:rPr>
                <w:sz w:val="24"/>
                <w:szCs w:val="24"/>
              </w:rPr>
            </w:pPr>
            <w:r w:rsidRPr="4014BC33" w:rsidR="4014BC33">
              <w:rPr>
                <w:sz w:val="24"/>
                <w:szCs w:val="24"/>
              </w:rPr>
              <w:t>查詢</w:t>
            </w:r>
            <w:r w:rsidRPr="4014BC33" w:rsidR="4014BC33">
              <w:rPr>
                <w:sz w:val="24"/>
                <w:szCs w:val="24"/>
              </w:rPr>
              <w:t>處理一般使用者之帳戶</w:t>
            </w:r>
          </w:p>
          <w:p w:rsidR="4014BC33" w:rsidP="4014BC33" w:rsidRDefault="4014BC33" w14:paraId="15E1D9DF" w14:textId="5278EBD3">
            <w:pPr>
              <w:pStyle w:val="Normal"/>
              <w:rPr>
                <w:sz w:val="24"/>
                <w:szCs w:val="24"/>
              </w:rPr>
            </w:pPr>
          </w:p>
        </w:tc>
      </w:tr>
      <w:tr w:rsidR="4014BC33" w:rsidTr="4014BC33" w14:paraId="2C28221E">
        <w:trPr>
          <w:trHeight w:val="300"/>
        </w:trPr>
        <w:tc>
          <w:tcPr>
            <w:tcW w:w="2254" w:type="dxa"/>
            <w:tcMar/>
          </w:tcPr>
          <w:p w:rsidR="4014BC33" w:rsidP="4014BC33" w:rsidRDefault="4014BC33" w14:paraId="5BF5C37F" w14:textId="5B391845">
            <w:pPr>
              <w:pStyle w:val="Normal"/>
              <w:rPr>
                <w:sz w:val="24"/>
                <w:szCs w:val="24"/>
              </w:rPr>
            </w:pPr>
            <w:r w:rsidRPr="4014BC33" w:rsidR="4014BC33">
              <w:rPr>
                <w:sz w:val="24"/>
                <w:szCs w:val="24"/>
              </w:rPr>
              <w:t>登入?</w:t>
            </w:r>
          </w:p>
        </w:tc>
        <w:tc>
          <w:tcPr>
            <w:tcW w:w="2254" w:type="dxa"/>
            <w:tcMar/>
          </w:tcPr>
          <w:p w:rsidR="4014BC33" w:rsidP="4014BC33" w:rsidRDefault="4014BC33" w14:paraId="733D51A8" w14:textId="7954E0FD">
            <w:pPr>
              <w:pStyle w:val="Normal"/>
              <w:rPr>
                <w:sz w:val="24"/>
                <w:szCs w:val="24"/>
              </w:rPr>
            </w:pPr>
            <w:r w:rsidRPr="4014BC33" w:rsidR="4014BC33">
              <w:rPr>
                <w:sz w:val="24"/>
                <w:szCs w:val="24"/>
              </w:rPr>
              <w:t>不</w:t>
            </w:r>
          </w:p>
        </w:tc>
        <w:tc>
          <w:tcPr>
            <w:tcW w:w="2254" w:type="dxa"/>
            <w:tcMar/>
          </w:tcPr>
          <w:p w:rsidR="4014BC33" w:rsidP="4014BC33" w:rsidRDefault="4014BC33" w14:paraId="5E3FA4B6" w14:textId="4BED11BD">
            <w:pPr>
              <w:pStyle w:val="Normal"/>
              <w:rPr>
                <w:sz w:val="24"/>
                <w:szCs w:val="24"/>
              </w:rPr>
            </w:pPr>
            <w:r w:rsidRPr="4014BC33" w:rsidR="4014BC33">
              <w:rPr>
                <w:sz w:val="24"/>
                <w:szCs w:val="24"/>
              </w:rPr>
              <w:t>需要</w:t>
            </w:r>
          </w:p>
        </w:tc>
        <w:tc>
          <w:tcPr>
            <w:tcW w:w="2254" w:type="dxa"/>
            <w:tcMar/>
          </w:tcPr>
          <w:p w:rsidR="4014BC33" w:rsidP="4014BC33" w:rsidRDefault="4014BC33" w14:paraId="3DCFC985" w14:textId="41DF74BF">
            <w:pPr>
              <w:pStyle w:val="Normal"/>
              <w:rPr>
                <w:sz w:val="24"/>
                <w:szCs w:val="24"/>
              </w:rPr>
            </w:pPr>
            <w:r w:rsidRPr="4014BC33" w:rsidR="4014BC33">
              <w:rPr>
                <w:sz w:val="24"/>
                <w:szCs w:val="24"/>
              </w:rPr>
              <w:t>需要</w:t>
            </w:r>
          </w:p>
        </w:tc>
      </w:tr>
      <w:tr w:rsidR="4014BC33" w:rsidTr="4014BC33" w14:paraId="44B30223">
        <w:trPr>
          <w:trHeight w:val="300"/>
        </w:trPr>
        <w:tc>
          <w:tcPr>
            <w:tcW w:w="2254" w:type="dxa"/>
            <w:tcMar/>
          </w:tcPr>
          <w:p w:rsidR="4014BC33" w:rsidP="4014BC33" w:rsidRDefault="4014BC33" w14:paraId="08A35F04" w14:textId="600ABAB8">
            <w:pPr>
              <w:pStyle w:val="Normal"/>
              <w:rPr>
                <w:sz w:val="24"/>
                <w:szCs w:val="24"/>
              </w:rPr>
            </w:pPr>
            <w:r w:rsidRPr="4014BC33" w:rsidR="4014BC33">
              <w:rPr>
                <w:sz w:val="24"/>
                <w:szCs w:val="24"/>
              </w:rPr>
              <w:t>帳戶之相關資訊</w:t>
            </w:r>
          </w:p>
          <w:p w:rsidR="4014BC33" w:rsidP="4014BC33" w:rsidRDefault="4014BC33" w14:paraId="27492296" w14:textId="3A51293C">
            <w:pPr>
              <w:pStyle w:val="Normal"/>
              <w:rPr>
                <w:sz w:val="24"/>
                <w:szCs w:val="24"/>
              </w:rPr>
            </w:pPr>
          </w:p>
        </w:tc>
        <w:tc>
          <w:tcPr>
            <w:tcW w:w="2254" w:type="dxa"/>
            <w:tcMar/>
          </w:tcPr>
          <w:p w:rsidR="4014BC33" w:rsidP="4014BC33" w:rsidRDefault="4014BC33" w14:paraId="5FA7F1BB" w14:textId="308375A4">
            <w:pPr>
              <w:pStyle w:val="Normal"/>
              <w:rPr>
                <w:sz w:val="24"/>
                <w:szCs w:val="24"/>
              </w:rPr>
            </w:pPr>
            <w:r w:rsidRPr="4014BC33" w:rsidR="4014BC33">
              <w:rPr>
                <w:sz w:val="24"/>
                <w:szCs w:val="24"/>
              </w:rPr>
              <w:t>無(因不須登入</w:t>
            </w:r>
            <w:r w:rsidRPr="4014BC33" w:rsidR="4014BC33">
              <w:rPr>
                <w:sz w:val="24"/>
                <w:szCs w:val="24"/>
              </w:rPr>
              <w:t>)</w:t>
            </w:r>
          </w:p>
        </w:tc>
        <w:tc>
          <w:tcPr>
            <w:tcW w:w="2254" w:type="dxa"/>
            <w:tcMar/>
          </w:tcPr>
          <w:p w:rsidR="4014BC33" w:rsidP="4014BC33" w:rsidRDefault="4014BC33" w14:paraId="4F5602F8" w14:textId="30F020B6">
            <w:pPr>
              <w:pStyle w:val="ListParagraph"/>
              <w:numPr>
                <w:ilvl w:val="0"/>
                <w:numId w:val="4"/>
              </w:numPr>
              <w:rPr>
                <w:sz w:val="24"/>
                <w:szCs w:val="24"/>
              </w:rPr>
            </w:pPr>
            <w:r w:rsidRPr="4014BC33" w:rsidR="4014BC33">
              <w:rPr>
                <w:sz w:val="24"/>
                <w:szCs w:val="24"/>
              </w:rPr>
              <w:t>帳號</w:t>
            </w:r>
          </w:p>
          <w:p w:rsidR="4014BC33" w:rsidP="4014BC33" w:rsidRDefault="4014BC33" w14:paraId="21E37A1E" w14:textId="143A17FD">
            <w:pPr>
              <w:pStyle w:val="ListParagraph"/>
              <w:numPr>
                <w:ilvl w:val="0"/>
                <w:numId w:val="4"/>
              </w:numPr>
              <w:rPr>
                <w:sz w:val="24"/>
                <w:szCs w:val="24"/>
              </w:rPr>
            </w:pPr>
            <w:r w:rsidRPr="4014BC33" w:rsidR="4014BC33">
              <w:rPr>
                <w:sz w:val="24"/>
                <w:szCs w:val="24"/>
              </w:rPr>
              <w:t>密碼</w:t>
            </w:r>
          </w:p>
        </w:tc>
        <w:tc>
          <w:tcPr>
            <w:tcW w:w="2254" w:type="dxa"/>
            <w:tcMar/>
          </w:tcPr>
          <w:p w:rsidR="4014BC33" w:rsidP="4014BC33" w:rsidRDefault="4014BC33" w14:paraId="57E28299" w14:textId="30F020B6">
            <w:pPr>
              <w:pStyle w:val="ListParagraph"/>
              <w:numPr>
                <w:ilvl w:val="0"/>
                <w:numId w:val="4"/>
              </w:numPr>
              <w:rPr>
                <w:sz w:val="24"/>
                <w:szCs w:val="24"/>
              </w:rPr>
            </w:pPr>
            <w:r w:rsidRPr="4014BC33" w:rsidR="4014BC33">
              <w:rPr>
                <w:sz w:val="24"/>
                <w:szCs w:val="24"/>
              </w:rPr>
              <w:t>帳號</w:t>
            </w:r>
          </w:p>
          <w:p w:rsidR="4014BC33" w:rsidP="4014BC33" w:rsidRDefault="4014BC33" w14:paraId="5165406A" w14:textId="601C00DC">
            <w:pPr>
              <w:pStyle w:val="ListParagraph"/>
              <w:numPr>
                <w:ilvl w:val="0"/>
                <w:numId w:val="4"/>
              </w:numPr>
              <w:rPr>
                <w:sz w:val="24"/>
                <w:szCs w:val="24"/>
              </w:rPr>
            </w:pPr>
            <w:r w:rsidRPr="4014BC33" w:rsidR="4014BC33">
              <w:rPr>
                <w:sz w:val="24"/>
                <w:szCs w:val="24"/>
              </w:rPr>
              <w:t>密碼</w:t>
            </w:r>
          </w:p>
        </w:tc>
      </w:tr>
      <w:tr w:rsidR="4014BC33" w:rsidTr="4014BC33" w14:paraId="13FD311B">
        <w:trPr>
          <w:trHeight w:val="300"/>
        </w:trPr>
        <w:tc>
          <w:tcPr>
            <w:tcW w:w="2254" w:type="dxa"/>
            <w:tcMar/>
          </w:tcPr>
          <w:p w:rsidR="4014BC33" w:rsidP="4014BC33" w:rsidRDefault="4014BC33" w14:paraId="4A9479E4" w14:textId="6FB54A30">
            <w:pPr>
              <w:pStyle w:val="Normal"/>
              <w:rPr>
                <w:sz w:val="24"/>
                <w:szCs w:val="24"/>
              </w:rPr>
            </w:pPr>
            <w:r w:rsidRPr="4014BC33" w:rsidR="4014BC33">
              <w:rPr>
                <w:sz w:val="24"/>
                <w:szCs w:val="24"/>
              </w:rPr>
              <w:t>登入時驗證</w:t>
            </w:r>
          </w:p>
        </w:tc>
        <w:tc>
          <w:tcPr>
            <w:tcW w:w="2254" w:type="dxa"/>
            <w:tcMar/>
          </w:tcPr>
          <w:p w:rsidR="4014BC33" w:rsidP="4014BC33" w:rsidRDefault="4014BC33" w14:paraId="31C93D8C" w14:textId="39BC1E79">
            <w:pPr>
              <w:pStyle w:val="Normal"/>
              <w:rPr>
                <w:sz w:val="24"/>
                <w:szCs w:val="24"/>
              </w:rPr>
            </w:pPr>
            <w:r w:rsidRPr="4014BC33" w:rsidR="4014BC33">
              <w:rPr>
                <w:sz w:val="24"/>
                <w:szCs w:val="24"/>
              </w:rPr>
              <w:t>無</w:t>
            </w:r>
          </w:p>
        </w:tc>
        <w:tc>
          <w:tcPr>
            <w:tcW w:w="2254" w:type="dxa"/>
            <w:tcMar/>
          </w:tcPr>
          <w:p w:rsidR="4014BC33" w:rsidP="4014BC33" w:rsidRDefault="4014BC33" w14:paraId="132DF5E3" w14:textId="160662F2">
            <w:pPr>
              <w:pStyle w:val="Normal"/>
              <w:rPr>
                <w:sz w:val="24"/>
                <w:szCs w:val="24"/>
              </w:rPr>
            </w:pPr>
            <w:r w:rsidRPr="4014BC33" w:rsidR="4014BC33">
              <w:rPr>
                <w:sz w:val="24"/>
                <w:szCs w:val="24"/>
              </w:rPr>
              <w:t>驗證碼</w:t>
            </w:r>
          </w:p>
        </w:tc>
        <w:tc>
          <w:tcPr>
            <w:tcW w:w="2254" w:type="dxa"/>
            <w:tcMar/>
          </w:tcPr>
          <w:p w:rsidR="4014BC33" w:rsidP="4014BC33" w:rsidRDefault="4014BC33" w14:paraId="334BF6FB" w14:textId="7EA51E1B">
            <w:pPr>
              <w:pStyle w:val="ListParagraph"/>
              <w:numPr>
                <w:ilvl w:val="0"/>
                <w:numId w:val="5"/>
              </w:numPr>
              <w:rPr>
                <w:sz w:val="24"/>
                <w:szCs w:val="24"/>
              </w:rPr>
            </w:pPr>
            <w:r w:rsidRPr="4014BC33" w:rsidR="4014BC33">
              <w:rPr>
                <w:sz w:val="24"/>
                <w:szCs w:val="24"/>
              </w:rPr>
              <w:t>驗證碼</w:t>
            </w:r>
          </w:p>
          <w:p w:rsidR="4014BC33" w:rsidP="4014BC33" w:rsidRDefault="4014BC33" w14:paraId="012B3A4C" w14:textId="75D0BA72">
            <w:pPr>
              <w:pStyle w:val="ListParagraph"/>
              <w:numPr>
                <w:ilvl w:val="0"/>
                <w:numId w:val="5"/>
              </w:numPr>
              <w:rPr>
                <w:sz w:val="24"/>
                <w:szCs w:val="24"/>
              </w:rPr>
            </w:pPr>
            <w:r w:rsidRPr="4014BC33" w:rsidR="4014BC33">
              <w:rPr>
                <w:sz w:val="24"/>
                <w:szCs w:val="24"/>
              </w:rPr>
              <w:t>圖靈驗證</w:t>
            </w:r>
          </w:p>
        </w:tc>
      </w:tr>
    </w:tbl>
    <w:p w:rsidR="4014BC33" w:rsidRDefault="4014BC33" w14:paraId="1803F4CD" w14:textId="33806DF0">
      <w:pPr>
        <w:rPr/>
      </w:pPr>
    </w:p>
    <w:tbl>
      <w:tblPr>
        <w:tblStyle w:val="TableGrid"/>
        <w:tblW w:w="0" w:type="auto"/>
        <w:tblLayout w:type="fixed"/>
        <w:tblLook w:val="06A0" w:firstRow="1" w:lastRow="0" w:firstColumn="1" w:lastColumn="0" w:noHBand="1" w:noVBand="1"/>
      </w:tblPr>
      <w:tblGrid>
        <w:gridCol w:w="9015"/>
      </w:tblGrid>
      <w:tr w:rsidR="4014BC33" w:rsidTr="4014BC33" w14:paraId="0ADF0965">
        <w:trPr>
          <w:trHeight w:val="300"/>
        </w:trPr>
        <w:tc>
          <w:tcPr>
            <w:tcW w:w="9015" w:type="dxa"/>
            <w:tcMar/>
          </w:tcPr>
          <w:p w:rsidR="4014BC33" w:rsidP="4014BC33" w:rsidRDefault="4014BC33" w14:paraId="710588EE" w14:textId="0AB9783E">
            <w:pPr>
              <w:pStyle w:val="Normal"/>
              <w:rPr/>
            </w:pPr>
            <w:r w:rsidR="4014BC33">
              <w:rPr/>
              <w:t>個人之基本資料</w:t>
            </w:r>
          </w:p>
        </w:tc>
      </w:tr>
      <w:tr w:rsidR="4014BC33" w:rsidTr="4014BC33" w14:paraId="0CC0537D">
        <w:trPr>
          <w:trHeight w:val="300"/>
        </w:trPr>
        <w:tc>
          <w:tcPr>
            <w:tcW w:w="9015" w:type="dxa"/>
            <w:tcMar/>
          </w:tcPr>
          <w:p w:rsidR="4014BC33" w:rsidP="4014BC33" w:rsidRDefault="4014BC33" w14:paraId="0B1A9667" w14:textId="1F0E8DB4">
            <w:pPr>
              <w:pStyle w:val="Normal"/>
              <w:rPr/>
            </w:pPr>
            <w:r w:rsidR="4014BC33">
              <w:rPr/>
              <w:t>姓名</w:t>
            </w:r>
          </w:p>
          <w:p w:rsidR="4014BC33" w:rsidP="4014BC33" w:rsidRDefault="4014BC33" w14:paraId="179FFD3D" w14:textId="3EBDA40B">
            <w:pPr>
              <w:pStyle w:val="Normal"/>
              <w:rPr/>
            </w:pPr>
            <w:r w:rsidR="4014BC33">
              <w:rPr/>
              <w:t>出生日期</w:t>
            </w:r>
          </w:p>
          <w:p w:rsidR="4014BC33" w:rsidP="4014BC33" w:rsidRDefault="4014BC33" w14:paraId="257B12EE" w14:textId="748424A7">
            <w:pPr>
              <w:pStyle w:val="Normal"/>
              <w:rPr/>
            </w:pPr>
            <w:r w:rsidR="4014BC33">
              <w:rPr/>
              <w:t>身分證字號</w:t>
            </w:r>
          </w:p>
        </w:tc>
      </w:tr>
    </w:tbl>
    <w:p w:rsidR="4014BC33" w:rsidP="4014BC33" w:rsidRDefault="4014BC33" w14:paraId="5DE8F1DD" w14:textId="557A5E04">
      <w:pPr>
        <w:pStyle w:val="Normal"/>
        <w:rPr/>
      </w:pPr>
    </w:p>
    <w:tbl>
      <w:tblPr>
        <w:tblStyle w:val="TableGrid"/>
        <w:tblW w:w="0" w:type="auto"/>
        <w:tblLayout w:type="fixed"/>
        <w:tblLook w:val="06A0" w:firstRow="1" w:lastRow="0" w:firstColumn="1" w:lastColumn="0" w:noHBand="1" w:noVBand="1"/>
      </w:tblPr>
      <w:tblGrid>
        <w:gridCol w:w="9015"/>
      </w:tblGrid>
      <w:tr w:rsidR="4014BC33" w:rsidTr="4014BC33" w14:paraId="37F99C2B">
        <w:trPr>
          <w:trHeight w:val="300"/>
        </w:trPr>
        <w:tc>
          <w:tcPr>
            <w:tcW w:w="9015" w:type="dxa"/>
            <w:tcMar/>
          </w:tcPr>
          <w:p w:rsidR="4014BC33" w:rsidP="4014BC33" w:rsidRDefault="4014BC33" w14:paraId="2819B708" w14:textId="02AD6CE3">
            <w:pPr>
              <w:pStyle w:val="Normal"/>
              <w:rPr/>
            </w:pPr>
            <w:r w:rsidR="4014BC33">
              <w:rPr/>
              <w:t>納稅義務人之綜合所得稅申請單之基本資料</w:t>
            </w:r>
          </w:p>
        </w:tc>
      </w:tr>
      <w:tr w:rsidR="4014BC33" w:rsidTr="4014BC33" w14:paraId="61C6302A">
        <w:trPr>
          <w:trHeight w:val="300"/>
        </w:trPr>
        <w:tc>
          <w:tcPr>
            <w:tcW w:w="9015" w:type="dxa"/>
            <w:tcMar/>
          </w:tcPr>
          <w:p w:rsidR="4014BC33" w:rsidP="4014BC33" w:rsidRDefault="4014BC33" w14:paraId="215AA2D1" w14:textId="1710032F">
            <w:pPr>
              <w:pStyle w:val="Normal"/>
              <w:rPr/>
            </w:pPr>
            <w:r w:rsidR="4014BC33">
              <w:rPr/>
              <w:t>稅捐年度</w:t>
            </w:r>
          </w:p>
          <w:p w:rsidR="4014BC33" w:rsidP="4014BC33" w:rsidRDefault="4014BC33" w14:paraId="50B94D41" w14:textId="1D4800D5">
            <w:pPr>
              <w:pStyle w:val="Normal"/>
              <w:rPr/>
            </w:pPr>
            <w:r w:rsidR="4014BC33">
              <w:rPr/>
              <w:t>納稅義務人的個人之基本資料</w:t>
            </w:r>
          </w:p>
          <w:p w:rsidR="4014BC33" w:rsidP="4014BC33" w:rsidRDefault="4014BC33" w14:paraId="3A809E7F" w14:textId="2CD343D5">
            <w:pPr>
              <w:pStyle w:val="Normal"/>
              <w:rPr/>
            </w:pPr>
            <w:r w:rsidR="4014BC33">
              <w:rPr/>
              <w:t>納稅義務人是否有配偶</w:t>
            </w:r>
            <w:r w:rsidR="4014BC33">
              <w:rPr/>
              <w:t>?</w:t>
            </w:r>
          </w:p>
          <w:p w:rsidR="4014BC33" w:rsidP="4014BC33" w:rsidRDefault="4014BC33" w14:paraId="48FC24AD" w14:textId="2FDF2ECF">
            <w:pPr>
              <w:pStyle w:val="Normal"/>
              <w:rPr/>
            </w:pPr>
            <w:r w:rsidR="4014BC33">
              <w:rPr/>
              <w:t>受納稅義務人扶養的對象和其相關之基本資料</w:t>
            </w:r>
          </w:p>
        </w:tc>
      </w:tr>
    </w:tbl>
    <w:p w:rsidR="4014BC33" w:rsidRDefault="4014BC33" w14:paraId="71ECB696" w14:textId="609FE04C">
      <w:pPr>
        <w:rPr/>
      </w:pPr>
    </w:p>
    <w:tbl>
      <w:tblPr>
        <w:tblStyle w:val="TableGrid"/>
        <w:tblW w:w="0" w:type="auto"/>
        <w:tblLayout w:type="fixed"/>
        <w:tblLook w:val="06A0" w:firstRow="1" w:lastRow="0" w:firstColumn="1" w:lastColumn="0" w:noHBand="1" w:noVBand="1"/>
      </w:tblPr>
      <w:tblGrid>
        <w:gridCol w:w="9015"/>
      </w:tblGrid>
      <w:tr w:rsidR="4014BC33" w:rsidTr="4014BC33" w14:paraId="69F11FFB">
        <w:trPr>
          <w:trHeight w:val="300"/>
        </w:trPr>
        <w:tc>
          <w:tcPr>
            <w:tcW w:w="9015" w:type="dxa"/>
            <w:tcMar/>
          </w:tcPr>
          <w:p w:rsidR="4014BC33" w:rsidP="4014BC33" w:rsidRDefault="4014BC33" w14:paraId="53195451" w14:textId="5D121BAC">
            <w:pPr>
              <w:pStyle w:val="Normal"/>
              <w:rPr/>
            </w:pPr>
            <w:r w:rsidR="4014BC33">
              <w:rPr/>
              <w:t>使用者的帳戶之基本資料</w:t>
            </w:r>
          </w:p>
        </w:tc>
      </w:tr>
      <w:tr w:rsidR="4014BC33" w:rsidTr="4014BC33" w14:paraId="12282490">
        <w:trPr>
          <w:trHeight w:val="300"/>
        </w:trPr>
        <w:tc>
          <w:tcPr>
            <w:tcW w:w="9015" w:type="dxa"/>
            <w:tcMar/>
          </w:tcPr>
          <w:p w:rsidR="4014BC33" w:rsidP="4014BC33" w:rsidRDefault="4014BC33" w14:paraId="5460939E" w14:textId="73A0D51D">
            <w:pPr>
              <w:pStyle w:val="Normal"/>
              <w:rPr/>
            </w:pPr>
            <w:r w:rsidR="4014BC33">
              <w:rPr/>
              <w:t>帳號</w:t>
            </w:r>
          </w:p>
          <w:p w:rsidR="4014BC33" w:rsidP="4014BC33" w:rsidRDefault="4014BC33" w14:paraId="584A8C47" w14:textId="0A0F8B30">
            <w:pPr>
              <w:pStyle w:val="Normal"/>
              <w:rPr/>
            </w:pPr>
            <w:r w:rsidR="4014BC33">
              <w:rPr/>
              <w:t>密碼</w:t>
            </w:r>
          </w:p>
          <w:p w:rsidR="4014BC33" w:rsidP="4014BC33" w:rsidRDefault="4014BC33" w14:paraId="45BF871A" w14:textId="0B628D80">
            <w:pPr>
              <w:pStyle w:val="Normal"/>
              <w:rPr/>
            </w:pPr>
            <w:r w:rsidR="4014BC33">
              <w:rPr/>
              <w:t>log檔</w:t>
            </w:r>
          </w:p>
        </w:tc>
      </w:tr>
    </w:tbl>
    <w:p w:rsidR="4014BC33" w:rsidP="4014BC33" w:rsidRDefault="4014BC33" w14:paraId="2C231A19" w14:textId="3245BA3D">
      <w:pPr>
        <w:pStyle w:val="Normal"/>
        <w:ind w:firstLine="0"/>
        <w:jc w:val="left"/>
        <w:rPr>
          <w:sz w:val="24"/>
          <w:szCs w:val="24"/>
        </w:rPr>
      </w:pPr>
    </w:p>
    <w:tbl>
      <w:tblPr>
        <w:tblStyle w:val="TableGrid"/>
        <w:tblW w:w="0" w:type="auto"/>
        <w:tblLayout w:type="fixed"/>
        <w:tblLook w:val="06A0" w:firstRow="1" w:lastRow="0" w:firstColumn="1" w:lastColumn="0" w:noHBand="1" w:noVBand="1"/>
      </w:tblPr>
      <w:tblGrid>
        <w:gridCol w:w="9015"/>
      </w:tblGrid>
      <w:tr w:rsidR="4014BC33" w:rsidTr="4014BC33" w14:paraId="44FCCABD">
        <w:trPr>
          <w:trHeight w:val="300"/>
        </w:trPr>
        <w:tc>
          <w:tcPr>
            <w:tcW w:w="9015" w:type="dxa"/>
            <w:tcMar/>
          </w:tcPr>
          <w:p w:rsidR="4014BC33" w:rsidP="4014BC33" w:rsidRDefault="4014BC33" w14:paraId="05305177" w14:textId="4E05BFFA">
            <w:pPr>
              <w:pStyle w:val="Normal"/>
              <w:rPr>
                <w:sz w:val="24"/>
                <w:szCs w:val="24"/>
              </w:rPr>
            </w:pPr>
            <w:r w:rsidRPr="4014BC33" w:rsidR="4014BC33">
              <w:rPr>
                <w:sz w:val="24"/>
                <w:szCs w:val="24"/>
              </w:rPr>
              <w:t>log檔</w:t>
            </w:r>
          </w:p>
        </w:tc>
      </w:tr>
      <w:tr w:rsidR="4014BC33" w:rsidTr="4014BC33" w14:paraId="7ADCFBF7">
        <w:trPr>
          <w:trHeight w:val="300"/>
        </w:trPr>
        <w:tc>
          <w:tcPr>
            <w:tcW w:w="9015" w:type="dxa"/>
            <w:tcMar/>
          </w:tcPr>
          <w:p w:rsidR="4014BC33" w:rsidP="4014BC33" w:rsidRDefault="4014BC33" w14:paraId="33788E5C" w14:textId="12AB3FB5">
            <w:pPr>
              <w:pStyle w:val="Normal"/>
              <w:rPr>
                <w:sz w:val="24"/>
                <w:szCs w:val="24"/>
              </w:rPr>
            </w:pPr>
            <w:r w:rsidRPr="4014BC33" w:rsidR="4014BC33">
              <w:rPr>
                <w:sz w:val="24"/>
                <w:szCs w:val="24"/>
              </w:rPr>
              <w:t>使用者的每一個動作，包括：</w:t>
            </w:r>
          </w:p>
          <w:p w:rsidR="4014BC33" w:rsidP="4014BC33" w:rsidRDefault="4014BC33" w14:paraId="311F3A19" w14:textId="178C2F21">
            <w:pPr>
              <w:pStyle w:val="ListParagraph"/>
              <w:numPr>
                <w:ilvl w:val="0"/>
                <w:numId w:val="6"/>
              </w:numPr>
              <w:rPr>
                <w:sz w:val="24"/>
                <w:szCs w:val="24"/>
              </w:rPr>
            </w:pPr>
            <w:r w:rsidRPr="4014BC33" w:rsidR="4014BC33">
              <w:rPr>
                <w:sz w:val="24"/>
                <w:szCs w:val="24"/>
              </w:rPr>
              <w:t>驗證次數</w:t>
            </w:r>
            <w:r w:rsidRPr="4014BC33" w:rsidR="4014BC33">
              <w:rPr>
                <w:sz w:val="24"/>
                <w:szCs w:val="24"/>
              </w:rPr>
              <w:t>(</w:t>
            </w:r>
            <w:r w:rsidRPr="4014BC33" w:rsidR="4014BC33">
              <w:rPr>
                <w:sz w:val="24"/>
                <w:szCs w:val="24"/>
              </w:rPr>
              <w:t>驗證失敗次數</w:t>
            </w:r>
            <w:r w:rsidRPr="4014BC33" w:rsidR="4014BC33">
              <w:rPr>
                <w:sz w:val="24"/>
                <w:szCs w:val="24"/>
              </w:rPr>
              <w:t>、驗證成功次數</w:t>
            </w:r>
            <w:r w:rsidRPr="4014BC33" w:rsidR="4014BC33">
              <w:rPr>
                <w:sz w:val="24"/>
                <w:szCs w:val="24"/>
              </w:rPr>
              <w:t>)</w:t>
            </w:r>
          </w:p>
          <w:p w:rsidR="4014BC33" w:rsidP="4014BC33" w:rsidRDefault="4014BC33" w14:paraId="00532FAD" w14:textId="52EF3FE1">
            <w:pPr>
              <w:pStyle w:val="ListParagraph"/>
              <w:numPr>
                <w:ilvl w:val="0"/>
                <w:numId w:val="6"/>
              </w:numPr>
              <w:rPr>
                <w:sz w:val="24"/>
                <w:szCs w:val="24"/>
              </w:rPr>
            </w:pPr>
            <w:r w:rsidRPr="4014BC33" w:rsidR="4014BC33">
              <w:rPr>
                <w:sz w:val="24"/>
                <w:szCs w:val="24"/>
              </w:rPr>
              <w:t>重設密碼</w:t>
            </w:r>
          </w:p>
          <w:p w:rsidR="4014BC33" w:rsidP="4014BC33" w:rsidRDefault="4014BC33" w14:paraId="7B6E8BCF" w14:textId="0C2FEBAC">
            <w:pPr>
              <w:pStyle w:val="ListParagraph"/>
              <w:numPr>
                <w:ilvl w:val="0"/>
                <w:numId w:val="6"/>
              </w:numPr>
              <w:rPr>
                <w:sz w:val="24"/>
                <w:szCs w:val="24"/>
              </w:rPr>
            </w:pPr>
            <w:r w:rsidRPr="4014BC33" w:rsidR="4014BC33">
              <w:rPr>
                <w:sz w:val="24"/>
                <w:szCs w:val="24"/>
              </w:rPr>
              <w:t>登入和登出</w:t>
            </w:r>
          </w:p>
          <w:p w:rsidR="4014BC33" w:rsidP="4014BC33" w:rsidRDefault="4014BC33" w14:paraId="4C72C8AF" w14:textId="78355377">
            <w:pPr>
              <w:pStyle w:val="ListParagraph"/>
              <w:numPr>
                <w:ilvl w:val="0"/>
                <w:numId w:val="6"/>
              </w:numPr>
              <w:rPr>
                <w:sz w:val="24"/>
                <w:szCs w:val="24"/>
              </w:rPr>
            </w:pPr>
            <w:r w:rsidRPr="4014BC33" w:rsidR="4014BC33">
              <w:rPr>
                <w:sz w:val="24"/>
                <w:szCs w:val="24"/>
              </w:rPr>
              <w:t>使用者之其他操作</w:t>
            </w:r>
          </w:p>
        </w:tc>
      </w:tr>
    </w:tbl>
    <w:p w:rsidR="4014BC33" w:rsidP="4014BC33" w:rsidRDefault="4014BC33" w14:paraId="6245457D" w14:textId="264D419F">
      <w:pPr>
        <w:pStyle w:val="Normal"/>
        <w:jc w:val="left"/>
        <w:rPr>
          <w:sz w:val="24"/>
          <w:szCs w:val="24"/>
        </w:rPr>
      </w:pPr>
    </w:p>
    <w:p w:rsidR="4014BC33" w:rsidP="23F274EB" w:rsidRDefault="4014BC33" w14:paraId="2C2B4ADA" w14:textId="210C1F1F">
      <w:pPr>
        <w:pStyle w:val="Heading2"/>
        <w:rPr>
          <w:sz w:val="48"/>
          <w:szCs w:val="48"/>
        </w:rPr>
      </w:pPr>
      <w:bookmarkStart w:name="_Toc114545353" w:id="36388266"/>
      <w:r w:rsidR="23F274EB">
        <w:rPr/>
        <w:t>行政流程系統</w:t>
      </w:r>
      <w:bookmarkEnd w:id="36388266"/>
    </w:p>
    <w:p w:rsidR="4014BC33" w:rsidP="4014BC33" w:rsidRDefault="4014BC33" w14:paraId="3F7D9439" w14:textId="24FF6E42">
      <w:pPr>
        <w:pStyle w:val="Normal"/>
        <w:jc w:val="left"/>
        <w:rPr>
          <w:sz w:val="24"/>
          <w:szCs w:val="24"/>
        </w:rPr>
      </w:pPr>
      <w:r w:rsidRPr="4014BC33" w:rsidR="4014BC33">
        <w:rPr>
          <w:sz w:val="24"/>
          <w:szCs w:val="24"/>
        </w:rPr>
        <w:t>納稅義務人須以一般使用者身分登入帳戶</w:t>
      </w:r>
      <w:r w:rsidRPr="4014BC33" w:rsidR="4014BC33">
        <w:rPr>
          <w:sz w:val="24"/>
          <w:szCs w:val="24"/>
        </w:rPr>
        <w:t>。</w:t>
      </w:r>
    </w:p>
    <w:p w:rsidR="4014BC33" w:rsidP="4014BC33" w:rsidRDefault="4014BC33" w14:paraId="68BB33DF" w14:textId="5620D8B1">
      <w:pPr>
        <w:pStyle w:val="Normal"/>
        <w:jc w:val="left"/>
        <w:rPr>
          <w:sz w:val="24"/>
          <w:szCs w:val="24"/>
        </w:rPr>
      </w:pPr>
    </w:p>
    <w:p w:rsidR="4014BC33" w:rsidP="23F274EB" w:rsidRDefault="4014BC33" w14:paraId="5700FE3F" w14:textId="7BF7B41D">
      <w:pPr>
        <w:pStyle w:val="Heading3"/>
        <w:rPr>
          <w:sz w:val="36"/>
          <w:szCs w:val="36"/>
        </w:rPr>
      </w:pPr>
      <w:bookmarkStart w:name="_Toc626415940" w:id="81204808"/>
      <w:r w:rsidR="23F274EB">
        <w:rPr/>
        <w:t>申請繳納綜合所得稅</w:t>
      </w:r>
      <w:r w:rsidR="23F274EB">
        <w:rPr/>
        <w:t xml:space="preserve"> (</w:t>
      </w:r>
      <w:r w:rsidR="23F274EB">
        <w:rPr/>
        <w:t>當</w:t>
      </w:r>
      <w:r w:rsidR="23F274EB">
        <w:rPr/>
        <w:t>年度</w:t>
      </w:r>
      <w:r w:rsidR="23F274EB">
        <w:rPr/>
        <w:t>)</w:t>
      </w:r>
      <w:bookmarkEnd w:id="81204808"/>
    </w:p>
    <w:p w:rsidR="4014BC33" w:rsidP="4014BC33" w:rsidRDefault="4014BC33" w14:paraId="25FA8D3E" w14:textId="4D36BC02">
      <w:pPr>
        <w:pStyle w:val="Normal"/>
        <w:rPr/>
      </w:pPr>
      <w:r w:rsidR="4014BC33">
        <w:rPr/>
        <w:t>納稅義務人</w:t>
      </w:r>
      <w:r w:rsidR="4014BC33">
        <w:rPr/>
        <w:t>可以根據納稅義務人當年度之相關資料製作一份綜合所得稅之申請表。以供納稅義務人方便填寫當年度綜合所得稅之申請表</w:t>
      </w:r>
      <w:r w:rsidR="4014BC33">
        <w:rPr/>
        <w:t>。</w:t>
      </w:r>
    </w:p>
    <w:p w:rsidR="4014BC33" w:rsidP="4014BC33" w:rsidRDefault="4014BC33" w14:paraId="69F3AABE" w14:textId="1A5A9854">
      <w:pPr>
        <w:pStyle w:val="Normal"/>
        <w:jc w:val="left"/>
        <w:rPr>
          <w:sz w:val="24"/>
          <w:szCs w:val="24"/>
        </w:rPr>
      </w:pPr>
    </w:p>
    <w:p w:rsidR="4014BC33" w:rsidP="23F274EB" w:rsidRDefault="4014BC33" w14:paraId="7F9B1C23" w14:textId="6F932FFB">
      <w:pPr>
        <w:pStyle w:val="Heading3"/>
        <w:rPr>
          <w:sz w:val="36"/>
          <w:szCs w:val="36"/>
        </w:rPr>
      </w:pPr>
      <w:bookmarkStart w:name="_Toc927652142" w:id="871415809"/>
      <w:r w:rsidR="23F274EB">
        <w:rPr/>
        <w:t>列印繳納綜合所得稅</w:t>
      </w:r>
      <w:r w:rsidR="23F274EB">
        <w:rPr/>
        <w:t xml:space="preserve"> (</w:t>
      </w:r>
      <w:r w:rsidR="23F274EB">
        <w:rPr/>
        <w:t>當年度</w:t>
      </w:r>
      <w:r w:rsidR="23F274EB">
        <w:rPr/>
        <w:t>)</w:t>
      </w:r>
      <w:bookmarkEnd w:id="871415809"/>
    </w:p>
    <w:p w:rsidR="4014BC33" w:rsidP="4014BC33" w:rsidRDefault="4014BC33" w14:paraId="6A802A5F" w14:textId="2EE10C5C">
      <w:pPr>
        <w:pStyle w:val="Normal"/>
        <w:jc w:val="left"/>
        <w:rPr/>
      </w:pPr>
      <w:r w:rsidR="4014BC33">
        <w:rPr/>
        <w:t>納稅義務人</w:t>
      </w:r>
      <w:r w:rsidR="4014BC33">
        <w:rPr/>
        <w:t>可以根據納稅義務人當年度之綜合所得稅之申請表，列印之</w:t>
      </w:r>
      <w:r w:rsidR="4014BC33">
        <w:rPr/>
        <w:t>。</w:t>
      </w:r>
    </w:p>
    <w:p w:rsidR="4014BC33" w:rsidP="4014BC33" w:rsidRDefault="4014BC33" w14:paraId="0AE8F672" w14:textId="296F2217">
      <w:pPr>
        <w:pStyle w:val="Normal"/>
        <w:jc w:val="left"/>
        <w:rPr>
          <w:sz w:val="24"/>
          <w:szCs w:val="24"/>
        </w:rPr>
      </w:pPr>
      <w:r w:rsidRPr="4014BC33" w:rsidR="4014BC33">
        <w:rPr>
          <w:sz w:val="24"/>
          <w:szCs w:val="24"/>
        </w:rPr>
        <w:t>不過，納稅義務人須登入帳戶。</w:t>
      </w:r>
    </w:p>
    <w:p w:rsidR="4014BC33" w:rsidP="4014BC33" w:rsidRDefault="4014BC33" w14:paraId="7D28EA79" w14:textId="11953EF1">
      <w:pPr>
        <w:pStyle w:val="Normal"/>
        <w:jc w:val="left"/>
        <w:rPr>
          <w:sz w:val="36"/>
          <w:szCs w:val="36"/>
        </w:rPr>
      </w:pPr>
    </w:p>
    <w:p w:rsidR="4014BC33" w:rsidP="23F274EB" w:rsidRDefault="4014BC33" w14:paraId="11749F27" w14:textId="12BD1B70">
      <w:pPr>
        <w:pStyle w:val="Heading2"/>
        <w:rPr>
          <w:sz w:val="48"/>
          <w:szCs w:val="48"/>
        </w:rPr>
      </w:pPr>
      <w:bookmarkStart w:name="_Toc233729043" w:id="1503434959"/>
      <w:r w:rsidR="23F274EB">
        <w:rPr/>
        <w:t>資料預處理和後處理的相關功能</w:t>
      </w:r>
      <w:bookmarkEnd w:id="1503434959"/>
    </w:p>
    <w:p w:rsidR="4014BC33" w:rsidP="23F274EB" w:rsidRDefault="4014BC33" w14:paraId="40991A64" w14:textId="20DF7E4A">
      <w:pPr>
        <w:pStyle w:val="Heading3"/>
        <w:rPr>
          <w:sz w:val="40"/>
          <w:szCs w:val="40"/>
        </w:rPr>
      </w:pPr>
      <w:bookmarkStart w:name="_Toc720129533" w:id="490462685"/>
      <w:r w:rsidR="23F274EB">
        <w:rPr/>
        <w:t>資料匯入和匯出</w:t>
      </w:r>
      <w:bookmarkEnd w:id="490462685"/>
    </w:p>
    <w:p w:rsidR="4014BC33" w:rsidP="4014BC33" w:rsidRDefault="4014BC33" w14:paraId="0B1823E0" w14:textId="6DD415D0">
      <w:pPr>
        <w:pStyle w:val="Normal"/>
        <w:jc w:val="left"/>
        <w:rPr>
          <w:sz w:val="24"/>
          <w:szCs w:val="24"/>
        </w:rPr>
      </w:pPr>
      <w:r w:rsidRPr="4014BC33" w:rsidR="4014BC33">
        <w:rPr>
          <w:sz w:val="24"/>
          <w:szCs w:val="24"/>
        </w:rPr>
        <w:t>納稅義務人在此系統可以匯入和匯出資料，藉此大大增加資料的可移植性。</w:t>
      </w:r>
    </w:p>
    <w:p w:rsidR="4014BC33" w:rsidP="4014BC33" w:rsidRDefault="4014BC33" w14:paraId="4AA03A3B" w14:textId="36565952">
      <w:pPr>
        <w:pStyle w:val="Normal"/>
        <w:jc w:val="left"/>
        <w:rPr>
          <w:sz w:val="24"/>
          <w:szCs w:val="24"/>
        </w:rPr>
      </w:pPr>
      <w:r w:rsidRPr="4014BC33" w:rsidR="4014BC33">
        <w:rPr>
          <w:sz w:val="24"/>
          <w:szCs w:val="24"/>
        </w:rPr>
        <w:t>不過，納稅義務人須登入帳戶。以便辨識身分。</w:t>
      </w:r>
    </w:p>
    <w:p w:rsidR="4014BC33" w:rsidP="4014BC33" w:rsidRDefault="4014BC33" w14:paraId="35E47737" w14:textId="43FDF53D">
      <w:pPr>
        <w:pStyle w:val="Normal"/>
        <w:jc w:val="left"/>
        <w:rPr>
          <w:sz w:val="24"/>
          <w:szCs w:val="24"/>
        </w:rPr>
      </w:pPr>
    </w:p>
    <w:p w:rsidR="4014BC33" w:rsidP="23F274EB" w:rsidRDefault="4014BC33" w14:paraId="643A905B" w14:textId="22EFE4A3">
      <w:pPr>
        <w:pStyle w:val="Heading3"/>
        <w:rPr>
          <w:sz w:val="36"/>
          <w:szCs w:val="36"/>
        </w:rPr>
      </w:pPr>
      <w:bookmarkStart w:name="_Toc24748398" w:id="695007595"/>
      <w:r w:rsidR="23F274EB">
        <w:rPr/>
        <w:t>匯入資料</w:t>
      </w:r>
      <w:r w:rsidR="23F274EB">
        <w:rPr/>
        <w:t xml:space="preserve"> (</w:t>
      </w:r>
      <w:r w:rsidR="23F274EB">
        <w:rPr/>
        <w:t>納稅義務人為了試算綜合所得稅之相關資料</w:t>
      </w:r>
      <w:r w:rsidR="23F274EB">
        <w:rPr/>
        <w:t>)</w:t>
      </w:r>
      <w:r w:rsidR="23F274EB">
        <w:rPr/>
        <w:t xml:space="preserve"> (</w:t>
      </w:r>
      <w:r w:rsidR="23F274EB">
        <w:rPr/>
        <w:t>當年度</w:t>
      </w:r>
      <w:r w:rsidR="23F274EB">
        <w:rPr/>
        <w:t>)</w:t>
      </w:r>
      <w:bookmarkEnd w:id="695007595"/>
    </w:p>
    <w:p w:rsidR="4014BC33" w:rsidP="4014BC33" w:rsidRDefault="4014BC33" w14:paraId="7F2888FB" w14:textId="6A88BE54">
      <w:pPr>
        <w:pStyle w:val="Normal"/>
        <w:jc w:val="left"/>
        <w:rPr/>
      </w:pPr>
      <w:r w:rsidR="4014BC33">
        <w:rPr/>
        <w:t>納稅義務人可以匯入計算綜合所得稅會用到的資料</w:t>
      </w:r>
      <w:r w:rsidR="4014BC33">
        <w:rPr/>
        <w:t>。</w:t>
      </w:r>
    </w:p>
    <w:p w:rsidR="4014BC33" w:rsidP="4014BC33" w:rsidRDefault="4014BC33" w14:paraId="4A035A63" w14:textId="31A67FC8">
      <w:pPr>
        <w:pStyle w:val="Normal"/>
        <w:jc w:val="left"/>
        <w:rPr/>
      </w:pPr>
      <w:r w:rsidR="4014BC33">
        <w:rPr/>
        <w:t>檔案編輯器：</w:t>
      </w:r>
    </w:p>
    <w:p w:rsidR="4014BC33" w:rsidP="4014BC33" w:rsidRDefault="4014BC33" w14:paraId="1716BC53" w14:textId="005F98FD">
      <w:pPr>
        <w:pStyle w:val="Normal"/>
        <w:jc w:val="left"/>
        <w:rPr/>
      </w:pPr>
      <w:r w:rsidR="4014BC33">
        <w:rPr/>
        <w:t>至少可以用excel編輯。</w:t>
      </w:r>
    </w:p>
    <w:p w:rsidR="4014BC33" w:rsidP="4014BC33" w:rsidRDefault="4014BC33" w14:paraId="6FA5239F" w14:textId="0466D470">
      <w:pPr>
        <w:pStyle w:val="Normal"/>
        <w:jc w:val="left"/>
        <w:rPr/>
      </w:pPr>
      <w:r w:rsidR="4014BC33">
        <w:rPr/>
        <w:t>副檔名：</w:t>
      </w:r>
    </w:p>
    <w:p w:rsidR="4014BC33" w:rsidP="4014BC33" w:rsidRDefault="4014BC33" w14:paraId="2DF38544" w14:textId="279191FE">
      <w:pPr>
        <w:pStyle w:val="Normal"/>
        <w:jc w:val="left"/>
        <w:rPr/>
      </w:pPr>
      <w:r w:rsidR="4014BC33">
        <w:rPr/>
        <w:t>.xlsx。</w:t>
      </w:r>
    </w:p>
    <w:p w:rsidR="4014BC33" w:rsidP="4014BC33" w:rsidRDefault="4014BC33" w14:paraId="3CDB73EC" w14:textId="272CAA6D">
      <w:pPr>
        <w:pStyle w:val="Normal"/>
        <w:jc w:val="left"/>
        <w:rPr/>
      </w:pPr>
    </w:p>
    <w:p w:rsidR="4014BC33" w:rsidP="23F274EB" w:rsidRDefault="4014BC33" w14:paraId="321ED82F" w14:textId="7B1B8C03">
      <w:pPr>
        <w:pStyle w:val="Heading3"/>
        <w:rPr>
          <w:sz w:val="36"/>
          <w:szCs w:val="36"/>
        </w:rPr>
      </w:pPr>
      <w:bookmarkStart w:name="_Toc1871139727" w:id="1764021599"/>
      <w:r w:rsidR="23F274EB">
        <w:rPr/>
        <w:t>匯出資料</w:t>
      </w:r>
      <w:r w:rsidR="23F274EB">
        <w:rPr/>
        <w:t xml:space="preserve"> (</w:t>
      </w:r>
      <w:r w:rsidR="23F274EB">
        <w:rPr/>
        <w:t>納稅義務人為了試算綜合所得稅之相關資料</w:t>
      </w:r>
      <w:r w:rsidR="23F274EB">
        <w:rPr/>
        <w:t>)</w:t>
      </w:r>
      <w:r w:rsidR="23F274EB">
        <w:rPr/>
        <w:t xml:space="preserve"> (</w:t>
      </w:r>
      <w:r w:rsidR="23F274EB">
        <w:rPr/>
        <w:t>當年度</w:t>
      </w:r>
      <w:r w:rsidR="23F274EB">
        <w:rPr/>
        <w:t>)</w:t>
      </w:r>
      <w:bookmarkEnd w:id="1764021599"/>
    </w:p>
    <w:p w:rsidR="4014BC33" w:rsidP="4014BC33" w:rsidRDefault="4014BC33" w14:paraId="3C4090FE" w14:textId="13A1C1A0">
      <w:pPr>
        <w:pStyle w:val="Normal"/>
        <w:jc w:val="left"/>
        <w:rPr/>
      </w:pPr>
      <w:r w:rsidR="4014BC33">
        <w:rPr/>
        <w:t>納稅義務人可以匯出計算綜合所得稅會用到的資料。</w:t>
      </w:r>
    </w:p>
    <w:p w:rsidR="4014BC33" w:rsidP="4014BC33" w:rsidRDefault="4014BC33" w14:paraId="611AD3FB" w14:textId="31A67FC8">
      <w:pPr>
        <w:pStyle w:val="Normal"/>
        <w:jc w:val="left"/>
        <w:rPr/>
      </w:pPr>
      <w:r w:rsidR="4014BC33">
        <w:rPr/>
        <w:t>檔案編輯器：</w:t>
      </w:r>
    </w:p>
    <w:p w:rsidR="4014BC33" w:rsidP="4014BC33" w:rsidRDefault="4014BC33" w14:paraId="5E8BEB74" w14:textId="005F98FD">
      <w:pPr>
        <w:pStyle w:val="Normal"/>
        <w:jc w:val="left"/>
        <w:rPr/>
      </w:pPr>
      <w:r w:rsidR="4014BC33">
        <w:rPr/>
        <w:t>至少可以用excel編輯。</w:t>
      </w:r>
    </w:p>
    <w:p w:rsidR="4014BC33" w:rsidP="4014BC33" w:rsidRDefault="4014BC33" w14:paraId="79BD350E" w14:textId="0466D470">
      <w:pPr>
        <w:pStyle w:val="Normal"/>
        <w:jc w:val="left"/>
        <w:rPr/>
      </w:pPr>
      <w:r w:rsidR="4014BC33">
        <w:rPr/>
        <w:t>副檔名：</w:t>
      </w:r>
    </w:p>
    <w:p w:rsidR="4014BC33" w:rsidP="4014BC33" w:rsidRDefault="4014BC33" w14:paraId="005B0394" w14:textId="279191FE">
      <w:pPr>
        <w:pStyle w:val="Normal"/>
        <w:jc w:val="left"/>
        <w:rPr/>
      </w:pPr>
      <w:r w:rsidR="4014BC33">
        <w:rPr/>
        <w:t>.xlsx。</w:t>
      </w:r>
    </w:p>
    <w:p w:rsidR="4014BC33" w:rsidP="4014BC33" w:rsidRDefault="4014BC33" w14:paraId="6E02AFD5" w14:textId="6DE203AE">
      <w:pPr>
        <w:pStyle w:val="Normal"/>
        <w:jc w:val="left"/>
        <w:rPr/>
      </w:pPr>
    </w:p>
    <w:p w:rsidR="4014BC33" w:rsidP="23F274EB" w:rsidRDefault="4014BC33" w14:paraId="7CA7CB32" w14:textId="1ADFBA8E">
      <w:pPr>
        <w:pStyle w:val="Heading3"/>
        <w:rPr>
          <w:sz w:val="36"/>
          <w:szCs w:val="36"/>
        </w:rPr>
      </w:pPr>
      <w:bookmarkStart w:name="_Toc1178652630" w:id="363804748"/>
      <w:r w:rsidR="23F274EB">
        <w:rPr/>
        <w:t xml:space="preserve">匯入資料 </w:t>
      </w:r>
      <w:r w:rsidR="23F274EB">
        <w:rPr/>
        <w:t>(納稅</w:t>
      </w:r>
      <w:r w:rsidR="23F274EB">
        <w:rPr/>
        <w:t>義務人綜合所得稅之申請</w:t>
      </w:r>
      <w:r w:rsidR="23F274EB">
        <w:rPr/>
        <w:t xml:space="preserve">單) </w:t>
      </w:r>
      <w:r w:rsidR="23F274EB">
        <w:rPr/>
        <w:t>(當</w:t>
      </w:r>
      <w:r w:rsidR="23F274EB">
        <w:rPr/>
        <w:t>年度)</w:t>
      </w:r>
      <w:bookmarkEnd w:id="363804748"/>
    </w:p>
    <w:p w:rsidR="4014BC33" w:rsidP="4014BC33" w:rsidRDefault="4014BC33" w14:paraId="11C5F140" w14:textId="49F7E19F">
      <w:pPr>
        <w:pStyle w:val="Normal"/>
        <w:jc w:val="left"/>
        <w:rPr/>
      </w:pPr>
      <w:r w:rsidR="4014BC33">
        <w:rPr/>
        <w:t>納稅義務人可以匯入計算綜合所得稅會用到的資料。</w:t>
      </w:r>
    </w:p>
    <w:p w:rsidR="4014BC33" w:rsidP="4014BC33" w:rsidRDefault="4014BC33" w14:paraId="7B3B60AC" w14:textId="31A67FC8">
      <w:pPr>
        <w:pStyle w:val="Normal"/>
        <w:jc w:val="left"/>
        <w:rPr/>
      </w:pPr>
      <w:r w:rsidR="4014BC33">
        <w:rPr/>
        <w:t>檔案編輯器：</w:t>
      </w:r>
    </w:p>
    <w:p w:rsidR="4014BC33" w:rsidP="4014BC33" w:rsidRDefault="4014BC33" w14:paraId="1FEB3FAB" w14:textId="005F98FD">
      <w:pPr>
        <w:pStyle w:val="Normal"/>
        <w:jc w:val="left"/>
        <w:rPr/>
      </w:pPr>
      <w:r w:rsidR="4014BC33">
        <w:rPr/>
        <w:t>至少可以用excel編輯。</w:t>
      </w:r>
    </w:p>
    <w:p w:rsidR="4014BC33" w:rsidP="4014BC33" w:rsidRDefault="4014BC33" w14:paraId="130D2645" w14:textId="0466D470">
      <w:pPr>
        <w:pStyle w:val="Normal"/>
        <w:jc w:val="left"/>
        <w:rPr/>
      </w:pPr>
      <w:r w:rsidR="4014BC33">
        <w:rPr/>
        <w:t>副檔名：</w:t>
      </w:r>
    </w:p>
    <w:p w:rsidR="4014BC33" w:rsidP="4014BC33" w:rsidRDefault="4014BC33" w14:paraId="1E5599D6" w14:textId="1B6F9014">
      <w:pPr>
        <w:pStyle w:val="Normal"/>
        <w:jc w:val="left"/>
        <w:rPr/>
      </w:pPr>
      <w:r w:rsidR="4014BC33">
        <w:rPr/>
        <w:t>.xlsx。</w:t>
      </w:r>
    </w:p>
    <w:p w:rsidR="4014BC33" w:rsidP="4014BC33" w:rsidRDefault="4014BC33" w14:paraId="5BBF6CF2" w14:textId="3F099CB5">
      <w:pPr>
        <w:pStyle w:val="Normal"/>
        <w:jc w:val="left"/>
        <w:rPr>
          <w:sz w:val="36"/>
          <w:szCs w:val="36"/>
        </w:rPr>
      </w:pPr>
    </w:p>
    <w:p w:rsidR="4014BC33" w:rsidP="23F274EB" w:rsidRDefault="4014BC33" w14:paraId="4AED5DDC" w14:textId="4B5FA47E">
      <w:pPr>
        <w:pStyle w:val="Heading3"/>
        <w:rPr>
          <w:sz w:val="36"/>
          <w:szCs w:val="36"/>
        </w:rPr>
      </w:pPr>
      <w:bookmarkStart w:name="_Toc1653996131" w:id="1479827294"/>
      <w:r w:rsidR="23F274EB">
        <w:rPr/>
        <w:t xml:space="preserve">匯出資料 </w:t>
      </w:r>
      <w:r w:rsidR="23F274EB">
        <w:rPr/>
        <w:t>(</w:t>
      </w:r>
      <w:r w:rsidR="23F274EB">
        <w:rPr/>
        <w:t>納稅</w:t>
      </w:r>
      <w:r w:rsidR="23F274EB">
        <w:rPr/>
        <w:t>義務人綜合所得稅之申請單</w:t>
      </w:r>
      <w:r w:rsidR="23F274EB">
        <w:rPr/>
        <w:t>) (</w:t>
      </w:r>
      <w:r w:rsidR="23F274EB">
        <w:rPr/>
        <w:t>當年度</w:t>
      </w:r>
      <w:r w:rsidR="23F274EB">
        <w:rPr/>
        <w:t>)</w:t>
      </w:r>
      <w:bookmarkEnd w:id="1479827294"/>
    </w:p>
    <w:p w:rsidR="4014BC33" w:rsidP="4014BC33" w:rsidRDefault="4014BC33" w14:paraId="273E7B12" w14:textId="35EA9C24">
      <w:pPr>
        <w:pStyle w:val="Normal"/>
        <w:jc w:val="left"/>
        <w:rPr/>
      </w:pPr>
      <w:r w:rsidR="4014BC33">
        <w:rPr/>
        <w:t>納稅義務人可以匯入其綜合所得稅之申請單。</w:t>
      </w:r>
    </w:p>
    <w:p w:rsidR="4014BC33" w:rsidP="4014BC33" w:rsidRDefault="4014BC33" w14:paraId="48FC599E" w14:textId="31A67FC8">
      <w:pPr>
        <w:pStyle w:val="Normal"/>
        <w:jc w:val="left"/>
        <w:rPr/>
      </w:pPr>
      <w:r w:rsidR="4014BC33">
        <w:rPr/>
        <w:t>檔案編輯器：</w:t>
      </w:r>
    </w:p>
    <w:p w:rsidR="4014BC33" w:rsidP="4014BC33" w:rsidRDefault="4014BC33" w14:paraId="5CBC6733" w14:textId="005F98FD">
      <w:pPr>
        <w:pStyle w:val="Normal"/>
        <w:jc w:val="left"/>
        <w:rPr/>
      </w:pPr>
      <w:r w:rsidR="4014BC33">
        <w:rPr/>
        <w:t>至少可以用excel編輯。</w:t>
      </w:r>
    </w:p>
    <w:p w:rsidR="4014BC33" w:rsidP="4014BC33" w:rsidRDefault="4014BC33" w14:paraId="4048F004" w14:textId="0466D470">
      <w:pPr>
        <w:pStyle w:val="Normal"/>
        <w:jc w:val="left"/>
        <w:rPr/>
      </w:pPr>
      <w:r w:rsidR="4014BC33">
        <w:rPr/>
        <w:t>副檔名：</w:t>
      </w:r>
    </w:p>
    <w:p w:rsidR="4014BC33" w:rsidP="4014BC33" w:rsidRDefault="4014BC33" w14:paraId="3C73FC4F" w14:textId="37B37E7F">
      <w:pPr>
        <w:pStyle w:val="Normal"/>
        <w:jc w:val="left"/>
        <w:rPr/>
      </w:pPr>
      <w:r w:rsidR="4014BC33">
        <w:rPr/>
        <w:t>.xlsx。</w:t>
      </w:r>
    </w:p>
    <w:p w:rsidR="4014BC33" w:rsidP="4014BC33" w:rsidRDefault="4014BC33" w14:paraId="06E669C9" w14:textId="75BDE06E">
      <w:pPr>
        <w:pStyle w:val="Normal"/>
        <w:jc w:val="left"/>
        <w:rPr/>
      </w:pPr>
    </w:p>
    <w:p w:rsidR="4014BC33" w:rsidP="23F274EB" w:rsidRDefault="4014BC33" w14:paraId="68456465" w14:textId="2124A4AF">
      <w:pPr>
        <w:pStyle w:val="Heading3"/>
        <w:rPr>
          <w:sz w:val="36"/>
          <w:szCs w:val="36"/>
        </w:rPr>
      </w:pPr>
      <w:bookmarkStart w:name="_Toc1255739361" w:id="1798029299"/>
      <w:r w:rsidR="23F274EB">
        <w:rPr/>
        <w:t xml:space="preserve">匯入資料 </w:t>
      </w:r>
      <w:r w:rsidR="23F274EB">
        <w:rPr/>
        <w:t>(納</w:t>
      </w:r>
      <w:r w:rsidR="23F274EB">
        <w:rPr/>
        <w:t>稅</w:t>
      </w:r>
      <w:r w:rsidR="23F274EB">
        <w:rPr/>
        <w:t>義務人試算綜合所得稅所產生的結果之相關</w:t>
      </w:r>
      <w:r w:rsidR="23F274EB">
        <w:rPr/>
        <w:t>資料)</w:t>
      </w:r>
      <w:r w:rsidR="23F274EB">
        <w:rPr/>
        <w:t xml:space="preserve"> </w:t>
      </w:r>
      <w:r w:rsidR="23F274EB">
        <w:rPr/>
        <w:t>(當</w:t>
      </w:r>
      <w:r w:rsidR="23F274EB">
        <w:rPr/>
        <w:t>年度)</w:t>
      </w:r>
      <w:bookmarkEnd w:id="1798029299"/>
    </w:p>
    <w:p w:rsidR="4014BC33" w:rsidP="4014BC33" w:rsidRDefault="4014BC33" w14:paraId="3CEB2790" w14:textId="57496400">
      <w:pPr>
        <w:pStyle w:val="Normal"/>
        <w:jc w:val="left"/>
        <w:rPr/>
      </w:pPr>
      <w:r w:rsidR="4014BC33">
        <w:rPr/>
        <w:t>納稅義務人可以匯入其綜合所得稅之相關結果。</w:t>
      </w:r>
    </w:p>
    <w:p w:rsidR="4014BC33" w:rsidP="4014BC33" w:rsidRDefault="4014BC33" w14:paraId="2D44DDCF" w14:textId="31A67FC8">
      <w:pPr>
        <w:pStyle w:val="Normal"/>
        <w:jc w:val="left"/>
        <w:rPr/>
      </w:pPr>
      <w:r w:rsidR="4014BC33">
        <w:rPr/>
        <w:t>檔案編輯器：</w:t>
      </w:r>
    </w:p>
    <w:p w:rsidR="4014BC33" w:rsidP="4014BC33" w:rsidRDefault="4014BC33" w14:paraId="1C0E1C10" w14:textId="005F98FD">
      <w:pPr>
        <w:pStyle w:val="Normal"/>
        <w:jc w:val="left"/>
        <w:rPr/>
      </w:pPr>
      <w:r w:rsidR="4014BC33">
        <w:rPr/>
        <w:t>至少可以用excel編輯。</w:t>
      </w:r>
    </w:p>
    <w:p w:rsidR="4014BC33" w:rsidP="4014BC33" w:rsidRDefault="4014BC33" w14:paraId="5D2FC31A" w14:textId="0466D470">
      <w:pPr>
        <w:pStyle w:val="Normal"/>
        <w:jc w:val="left"/>
        <w:rPr/>
      </w:pPr>
      <w:r w:rsidR="4014BC33">
        <w:rPr/>
        <w:t>副檔名：</w:t>
      </w:r>
    </w:p>
    <w:p w:rsidR="4014BC33" w:rsidP="4014BC33" w:rsidRDefault="4014BC33" w14:paraId="4DE9EAFD" w14:textId="59527ABC">
      <w:pPr>
        <w:pStyle w:val="Normal"/>
        <w:jc w:val="left"/>
        <w:rPr/>
      </w:pPr>
      <w:r w:rsidR="4014BC33">
        <w:rPr/>
        <w:t>.xlsx。</w:t>
      </w:r>
    </w:p>
    <w:p w:rsidR="4014BC33" w:rsidP="4014BC33" w:rsidRDefault="4014BC33" w14:paraId="09286C98" w14:textId="0A180227">
      <w:pPr>
        <w:pStyle w:val="Normal"/>
        <w:jc w:val="left"/>
        <w:rPr/>
      </w:pPr>
    </w:p>
    <w:p w:rsidR="4014BC33" w:rsidP="23F274EB" w:rsidRDefault="4014BC33" w14:paraId="64E5D0C0" w14:textId="1022C0DE">
      <w:pPr>
        <w:pStyle w:val="Heading3"/>
        <w:rPr>
          <w:sz w:val="36"/>
          <w:szCs w:val="36"/>
        </w:rPr>
      </w:pPr>
      <w:bookmarkStart w:name="_Toc1671887492" w:id="929122432"/>
      <w:r w:rsidR="23F274EB">
        <w:rPr/>
        <w:t xml:space="preserve">匯入資料 </w:t>
      </w:r>
      <w:r w:rsidR="23F274EB">
        <w:rPr/>
        <w:t>(納稅</w:t>
      </w:r>
      <w:r w:rsidR="23F274EB">
        <w:rPr/>
        <w:t>義務人試算綜合所得稅所產生的結果之相關</w:t>
      </w:r>
      <w:r w:rsidR="23F274EB">
        <w:rPr/>
        <w:t xml:space="preserve">資料) </w:t>
      </w:r>
      <w:r w:rsidR="23F274EB">
        <w:rPr/>
        <w:t>(當</w:t>
      </w:r>
      <w:r w:rsidR="23F274EB">
        <w:rPr/>
        <w:t>年度)</w:t>
      </w:r>
      <w:bookmarkEnd w:id="929122432"/>
    </w:p>
    <w:p w:rsidR="4014BC33" w:rsidP="4014BC33" w:rsidRDefault="4014BC33" w14:paraId="2F0D3760" w14:textId="48527394">
      <w:pPr>
        <w:pStyle w:val="Normal"/>
        <w:jc w:val="left"/>
        <w:rPr/>
      </w:pPr>
      <w:r w:rsidR="4014BC33">
        <w:rPr/>
        <w:t>納稅義務人可以匯出其綜合所得稅之相關結果。</w:t>
      </w:r>
    </w:p>
    <w:p w:rsidR="4014BC33" w:rsidP="4014BC33" w:rsidRDefault="4014BC33" w14:paraId="3BD16F08" w14:textId="31A67FC8">
      <w:pPr>
        <w:pStyle w:val="Normal"/>
        <w:jc w:val="left"/>
        <w:rPr/>
      </w:pPr>
      <w:r w:rsidR="4014BC33">
        <w:rPr/>
        <w:t>檔案編輯器：</w:t>
      </w:r>
    </w:p>
    <w:p w:rsidR="4014BC33" w:rsidP="4014BC33" w:rsidRDefault="4014BC33" w14:paraId="615515F8" w14:textId="005F98FD">
      <w:pPr>
        <w:pStyle w:val="Normal"/>
        <w:jc w:val="left"/>
        <w:rPr/>
      </w:pPr>
      <w:r w:rsidR="4014BC33">
        <w:rPr/>
        <w:t>至少可以用excel編輯。</w:t>
      </w:r>
    </w:p>
    <w:p w:rsidR="4014BC33" w:rsidP="4014BC33" w:rsidRDefault="4014BC33" w14:paraId="02D46EF7" w14:textId="0466D470">
      <w:pPr>
        <w:pStyle w:val="Normal"/>
        <w:jc w:val="left"/>
        <w:rPr/>
      </w:pPr>
      <w:r w:rsidR="4014BC33">
        <w:rPr/>
        <w:t>副檔名：</w:t>
      </w:r>
    </w:p>
    <w:p w:rsidR="4014BC33" w:rsidP="4014BC33" w:rsidRDefault="4014BC33" w14:paraId="3A8D918D" w14:textId="7205D94F">
      <w:pPr>
        <w:pStyle w:val="Normal"/>
        <w:jc w:val="left"/>
        <w:rPr/>
      </w:pPr>
      <w:r w:rsidR="4014BC33">
        <w:rPr/>
        <w:t>.xlsx。</w:t>
      </w:r>
    </w:p>
    <w:p w:rsidR="4014BC33" w:rsidP="4014BC33" w:rsidRDefault="4014BC33" w14:paraId="2B242706" w14:textId="01823A8E">
      <w:pPr>
        <w:pStyle w:val="Normal"/>
        <w:jc w:val="left"/>
        <w:rPr/>
      </w:pPr>
    </w:p>
    <w:p w:rsidR="4014BC33" w:rsidP="23F274EB" w:rsidRDefault="4014BC33" w14:paraId="3B149344" w14:textId="3D14EF25">
      <w:pPr>
        <w:pStyle w:val="Heading3"/>
        <w:rPr>
          <w:sz w:val="36"/>
          <w:szCs w:val="36"/>
        </w:rPr>
      </w:pPr>
      <w:bookmarkStart w:name="_Toc610461666" w:id="1012754783"/>
      <w:r w:rsidR="23F274EB">
        <w:rPr/>
        <w:t>匯入資料</w:t>
      </w:r>
      <w:r w:rsidR="23F274EB">
        <w:rPr/>
        <w:t xml:space="preserve"> (</w:t>
      </w:r>
      <w:r w:rsidR="23F274EB">
        <w:rPr/>
        <w:t>納稅義務人之個資</w:t>
      </w:r>
      <w:r w:rsidR="23F274EB">
        <w:rPr/>
        <w:t>) (</w:t>
      </w:r>
      <w:r w:rsidR="23F274EB">
        <w:rPr/>
        <w:t>當年度</w:t>
      </w:r>
      <w:r w:rsidR="23F274EB">
        <w:rPr/>
        <w:t>)</w:t>
      </w:r>
      <w:bookmarkEnd w:id="1012754783"/>
    </w:p>
    <w:p w:rsidR="4014BC33" w:rsidP="4014BC33" w:rsidRDefault="4014BC33" w14:paraId="599A30FB" w14:textId="68793E88">
      <w:pPr>
        <w:pStyle w:val="Normal"/>
        <w:jc w:val="left"/>
        <w:rPr/>
      </w:pPr>
      <w:r w:rsidR="4014BC33">
        <w:rPr/>
        <w:t>納稅義務人可以匯入其個資。</w:t>
      </w:r>
    </w:p>
    <w:p w:rsidR="4014BC33" w:rsidP="4014BC33" w:rsidRDefault="4014BC33" w14:paraId="64293238" w14:textId="31A67FC8">
      <w:pPr>
        <w:pStyle w:val="Normal"/>
        <w:jc w:val="left"/>
        <w:rPr/>
      </w:pPr>
      <w:r w:rsidR="4014BC33">
        <w:rPr/>
        <w:t>檔案編輯器：</w:t>
      </w:r>
    </w:p>
    <w:p w:rsidR="4014BC33" w:rsidP="4014BC33" w:rsidRDefault="4014BC33" w14:paraId="073E339F" w14:textId="005F98FD">
      <w:pPr>
        <w:pStyle w:val="Normal"/>
        <w:jc w:val="left"/>
        <w:rPr/>
      </w:pPr>
      <w:r w:rsidR="4014BC33">
        <w:rPr/>
        <w:t>至少可以用excel編輯。</w:t>
      </w:r>
    </w:p>
    <w:p w:rsidR="4014BC33" w:rsidP="4014BC33" w:rsidRDefault="4014BC33" w14:paraId="5D8F82E1" w14:textId="0466D470">
      <w:pPr>
        <w:pStyle w:val="Normal"/>
        <w:jc w:val="left"/>
        <w:rPr/>
      </w:pPr>
      <w:r w:rsidR="4014BC33">
        <w:rPr/>
        <w:t>副檔名：</w:t>
      </w:r>
    </w:p>
    <w:p w:rsidR="4014BC33" w:rsidP="4014BC33" w:rsidRDefault="4014BC33" w14:paraId="51F61BBC" w14:textId="02B79A2E">
      <w:pPr>
        <w:pStyle w:val="Normal"/>
        <w:jc w:val="left"/>
        <w:rPr/>
      </w:pPr>
      <w:r w:rsidR="4014BC33">
        <w:rPr/>
        <w:t>.xlsx。</w:t>
      </w:r>
    </w:p>
    <w:p w:rsidR="4014BC33" w:rsidP="4014BC33" w:rsidRDefault="4014BC33" w14:paraId="258FD326" w14:textId="0BF6D243">
      <w:pPr>
        <w:pStyle w:val="Normal"/>
        <w:jc w:val="left"/>
        <w:rPr/>
      </w:pPr>
    </w:p>
    <w:p w:rsidR="4014BC33" w:rsidP="23F274EB" w:rsidRDefault="4014BC33" w14:paraId="346B202F" w14:textId="3580AAD0">
      <w:pPr>
        <w:pStyle w:val="Heading3"/>
        <w:rPr>
          <w:sz w:val="36"/>
          <w:szCs w:val="36"/>
        </w:rPr>
      </w:pPr>
      <w:bookmarkStart w:name="_Toc537662577" w:id="1538288528"/>
      <w:r w:rsidR="23F274EB">
        <w:rPr/>
        <w:t xml:space="preserve">匯出資料 </w:t>
      </w:r>
      <w:r w:rsidR="23F274EB">
        <w:rPr/>
        <w:t>(納稅</w:t>
      </w:r>
      <w:r w:rsidR="23F274EB">
        <w:rPr/>
        <w:t>義務人之個</w:t>
      </w:r>
      <w:r w:rsidR="23F274EB">
        <w:rPr/>
        <w:t xml:space="preserve">資) </w:t>
      </w:r>
      <w:r w:rsidR="23F274EB">
        <w:rPr/>
        <w:t>(當</w:t>
      </w:r>
      <w:r w:rsidR="23F274EB">
        <w:rPr/>
        <w:t>年度)</w:t>
      </w:r>
      <w:bookmarkEnd w:id="1538288528"/>
    </w:p>
    <w:p w:rsidR="4014BC33" w:rsidP="4014BC33" w:rsidRDefault="4014BC33" w14:paraId="23B9D6F3" w14:textId="7A84236B">
      <w:pPr>
        <w:pStyle w:val="Normal"/>
        <w:jc w:val="left"/>
        <w:rPr/>
      </w:pPr>
      <w:r w:rsidR="4014BC33">
        <w:rPr/>
        <w:t>納稅義務人可以匯出其個資。</w:t>
      </w:r>
    </w:p>
    <w:p w:rsidR="4014BC33" w:rsidP="4014BC33" w:rsidRDefault="4014BC33" w14:paraId="18222C72" w14:textId="31A67FC8">
      <w:pPr>
        <w:pStyle w:val="Normal"/>
        <w:jc w:val="left"/>
        <w:rPr/>
      </w:pPr>
      <w:r w:rsidR="4014BC33">
        <w:rPr/>
        <w:t>檔案編輯器：</w:t>
      </w:r>
    </w:p>
    <w:p w:rsidR="4014BC33" w:rsidP="4014BC33" w:rsidRDefault="4014BC33" w14:paraId="794426EA" w14:textId="005F98FD">
      <w:pPr>
        <w:pStyle w:val="Normal"/>
        <w:jc w:val="left"/>
        <w:rPr/>
      </w:pPr>
      <w:r w:rsidR="4014BC33">
        <w:rPr/>
        <w:t>至少可以用excel編輯。</w:t>
      </w:r>
    </w:p>
    <w:p w:rsidR="4014BC33" w:rsidP="4014BC33" w:rsidRDefault="4014BC33" w14:paraId="782D92EF" w14:textId="0466D470">
      <w:pPr>
        <w:pStyle w:val="Normal"/>
        <w:jc w:val="left"/>
        <w:rPr/>
      </w:pPr>
      <w:r w:rsidR="4014BC33">
        <w:rPr/>
        <w:t>副檔名：</w:t>
      </w:r>
    </w:p>
    <w:p w:rsidR="4014BC33" w:rsidP="4014BC33" w:rsidRDefault="4014BC33" w14:paraId="57CCD8E9" w14:textId="279191FE">
      <w:pPr>
        <w:pStyle w:val="Normal"/>
        <w:jc w:val="left"/>
        <w:rPr/>
      </w:pPr>
      <w:r w:rsidR="4014BC33">
        <w:rPr/>
        <w:t>.xlsx。</w:t>
      </w:r>
    </w:p>
    <w:p w:rsidR="4014BC33" w:rsidP="4014BC33" w:rsidRDefault="4014BC33" w14:paraId="07796442" w14:textId="73D82A82">
      <w:pPr>
        <w:pStyle w:val="Normal"/>
        <w:jc w:val="left"/>
        <w:rPr/>
      </w:pPr>
    </w:p>
    <w:p w:rsidR="4014BC33" w:rsidP="23F274EB" w:rsidRDefault="4014BC33" w14:paraId="2A31020C" w14:textId="54FC4386">
      <w:pPr>
        <w:pStyle w:val="Heading3"/>
        <w:rPr>
          <w:sz w:val="36"/>
          <w:szCs w:val="36"/>
        </w:rPr>
      </w:pPr>
      <w:bookmarkStart w:name="_Toc444984515" w:id="1741699149"/>
      <w:r w:rsidR="23F274EB">
        <w:rPr/>
        <w:t xml:space="preserve">匯入資料 </w:t>
      </w:r>
      <w:r w:rsidR="23F274EB">
        <w:rPr/>
        <w:t>(納稅</w:t>
      </w:r>
      <w:r w:rsidR="23F274EB">
        <w:rPr/>
        <w:t>義務人為了試算綜合所得稅之相關</w:t>
      </w:r>
      <w:r w:rsidR="23F274EB">
        <w:rPr/>
        <w:t xml:space="preserve">資料) </w:t>
      </w:r>
      <w:r w:rsidR="23F274EB">
        <w:rPr/>
        <w:t>(當</w:t>
      </w:r>
      <w:r w:rsidR="23F274EB">
        <w:rPr/>
        <w:t>年度)</w:t>
      </w:r>
      <w:bookmarkEnd w:id="1741699149"/>
    </w:p>
    <w:p w:rsidR="4014BC33" w:rsidP="4014BC33" w:rsidRDefault="4014BC33" w14:paraId="7DCF1E1D" w14:textId="4A7024AD">
      <w:pPr>
        <w:pStyle w:val="Normal"/>
        <w:jc w:val="left"/>
        <w:rPr/>
      </w:pPr>
      <w:r w:rsidR="4014BC33">
        <w:rPr/>
        <w:t>納稅義務人可以匯入其用來計算綜合所得稅之相關資料。</w:t>
      </w:r>
    </w:p>
    <w:p w:rsidR="4014BC33" w:rsidP="4014BC33" w:rsidRDefault="4014BC33" w14:paraId="4830EFEC" w14:textId="31A67FC8">
      <w:pPr>
        <w:pStyle w:val="Normal"/>
        <w:jc w:val="left"/>
        <w:rPr/>
      </w:pPr>
      <w:r w:rsidR="4014BC33">
        <w:rPr/>
        <w:t>檔案編輯器：</w:t>
      </w:r>
    </w:p>
    <w:p w:rsidR="4014BC33" w:rsidP="4014BC33" w:rsidRDefault="4014BC33" w14:paraId="012AD001" w14:textId="005F98FD">
      <w:pPr>
        <w:pStyle w:val="Normal"/>
        <w:jc w:val="left"/>
        <w:rPr/>
      </w:pPr>
      <w:r w:rsidR="4014BC33">
        <w:rPr/>
        <w:t>至少可以用excel編輯。</w:t>
      </w:r>
    </w:p>
    <w:p w:rsidR="4014BC33" w:rsidP="4014BC33" w:rsidRDefault="4014BC33" w14:paraId="16F818FC" w14:textId="0466D470">
      <w:pPr>
        <w:pStyle w:val="Normal"/>
        <w:jc w:val="left"/>
        <w:rPr/>
      </w:pPr>
      <w:r w:rsidR="4014BC33">
        <w:rPr/>
        <w:t>副檔名：</w:t>
      </w:r>
    </w:p>
    <w:p w:rsidR="4014BC33" w:rsidP="4014BC33" w:rsidRDefault="4014BC33" w14:paraId="7314C1CD" w14:textId="279191FE">
      <w:pPr>
        <w:pStyle w:val="Normal"/>
        <w:jc w:val="left"/>
        <w:rPr/>
      </w:pPr>
      <w:r w:rsidR="4014BC33">
        <w:rPr/>
        <w:t>.xlsx。</w:t>
      </w:r>
    </w:p>
    <w:p w:rsidR="4014BC33" w:rsidP="4014BC33" w:rsidRDefault="4014BC33" w14:paraId="1EE99C9B" w14:textId="79A2DDC8">
      <w:pPr>
        <w:pStyle w:val="Normal"/>
        <w:jc w:val="left"/>
        <w:rPr/>
      </w:pPr>
    </w:p>
    <w:p w:rsidR="4014BC33" w:rsidP="23F274EB" w:rsidRDefault="4014BC33" w14:paraId="7BDEDE0A" w14:textId="5E06DE3C">
      <w:pPr>
        <w:pStyle w:val="Heading3"/>
        <w:rPr>
          <w:sz w:val="36"/>
          <w:szCs w:val="36"/>
        </w:rPr>
      </w:pPr>
      <w:bookmarkStart w:name="_Toc1148351346" w:id="1956564398"/>
      <w:r w:rsidR="23F274EB">
        <w:rPr/>
        <w:t xml:space="preserve">匯出資料 </w:t>
      </w:r>
      <w:r w:rsidR="23F274EB">
        <w:rPr/>
        <w:t>(納稅</w:t>
      </w:r>
      <w:r w:rsidR="23F274EB">
        <w:rPr/>
        <w:t>義務人為了試算綜合所得稅之相關</w:t>
      </w:r>
      <w:r w:rsidR="23F274EB">
        <w:rPr/>
        <w:t xml:space="preserve">資料) </w:t>
      </w:r>
      <w:r w:rsidR="23F274EB">
        <w:rPr/>
        <w:t>(當</w:t>
      </w:r>
      <w:r w:rsidR="23F274EB">
        <w:rPr/>
        <w:t>年度)</w:t>
      </w:r>
      <w:bookmarkEnd w:id="1956564398"/>
    </w:p>
    <w:p w:rsidR="4014BC33" w:rsidP="4014BC33" w:rsidRDefault="4014BC33" w14:paraId="474996B8" w14:textId="0D007D26">
      <w:pPr>
        <w:pStyle w:val="Normal"/>
        <w:jc w:val="left"/>
        <w:rPr/>
      </w:pPr>
      <w:r w:rsidR="4014BC33">
        <w:rPr/>
        <w:t>納稅義務人可以匯出其用來計算綜合所得稅之相關資料。</w:t>
      </w:r>
    </w:p>
    <w:p w:rsidR="4014BC33" w:rsidP="4014BC33" w:rsidRDefault="4014BC33" w14:paraId="54B97EDB" w14:textId="31A67FC8">
      <w:pPr>
        <w:pStyle w:val="Normal"/>
        <w:jc w:val="left"/>
        <w:rPr/>
      </w:pPr>
      <w:r w:rsidR="4014BC33">
        <w:rPr/>
        <w:t>檔案編輯器：</w:t>
      </w:r>
    </w:p>
    <w:p w:rsidR="4014BC33" w:rsidP="4014BC33" w:rsidRDefault="4014BC33" w14:paraId="4355BE02" w14:textId="005F98FD">
      <w:pPr>
        <w:pStyle w:val="Normal"/>
        <w:jc w:val="left"/>
        <w:rPr/>
      </w:pPr>
      <w:r w:rsidR="4014BC33">
        <w:rPr/>
        <w:t>至少可以用excel編輯。</w:t>
      </w:r>
    </w:p>
    <w:p w:rsidR="4014BC33" w:rsidP="4014BC33" w:rsidRDefault="4014BC33" w14:paraId="1FF8F1EA" w14:textId="0466D470">
      <w:pPr>
        <w:pStyle w:val="Normal"/>
        <w:jc w:val="left"/>
        <w:rPr/>
      </w:pPr>
      <w:r w:rsidR="4014BC33">
        <w:rPr/>
        <w:t>副檔名：</w:t>
      </w:r>
    </w:p>
    <w:p w:rsidR="4014BC33" w:rsidP="4014BC33" w:rsidRDefault="4014BC33" w14:paraId="36FD34EE" w14:textId="279191FE">
      <w:pPr>
        <w:pStyle w:val="Normal"/>
        <w:jc w:val="left"/>
        <w:rPr/>
      </w:pPr>
      <w:r w:rsidR="4014BC33">
        <w:rPr/>
        <w:t>.xlsx。</w:t>
      </w:r>
    </w:p>
    <w:p w:rsidR="4014BC33" w:rsidP="4014BC33" w:rsidRDefault="4014BC33" w14:paraId="73BE189F" w14:textId="26FC5CF9">
      <w:pPr>
        <w:pStyle w:val="Normal"/>
        <w:jc w:val="left"/>
        <w:rPr/>
      </w:pPr>
    </w:p>
    <w:p w:rsidR="4014BC33" w:rsidP="23F274EB" w:rsidRDefault="4014BC33" w14:paraId="5995CCFD" w14:textId="65CC4568">
      <w:pPr>
        <w:pStyle w:val="Heading2"/>
        <w:rPr/>
      </w:pPr>
      <w:bookmarkStart w:name="_Toc1449761997" w:id="1415986669"/>
      <w:r w:rsidR="23F274EB">
        <w:rPr/>
        <w:t>設定</w:t>
      </w:r>
      <w:r w:rsidR="23F274EB">
        <w:rPr/>
        <w:t>環境變數系統</w:t>
      </w:r>
      <w:bookmarkEnd w:id="1415986669"/>
    </w:p>
    <w:p w:rsidR="4014BC33" w:rsidP="4014BC33" w:rsidRDefault="4014BC33" w14:paraId="304955E9" w14:textId="576E4073">
      <w:pPr>
        <w:pStyle w:val="Normal"/>
        <w:jc w:val="left"/>
        <w:rPr>
          <w:sz w:val="24"/>
          <w:szCs w:val="24"/>
        </w:rPr>
      </w:pPr>
      <w:r w:rsidRPr="4014BC33" w:rsidR="4014BC33">
        <w:rPr>
          <w:sz w:val="24"/>
          <w:szCs w:val="24"/>
        </w:rPr>
        <w:t>專門設定和查詢此系統之環境變數。這樣可以讓管理者更方便維護和管理系統。</w:t>
      </w:r>
    </w:p>
    <w:p w:rsidR="4014BC33" w:rsidP="4014BC33" w:rsidRDefault="4014BC33" w14:paraId="1DFFD685" w14:textId="3AC64B0F">
      <w:pPr>
        <w:pStyle w:val="Normal"/>
        <w:jc w:val="left"/>
        <w:rPr>
          <w:sz w:val="24"/>
          <w:szCs w:val="24"/>
        </w:rPr>
      </w:pPr>
    </w:p>
    <w:p w:rsidR="4014BC33" w:rsidP="4014BC33" w:rsidRDefault="4014BC33" w14:paraId="79C43DAA" w14:textId="5798C2DE">
      <w:pPr>
        <w:pStyle w:val="Normal"/>
        <w:jc w:val="left"/>
        <w:rPr>
          <w:sz w:val="24"/>
          <w:szCs w:val="24"/>
        </w:rPr>
      </w:pPr>
      <w:r w:rsidRPr="4014BC33" w:rsidR="4014BC33">
        <w:rPr>
          <w:sz w:val="24"/>
          <w:szCs w:val="24"/>
        </w:rPr>
        <w:t>注意：</w:t>
      </w:r>
    </w:p>
    <w:p w:rsidR="4014BC33" w:rsidP="4014BC33" w:rsidRDefault="4014BC33" w14:paraId="04BB4980" w14:textId="6DD852E0">
      <w:pPr>
        <w:pStyle w:val="Normal"/>
        <w:jc w:val="left"/>
        <w:rPr>
          <w:sz w:val="24"/>
          <w:szCs w:val="24"/>
        </w:rPr>
      </w:pPr>
      <w:r w:rsidRPr="4014BC33" w:rsidR="4014BC33">
        <w:rPr>
          <w:sz w:val="24"/>
          <w:szCs w:val="24"/>
        </w:rPr>
        <w:t>需要管理者權限才可以進入此系統</w:t>
      </w:r>
      <w:r w:rsidRPr="4014BC33" w:rsidR="4014BC33">
        <w:rPr>
          <w:sz w:val="24"/>
          <w:szCs w:val="24"/>
        </w:rPr>
        <w:t>。</w:t>
      </w:r>
    </w:p>
    <w:p w:rsidR="4014BC33" w:rsidP="4014BC33" w:rsidRDefault="4014BC33" w14:paraId="58D0C110" w14:textId="79C6F3F6">
      <w:pPr>
        <w:pStyle w:val="Normal"/>
        <w:jc w:val="left"/>
        <w:rPr>
          <w:sz w:val="24"/>
          <w:szCs w:val="24"/>
        </w:rPr>
      </w:pPr>
    </w:p>
    <w:p w:rsidR="4014BC33" w:rsidP="4014BC33" w:rsidRDefault="4014BC33" w14:paraId="4533B2F1" w14:textId="7B1E2AED">
      <w:pPr>
        <w:pStyle w:val="Normal"/>
        <w:jc w:val="left"/>
        <w:rPr>
          <w:sz w:val="24"/>
          <w:szCs w:val="24"/>
        </w:rPr>
      </w:pPr>
      <w:r w:rsidRPr="4014BC33" w:rsidR="4014BC33">
        <w:rPr>
          <w:sz w:val="24"/>
          <w:szCs w:val="24"/>
        </w:rPr>
        <w:t>環境變數</w:t>
      </w:r>
      <w:r w:rsidRPr="4014BC33" w:rsidR="4014BC33">
        <w:rPr>
          <w:sz w:val="24"/>
          <w:szCs w:val="24"/>
        </w:rPr>
        <w:t>：</w:t>
      </w:r>
    </w:p>
    <w:p w:rsidR="4014BC33" w:rsidP="4014BC33" w:rsidRDefault="4014BC33" w14:paraId="458AC4F4" w14:textId="24D4E447">
      <w:pPr>
        <w:pStyle w:val="Normal"/>
        <w:jc w:val="left"/>
        <w:rPr>
          <w:sz w:val="24"/>
          <w:szCs w:val="24"/>
        </w:rPr>
      </w:pPr>
      <w:r w:rsidRPr="4014BC33" w:rsidR="4014BC33">
        <w:rPr>
          <w:sz w:val="24"/>
          <w:szCs w:val="24"/>
        </w:rPr>
        <w:t>詳見，系統需求分析節裡正則表達式的identifier。</w:t>
      </w:r>
    </w:p>
    <w:p w:rsidR="4014BC33" w:rsidP="4014BC33" w:rsidRDefault="4014BC33" w14:paraId="4FD85555" w14:textId="54404080">
      <w:pPr>
        <w:pStyle w:val="Normal"/>
        <w:jc w:val="left"/>
        <w:rPr>
          <w:sz w:val="24"/>
          <w:szCs w:val="24"/>
        </w:rPr>
      </w:pPr>
    </w:p>
    <w:p w:rsidR="4014BC33" w:rsidP="23F274EB" w:rsidRDefault="4014BC33" w14:paraId="66964115" w14:textId="45152E7D">
      <w:pPr>
        <w:pStyle w:val="Heading3"/>
        <w:rPr>
          <w:sz w:val="36"/>
          <w:szCs w:val="36"/>
        </w:rPr>
      </w:pPr>
      <w:bookmarkStart w:name="_Toc1419742381" w:id="1589296060"/>
      <w:r w:rsidR="23F274EB">
        <w:rPr/>
        <w:t>匯入環境變數</w:t>
      </w:r>
      <w:bookmarkEnd w:id="1589296060"/>
    </w:p>
    <w:p w:rsidR="4014BC33" w:rsidP="4014BC33" w:rsidRDefault="4014BC33" w14:paraId="69763F4C" w14:textId="3C16F7B1">
      <w:pPr>
        <w:pStyle w:val="Normal"/>
        <w:jc w:val="left"/>
        <w:rPr>
          <w:sz w:val="36"/>
          <w:szCs w:val="36"/>
        </w:rPr>
      </w:pPr>
      <w:r w:rsidRPr="4014BC33" w:rsidR="4014BC33">
        <w:rPr>
          <w:sz w:val="24"/>
          <w:szCs w:val="24"/>
        </w:rPr>
        <w:t>可以從裝置匯入環境變數</w:t>
      </w:r>
      <w:r w:rsidRPr="4014BC33" w:rsidR="4014BC33">
        <w:rPr>
          <w:sz w:val="24"/>
          <w:szCs w:val="24"/>
        </w:rPr>
        <w:t>。</w:t>
      </w:r>
    </w:p>
    <w:p w:rsidR="4014BC33" w:rsidP="4014BC33" w:rsidRDefault="4014BC33" w14:paraId="386F42E7" w14:textId="3F0B423F">
      <w:pPr>
        <w:pStyle w:val="Normal"/>
        <w:jc w:val="left"/>
        <w:rPr>
          <w:sz w:val="24"/>
          <w:szCs w:val="24"/>
        </w:rPr>
      </w:pPr>
      <w:r w:rsidRPr="4014BC33" w:rsidR="4014BC33">
        <w:rPr>
          <w:sz w:val="24"/>
          <w:szCs w:val="24"/>
        </w:rPr>
        <w:t>支援檔案格式：</w:t>
      </w:r>
    </w:p>
    <w:p w:rsidR="4014BC33" w:rsidP="4014BC33" w:rsidRDefault="4014BC33" w14:paraId="567AEC1D" w14:textId="4D180E08">
      <w:pPr>
        <w:pStyle w:val="Normal"/>
        <w:jc w:val="left"/>
        <w:rPr>
          <w:sz w:val="24"/>
          <w:szCs w:val="24"/>
        </w:rPr>
      </w:pPr>
      <w:r w:rsidRPr="4014BC33" w:rsidR="4014BC33">
        <w:rPr>
          <w:sz w:val="24"/>
          <w:szCs w:val="24"/>
        </w:rPr>
        <w:t>.</w:t>
      </w:r>
      <w:r w:rsidRPr="4014BC33" w:rsidR="4014BC33">
        <w:rPr>
          <w:sz w:val="24"/>
          <w:szCs w:val="24"/>
        </w:rPr>
        <w:t>json</w:t>
      </w:r>
    </w:p>
    <w:p w:rsidR="4014BC33" w:rsidP="4014BC33" w:rsidRDefault="4014BC33" w14:paraId="7F90D92D" w14:textId="5A4AD242">
      <w:pPr>
        <w:pStyle w:val="Normal"/>
        <w:jc w:val="left"/>
        <w:rPr>
          <w:sz w:val="24"/>
          <w:szCs w:val="24"/>
        </w:rPr>
      </w:pPr>
    </w:p>
    <w:p w:rsidR="4014BC33" w:rsidP="23F274EB" w:rsidRDefault="4014BC33" w14:paraId="522184A8" w14:textId="0DE6F5F4">
      <w:pPr>
        <w:pStyle w:val="Heading3"/>
        <w:rPr>
          <w:sz w:val="36"/>
          <w:szCs w:val="36"/>
        </w:rPr>
      </w:pPr>
      <w:bookmarkStart w:name="_Toc751167054" w:id="717240242"/>
      <w:r w:rsidR="23F274EB">
        <w:rPr/>
        <w:t>匯出環境變數</w:t>
      </w:r>
      <w:bookmarkEnd w:id="717240242"/>
    </w:p>
    <w:p w:rsidR="4014BC33" w:rsidP="4014BC33" w:rsidRDefault="4014BC33" w14:paraId="1D7F9013" w14:textId="2AF77E91">
      <w:pPr>
        <w:pStyle w:val="Normal"/>
        <w:jc w:val="left"/>
        <w:rPr>
          <w:sz w:val="36"/>
          <w:szCs w:val="36"/>
        </w:rPr>
      </w:pPr>
      <w:r w:rsidRPr="4014BC33" w:rsidR="4014BC33">
        <w:rPr>
          <w:sz w:val="24"/>
          <w:szCs w:val="24"/>
        </w:rPr>
        <w:t>可以匯出環境變數至裝置。</w:t>
      </w:r>
    </w:p>
    <w:p w:rsidR="4014BC33" w:rsidP="4014BC33" w:rsidRDefault="4014BC33" w14:paraId="2F5B11AF" w14:textId="3F0B423F">
      <w:pPr>
        <w:pStyle w:val="Normal"/>
        <w:jc w:val="left"/>
        <w:rPr>
          <w:sz w:val="24"/>
          <w:szCs w:val="24"/>
        </w:rPr>
      </w:pPr>
      <w:r w:rsidRPr="4014BC33" w:rsidR="4014BC33">
        <w:rPr>
          <w:sz w:val="24"/>
          <w:szCs w:val="24"/>
        </w:rPr>
        <w:t>支援檔案格式：</w:t>
      </w:r>
    </w:p>
    <w:p w:rsidR="4014BC33" w:rsidP="4014BC33" w:rsidRDefault="4014BC33" w14:paraId="39D9F3C6" w14:textId="4D180E08">
      <w:pPr>
        <w:pStyle w:val="Normal"/>
        <w:jc w:val="left"/>
        <w:rPr>
          <w:sz w:val="24"/>
          <w:szCs w:val="24"/>
        </w:rPr>
      </w:pPr>
      <w:r w:rsidRPr="4014BC33" w:rsidR="4014BC33">
        <w:rPr>
          <w:sz w:val="24"/>
          <w:szCs w:val="24"/>
        </w:rPr>
        <w:t>.json</w:t>
      </w:r>
    </w:p>
    <w:p w:rsidR="4014BC33" w:rsidP="4014BC33" w:rsidRDefault="4014BC33" w14:paraId="5E441090" w14:textId="6B5B381B">
      <w:pPr>
        <w:pStyle w:val="Normal"/>
        <w:jc w:val="left"/>
        <w:rPr>
          <w:sz w:val="36"/>
          <w:szCs w:val="36"/>
        </w:rPr>
      </w:pPr>
    </w:p>
    <w:p w:rsidR="4014BC33" w:rsidP="23F274EB" w:rsidRDefault="4014BC33" w14:paraId="6724FDD0" w14:textId="440C1CC9">
      <w:pPr>
        <w:pStyle w:val="Heading3"/>
        <w:rPr>
          <w:sz w:val="36"/>
          <w:szCs w:val="36"/>
        </w:rPr>
      </w:pPr>
      <w:bookmarkStart w:name="_Toc224071191" w:id="421363325"/>
      <w:r w:rsidR="23F274EB">
        <w:rPr/>
        <w:t>查詢環境變數</w:t>
      </w:r>
      <w:bookmarkEnd w:id="421363325"/>
    </w:p>
    <w:p w:rsidR="4014BC33" w:rsidP="4014BC33" w:rsidRDefault="4014BC33" w14:paraId="0BEDFAB4" w14:textId="398B554E">
      <w:pPr>
        <w:pStyle w:val="Normal"/>
        <w:jc w:val="left"/>
        <w:rPr>
          <w:sz w:val="36"/>
          <w:szCs w:val="36"/>
        </w:rPr>
      </w:pPr>
      <w:r w:rsidRPr="4014BC33" w:rsidR="4014BC33">
        <w:rPr>
          <w:sz w:val="24"/>
          <w:szCs w:val="24"/>
        </w:rPr>
        <w:t>可以查看已經匯入環境變數之檔案。</w:t>
      </w:r>
    </w:p>
    <w:p w:rsidR="4014BC33" w:rsidP="4014BC33" w:rsidRDefault="4014BC33" w14:paraId="073B134E" w14:textId="3F0B423F">
      <w:pPr>
        <w:pStyle w:val="Normal"/>
        <w:jc w:val="left"/>
        <w:rPr>
          <w:sz w:val="24"/>
          <w:szCs w:val="24"/>
        </w:rPr>
      </w:pPr>
      <w:r w:rsidRPr="4014BC33" w:rsidR="4014BC33">
        <w:rPr>
          <w:sz w:val="24"/>
          <w:szCs w:val="24"/>
        </w:rPr>
        <w:t>支援檔案格式：</w:t>
      </w:r>
    </w:p>
    <w:p w:rsidR="4014BC33" w:rsidP="23F274EB" w:rsidRDefault="4014BC33" w14:paraId="4611F78C" w14:textId="12B91B69">
      <w:pPr>
        <w:pStyle w:val="Normal"/>
        <w:jc w:val="left"/>
        <w:rPr>
          <w:sz w:val="24"/>
          <w:szCs w:val="24"/>
        </w:rPr>
      </w:pPr>
      <w:r w:rsidRPr="23F274EB" w:rsidR="23F274EB">
        <w:rPr>
          <w:sz w:val="24"/>
          <w:szCs w:val="24"/>
        </w:rPr>
        <w:t>.</w:t>
      </w:r>
      <w:r w:rsidRPr="23F274EB" w:rsidR="23F274EB">
        <w:rPr>
          <w:sz w:val="24"/>
          <w:szCs w:val="24"/>
        </w:rPr>
        <w:t>json</w:t>
      </w:r>
    </w:p>
    <w:p w:rsidR="4014BC33" w:rsidP="23F274EB" w:rsidRDefault="4014BC33" w14:paraId="5D459424" w14:textId="2891F95B">
      <w:pPr>
        <w:pStyle w:val="Heading1"/>
        <w:rPr>
          <w:sz w:val="52"/>
          <w:szCs w:val="52"/>
        </w:rPr>
      </w:pPr>
      <w:bookmarkStart w:name="_Toc1991634629" w:id="1447306868"/>
      <w:r w:rsidR="23F274EB">
        <w:rPr/>
        <w:t>正則表達式</w:t>
      </w:r>
      <w:bookmarkEnd w:id="1447306868"/>
    </w:p>
    <w:p w:rsidR="4014BC33" w:rsidP="4014BC33" w:rsidRDefault="4014BC33" w14:paraId="3BFCFC79" w14:textId="733E2618">
      <w:pPr>
        <w:pStyle w:val="Normal"/>
        <w:jc w:val="left"/>
        <w:rPr>
          <w:sz w:val="24"/>
          <w:szCs w:val="24"/>
        </w:rPr>
      </w:pPr>
      <w:r w:rsidRPr="4014BC33" w:rsidR="4014BC33">
        <w:rPr>
          <w:sz w:val="24"/>
          <w:szCs w:val="24"/>
        </w:rPr>
        <w:t>自訂之正則表達式的identifier：</w:t>
      </w:r>
    </w:p>
    <w:p w:rsidR="4014BC33" w:rsidP="4014BC33" w:rsidRDefault="4014BC33" w14:paraId="663B5A24" w14:textId="5FD68819">
      <w:pPr>
        <w:pStyle w:val="Normal"/>
        <w:jc w:val="left"/>
        <w:rPr>
          <w:sz w:val="24"/>
          <w:szCs w:val="24"/>
        </w:rPr>
      </w:pPr>
    </w:p>
    <w:p w:rsidR="4014BC33" w:rsidP="4014BC33" w:rsidRDefault="4014BC33" w14:paraId="236483D7" w14:textId="5027DBBF">
      <w:pPr>
        <w:pStyle w:val="Normal"/>
        <w:jc w:val="left"/>
        <w:rPr>
          <w:sz w:val="24"/>
          <w:szCs w:val="24"/>
        </w:rPr>
      </w:pPr>
      <w:r w:rsidRPr="4014BC33" w:rsidR="4014BC33">
        <w:rPr>
          <w:sz w:val="24"/>
          <w:szCs w:val="24"/>
        </w:rPr>
        <w:t># 正號。</w:t>
      </w:r>
    </w:p>
    <w:p w:rsidR="4014BC33" w:rsidP="4014BC33" w:rsidRDefault="4014BC33" w14:paraId="0AD17ED5" w14:textId="46834CF8">
      <w:pPr>
        <w:pStyle w:val="Normal"/>
        <w:jc w:val="left"/>
        <w:rPr>
          <w:sz w:val="24"/>
          <w:szCs w:val="24"/>
        </w:rPr>
      </w:pPr>
      <w:r w:rsidRPr="4014BC33" w:rsidR="4014BC33">
        <w:rPr>
          <w:sz w:val="24"/>
          <w:szCs w:val="24"/>
        </w:rPr>
        <w:t>&lt;positive_sign&gt; := “+” ;</w:t>
      </w:r>
    </w:p>
    <w:p w:rsidR="4014BC33" w:rsidP="4014BC33" w:rsidRDefault="4014BC33" w14:paraId="5D580BC3" w14:textId="57895A3C">
      <w:pPr>
        <w:pStyle w:val="Normal"/>
        <w:jc w:val="left"/>
        <w:rPr>
          <w:sz w:val="24"/>
          <w:szCs w:val="24"/>
        </w:rPr>
      </w:pPr>
    </w:p>
    <w:p w:rsidR="4014BC33" w:rsidP="4014BC33" w:rsidRDefault="4014BC33" w14:paraId="28D906FD" w14:textId="427ACAED">
      <w:pPr>
        <w:pStyle w:val="Normal"/>
        <w:jc w:val="left"/>
        <w:rPr>
          <w:sz w:val="24"/>
          <w:szCs w:val="24"/>
        </w:rPr>
      </w:pPr>
      <w:r w:rsidRPr="4014BC33" w:rsidR="4014BC33">
        <w:rPr>
          <w:sz w:val="24"/>
          <w:szCs w:val="24"/>
        </w:rPr>
        <w:t># 負號。</w:t>
      </w:r>
    </w:p>
    <w:p w:rsidR="4014BC33" w:rsidP="4014BC33" w:rsidRDefault="4014BC33" w14:paraId="1D8ABC03" w14:textId="130305EB">
      <w:pPr>
        <w:pStyle w:val="Normal"/>
        <w:jc w:val="left"/>
        <w:rPr>
          <w:sz w:val="24"/>
          <w:szCs w:val="24"/>
        </w:rPr>
      </w:pPr>
      <w:r w:rsidRPr="4014BC33" w:rsidR="4014BC33">
        <w:rPr>
          <w:sz w:val="24"/>
          <w:szCs w:val="24"/>
        </w:rPr>
        <w:t>&lt;</w:t>
      </w:r>
      <w:r w:rsidRPr="4014BC33" w:rsidR="4014BC33">
        <w:rPr>
          <w:sz w:val="24"/>
          <w:szCs w:val="24"/>
        </w:rPr>
        <w:t>negative_sign</w:t>
      </w:r>
      <w:r w:rsidRPr="4014BC33" w:rsidR="4014BC33">
        <w:rPr>
          <w:sz w:val="24"/>
          <w:szCs w:val="24"/>
        </w:rPr>
        <w:t>&gt; :</w:t>
      </w:r>
      <w:r w:rsidRPr="4014BC33" w:rsidR="4014BC33">
        <w:rPr>
          <w:sz w:val="24"/>
          <w:szCs w:val="24"/>
        </w:rPr>
        <w:t>= “-”;</w:t>
      </w:r>
    </w:p>
    <w:p w:rsidR="4014BC33" w:rsidP="4014BC33" w:rsidRDefault="4014BC33" w14:paraId="703B75AF" w14:textId="548F87FE">
      <w:pPr>
        <w:pStyle w:val="Normal"/>
        <w:jc w:val="left"/>
        <w:rPr>
          <w:sz w:val="24"/>
          <w:szCs w:val="24"/>
        </w:rPr>
      </w:pPr>
    </w:p>
    <w:p w:rsidR="4014BC33" w:rsidP="4014BC33" w:rsidRDefault="4014BC33" w14:paraId="7D63403E" w14:textId="3A52AC9A">
      <w:pPr>
        <w:pStyle w:val="Normal"/>
        <w:jc w:val="left"/>
        <w:rPr>
          <w:sz w:val="24"/>
          <w:szCs w:val="24"/>
        </w:rPr>
      </w:pPr>
      <w:r w:rsidRPr="4014BC33" w:rsidR="4014BC33">
        <w:rPr>
          <w:sz w:val="24"/>
          <w:szCs w:val="24"/>
        </w:rPr>
        <w:t># underscore。</w:t>
      </w:r>
    </w:p>
    <w:p w:rsidR="4014BC33" w:rsidP="4014BC33" w:rsidRDefault="4014BC33" w14:paraId="6CD6142B" w14:textId="166D63BC">
      <w:pPr>
        <w:pStyle w:val="Normal"/>
        <w:jc w:val="left"/>
        <w:rPr>
          <w:sz w:val="24"/>
          <w:szCs w:val="24"/>
        </w:rPr>
      </w:pPr>
      <w:r w:rsidRPr="4014BC33" w:rsidR="4014BC33">
        <w:rPr>
          <w:sz w:val="24"/>
          <w:szCs w:val="24"/>
        </w:rPr>
        <w:t>&lt;underscore</w:t>
      </w:r>
      <w:r w:rsidRPr="4014BC33" w:rsidR="4014BC33">
        <w:rPr>
          <w:sz w:val="24"/>
          <w:szCs w:val="24"/>
        </w:rPr>
        <w:t>&gt; :</w:t>
      </w:r>
      <w:r w:rsidRPr="4014BC33" w:rsidR="4014BC33">
        <w:rPr>
          <w:sz w:val="24"/>
          <w:szCs w:val="24"/>
        </w:rPr>
        <w:t>= “_”;</w:t>
      </w:r>
    </w:p>
    <w:p w:rsidR="4014BC33" w:rsidP="4014BC33" w:rsidRDefault="4014BC33" w14:paraId="1C82C551" w14:textId="62AE2AF5">
      <w:pPr>
        <w:pStyle w:val="Normal"/>
        <w:jc w:val="left"/>
        <w:rPr>
          <w:sz w:val="24"/>
          <w:szCs w:val="24"/>
        </w:rPr>
      </w:pPr>
    </w:p>
    <w:p w:rsidR="4014BC33" w:rsidP="4014BC33" w:rsidRDefault="4014BC33" w14:paraId="1FB93C0C" w14:textId="4AFA54B0">
      <w:pPr>
        <w:pStyle w:val="Normal"/>
        <w:jc w:val="left"/>
        <w:rPr>
          <w:sz w:val="24"/>
          <w:szCs w:val="24"/>
        </w:rPr>
      </w:pPr>
      <w:r w:rsidRPr="4014BC33" w:rsidR="4014BC33">
        <w:rPr>
          <w:sz w:val="24"/>
          <w:szCs w:val="24"/>
        </w:rPr>
        <w:t xml:space="preserve"># </w:t>
      </w:r>
      <w:r w:rsidRPr="4014BC33" w:rsidR="4014BC33">
        <w:rPr>
          <w:sz w:val="24"/>
          <w:szCs w:val="24"/>
        </w:rPr>
        <w:t>數字字元</w:t>
      </w:r>
      <w:r w:rsidRPr="4014BC33" w:rsidR="4014BC33">
        <w:rPr>
          <w:sz w:val="24"/>
          <w:szCs w:val="24"/>
        </w:rPr>
        <w:t>。</w:t>
      </w:r>
    </w:p>
    <w:p w:rsidR="4014BC33" w:rsidP="4014BC33" w:rsidRDefault="4014BC33" w14:paraId="67DBA2F1" w14:textId="0F8D6E52">
      <w:pPr>
        <w:pStyle w:val="Normal"/>
        <w:jc w:val="left"/>
        <w:rPr>
          <w:sz w:val="24"/>
          <w:szCs w:val="24"/>
        </w:rPr>
      </w:pPr>
      <w:r w:rsidRPr="4014BC33" w:rsidR="4014BC33">
        <w:rPr>
          <w:sz w:val="24"/>
          <w:szCs w:val="24"/>
        </w:rPr>
        <w:t>&lt;digit</w:t>
      </w:r>
      <w:r w:rsidRPr="4014BC33" w:rsidR="4014BC33">
        <w:rPr>
          <w:sz w:val="24"/>
          <w:szCs w:val="24"/>
        </w:rPr>
        <w:t>&gt; :</w:t>
      </w:r>
      <w:r w:rsidRPr="4014BC33" w:rsidR="4014BC33">
        <w:rPr>
          <w:sz w:val="24"/>
          <w:szCs w:val="24"/>
        </w:rPr>
        <w:t>= [0-9];</w:t>
      </w:r>
    </w:p>
    <w:p w:rsidR="4014BC33" w:rsidP="4014BC33" w:rsidRDefault="4014BC33" w14:paraId="459B49A6" w14:textId="3C18DF50">
      <w:pPr>
        <w:pStyle w:val="Normal"/>
        <w:jc w:val="left"/>
        <w:rPr>
          <w:sz w:val="24"/>
          <w:szCs w:val="24"/>
        </w:rPr>
      </w:pPr>
    </w:p>
    <w:p w:rsidR="4014BC33" w:rsidP="4014BC33" w:rsidRDefault="4014BC33" w14:paraId="7E20B9AC" w14:textId="72C3A41D">
      <w:pPr>
        <w:pStyle w:val="Normal"/>
        <w:jc w:val="left"/>
        <w:rPr>
          <w:sz w:val="24"/>
          <w:szCs w:val="24"/>
        </w:rPr>
      </w:pPr>
      <w:r w:rsidRPr="4014BC33" w:rsidR="4014BC33">
        <w:rPr>
          <w:sz w:val="24"/>
          <w:szCs w:val="24"/>
        </w:rPr>
        <w:t xml:space="preserve"># </w:t>
      </w:r>
      <w:r w:rsidRPr="4014BC33" w:rsidR="4014BC33">
        <w:rPr>
          <w:sz w:val="24"/>
          <w:szCs w:val="24"/>
        </w:rPr>
        <w:t>數字字元</w:t>
      </w:r>
      <w:r w:rsidRPr="4014BC33" w:rsidR="4014BC33">
        <w:rPr>
          <w:sz w:val="24"/>
          <w:szCs w:val="24"/>
        </w:rPr>
        <w:t xml:space="preserve"> (不包含0)。</w:t>
      </w:r>
    </w:p>
    <w:p w:rsidR="4014BC33" w:rsidP="4014BC33" w:rsidRDefault="4014BC33" w14:paraId="0BD8046C" w14:textId="030482A0">
      <w:pPr>
        <w:pStyle w:val="Normal"/>
        <w:jc w:val="left"/>
        <w:rPr>
          <w:sz w:val="24"/>
          <w:szCs w:val="24"/>
        </w:rPr>
      </w:pPr>
      <w:r w:rsidRPr="4014BC33" w:rsidR="4014BC33">
        <w:rPr>
          <w:sz w:val="24"/>
          <w:szCs w:val="24"/>
        </w:rPr>
        <w:t>&lt;nonzero_digit&gt; := [0-9];</w:t>
      </w:r>
    </w:p>
    <w:p w:rsidR="4014BC33" w:rsidP="4014BC33" w:rsidRDefault="4014BC33" w14:paraId="41932208" w14:textId="1C240332">
      <w:pPr>
        <w:pStyle w:val="Normal"/>
        <w:jc w:val="left"/>
        <w:rPr>
          <w:sz w:val="24"/>
          <w:szCs w:val="24"/>
        </w:rPr>
      </w:pPr>
    </w:p>
    <w:p w:rsidR="4014BC33" w:rsidP="4014BC33" w:rsidRDefault="4014BC33" w14:paraId="48D97329" w14:textId="0BFABFE4">
      <w:pPr>
        <w:pStyle w:val="Normal"/>
        <w:jc w:val="left"/>
        <w:rPr>
          <w:sz w:val="24"/>
          <w:szCs w:val="24"/>
        </w:rPr>
      </w:pPr>
      <w:r w:rsidRPr="4014BC33" w:rsidR="4014BC33">
        <w:rPr>
          <w:sz w:val="24"/>
          <w:szCs w:val="24"/>
        </w:rPr>
        <w:t># 數字零。</w:t>
      </w:r>
    </w:p>
    <w:p w:rsidR="4014BC33" w:rsidP="4014BC33" w:rsidRDefault="4014BC33" w14:paraId="60B6AC20" w14:textId="7058A80C">
      <w:pPr>
        <w:pStyle w:val="Normal"/>
        <w:jc w:val="left"/>
        <w:rPr>
          <w:sz w:val="24"/>
          <w:szCs w:val="24"/>
        </w:rPr>
      </w:pPr>
      <w:r w:rsidRPr="4014BC33" w:rsidR="4014BC33">
        <w:rPr>
          <w:sz w:val="24"/>
          <w:szCs w:val="24"/>
        </w:rPr>
        <w:t>&lt;zero</w:t>
      </w:r>
      <w:r w:rsidRPr="4014BC33" w:rsidR="4014BC33">
        <w:rPr>
          <w:sz w:val="24"/>
          <w:szCs w:val="24"/>
        </w:rPr>
        <w:t>&gt; :</w:t>
      </w:r>
      <w:r w:rsidRPr="4014BC33" w:rsidR="4014BC33">
        <w:rPr>
          <w:sz w:val="24"/>
          <w:szCs w:val="24"/>
        </w:rPr>
        <w:t xml:space="preserve">= </w:t>
      </w:r>
      <w:r w:rsidRPr="4014BC33" w:rsidR="4014BC33">
        <w:rPr>
          <w:sz w:val="24"/>
          <w:szCs w:val="24"/>
        </w:rPr>
        <w:t>0 ;</w:t>
      </w:r>
    </w:p>
    <w:p w:rsidR="4014BC33" w:rsidP="4014BC33" w:rsidRDefault="4014BC33" w14:paraId="67DAD715" w14:textId="301DB5D2">
      <w:pPr>
        <w:pStyle w:val="Normal"/>
        <w:jc w:val="left"/>
        <w:rPr>
          <w:sz w:val="24"/>
          <w:szCs w:val="24"/>
        </w:rPr>
      </w:pPr>
    </w:p>
    <w:p w:rsidR="4014BC33" w:rsidP="4014BC33" w:rsidRDefault="4014BC33" w14:paraId="29D4E924" w14:textId="2501948F">
      <w:pPr>
        <w:pStyle w:val="Normal"/>
        <w:jc w:val="left"/>
        <w:rPr>
          <w:sz w:val="24"/>
          <w:szCs w:val="24"/>
        </w:rPr>
      </w:pPr>
      <w:r w:rsidRPr="4014BC33" w:rsidR="4014BC33">
        <w:rPr>
          <w:sz w:val="24"/>
          <w:szCs w:val="24"/>
        </w:rPr>
        <w:t># 數字一。</w:t>
      </w:r>
    </w:p>
    <w:p w:rsidR="4014BC33" w:rsidP="4014BC33" w:rsidRDefault="4014BC33" w14:paraId="04381EFA" w14:textId="3C110366">
      <w:pPr>
        <w:pStyle w:val="Normal"/>
        <w:jc w:val="left"/>
        <w:rPr>
          <w:sz w:val="24"/>
          <w:szCs w:val="24"/>
        </w:rPr>
      </w:pPr>
      <w:r w:rsidRPr="4014BC33" w:rsidR="4014BC33">
        <w:rPr>
          <w:sz w:val="24"/>
          <w:szCs w:val="24"/>
        </w:rPr>
        <w:t>&lt;one</w:t>
      </w:r>
      <w:r w:rsidRPr="4014BC33" w:rsidR="4014BC33">
        <w:rPr>
          <w:sz w:val="24"/>
          <w:szCs w:val="24"/>
        </w:rPr>
        <w:t>&gt; :</w:t>
      </w:r>
      <w:r w:rsidRPr="4014BC33" w:rsidR="4014BC33">
        <w:rPr>
          <w:sz w:val="24"/>
          <w:szCs w:val="24"/>
        </w:rPr>
        <w:t>= 1 ;</w:t>
      </w:r>
    </w:p>
    <w:p w:rsidR="4014BC33" w:rsidP="4014BC33" w:rsidRDefault="4014BC33" w14:paraId="1242876A" w14:textId="0180D538">
      <w:pPr>
        <w:pStyle w:val="Normal"/>
        <w:jc w:val="left"/>
        <w:rPr>
          <w:sz w:val="24"/>
          <w:szCs w:val="24"/>
        </w:rPr>
      </w:pPr>
    </w:p>
    <w:p w:rsidR="4014BC33" w:rsidP="4014BC33" w:rsidRDefault="4014BC33" w14:paraId="1139DF85" w14:textId="01528C56">
      <w:pPr>
        <w:pStyle w:val="Normal"/>
        <w:jc w:val="left"/>
        <w:rPr>
          <w:sz w:val="24"/>
          <w:szCs w:val="24"/>
        </w:rPr>
      </w:pPr>
      <w:r w:rsidRPr="4014BC33" w:rsidR="4014BC33">
        <w:rPr>
          <w:sz w:val="24"/>
          <w:szCs w:val="24"/>
        </w:rPr>
        <w:t># 數字二。</w:t>
      </w:r>
    </w:p>
    <w:p w:rsidR="4014BC33" w:rsidP="4014BC33" w:rsidRDefault="4014BC33" w14:paraId="17D3B930" w14:textId="36B7BE64">
      <w:pPr>
        <w:pStyle w:val="Normal"/>
        <w:jc w:val="left"/>
        <w:rPr>
          <w:sz w:val="24"/>
          <w:szCs w:val="24"/>
        </w:rPr>
      </w:pPr>
      <w:r w:rsidRPr="4014BC33" w:rsidR="4014BC33">
        <w:rPr>
          <w:sz w:val="24"/>
          <w:szCs w:val="24"/>
        </w:rPr>
        <w:t>&lt;two&gt; :</w:t>
      </w:r>
      <w:r w:rsidRPr="4014BC33" w:rsidR="4014BC33">
        <w:rPr>
          <w:sz w:val="24"/>
          <w:szCs w:val="24"/>
        </w:rPr>
        <w:t>= 2</w:t>
      </w:r>
      <w:r w:rsidRPr="4014BC33" w:rsidR="4014BC33">
        <w:rPr>
          <w:sz w:val="24"/>
          <w:szCs w:val="24"/>
        </w:rPr>
        <w:t xml:space="preserve"> ;</w:t>
      </w:r>
    </w:p>
    <w:p w:rsidR="4014BC33" w:rsidP="4014BC33" w:rsidRDefault="4014BC33" w14:paraId="21C51732" w14:textId="4AB32EC4">
      <w:pPr>
        <w:pStyle w:val="Normal"/>
        <w:jc w:val="left"/>
        <w:rPr>
          <w:sz w:val="24"/>
          <w:szCs w:val="24"/>
        </w:rPr>
      </w:pPr>
    </w:p>
    <w:p w:rsidR="4014BC33" w:rsidP="4014BC33" w:rsidRDefault="4014BC33" w14:paraId="7B319EBF" w14:textId="5FE24833">
      <w:pPr>
        <w:pStyle w:val="Normal"/>
        <w:jc w:val="left"/>
        <w:rPr>
          <w:sz w:val="24"/>
          <w:szCs w:val="24"/>
        </w:rPr>
      </w:pPr>
      <w:r w:rsidRPr="4014BC33" w:rsidR="4014BC33">
        <w:rPr>
          <w:sz w:val="24"/>
          <w:szCs w:val="24"/>
        </w:rPr>
        <w:t># 大寫英文字母。</w:t>
      </w:r>
    </w:p>
    <w:p w:rsidR="4014BC33" w:rsidP="4014BC33" w:rsidRDefault="4014BC33" w14:paraId="7B71095D" w14:textId="52B4C31E">
      <w:pPr>
        <w:pStyle w:val="Normal"/>
        <w:jc w:val="left"/>
        <w:rPr>
          <w:sz w:val="24"/>
          <w:szCs w:val="24"/>
        </w:rPr>
      </w:pPr>
      <w:r w:rsidRPr="4014BC33" w:rsidR="4014BC33">
        <w:rPr>
          <w:sz w:val="24"/>
          <w:szCs w:val="24"/>
        </w:rPr>
        <w:t>&lt;uppercase_letter&gt; := [A-Z];</w:t>
      </w:r>
    </w:p>
    <w:p w:rsidR="4014BC33" w:rsidP="4014BC33" w:rsidRDefault="4014BC33" w14:paraId="4D3CAA64" w14:textId="1F9611EE">
      <w:pPr>
        <w:pStyle w:val="Normal"/>
        <w:jc w:val="left"/>
        <w:rPr>
          <w:sz w:val="24"/>
          <w:szCs w:val="24"/>
        </w:rPr>
      </w:pPr>
    </w:p>
    <w:p w:rsidR="4014BC33" w:rsidP="4014BC33" w:rsidRDefault="4014BC33" w14:paraId="6754665A" w14:textId="289FB30E">
      <w:pPr>
        <w:pStyle w:val="Normal"/>
        <w:jc w:val="left"/>
        <w:rPr>
          <w:sz w:val="24"/>
          <w:szCs w:val="24"/>
        </w:rPr>
      </w:pPr>
      <w:r w:rsidRPr="4014BC33" w:rsidR="4014BC33">
        <w:rPr>
          <w:sz w:val="24"/>
          <w:szCs w:val="24"/>
        </w:rPr>
        <w:t># 小寫英文字母。</w:t>
      </w:r>
    </w:p>
    <w:p w:rsidR="4014BC33" w:rsidP="4014BC33" w:rsidRDefault="4014BC33" w14:paraId="36A5542C" w14:textId="06443886">
      <w:pPr>
        <w:pStyle w:val="Normal"/>
        <w:jc w:val="left"/>
        <w:rPr>
          <w:sz w:val="24"/>
          <w:szCs w:val="24"/>
        </w:rPr>
      </w:pPr>
      <w:r w:rsidRPr="4014BC33" w:rsidR="4014BC33">
        <w:rPr>
          <w:sz w:val="24"/>
          <w:szCs w:val="24"/>
        </w:rPr>
        <w:t>&lt;lowercase_letter&gt; := [a-z];</w:t>
      </w:r>
    </w:p>
    <w:p w:rsidR="4014BC33" w:rsidP="4014BC33" w:rsidRDefault="4014BC33" w14:paraId="6AABCE2A" w14:textId="5CD29D73">
      <w:pPr>
        <w:pStyle w:val="Normal"/>
        <w:jc w:val="left"/>
        <w:rPr>
          <w:sz w:val="24"/>
          <w:szCs w:val="24"/>
        </w:rPr>
      </w:pPr>
    </w:p>
    <w:p w:rsidR="4014BC33" w:rsidP="4014BC33" w:rsidRDefault="4014BC33" w14:paraId="399A0DA2" w14:textId="4E8B086F">
      <w:pPr>
        <w:pStyle w:val="Normal"/>
        <w:jc w:val="left"/>
        <w:rPr>
          <w:sz w:val="24"/>
          <w:szCs w:val="24"/>
        </w:rPr>
      </w:pPr>
      <w:r w:rsidRPr="4014BC33" w:rsidR="4014BC33">
        <w:rPr>
          <w:sz w:val="24"/>
          <w:szCs w:val="24"/>
        </w:rPr>
        <w:t># 英文字母。</w:t>
      </w:r>
    </w:p>
    <w:p w:rsidR="4014BC33" w:rsidP="4014BC33" w:rsidRDefault="4014BC33" w14:paraId="42DE4359" w14:textId="07A11189">
      <w:pPr>
        <w:pStyle w:val="Normal"/>
        <w:jc w:val="left"/>
        <w:rPr>
          <w:sz w:val="24"/>
          <w:szCs w:val="24"/>
        </w:rPr>
      </w:pPr>
      <w:r w:rsidRPr="4014BC33" w:rsidR="4014BC33">
        <w:rPr>
          <w:sz w:val="24"/>
          <w:szCs w:val="24"/>
        </w:rPr>
        <w:t>&lt;letter&gt; := (&lt;uppercase_letter&gt; | &lt;lowercase_letter&gt;);</w:t>
      </w:r>
    </w:p>
    <w:p w:rsidR="4014BC33" w:rsidP="4014BC33" w:rsidRDefault="4014BC33" w14:paraId="56B8DAF4" w14:textId="315F1D40">
      <w:pPr>
        <w:pStyle w:val="Normal"/>
        <w:jc w:val="left"/>
        <w:rPr>
          <w:sz w:val="24"/>
          <w:szCs w:val="24"/>
        </w:rPr>
      </w:pPr>
    </w:p>
    <w:p w:rsidR="4014BC33" w:rsidP="4014BC33" w:rsidRDefault="4014BC33" w14:paraId="619354F1" w14:textId="538332E3">
      <w:pPr>
        <w:pStyle w:val="Normal"/>
        <w:jc w:val="left"/>
        <w:rPr>
          <w:sz w:val="24"/>
          <w:szCs w:val="24"/>
        </w:rPr>
      </w:pPr>
      <w:r w:rsidRPr="4014BC33" w:rsidR="4014BC33">
        <w:rPr>
          <w:sz w:val="24"/>
          <w:szCs w:val="24"/>
        </w:rPr>
        <w:t># 英文字母或數字字元。</w:t>
      </w:r>
    </w:p>
    <w:p w:rsidR="4014BC33" w:rsidP="4014BC33" w:rsidRDefault="4014BC33" w14:paraId="66C2CDBB" w14:textId="6EF4DE61">
      <w:pPr>
        <w:pStyle w:val="Normal"/>
        <w:jc w:val="left"/>
        <w:rPr>
          <w:sz w:val="24"/>
          <w:szCs w:val="24"/>
        </w:rPr>
      </w:pPr>
      <w:r w:rsidRPr="4014BC33" w:rsidR="4014BC33">
        <w:rPr>
          <w:sz w:val="24"/>
          <w:szCs w:val="24"/>
        </w:rPr>
        <w:t>&lt;alpha_digit&gt; := (&lt;letter&gt; | &lt;digit&gt;);</w:t>
      </w:r>
    </w:p>
    <w:p w:rsidR="4014BC33" w:rsidP="4014BC33" w:rsidRDefault="4014BC33" w14:paraId="1E7AA586" w14:textId="34089C4F">
      <w:pPr>
        <w:pStyle w:val="Normal"/>
        <w:jc w:val="left"/>
        <w:rPr>
          <w:sz w:val="24"/>
          <w:szCs w:val="24"/>
        </w:rPr>
      </w:pPr>
    </w:p>
    <w:p w:rsidR="4014BC33" w:rsidP="4014BC33" w:rsidRDefault="4014BC33" w14:paraId="511775F7" w14:textId="48B44AF8">
      <w:pPr>
        <w:pStyle w:val="Normal"/>
        <w:jc w:val="left"/>
        <w:rPr>
          <w:sz w:val="24"/>
          <w:szCs w:val="24"/>
        </w:rPr>
      </w:pPr>
      <w:r w:rsidRPr="4014BC33" w:rsidR="4014BC33">
        <w:rPr>
          <w:sz w:val="24"/>
          <w:szCs w:val="24"/>
        </w:rPr>
        <w:t># 正整數(不含多餘的前置0，如：01</w:t>
      </w:r>
      <w:r w:rsidRPr="4014BC33" w:rsidR="4014BC33">
        <w:rPr>
          <w:sz w:val="24"/>
          <w:szCs w:val="24"/>
        </w:rPr>
        <w:t>23)。</w:t>
      </w:r>
    </w:p>
    <w:p w:rsidR="4014BC33" w:rsidP="4014BC33" w:rsidRDefault="4014BC33" w14:paraId="3AD5AC6E" w14:textId="774A3799">
      <w:pPr>
        <w:pStyle w:val="Normal"/>
        <w:jc w:val="left"/>
        <w:rPr>
          <w:sz w:val="24"/>
          <w:szCs w:val="24"/>
        </w:rPr>
      </w:pPr>
      <w:r w:rsidRPr="4014BC33" w:rsidR="4014BC33">
        <w:rPr>
          <w:sz w:val="24"/>
          <w:szCs w:val="24"/>
        </w:rPr>
        <w:t>&lt;</w:t>
      </w:r>
      <w:r w:rsidRPr="4014BC33" w:rsidR="4014BC33">
        <w:rPr>
          <w:sz w:val="24"/>
          <w:szCs w:val="24"/>
        </w:rPr>
        <w:t>positive_integer</w:t>
      </w:r>
      <w:r w:rsidRPr="4014BC33" w:rsidR="4014BC33">
        <w:rPr>
          <w:sz w:val="24"/>
          <w:szCs w:val="24"/>
        </w:rPr>
        <w:t>&gt; :</w:t>
      </w:r>
      <w:r w:rsidRPr="4014BC33" w:rsidR="4014BC33">
        <w:rPr>
          <w:sz w:val="24"/>
          <w:szCs w:val="24"/>
        </w:rPr>
        <w:t>= &lt;</w:t>
      </w:r>
      <w:r w:rsidRPr="4014BC33" w:rsidR="4014BC33">
        <w:rPr>
          <w:sz w:val="24"/>
          <w:szCs w:val="24"/>
        </w:rPr>
        <w:t>plus_sign</w:t>
      </w:r>
      <w:r w:rsidRPr="4014BC33" w:rsidR="4014BC33">
        <w:rPr>
          <w:sz w:val="24"/>
          <w:szCs w:val="24"/>
        </w:rPr>
        <w:t>&gt;?&lt;</w:t>
      </w:r>
      <w:r w:rsidRPr="4014BC33" w:rsidR="4014BC33">
        <w:rPr>
          <w:sz w:val="24"/>
          <w:szCs w:val="24"/>
        </w:rPr>
        <w:t>nonzero_digit</w:t>
      </w:r>
      <w:r w:rsidRPr="4014BC33" w:rsidR="4014BC33">
        <w:rPr>
          <w:sz w:val="24"/>
          <w:szCs w:val="24"/>
        </w:rPr>
        <w:t>&gt;&lt;digit&gt;* ;</w:t>
      </w:r>
    </w:p>
    <w:p w:rsidR="4014BC33" w:rsidP="4014BC33" w:rsidRDefault="4014BC33" w14:paraId="47DDED5A" w14:textId="3415F8A9">
      <w:pPr>
        <w:pStyle w:val="Normal"/>
        <w:jc w:val="left"/>
        <w:rPr>
          <w:sz w:val="24"/>
          <w:szCs w:val="24"/>
        </w:rPr>
      </w:pPr>
    </w:p>
    <w:p w:rsidR="4014BC33" w:rsidP="4014BC33" w:rsidRDefault="4014BC33" w14:paraId="45250803" w14:textId="78536446">
      <w:pPr>
        <w:pStyle w:val="Normal"/>
        <w:jc w:val="left"/>
        <w:rPr>
          <w:sz w:val="24"/>
          <w:szCs w:val="24"/>
        </w:rPr>
      </w:pPr>
      <w:r w:rsidRPr="4014BC33" w:rsidR="4014BC33">
        <w:rPr>
          <w:sz w:val="24"/>
          <w:szCs w:val="24"/>
        </w:rPr>
        <w:t># 非負整數 (不含多餘的前置0，如：0123)。</w:t>
      </w:r>
    </w:p>
    <w:p w:rsidR="4014BC33" w:rsidP="4014BC33" w:rsidRDefault="4014BC33" w14:paraId="029528F6" w14:textId="65199AF7">
      <w:pPr>
        <w:pStyle w:val="Normal"/>
        <w:jc w:val="left"/>
        <w:rPr>
          <w:sz w:val="24"/>
          <w:szCs w:val="24"/>
        </w:rPr>
      </w:pPr>
      <w:r w:rsidRPr="4014BC33" w:rsidR="4014BC33">
        <w:rPr>
          <w:sz w:val="24"/>
          <w:szCs w:val="24"/>
        </w:rPr>
        <w:t>&lt;</w:t>
      </w:r>
      <w:r w:rsidRPr="4014BC33" w:rsidR="4014BC33">
        <w:rPr>
          <w:sz w:val="24"/>
          <w:szCs w:val="24"/>
        </w:rPr>
        <w:t>nonnegative_integer</w:t>
      </w:r>
      <w:r w:rsidRPr="4014BC33" w:rsidR="4014BC33">
        <w:rPr>
          <w:sz w:val="24"/>
          <w:szCs w:val="24"/>
        </w:rPr>
        <w:t>&gt; :</w:t>
      </w:r>
      <w:r w:rsidRPr="4014BC33" w:rsidR="4014BC33">
        <w:rPr>
          <w:sz w:val="24"/>
          <w:szCs w:val="24"/>
        </w:rPr>
        <w:t>= (&lt;zero&gt;|&lt;positive_integer&gt;) ;</w:t>
      </w:r>
    </w:p>
    <w:p w:rsidR="4014BC33" w:rsidP="4014BC33" w:rsidRDefault="4014BC33" w14:paraId="3C52D3D7" w14:textId="3FE61460">
      <w:pPr>
        <w:pStyle w:val="Normal"/>
        <w:jc w:val="left"/>
        <w:rPr>
          <w:sz w:val="24"/>
          <w:szCs w:val="24"/>
        </w:rPr>
      </w:pPr>
    </w:p>
    <w:p w:rsidR="4014BC33" w:rsidP="4014BC33" w:rsidRDefault="4014BC33" w14:paraId="6803E2AA" w14:textId="0419E2FF">
      <w:pPr>
        <w:pStyle w:val="Normal"/>
        <w:jc w:val="left"/>
        <w:rPr>
          <w:sz w:val="24"/>
          <w:szCs w:val="24"/>
        </w:rPr>
      </w:pPr>
      <w:r w:rsidRPr="4014BC33" w:rsidR="4014BC33">
        <w:rPr>
          <w:sz w:val="24"/>
          <w:szCs w:val="24"/>
        </w:rPr>
        <w:t># 負整數。</w:t>
      </w:r>
    </w:p>
    <w:p w:rsidR="4014BC33" w:rsidP="4014BC33" w:rsidRDefault="4014BC33" w14:paraId="167B42E8" w14:textId="49D1E930">
      <w:pPr>
        <w:pStyle w:val="Normal"/>
        <w:jc w:val="left"/>
        <w:rPr>
          <w:sz w:val="24"/>
          <w:szCs w:val="24"/>
        </w:rPr>
      </w:pPr>
      <w:r w:rsidRPr="4014BC33" w:rsidR="4014BC33">
        <w:rPr>
          <w:sz w:val="24"/>
          <w:szCs w:val="24"/>
        </w:rPr>
        <w:t>&lt;</w:t>
      </w:r>
      <w:r w:rsidRPr="4014BC33" w:rsidR="4014BC33">
        <w:rPr>
          <w:sz w:val="24"/>
          <w:szCs w:val="24"/>
        </w:rPr>
        <w:t>negative_integer</w:t>
      </w:r>
      <w:r w:rsidRPr="4014BC33" w:rsidR="4014BC33">
        <w:rPr>
          <w:sz w:val="24"/>
          <w:szCs w:val="24"/>
        </w:rPr>
        <w:t>&gt; :</w:t>
      </w:r>
      <w:r w:rsidRPr="4014BC33" w:rsidR="4014BC33">
        <w:rPr>
          <w:sz w:val="24"/>
          <w:szCs w:val="24"/>
        </w:rPr>
        <w:t>= &lt;</w:t>
      </w:r>
      <w:r w:rsidRPr="4014BC33" w:rsidR="4014BC33">
        <w:rPr>
          <w:sz w:val="24"/>
          <w:szCs w:val="24"/>
        </w:rPr>
        <w:t>negative_sign</w:t>
      </w:r>
      <w:r w:rsidRPr="4014BC33" w:rsidR="4014BC33">
        <w:rPr>
          <w:sz w:val="24"/>
          <w:szCs w:val="24"/>
        </w:rPr>
        <w:t xml:space="preserve">&gt;&lt;positive_integer&gt; ; </w:t>
      </w:r>
    </w:p>
    <w:p w:rsidR="4014BC33" w:rsidP="4014BC33" w:rsidRDefault="4014BC33" w14:paraId="4F8ADC16" w14:textId="721B9F9D">
      <w:pPr>
        <w:pStyle w:val="Normal"/>
        <w:jc w:val="left"/>
        <w:rPr>
          <w:sz w:val="24"/>
          <w:szCs w:val="24"/>
        </w:rPr>
      </w:pPr>
    </w:p>
    <w:p w:rsidR="4014BC33" w:rsidP="4014BC33" w:rsidRDefault="4014BC33" w14:paraId="73627887" w14:textId="17282C2C">
      <w:pPr>
        <w:pStyle w:val="Normal"/>
        <w:jc w:val="left"/>
        <w:rPr>
          <w:sz w:val="24"/>
          <w:szCs w:val="24"/>
        </w:rPr>
      </w:pPr>
      <w:r w:rsidRPr="4014BC33" w:rsidR="4014BC33">
        <w:rPr>
          <w:sz w:val="24"/>
          <w:szCs w:val="24"/>
        </w:rPr>
        <w:t># identifier (in programming language) (not start with underscore)</w:t>
      </w:r>
    </w:p>
    <w:p w:rsidR="4014BC33" w:rsidP="4014BC33" w:rsidRDefault="4014BC33" w14:paraId="1E7215D5" w14:textId="358E74A0">
      <w:pPr>
        <w:pStyle w:val="Normal"/>
        <w:jc w:val="left"/>
        <w:rPr>
          <w:sz w:val="24"/>
          <w:szCs w:val="24"/>
        </w:rPr>
      </w:pPr>
      <w:r w:rsidRPr="4014BC33" w:rsidR="4014BC33">
        <w:rPr>
          <w:sz w:val="24"/>
          <w:szCs w:val="24"/>
        </w:rPr>
        <w:t>&lt;identifier</w:t>
      </w:r>
      <w:r w:rsidRPr="4014BC33" w:rsidR="4014BC33">
        <w:rPr>
          <w:sz w:val="24"/>
          <w:szCs w:val="24"/>
        </w:rPr>
        <w:t>&gt; :</w:t>
      </w:r>
      <w:r w:rsidRPr="4014BC33" w:rsidR="4014BC33">
        <w:rPr>
          <w:sz w:val="24"/>
          <w:szCs w:val="24"/>
        </w:rPr>
        <w:t>= &lt;letter&gt;(&lt;</w:t>
      </w:r>
      <w:r w:rsidRPr="4014BC33" w:rsidR="4014BC33">
        <w:rPr>
          <w:sz w:val="24"/>
          <w:szCs w:val="24"/>
        </w:rPr>
        <w:t>alpha_digit</w:t>
      </w:r>
      <w:r w:rsidRPr="4014BC33" w:rsidR="4014BC33">
        <w:rPr>
          <w:sz w:val="24"/>
          <w:szCs w:val="24"/>
        </w:rPr>
        <w:t>&gt;|&lt;underscore&gt;)* ;</w:t>
      </w:r>
    </w:p>
    <w:p w:rsidR="4014BC33" w:rsidP="4014BC33" w:rsidRDefault="4014BC33" w14:paraId="1D1E8908" w14:textId="4295AC3C">
      <w:pPr>
        <w:pStyle w:val="Normal"/>
        <w:jc w:val="left"/>
        <w:rPr>
          <w:sz w:val="24"/>
          <w:szCs w:val="24"/>
        </w:rPr>
      </w:pPr>
    </w:p>
    <w:p w:rsidR="4014BC33" w:rsidP="4014BC33" w:rsidRDefault="4014BC33" w14:paraId="4EDD9DEE" w14:textId="4259ED19">
      <w:pPr>
        <w:pStyle w:val="Normal"/>
        <w:jc w:val="left"/>
        <w:rPr>
          <w:sz w:val="24"/>
          <w:szCs w:val="24"/>
        </w:rPr>
      </w:pPr>
      <w:r w:rsidRPr="4014BC33" w:rsidR="4014BC33">
        <w:rPr>
          <w:sz w:val="24"/>
          <w:szCs w:val="24"/>
        </w:rPr>
        <w:t xml:space="preserve"># </w:t>
      </w:r>
      <w:r w:rsidRPr="4014BC33" w:rsidR="4014BC33">
        <w:rPr>
          <w:sz w:val="24"/>
          <w:szCs w:val="24"/>
        </w:rPr>
        <w:t>AC。西元日期。格式</w:t>
      </w:r>
      <w:r w:rsidRPr="4014BC33" w:rsidR="4014BC33">
        <w:rPr>
          <w:sz w:val="24"/>
          <w:szCs w:val="24"/>
        </w:rPr>
        <w:t xml:space="preserve">： </w:t>
      </w:r>
      <w:r w:rsidRPr="4014BC33" w:rsidR="4014BC33">
        <w:rPr>
          <w:sz w:val="24"/>
          <w:szCs w:val="24"/>
        </w:rPr>
        <w:t>yyyy</w:t>
      </w:r>
      <w:r w:rsidRPr="4014BC33" w:rsidR="4014BC33">
        <w:rPr>
          <w:sz w:val="24"/>
          <w:szCs w:val="24"/>
        </w:rPr>
        <w:t>/mm/dd。</w:t>
      </w:r>
    </w:p>
    <w:p w:rsidR="4014BC33" w:rsidP="4014BC33" w:rsidRDefault="4014BC33" w14:paraId="5D6DA0EF" w14:textId="4BE3228A">
      <w:pPr>
        <w:pStyle w:val="Normal"/>
        <w:jc w:val="left"/>
        <w:rPr>
          <w:sz w:val="24"/>
          <w:szCs w:val="24"/>
        </w:rPr>
      </w:pPr>
      <w:r w:rsidRPr="4014BC33" w:rsidR="4014BC33">
        <w:rPr>
          <w:sz w:val="24"/>
          <w:szCs w:val="24"/>
        </w:rPr>
        <w:t># 注意：月份和日份要在有效範圍內。每年有12個月。每個月有28到31天。</w:t>
      </w:r>
    </w:p>
    <w:p w:rsidR="4014BC33" w:rsidP="4014BC33" w:rsidRDefault="4014BC33" w14:paraId="07697BEE" w14:textId="65A2D29E">
      <w:pPr>
        <w:pStyle w:val="Normal"/>
        <w:jc w:val="left"/>
        <w:rPr>
          <w:sz w:val="24"/>
          <w:szCs w:val="24"/>
        </w:rPr>
      </w:pPr>
      <w:r w:rsidRPr="4014BC33" w:rsidR="4014BC33">
        <w:rPr>
          <w:sz w:val="24"/>
          <w:szCs w:val="24"/>
        </w:rPr>
        <w:t>&lt;</w:t>
      </w:r>
      <w:r w:rsidRPr="4014BC33" w:rsidR="4014BC33">
        <w:rPr>
          <w:sz w:val="24"/>
          <w:szCs w:val="24"/>
        </w:rPr>
        <w:t>AC_date</w:t>
      </w:r>
      <w:r w:rsidRPr="4014BC33" w:rsidR="4014BC33">
        <w:rPr>
          <w:sz w:val="24"/>
          <w:szCs w:val="24"/>
        </w:rPr>
        <w:t>&gt; :</w:t>
      </w:r>
      <w:r w:rsidRPr="4014BC33" w:rsidR="4014BC33">
        <w:rPr>
          <w:sz w:val="24"/>
          <w:szCs w:val="24"/>
        </w:rPr>
        <w:t>= &lt;digit&gt;{4}/&lt;digit</w:t>
      </w:r>
      <w:r w:rsidRPr="4014BC33" w:rsidR="4014BC33">
        <w:rPr>
          <w:sz w:val="24"/>
          <w:szCs w:val="24"/>
        </w:rPr>
        <w:t>&gt;{</w:t>
      </w:r>
      <w:r w:rsidRPr="4014BC33" w:rsidR="4014BC33">
        <w:rPr>
          <w:sz w:val="24"/>
          <w:szCs w:val="24"/>
        </w:rPr>
        <w:t>2}/&lt;digit</w:t>
      </w:r>
      <w:r w:rsidRPr="4014BC33" w:rsidR="4014BC33">
        <w:rPr>
          <w:sz w:val="24"/>
          <w:szCs w:val="24"/>
        </w:rPr>
        <w:t>&gt;{</w:t>
      </w:r>
      <w:r w:rsidRPr="4014BC33" w:rsidR="4014BC33">
        <w:rPr>
          <w:sz w:val="24"/>
          <w:szCs w:val="24"/>
        </w:rPr>
        <w:t>2}</w:t>
      </w:r>
    </w:p>
    <w:p w:rsidR="4014BC33" w:rsidP="4014BC33" w:rsidRDefault="4014BC33" w14:paraId="1574AEF9" w14:textId="3ED0F9F3">
      <w:pPr>
        <w:pStyle w:val="Normal"/>
        <w:jc w:val="left"/>
        <w:rPr>
          <w:sz w:val="24"/>
          <w:szCs w:val="24"/>
        </w:rPr>
      </w:pPr>
    </w:p>
    <w:p w:rsidR="4014BC33" w:rsidP="4014BC33" w:rsidRDefault="4014BC33" w14:paraId="560FCA51" w14:textId="2BAD65E6">
      <w:pPr>
        <w:pStyle w:val="Normal"/>
        <w:jc w:val="left"/>
        <w:rPr>
          <w:sz w:val="24"/>
          <w:szCs w:val="24"/>
        </w:rPr>
      </w:pPr>
      <w:r w:rsidRPr="4014BC33" w:rsidR="4014BC33">
        <w:rPr>
          <w:sz w:val="24"/>
          <w:szCs w:val="24"/>
        </w:rPr>
        <w:t xml:space="preserve"># </w:t>
      </w:r>
      <w:r w:rsidRPr="4014BC33" w:rsidR="4014BC33">
        <w:rPr>
          <w:sz w:val="24"/>
          <w:szCs w:val="24"/>
        </w:rPr>
        <w:t>時間</w:t>
      </w:r>
      <w:r w:rsidRPr="4014BC33" w:rsidR="4014BC33">
        <w:rPr>
          <w:sz w:val="24"/>
          <w:szCs w:val="24"/>
        </w:rPr>
        <w:t>(</w:t>
      </w:r>
      <w:r w:rsidRPr="4014BC33" w:rsidR="4014BC33">
        <w:rPr>
          <w:sz w:val="24"/>
          <w:szCs w:val="24"/>
        </w:rPr>
        <w:t>二十四小時制</w:t>
      </w:r>
      <w:r w:rsidRPr="4014BC33" w:rsidR="4014BC33">
        <w:rPr>
          <w:sz w:val="24"/>
          <w:szCs w:val="24"/>
        </w:rPr>
        <w:t>)。</w:t>
      </w:r>
      <w:r w:rsidRPr="4014BC33" w:rsidR="4014BC33">
        <w:rPr>
          <w:sz w:val="24"/>
          <w:szCs w:val="24"/>
        </w:rPr>
        <w:t>格式：hh</w:t>
      </w:r>
      <w:r w:rsidRPr="4014BC33" w:rsidR="4014BC33">
        <w:rPr>
          <w:sz w:val="24"/>
          <w:szCs w:val="24"/>
        </w:rPr>
        <w:t>:mm:ss。</w:t>
      </w:r>
    </w:p>
    <w:p w:rsidR="4014BC33" w:rsidP="4014BC33" w:rsidRDefault="4014BC33" w14:paraId="41149F1A" w14:textId="20ECC13A">
      <w:pPr>
        <w:pStyle w:val="Normal"/>
        <w:jc w:val="left"/>
        <w:rPr>
          <w:sz w:val="24"/>
          <w:szCs w:val="24"/>
        </w:rPr>
      </w:pPr>
      <w:r w:rsidRPr="4014BC33" w:rsidR="4014BC33">
        <w:rPr>
          <w:sz w:val="24"/>
          <w:szCs w:val="24"/>
        </w:rPr>
        <w:t>&lt;time</w:t>
      </w:r>
      <w:r w:rsidRPr="4014BC33" w:rsidR="4014BC33">
        <w:rPr>
          <w:sz w:val="24"/>
          <w:szCs w:val="24"/>
        </w:rPr>
        <w:t>&gt; :</w:t>
      </w:r>
      <w:r w:rsidRPr="4014BC33" w:rsidR="4014BC33">
        <w:rPr>
          <w:sz w:val="24"/>
          <w:szCs w:val="24"/>
        </w:rPr>
        <w:t>= &lt;digit&gt;{2}:&lt;digit&gt;{2}:&lt;digit</w:t>
      </w:r>
      <w:r w:rsidRPr="4014BC33" w:rsidR="4014BC33">
        <w:rPr>
          <w:sz w:val="24"/>
          <w:szCs w:val="24"/>
        </w:rPr>
        <w:t>&gt;{</w:t>
      </w:r>
      <w:r w:rsidRPr="4014BC33" w:rsidR="4014BC33">
        <w:rPr>
          <w:sz w:val="24"/>
          <w:szCs w:val="24"/>
        </w:rPr>
        <w:t>2} ;</w:t>
      </w:r>
    </w:p>
    <w:p w:rsidR="4014BC33" w:rsidP="4014BC33" w:rsidRDefault="4014BC33" w14:paraId="021E8826" w14:textId="652885C5">
      <w:pPr>
        <w:pStyle w:val="Normal"/>
        <w:jc w:val="left"/>
        <w:rPr>
          <w:sz w:val="24"/>
          <w:szCs w:val="24"/>
        </w:rPr>
      </w:pPr>
    </w:p>
    <w:p w:rsidR="4014BC33" w:rsidP="4014BC33" w:rsidRDefault="4014BC33" w14:paraId="5F0821A8" w14:textId="6239CE75">
      <w:pPr>
        <w:pStyle w:val="Normal"/>
        <w:jc w:val="left"/>
        <w:rPr>
          <w:sz w:val="24"/>
          <w:szCs w:val="24"/>
        </w:rPr>
      </w:pPr>
      <w:r w:rsidRPr="4014BC33" w:rsidR="4014BC33">
        <w:rPr>
          <w:sz w:val="24"/>
          <w:szCs w:val="24"/>
        </w:rPr>
        <w:t xml:space="preserve"># </w:t>
      </w:r>
      <w:r w:rsidRPr="4014BC33" w:rsidR="4014BC33">
        <w:rPr>
          <w:sz w:val="24"/>
          <w:szCs w:val="24"/>
        </w:rPr>
        <w:t>日期時間。</w:t>
      </w:r>
    </w:p>
    <w:p w:rsidR="4014BC33" w:rsidP="4014BC33" w:rsidRDefault="4014BC33" w14:paraId="068A5710" w14:textId="75BDF10A">
      <w:pPr>
        <w:pStyle w:val="Normal"/>
        <w:jc w:val="left"/>
        <w:rPr>
          <w:sz w:val="24"/>
          <w:szCs w:val="24"/>
        </w:rPr>
      </w:pPr>
      <w:r w:rsidRPr="4014BC33" w:rsidR="4014BC33">
        <w:rPr>
          <w:sz w:val="24"/>
          <w:szCs w:val="24"/>
        </w:rPr>
        <w:t xml:space="preserve"># </w:t>
      </w:r>
      <w:r w:rsidRPr="4014BC33" w:rsidR="4014BC33">
        <w:rPr>
          <w:sz w:val="24"/>
          <w:szCs w:val="24"/>
        </w:rPr>
        <w:t>格式：yyyyy</w:t>
      </w:r>
      <w:r w:rsidRPr="4014BC33" w:rsidR="4014BC33">
        <w:rPr>
          <w:sz w:val="24"/>
          <w:szCs w:val="24"/>
        </w:rPr>
        <w:t xml:space="preserve">/mm/dd </w:t>
      </w:r>
      <w:r w:rsidRPr="4014BC33" w:rsidR="4014BC33">
        <w:rPr>
          <w:sz w:val="24"/>
          <w:szCs w:val="24"/>
        </w:rPr>
        <w:t>hh:mm:ss。</w:t>
      </w:r>
    </w:p>
    <w:p w:rsidR="4014BC33" w:rsidP="4014BC33" w:rsidRDefault="4014BC33" w14:paraId="143045ED" w14:textId="710D8BD7">
      <w:pPr>
        <w:pStyle w:val="Normal"/>
        <w:jc w:val="left"/>
        <w:rPr>
          <w:sz w:val="24"/>
          <w:szCs w:val="24"/>
        </w:rPr>
      </w:pPr>
      <w:r w:rsidRPr="4014BC33" w:rsidR="4014BC33">
        <w:rPr>
          <w:sz w:val="24"/>
          <w:szCs w:val="24"/>
        </w:rPr>
        <w:t># 其中最左邊的兩個mm代表月份，最右邊的兩個則代表分鐘。</w:t>
      </w:r>
    </w:p>
    <w:p w:rsidR="4014BC33" w:rsidP="4014BC33" w:rsidRDefault="4014BC33" w14:paraId="43D73780" w14:textId="6C840825">
      <w:pPr>
        <w:pStyle w:val="Normal"/>
        <w:jc w:val="left"/>
        <w:rPr>
          <w:sz w:val="24"/>
          <w:szCs w:val="24"/>
        </w:rPr>
      </w:pPr>
      <w:r w:rsidRPr="4014BC33" w:rsidR="4014BC33">
        <w:rPr>
          <w:sz w:val="24"/>
          <w:szCs w:val="24"/>
        </w:rPr>
        <w:t>&lt;datetime</w:t>
      </w:r>
      <w:r w:rsidRPr="4014BC33" w:rsidR="4014BC33">
        <w:rPr>
          <w:sz w:val="24"/>
          <w:szCs w:val="24"/>
        </w:rPr>
        <w:t>&gt; :</w:t>
      </w:r>
      <w:r w:rsidRPr="4014BC33" w:rsidR="4014BC33">
        <w:rPr>
          <w:sz w:val="24"/>
          <w:szCs w:val="24"/>
        </w:rPr>
        <w:t>= &lt;AC_date</w:t>
      </w:r>
      <w:r w:rsidRPr="4014BC33" w:rsidR="4014BC33">
        <w:rPr>
          <w:sz w:val="24"/>
          <w:szCs w:val="24"/>
        </w:rPr>
        <w:t>&gt; ”</w:t>
      </w:r>
      <w:r w:rsidRPr="4014BC33" w:rsidR="4014BC33">
        <w:rPr>
          <w:sz w:val="24"/>
          <w:szCs w:val="24"/>
        </w:rPr>
        <w:t xml:space="preserve"> ” &lt;time</w:t>
      </w:r>
      <w:r w:rsidRPr="4014BC33" w:rsidR="4014BC33">
        <w:rPr>
          <w:sz w:val="24"/>
          <w:szCs w:val="24"/>
        </w:rPr>
        <w:t>&gt; ;</w:t>
      </w:r>
    </w:p>
    <w:p w:rsidR="4014BC33" w:rsidP="4014BC33" w:rsidRDefault="4014BC33" w14:paraId="6212393B" w14:textId="4AA8D0F4">
      <w:pPr>
        <w:pStyle w:val="Normal"/>
        <w:jc w:val="left"/>
        <w:rPr>
          <w:sz w:val="24"/>
          <w:szCs w:val="24"/>
        </w:rPr>
      </w:pPr>
    </w:p>
    <w:p w:rsidR="4014BC33" w:rsidP="4014BC33" w:rsidRDefault="4014BC33" w14:paraId="663B5646" w14:textId="4CA26135">
      <w:pPr>
        <w:pStyle w:val="Normal"/>
        <w:jc w:val="left"/>
        <w:rPr>
          <w:sz w:val="24"/>
          <w:szCs w:val="24"/>
        </w:rPr>
      </w:pPr>
      <w:r w:rsidRPr="4014BC33" w:rsidR="4014BC33">
        <w:rPr>
          <w:sz w:val="24"/>
          <w:szCs w:val="24"/>
        </w:rPr>
        <w:t># ending part of private email.</w:t>
      </w:r>
    </w:p>
    <w:p w:rsidR="4014BC33" w:rsidP="4014BC33" w:rsidRDefault="4014BC33" w14:paraId="34A1D1D1" w14:textId="796F34B9">
      <w:pPr>
        <w:pStyle w:val="Normal"/>
        <w:jc w:val="left"/>
        <w:rPr>
          <w:sz w:val="24"/>
          <w:szCs w:val="24"/>
        </w:rPr>
      </w:pPr>
      <w:r w:rsidRPr="4014BC33" w:rsidR="4014BC33">
        <w:rPr>
          <w:sz w:val="24"/>
          <w:szCs w:val="24"/>
        </w:rPr>
        <w:t>&lt;private_email_account_endingPart&gt; := “gmail.com”;</w:t>
      </w:r>
    </w:p>
    <w:p w:rsidR="4014BC33" w:rsidP="4014BC33" w:rsidRDefault="4014BC33" w14:paraId="10E6D720" w14:textId="2FFDD98F">
      <w:pPr>
        <w:pStyle w:val="Normal"/>
        <w:jc w:val="left"/>
        <w:rPr>
          <w:sz w:val="24"/>
          <w:szCs w:val="24"/>
        </w:rPr>
      </w:pPr>
    </w:p>
    <w:p w:rsidR="4014BC33" w:rsidP="4014BC33" w:rsidRDefault="4014BC33" w14:paraId="64D4E292" w14:textId="67DE850C">
      <w:pPr>
        <w:pStyle w:val="Normal"/>
        <w:jc w:val="left"/>
        <w:rPr>
          <w:sz w:val="24"/>
          <w:szCs w:val="24"/>
        </w:rPr>
      </w:pPr>
      <w:r w:rsidRPr="4014BC33" w:rsidR="4014BC33">
        <w:rPr>
          <w:sz w:val="24"/>
          <w:szCs w:val="24"/>
        </w:rPr>
        <w:t># ending part of NFU school email.</w:t>
      </w:r>
    </w:p>
    <w:p w:rsidR="4014BC33" w:rsidP="4014BC33" w:rsidRDefault="4014BC33" w14:paraId="1196E18F" w14:textId="19365C87">
      <w:pPr>
        <w:pStyle w:val="Normal"/>
        <w:jc w:val="left"/>
        <w:rPr>
          <w:sz w:val="24"/>
          <w:szCs w:val="24"/>
        </w:rPr>
      </w:pPr>
      <w:r w:rsidRPr="4014BC33" w:rsidR="4014BC33">
        <w:rPr>
          <w:sz w:val="24"/>
          <w:szCs w:val="24"/>
        </w:rPr>
        <w:t>&lt;NFU_email_account_endingPart&gt; := “gm.nfu.edu.tw”;</w:t>
      </w:r>
    </w:p>
    <w:p w:rsidR="4014BC33" w:rsidP="4014BC33" w:rsidRDefault="4014BC33" w14:paraId="65BC0BD7" w14:textId="13A6B9E8">
      <w:pPr>
        <w:pStyle w:val="Normal"/>
        <w:jc w:val="left"/>
        <w:rPr>
          <w:sz w:val="24"/>
          <w:szCs w:val="24"/>
        </w:rPr>
      </w:pPr>
    </w:p>
    <w:p w:rsidR="4014BC33" w:rsidP="4014BC33" w:rsidRDefault="4014BC33" w14:paraId="775E5AD4" w14:textId="01B505F0">
      <w:pPr>
        <w:pStyle w:val="Normal"/>
        <w:jc w:val="left"/>
        <w:rPr>
          <w:sz w:val="24"/>
          <w:szCs w:val="24"/>
        </w:rPr>
      </w:pPr>
      <w:r w:rsidRPr="4014BC33" w:rsidR="4014BC33">
        <w:rPr>
          <w:sz w:val="24"/>
          <w:szCs w:val="24"/>
        </w:rPr>
        <w:t>備註：</w:t>
      </w:r>
    </w:p>
    <w:p w:rsidR="4014BC33" w:rsidP="4014BC33" w:rsidRDefault="4014BC33" w14:paraId="68E8E366" w14:textId="3E4730B2">
      <w:pPr>
        <w:pStyle w:val="Normal"/>
        <w:jc w:val="left"/>
        <w:rPr>
          <w:sz w:val="24"/>
          <w:szCs w:val="24"/>
        </w:rPr>
      </w:pPr>
      <w:r w:rsidRPr="4014BC33" w:rsidR="4014BC33">
        <w:rPr>
          <w:sz w:val="24"/>
          <w:szCs w:val="24"/>
        </w:rPr>
        <w:t>(1)</w:t>
      </w:r>
    </w:p>
    <w:p w:rsidR="4014BC33" w:rsidP="4014BC33" w:rsidRDefault="4014BC33" w14:paraId="4AAEC26D" w14:textId="55F20A47">
      <w:pPr>
        <w:pStyle w:val="Normal"/>
        <w:jc w:val="left"/>
        <w:rPr>
          <w:sz w:val="24"/>
          <w:szCs w:val="24"/>
        </w:rPr>
      </w:pPr>
      <w:r w:rsidRPr="4014BC33" w:rsidR="4014BC33">
        <w:rPr>
          <w:sz w:val="24"/>
          <w:szCs w:val="24"/>
        </w:rPr>
        <w:t>這份報告裡的正規表達式採用MSDS</w:t>
      </w:r>
      <w:r w:rsidRPr="4014BC33" w:rsidR="4014BC33">
        <w:rPr>
          <w:sz w:val="24"/>
          <w:szCs w:val="24"/>
        </w:rPr>
        <w:t xml:space="preserve"> .</w:t>
      </w:r>
      <w:r w:rsidRPr="4014BC33" w:rsidR="4014BC33">
        <w:rPr>
          <w:sz w:val="24"/>
          <w:szCs w:val="24"/>
        </w:rPr>
        <w:t>NET上的正則表達式</w:t>
      </w:r>
      <w:r w:rsidRPr="4014BC33" w:rsidR="4014BC33">
        <w:rPr>
          <w:sz w:val="24"/>
          <w:szCs w:val="24"/>
        </w:rPr>
        <w:t>(</w:t>
      </w:r>
      <w:r w:rsidRPr="4014BC33" w:rsidR="4014BC33">
        <w:rPr>
          <w:sz w:val="24"/>
          <w:szCs w:val="24"/>
        </w:rPr>
        <w:t>詳見下面網址</w:t>
      </w:r>
      <w:r w:rsidRPr="4014BC33" w:rsidR="4014BC33">
        <w:rPr>
          <w:sz w:val="24"/>
          <w:szCs w:val="24"/>
        </w:rPr>
        <w:t>)。不過，為了更方便地書寫和閱讀我在裡面定義了幾個符號，如下表。</w:t>
      </w:r>
    </w:p>
    <w:tbl>
      <w:tblPr>
        <w:tblStyle w:val="TableGrid"/>
        <w:tblW w:w="0" w:type="auto"/>
        <w:tblLayout w:type="fixed"/>
        <w:tblLook w:val="06A0" w:firstRow="1" w:lastRow="0" w:firstColumn="1" w:lastColumn="0" w:noHBand="1" w:noVBand="1"/>
      </w:tblPr>
      <w:tblGrid>
        <w:gridCol w:w="825"/>
        <w:gridCol w:w="2235"/>
        <w:gridCol w:w="5955"/>
      </w:tblGrid>
      <w:tr w:rsidR="4014BC33" w:rsidTr="4014BC33" w14:paraId="0C53D336">
        <w:trPr>
          <w:trHeight w:val="300"/>
        </w:trPr>
        <w:tc>
          <w:tcPr>
            <w:tcW w:w="825" w:type="dxa"/>
            <w:tcMar/>
          </w:tcPr>
          <w:p w:rsidR="4014BC33" w:rsidP="4014BC33" w:rsidRDefault="4014BC33" w14:paraId="579BEB66" w14:textId="590E4039">
            <w:pPr>
              <w:pStyle w:val="Normal"/>
              <w:rPr>
                <w:sz w:val="24"/>
                <w:szCs w:val="24"/>
              </w:rPr>
            </w:pPr>
            <w:r w:rsidRPr="4014BC33" w:rsidR="4014BC33">
              <w:rPr>
                <w:sz w:val="24"/>
                <w:szCs w:val="24"/>
              </w:rPr>
              <w:t>符號</w:t>
            </w:r>
          </w:p>
        </w:tc>
        <w:tc>
          <w:tcPr>
            <w:tcW w:w="2235" w:type="dxa"/>
            <w:tcMar/>
          </w:tcPr>
          <w:p w:rsidR="4014BC33" w:rsidP="4014BC33" w:rsidRDefault="4014BC33" w14:paraId="066A034A" w14:textId="4E5B6DCE">
            <w:pPr>
              <w:pStyle w:val="Normal"/>
              <w:rPr>
                <w:sz w:val="24"/>
                <w:szCs w:val="24"/>
              </w:rPr>
            </w:pPr>
            <w:r w:rsidRPr="4014BC33" w:rsidR="4014BC33">
              <w:rPr>
                <w:sz w:val="24"/>
                <w:szCs w:val="24"/>
              </w:rPr>
              <w:t>英文</w:t>
            </w:r>
          </w:p>
        </w:tc>
        <w:tc>
          <w:tcPr>
            <w:tcW w:w="5955" w:type="dxa"/>
            <w:tcMar/>
          </w:tcPr>
          <w:p w:rsidR="4014BC33" w:rsidP="4014BC33" w:rsidRDefault="4014BC33" w14:paraId="76B03077" w14:textId="724EF9A9">
            <w:pPr>
              <w:pStyle w:val="Normal"/>
              <w:rPr>
                <w:sz w:val="24"/>
                <w:szCs w:val="24"/>
              </w:rPr>
            </w:pPr>
            <w:r w:rsidRPr="4014BC33" w:rsidR="4014BC33">
              <w:rPr>
                <w:sz w:val="24"/>
                <w:szCs w:val="24"/>
              </w:rPr>
              <w:t>說明</w:t>
            </w:r>
          </w:p>
        </w:tc>
      </w:tr>
      <w:tr w:rsidR="4014BC33" w:rsidTr="4014BC33" w14:paraId="231E1DEF">
        <w:trPr>
          <w:trHeight w:val="300"/>
        </w:trPr>
        <w:tc>
          <w:tcPr>
            <w:tcW w:w="825" w:type="dxa"/>
            <w:tcMar/>
          </w:tcPr>
          <w:p w:rsidR="4014BC33" w:rsidP="4014BC33" w:rsidRDefault="4014BC33" w14:paraId="64217B8B" w14:textId="5B8AB8B4">
            <w:pPr>
              <w:pStyle w:val="Normal"/>
              <w:rPr>
                <w:sz w:val="24"/>
                <w:szCs w:val="24"/>
              </w:rPr>
            </w:pPr>
            <w:r w:rsidRPr="4014BC33" w:rsidR="4014BC33">
              <w:rPr>
                <w:sz w:val="24"/>
                <w:szCs w:val="24"/>
              </w:rPr>
              <w:t>;</w:t>
            </w:r>
          </w:p>
        </w:tc>
        <w:tc>
          <w:tcPr>
            <w:tcW w:w="2235" w:type="dxa"/>
            <w:tcMar/>
          </w:tcPr>
          <w:p w:rsidR="4014BC33" w:rsidP="4014BC33" w:rsidRDefault="4014BC33" w14:paraId="0AC583D1" w14:textId="33370319">
            <w:pPr>
              <w:pStyle w:val="Normal"/>
              <w:rPr>
                <w:sz w:val="24"/>
                <w:szCs w:val="24"/>
              </w:rPr>
            </w:pPr>
            <w:r w:rsidRPr="4014BC33" w:rsidR="4014BC33">
              <w:rPr>
                <w:sz w:val="24"/>
                <w:szCs w:val="24"/>
              </w:rPr>
              <w:t>semicolon</w:t>
            </w:r>
          </w:p>
        </w:tc>
        <w:tc>
          <w:tcPr>
            <w:tcW w:w="5955" w:type="dxa"/>
            <w:tcMar/>
          </w:tcPr>
          <w:p w:rsidR="4014BC33" w:rsidP="4014BC33" w:rsidRDefault="4014BC33" w14:paraId="4BBD2F74" w14:textId="5B73073F">
            <w:pPr>
              <w:pStyle w:val="Normal"/>
              <w:rPr>
                <w:sz w:val="24"/>
                <w:szCs w:val="24"/>
              </w:rPr>
            </w:pPr>
            <w:r w:rsidRPr="4014BC33" w:rsidR="4014BC33">
              <w:rPr>
                <w:sz w:val="24"/>
                <w:szCs w:val="24"/>
              </w:rPr>
              <w:t>表示一個敘述的結尾，像程式語言C一樣。</w:t>
            </w:r>
          </w:p>
        </w:tc>
      </w:tr>
      <w:tr w:rsidR="4014BC33" w:rsidTr="4014BC33" w14:paraId="352A658C">
        <w:trPr>
          <w:trHeight w:val="300"/>
        </w:trPr>
        <w:tc>
          <w:tcPr>
            <w:tcW w:w="825" w:type="dxa"/>
            <w:tcMar/>
          </w:tcPr>
          <w:p w:rsidR="4014BC33" w:rsidP="4014BC33" w:rsidRDefault="4014BC33" w14:paraId="1E503378" w14:textId="55809889">
            <w:pPr>
              <w:pStyle w:val="Normal"/>
              <w:rPr>
                <w:sz w:val="24"/>
                <w:szCs w:val="24"/>
              </w:rPr>
            </w:pPr>
            <w:r w:rsidRPr="4014BC33" w:rsidR="4014BC33">
              <w:rPr>
                <w:sz w:val="24"/>
                <w:szCs w:val="24"/>
              </w:rPr>
              <w:t>“”</w:t>
            </w:r>
          </w:p>
        </w:tc>
        <w:tc>
          <w:tcPr>
            <w:tcW w:w="2235" w:type="dxa"/>
            <w:tcMar/>
          </w:tcPr>
          <w:p w:rsidR="4014BC33" w:rsidP="4014BC33" w:rsidRDefault="4014BC33" w14:paraId="1576E382" w14:textId="0E48EE59">
            <w:pPr>
              <w:pStyle w:val="Normal"/>
              <w:rPr>
                <w:sz w:val="24"/>
                <w:szCs w:val="24"/>
              </w:rPr>
            </w:pPr>
            <w:r w:rsidRPr="4014BC33" w:rsidR="4014BC33">
              <w:rPr>
                <w:sz w:val="24"/>
                <w:szCs w:val="24"/>
              </w:rPr>
              <w:t>Pair of double quotation</w:t>
            </w:r>
          </w:p>
        </w:tc>
        <w:tc>
          <w:tcPr>
            <w:tcW w:w="5955" w:type="dxa"/>
            <w:tcMar/>
          </w:tcPr>
          <w:p w:rsidR="4014BC33" w:rsidP="4014BC33" w:rsidRDefault="4014BC33" w14:paraId="5A30DEB0" w14:textId="09669C56">
            <w:pPr>
              <w:pStyle w:val="Normal"/>
              <w:rPr>
                <w:sz w:val="24"/>
                <w:szCs w:val="24"/>
              </w:rPr>
            </w:pPr>
            <w:r w:rsidRPr="4014BC33" w:rsidR="4014BC33">
              <w:rPr>
                <w:sz w:val="24"/>
                <w:szCs w:val="24"/>
              </w:rPr>
              <w:t>一對雙引號應恰好包含了一個字串，例如："123"表示字串”</w:t>
            </w:r>
            <w:r w:rsidRPr="4014BC33" w:rsidR="4014BC33">
              <w:rPr>
                <w:sz w:val="24"/>
                <w:szCs w:val="24"/>
              </w:rPr>
              <w:t>123”，</w:t>
            </w:r>
            <w:r w:rsidRPr="4014BC33" w:rsidR="4014BC33">
              <w:rPr>
                <w:sz w:val="24"/>
                <w:szCs w:val="24"/>
              </w:rPr>
              <w:t>跟數字一百二十三不等價因為型別不同。</w:t>
            </w:r>
          </w:p>
        </w:tc>
      </w:tr>
      <w:tr w:rsidR="4014BC33" w:rsidTr="4014BC33" w14:paraId="14757405">
        <w:trPr>
          <w:trHeight w:val="300"/>
        </w:trPr>
        <w:tc>
          <w:tcPr>
            <w:tcW w:w="825" w:type="dxa"/>
            <w:tcMar/>
          </w:tcPr>
          <w:p w:rsidR="4014BC33" w:rsidP="4014BC33" w:rsidRDefault="4014BC33" w14:paraId="270B3D44" w14:textId="35D9CD8C">
            <w:pPr>
              <w:pStyle w:val="Normal"/>
              <w:rPr>
                <w:sz w:val="24"/>
                <w:szCs w:val="24"/>
              </w:rPr>
            </w:pPr>
            <w:r w:rsidRPr="4014BC33" w:rsidR="4014BC33">
              <w:rPr>
                <w:sz w:val="24"/>
                <w:szCs w:val="24"/>
              </w:rPr>
              <w:t>#</w:t>
            </w:r>
          </w:p>
        </w:tc>
        <w:tc>
          <w:tcPr>
            <w:tcW w:w="2235" w:type="dxa"/>
            <w:tcMar/>
          </w:tcPr>
          <w:p w:rsidR="4014BC33" w:rsidP="4014BC33" w:rsidRDefault="4014BC33" w14:paraId="092F196C" w14:textId="1FDCF197">
            <w:pPr>
              <w:pStyle w:val="Normal"/>
              <w:rPr>
                <w:sz w:val="24"/>
                <w:szCs w:val="24"/>
              </w:rPr>
            </w:pPr>
            <w:r w:rsidRPr="4014BC33" w:rsidR="4014BC33">
              <w:rPr>
                <w:sz w:val="24"/>
                <w:szCs w:val="24"/>
              </w:rPr>
              <w:t>Number sign</w:t>
            </w:r>
          </w:p>
        </w:tc>
        <w:tc>
          <w:tcPr>
            <w:tcW w:w="5955" w:type="dxa"/>
            <w:tcMar/>
          </w:tcPr>
          <w:p w:rsidR="4014BC33" w:rsidP="4014BC33" w:rsidRDefault="4014BC33" w14:paraId="07AF9F1B" w14:textId="3C5DC590">
            <w:pPr>
              <w:pStyle w:val="Normal"/>
              <w:rPr>
                <w:sz w:val="24"/>
                <w:szCs w:val="24"/>
              </w:rPr>
            </w:pPr>
            <w:r w:rsidRPr="4014BC33" w:rsidR="4014BC33">
              <w:rPr>
                <w:sz w:val="24"/>
                <w:szCs w:val="24"/>
              </w:rPr>
              <w:t>表示單行註解</w:t>
            </w:r>
            <w:r w:rsidRPr="4014BC33" w:rsidR="4014BC33">
              <w:rPr>
                <w:sz w:val="24"/>
                <w:szCs w:val="24"/>
              </w:rPr>
              <w:t>。跟Python一樣。</w:t>
            </w:r>
          </w:p>
        </w:tc>
      </w:tr>
      <w:tr w:rsidR="4014BC33" w:rsidTr="4014BC33" w14:paraId="10CC190A">
        <w:trPr>
          <w:trHeight w:val="300"/>
        </w:trPr>
        <w:tc>
          <w:tcPr>
            <w:tcW w:w="825" w:type="dxa"/>
            <w:tcMar/>
          </w:tcPr>
          <w:p w:rsidR="4014BC33" w:rsidP="4014BC33" w:rsidRDefault="4014BC33" w14:paraId="66821EDE" w14:textId="7EDD21AD">
            <w:pPr>
              <w:pStyle w:val="Normal"/>
              <w:rPr>
                <w:sz w:val="24"/>
                <w:szCs w:val="24"/>
              </w:rPr>
            </w:pPr>
            <w:r w:rsidRPr="4014BC33" w:rsidR="4014BC33">
              <w:rPr>
                <w:sz w:val="24"/>
                <w:szCs w:val="24"/>
              </w:rPr>
              <w:t>‘’’</w:t>
            </w:r>
          </w:p>
          <w:p w:rsidR="4014BC33" w:rsidP="4014BC33" w:rsidRDefault="4014BC33" w14:paraId="47D747A6" w14:textId="1DEEAC0A">
            <w:pPr>
              <w:pStyle w:val="Normal"/>
              <w:rPr>
                <w:sz w:val="24"/>
                <w:szCs w:val="24"/>
              </w:rPr>
            </w:pPr>
            <w:r w:rsidRPr="4014BC33" w:rsidR="4014BC33">
              <w:rPr>
                <w:sz w:val="24"/>
                <w:szCs w:val="24"/>
              </w:rPr>
              <w:t>‘’’</w:t>
            </w:r>
          </w:p>
        </w:tc>
        <w:tc>
          <w:tcPr>
            <w:tcW w:w="2235" w:type="dxa"/>
            <w:tcMar/>
          </w:tcPr>
          <w:p w:rsidR="4014BC33" w:rsidP="4014BC33" w:rsidRDefault="4014BC33" w14:paraId="1471E06A" w14:textId="182A4869">
            <w:pPr>
              <w:pStyle w:val="Normal"/>
              <w:rPr>
                <w:sz w:val="24"/>
                <w:szCs w:val="24"/>
              </w:rPr>
            </w:pPr>
            <w:r w:rsidRPr="4014BC33" w:rsidR="4014BC33">
              <w:rPr>
                <w:sz w:val="24"/>
                <w:szCs w:val="24"/>
              </w:rPr>
              <w:t>Pair of three single quotation</w:t>
            </w:r>
          </w:p>
        </w:tc>
        <w:tc>
          <w:tcPr>
            <w:tcW w:w="5955" w:type="dxa"/>
            <w:tcMar/>
          </w:tcPr>
          <w:p w:rsidR="4014BC33" w:rsidP="4014BC33" w:rsidRDefault="4014BC33" w14:paraId="10CD292F" w14:textId="1C45BB99">
            <w:pPr>
              <w:pStyle w:val="Normal"/>
              <w:rPr>
                <w:sz w:val="24"/>
                <w:szCs w:val="24"/>
              </w:rPr>
            </w:pPr>
            <w:r w:rsidRPr="4014BC33" w:rsidR="4014BC33">
              <w:rPr>
                <w:sz w:val="24"/>
                <w:szCs w:val="24"/>
              </w:rPr>
              <w:t>一對的連續三個單引號表示多行註解。一對的連續三個單引號中的所有字元會被註解。跟Python一樣。注意：三個單引號一定要連續(</w:t>
            </w:r>
            <w:r w:rsidRPr="4014BC33" w:rsidR="4014BC33">
              <w:rPr>
                <w:sz w:val="24"/>
                <w:szCs w:val="24"/>
              </w:rPr>
              <w:t>不能有任何字元</w:t>
            </w:r>
            <w:r w:rsidRPr="4014BC33" w:rsidR="4014BC33">
              <w:rPr>
                <w:sz w:val="24"/>
                <w:szCs w:val="24"/>
              </w:rPr>
              <w:t>)，</w:t>
            </w:r>
            <w:r w:rsidRPr="4014BC33" w:rsidR="4014BC33">
              <w:rPr>
                <w:sz w:val="24"/>
                <w:szCs w:val="24"/>
              </w:rPr>
              <w:t>且一定要有一對連續三個單引號</w:t>
            </w:r>
            <w:r w:rsidRPr="4014BC33" w:rsidR="4014BC33">
              <w:rPr>
                <w:sz w:val="24"/>
                <w:szCs w:val="24"/>
              </w:rPr>
              <w:t>。</w:t>
            </w:r>
          </w:p>
        </w:tc>
      </w:tr>
    </w:tbl>
    <w:p w:rsidR="4014BC33" w:rsidRDefault="4014BC33" w14:paraId="503058E4" w14:textId="0DBFB440">
      <w:pPr>
        <w:rPr/>
      </w:pPr>
    </w:p>
    <w:p w:rsidR="4014BC33" w:rsidP="4014BC33" w:rsidRDefault="4014BC33" w14:paraId="71B825A4" w14:textId="3E3CB966">
      <w:pPr>
        <w:pStyle w:val="Normal"/>
        <w:rPr/>
      </w:pPr>
      <w:r w:rsidR="4014BC33">
        <w:rPr/>
        <w:t>複習：</w:t>
      </w:r>
    </w:p>
    <w:p w:rsidR="4014BC33" w:rsidP="4014BC33" w:rsidRDefault="4014BC33" w14:paraId="0EFAE62F" w14:textId="7F72A632">
      <w:pPr>
        <w:pStyle w:val="Normal"/>
        <w:jc w:val="left"/>
        <w:rPr>
          <w:sz w:val="24"/>
          <w:szCs w:val="24"/>
        </w:rPr>
      </w:pPr>
      <w:r w:rsidRPr="4014BC33" w:rsidR="4014BC33">
        <w:rPr>
          <w:sz w:val="24"/>
          <w:szCs w:val="24"/>
        </w:rPr>
        <w:t>我們快速複習一下正則表達式</w:t>
      </w:r>
      <w:r w:rsidRPr="4014BC33" w:rsidR="4014BC33">
        <w:rPr>
          <w:sz w:val="24"/>
          <w:szCs w:val="24"/>
        </w:rPr>
        <w:t>。</w:t>
      </w:r>
    </w:p>
    <w:tbl>
      <w:tblPr>
        <w:tblStyle w:val="TableGrid"/>
        <w:tblW w:w="0" w:type="auto"/>
        <w:tblLayout w:type="fixed"/>
        <w:tblLook w:val="06A0" w:firstRow="1" w:lastRow="0" w:firstColumn="1" w:lastColumn="0" w:noHBand="1" w:noVBand="1"/>
      </w:tblPr>
      <w:tblGrid>
        <w:gridCol w:w="1260"/>
        <w:gridCol w:w="1890"/>
        <w:gridCol w:w="5865"/>
      </w:tblGrid>
      <w:tr w:rsidR="4014BC33" w:rsidTr="4014BC33" w14:paraId="74B71612">
        <w:trPr>
          <w:trHeight w:val="300"/>
        </w:trPr>
        <w:tc>
          <w:tcPr>
            <w:tcW w:w="1260" w:type="dxa"/>
            <w:tcMar/>
          </w:tcPr>
          <w:p w:rsidR="4014BC33" w:rsidP="4014BC33" w:rsidRDefault="4014BC33" w14:paraId="6DB69F1A" w14:textId="1F98D75C">
            <w:pPr>
              <w:pStyle w:val="Normal"/>
              <w:rPr>
                <w:sz w:val="24"/>
                <w:szCs w:val="24"/>
              </w:rPr>
            </w:pPr>
            <w:r w:rsidRPr="4014BC33" w:rsidR="4014BC33">
              <w:rPr>
                <w:sz w:val="24"/>
                <w:szCs w:val="24"/>
              </w:rPr>
              <w:t>quantifier</w:t>
            </w:r>
          </w:p>
        </w:tc>
        <w:tc>
          <w:tcPr>
            <w:tcW w:w="1890" w:type="dxa"/>
            <w:tcMar/>
          </w:tcPr>
          <w:p w:rsidR="4014BC33" w:rsidP="4014BC33" w:rsidRDefault="4014BC33" w14:paraId="51D83F89" w14:textId="4E5B6DCE">
            <w:pPr>
              <w:pStyle w:val="Normal"/>
              <w:rPr>
                <w:sz w:val="24"/>
                <w:szCs w:val="24"/>
              </w:rPr>
            </w:pPr>
            <w:r w:rsidRPr="4014BC33" w:rsidR="4014BC33">
              <w:rPr>
                <w:sz w:val="24"/>
                <w:szCs w:val="24"/>
              </w:rPr>
              <w:t>英文</w:t>
            </w:r>
          </w:p>
        </w:tc>
        <w:tc>
          <w:tcPr>
            <w:tcW w:w="5865" w:type="dxa"/>
            <w:tcMar/>
          </w:tcPr>
          <w:p w:rsidR="4014BC33" w:rsidP="4014BC33" w:rsidRDefault="4014BC33" w14:paraId="180AA228" w14:textId="724EF9A9">
            <w:pPr>
              <w:pStyle w:val="Normal"/>
              <w:rPr>
                <w:sz w:val="24"/>
                <w:szCs w:val="24"/>
              </w:rPr>
            </w:pPr>
            <w:r w:rsidRPr="4014BC33" w:rsidR="4014BC33">
              <w:rPr>
                <w:sz w:val="24"/>
                <w:szCs w:val="24"/>
              </w:rPr>
              <w:t>說明</w:t>
            </w:r>
          </w:p>
        </w:tc>
      </w:tr>
      <w:tr w:rsidR="4014BC33" w:rsidTr="4014BC33" w14:paraId="28C6B479">
        <w:trPr>
          <w:trHeight w:val="300"/>
        </w:trPr>
        <w:tc>
          <w:tcPr>
            <w:tcW w:w="1260" w:type="dxa"/>
            <w:tcMar/>
          </w:tcPr>
          <w:p w:rsidR="4014BC33" w:rsidP="4014BC33" w:rsidRDefault="4014BC33" w14:paraId="3FE2BED2" w14:textId="453E1FCB">
            <w:pPr>
              <w:pStyle w:val="Normal"/>
              <w:rPr>
                <w:sz w:val="24"/>
                <w:szCs w:val="24"/>
              </w:rPr>
            </w:pPr>
            <w:r w:rsidRPr="4014BC33" w:rsidR="4014BC33">
              <w:rPr>
                <w:sz w:val="24"/>
                <w:szCs w:val="24"/>
              </w:rPr>
              <w:t>*</w:t>
            </w:r>
          </w:p>
        </w:tc>
        <w:tc>
          <w:tcPr>
            <w:tcW w:w="1890" w:type="dxa"/>
            <w:tcMar/>
          </w:tcPr>
          <w:p w:rsidR="4014BC33" w:rsidP="4014BC33" w:rsidRDefault="4014BC33" w14:paraId="26A8CA41" w14:textId="12DEEA58">
            <w:pPr>
              <w:pStyle w:val="Normal"/>
              <w:rPr>
                <w:sz w:val="24"/>
                <w:szCs w:val="24"/>
              </w:rPr>
            </w:pPr>
            <w:r w:rsidRPr="4014BC33" w:rsidR="4014BC33">
              <w:rPr>
                <w:sz w:val="24"/>
                <w:szCs w:val="24"/>
              </w:rPr>
              <w:t>Asterisk sign</w:t>
            </w:r>
          </w:p>
        </w:tc>
        <w:tc>
          <w:tcPr>
            <w:tcW w:w="5865" w:type="dxa"/>
            <w:tcMar/>
          </w:tcPr>
          <w:p w:rsidR="4014BC33" w:rsidP="4014BC33" w:rsidRDefault="4014BC33" w14:paraId="6A64E3D6" w14:textId="5AE9713F">
            <w:pPr>
              <w:pStyle w:val="Normal"/>
              <w:rPr>
                <w:sz w:val="24"/>
                <w:szCs w:val="24"/>
              </w:rPr>
            </w:pPr>
            <w:r w:rsidRPr="4014BC33" w:rsidR="4014BC33">
              <w:rPr>
                <w:sz w:val="24"/>
                <w:szCs w:val="24"/>
              </w:rPr>
              <w:t>表示零個、一個或多個重複的字元</w:t>
            </w:r>
            <w:r w:rsidRPr="4014BC33" w:rsidR="4014BC33">
              <w:rPr>
                <w:sz w:val="24"/>
                <w:szCs w:val="24"/>
              </w:rPr>
              <w:t>。</w:t>
            </w:r>
          </w:p>
          <w:p w:rsidR="4014BC33" w:rsidP="4014BC33" w:rsidRDefault="4014BC33" w14:paraId="6E3E29D6" w14:textId="79214377">
            <w:pPr>
              <w:pStyle w:val="Normal"/>
              <w:rPr>
                <w:sz w:val="24"/>
                <w:szCs w:val="24"/>
              </w:rPr>
            </w:pPr>
            <w:r w:rsidRPr="4014BC33" w:rsidR="4014BC33">
              <w:rPr>
                <w:sz w:val="24"/>
                <w:szCs w:val="24"/>
              </w:rPr>
              <w:t>例如：”</w:t>
            </w:r>
            <w:r w:rsidRPr="4014BC33" w:rsidR="4014BC33">
              <w:rPr>
                <w:sz w:val="24"/>
                <w:szCs w:val="24"/>
              </w:rPr>
              <w:t>123”*</w:t>
            </w:r>
            <w:r w:rsidRPr="4014BC33" w:rsidR="4014BC33">
              <w:rPr>
                <w:sz w:val="24"/>
                <w:szCs w:val="24"/>
              </w:rPr>
              <w:t>，將會配對字串含有零個、一個或多個”</w:t>
            </w:r>
            <w:r w:rsidRPr="4014BC33" w:rsidR="4014BC33">
              <w:rPr>
                <w:sz w:val="24"/>
                <w:szCs w:val="24"/>
              </w:rPr>
              <w:t>123”，</w:t>
            </w:r>
            <w:r w:rsidRPr="4014BC33" w:rsidR="4014BC33">
              <w:rPr>
                <w:sz w:val="24"/>
                <w:szCs w:val="24"/>
              </w:rPr>
              <w:t>"123123"會被配對，”</w:t>
            </w:r>
            <w:r w:rsidRPr="4014BC33" w:rsidR="4014BC33">
              <w:rPr>
                <w:sz w:val="24"/>
                <w:szCs w:val="24"/>
              </w:rPr>
              <w:t>123”也會被配對</w:t>
            </w:r>
            <w:r w:rsidRPr="4014BC33" w:rsidR="4014BC33">
              <w:rPr>
                <w:sz w:val="24"/>
                <w:szCs w:val="24"/>
              </w:rPr>
              <w:t>，</w:t>
            </w:r>
            <w:r w:rsidRPr="4014BC33" w:rsidR="4014BC33">
              <w:rPr>
                <w:sz w:val="24"/>
                <w:szCs w:val="24"/>
              </w:rPr>
              <w:t>””也會被配對</w:t>
            </w:r>
            <w:r w:rsidRPr="4014BC33" w:rsidR="4014BC33">
              <w:rPr>
                <w:sz w:val="24"/>
                <w:szCs w:val="24"/>
              </w:rPr>
              <w:t>。</w:t>
            </w:r>
          </w:p>
        </w:tc>
      </w:tr>
      <w:tr w:rsidR="4014BC33" w:rsidTr="4014BC33" w14:paraId="05A9B044">
        <w:trPr>
          <w:trHeight w:val="300"/>
        </w:trPr>
        <w:tc>
          <w:tcPr>
            <w:tcW w:w="1260" w:type="dxa"/>
            <w:tcMar/>
          </w:tcPr>
          <w:p w:rsidR="4014BC33" w:rsidP="4014BC33" w:rsidRDefault="4014BC33" w14:paraId="2BCF2400" w14:textId="5045563F">
            <w:pPr>
              <w:pStyle w:val="Normal"/>
              <w:rPr>
                <w:sz w:val="24"/>
                <w:szCs w:val="24"/>
              </w:rPr>
            </w:pPr>
            <w:r w:rsidRPr="4014BC33" w:rsidR="4014BC33">
              <w:rPr>
                <w:sz w:val="24"/>
                <w:szCs w:val="24"/>
              </w:rPr>
              <w:t>+</w:t>
            </w:r>
          </w:p>
        </w:tc>
        <w:tc>
          <w:tcPr>
            <w:tcW w:w="1890" w:type="dxa"/>
            <w:tcMar/>
          </w:tcPr>
          <w:p w:rsidR="4014BC33" w:rsidP="4014BC33" w:rsidRDefault="4014BC33" w14:paraId="48C0D3ED" w14:textId="3B11AFA1">
            <w:pPr>
              <w:pStyle w:val="Normal"/>
              <w:rPr>
                <w:sz w:val="24"/>
                <w:szCs w:val="24"/>
              </w:rPr>
            </w:pPr>
            <w:r w:rsidRPr="4014BC33" w:rsidR="4014BC33">
              <w:rPr>
                <w:sz w:val="24"/>
                <w:szCs w:val="24"/>
              </w:rPr>
              <w:t>Plus sign</w:t>
            </w:r>
          </w:p>
        </w:tc>
        <w:tc>
          <w:tcPr>
            <w:tcW w:w="5865" w:type="dxa"/>
            <w:tcMar/>
          </w:tcPr>
          <w:p w:rsidR="4014BC33" w:rsidP="4014BC33" w:rsidRDefault="4014BC33" w14:paraId="1A927CF3" w14:textId="7E63BD7E">
            <w:pPr>
              <w:pStyle w:val="Normal"/>
              <w:rPr>
                <w:sz w:val="24"/>
                <w:szCs w:val="24"/>
              </w:rPr>
            </w:pPr>
            <w:r w:rsidRPr="4014BC33" w:rsidR="4014BC33">
              <w:rPr>
                <w:sz w:val="24"/>
                <w:szCs w:val="24"/>
              </w:rPr>
              <w:t>表示至少一個或多個重複的字元。</w:t>
            </w:r>
          </w:p>
          <w:p w:rsidR="4014BC33" w:rsidP="4014BC33" w:rsidRDefault="4014BC33" w14:paraId="7BAA37B2" w14:textId="5BA89FC9">
            <w:pPr>
              <w:pStyle w:val="Normal"/>
              <w:rPr>
                <w:sz w:val="24"/>
                <w:szCs w:val="24"/>
              </w:rPr>
            </w:pPr>
            <w:r w:rsidRPr="4014BC33" w:rsidR="4014BC33">
              <w:rPr>
                <w:sz w:val="24"/>
                <w:szCs w:val="24"/>
              </w:rPr>
              <w:t>例如：”</w:t>
            </w:r>
            <w:r w:rsidRPr="4014BC33" w:rsidR="4014BC33">
              <w:rPr>
                <w:sz w:val="24"/>
                <w:szCs w:val="24"/>
              </w:rPr>
              <w:t>123”+</w:t>
            </w:r>
            <w:r w:rsidRPr="4014BC33" w:rsidR="4014BC33">
              <w:rPr>
                <w:sz w:val="24"/>
                <w:szCs w:val="24"/>
              </w:rPr>
              <w:t>，將會配對字串含有一個或多個”</w:t>
            </w:r>
            <w:r w:rsidRPr="4014BC33" w:rsidR="4014BC33">
              <w:rPr>
                <w:sz w:val="24"/>
                <w:szCs w:val="24"/>
              </w:rPr>
              <w:t>123”，</w:t>
            </w:r>
            <w:r w:rsidRPr="4014BC33" w:rsidR="4014BC33">
              <w:rPr>
                <w:sz w:val="24"/>
                <w:szCs w:val="24"/>
              </w:rPr>
              <w:t>"123123"會被配對，”</w:t>
            </w:r>
            <w:r w:rsidRPr="4014BC33" w:rsidR="4014BC33">
              <w:rPr>
                <w:sz w:val="24"/>
                <w:szCs w:val="24"/>
              </w:rPr>
              <w:t>123”也會被配對</w:t>
            </w:r>
            <w:r w:rsidRPr="4014BC33" w:rsidR="4014BC33">
              <w:rPr>
                <w:sz w:val="24"/>
                <w:szCs w:val="24"/>
              </w:rPr>
              <w:t>，</w:t>
            </w:r>
            <w:r w:rsidRPr="4014BC33" w:rsidR="4014BC33">
              <w:rPr>
                <w:sz w:val="24"/>
                <w:szCs w:val="24"/>
              </w:rPr>
              <w:t>””不</w:t>
            </w:r>
            <w:r w:rsidRPr="4014BC33" w:rsidR="4014BC33">
              <w:rPr>
                <w:sz w:val="24"/>
                <w:szCs w:val="24"/>
              </w:rPr>
              <w:t>會被配對</w:t>
            </w:r>
            <w:r w:rsidRPr="4014BC33" w:rsidR="4014BC33">
              <w:rPr>
                <w:sz w:val="24"/>
                <w:szCs w:val="24"/>
              </w:rPr>
              <w:t>。</w:t>
            </w:r>
          </w:p>
        </w:tc>
      </w:tr>
      <w:tr w:rsidR="4014BC33" w:rsidTr="4014BC33" w14:paraId="73DFB5CE">
        <w:trPr>
          <w:trHeight w:val="300"/>
        </w:trPr>
        <w:tc>
          <w:tcPr>
            <w:tcW w:w="1260" w:type="dxa"/>
            <w:tcMar/>
          </w:tcPr>
          <w:p w:rsidR="4014BC33" w:rsidP="4014BC33" w:rsidRDefault="4014BC33" w14:paraId="61A20F7F" w14:textId="0730580F">
            <w:pPr>
              <w:pStyle w:val="Normal"/>
              <w:rPr>
                <w:sz w:val="24"/>
                <w:szCs w:val="24"/>
              </w:rPr>
            </w:pPr>
            <w:r w:rsidRPr="4014BC33" w:rsidR="4014BC33">
              <w:rPr>
                <w:sz w:val="24"/>
                <w:szCs w:val="24"/>
              </w:rPr>
              <w:t>?</w:t>
            </w:r>
          </w:p>
        </w:tc>
        <w:tc>
          <w:tcPr>
            <w:tcW w:w="1890" w:type="dxa"/>
            <w:tcMar/>
          </w:tcPr>
          <w:p w:rsidR="4014BC33" w:rsidP="4014BC33" w:rsidRDefault="4014BC33" w14:paraId="16758836" w14:textId="6E575CB9">
            <w:pPr>
              <w:pStyle w:val="Normal"/>
              <w:rPr>
                <w:sz w:val="24"/>
                <w:szCs w:val="24"/>
              </w:rPr>
            </w:pPr>
            <w:r w:rsidRPr="4014BC33" w:rsidR="4014BC33">
              <w:rPr>
                <w:sz w:val="24"/>
                <w:szCs w:val="24"/>
              </w:rPr>
              <w:t>Question mark</w:t>
            </w:r>
          </w:p>
        </w:tc>
        <w:tc>
          <w:tcPr>
            <w:tcW w:w="5865" w:type="dxa"/>
            <w:tcMar/>
          </w:tcPr>
          <w:p w:rsidR="4014BC33" w:rsidP="4014BC33" w:rsidRDefault="4014BC33" w14:paraId="7821EAEB" w14:textId="0450A006">
            <w:pPr>
              <w:pStyle w:val="Normal"/>
              <w:rPr>
                <w:sz w:val="24"/>
                <w:szCs w:val="24"/>
              </w:rPr>
            </w:pPr>
            <w:r w:rsidRPr="4014BC33" w:rsidR="4014BC33">
              <w:rPr>
                <w:sz w:val="24"/>
                <w:szCs w:val="24"/>
              </w:rPr>
              <w:t>表示零個或一個重複的字元。</w:t>
            </w:r>
          </w:p>
          <w:p w:rsidR="4014BC33" w:rsidP="4014BC33" w:rsidRDefault="4014BC33" w14:paraId="539E15F2" w14:textId="2AA7F973">
            <w:pPr>
              <w:pStyle w:val="Normal"/>
              <w:rPr>
                <w:sz w:val="24"/>
                <w:szCs w:val="24"/>
              </w:rPr>
            </w:pPr>
            <w:r w:rsidRPr="4014BC33" w:rsidR="4014BC33">
              <w:rPr>
                <w:sz w:val="24"/>
                <w:szCs w:val="24"/>
              </w:rPr>
              <w:t>例如：”123</w:t>
            </w:r>
            <w:r w:rsidRPr="4014BC33" w:rsidR="4014BC33">
              <w:rPr>
                <w:sz w:val="24"/>
                <w:szCs w:val="24"/>
              </w:rPr>
              <w:t>”?，</w:t>
            </w:r>
            <w:r w:rsidRPr="4014BC33" w:rsidR="4014BC33">
              <w:rPr>
                <w:sz w:val="24"/>
                <w:szCs w:val="24"/>
              </w:rPr>
              <w:t>只會配對字串含有零個或一個”</w:t>
            </w:r>
            <w:r w:rsidRPr="4014BC33" w:rsidR="4014BC33">
              <w:rPr>
                <w:sz w:val="24"/>
                <w:szCs w:val="24"/>
              </w:rPr>
              <w:t>123”，</w:t>
            </w:r>
            <w:r w:rsidRPr="4014BC33" w:rsidR="4014BC33">
              <w:rPr>
                <w:sz w:val="24"/>
                <w:szCs w:val="24"/>
              </w:rPr>
              <w:t>這裡只有""和"123”會被配對</w:t>
            </w:r>
            <w:r w:rsidRPr="4014BC33" w:rsidR="4014BC33">
              <w:rPr>
                <w:sz w:val="24"/>
                <w:szCs w:val="24"/>
              </w:rPr>
              <w:t>。</w:t>
            </w:r>
          </w:p>
        </w:tc>
      </w:tr>
      <w:tr w:rsidR="4014BC33" w:rsidTr="4014BC33" w14:paraId="13C53EC6">
        <w:trPr>
          <w:trHeight w:val="300"/>
        </w:trPr>
        <w:tc>
          <w:tcPr>
            <w:tcW w:w="1260" w:type="dxa"/>
            <w:tcMar/>
          </w:tcPr>
          <w:p w:rsidR="4014BC33" w:rsidP="4014BC33" w:rsidRDefault="4014BC33" w14:paraId="7B75A8B7" w14:textId="7430A4E0">
            <w:pPr>
              <w:pStyle w:val="Normal"/>
              <w:rPr>
                <w:sz w:val="24"/>
                <w:szCs w:val="24"/>
              </w:rPr>
            </w:pPr>
            <w:r w:rsidRPr="4014BC33" w:rsidR="4014BC33">
              <w:rPr>
                <w:sz w:val="24"/>
                <w:szCs w:val="24"/>
              </w:rPr>
              <w:t>-</w:t>
            </w:r>
          </w:p>
        </w:tc>
        <w:tc>
          <w:tcPr>
            <w:tcW w:w="1890" w:type="dxa"/>
            <w:tcMar/>
          </w:tcPr>
          <w:p w:rsidR="4014BC33" w:rsidP="4014BC33" w:rsidRDefault="4014BC33" w14:paraId="72DA645C" w14:textId="6938A828">
            <w:pPr>
              <w:pStyle w:val="Normal"/>
              <w:rPr>
                <w:sz w:val="24"/>
                <w:szCs w:val="24"/>
              </w:rPr>
            </w:pPr>
            <w:r w:rsidRPr="4014BC33" w:rsidR="4014BC33">
              <w:rPr>
                <w:sz w:val="24"/>
                <w:szCs w:val="24"/>
              </w:rPr>
              <w:t>Dash sign</w:t>
            </w:r>
          </w:p>
        </w:tc>
        <w:tc>
          <w:tcPr>
            <w:tcW w:w="5865" w:type="dxa"/>
            <w:tcMar/>
          </w:tcPr>
          <w:p w:rsidR="4014BC33" w:rsidP="4014BC33" w:rsidRDefault="4014BC33" w14:paraId="328B78B2" w14:textId="76F608F8">
            <w:pPr>
              <w:pStyle w:val="Normal"/>
              <w:rPr>
                <w:sz w:val="24"/>
                <w:szCs w:val="24"/>
              </w:rPr>
            </w:pPr>
            <w:r w:rsidRPr="4014BC33" w:rsidR="4014BC33">
              <w:rPr>
                <w:sz w:val="24"/>
                <w:szCs w:val="24"/>
              </w:rPr>
              <w:t>放在</w:t>
            </w:r>
            <w:r w:rsidRPr="4014BC33" w:rsidR="4014BC33">
              <w:rPr>
                <w:sz w:val="24"/>
                <w:szCs w:val="24"/>
              </w:rPr>
              <w:t>[]</w:t>
            </w:r>
            <w:r w:rsidRPr="4014BC33" w:rsidR="4014BC33">
              <w:rPr>
                <w:sz w:val="24"/>
                <w:szCs w:val="24"/>
              </w:rPr>
              <w:t>裡，表示連續的範圍。</w:t>
            </w:r>
          </w:p>
          <w:p w:rsidR="4014BC33" w:rsidP="4014BC33" w:rsidRDefault="4014BC33" w14:paraId="4D1C8B62" w14:textId="3F820081">
            <w:pPr>
              <w:pStyle w:val="Normal"/>
              <w:rPr>
                <w:sz w:val="24"/>
                <w:szCs w:val="24"/>
              </w:rPr>
            </w:pPr>
            <w:r w:rsidRPr="4014BC33" w:rsidR="4014BC33">
              <w:rPr>
                <w:sz w:val="24"/>
                <w:szCs w:val="24"/>
              </w:rPr>
              <w:t>例如</w:t>
            </w:r>
            <w:r w:rsidRPr="4014BC33" w:rsidR="4014BC33">
              <w:rPr>
                <w:sz w:val="24"/>
                <w:szCs w:val="24"/>
              </w:rPr>
              <w:t>：[a-z]</w:t>
            </w:r>
            <w:r w:rsidRPr="4014BC33" w:rsidR="4014BC33">
              <w:rPr>
                <w:sz w:val="24"/>
                <w:szCs w:val="24"/>
              </w:rPr>
              <w:t>將會配對a到z</w:t>
            </w:r>
            <w:r w:rsidRPr="4014BC33" w:rsidR="4014BC33">
              <w:rPr>
                <w:sz w:val="24"/>
                <w:szCs w:val="24"/>
              </w:rPr>
              <w:t>(</w:t>
            </w:r>
            <w:r w:rsidRPr="4014BC33" w:rsidR="4014BC33">
              <w:rPr>
                <w:sz w:val="24"/>
                <w:szCs w:val="24"/>
              </w:rPr>
              <w:t>小寫字母</w:t>
            </w:r>
            <w:r w:rsidRPr="4014BC33" w:rsidR="4014BC33">
              <w:rPr>
                <w:sz w:val="24"/>
                <w:szCs w:val="24"/>
              </w:rPr>
              <w:t>)</w:t>
            </w:r>
          </w:p>
        </w:tc>
      </w:tr>
      <w:tr w:rsidR="4014BC33" w:rsidTr="4014BC33" w14:paraId="2105B46F">
        <w:trPr>
          <w:trHeight w:val="300"/>
        </w:trPr>
        <w:tc>
          <w:tcPr>
            <w:tcW w:w="1260" w:type="dxa"/>
            <w:tcMar/>
          </w:tcPr>
          <w:p w:rsidR="4014BC33" w:rsidP="4014BC33" w:rsidRDefault="4014BC33" w14:paraId="5BA7C3CE" w14:textId="04B7C968">
            <w:pPr>
              <w:pStyle w:val="Normal"/>
              <w:rPr>
                <w:sz w:val="24"/>
                <w:szCs w:val="24"/>
              </w:rPr>
            </w:pPr>
            <w:r w:rsidRPr="4014BC33" w:rsidR="4014BC33">
              <w:rPr>
                <w:sz w:val="24"/>
                <w:szCs w:val="24"/>
              </w:rPr>
              <w:t>{n}</w:t>
            </w:r>
          </w:p>
        </w:tc>
        <w:tc>
          <w:tcPr>
            <w:tcW w:w="1890" w:type="dxa"/>
            <w:tcMar/>
          </w:tcPr>
          <w:p w:rsidR="4014BC33" w:rsidP="4014BC33" w:rsidRDefault="4014BC33" w14:paraId="6FA5B3E1" w14:textId="766B7D12">
            <w:pPr>
              <w:pStyle w:val="Normal"/>
              <w:rPr>
                <w:sz w:val="24"/>
                <w:szCs w:val="24"/>
              </w:rPr>
            </w:pPr>
          </w:p>
        </w:tc>
        <w:tc>
          <w:tcPr>
            <w:tcW w:w="5865" w:type="dxa"/>
            <w:tcMar/>
          </w:tcPr>
          <w:p w:rsidR="4014BC33" w:rsidP="4014BC33" w:rsidRDefault="4014BC33" w14:paraId="573D3926" w14:textId="454058FB">
            <w:pPr>
              <w:pStyle w:val="Normal"/>
              <w:rPr>
                <w:sz w:val="24"/>
                <w:szCs w:val="24"/>
              </w:rPr>
            </w:pPr>
            <w:r w:rsidRPr="4014BC33" w:rsidR="4014BC33">
              <w:rPr>
                <w:sz w:val="24"/>
                <w:szCs w:val="24"/>
              </w:rPr>
              <w:t>只會配對到恰好重複n次</w:t>
            </w:r>
            <w:r w:rsidRPr="4014BC33" w:rsidR="4014BC33">
              <w:rPr>
                <w:sz w:val="24"/>
                <w:szCs w:val="24"/>
              </w:rPr>
              <w:t>。</w:t>
            </w:r>
          </w:p>
          <w:p w:rsidR="4014BC33" w:rsidP="4014BC33" w:rsidRDefault="4014BC33" w14:paraId="3CA74AF7" w14:textId="07128395">
            <w:pPr>
              <w:pStyle w:val="Normal"/>
              <w:rPr>
                <w:sz w:val="24"/>
                <w:szCs w:val="24"/>
              </w:rPr>
            </w:pPr>
            <w:r w:rsidRPr="4014BC33" w:rsidR="4014BC33">
              <w:rPr>
                <w:sz w:val="24"/>
                <w:szCs w:val="24"/>
              </w:rPr>
              <w:t>注意：</w:t>
            </w:r>
          </w:p>
          <w:p w:rsidR="4014BC33" w:rsidP="4014BC33" w:rsidRDefault="4014BC33" w14:paraId="30AADFF9" w14:textId="338D9AA1">
            <w:pPr>
              <w:pStyle w:val="Normal"/>
              <w:rPr>
                <w:sz w:val="24"/>
                <w:szCs w:val="24"/>
              </w:rPr>
            </w:pPr>
            <w:r w:rsidRPr="4014BC33" w:rsidR="4014BC33">
              <w:rPr>
                <w:sz w:val="24"/>
                <w:szCs w:val="24"/>
              </w:rPr>
              <w:t>n&gt;=</w:t>
            </w:r>
            <w:r w:rsidRPr="4014BC33" w:rsidR="4014BC33">
              <w:rPr>
                <w:sz w:val="24"/>
                <w:szCs w:val="24"/>
              </w:rPr>
              <w:t>0 ,</w:t>
            </w:r>
            <w:r w:rsidRPr="4014BC33" w:rsidR="4014BC33">
              <w:rPr>
                <w:sz w:val="24"/>
                <w:szCs w:val="24"/>
              </w:rPr>
              <w:t xml:space="preserve"> n 為整數。</w:t>
            </w:r>
          </w:p>
          <w:p w:rsidR="4014BC33" w:rsidP="4014BC33" w:rsidRDefault="4014BC33" w14:paraId="3CBE9C84" w14:textId="05474A6A">
            <w:pPr>
              <w:pStyle w:val="Normal"/>
              <w:rPr>
                <w:sz w:val="24"/>
                <w:szCs w:val="24"/>
              </w:rPr>
            </w:pPr>
            <w:r w:rsidRPr="4014BC33" w:rsidR="4014BC33">
              <w:rPr>
                <w:sz w:val="24"/>
                <w:szCs w:val="24"/>
              </w:rPr>
              <w:t>例如：1{</w:t>
            </w:r>
            <w:r w:rsidRPr="4014BC33" w:rsidR="4014BC33">
              <w:rPr>
                <w:sz w:val="24"/>
                <w:szCs w:val="24"/>
              </w:rPr>
              <w:t>3}</w:t>
            </w:r>
            <w:r w:rsidRPr="4014BC33" w:rsidR="4014BC33">
              <w:rPr>
                <w:sz w:val="24"/>
                <w:szCs w:val="24"/>
              </w:rPr>
              <w:t>只會配對</w:t>
            </w:r>
            <w:r w:rsidRPr="4014BC33" w:rsidR="4014BC33">
              <w:rPr>
                <w:sz w:val="24"/>
                <w:szCs w:val="24"/>
              </w:rPr>
              <w:t>”111”。</w:t>
            </w:r>
          </w:p>
        </w:tc>
      </w:tr>
      <w:tr w:rsidR="4014BC33" w:rsidTr="4014BC33" w14:paraId="19F60457">
        <w:trPr>
          <w:trHeight w:val="300"/>
        </w:trPr>
        <w:tc>
          <w:tcPr>
            <w:tcW w:w="1260" w:type="dxa"/>
            <w:tcMar/>
          </w:tcPr>
          <w:p w:rsidR="4014BC33" w:rsidP="4014BC33" w:rsidRDefault="4014BC33" w14:paraId="2FE1496E" w14:textId="094DEE51">
            <w:pPr>
              <w:pStyle w:val="Normal"/>
              <w:rPr>
                <w:sz w:val="24"/>
                <w:szCs w:val="24"/>
              </w:rPr>
            </w:pPr>
            <w:r w:rsidRPr="4014BC33" w:rsidR="4014BC33">
              <w:rPr>
                <w:sz w:val="24"/>
                <w:szCs w:val="24"/>
              </w:rPr>
              <w:t>{n,m}</w:t>
            </w:r>
          </w:p>
        </w:tc>
        <w:tc>
          <w:tcPr>
            <w:tcW w:w="1890" w:type="dxa"/>
            <w:tcMar/>
          </w:tcPr>
          <w:p w:rsidR="4014BC33" w:rsidP="4014BC33" w:rsidRDefault="4014BC33" w14:paraId="1ACECDD9" w14:textId="766B7D12">
            <w:pPr>
              <w:pStyle w:val="Normal"/>
              <w:rPr>
                <w:sz w:val="24"/>
                <w:szCs w:val="24"/>
              </w:rPr>
            </w:pPr>
          </w:p>
        </w:tc>
        <w:tc>
          <w:tcPr>
            <w:tcW w:w="5865" w:type="dxa"/>
            <w:tcMar/>
          </w:tcPr>
          <w:p w:rsidR="4014BC33" w:rsidP="4014BC33" w:rsidRDefault="4014BC33" w14:paraId="49CF32BF" w14:textId="72D56C78">
            <w:pPr>
              <w:pStyle w:val="Normal"/>
              <w:rPr>
                <w:sz w:val="24"/>
                <w:szCs w:val="24"/>
              </w:rPr>
            </w:pPr>
            <w:r w:rsidRPr="4014BC33" w:rsidR="4014BC33">
              <w:rPr>
                <w:sz w:val="24"/>
                <w:szCs w:val="24"/>
              </w:rPr>
              <w:t>只會配對到重複n到m次。</w:t>
            </w:r>
          </w:p>
          <w:p w:rsidR="4014BC33" w:rsidP="4014BC33" w:rsidRDefault="4014BC33" w14:paraId="700410B8" w14:textId="07128395">
            <w:pPr>
              <w:pStyle w:val="Normal"/>
              <w:rPr>
                <w:sz w:val="24"/>
                <w:szCs w:val="24"/>
              </w:rPr>
            </w:pPr>
            <w:r w:rsidRPr="4014BC33" w:rsidR="4014BC33">
              <w:rPr>
                <w:sz w:val="24"/>
                <w:szCs w:val="24"/>
              </w:rPr>
              <w:t>注意：</w:t>
            </w:r>
          </w:p>
          <w:p w:rsidR="4014BC33" w:rsidP="4014BC33" w:rsidRDefault="4014BC33" w14:paraId="279D9A63" w14:textId="06C57D2D">
            <w:pPr>
              <w:pStyle w:val="Normal"/>
              <w:rPr>
                <w:sz w:val="24"/>
                <w:szCs w:val="24"/>
              </w:rPr>
            </w:pPr>
            <w:r w:rsidRPr="4014BC33" w:rsidR="4014BC33">
              <w:rPr>
                <w:sz w:val="24"/>
                <w:szCs w:val="24"/>
              </w:rPr>
              <w:t>n&gt;=</w:t>
            </w:r>
            <w:r w:rsidRPr="4014BC33" w:rsidR="4014BC33">
              <w:rPr>
                <w:sz w:val="24"/>
                <w:szCs w:val="24"/>
              </w:rPr>
              <w:t>0 ,</w:t>
            </w:r>
            <w:r w:rsidRPr="4014BC33" w:rsidR="4014BC33">
              <w:rPr>
                <w:sz w:val="24"/>
                <w:szCs w:val="24"/>
              </w:rPr>
              <w:t xml:space="preserve"> m&gt;=</w:t>
            </w:r>
            <w:r w:rsidRPr="4014BC33" w:rsidR="4014BC33">
              <w:rPr>
                <w:sz w:val="24"/>
                <w:szCs w:val="24"/>
              </w:rPr>
              <w:t>0 ,</w:t>
            </w:r>
            <w:r w:rsidRPr="4014BC33" w:rsidR="4014BC33">
              <w:rPr>
                <w:sz w:val="24"/>
                <w:szCs w:val="24"/>
              </w:rPr>
              <w:t xml:space="preserve"> m&gt;=</w:t>
            </w:r>
            <w:r w:rsidRPr="4014BC33" w:rsidR="4014BC33">
              <w:rPr>
                <w:sz w:val="24"/>
                <w:szCs w:val="24"/>
              </w:rPr>
              <w:t>n ,n</w:t>
            </w:r>
            <w:r w:rsidRPr="4014BC33" w:rsidR="4014BC33">
              <w:rPr>
                <w:sz w:val="24"/>
                <w:szCs w:val="24"/>
              </w:rPr>
              <w:t>和m</w:t>
            </w:r>
            <w:r w:rsidRPr="4014BC33" w:rsidR="4014BC33">
              <w:rPr>
                <w:sz w:val="24"/>
                <w:szCs w:val="24"/>
              </w:rPr>
              <w:t>為整數</w:t>
            </w:r>
            <w:r w:rsidRPr="4014BC33" w:rsidR="4014BC33">
              <w:rPr>
                <w:sz w:val="24"/>
                <w:szCs w:val="24"/>
              </w:rPr>
              <w:t>。</w:t>
            </w:r>
          </w:p>
          <w:p w:rsidR="4014BC33" w:rsidP="4014BC33" w:rsidRDefault="4014BC33" w14:paraId="0C465C37" w14:textId="1864F2F9">
            <w:pPr>
              <w:pStyle w:val="Normal"/>
              <w:rPr>
                <w:sz w:val="24"/>
                <w:szCs w:val="24"/>
              </w:rPr>
            </w:pPr>
            <w:r w:rsidRPr="4014BC33" w:rsidR="4014BC33">
              <w:rPr>
                <w:sz w:val="24"/>
                <w:szCs w:val="24"/>
              </w:rPr>
              <w:t>例如：1{3,</w:t>
            </w:r>
            <w:r w:rsidRPr="4014BC33" w:rsidR="4014BC33">
              <w:rPr>
                <w:sz w:val="24"/>
                <w:szCs w:val="24"/>
              </w:rPr>
              <w:t>5}只會配對</w:t>
            </w:r>
            <w:r w:rsidRPr="4014BC33" w:rsidR="4014BC33">
              <w:rPr>
                <w:sz w:val="24"/>
                <w:szCs w:val="24"/>
              </w:rPr>
              <w:t>”</w:t>
            </w:r>
            <w:r w:rsidRPr="4014BC33" w:rsidR="4014BC33">
              <w:rPr>
                <w:sz w:val="24"/>
                <w:szCs w:val="24"/>
              </w:rPr>
              <w:t>111”、</w:t>
            </w:r>
            <w:r w:rsidRPr="4014BC33" w:rsidR="4014BC33">
              <w:rPr>
                <w:sz w:val="24"/>
                <w:szCs w:val="24"/>
              </w:rPr>
              <w:t>”1111”和”11111”。</w:t>
            </w:r>
          </w:p>
        </w:tc>
      </w:tr>
    </w:tbl>
    <w:p w:rsidR="4014BC33" w:rsidP="4014BC33" w:rsidRDefault="4014BC33" w14:paraId="0C1CAAFF" w14:textId="3CB9339C">
      <w:pPr>
        <w:pStyle w:val="Normal"/>
        <w:jc w:val="left"/>
        <w:rPr>
          <w:sz w:val="24"/>
          <w:szCs w:val="24"/>
        </w:rPr>
      </w:pPr>
    </w:p>
    <w:tbl>
      <w:tblPr>
        <w:tblStyle w:val="TableGrid"/>
        <w:tblW w:w="0" w:type="auto"/>
        <w:tblLayout w:type="fixed"/>
        <w:tblLook w:val="06A0" w:firstRow="1" w:lastRow="0" w:firstColumn="1" w:lastColumn="0" w:noHBand="1" w:noVBand="1"/>
      </w:tblPr>
      <w:tblGrid>
        <w:gridCol w:w="1455"/>
        <w:gridCol w:w="1740"/>
        <w:gridCol w:w="5820"/>
      </w:tblGrid>
      <w:tr w:rsidR="4014BC33" w:rsidTr="4014BC33" w14:paraId="65D86B8A">
        <w:trPr>
          <w:trHeight w:val="300"/>
        </w:trPr>
        <w:tc>
          <w:tcPr>
            <w:tcW w:w="1455" w:type="dxa"/>
            <w:tcMar/>
          </w:tcPr>
          <w:p w:rsidR="4014BC33" w:rsidP="4014BC33" w:rsidRDefault="4014BC33" w14:paraId="6A1F2110" w14:textId="0C908870">
            <w:pPr>
              <w:pStyle w:val="Normal"/>
              <w:rPr>
                <w:sz w:val="24"/>
                <w:szCs w:val="24"/>
              </w:rPr>
            </w:pPr>
            <w:r w:rsidRPr="4014BC33" w:rsidR="4014BC33">
              <w:rPr>
                <w:sz w:val="24"/>
                <w:szCs w:val="24"/>
              </w:rPr>
              <w:t>Alternation construct</w:t>
            </w:r>
          </w:p>
        </w:tc>
        <w:tc>
          <w:tcPr>
            <w:tcW w:w="1740" w:type="dxa"/>
            <w:tcMar/>
          </w:tcPr>
          <w:p w:rsidR="4014BC33" w:rsidP="4014BC33" w:rsidRDefault="4014BC33" w14:paraId="5CA4A02E" w14:textId="494EA3BC">
            <w:pPr>
              <w:pStyle w:val="Normal"/>
              <w:rPr>
                <w:sz w:val="24"/>
                <w:szCs w:val="24"/>
              </w:rPr>
            </w:pPr>
            <w:r w:rsidRPr="4014BC33" w:rsidR="4014BC33">
              <w:rPr>
                <w:sz w:val="24"/>
                <w:szCs w:val="24"/>
              </w:rPr>
              <w:t>英文</w:t>
            </w:r>
          </w:p>
        </w:tc>
        <w:tc>
          <w:tcPr>
            <w:tcW w:w="5820" w:type="dxa"/>
            <w:tcMar/>
          </w:tcPr>
          <w:p w:rsidR="4014BC33" w:rsidP="4014BC33" w:rsidRDefault="4014BC33" w14:paraId="47CA5660" w14:textId="09CFDE97">
            <w:pPr>
              <w:pStyle w:val="Normal"/>
              <w:rPr>
                <w:sz w:val="24"/>
                <w:szCs w:val="24"/>
              </w:rPr>
            </w:pPr>
            <w:r w:rsidRPr="4014BC33" w:rsidR="4014BC33">
              <w:rPr>
                <w:sz w:val="24"/>
                <w:szCs w:val="24"/>
              </w:rPr>
              <w:t>說明</w:t>
            </w:r>
          </w:p>
        </w:tc>
      </w:tr>
      <w:tr w:rsidR="4014BC33" w:rsidTr="4014BC33" w14:paraId="07A2131F">
        <w:trPr>
          <w:trHeight w:val="300"/>
        </w:trPr>
        <w:tc>
          <w:tcPr>
            <w:tcW w:w="1455" w:type="dxa"/>
            <w:tcMar/>
          </w:tcPr>
          <w:p w:rsidR="4014BC33" w:rsidP="4014BC33" w:rsidRDefault="4014BC33" w14:paraId="4C85522D" w14:textId="3A940F17">
            <w:pPr>
              <w:pStyle w:val="Normal"/>
              <w:rPr>
                <w:sz w:val="24"/>
                <w:szCs w:val="24"/>
              </w:rPr>
            </w:pPr>
            <w:r w:rsidRPr="4014BC33" w:rsidR="4014BC33">
              <w:rPr>
                <w:sz w:val="24"/>
                <w:szCs w:val="24"/>
              </w:rPr>
              <w:t>|</w:t>
            </w:r>
          </w:p>
        </w:tc>
        <w:tc>
          <w:tcPr>
            <w:tcW w:w="1740" w:type="dxa"/>
            <w:tcMar/>
          </w:tcPr>
          <w:p w:rsidR="4014BC33" w:rsidP="4014BC33" w:rsidRDefault="4014BC33" w14:paraId="4291135E" w14:textId="79963D26">
            <w:pPr>
              <w:pStyle w:val="Normal"/>
              <w:rPr>
                <w:sz w:val="24"/>
                <w:szCs w:val="24"/>
              </w:rPr>
            </w:pPr>
          </w:p>
        </w:tc>
        <w:tc>
          <w:tcPr>
            <w:tcW w:w="5820" w:type="dxa"/>
            <w:tcMar/>
          </w:tcPr>
          <w:p w:rsidR="4014BC33" w:rsidP="4014BC33" w:rsidRDefault="4014BC33" w14:paraId="399F5B15" w14:textId="29EC34D4">
            <w:pPr>
              <w:pStyle w:val="Normal"/>
              <w:rPr>
                <w:sz w:val="24"/>
                <w:szCs w:val="24"/>
              </w:rPr>
            </w:pPr>
            <w:r w:rsidRPr="4014BC33" w:rsidR="4014BC33">
              <w:rPr>
                <w:sz w:val="24"/>
                <w:szCs w:val="24"/>
              </w:rPr>
              <w:t>表示或。</w:t>
            </w:r>
          </w:p>
          <w:p w:rsidR="4014BC33" w:rsidP="4014BC33" w:rsidRDefault="4014BC33" w14:paraId="2155B13E" w14:textId="3AA532E7">
            <w:pPr>
              <w:pStyle w:val="Normal"/>
              <w:rPr>
                <w:sz w:val="24"/>
                <w:szCs w:val="24"/>
              </w:rPr>
            </w:pPr>
            <w:r w:rsidRPr="4014BC33" w:rsidR="4014BC33">
              <w:rPr>
                <w:sz w:val="24"/>
                <w:szCs w:val="24"/>
              </w:rPr>
              <w:t>例如：</w:t>
            </w:r>
          </w:p>
          <w:p w:rsidR="4014BC33" w:rsidP="4014BC33" w:rsidRDefault="4014BC33" w14:paraId="4D08A0E0" w14:textId="17AA98EE">
            <w:pPr>
              <w:pStyle w:val="Normal"/>
              <w:rPr>
                <w:sz w:val="24"/>
                <w:szCs w:val="24"/>
              </w:rPr>
            </w:pPr>
            <w:r w:rsidRPr="4014BC33" w:rsidR="4014BC33">
              <w:rPr>
                <w:sz w:val="24"/>
                <w:szCs w:val="24"/>
              </w:rPr>
              <w:t>th</w:t>
            </w:r>
            <w:r w:rsidRPr="4014BC33" w:rsidR="4014BC33">
              <w:rPr>
                <w:sz w:val="24"/>
                <w:szCs w:val="24"/>
              </w:rPr>
              <w:t>(</w:t>
            </w:r>
            <w:r w:rsidRPr="4014BC33" w:rsidR="4014BC33">
              <w:rPr>
                <w:sz w:val="24"/>
                <w:szCs w:val="24"/>
              </w:rPr>
              <w:t>e|is</w:t>
            </w:r>
            <w:r w:rsidRPr="4014BC33" w:rsidR="4014BC33">
              <w:rPr>
                <w:sz w:val="24"/>
                <w:szCs w:val="24"/>
              </w:rPr>
              <w:t>)，</w:t>
            </w:r>
            <w:r w:rsidRPr="4014BC33" w:rsidR="4014BC33">
              <w:rPr>
                <w:sz w:val="24"/>
                <w:szCs w:val="24"/>
              </w:rPr>
              <w:t>只會配對”the”和”this</w:t>
            </w:r>
            <w:r w:rsidRPr="4014BC33" w:rsidR="4014BC33">
              <w:rPr>
                <w:sz w:val="24"/>
                <w:szCs w:val="24"/>
              </w:rPr>
              <w:t>”。</w:t>
            </w:r>
          </w:p>
        </w:tc>
      </w:tr>
    </w:tbl>
    <w:p w:rsidR="4014BC33" w:rsidP="4014BC33" w:rsidRDefault="4014BC33" w14:paraId="1C6CBF28" w14:textId="4E18C807">
      <w:pPr>
        <w:pStyle w:val="Normal"/>
        <w:jc w:val="left"/>
        <w:rPr>
          <w:sz w:val="24"/>
          <w:szCs w:val="24"/>
        </w:rPr>
      </w:pPr>
      <w:r w:rsidRPr="4014BC33" w:rsidR="4014BC33">
        <w:rPr>
          <w:sz w:val="24"/>
          <w:szCs w:val="24"/>
        </w:rPr>
        <w:t>還有更多。詳見，下方的網址。</w:t>
      </w:r>
    </w:p>
    <w:p w:rsidR="4014BC33" w:rsidP="4014BC33" w:rsidRDefault="4014BC33" w14:paraId="05F0715A" w14:textId="2D746E91">
      <w:pPr>
        <w:pStyle w:val="Normal"/>
        <w:jc w:val="left"/>
        <w:rPr>
          <w:sz w:val="24"/>
          <w:szCs w:val="24"/>
        </w:rPr>
      </w:pPr>
    </w:p>
    <w:p w:rsidR="4014BC33" w:rsidP="4014BC33" w:rsidRDefault="4014BC33" w14:paraId="2E55348C" w14:textId="0908D0E9">
      <w:pPr>
        <w:pStyle w:val="Normal"/>
        <w:jc w:val="left"/>
        <w:rPr>
          <w:sz w:val="24"/>
          <w:szCs w:val="24"/>
        </w:rPr>
      </w:pPr>
      <w:r w:rsidRPr="4014BC33" w:rsidR="4014BC33">
        <w:rPr>
          <w:sz w:val="24"/>
          <w:szCs w:val="24"/>
        </w:rPr>
        <w:t>詳見</w:t>
      </w:r>
      <w:r w:rsidRPr="4014BC33" w:rsidR="4014BC33">
        <w:rPr>
          <w:sz w:val="24"/>
          <w:szCs w:val="24"/>
        </w:rPr>
        <w:t>：</w:t>
      </w:r>
    </w:p>
    <w:p w:rsidR="4014BC33" w:rsidP="4014BC33" w:rsidRDefault="4014BC33" w14:paraId="172660DD" w14:textId="647A77CC">
      <w:pPr>
        <w:pStyle w:val="Normal"/>
        <w:jc w:val="left"/>
        <w:rPr>
          <w:sz w:val="24"/>
          <w:szCs w:val="24"/>
        </w:rPr>
      </w:pPr>
      <w:r w:rsidRPr="4014BC33" w:rsidR="4014BC33">
        <w:rPr>
          <w:sz w:val="24"/>
          <w:szCs w:val="24"/>
        </w:rPr>
        <w:t>有關Regular</w:t>
      </w:r>
      <w:r w:rsidRPr="4014BC33" w:rsidR="4014BC33">
        <w:rPr>
          <w:sz w:val="24"/>
          <w:szCs w:val="24"/>
        </w:rPr>
        <w:t xml:space="preserve"> expression Language (</w:t>
      </w:r>
      <w:r w:rsidRPr="4014BC33" w:rsidR="4014BC33">
        <w:rPr>
          <w:sz w:val="24"/>
          <w:szCs w:val="24"/>
        </w:rPr>
        <w:t>正則表達式語言</w:t>
      </w:r>
      <w:r w:rsidRPr="4014BC33" w:rsidR="4014BC33">
        <w:rPr>
          <w:sz w:val="24"/>
          <w:szCs w:val="24"/>
        </w:rPr>
        <w:t>)，</w:t>
      </w:r>
      <w:r w:rsidRPr="4014BC33" w:rsidR="4014BC33">
        <w:rPr>
          <w:sz w:val="24"/>
          <w:szCs w:val="24"/>
        </w:rPr>
        <w:t>詳見MSDS</w:t>
      </w:r>
      <w:r w:rsidRPr="4014BC33" w:rsidR="4014BC33">
        <w:rPr>
          <w:sz w:val="24"/>
          <w:szCs w:val="24"/>
        </w:rPr>
        <w:t xml:space="preserve"> (</w:t>
      </w:r>
      <w:r w:rsidRPr="4014BC33" w:rsidR="4014BC33">
        <w:rPr>
          <w:sz w:val="24"/>
          <w:szCs w:val="24"/>
        </w:rPr>
        <w:t>微軟官方文件</w:t>
      </w:r>
      <w:r w:rsidRPr="4014BC33" w:rsidR="4014BC33">
        <w:rPr>
          <w:sz w:val="24"/>
          <w:szCs w:val="24"/>
        </w:rPr>
        <w:t>) 的內容。如下：</w:t>
      </w:r>
    </w:p>
    <w:p w:rsidR="4014BC33" w:rsidP="4014BC33" w:rsidRDefault="4014BC33" w14:paraId="0089EB7C" w14:textId="68500838">
      <w:pPr>
        <w:pStyle w:val="Normal"/>
        <w:jc w:val="left"/>
        <w:rPr>
          <w:rFonts w:ascii="Calibri" w:hAnsi="Calibri" w:eastAsia="Calibri" w:cs="Calibri"/>
          <w:noProof w:val="0"/>
          <w:sz w:val="24"/>
          <w:szCs w:val="24"/>
          <w:lang w:val="en-US"/>
        </w:rPr>
      </w:pPr>
      <w:hyperlink r:id="Rbd9b4419c2434b2f">
        <w:r w:rsidRPr="4014BC33" w:rsidR="4014BC33">
          <w:rPr>
            <w:rStyle w:val="Hyperlink"/>
            <w:rFonts w:ascii="Calibri" w:hAnsi="Calibri" w:eastAsia="Calibri" w:cs="Calibri"/>
            <w:noProof w:val="0"/>
            <w:sz w:val="24"/>
            <w:szCs w:val="24"/>
            <w:lang w:val="en-US"/>
          </w:rPr>
          <w:t>Regular Expression Language - Quick Reference - .NET | Microsoft Learn</w:t>
        </w:r>
      </w:hyperlink>
    </w:p>
    <w:p w:rsidR="4014BC33" w:rsidP="4014BC33" w:rsidRDefault="4014BC33" w14:paraId="394DCFBD" w14:textId="6922A7DD">
      <w:pPr>
        <w:pStyle w:val="Normal"/>
        <w:jc w:val="left"/>
        <w:rPr>
          <w:sz w:val="24"/>
          <w:szCs w:val="24"/>
        </w:rPr>
      </w:pPr>
    </w:p>
    <w:p w:rsidR="4014BC33" w:rsidP="23F274EB" w:rsidRDefault="4014BC33" w14:paraId="5737A93F" w14:textId="5F7A8D70">
      <w:pPr>
        <w:pStyle w:val="Heading1"/>
        <w:rPr>
          <w:sz w:val="52"/>
          <w:szCs w:val="52"/>
        </w:rPr>
      </w:pPr>
      <w:bookmarkStart w:name="_Toc116662092" w:id="291917188"/>
      <w:r w:rsidR="23F274EB">
        <w:rPr/>
        <w:t>資料表之完整性限制</w:t>
      </w:r>
      <w:bookmarkEnd w:id="291917188"/>
    </w:p>
    <w:p w:rsidR="4014BC33" w:rsidP="23F274EB" w:rsidRDefault="4014BC33" w14:paraId="6ED62C38" w14:textId="3791A58E">
      <w:pPr>
        <w:pStyle w:val="Heading2"/>
        <w:rPr>
          <w:sz w:val="48"/>
          <w:szCs w:val="48"/>
        </w:rPr>
      </w:pPr>
      <w:bookmarkStart w:name="_Toc767863669" w:id="892348435"/>
      <w:r w:rsidR="23F274EB">
        <w:rPr/>
        <w:t>使用者帳戶之基本資料之資料表</w:t>
      </w:r>
      <w:bookmarkEnd w:id="892348435"/>
    </w:p>
    <w:p w:rsidR="4014BC33" w:rsidP="4014BC33" w:rsidRDefault="4014BC33" w14:paraId="2AD6F266" w14:textId="373B4F64">
      <w:pPr>
        <w:pStyle w:val="Normal"/>
        <w:jc w:val="left"/>
        <w:rPr>
          <w:sz w:val="24"/>
          <w:szCs w:val="24"/>
        </w:rPr>
      </w:pPr>
      <w:r w:rsidRPr="4014BC33" w:rsidR="4014BC33">
        <w:rPr>
          <w:sz w:val="24"/>
          <w:szCs w:val="24"/>
        </w:rPr>
        <w:t>使用者的帳號</w:t>
      </w:r>
      <w:r w:rsidRPr="4014BC33" w:rsidR="4014BC33">
        <w:rPr>
          <w:sz w:val="24"/>
          <w:szCs w:val="24"/>
        </w:rPr>
        <w:t>：</w:t>
      </w:r>
    </w:p>
    <w:p w:rsidR="4014BC33" w:rsidP="4014BC33" w:rsidRDefault="4014BC33" w14:paraId="027AE7B2" w14:textId="75B2BBC4">
      <w:pPr>
        <w:pStyle w:val="Normal"/>
        <w:ind w:firstLine="480"/>
        <w:rPr>
          <w:sz w:val="24"/>
          <w:szCs w:val="24"/>
        </w:rPr>
      </w:pPr>
      <w:r w:rsidRPr="4014BC33" w:rsidR="4014BC33">
        <w:rPr>
          <w:sz w:val="24"/>
          <w:szCs w:val="24"/>
        </w:rPr>
        <w:t>應該跟電子郵件帳號一樣，必須為字串類型，且恰好有一個@和@之後只能接gm.nfu.edu.tw.com或gmail.com</w:t>
      </w:r>
      <w:r w:rsidRPr="4014BC33" w:rsidR="4014BC33">
        <w:rPr>
          <w:sz w:val="24"/>
          <w:szCs w:val="24"/>
        </w:rPr>
        <w:t xml:space="preserve">。  </w:t>
      </w:r>
    </w:p>
    <w:p w:rsidR="4014BC33" w:rsidP="4014BC33" w:rsidRDefault="4014BC33" w14:paraId="54A64BB6" w14:textId="5F1F4D08">
      <w:pPr>
        <w:pStyle w:val="Normal"/>
        <w:jc w:val="left"/>
        <w:rPr>
          <w:sz w:val="24"/>
          <w:szCs w:val="24"/>
        </w:rPr>
      </w:pPr>
      <w:r w:rsidRPr="4014BC33" w:rsidR="4014BC33">
        <w:rPr>
          <w:sz w:val="24"/>
          <w:szCs w:val="24"/>
        </w:rPr>
        <w:t>因為它一定為該使用者的電子郵件帳號</w:t>
      </w:r>
      <w:r w:rsidRPr="4014BC33" w:rsidR="4014BC33">
        <w:rPr>
          <w:sz w:val="24"/>
          <w:szCs w:val="24"/>
        </w:rPr>
        <w:t>。(</w:t>
      </w:r>
      <w:r w:rsidRPr="4014BC33" w:rsidR="4014BC33">
        <w:rPr>
          <w:sz w:val="24"/>
          <w:szCs w:val="24"/>
        </w:rPr>
        <w:t>只支援私人的和NFU校用的電子郵件</w:t>
      </w:r>
      <w:r w:rsidRPr="4014BC33" w:rsidR="4014BC33">
        <w:rPr>
          <w:sz w:val="24"/>
          <w:szCs w:val="24"/>
        </w:rPr>
        <w:t>)。</w:t>
      </w:r>
    </w:p>
    <w:p w:rsidR="4014BC33" w:rsidP="4014BC33" w:rsidRDefault="4014BC33" w14:paraId="14BBA0A4" w14:textId="2A00DA22">
      <w:pPr>
        <w:pStyle w:val="Normal"/>
        <w:rPr/>
      </w:pPr>
    </w:p>
    <w:p w:rsidR="4014BC33" w:rsidP="4014BC33" w:rsidRDefault="4014BC33" w14:paraId="50728909" w14:textId="4693D839">
      <w:pPr>
        <w:pStyle w:val="Normal"/>
        <w:jc w:val="left"/>
        <w:rPr>
          <w:sz w:val="24"/>
          <w:szCs w:val="24"/>
        </w:rPr>
      </w:pPr>
      <w:r w:rsidRPr="4014BC33" w:rsidR="4014BC33">
        <w:rPr>
          <w:sz w:val="24"/>
          <w:szCs w:val="24"/>
        </w:rPr>
        <w:t>正則表達式：</w:t>
      </w:r>
    </w:p>
    <w:p w:rsidR="4014BC33" w:rsidP="4014BC33" w:rsidRDefault="4014BC33" w14:paraId="78BAB371" w14:textId="2231EA25">
      <w:pPr>
        <w:pStyle w:val="Normal"/>
        <w:jc w:val="left"/>
        <w:rPr>
          <w:sz w:val="24"/>
          <w:szCs w:val="24"/>
        </w:rPr>
      </w:pPr>
    </w:p>
    <w:p w:rsidR="4014BC33" w:rsidP="4014BC33" w:rsidRDefault="4014BC33" w14:paraId="16F5FEA8" w14:textId="00E47471">
      <w:pPr>
        <w:pStyle w:val="Normal"/>
        <w:jc w:val="left"/>
        <w:rPr>
          <w:sz w:val="24"/>
          <w:szCs w:val="24"/>
        </w:rPr>
      </w:pPr>
      <w:r w:rsidRPr="4014BC33" w:rsidR="4014BC33">
        <w:rPr>
          <w:sz w:val="24"/>
          <w:szCs w:val="24"/>
        </w:rPr>
        <w:t># email account.</w:t>
      </w:r>
    </w:p>
    <w:p w:rsidR="4014BC33" w:rsidP="4014BC33" w:rsidRDefault="4014BC33" w14:paraId="237FE268" w14:textId="0C813233">
      <w:pPr>
        <w:pStyle w:val="Normal"/>
        <w:jc w:val="left"/>
        <w:rPr>
          <w:sz w:val="24"/>
          <w:szCs w:val="24"/>
        </w:rPr>
      </w:pPr>
      <w:r w:rsidRPr="4014BC33" w:rsidR="4014BC33">
        <w:rPr>
          <w:sz w:val="24"/>
          <w:szCs w:val="24"/>
        </w:rPr>
        <w:t>&lt;email_account&gt; := &lt;alpha_digit&gt;+@(&lt;private_email_account_endingPart&gt;| &lt;NFU_email_account_endingPart&gt;);</w:t>
      </w:r>
    </w:p>
    <w:p w:rsidR="4014BC33" w:rsidP="4014BC33" w:rsidRDefault="4014BC33" w14:paraId="4EB89386" w14:textId="5623C9A6">
      <w:pPr>
        <w:pStyle w:val="Normal"/>
        <w:jc w:val="left"/>
        <w:rPr>
          <w:sz w:val="24"/>
          <w:szCs w:val="24"/>
        </w:rPr>
      </w:pPr>
    </w:p>
    <w:p w:rsidR="4014BC33" w:rsidP="23F274EB" w:rsidRDefault="4014BC33" w14:paraId="5857A85F" w14:textId="04B8BCCA">
      <w:pPr>
        <w:pStyle w:val="Heading2"/>
        <w:rPr>
          <w:sz w:val="48"/>
          <w:szCs w:val="48"/>
        </w:rPr>
      </w:pPr>
      <w:bookmarkStart w:name="_Toc1708453114" w:id="952443600"/>
      <w:r w:rsidR="23F274EB">
        <w:rPr/>
        <w:t>登入次數之資料表</w:t>
      </w:r>
      <w:bookmarkEnd w:id="952443600"/>
    </w:p>
    <w:p w:rsidR="4014BC33" w:rsidP="4014BC33" w:rsidRDefault="4014BC33" w14:paraId="6E5C8C37" w14:textId="3A84611D">
      <w:pPr>
        <w:pStyle w:val="Normal"/>
        <w:jc w:val="left"/>
        <w:rPr>
          <w:sz w:val="24"/>
          <w:szCs w:val="24"/>
        </w:rPr>
      </w:pPr>
      <w:r w:rsidRPr="4014BC33" w:rsidR="4014BC33">
        <w:rPr>
          <w:sz w:val="24"/>
          <w:szCs w:val="24"/>
        </w:rPr>
        <w:t>登入次數之相關設定。</w:t>
      </w:r>
    </w:p>
    <w:p w:rsidR="4014BC33" w:rsidP="4014BC33" w:rsidRDefault="4014BC33" w14:paraId="32A93E41" w14:textId="631AAFA6">
      <w:pPr>
        <w:pStyle w:val="Normal"/>
        <w:jc w:val="left"/>
        <w:rPr>
          <w:sz w:val="24"/>
          <w:szCs w:val="24"/>
        </w:rPr>
      </w:pPr>
    </w:p>
    <w:p w:rsidR="4014BC33" w:rsidP="4014BC33" w:rsidRDefault="4014BC33" w14:paraId="52AA87A6" w14:textId="4DB0CC01">
      <w:pPr>
        <w:pStyle w:val="Normal"/>
        <w:jc w:val="left"/>
        <w:rPr>
          <w:sz w:val="24"/>
          <w:szCs w:val="24"/>
        </w:rPr>
      </w:pPr>
      <w:r w:rsidRPr="4014BC33" w:rsidR="4014BC33">
        <w:rPr>
          <w:sz w:val="24"/>
          <w:szCs w:val="24"/>
        </w:rPr>
        <w:t>連續嘗試登入次數上限：</w:t>
      </w:r>
    </w:p>
    <w:p w:rsidR="4014BC33" w:rsidP="4014BC33" w:rsidRDefault="4014BC33" w14:paraId="54A37C1E" w14:textId="351BB5AD">
      <w:pPr>
        <w:pStyle w:val="Normal"/>
        <w:ind w:firstLine="480"/>
        <w:jc w:val="left"/>
        <w:rPr>
          <w:sz w:val="24"/>
          <w:szCs w:val="24"/>
        </w:rPr>
      </w:pPr>
      <w:r w:rsidRPr="4014BC33" w:rsidR="4014BC33">
        <w:rPr>
          <w:sz w:val="24"/>
          <w:szCs w:val="24"/>
        </w:rPr>
        <w:t>應該為一個非負整數。</w:t>
      </w:r>
    </w:p>
    <w:p w:rsidR="4014BC33" w:rsidP="4014BC33" w:rsidRDefault="4014BC33" w14:paraId="039E325D" w14:textId="3725138B">
      <w:pPr>
        <w:pStyle w:val="Normal"/>
        <w:ind w:firstLine="0"/>
        <w:jc w:val="left"/>
        <w:rPr>
          <w:sz w:val="24"/>
          <w:szCs w:val="24"/>
        </w:rPr>
      </w:pPr>
      <w:r w:rsidRPr="4014BC33" w:rsidR="4014BC33">
        <w:rPr>
          <w:sz w:val="24"/>
          <w:szCs w:val="24"/>
        </w:rPr>
        <w:t>指示可以連續嘗試登入失敗次數</w:t>
      </w:r>
      <w:r w:rsidRPr="4014BC33" w:rsidR="4014BC33">
        <w:rPr>
          <w:sz w:val="24"/>
          <w:szCs w:val="24"/>
        </w:rPr>
        <w:t>。當登入失敗時</w:t>
      </w:r>
    </w:p>
    <w:p w:rsidR="4014BC33" w:rsidP="4014BC33" w:rsidRDefault="4014BC33" w14:paraId="41E15013" w14:textId="54258F3D">
      <w:pPr>
        <w:pStyle w:val="Normal"/>
        <w:ind w:firstLine="0"/>
        <w:jc w:val="left"/>
        <w:rPr>
          <w:sz w:val="24"/>
          <w:szCs w:val="24"/>
        </w:rPr>
      </w:pPr>
      <w:r w:rsidRPr="4014BC33" w:rsidR="4014BC33">
        <w:rPr>
          <w:sz w:val="24"/>
          <w:szCs w:val="24"/>
        </w:rPr>
        <w:t>達到連續登入失敗次數達到連續嘗試登入次數上限就會鎖住系統"連續登入失敗次數之上鎖時間</w:t>
      </w:r>
      <w:r w:rsidRPr="4014BC33" w:rsidR="4014BC33">
        <w:rPr>
          <w:sz w:val="24"/>
          <w:szCs w:val="24"/>
        </w:rPr>
        <w:t>"，</w:t>
      </w:r>
      <w:r w:rsidRPr="4014BC33" w:rsidR="4014BC33">
        <w:rPr>
          <w:sz w:val="24"/>
          <w:szCs w:val="24"/>
        </w:rPr>
        <w:t>也就是</w:t>
      </w:r>
      <w:r w:rsidRPr="4014BC33" w:rsidR="4014BC33">
        <w:rPr>
          <w:sz w:val="24"/>
          <w:szCs w:val="24"/>
        </w:rPr>
        <w:t>&lt;</w:t>
      </w:r>
      <w:r w:rsidRPr="4014BC33" w:rsidR="4014BC33">
        <w:rPr>
          <w:sz w:val="24"/>
          <w:szCs w:val="24"/>
        </w:rPr>
        <w:t>max_consecutive_failed_login_locking_time</w:t>
      </w:r>
      <w:r w:rsidRPr="4014BC33" w:rsidR="4014BC33">
        <w:rPr>
          <w:sz w:val="24"/>
          <w:szCs w:val="24"/>
        </w:rPr>
        <w:t>&gt;</w:t>
      </w:r>
      <w:r w:rsidRPr="4014BC33" w:rsidR="4014BC33">
        <w:rPr>
          <w:sz w:val="24"/>
          <w:szCs w:val="24"/>
        </w:rPr>
        <w:t>分鐘</w:t>
      </w:r>
      <w:r w:rsidRPr="4014BC33" w:rsidR="4014BC33">
        <w:rPr>
          <w:sz w:val="24"/>
          <w:szCs w:val="24"/>
        </w:rPr>
        <w:t>。</w:t>
      </w:r>
    </w:p>
    <w:p w:rsidR="4014BC33" w:rsidP="4014BC33" w:rsidRDefault="4014BC33" w14:paraId="2E7B588F" w14:textId="3456FE5F">
      <w:pPr>
        <w:pStyle w:val="Normal"/>
        <w:jc w:val="left"/>
        <w:rPr>
          <w:sz w:val="24"/>
          <w:szCs w:val="24"/>
        </w:rPr>
      </w:pPr>
      <w:r w:rsidRPr="4014BC33" w:rsidR="4014BC33">
        <w:rPr>
          <w:sz w:val="24"/>
          <w:szCs w:val="24"/>
        </w:rPr>
        <w:t>詳見，下方註解。</w:t>
      </w:r>
    </w:p>
    <w:p w:rsidR="4014BC33" w:rsidP="4014BC33" w:rsidRDefault="4014BC33" w14:paraId="07C2FABD" w14:textId="5F13EA85">
      <w:pPr>
        <w:pStyle w:val="Normal"/>
        <w:ind w:firstLine="0"/>
        <w:jc w:val="left"/>
        <w:rPr>
          <w:sz w:val="24"/>
          <w:szCs w:val="24"/>
        </w:rPr>
      </w:pPr>
    </w:p>
    <w:p w:rsidR="4014BC33" w:rsidP="4014BC33" w:rsidRDefault="4014BC33" w14:paraId="2346001F" w14:textId="0B799639">
      <w:pPr>
        <w:pStyle w:val="Normal"/>
        <w:jc w:val="left"/>
        <w:rPr>
          <w:sz w:val="24"/>
          <w:szCs w:val="24"/>
        </w:rPr>
      </w:pPr>
      <w:r w:rsidRPr="4014BC33" w:rsidR="4014BC33">
        <w:rPr>
          <w:sz w:val="24"/>
          <w:szCs w:val="24"/>
        </w:rPr>
        <w:t>連續登入失敗次數之上鎖時間</w:t>
      </w:r>
      <w:r w:rsidRPr="4014BC33" w:rsidR="4014BC33">
        <w:rPr>
          <w:sz w:val="24"/>
          <w:szCs w:val="24"/>
        </w:rPr>
        <w:t>：</w:t>
      </w:r>
    </w:p>
    <w:p w:rsidR="4014BC33" w:rsidP="4014BC33" w:rsidRDefault="4014BC33" w14:paraId="5C059DDB" w14:textId="4A8FA4AB">
      <w:pPr>
        <w:pStyle w:val="Normal"/>
        <w:ind w:firstLine="480"/>
        <w:jc w:val="left"/>
        <w:rPr>
          <w:sz w:val="24"/>
          <w:szCs w:val="24"/>
        </w:rPr>
      </w:pPr>
      <w:r w:rsidRPr="4014BC33" w:rsidR="4014BC33">
        <w:rPr>
          <w:sz w:val="24"/>
          <w:szCs w:val="24"/>
        </w:rPr>
        <w:t>應該為一個非負整數。</w:t>
      </w:r>
    </w:p>
    <w:p w:rsidR="4014BC33" w:rsidP="4014BC33" w:rsidRDefault="4014BC33" w14:paraId="67D22EDC" w14:textId="6F1B74B7">
      <w:pPr>
        <w:pStyle w:val="Normal"/>
        <w:ind w:firstLine="0"/>
        <w:jc w:val="left"/>
        <w:rPr>
          <w:sz w:val="24"/>
          <w:szCs w:val="24"/>
        </w:rPr>
      </w:pPr>
      <w:r w:rsidRPr="4014BC33" w:rsidR="4014BC33">
        <w:rPr>
          <w:sz w:val="24"/>
          <w:szCs w:val="24"/>
        </w:rPr>
        <w:t>指示因連續嘗試登入次數大於等於其上限，致使鎖該裝置的登入系統，解鎖的時間</w:t>
      </w:r>
      <w:r w:rsidRPr="4014BC33" w:rsidR="4014BC33">
        <w:rPr>
          <w:sz w:val="24"/>
          <w:szCs w:val="24"/>
        </w:rPr>
        <w:t>。</w:t>
      </w:r>
    </w:p>
    <w:p w:rsidR="4014BC33" w:rsidP="4014BC33" w:rsidRDefault="4014BC33" w14:paraId="330B1814" w14:textId="3456FE5F">
      <w:pPr>
        <w:pStyle w:val="Normal"/>
        <w:jc w:val="left"/>
        <w:rPr>
          <w:sz w:val="24"/>
          <w:szCs w:val="24"/>
        </w:rPr>
      </w:pPr>
      <w:r w:rsidRPr="4014BC33" w:rsidR="4014BC33">
        <w:rPr>
          <w:sz w:val="24"/>
          <w:szCs w:val="24"/>
        </w:rPr>
        <w:t>詳見，下方註解。</w:t>
      </w:r>
    </w:p>
    <w:p w:rsidR="4014BC33" w:rsidP="4014BC33" w:rsidRDefault="4014BC33" w14:paraId="1D11F0E3" w14:textId="119815BB">
      <w:pPr>
        <w:pStyle w:val="Normal"/>
        <w:jc w:val="left"/>
        <w:rPr>
          <w:sz w:val="24"/>
          <w:szCs w:val="24"/>
        </w:rPr>
      </w:pPr>
    </w:p>
    <w:p w:rsidR="4014BC33" w:rsidP="4014BC33" w:rsidRDefault="4014BC33" w14:paraId="5808BE1E" w14:textId="1D5B2BD6">
      <w:pPr>
        <w:pStyle w:val="Normal"/>
        <w:jc w:val="left"/>
        <w:rPr>
          <w:sz w:val="48"/>
          <w:szCs w:val="48"/>
        </w:rPr>
      </w:pPr>
      <w:r w:rsidRPr="4014BC33" w:rsidR="4014BC33">
        <w:rPr>
          <w:sz w:val="24"/>
          <w:szCs w:val="24"/>
        </w:rPr>
        <w:t>正則表達式：</w:t>
      </w:r>
    </w:p>
    <w:p w:rsidR="4014BC33" w:rsidP="4014BC33" w:rsidRDefault="4014BC33" w14:paraId="4D004D90" w14:textId="3AFBEBB9">
      <w:pPr>
        <w:pStyle w:val="Normal"/>
        <w:jc w:val="left"/>
        <w:rPr>
          <w:sz w:val="24"/>
          <w:szCs w:val="24"/>
        </w:rPr>
      </w:pPr>
    </w:p>
    <w:p w:rsidR="4014BC33" w:rsidP="4014BC33" w:rsidRDefault="4014BC33" w14:paraId="440610B6" w14:textId="31173E56">
      <w:pPr>
        <w:pStyle w:val="Normal"/>
        <w:jc w:val="left"/>
        <w:rPr>
          <w:sz w:val="24"/>
          <w:szCs w:val="24"/>
        </w:rPr>
      </w:pPr>
      <w:r w:rsidRPr="4014BC33" w:rsidR="4014BC33">
        <w:rPr>
          <w:sz w:val="24"/>
          <w:szCs w:val="24"/>
        </w:rPr>
        <w:t xml:space="preserve"># </w:t>
      </w:r>
      <w:r w:rsidRPr="4014BC33" w:rsidR="4014BC33">
        <w:rPr>
          <w:sz w:val="24"/>
          <w:szCs w:val="24"/>
        </w:rPr>
        <w:t>連續嘗試登入失敗次數上限</w:t>
      </w:r>
      <w:r w:rsidRPr="4014BC33" w:rsidR="4014BC33">
        <w:rPr>
          <w:sz w:val="24"/>
          <w:szCs w:val="24"/>
        </w:rPr>
        <w:t>。</w:t>
      </w:r>
    </w:p>
    <w:p w:rsidR="4014BC33" w:rsidP="4014BC33" w:rsidRDefault="4014BC33" w14:paraId="4B023D1F" w14:textId="171D656C">
      <w:pPr>
        <w:pStyle w:val="Normal"/>
        <w:jc w:val="left"/>
        <w:rPr>
          <w:sz w:val="24"/>
          <w:szCs w:val="24"/>
        </w:rPr>
      </w:pPr>
      <w:r w:rsidRPr="4014BC33" w:rsidR="4014BC33">
        <w:rPr>
          <w:sz w:val="24"/>
          <w:szCs w:val="24"/>
        </w:rPr>
        <w:t xml:space="preserve"># 只要連續登入失敗次數達到連續嘗試登入次數上限就會鎖 </w:t>
      </w:r>
      <w:r w:rsidRPr="4014BC33" w:rsidR="4014BC33">
        <w:rPr>
          <w:sz w:val="24"/>
          <w:szCs w:val="24"/>
        </w:rPr>
        <w:t>該裝置的登入系統</w:t>
      </w:r>
      <w:r w:rsidRPr="4014BC33" w:rsidR="4014BC33">
        <w:rPr>
          <w:sz w:val="24"/>
          <w:szCs w:val="24"/>
        </w:rPr>
        <w:t>。</w:t>
      </w:r>
    </w:p>
    <w:p w:rsidR="4014BC33" w:rsidP="4014BC33" w:rsidRDefault="4014BC33" w14:paraId="487AC863" w14:textId="283232E0">
      <w:pPr>
        <w:pStyle w:val="Normal"/>
        <w:jc w:val="left"/>
        <w:rPr>
          <w:sz w:val="24"/>
          <w:szCs w:val="24"/>
        </w:rPr>
      </w:pPr>
      <w:r w:rsidRPr="4014BC33" w:rsidR="4014BC33">
        <w:rPr>
          <w:sz w:val="24"/>
          <w:szCs w:val="24"/>
        </w:rPr>
        <w:t># 若要設定連續嘗試登入次數上限為無限大，則設定上鎖後馬上解鎖，透過設定</w:t>
      </w:r>
    </w:p>
    <w:p w:rsidR="4014BC33" w:rsidP="4014BC33" w:rsidRDefault="4014BC33" w14:paraId="298BCC24" w14:textId="5EFFFDE1">
      <w:pPr>
        <w:pStyle w:val="Normal"/>
        <w:jc w:val="left"/>
        <w:rPr>
          <w:sz w:val="24"/>
          <w:szCs w:val="24"/>
        </w:rPr>
      </w:pPr>
      <w:r w:rsidRPr="4014BC33" w:rsidR="4014BC33">
        <w:rPr>
          <w:sz w:val="24"/>
          <w:szCs w:val="24"/>
        </w:rPr>
        <w:t>#  &lt;</w:t>
      </w:r>
      <w:r w:rsidRPr="4014BC33" w:rsidR="4014BC33">
        <w:rPr>
          <w:sz w:val="24"/>
          <w:szCs w:val="24"/>
        </w:rPr>
        <w:t>max_consecutive_failed_login_locking_time</w:t>
      </w:r>
      <w:r w:rsidRPr="4014BC33" w:rsidR="4014BC33">
        <w:rPr>
          <w:sz w:val="24"/>
          <w:szCs w:val="24"/>
        </w:rPr>
        <w:t>&gt; = 0 ;</w:t>
      </w:r>
    </w:p>
    <w:p w:rsidR="4014BC33" w:rsidP="4014BC33" w:rsidRDefault="4014BC33" w14:paraId="2C14FD25" w14:textId="1D3A2D36">
      <w:pPr>
        <w:pStyle w:val="Normal"/>
        <w:jc w:val="left"/>
        <w:rPr>
          <w:sz w:val="24"/>
          <w:szCs w:val="24"/>
        </w:rPr>
      </w:pPr>
      <w:r w:rsidRPr="4014BC33" w:rsidR="4014BC33">
        <w:rPr>
          <w:sz w:val="24"/>
          <w:szCs w:val="24"/>
        </w:rPr>
        <w:t>&lt;</w:t>
      </w:r>
      <w:r w:rsidRPr="4014BC33" w:rsidR="4014BC33">
        <w:rPr>
          <w:sz w:val="24"/>
          <w:szCs w:val="24"/>
        </w:rPr>
        <w:t>max_consecutive_failed_login</w:t>
      </w:r>
      <w:r w:rsidRPr="4014BC33" w:rsidR="4014BC33">
        <w:rPr>
          <w:sz w:val="24"/>
          <w:szCs w:val="24"/>
        </w:rPr>
        <w:t>&gt; :</w:t>
      </w:r>
      <w:r w:rsidRPr="4014BC33" w:rsidR="4014BC33">
        <w:rPr>
          <w:sz w:val="24"/>
          <w:szCs w:val="24"/>
        </w:rPr>
        <w:t>= &lt;positive_integer&gt;</w:t>
      </w:r>
    </w:p>
    <w:p w:rsidR="4014BC33" w:rsidP="4014BC33" w:rsidRDefault="4014BC33" w14:paraId="3761A2CD" w14:textId="589BE3F8">
      <w:pPr>
        <w:pStyle w:val="Normal"/>
        <w:jc w:val="left"/>
        <w:rPr>
          <w:sz w:val="24"/>
          <w:szCs w:val="24"/>
        </w:rPr>
      </w:pPr>
    </w:p>
    <w:p w:rsidR="4014BC33" w:rsidP="4014BC33" w:rsidRDefault="4014BC33" w14:paraId="59205D26" w14:textId="165E90B7">
      <w:pPr>
        <w:pStyle w:val="Normal"/>
        <w:jc w:val="left"/>
        <w:rPr>
          <w:sz w:val="24"/>
          <w:szCs w:val="24"/>
        </w:rPr>
      </w:pPr>
      <w:r w:rsidRPr="4014BC33" w:rsidR="4014BC33">
        <w:rPr>
          <w:sz w:val="24"/>
          <w:szCs w:val="24"/>
        </w:rPr>
        <w:t xml:space="preserve"># </w:t>
      </w:r>
      <w:r w:rsidRPr="4014BC33" w:rsidR="4014BC33">
        <w:rPr>
          <w:sz w:val="24"/>
          <w:szCs w:val="24"/>
        </w:rPr>
        <w:t>連續登入失敗次數之上鎖時間。</w:t>
      </w:r>
    </w:p>
    <w:p w:rsidR="4014BC33" w:rsidP="4014BC33" w:rsidRDefault="4014BC33" w14:paraId="6A59113A" w14:textId="608F029A">
      <w:pPr>
        <w:pStyle w:val="Normal"/>
        <w:jc w:val="left"/>
        <w:rPr>
          <w:sz w:val="24"/>
          <w:szCs w:val="24"/>
        </w:rPr>
      </w:pPr>
      <w:r w:rsidRPr="4014BC33" w:rsidR="4014BC33">
        <w:rPr>
          <w:sz w:val="24"/>
          <w:szCs w:val="24"/>
        </w:rPr>
        <w:t xml:space="preserve"># </w:t>
      </w:r>
      <w:r w:rsidRPr="4014BC33" w:rsidR="4014BC33">
        <w:rPr>
          <w:sz w:val="24"/>
          <w:szCs w:val="24"/>
        </w:rPr>
        <w:t>因連續嘗試登入次數大於等於其上限，致使鎖該裝置的登入系統，解鎖的時間</w:t>
      </w:r>
      <w:r w:rsidRPr="4014BC33" w:rsidR="4014BC33">
        <w:rPr>
          <w:sz w:val="24"/>
          <w:szCs w:val="24"/>
        </w:rPr>
        <w:t>。</w:t>
      </w:r>
    </w:p>
    <w:p w:rsidR="4014BC33" w:rsidP="4014BC33" w:rsidRDefault="4014BC33" w14:paraId="504B91F2" w14:textId="665C2F8C">
      <w:pPr>
        <w:pStyle w:val="Normal"/>
        <w:jc w:val="left"/>
        <w:rPr>
          <w:sz w:val="24"/>
          <w:szCs w:val="24"/>
        </w:rPr>
      </w:pPr>
      <w:r w:rsidRPr="4014BC33" w:rsidR="4014BC33">
        <w:rPr>
          <w:sz w:val="24"/>
          <w:szCs w:val="24"/>
        </w:rPr>
        <w:t># 當它被設為零。代表只會上鎖零分鐘。也就是上鎖後馬上解鎖。</w:t>
      </w:r>
    </w:p>
    <w:p w:rsidR="4014BC33" w:rsidP="4014BC33" w:rsidRDefault="4014BC33" w14:paraId="47BF6A7F" w14:textId="28905CFF">
      <w:pPr>
        <w:pStyle w:val="Normal"/>
        <w:jc w:val="left"/>
        <w:rPr>
          <w:sz w:val="24"/>
          <w:szCs w:val="24"/>
        </w:rPr>
      </w:pPr>
      <w:r w:rsidRPr="4014BC33" w:rsidR="4014BC33">
        <w:rPr>
          <w:sz w:val="24"/>
          <w:szCs w:val="24"/>
        </w:rPr>
        <w:t># 單位：分鐘。</w:t>
      </w:r>
    </w:p>
    <w:p w:rsidR="4014BC33" w:rsidP="4014BC33" w:rsidRDefault="4014BC33" w14:paraId="65C07845" w14:textId="03BAD308">
      <w:pPr>
        <w:pStyle w:val="Normal"/>
        <w:jc w:val="left"/>
        <w:rPr>
          <w:sz w:val="24"/>
          <w:szCs w:val="24"/>
        </w:rPr>
      </w:pPr>
      <w:r w:rsidRPr="4014BC33" w:rsidR="4014BC33">
        <w:rPr>
          <w:sz w:val="24"/>
          <w:szCs w:val="24"/>
        </w:rPr>
        <w:t>&lt;</w:t>
      </w:r>
      <w:r w:rsidRPr="4014BC33" w:rsidR="4014BC33">
        <w:rPr>
          <w:sz w:val="24"/>
          <w:szCs w:val="24"/>
        </w:rPr>
        <w:t>max_consecutive_failed_login_locking_time</w:t>
      </w:r>
      <w:r w:rsidRPr="4014BC33" w:rsidR="4014BC33">
        <w:rPr>
          <w:sz w:val="24"/>
          <w:szCs w:val="24"/>
        </w:rPr>
        <w:t>&gt; :</w:t>
      </w:r>
      <w:r w:rsidRPr="4014BC33" w:rsidR="4014BC33">
        <w:rPr>
          <w:sz w:val="24"/>
          <w:szCs w:val="24"/>
        </w:rPr>
        <w:t>= &lt;nonnegative_integer&gt;</w:t>
      </w:r>
    </w:p>
    <w:p w:rsidR="4014BC33" w:rsidP="4014BC33" w:rsidRDefault="4014BC33" w14:paraId="3EA53A5A" w14:textId="1147EE44">
      <w:pPr>
        <w:pStyle w:val="Normal"/>
        <w:jc w:val="left"/>
        <w:rPr>
          <w:sz w:val="24"/>
          <w:szCs w:val="24"/>
        </w:rPr>
      </w:pPr>
    </w:p>
    <w:p w:rsidR="4014BC33" w:rsidP="23F274EB" w:rsidRDefault="4014BC33" w14:paraId="29D12C25" w14:textId="561AC45E">
      <w:pPr>
        <w:pStyle w:val="Heading2"/>
        <w:rPr>
          <w:sz w:val="48"/>
          <w:szCs w:val="48"/>
        </w:rPr>
      </w:pPr>
      <w:bookmarkStart w:name="_Toc1649345150" w:id="697662950"/>
      <w:r w:rsidR="23F274EB">
        <w:rPr/>
        <w:t>驗證次數之資料表</w:t>
      </w:r>
      <w:bookmarkEnd w:id="697662950"/>
    </w:p>
    <w:p w:rsidR="4014BC33" w:rsidP="4014BC33" w:rsidRDefault="4014BC33" w14:paraId="6D8CCB06" w14:textId="6A5D0F0A">
      <w:pPr>
        <w:pStyle w:val="Normal"/>
        <w:jc w:val="left"/>
        <w:rPr>
          <w:sz w:val="24"/>
          <w:szCs w:val="24"/>
        </w:rPr>
      </w:pPr>
      <w:r w:rsidRPr="4014BC33" w:rsidR="4014BC33">
        <w:rPr>
          <w:sz w:val="24"/>
          <w:szCs w:val="24"/>
        </w:rPr>
        <w:t>驗證次數之相關設定。</w:t>
      </w:r>
    </w:p>
    <w:p w:rsidR="4014BC33" w:rsidP="4014BC33" w:rsidRDefault="4014BC33" w14:paraId="2591AED4" w14:textId="5A26F904">
      <w:pPr>
        <w:pStyle w:val="Normal"/>
        <w:jc w:val="left"/>
        <w:rPr>
          <w:sz w:val="24"/>
          <w:szCs w:val="24"/>
        </w:rPr>
      </w:pPr>
    </w:p>
    <w:p w:rsidR="4014BC33" w:rsidP="4014BC33" w:rsidRDefault="4014BC33" w14:paraId="59308748" w14:textId="13ED5D1B">
      <w:pPr>
        <w:pStyle w:val="Normal"/>
        <w:jc w:val="left"/>
        <w:rPr>
          <w:sz w:val="24"/>
          <w:szCs w:val="24"/>
        </w:rPr>
      </w:pPr>
      <w:r w:rsidRPr="4014BC33" w:rsidR="4014BC33">
        <w:rPr>
          <w:sz w:val="24"/>
          <w:szCs w:val="24"/>
        </w:rPr>
        <w:t>驗證次數失敗上限</w:t>
      </w:r>
      <w:r w:rsidRPr="4014BC33" w:rsidR="4014BC33">
        <w:rPr>
          <w:sz w:val="24"/>
          <w:szCs w:val="24"/>
        </w:rPr>
        <w:t>：</w:t>
      </w:r>
    </w:p>
    <w:p w:rsidR="4014BC33" w:rsidP="4014BC33" w:rsidRDefault="4014BC33" w14:paraId="1677C5FE" w14:textId="3E33EBE3">
      <w:pPr>
        <w:pStyle w:val="Normal"/>
        <w:ind w:firstLine="480"/>
        <w:jc w:val="left"/>
        <w:rPr>
          <w:sz w:val="24"/>
          <w:szCs w:val="24"/>
        </w:rPr>
      </w:pPr>
      <w:r w:rsidRPr="4014BC33" w:rsidR="4014BC33">
        <w:rPr>
          <w:sz w:val="24"/>
          <w:szCs w:val="24"/>
        </w:rPr>
        <w:t>應該為一個非負整數。</w:t>
      </w:r>
    </w:p>
    <w:p w:rsidR="4014BC33" w:rsidP="4014BC33" w:rsidRDefault="4014BC33" w14:paraId="6641E205" w14:textId="2CC467C0">
      <w:pPr>
        <w:pStyle w:val="Normal"/>
        <w:jc w:val="left"/>
        <w:rPr>
          <w:sz w:val="24"/>
          <w:szCs w:val="24"/>
        </w:rPr>
      </w:pPr>
      <w:r w:rsidRPr="4014BC33" w:rsidR="4014BC33">
        <w:rPr>
          <w:sz w:val="24"/>
          <w:szCs w:val="24"/>
        </w:rPr>
        <w:t>當在完成驗證前，驗證嘗試失敗次數達到其上限時，則會視為登入失敗。此時，驗證嘗試失敗次數會被清除為零。不過，連續登入嘗試失敗次數會遞增 &lt;max_failed_identification&gt; (</w:t>
      </w:r>
      <w:r w:rsidRPr="4014BC33" w:rsidR="4014BC33">
        <w:rPr>
          <w:sz w:val="24"/>
          <w:szCs w:val="24"/>
        </w:rPr>
        <w:t>也就是</w:t>
      </w:r>
      <w:r w:rsidRPr="4014BC33" w:rsidR="4014BC33">
        <w:rPr>
          <w:sz w:val="24"/>
          <w:szCs w:val="24"/>
        </w:rPr>
        <w:t>，&lt;</w:t>
      </w:r>
      <w:r w:rsidRPr="4014BC33" w:rsidR="4014BC33">
        <w:rPr>
          <w:sz w:val="24"/>
          <w:szCs w:val="24"/>
        </w:rPr>
        <w:t>max_consecutive_failed_login</w:t>
      </w:r>
      <w:r w:rsidRPr="4014BC33" w:rsidR="4014BC33">
        <w:rPr>
          <w:sz w:val="24"/>
          <w:szCs w:val="24"/>
        </w:rPr>
        <w:t>&gt; += &lt;</w:t>
      </w:r>
      <w:r w:rsidRPr="4014BC33" w:rsidR="4014BC33">
        <w:rPr>
          <w:sz w:val="24"/>
          <w:szCs w:val="24"/>
        </w:rPr>
        <w:t>max_failed_identification</w:t>
      </w:r>
      <w:r w:rsidRPr="4014BC33" w:rsidR="4014BC33">
        <w:rPr>
          <w:sz w:val="24"/>
          <w:szCs w:val="24"/>
        </w:rPr>
        <w:t>&gt; ;</w:t>
      </w:r>
      <w:r w:rsidRPr="4014BC33" w:rsidR="4014BC33">
        <w:rPr>
          <w:sz w:val="24"/>
          <w:szCs w:val="24"/>
        </w:rPr>
        <w:t xml:space="preserve"> ) 。</w:t>
      </w:r>
      <w:r w:rsidRPr="4014BC33" w:rsidR="4014BC33">
        <w:rPr>
          <w:sz w:val="24"/>
          <w:szCs w:val="24"/>
        </w:rPr>
        <w:t>當驗證步驟成功後，它會被清除為零</w:t>
      </w:r>
      <w:r w:rsidRPr="4014BC33" w:rsidR="4014BC33">
        <w:rPr>
          <w:sz w:val="24"/>
          <w:szCs w:val="24"/>
        </w:rPr>
        <w:t xml:space="preserve"> 。</w:t>
      </w:r>
    </w:p>
    <w:p w:rsidR="4014BC33" w:rsidP="4014BC33" w:rsidRDefault="4014BC33" w14:paraId="182907D4" w14:textId="2C7EB8F3">
      <w:pPr>
        <w:pStyle w:val="Normal"/>
        <w:jc w:val="left"/>
        <w:rPr>
          <w:sz w:val="24"/>
          <w:szCs w:val="24"/>
        </w:rPr>
      </w:pPr>
    </w:p>
    <w:p w:rsidR="4014BC33" w:rsidP="4014BC33" w:rsidRDefault="4014BC33" w14:paraId="7B0A0DB8" w14:textId="32D5D8E3">
      <w:pPr>
        <w:pStyle w:val="Normal"/>
        <w:jc w:val="left"/>
        <w:rPr>
          <w:sz w:val="24"/>
          <w:szCs w:val="24"/>
        </w:rPr>
      </w:pPr>
      <w:r w:rsidRPr="4014BC33" w:rsidR="4014BC33">
        <w:rPr>
          <w:sz w:val="24"/>
          <w:szCs w:val="24"/>
        </w:rPr>
        <w:t>驗證題目數：</w:t>
      </w:r>
    </w:p>
    <w:p w:rsidR="4014BC33" w:rsidP="4014BC33" w:rsidRDefault="4014BC33" w14:paraId="7B2D1F9D" w14:textId="6C70E3CB">
      <w:pPr>
        <w:pStyle w:val="Normal"/>
        <w:ind w:firstLine="480"/>
        <w:jc w:val="left"/>
        <w:rPr>
          <w:sz w:val="24"/>
          <w:szCs w:val="24"/>
        </w:rPr>
      </w:pPr>
      <w:r w:rsidRPr="4014BC33" w:rsidR="4014BC33">
        <w:rPr>
          <w:sz w:val="24"/>
          <w:szCs w:val="24"/>
        </w:rPr>
        <w:t>應該為一個非負整數</w:t>
      </w:r>
      <w:r w:rsidRPr="4014BC33" w:rsidR="4014BC33">
        <w:rPr>
          <w:sz w:val="24"/>
          <w:szCs w:val="24"/>
        </w:rPr>
        <w:t>。</w:t>
      </w:r>
    </w:p>
    <w:p w:rsidR="4014BC33" w:rsidP="4014BC33" w:rsidRDefault="4014BC33" w14:paraId="560B019A" w14:textId="53B74C87">
      <w:pPr>
        <w:pStyle w:val="Normal"/>
        <w:ind w:firstLine="0"/>
        <w:jc w:val="left"/>
        <w:rPr>
          <w:sz w:val="24"/>
          <w:szCs w:val="24"/>
        </w:rPr>
      </w:pPr>
      <w:r w:rsidRPr="4014BC33" w:rsidR="4014BC33">
        <w:rPr>
          <w:sz w:val="24"/>
          <w:szCs w:val="24"/>
        </w:rPr>
        <w:t>指示在驗證步驟中要回答對幾道題目，才會完成</w:t>
      </w:r>
      <w:r w:rsidRPr="4014BC33" w:rsidR="4014BC33">
        <w:rPr>
          <w:sz w:val="24"/>
          <w:szCs w:val="24"/>
        </w:rPr>
        <w:t>驗證步驟</w:t>
      </w:r>
      <w:r w:rsidRPr="4014BC33" w:rsidR="4014BC33">
        <w:rPr>
          <w:sz w:val="24"/>
          <w:szCs w:val="24"/>
        </w:rPr>
        <w:t>。</w:t>
      </w:r>
    </w:p>
    <w:p w:rsidR="4014BC33" w:rsidP="4014BC33" w:rsidRDefault="4014BC33" w14:paraId="7D731FD3" w14:textId="3F6D98B9">
      <w:pPr>
        <w:pStyle w:val="Normal"/>
        <w:ind w:firstLine="0"/>
        <w:jc w:val="left"/>
        <w:rPr>
          <w:sz w:val="24"/>
          <w:szCs w:val="24"/>
        </w:rPr>
      </w:pPr>
    </w:p>
    <w:p w:rsidR="4014BC33" w:rsidP="4014BC33" w:rsidRDefault="4014BC33" w14:paraId="357B79D0" w14:textId="39A002F9">
      <w:pPr>
        <w:pStyle w:val="Normal"/>
        <w:jc w:val="left"/>
        <w:rPr>
          <w:sz w:val="24"/>
          <w:szCs w:val="24"/>
        </w:rPr>
      </w:pPr>
      <w:r w:rsidRPr="4014BC33" w:rsidR="4014BC33">
        <w:rPr>
          <w:sz w:val="24"/>
          <w:szCs w:val="24"/>
        </w:rPr>
        <w:t>驗證失敗之登入嘗試次數增加數</w:t>
      </w:r>
      <w:r w:rsidRPr="4014BC33" w:rsidR="4014BC33">
        <w:rPr>
          <w:sz w:val="24"/>
          <w:szCs w:val="24"/>
        </w:rPr>
        <w:t>。</w:t>
      </w:r>
    </w:p>
    <w:p w:rsidR="4014BC33" w:rsidP="4014BC33" w:rsidRDefault="4014BC33" w14:paraId="5DF758E8" w14:textId="7B4AB5B5">
      <w:pPr>
        <w:pStyle w:val="Normal"/>
        <w:ind w:firstLine="480"/>
        <w:jc w:val="left"/>
        <w:rPr>
          <w:sz w:val="24"/>
          <w:szCs w:val="24"/>
        </w:rPr>
      </w:pPr>
      <w:r w:rsidRPr="4014BC33" w:rsidR="4014BC33">
        <w:rPr>
          <w:sz w:val="24"/>
          <w:szCs w:val="24"/>
        </w:rPr>
        <w:t>應該為一個正整數</w:t>
      </w:r>
      <w:r w:rsidRPr="4014BC33" w:rsidR="4014BC33">
        <w:rPr>
          <w:sz w:val="24"/>
          <w:szCs w:val="24"/>
        </w:rPr>
        <w:t>。</w:t>
      </w:r>
    </w:p>
    <w:p w:rsidR="4014BC33" w:rsidP="4014BC33" w:rsidRDefault="4014BC33" w14:paraId="2B99D31C" w14:textId="5E7D4DE0">
      <w:pPr>
        <w:pStyle w:val="Normal"/>
        <w:ind w:firstLine="0"/>
        <w:jc w:val="left"/>
        <w:rPr>
          <w:sz w:val="24"/>
          <w:szCs w:val="24"/>
        </w:rPr>
      </w:pPr>
      <w:r w:rsidRPr="4014BC33" w:rsidR="4014BC33">
        <w:rPr>
          <w:sz w:val="24"/>
          <w:szCs w:val="24"/>
        </w:rPr>
        <w:t>指示當驗證失敗時，驗證失敗之登入嘗試次數會增加多少。</w:t>
      </w:r>
    </w:p>
    <w:p w:rsidR="4014BC33" w:rsidP="4014BC33" w:rsidRDefault="4014BC33" w14:paraId="1033B41B" w14:textId="43EB23B7">
      <w:pPr>
        <w:pStyle w:val="Normal"/>
        <w:ind w:firstLine="0"/>
        <w:jc w:val="left"/>
        <w:rPr>
          <w:sz w:val="24"/>
          <w:szCs w:val="24"/>
        </w:rPr>
      </w:pPr>
    </w:p>
    <w:p w:rsidR="4014BC33" w:rsidP="4014BC33" w:rsidRDefault="4014BC33" w14:paraId="7CB8872D" w14:textId="29F32B1A">
      <w:pPr>
        <w:pStyle w:val="Normal"/>
        <w:jc w:val="left"/>
        <w:rPr>
          <w:sz w:val="48"/>
          <w:szCs w:val="48"/>
        </w:rPr>
      </w:pPr>
      <w:r w:rsidRPr="4014BC33" w:rsidR="4014BC33">
        <w:rPr>
          <w:sz w:val="24"/>
          <w:szCs w:val="24"/>
        </w:rPr>
        <w:t>正則表達式</w:t>
      </w:r>
      <w:r w:rsidRPr="4014BC33" w:rsidR="4014BC33">
        <w:rPr>
          <w:sz w:val="24"/>
          <w:szCs w:val="24"/>
        </w:rPr>
        <w:t>：</w:t>
      </w:r>
    </w:p>
    <w:p w:rsidR="4014BC33" w:rsidP="4014BC33" w:rsidRDefault="4014BC33" w14:paraId="12929BD2" w14:textId="724DBA00">
      <w:pPr>
        <w:pStyle w:val="Normal"/>
        <w:jc w:val="left"/>
        <w:rPr>
          <w:sz w:val="24"/>
          <w:szCs w:val="24"/>
        </w:rPr>
      </w:pPr>
    </w:p>
    <w:p w:rsidR="4014BC33" w:rsidP="4014BC33" w:rsidRDefault="4014BC33" w14:paraId="4FA16405" w14:textId="45273820">
      <w:pPr>
        <w:pStyle w:val="Normal"/>
        <w:jc w:val="left"/>
        <w:rPr>
          <w:sz w:val="24"/>
          <w:szCs w:val="24"/>
        </w:rPr>
      </w:pPr>
      <w:r w:rsidRPr="4014BC33" w:rsidR="4014BC33">
        <w:rPr>
          <w:sz w:val="24"/>
          <w:szCs w:val="24"/>
        </w:rPr>
        <w:t># 驗證次數失敗上限。</w:t>
      </w:r>
    </w:p>
    <w:p w:rsidR="4014BC33" w:rsidP="4014BC33" w:rsidRDefault="4014BC33" w14:paraId="40092577" w14:textId="2DA841DD">
      <w:pPr>
        <w:pStyle w:val="Normal"/>
        <w:jc w:val="left"/>
        <w:rPr>
          <w:sz w:val="24"/>
          <w:szCs w:val="24"/>
        </w:rPr>
      </w:pPr>
      <w:r w:rsidRPr="4014BC33" w:rsidR="4014BC33">
        <w:rPr>
          <w:sz w:val="24"/>
          <w:szCs w:val="24"/>
        </w:rPr>
        <w:t xml:space="preserve"># </w:t>
      </w:r>
      <w:r w:rsidRPr="4014BC33" w:rsidR="4014BC33">
        <w:rPr>
          <w:sz w:val="24"/>
          <w:szCs w:val="24"/>
        </w:rPr>
        <w:t>注意：當它被設定為零時，代表會自動跳過驗</w:t>
      </w:r>
      <w:r w:rsidRPr="4014BC33" w:rsidR="4014BC33">
        <w:rPr>
          <w:sz w:val="24"/>
          <w:szCs w:val="24"/>
        </w:rPr>
        <w:t>證這個步驟</w:t>
      </w:r>
      <w:r w:rsidRPr="4014BC33" w:rsidR="4014BC33">
        <w:rPr>
          <w:sz w:val="24"/>
          <w:szCs w:val="24"/>
        </w:rPr>
        <w:t>。</w:t>
      </w:r>
    </w:p>
    <w:p w:rsidR="4014BC33" w:rsidP="4014BC33" w:rsidRDefault="4014BC33" w14:paraId="05FFB005" w14:textId="31F85A44">
      <w:pPr>
        <w:pStyle w:val="Normal"/>
        <w:jc w:val="left"/>
        <w:rPr>
          <w:sz w:val="24"/>
          <w:szCs w:val="24"/>
        </w:rPr>
      </w:pPr>
      <w:r w:rsidRPr="4014BC33" w:rsidR="4014BC33">
        <w:rPr>
          <w:sz w:val="24"/>
          <w:szCs w:val="24"/>
        </w:rPr>
        <w:t xml:space="preserve"># </w:t>
      </w:r>
      <w:r w:rsidRPr="4014BC33" w:rsidR="4014BC33">
        <w:rPr>
          <w:sz w:val="24"/>
          <w:szCs w:val="24"/>
        </w:rPr>
        <w:t>注意：不是完成一道題目就將它清除為零，只有當完成所有題目時，才會被視為驗</w:t>
      </w:r>
    </w:p>
    <w:p w:rsidR="4014BC33" w:rsidP="4014BC33" w:rsidRDefault="4014BC33" w14:paraId="7683B1C8" w14:textId="390C2864">
      <w:pPr>
        <w:pStyle w:val="Normal"/>
        <w:jc w:val="left"/>
        <w:rPr>
          <w:sz w:val="24"/>
          <w:szCs w:val="24"/>
        </w:rPr>
      </w:pPr>
      <w:r w:rsidRPr="4014BC33" w:rsidR="4014BC33">
        <w:rPr>
          <w:sz w:val="24"/>
          <w:szCs w:val="24"/>
        </w:rPr>
        <w:t xml:space="preserve"># </w:t>
      </w:r>
      <w:r w:rsidRPr="4014BC33" w:rsidR="4014BC33">
        <w:rPr>
          <w:sz w:val="24"/>
          <w:szCs w:val="24"/>
        </w:rPr>
        <w:t>證成功，此時才會將它清除為零</w:t>
      </w:r>
      <w:r w:rsidRPr="4014BC33" w:rsidR="4014BC33">
        <w:rPr>
          <w:sz w:val="24"/>
          <w:szCs w:val="24"/>
        </w:rPr>
        <w:t>。</w:t>
      </w:r>
    </w:p>
    <w:p w:rsidR="4014BC33" w:rsidP="4014BC33" w:rsidRDefault="4014BC33" w14:paraId="04FD370F" w14:textId="51B43BF8">
      <w:pPr>
        <w:pStyle w:val="Normal"/>
        <w:jc w:val="left"/>
        <w:rPr>
          <w:sz w:val="24"/>
          <w:szCs w:val="24"/>
        </w:rPr>
      </w:pPr>
      <w:r w:rsidRPr="4014BC33" w:rsidR="4014BC33">
        <w:rPr>
          <w:sz w:val="24"/>
          <w:szCs w:val="24"/>
        </w:rPr>
        <w:t>&lt;</w:t>
      </w:r>
      <w:r w:rsidRPr="4014BC33" w:rsidR="4014BC33">
        <w:rPr>
          <w:sz w:val="24"/>
          <w:szCs w:val="24"/>
        </w:rPr>
        <w:t>max_failed_identification</w:t>
      </w:r>
      <w:r w:rsidRPr="4014BC33" w:rsidR="4014BC33">
        <w:rPr>
          <w:sz w:val="24"/>
          <w:szCs w:val="24"/>
        </w:rPr>
        <w:t>&gt; :</w:t>
      </w:r>
      <w:r w:rsidRPr="4014BC33" w:rsidR="4014BC33">
        <w:rPr>
          <w:sz w:val="24"/>
          <w:szCs w:val="24"/>
        </w:rPr>
        <w:t>= &lt;</w:t>
      </w:r>
      <w:r w:rsidRPr="4014BC33" w:rsidR="4014BC33">
        <w:rPr>
          <w:sz w:val="24"/>
          <w:szCs w:val="24"/>
        </w:rPr>
        <w:t>nonnegative_integer</w:t>
      </w:r>
      <w:r w:rsidRPr="4014BC33" w:rsidR="4014BC33">
        <w:rPr>
          <w:sz w:val="24"/>
          <w:szCs w:val="24"/>
        </w:rPr>
        <w:t>&gt; ;</w:t>
      </w:r>
    </w:p>
    <w:p w:rsidR="4014BC33" w:rsidP="4014BC33" w:rsidRDefault="4014BC33" w14:paraId="517A8E3A" w14:textId="0C2D56AB">
      <w:pPr>
        <w:pStyle w:val="Normal"/>
        <w:jc w:val="left"/>
        <w:rPr>
          <w:sz w:val="24"/>
          <w:szCs w:val="24"/>
        </w:rPr>
      </w:pPr>
    </w:p>
    <w:p w:rsidR="4014BC33" w:rsidP="4014BC33" w:rsidRDefault="4014BC33" w14:paraId="359F3216" w14:textId="76ED32A8">
      <w:pPr>
        <w:pStyle w:val="Normal"/>
        <w:jc w:val="left"/>
        <w:rPr>
          <w:sz w:val="24"/>
          <w:szCs w:val="24"/>
        </w:rPr>
      </w:pPr>
      <w:r w:rsidRPr="4014BC33" w:rsidR="4014BC33">
        <w:rPr>
          <w:sz w:val="24"/>
          <w:szCs w:val="24"/>
        </w:rPr>
        <w:t xml:space="preserve"># </w:t>
      </w:r>
      <w:r w:rsidRPr="4014BC33" w:rsidR="4014BC33">
        <w:rPr>
          <w:sz w:val="24"/>
          <w:szCs w:val="24"/>
        </w:rPr>
        <w:t>驗證題目數</w:t>
      </w:r>
      <w:r w:rsidRPr="4014BC33" w:rsidR="4014BC33">
        <w:rPr>
          <w:sz w:val="24"/>
          <w:szCs w:val="24"/>
        </w:rPr>
        <w:t>。</w:t>
      </w:r>
    </w:p>
    <w:p w:rsidR="4014BC33" w:rsidP="4014BC33" w:rsidRDefault="4014BC33" w14:paraId="7AB96B77" w14:textId="2B5913D0">
      <w:pPr>
        <w:pStyle w:val="Normal"/>
        <w:jc w:val="left"/>
        <w:rPr>
          <w:sz w:val="24"/>
          <w:szCs w:val="24"/>
        </w:rPr>
      </w:pPr>
      <w:r w:rsidRPr="4014BC33" w:rsidR="4014BC33">
        <w:rPr>
          <w:sz w:val="24"/>
          <w:szCs w:val="24"/>
        </w:rPr>
        <w:t># 注意：當它被設定為零時，代表會自動跳過驗證步驟。</w:t>
      </w:r>
    </w:p>
    <w:p w:rsidR="4014BC33" w:rsidP="4014BC33" w:rsidRDefault="4014BC33" w14:paraId="5C165CD7" w14:textId="28CF785F">
      <w:pPr>
        <w:pStyle w:val="Normal"/>
        <w:jc w:val="left"/>
        <w:rPr>
          <w:sz w:val="24"/>
          <w:szCs w:val="24"/>
        </w:rPr>
      </w:pPr>
      <w:r w:rsidRPr="4014BC33" w:rsidR="4014BC33">
        <w:rPr>
          <w:sz w:val="24"/>
          <w:szCs w:val="24"/>
        </w:rPr>
        <w:t>&lt;</w:t>
      </w:r>
      <w:r w:rsidRPr="4014BC33" w:rsidR="4014BC33">
        <w:rPr>
          <w:sz w:val="24"/>
          <w:szCs w:val="24"/>
        </w:rPr>
        <w:t>number_of_identification</w:t>
      </w:r>
      <w:r w:rsidRPr="4014BC33" w:rsidR="4014BC33">
        <w:rPr>
          <w:sz w:val="24"/>
          <w:szCs w:val="24"/>
        </w:rPr>
        <w:t>&gt; :</w:t>
      </w:r>
      <w:r w:rsidRPr="4014BC33" w:rsidR="4014BC33">
        <w:rPr>
          <w:sz w:val="24"/>
          <w:szCs w:val="24"/>
        </w:rPr>
        <w:t>= &lt;</w:t>
      </w:r>
      <w:r w:rsidRPr="4014BC33" w:rsidR="4014BC33">
        <w:rPr>
          <w:sz w:val="24"/>
          <w:szCs w:val="24"/>
        </w:rPr>
        <w:t>nonnegative_integer</w:t>
      </w:r>
      <w:r w:rsidRPr="4014BC33" w:rsidR="4014BC33">
        <w:rPr>
          <w:sz w:val="24"/>
          <w:szCs w:val="24"/>
        </w:rPr>
        <w:t>&gt; ;</w:t>
      </w:r>
    </w:p>
    <w:p w:rsidR="4014BC33" w:rsidP="4014BC33" w:rsidRDefault="4014BC33" w14:paraId="06FD2B46" w14:textId="32E10DC4">
      <w:pPr>
        <w:pStyle w:val="Normal"/>
        <w:jc w:val="left"/>
        <w:rPr>
          <w:sz w:val="24"/>
          <w:szCs w:val="24"/>
        </w:rPr>
      </w:pPr>
    </w:p>
    <w:p w:rsidR="4014BC33" w:rsidP="4014BC33" w:rsidRDefault="4014BC33" w14:paraId="528FD173" w14:textId="3B2FF68B">
      <w:pPr>
        <w:pStyle w:val="Normal"/>
        <w:jc w:val="left"/>
        <w:rPr>
          <w:sz w:val="24"/>
          <w:szCs w:val="24"/>
        </w:rPr>
      </w:pPr>
      <w:r w:rsidRPr="4014BC33" w:rsidR="4014BC33">
        <w:rPr>
          <w:sz w:val="24"/>
          <w:szCs w:val="24"/>
        </w:rPr>
        <w:t xml:space="preserve"># </w:t>
      </w:r>
      <w:r w:rsidRPr="4014BC33" w:rsidR="4014BC33">
        <w:rPr>
          <w:sz w:val="24"/>
          <w:szCs w:val="24"/>
        </w:rPr>
        <w:t>驗證失敗之登入嘗試次數增加數</w:t>
      </w:r>
      <w:r w:rsidRPr="4014BC33" w:rsidR="4014BC33">
        <w:rPr>
          <w:sz w:val="24"/>
          <w:szCs w:val="24"/>
        </w:rPr>
        <w:t>。</w:t>
      </w:r>
    </w:p>
    <w:p w:rsidR="4014BC33" w:rsidP="4014BC33" w:rsidRDefault="4014BC33" w14:paraId="0C5DEB6E" w14:textId="0B9748E0">
      <w:pPr>
        <w:pStyle w:val="Normal"/>
        <w:jc w:val="left"/>
        <w:rPr>
          <w:sz w:val="24"/>
          <w:szCs w:val="24"/>
        </w:rPr>
      </w:pPr>
      <w:r w:rsidRPr="4014BC33" w:rsidR="4014BC33">
        <w:rPr>
          <w:sz w:val="24"/>
          <w:szCs w:val="24"/>
        </w:rPr>
        <w:t xml:space="preserve"># </w:t>
      </w:r>
      <w:r w:rsidRPr="4014BC33" w:rsidR="4014BC33">
        <w:rPr>
          <w:sz w:val="24"/>
          <w:szCs w:val="24"/>
        </w:rPr>
        <w:t>只要每次登入失敗時</w:t>
      </w:r>
      <w:r w:rsidRPr="4014BC33" w:rsidR="4014BC33">
        <w:rPr>
          <w:sz w:val="24"/>
          <w:szCs w:val="24"/>
        </w:rPr>
        <w:t>， 它就會被增加 &lt;</w:t>
      </w:r>
      <w:r w:rsidRPr="4014BC33" w:rsidR="4014BC33">
        <w:rPr>
          <w:sz w:val="24"/>
          <w:szCs w:val="24"/>
        </w:rPr>
        <w:t>max_failed_identification</w:t>
      </w:r>
      <w:r w:rsidRPr="4014BC33" w:rsidR="4014BC33">
        <w:rPr>
          <w:sz w:val="24"/>
          <w:szCs w:val="24"/>
        </w:rPr>
        <w:t>&gt;。</w:t>
      </w:r>
    </w:p>
    <w:p w:rsidR="4014BC33" w:rsidP="4014BC33" w:rsidRDefault="4014BC33" w14:paraId="5F1C8F5D" w14:textId="53060928">
      <w:pPr>
        <w:pStyle w:val="Normal"/>
        <w:jc w:val="left"/>
        <w:rPr>
          <w:sz w:val="24"/>
          <w:szCs w:val="24"/>
          <w:lang w:eastAsia="zh-CN"/>
        </w:rPr>
      </w:pPr>
      <w:r w:rsidRPr="4014BC33" w:rsidR="4014BC33">
        <w:rPr>
          <w:sz w:val="24"/>
          <w:szCs w:val="24"/>
          <w:lang w:eastAsia="zh-CN"/>
        </w:rPr>
        <w:t xml:space="preserve"># </w:t>
      </w:r>
      <w:r w:rsidRPr="4014BC33" w:rsidR="4014BC33">
        <w:rPr>
          <w:sz w:val="24"/>
          <w:szCs w:val="24"/>
          <w:lang w:eastAsia="zh-CN"/>
        </w:rPr>
        <w:t>(</w:t>
      </w:r>
      <w:r w:rsidRPr="4014BC33" w:rsidR="4014BC33">
        <w:rPr>
          <w:sz w:val="24"/>
          <w:szCs w:val="24"/>
          <w:lang w:eastAsia="zh-CN"/>
        </w:rPr>
        <w:t>也</w:t>
      </w:r>
      <w:r w:rsidRPr="4014BC33" w:rsidR="4014BC33">
        <w:rPr>
          <w:sz w:val="24"/>
          <w:szCs w:val="24"/>
          <w:lang w:eastAsia="zh-CN"/>
        </w:rPr>
        <w:t>就</w:t>
      </w:r>
      <w:r w:rsidRPr="4014BC33" w:rsidR="4014BC33">
        <w:rPr>
          <w:sz w:val="24"/>
          <w:szCs w:val="24"/>
          <w:lang w:eastAsia="zh-CN"/>
        </w:rPr>
        <w:t>是，</w:t>
      </w:r>
      <w:r w:rsidRPr="4014BC33" w:rsidR="4014BC33">
        <w:rPr>
          <w:sz w:val="24"/>
          <w:szCs w:val="24"/>
          <w:lang w:eastAsia="zh-CN"/>
        </w:rPr>
        <w:t>&lt;</w:t>
      </w:r>
      <w:r w:rsidRPr="4014BC33" w:rsidR="4014BC33">
        <w:rPr>
          <w:sz w:val="24"/>
          <w:szCs w:val="24"/>
          <w:lang w:eastAsia="zh-CN"/>
        </w:rPr>
        <w:t>max_consecutive_failed_login&gt; += &lt;max_failed_identification</w:t>
      </w:r>
      <w:r w:rsidRPr="4014BC33" w:rsidR="4014BC33">
        <w:rPr>
          <w:sz w:val="24"/>
          <w:szCs w:val="24"/>
          <w:lang w:eastAsia="zh-CN"/>
        </w:rPr>
        <w:t>&gt;</w:t>
      </w:r>
      <w:r w:rsidRPr="4014BC33" w:rsidR="4014BC33">
        <w:rPr>
          <w:sz w:val="24"/>
          <w:szCs w:val="24"/>
          <w:lang w:eastAsia="zh-CN"/>
        </w:rPr>
        <w:t xml:space="preserve"> </w:t>
      </w:r>
      <w:r w:rsidRPr="4014BC33" w:rsidR="4014BC33">
        <w:rPr>
          <w:sz w:val="24"/>
          <w:szCs w:val="24"/>
          <w:lang w:eastAsia="zh-CN"/>
        </w:rPr>
        <w:t>;</w:t>
      </w:r>
      <w:r w:rsidRPr="4014BC33" w:rsidR="4014BC33">
        <w:rPr>
          <w:sz w:val="24"/>
          <w:szCs w:val="24"/>
          <w:lang w:eastAsia="zh-CN"/>
        </w:rPr>
        <w:t xml:space="preserve"> )</w:t>
      </w:r>
    </w:p>
    <w:p w:rsidR="4014BC33" w:rsidP="4014BC33" w:rsidRDefault="4014BC33" w14:paraId="3D6EEEF9" w14:textId="7B04B969">
      <w:pPr>
        <w:pStyle w:val="Normal"/>
        <w:jc w:val="left"/>
        <w:rPr>
          <w:sz w:val="24"/>
          <w:szCs w:val="24"/>
        </w:rPr>
      </w:pPr>
      <w:r w:rsidRPr="4014BC33" w:rsidR="4014BC33">
        <w:rPr>
          <w:sz w:val="24"/>
          <w:szCs w:val="24"/>
        </w:rPr>
        <w:t xml:space="preserve"># </w:t>
      </w:r>
      <w:r w:rsidRPr="4014BC33" w:rsidR="4014BC33">
        <w:rPr>
          <w:sz w:val="24"/>
          <w:szCs w:val="24"/>
        </w:rPr>
        <w:t>注意：當它被設定為大於等於</w:t>
      </w:r>
      <w:r w:rsidRPr="4014BC33" w:rsidR="4014BC33">
        <w:rPr>
          <w:sz w:val="24"/>
          <w:szCs w:val="24"/>
        </w:rPr>
        <w:t>&lt;</w:t>
      </w:r>
      <w:r w:rsidRPr="4014BC33" w:rsidR="4014BC33">
        <w:rPr>
          <w:sz w:val="24"/>
          <w:szCs w:val="24"/>
        </w:rPr>
        <w:t>max_failed_identification</w:t>
      </w:r>
      <w:r w:rsidRPr="4014BC33" w:rsidR="4014BC33">
        <w:rPr>
          <w:sz w:val="24"/>
          <w:szCs w:val="24"/>
        </w:rPr>
        <w:t>&gt;</w:t>
      </w:r>
      <w:r w:rsidRPr="4014BC33" w:rsidR="4014BC33">
        <w:rPr>
          <w:sz w:val="24"/>
          <w:szCs w:val="24"/>
        </w:rPr>
        <w:t>時，只要每次登入失敗時</w:t>
      </w:r>
      <w:r w:rsidRPr="4014BC33" w:rsidR="4014BC33">
        <w:rPr>
          <w:sz w:val="24"/>
          <w:szCs w:val="24"/>
        </w:rPr>
        <w:t xml:space="preserve">， </w:t>
      </w:r>
    </w:p>
    <w:p w:rsidR="4014BC33" w:rsidP="4014BC33" w:rsidRDefault="4014BC33" w14:paraId="1ACA134B" w14:textId="2A0A6DE1">
      <w:pPr>
        <w:pStyle w:val="Normal"/>
        <w:jc w:val="left"/>
        <w:rPr>
          <w:sz w:val="24"/>
          <w:szCs w:val="24"/>
        </w:rPr>
      </w:pPr>
      <w:r w:rsidRPr="4014BC33" w:rsidR="4014BC33">
        <w:rPr>
          <w:sz w:val="24"/>
          <w:szCs w:val="24"/>
        </w:rPr>
        <w:t xml:space="preserve"># </w:t>
      </w:r>
      <w:r w:rsidRPr="4014BC33" w:rsidR="4014BC33">
        <w:rPr>
          <w:sz w:val="24"/>
          <w:szCs w:val="24"/>
        </w:rPr>
        <w:t>它就會被增加</w:t>
      </w:r>
      <w:r w:rsidRPr="4014BC33" w:rsidR="4014BC33">
        <w:rPr>
          <w:sz w:val="24"/>
          <w:szCs w:val="24"/>
        </w:rPr>
        <w:t xml:space="preserve"> &lt;</w:t>
      </w:r>
      <w:r w:rsidRPr="4014BC33" w:rsidR="4014BC33">
        <w:rPr>
          <w:sz w:val="24"/>
          <w:szCs w:val="24"/>
        </w:rPr>
        <w:t>max_failed_identification</w:t>
      </w:r>
      <w:r w:rsidRPr="4014BC33" w:rsidR="4014BC33">
        <w:rPr>
          <w:sz w:val="24"/>
          <w:szCs w:val="24"/>
        </w:rPr>
        <w:t>&gt; 因而觸發上鎖機制。</w:t>
      </w:r>
    </w:p>
    <w:p w:rsidR="4014BC33" w:rsidP="4014BC33" w:rsidRDefault="4014BC33" w14:paraId="4A2DDB19" w14:textId="6546A5EB">
      <w:pPr>
        <w:pStyle w:val="Normal"/>
        <w:jc w:val="left"/>
        <w:rPr>
          <w:sz w:val="24"/>
          <w:szCs w:val="24"/>
        </w:rPr>
      </w:pPr>
      <w:r w:rsidRPr="4014BC33" w:rsidR="4014BC33">
        <w:rPr>
          <w:sz w:val="24"/>
          <w:szCs w:val="24"/>
        </w:rPr>
        <w:t>&lt;</w:t>
      </w:r>
      <w:r w:rsidRPr="4014BC33" w:rsidR="4014BC33">
        <w:rPr>
          <w:sz w:val="24"/>
          <w:szCs w:val="24"/>
        </w:rPr>
        <w:t>max_failed_identification</w:t>
      </w:r>
      <w:r w:rsidRPr="4014BC33" w:rsidR="4014BC33">
        <w:rPr>
          <w:sz w:val="24"/>
          <w:szCs w:val="24"/>
        </w:rPr>
        <w:t>&gt; :</w:t>
      </w:r>
      <w:r w:rsidRPr="4014BC33" w:rsidR="4014BC33">
        <w:rPr>
          <w:sz w:val="24"/>
          <w:szCs w:val="24"/>
        </w:rPr>
        <w:t xml:space="preserve">= &lt;positive_integer&gt; ; </w:t>
      </w:r>
    </w:p>
    <w:p w:rsidR="4014BC33" w:rsidP="4014BC33" w:rsidRDefault="4014BC33" w14:paraId="3102D8BF" w14:textId="3FD10481">
      <w:pPr>
        <w:pStyle w:val="Normal"/>
        <w:jc w:val="left"/>
        <w:rPr>
          <w:sz w:val="24"/>
          <w:szCs w:val="24"/>
        </w:rPr>
      </w:pPr>
    </w:p>
    <w:p w:rsidR="4014BC33" w:rsidP="23F274EB" w:rsidRDefault="4014BC33" w14:paraId="5E01B916" w14:textId="66299D29">
      <w:pPr>
        <w:pStyle w:val="Heading2"/>
        <w:rPr>
          <w:sz w:val="48"/>
          <w:szCs w:val="48"/>
        </w:rPr>
      </w:pPr>
      <w:bookmarkStart w:name="_Toc815905015" w:id="1268575653"/>
      <w:r w:rsidR="23F274EB">
        <w:rPr/>
        <w:t>納稅義務人之綜合所得稅申請單之基本資料之資料表</w:t>
      </w:r>
      <w:bookmarkEnd w:id="1268575653"/>
    </w:p>
    <w:p w:rsidR="4014BC33" w:rsidP="4014BC33" w:rsidRDefault="4014BC33" w14:paraId="56B94992" w14:textId="429B605C">
      <w:pPr>
        <w:pStyle w:val="Normal"/>
        <w:rPr>
          <w:sz w:val="24"/>
          <w:szCs w:val="24"/>
        </w:rPr>
      </w:pPr>
      <w:r w:rsidRPr="4014BC33" w:rsidR="4014BC33">
        <w:rPr>
          <w:sz w:val="24"/>
          <w:szCs w:val="24"/>
        </w:rPr>
        <w:t>納稅義務人之綜合所得稅申請單上的基本資料。</w:t>
      </w:r>
    </w:p>
    <w:p w:rsidR="4014BC33" w:rsidP="4014BC33" w:rsidRDefault="4014BC33" w14:paraId="22ADBE24" w14:textId="3EA5755E">
      <w:pPr>
        <w:pStyle w:val="Normal"/>
        <w:rPr>
          <w:sz w:val="24"/>
          <w:szCs w:val="24"/>
        </w:rPr>
      </w:pPr>
    </w:p>
    <w:p w:rsidR="4014BC33" w:rsidP="4014BC33" w:rsidRDefault="4014BC33" w14:paraId="15FBC1E7" w14:textId="301496C9">
      <w:pPr>
        <w:pStyle w:val="Normal"/>
        <w:rPr>
          <w:sz w:val="24"/>
          <w:szCs w:val="24"/>
        </w:rPr>
      </w:pPr>
      <w:r w:rsidRPr="4014BC33" w:rsidR="4014BC33">
        <w:rPr>
          <w:sz w:val="24"/>
          <w:szCs w:val="24"/>
        </w:rPr>
        <w:t>英文名稱</w:t>
      </w:r>
      <w:r w:rsidRPr="4014BC33" w:rsidR="4014BC33">
        <w:rPr>
          <w:sz w:val="24"/>
          <w:szCs w:val="24"/>
        </w:rPr>
        <w:t>：</w:t>
      </w:r>
    </w:p>
    <w:p w:rsidR="4014BC33" w:rsidP="4014BC33" w:rsidRDefault="4014BC33" w14:paraId="083B054D" w14:textId="09823FF7">
      <w:pPr>
        <w:pStyle w:val="Normal"/>
        <w:ind w:firstLine="480"/>
        <w:rPr>
          <w:sz w:val="24"/>
          <w:szCs w:val="24"/>
        </w:rPr>
      </w:pPr>
      <w:r w:rsidRPr="4014BC33" w:rsidR="4014BC33">
        <w:rPr>
          <w:sz w:val="24"/>
          <w:szCs w:val="24"/>
        </w:rPr>
        <w:t>應該為字元長度介於5到20之間的英文字母字元或數字字元。</w:t>
      </w:r>
    </w:p>
    <w:p w:rsidR="4014BC33" w:rsidP="4014BC33" w:rsidRDefault="4014BC33" w14:paraId="5FEFE069" w14:textId="73FC38F9">
      <w:pPr>
        <w:pStyle w:val="Normal"/>
        <w:ind w:firstLine="480"/>
        <w:rPr>
          <w:sz w:val="24"/>
          <w:szCs w:val="24"/>
        </w:rPr>
      </w:pPr>
    </w:p>
    <w:p w:rsidR="4014BC33" w:rsidP="4014BC33" w:rsidRDefault="4014BC33" w14:paraId="6D95FCD5" w14:textId="001A5591">
      <w:pPr>
        <w:pStyle w:val="Normal"/>
        <w:rPr>
          <w:sz w:val="24"/>
          <w:szCs w:val="24"/>
        </w:rPr>
      </w:pPr>
      <w:r w:rsidRPr="4014BC33" w:rsidR="4014BC33">
        <w:rPr>
          <w:sz w:val="24"/>
          <w:szCs w:val="24"/>
        </w:rPr>
        <w:t>出生日期：</w:t>
      </w:r>
    </w:p>
    <w:p w:rsidR="4014BC33" w:rsidP="4014BC33" w:rsidRDefault="4014BC33" w14:paraId="0CA81036" w14:textId="5824FFE8">
      <w:pPr>
        <w:pStyle w:val="Normal"/>
        <w:ind w:firstLine="480"/>
        <w:rPr>
          <w:sz w:val="24"/>
          <w:szCs w:val="24"/>
        </w:rPr>
      </w:pPr>
      <w:r w:rsidRPr="4014BC33" w:rsidR="4014BC33">
        <w:rPr>
          <w:sz w:val="24"/>
          <w:szCs w:val="24"/>
        </w:rPr>
        <w:t>應該為西元日期</w:t>
      </w:r>
      <w:r w:rsidRPr="4014BC33" w:rsidR="4014BC33">
        <w:rPr>
          <w:sz w:val="24"/>
          <w:szCs w:val="24"/>
        </w:rPr>
        <w:t>。且不能大於等於今天。</w:t>
      </w:r>
    </w:p>
    <w:p w:rsidR="4014BC33" w:rsidP="4014BC33" w:rsidRDefault="4014BC33" w14:paraId="19F54785" w14:textId="3EB16FE1">
      <w:pPr>
        <w:pStyle w:val="Normal"/>
        <w:ind w:firstLine="480"/>
        <w:rPr>
          <w:sz w:val="24"/>
          <w:szCs w:val="24"/>
        </w:rPr>
      </w:pPr>
    </w:p>
    <w:p w:rsidR="4014BC33" w:rsidP="4014BC33" w:rsidRDefault="4014BC33" w14:paraId="6A66CA3D" w14:textId="2B6D0E2F">
      <w:pPr>
        <w:pStyle w:val="Normal"/>
        <w:rPr>
          <w:sz w:val="24"/>
          <w:szCs w:val="24"/>
        </w:rPr>
      </w:pPr>
      <w:r w:rsidRPr="4014BC33" w:rsidR="4014BC33">
        <w:rPr>
          <w:sz w:val="24"/>
          <w:szCs w:val="24"/>
        </w:rPr>
        <w:t>身分證字號：</w:t>
      </w:r>
    </w:p>
    <w:p w:rsidR="4014BC33" w:rsidP="4014BC33" w:rsidRDefault="4014BC33" w14:paraId="6D9A8287" w14:textId="6A3D3058">
      <w:pPr>
        <w:pStyle w:val="Normal"/>
        <w:rPr>
          <w:sz w:val="24"/>
          <w:szCs w:val="24"/>
        </w:rPr>
      </w:pPr>
      <w:r w:rsidRPr="4014BC33" w:rsidR="4014BC33">
        <w:rPr>
          <w:sz w:val="24"/>
          <w:szCs w:val="24"/>
        </w:rPr>
        <w:t>應符合戶政事務所之身分證字號之訂定規範。也就是，應該包含10個字元，其中2第一個字母為大寫英文字母，第二個字母為數字一或二，第三到第十字母皆為數字字元。當然還有其他規範，不過，有點複雜，在此月略過。</w:t>
      </w:r>
    </w:p>
    <w:p w:rsidR="4014BC33" w:rsidP="4014BC33" w:rsidRDefault="4014BC33" w14:paraId="1C373E71" w14:textId="4B078F8C">
      <w:pPr>
        <w:pStyle w:val="Normal"/>
        <w:ind w:firstLine="480"/>
        <w:rPr>
          <w:sz w:val="24"/>
          <w:szCs w:val="24"/>
        </w:rPr>
      </w:pPr>
    </w:p>
    <w:p w:rsidR="4014BC33" w:rsidP="4014BC33" w:rsidRDefault="4014BC33" w14:paraId="54F0D0C5" w14:textId="1732DAC5">
      <w:pPr>
        <w:pStyle w:val="Normal"/>
        <w:rPr>
          <w:sz w:val="24"/>
          <w:szCs w:val="24"/>
        </w:rPr>
      </w:pPr>
      <w:r w:rsidRPr="4014BC33" w:rsidR="4014BC33">
        <w:rPr>
          <w:sz w:val="24"/>
          <w:szCs w:val="24"/>
        </w:rPr>
        <w:t>正則表達式</w:t>
      </w:r>
      <w:r w:rsidRPr="4014BC33" w:rsidR="4014BC33">
        <w:rPr>
          <w:sz w:val="24"/>
          <w:szCs w:val="24"/>
        </w:rPr>
        <w:t>：</w:t>
      </w:r>
    </w:p>
    <w:p w:rsidR="4014BC33" w:rsidP="4014BC33" w:rsidRDefault="4014BC33" w14:paraId="4041B3C7" w14:textId="6D514A5D">
      <w:pPr>
        <w:pStyle w:val="Normal"/>
        <w:rPr>
          <w:sz w:val="24"/>
          <w:szCs w:val="24"/>
        </w:rPr>
      </w:pPr>
    </w:p>
    <w:p w:rsidR="4014BC33" w:rsidP="4014BC33" w:rsidRDefault="4014BC33" w14:paraId="55933533" w14:textId="41541109">
      <w:pPr>
        <w:pStyle w:val="Normal"/>
        <w:rPr>
          <w:sz w:val="24"/>
          <w:szCs w:val="24"/>
        </w:rPr>
      </w:pPr>
      <w:r w:rsidRPr="4014BC33" w:rsidR="4014BC33">
        <w:rPr>
          <w:sz w:val="24"/>
          <w:szCs w:val="24"/>
        </w:rPr>
        <w:t># 英文名稱。</w:t>
      </w:r>
    </w:p>
    <w:p w:rsidR="4014BC33" w:rsidP="4014BC33" w:rsidRDefault="4014BC33" w14:paraId="46B43FD5" w14:textId="5623591D">
      <w:pPr>
        <w:pStyle w:val="Normal"/>
        <w:rPr>
          <w:sz w:val="24"/>
          <w:szCs w:val="24"/>
        </w:rPr>
      </w:pPr>
      <w:r w:rsidRPr="4014BC33" w:rsidR="4014BC33">
        <w:rPr>
          <w:sz w:val="24"/>
          <w:szCs w:val="24"/>
        </w:rPr>
        <w:t>&lt;</w:t>
      </w:r>
      <w:r w:rsidRPr="4014BC33" w:rsidR="4014BC33">
        <w:rPr>
          <w:sz w:val="24"/>
          <w:szCs w:val="24"/>
        </w:rPr>
        <w:t>english_name</w:t>
      </w:r>
      <w:r w:rsidRPr="4014BC33" w:rsidR="4014BC33">
        <w:rPr>
          <w:sz w:val="24"/>
          <w:szCs w:val="24"/>
        </w:rPr>
        <w:t>&gt; :</w:t>
      </w:r>
      <w:r w:rsidRPr="4014BC33" w:rsidR="4014BC33">
        <w:rPr>
          <w:sz w:val="24"/>
          <w:szCs w:val="24"/>
        </w:rPr>
        <w:t>= &lt;</w:t>
      </w:r>
      <w:r w:rsidRPr="4014BC33" w:rsidR="4014BC33">
        <w:rPr>
          <w:sz w:val="24"/>
          <w:szCs w:val="24"/>
        </w:rPr>
        <w:t>alpha_digit</w:t>
      </w:r>
      <w:r w:rsidRPr="4014BC33" w:rsidR="4014BC33">
        <w:rPr>
          <w:sz w:val="24"/>
          <w:szCs w:val="24"/>
        </w:rPr>
        <w:t>&gt;{</w:t>
      </w:r>
      <w:r w:rsidRPr="4014BC33" w:rsidR="4014BC33">
        <w:rPr>
          <w:sz w:val="24"/>
          <w:szCs w:val="24"/>
        </w:rPr>
        <w:t>5,20}</w:t>
      </w:r>
    </w:p>
    <w:p w:rsidR="4014BC33" w:rsidP="4014BC33" w:rsidRDefault="4014BC33" w14:paraId="668F3DFB" w14:textId="1538122D">
      <w:pPr>
        <w:pStyle w:val="Normal"/>
        <w:rPr>
          <w:sz w:val="24"/>
          <w:szCs w:val="24"/>
        </w:rPr>
      </w:pPr>
    </w:p>
    <w:p w:rsidR="4014BC33" w:rsidP="4014BC33" w:rsidRDefault="4014BC33" w14:paraId="7E21AF38" w14:textId="3C7E6ACD">
      <w:pPr>
        <w:pStyle w:val="Normal"/>
        <w:rPr>
          <w:sz w:val="24"/>
          <w:szCs w:val="24"/>
        </w:rPr>
      </w:pPr>
      <w:r w:rsidRPr="4014BC33" w:rsidR="4014BC33">
        <w:rPr>
          <w:sz w:val="24"/>
          <w:szCs w:val="24"/>
        </w:rPr>
        <w:t># 出生日期。</w:t>
      </w:r>
    </w:p>
    <w:p w:rsidR="4014BC33" w:rsidP="4014BC33" w:rsidRDefault="4014BC33" w14:paraId="4EE47173" w14:textId="193E7E47">
      <w:pPr>
        <w:pStyle w:val="Normal"/>
        <w:rPr>
          <w:sz w:val="24"/>
          <w:szCs w:val="24"/>
        </w:rPr>
      </w:pPr>
      <w:r w:rsidRPr="4014BC33" w:rsidR="4014BC33">
        <w:rPr>
          <w:sz w:val="24"/>
          <w:szCs w:val="24"/>
        </w:rPr>
        <w:t>&lt;</w:t>
      </w:r>
      <w:r w:rsidRPr="4014BC33" w:rsidR="4014BC33">
        <w:rPr>
          <w:sz w:val="24"/>
          <w:szCs w:val="24"/>
        </w:rPr>
        <w:t>birth_date</w:t>
      </w:r>
      <w:r w:rsidRPr="4014BC33" w:rsidR="4014BC33">
        <w:rPr>
          <w:sz w:val="24"/>
          <w:szCs w:val="24"/>
        </w:rPr>
        <w:t>&gt; :</w:t>
      </w:r>
      <w:r w:rsidRPr="4014BC33" w:rsidR="4014BC33">
        <w:rPr>
          <w:sz w:val="24"/>
          <w:szCs w:val="24"/>
        </w:rPr>
        <w:t>= &lt;</w:t>
      </w:r>
      <w:r w:rsidRPr="4014BC33" w:rsidR="4014BC33">
        <w:rPr>
          <w:sz w:val="24"/>
          <w:szCs w:val="24"/>
        </w:rPr>
        <w:t>AC_date</w:t>
      </w:r>
      <w:r w:rsidRPr="4014BC33" w:rsidR="4014BC33">
        <w:rPr>
          <w:sz w:val="24"/>
          <w:szCs w:val="24"/>
        </w:rPr>
        <w:t>&gt;</w:t>
      </w:r>
    </w:p>
    <w:p w:rsidR="4014BC33" w:rsidP="4014BC33" w:rsidRDefault="4014BC33" w14:paraId="173814D0" w14:textId="01D41F81">
      <w:pPr>
        <w:pStyle w:val="Normal"/>
        <w:rPr>
          <w:sz w:val="24"/>
          <w:szCs w:val="24"/>
        </w:rPr>
      </w:pPr>
    </w:p>
    <w:p w:rsidR="4014BC33" w:rsidP="4014BC33" w:rsidRDefault="4014BC33" w14:paraId="57C064FE" w14:textId="36BFDF04">
      <w:pPr>
        <w:pStyle w:val="Normal"/>
        <w:jc w:val="left"/>
        <w:rPr>
          <w:sz w:val="24"/>
          <w:szCs w:val="24"/>
        </w:rPr>
      </w:pPr>
      <w:r w:rsidRPr="4014BC33" w:rsidR="4014BC33">
        <w:rPr>
          <w:sz w:val="24"/>
          <w:szCs w:val="24"/>
        </w:rPr>
        <w:t xml:space="preserve"># </w:t>
      </w:r>
      <w:r w:rsidRPr="4014BC33" w:rsidR="4014BC33">
        <w:rPr>
          <w:sz w:val="24"/>
          <w:szCs w:val="24"/>
        </w:rPr>
        <w:t>性別編號。</w:t>
      </w:r>
    </w:p>
    <w:p w:rsidR="4014BC33" w:rsidP="4014BC33" w:rsidRDefault="4014BC33" w14:paraId="4CD633AB" w14:textId="62666AC2">
      <w:pPr>
        <w:pStyle w:val="Normal"/>
        <w:jc w:val="left"/>
        <w:rPr>
          <w:sz w:val="24"/>
          <w:szCs w:val="24"/>
        </w:rPr>
      </w:pPr>
      <w:r w:rsidRPr="4014BC33" w:rsidR="4014BC33">
        <w:rPr>
          <w:sz w:val="24"/>
          <w:szCs w:val="24"/>
        </w:rPr>
        <w:t>&lt;gender_id&gt; := ( &lt;one&gt;|&lt;two&gt; ) ;</w:t>
      </w:r>
    </w:p>
    <w:p w:rsidR="4014BC33" w:rsidP="4014BC33" w:rsidRDefault="4014BC33" w14:paraId="235C4138" w14:textId="6AC1348E">
      <w:pPr>
        <w:pStyle w:val="Normal"/>
        <w:rPr>
          <w:sz w:val="24"/>
          <w:szCs w:val="24"/>
        </w:rPr>
      </w:pPr>
    </w:p>
    <w:p w:rsidR="4014BC33" w:rsidP="4014BC33" w:rsidRDefault="4014BC33" w14:paraId="174EED87" w14:textId="66BBD3F7">
      <w:pPr>
        <w:pStyle w:val="Normal"/>
        <w:rPr>
          <w:sz w:val="24"/>
          <w:szCs w:val="24"/>
        </w:rPr>
      </w:pPr>
      <w:r w:rsidRPr="4014BC33" w:rsidR="4014BC33">
        <w:rPr>
          <w:sz w:val="24"/>
          <w:szCs w:val="24"/>
        </w:rPr>
        <w:t xml:space="preserve"># </w:t>
      </w:r>
      <w:r w:rsidRPr="4014BC33" w:rsidR="4014BC33">
        <w:rPr>
          <w:sz w:val="24"/>
          <w:szCs w:val="24"/>
        </w:rPr>
        <w:t>身分證字號</w:t>
      </w:r>
      <w:r w:rsidRPr="4014BC33" w:rsidR="4014BC33">
        <w:rPr>
          <w:sz w:val="24"/>
          <w:szCs w:val="24"/>
        </w:rPr>
        <w:t>。</w:t>
      </w:r>
    </w:p>
    <w:p w:rsidR="4014BC33" w:rsidP="4014BC33" w:rsidRDefault="4014BC33" w14:paraId="76627066" w14:textId="2F3D06F1">
      <w:pPr>
        <w:pStyle w:val="Normal"/>
        <w:rPr>
          <w:sz w:val="24"/>
          <w:szCs w:val="24"/>
        </w:rPr>
      </w:pPr>
      <w:r w:rsidRPr="4014BC33" w:rsidR="4014BC33">
        <w:rPr>
          <w:sz w:val="24"/>
          <w:szCs w:val="24"/>
        </w:rPr>
        <w:t>&lt;</w:t>
      </w:r>
      <w:r w:rsidRPr="4014BC33" w:rsidR="4014BC33">
        <w:rPr>
          <w:sz w:val="24"/>
          <w:szCs w:val="24"/>
        </w:rPr>
        <w:t>identification_id</w:t>
      </w:r>
      <w:r w:rsidRPr="4014BC33" w:rsidR="4014BC33">
        <w:rPr>
          <w:sz w:val="24"/>
          <w:szCs w:val="24"/>
        </w:rPr>
        <w:t>&gt; :</w:t>
      </w:r>
      <w:r w:rsidRPr="4014BC33" w:rsidR="4014BC33">
        <w:rPr>
          <w:sz w:val="24"/>
          <w:szCs w:val="24"/>
        </w:rPr>
        <w:t>= &lt;</w:t>
      </w:r>
      <w:r w:rsidRPr="4014BC33" w:rsidR="4014BC33">
        <w:rPr>
          <w:sz w:val="24"/>
          <w:szCs w:val="24"/>
        </w:rPr>
        <w:t>uppercase_letter</w:t>
      </w:r>
      <w:r w:rsidRPr="4014BC33" w:rsidR="4014BC33">
        <w:rPr>
          <w:sz w:val="24"/>
          <w:szCs w:val="24"/>
        </w:rPr>
        <w:t>&gt; &lt;</w:t>
      </w:r>
      <w:r w:rsidRPr="4014BC33" w:rsidR="4014BC33">
        <w:rPr>
          <w:sz w:val="24"/>
          <w:szCs w:val="24"/>
        </w:rPr>
        <w:t>gender_id</w:t>
      </w:r>
      <w:r w:rsidRPr="4014BC33" w:rsidR="4014BC33">
        <w:rPr>
          <w:sz w:val="24"/>
          <w:szCs w:val="24"/>
        </w:rPr>
        <w:t>&gt;&lt;digit</w:t>
      </w:r>
      <w:r w:rsidRPr="4014BC33" w:rsidR="4014BC33">
        <w:rPr>
          <w:sz w:val="24"/>
          <w:szCs w:val="24"/>
        </w:rPr>
        <w:t>&gt;{</w:t>
      </w:r>
      <w:r w:rsidRPr="4014BC33" w:rsidR="4014BC33">
        <w:rPr>
          <w:sz w:val="24"/>
          <w:szCs w:val="24"/>
        </w:rPr>
        <w:t>8} ;</w:t>
      </w:r>
    </w:p>
    <w:p w:rsidR="4014BC33" w:rsidP="4014BC33" w:rsidRDefault="4014BC33" w14:paraId="4F8166D3" w14:textId="0CB68873">
      <w:pPr>
        <w:pStyle w:val="Normal"/>
        <w:rPr>
          <w:sz w:val="24"/>
          <w:szCs w:val="24"/>
        </w:rPr>
      </w:pPr>
    </w:p>
    <w:p w:rsidR="4014BC33" w:rsidP="4014BC33" w:rsidRDefault="4014BC33" w14:paraId="75F5BCDC" w14:textId="66F58021">
      <w:pPr>
        <w:pStyle w:val="Normal"/>
        <w:rPr>
          <w:sz w:val="24"/>
          <w:szCs w:val="24"/>
        </w:rPr>
      </w:pPr>
      <w:r w:rsidRPr="4014BC33" w:rsidR="4014BC33">
        <w:rPr>
          <w:sz w:val="24"/>
          <w:szCs w:val="24"/>
        </w:rPr>
        <w:t># 配偶狀態。</w:t>
      </w:r>
    </w:p>
    <w:p w:rsidR="4014BC33" w:rsidP="4014BC33" w:rsidRDefault="4014BC33" w14:paraId="74F1BA9F" w14:textId="2DD8E4B6">
      <w:pPr>
        <w:pStyle w:val="Normal"/>
        <w:rPr>
          <w:sz w:val="24"/>
          <w:szCs w:val="24"/>
        </w:rPr>
      </w:pPr>
      <w:r w:rsidRPr="4014BC33" w:rsidR="4014BC33">
        <w:rPr>
          <w:sz w:val="24"/>
          <w:szCs w:val="24"/>
        </w:rPr>
        <w:t>&lt;</w:t>
      </w:r>
      <w:r w:rsidRPr="4014BC33" w:rsidR="4014BC33">
        <w:rPr>
          <w:sz w:val="24"/>
          <w:szCs w:val="24"/>
        </w:rPr>
        <w:t>spouse_id</w:t>
      </w:r>
      <w:r w:rsidRPr="4014BC33" w:rsidR="4014BC33">
        <w:rPr>
          <w:sz w:val="24"/>
          <w:szCs w:val="24"/>
        </w:rPr>
        <w:t>&gt; :</w:t>
      </w:r>
      <w:r w:rsidRPr="4014BC33" w:rsidR="4014BC33">
        <w:rPr>
          <w:sz w:val="24"/>
          <w:szCs w:val="24"/>
        </w:rPr>
        <w:t xml:space="preserve">= </w:t>
      </w:r>
      <w:r w:rsidRPr="4014BC33" w:rsidR="4014BC33">
        <w:rPr>
          <w:sz w:val="24"/>
          <w:szCs w:val="24"/>
        </w:rPr>
        <w:t>( &lt;</w:t>
      </w:r>
      <w:r w:rsidRPr="4014BC33" w:rsidR="4014BC33">
        <w:rPr>
          <w:sz w:val="24"/>
          <w:szCs w:val="24"/>
        </w:rPr>
        <w:t>one&gt;|&lt;two</w:t>
      </w:r>
      <w:r w:rsidRPr="4014BC33" w:rsidR="4014BC33">
        <w:rPr>
          <w:sz w:val="24"/>
          <w:szCs w:val="24"/>
        </w:rPr>
        <w:t>&gt; )</w:t>
      </w:r>
      <w:r w:rsidRPr="4014BC33" w:rsidR="4014BC33">
        <w:rPr>
          <w:sz w:val="24"/>
          <w:szCs w:val="24"/>
        </w:rPr>
        <w:t>;</w:t>
      </w:r>
    </w:p>
    <w:p w:rsidR="4014BC33" w:rsidP="4014BC33" w:rsidRDefault="4014BC33" w14:paraId="238D067B" w14:textId="5374D635">
      <w:pPr>
        <w:pStyle w:val="Normal"/>
        <w:rPr>
          <w:sz w:val="24"/>
          <w:szCs w:val="24"/>
        </w:rPr>
      </w:pPr>
    </w:p>
    <w:p w:rsidR="4014BC33" w:rsidP="23F274EB" w:rsidRDefault="4014BC33" w14:paraId="49648AAD" w14:textId="33C5D1B3">
      <w:pPr>
        <w:pStyle w:val="Heading2"/>
        <w:rPr>
          <w:sz w:val="48"/>
          <w:szCs w:val="48"/>
        </w:rPr>
      </w:pPr>
      <w:bookmarkStart w:name="_Toc1702724668" w:id="1934678715"/>
      <w:r w:rsidR="23F274EB">
        <w:rPr/>
        <w:t>納稅義務人之綜合所得稅申請單之相關資料之資料表</w:t>
      </w:r>
      <w:bookmarkEnd w:id="1934678715"/>
    </w:p>
    <w:p w:rsidR="4014BC33" w:rsidP="4014BC33" w:rsidRDefault="4014BC33" w14:paraId="6D2B6DBB" w14:textId="6EB87755">
      <w:pPr>
        <w:pStyle w:val="Normal"/>
        <w:rPr>
          <w:sz w:val="24"/>
          <w:szCs w:val="24"/>
        </w:rPr>
      </w:pPr>
      <w:r w:rsidRPr="4014BC33" w:rsidR="4014BC33">
        <w:rPr>
          <w:sz w:val="24"/>
          <w:szCs w:val="24"/>
        </w:rPr>
        <w:t>納稅義務人之綜合所得稅申請單上的相關資料，用來決定綜得所得之應納稅額</w:t>
      </w:r>
      <w:r w:rsidRPr="4014BC33" w:rsidR="4014BC33">
        <w:rPr>
          <w:sz w:val="24"/>
          <w:szCs w:val="24"/>
        </w:rPr>
        <w:t>。</w:t>
      </w:r>
    </w:p>
    <w:p w:rsidR="4014BC33" w:rsidP="4014BC33" w:rsidRDefault="4014BC33" w14:paraId="6F77963C" w14:textId="0021A696">
      <w:pPr>
        <w:pStyle w:val="Normal"/>
        <w:ind w:firstLine="0"/>
        <w:rPr>
          <w:sz w:val="24"/>
          <w:szCs w:val="24"/>
        </w:rPr>
      </w:pPr>
      <w:r w:rsidRPr="4014BC33" w:rsidR="4014BC33">
        <w:rPr>
          <w:sz w:val="24"/>
          <w:szCs w:val="24"/>
        </w:rPr>
        <w:t>詳見，所得稅法第14條之規範。</w:t>
      </w:r>
    </w:p>
    <w:p w:rsidR="4014BC33" w:rsidP="4014BC33" w:rsidRDefault="4014BC33" w14:paraId="0045776B" w14:textId="5B379F42">
      <w:pPr>
        <w:pStyle w:val="Normal"/>
        <w:rPr>
          <w:sz w:val="24"/>
          <w:szCs w:val="24"/>
        </w:rPr>
      </w:pPr>
    </w:p>
    <w:p w:rsidR="4014BC33" w:rsidP="4014BC33" w:rsidRDefault="4014BC33" w14:paraId="59EB28AC" w14:textId="403FDA6D">
      <w:pPr>
        <w:pStyle w:val="Normal"/>
        <w:rPr>
          <w:sz w:val="24"/>
          <w:szCs w:val="24"/>
        </w:rPr>
      </w:pPr>
      <w:r w:rsidRPr="4014BC33" w:rsidR="4014BC33">
        <w:rPr>
          <w:sz w:val="24"/>
          <w:szCs w:val="24"/>
        </w:rPr>
        <w:t>薪資所得</w:t>
      </w:r>
      <w:r w:rsidRPr="4014BC33" w:rsidR="4014BC33">
        <w:rPr>
          <w:sz w:val="24"/>
          <w:szCs w:val="24"/>
        </w:rPr>
        <w:t>：</w:t>
      </w:r>
    </w:p>
    <w:p w:rsidR="4014BC33" w:rsidP="4014BC33" w:rsidRDefault="4014BC33" w14:paraId="79B4F521" w14:textId="76B05078">
      <w:pPr>
        <w:pStyle w:val="Normal"/>
        <w:ind w:firstLine="480"/>
        <w:rPr>
          <w:sz w:val="24"/>
          <w:szCs w:val="24"/>
        </w:rPr>
      </w:pPr>
      <w:r w:rsidRPr="4014BC33" w:rsidR="4014BC33">
        <w:rPr>
          <w:sz w:val="24"/>
          <w:szCs w:val="24"/>
        </w:rPr>
        <w:t>應為一個非負整數。當數字為零時，則代表該人沒有薪資所得</w:t>
      </w:r>
      <w:r w:rsidRPr="4014BC33" w:rsidR="4014BC33">
        <w:rPr>
          <w:sz w:val="24"/>
          <w:szCs w:val="24"/>
        </w:rPr>
        <w:t>。</w:t>
      </w:r>
    </w:p>
    <w:p w:rsidR="4014BC33" w:rsidP="4014BC33" w:rsidRDefault="4014BC33" w14:paraId="789DA2FE" w14:textId="3D22DF8B">
      <w:pPr>
        <w:pStyle w:val="Normal"/>
        <w:ind w:firstLine="0"/>
        <w:rPr>
          <w:sz w:val="24"/>
          <w:szCs w:val="24"/>
        </w:rPr>
      </w:pPr>
      <w:r w:rsidRPr="4014BC33" w:rsidR="4014BC33">
        <w:rPr>
          <w:sz w:val="24"/>
          <w:szCs w:val="24"/>
        </w:rPr>
        <w:t>每年的薪資所得收入</w:t>
      </w:r>
      <w:r w:rsidRPr="4014BC33" w:rsidR="4014BC33">
        <w:rPr>
          <w:sz w:val="24"/>
          <w:szCs w:val="24"/>
        </w:rPr>
        <w:t>。</w:t>
      </w:r>
    </w:p>
    <w:p w:rsidR="4014BC33" w:rsidP="4014BC33" w:rsidRDefault="4014BC33" w14:paraId="696B4C08" w14:textId="04D42536">
      <w:pPr>
        <w:pStyle w:val="Normal"/>
        <w:rPr>
          <w:sz w:val="24"/>
          <w:szCs w:val="24"/>
        </w:rPr>
      </w:pPr>
      <w:r w:rsidRPr="4014BC33" w:rsidR="4014BC33">
        <w:rPr>
          <w:sz w:val="24"/>
          <w:szCs w:val="24"/>
        </w:rPr>
        <w:t>單位：年，新台幣</w:t>
      </w:r>
      <w:r w:rsidRPr="4014BC33" w:rsidR="4014BC33">
        <w:rPr>
          <w:sz w:val="24"/>
          <w:szCs w:val="24"/>
        </w:rPr>
        <w:t>。以下的單位也跟這個項目一樣。</w:t>
      </w:r>
    </w:p>
    <w:p w:rsidR="4014BC33" w:rsidP="4014BC33" w:rsidRDefault="4014BC33" w14:paraId="3C9812F0" w14:textId="490A761A">
      <w:pPr>
        <w:pStyle w:val="Normal"/>
        <w:ind w:firstLine="0"/>
        <w:rPr>
          <w:sz w:val="24"/>
          <w:szCs w:val="24"/>
        </w:rPr>
      </w:pPr>
    </w:p>
    <w:p w:rsidR="4014BC33" w:rsidP="4014BC33" w:rsidRDefault="4014BC33" w14:paraId="25D2CA7B" w14:textId="019DE47B">
      <w:pPr>
        <w:pStyle w:val="Normal"/>
        <w:ind w:firstLine="0"/>
        <w:rPr>
          <w:sz w:val="24"/>
          <w:szCs w:val="24"/>
        </w:rPr>
      </w:pPr>
      <w:r w:rsidRPr="4014BC33" w:rsidR="4014BC33">
        <w:rPr>
          <w:sz w:val="24"/>
          <w:szCs w:val="24"/>
        </w:rPr>
        <w:t>營利所得</w:t>
      </w:r>
      <w:r w:rsidRPr="4014BC33" w:rsidR="4014BC33">
        <w:rPr>
          <w:sz w:val="24"/>
          <w:szCs w:val="24"/>
        </w:rPr>
        <w:t>：</w:t>
      </w:r>
    </w:p>
    <w:p w:rsidR="4014BC33" w:rsidP="4014BC33" w:rsidRDefault="4014BC33" w14:paraId="75FED013" w14:textId="1CB80876">
      <w:pPr>
        <w:pStyle w:val="Normal"/>
        <w:ind w:firstLine="480"/>
        <w:rPr>
          <w:sz w:val="24"/>
          <w:szCs w:val="24"/>
        </w:rPr>
      </w:pPr>
      <w:r w:rsidRPr="4014BC33" w:rsidR="4014BC33">
        <w:rPr>
          <w:sz w:val="24"/>
          <w:szCs w:val="24"/>
        </w:rPr>
        <w:t>應為一個非負整數。當數字為零時，則代表該人沒有營利所得。</w:t>
      </w:r>
    </w:p>
    <w:p w:rsidR="4014BC33" w:rsidP="4014BC33" w:rsidRDefault="4014BC33" w14:paraId="3DB16F89" w14:textId="446420E3">
      <w:pPr>
        <w:pStyle w:val="Normal"/>
        <w:ind w:firstLine="0"/>
        <w:rPr>
          <w:sz w:val="24"/>
          <w:szCs w:val="24"/>
        </w:rPr>
      </w:pPr>
      <w:r w:rsidRPr="4014BC33" w:rsidR="4014BC33">
        <w:rPr>
          <w:sz w:val="24"/>
          <w:szCs w:val="24"/>
        </w:rPr>
        <w:t>因營利事業的所得。</w:t>
      </w:r>
    </w:p>
    <w:p w:rsidR="4014BC33" w:rsidP="4014BC33" w:rsidRDefault="4014BC33" w14:paraId="4A009A44" w14:textId="74620C6F">
      <w:pPr>
        <w:pStyle w:val="Normal"/>
        <w:ind w:firstLine="0"/>
        <w:rPr>
          <w:sz w:val="24"/>
          <w:szCs w:val="24"/>
        </w:rPr>
      </w:pPr>
    </w:p>
    <w:p w:rsidR="4014BC33" w:rsidP="4014BC33" w:rsidRDefault="4014BC33" w14:paraId="14C59036" w14:textId="38457800">
      <w:pPr>
        <w:pStyle w:val="Normal"/>
        <w:ind w:firstLine="0"/>
        <w:rPr>
          <w:sz w:val="24"/>
          <w:szCs w:val="24"/>
        </w:rPr>
      </w:pPr>
      <w:r w:rsidRPr="4014BC33" w:rsidR="4014BC33">
        <w:rPr>
          <w:sz w:val="24"/>
          <w:szCs w:val="24"/>
        </w:rPr>
        <w:t>執行業務所得</w:t>
      </w:r>
      <w:r w:rsidRPr="4014BC33" w:rsidR="4014BC33">
        <w:rPr>
          <w:sz w:val="24"/>
          <w:szCs w:val="24"/>
        </w:rPr>
        <w:t>：</w:t>
      </w:r>
    </w:p>
    <w:p w:rsidR="4014BC33" w:rsidP="4014BC33" w:rsidRDefault="4014BC33" w14:paraId="08E83151" w14:textId="2DF47EF5">
      <w:pPr>
        <w:pStyle w:val="Normal"/>
        <w:ind w:firstLine="480"/>
        <w:rPr>
          <w:sz w:val="24"/>
          <w:szCs w:val="24"/>
        </w:rPr>
      </w:pPr>
      <w:r w:rsidRPr="4014BC33" w:rsidR="4014BC33">
        <w:rPr>
          <w:sz w:val="24"/>
          <w:szCs w:val="24"/>
        </w:rPr>
        <w:t>應為一個非負整數。當數字為零時，則代表該人沒有執行業務所得</w:t>
      </w:r>
      <w:r w:rsidRPr="4014BC33" w:rsidR="4014BC33">
        <w:rPr>
          <w:sz w:val="24"/>
          <w:szCs w:val="24"/>
        </w:rPr>
        <w:t>。</w:t>
      </w:r>
    </w:p>
    <w:p w:rsidR="4014BC33" w:rsidP="4014BC33" w:rsidRDefault="4014BC33" w14:paraId="4C858D28" w14:textId="79FD8A14">
      <w:pPr>
        <w:pStyle w:val="Normal"/>
        <w:ind w:firstLine="480"/>
        <w:rPr>
          <w:sz w:val="24"/>
          <w:szCs w:val="24"/>
        </w:rPr>
      </w:pPr>
    </w:p>
    <w:p w:rsidR="4014BC33" w:rsidP="4014BC33" w:rsidRDefault="4014BC33" w14:paraId="12BB3A81" w14:textId="17C2A562">
      <w:pPr>
        <w:pStyle w:val="Normal"/>
        <w:ind w:firstLine="0"/>
        <w:rPr>
          <w:sz w:val="24"/>
          <w:szCs w:val="24"/>
        </w:rPr>
      </w:pPr>
      <w:r w:rsidRPr="4014BC33" w:rsidR="4014BC33">
        <w:rPr>
          <w:sz w:val="24"/>
          <w:szCs w:val="24"/>
        </w:rPr>
        <w:t>利息所得：</w:t>
      </w:r>
    </w:p>
    <w:p w:rsidR="4014BC33" w:rsidP="4014BC33" w:rsidRDefault="4014BC33" w14:paraId="02665295" w14:textId="4EC51877">
      <w:pPr>
        <w:pStyle w:val="Normal"/>
        <w:ind w:firstLine="480"/>
        <w:rPr>
          <w:sz w:val="24"/>
          <w:szCs w:val="24"/>
        </w:rPr>
      </w:pPr>
      <w:r w:rsidRPr="4014BC33" w:rsidR="4014BC33">
        <w:rPr>
          <w:sz w:val="24"/>
          <w:szCs w:val="24"/>
        </w:rPr>
        <w:t>應為一個非負整數。當數字為零時，則代表該人沒有利息</w:t>
      </w:r>
      <w:r w:rsidRPr="4014BC33" w:rsidR="4014BC33">
        <w:rPr>
          <w:sz w:val="24"/>
          <w:szCs w:val="24"/>
        </w:rPr>
        <w:t>所得</w:t>
      </w:r>
      <w:r w:rsidRPr="4014BC33" w:rsidR="4014BC33">
        <w:rPr>
          <w:sz w:val="24"/>
          <w:szCs w:val="24"/>
        </w:rPr>
        <w:t>。</w:t>
      </w:r>
    </w:p>
    <w:p w:rsidR="4014BC33" w:rsidP="4014BC33" w:rsidRDefault="4014BC33" w14:paraId="207E6936" w14:textId="209A2547">
      <w:pPr>
        <w:pStyle w:val="Normal"/>
        <w:ind w:firstLine="480"/>
        <w:rPr>
          <w:sz w:val="24"/>
          <w:szCs w:val="24"/>
        </w:rPr>
      </w:pPr>
    </w:p>
    <w:p w:rsidR="4014BC33" w:rsidP="4014BC33" w:rsidRDefault="4014BC33" w14:paraId="5D65B288" w14:textId="46F763D3">
      <w:pPr>
        <w:pStyle w:val="Normal"/>
        <w:ind w:firstLine="0"/>
        <w:rPr>
          <w:sz w:val="24"/>
          <w:szCs w:val="24"/>
        </w:rPr>
      </w:pPr>
      <w:r w:rsidRPr="4014BC33" w:rsidR="4014BC33">
        <w:rPr>
          <w:sz w:val="24"/>
          <w:szCs w:val="24"/>
        </w:rPr>
        <w:t>租賃所得：</w:t>
      </w:r>
    </w:p>
    <w:p w:rsidR="4014BC33" w:rsidP="4014BC33" w:rsidRDefault="4014BC33" w14:paraId="4F0D7512" w14:textId="6CD7C045">
      <w:pPr>
        <w:pStyle w:val="Normal"/>
        <w:ind w:firstLine="480"/>
        <w:rPr>
          <w:sz w:val="24"/>
          <w:szCs w:val="24"/>
        </w:rPr>
      </w:pPr>
      <w:r w:rsidRPr="4014BC33" w:rsidR="4014BC33">
        <w:rPr>
          <w:sz w:val="24"/>
          <w:szCs w:val="24"/>
        </w:rPr>
        <w:t>應為一個非負整數。當數字為零時，則代表該人沒有租賃所得</w:t>
      </w:r>
      <w:r w:rsidRPr="4014BC33" w:rsidR="4014BC33">
        <w:rPr>
          <w:sz w:val="24"/>
          <w:szCs w:val="24"/>
        </w:rPr>
        <w:t>。</w:t>
      </w:r>
    </w:p>
    <w:p w:rsidR="4014BC33" w:rsidP="4014BC33" w:rsidRDefault="4014BC33" w14:paraId="4008E368" w14:textId="3B8613A8">
      <w:pPr>
        <w:pStyle w:val="Normal"/>
        <w:ind w:firstLine="480"/>
        <w:rPr>
          <w:sz w:val="24"/>
          <w:szCs w:val="24"/>
        </w:rPr>
      </w:pPr>
    </w:p>
    <w:p w:rsidR="4014BC33" w:rsidP="4014BC33" w:rsidRDefault="4014BC33" w14:paraId="5705EB32" w14:textId="19392FB1">
      <w:pPr>
        <w:pStyle w:val="Normal"/>
        <w:ind w:firstLine="0"/>
        <w:rPr>
          <w:rFonts w:ascii="Calibri" w:hAnsi="Calibri" w:eastAsia="Calibri" w:cs="Calibri"/>
          <w:noProof w:val="0"/>
          <w:sz w:val="24"/>
          <w:szCs w:val="24"/>
          <w:lang w:val="en-US"/>
        </w:rPr>
      </w:pPr>
      <w:r w:rsidRPr="4014BC33" w:rsidR="4014BC33">
        <w:rPr>
          <w:rFonts w:ascii="MingLiU" w:hAnsi="MingLiU" w:eastAsia="MingLiU" w:cs="MingLiU"/>
          <w:b w:val="0"/>
          <w:bCs w:val="0"/>
          <w:i w:val="0"/>
          <w:iCs w:val="0"/>
          <w:caps w:val="0"/>
          <w:smallCaps w:val="0"/>
          <w:noProof w:val="0"/>
          <w:color w:val="000000" w:themeColor="text1" w:themeTint="FF" w:themeShade="FF"/>
          <w:sz w:val="24"/>
          <w:szCs w:val="24"/>
          <w:lang w:val="en-US"/>
        </w:rPr>
        <w:t>自力耕作、漁、牧、林、礦之所得</w:t>
      </w:r>
      <w:r w:rsidRPr="4014BC33" w:rsidR="4014BC33">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4014BC33" w:rsidP="4014BC33" w:rsidRDefault="4014BC33" w14:paraId="3754F2C5" w14:textId="755468F5">
      <w:pPr>
        <w:pStyle w:val="Normal"/>
        <w:ind w:firstLine="480"/>
        <w:rPr>
          <w:sz w:val="24"/>
          <w:szCs w:val="24"/>
        </w:rPr>
      </w:pPr>
      <w:r w:rsidRPr="4014BC33" w:rsidR="4014BC33">
        <w:rPr>
          <w:sz w:val="24"/>
          <w:szCs w:val="24"/>
        </w:rPr>
        <w:t>應為一個非負整數。當數字為零時，則代表該人沒有</w:t>
      </w:r>
      <w:r w:rsidRPr="4014BC33" w:rsidR="4014BC33">
        <w:rPr>
          <w:rFonts w:ascii="MingLiU" w:hAnsi="MingLiU" w:eastAsia="MingLiU" w:cs="MingLiU"/>
          <w:b w:val="0"/>
          <w:bCs w:val="0"/>
          <w:i w:val="0"/>
          <w:iCs w:val="0"/>
          <w:caps w:val="0"/>
          <w:smallCaps w:val="0"/>
          <w:noProof w:val="0"/>
          <w:color w:val="000000" w:themeColor="text1" w:themeTint="FF" w:themeShade="FF"/>
          <w:sz w:val="24"/>
          <w:szCs w:val="24"/>
          <w:lang w:val="en-US"/>
        </w:rPr>
        <w:t>自力耕作、漁、牧、林、礦</w:t>
      </w:r>
    </w:p>
    <w:p w:rsidR="4014BC33" w:rsidP="4014BC33" w:rsidRDefault="4014BC33" w14:paraId="0ED624E9" w14:textId="38ADE80A">
      <w:pPr>
        <w:pStyle w:val="Normal"/>
        <w:ind w:firstLine="480"/>
        <w:rPr>
          <w:sz w:val="24"/>
          <w:szCs w:val="24"/>
        </w:rPr>
      </w:pPr>
      <w:r w:rsidRPr="4014BC33" w:rsidR="4014BC33">
        <w:rPr>
          <w:rFonts w:ascii="MingLiU" w:hAnsi="MingLiU" w:eastAsia="MingLiU" w:cs="MingLiU"/>
          <w:b w:val="0"/>
          <w:bCs w:val="0"/>
          <w:i w:val="0"/>
          <w:iCs w:val="0"/>
          <w:caps w:val="0"/>
          <w:smallCaps w:val="0"/>
          <w:noProof w:val="0"/>
          <w:color w:val="000000" w:themeColor="text1" w:themeTint="FF" w:themeShade="FF"/>
          <w:sz w:val="24"/>
          <w:szCs w:val="24"/>
          <w:lang w:val="en-US"/>
        </w:rPr>
        <w:t>之所</w:t>
      </w:r>
      <w:r w:rsidRPr="4014BC33" w:rsidR="4014BC33">
        <w:rPr>
          <w:sz w:val="24"/>
          <w:szCs w:val="24"/>
        </w:rPr>
        <w:t>得</w:t>
      </w:r>
      <w:r w:rsidRPr="4014BC33" w:rsidR="4014BC33">
        <w:rPr>
          <w:sz w:val="24"/>
          <w:szCs w:val="24"/>
        </w:rPr>
        <w:t>。</w:t>
      </w:r>
    </w:p>
    <w:p w:rsidR="4014BC33" w:rsidP="4014BC33" w:rsidRDefault="4014BC33" w14:paraId="56A201D7" w14:textId="1FE47C06">
      <w:pPr>
        <w:pStyle w:val="Normal"/>
        <w:ind w:firstLine="0"/>
        <w:rPr>
          <w:rFonts w:ascii="MingLiU" w:hAnsi="MingLiU" w:eastAsia="MingLiU" w:cs="MingLiU"/>
          <w:b w:val="0"/>
          <w:bCs w:val="0"/>
          <w:i w:val="0"/>
          <w:iCs w:val="0"/>
          <w:caps w:val="0"/>
          <w:smallCaps w:val="0"/>
          <w:noProof w:val="0"/>
          <w:color w:val="000000" w:themeColor="text1" w:themeTint="FF" w:themeShade="FF"/>
          <w:sz w:val="24"/>
          <w:szCs w:val="24"/>
          <w:lang w:val="en-US"/>
        </w:rPr>
      </w:pPr>
    </w:p>
    <w:p w:rsidR="4014BC33" w:rsidP="4014BC33" w:rsidRDefault="4014BC33" w14:paraId="0238C3E3" w14:textId="62AB3BA4">
      <w:pPr>
        <w:pStyle w:val="Normal"/>
        <w:ind w:firstLine="0"/>
        <w:rPr>
          <w:rFonts w:ascii="MingLiU" w:hAnsi="MingLiU" w:eastAsia="MingLiU" w:cs="MingLiU"/>
          <w:noProof w:val="0"/>
          <w:sz w:val="24"/>
          <w:szCs w:val="24"/>
          <w:lang w:val="en-US"/>
        </w:rPr>
      </w:pPr>
      <w:r w:rsidRPr="4014BC33" w:rsidR="4014BC33">
        <w:rPr>
          <w:rFonts w:ascii="MingLiU" w:hAnsi="MingLiU" w:eastAsia="MingLiU" w:cs="MingLiU"/>
          <w:b w:val="0"/>
          <w:bCs w:val="0"/>
          <w:i w:val="0"/>
          <w:iCs w:val="0"/>
          <w:caps w:val="0"/>
          <w:smallCaps w:val="0"/>
          <w:noProof w:val="0"/>
          <w:color w:val="000000" w:themeColor="text1" w:themeTint="FF" w:themeShade="FF"/>
          <w:sz w:val="24"/>
          <w:szCs w:val="24"/>
          <w:lang w:val="en-US"/>
        </w:rPr>
        <w:t>財產交易所得</w:t>
      </w:r>
      <w:r w:rsidRPr="4014BC33" w:rsidR="4014BC33">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4014BC33" w:rsidP="4014BC33" w:rsidRDefault="4014BC33" w14:paraId="53547CF2" w14:textId="73D449E9">
      <w:pPr>
        <w:pStyle w:val="Normal"/>
        <w:ind w:firstLine="480"/>
        <w:rPr>
          <w:sz w:val="24"/>
          <w:szCs w:val="24"/>
        </w:rPr>
      </w:pPr>
      <w:r w:rsidRPr="4014BC33" w:rsidR="4014BC33">
        <w:rPr>
          <w:sz w:val="24"/>
          <w:szCs w:val="24"/>
        </w:rPr>
        <w:t>應為一個非負整數。當數字為零時，則代表該人沒有交易財產</w:t>
      </w:r>
      <w:r w:rsidRPr="4014BC33" w:rsidR="4014BC33">
        <w:rPr>
          <w:rFonts w:ascii="MingLiU" w:hAnsi="MingLiU" w:eastAsia="MingLiU" w:cs="MingLiU"/>
          <w:b w:val="0"/>
          <w:bCs w:val="0"/>
          <w:i w:val="0"/>
          <w:iCs w:val="0"/>
          <w:caps w:val="0"/>
          <w:smallCaps w:val="0"/>
          <w:noProof w:val="0"/>
          <w:color w:val="000000" w:themeColor="text1" w:themeTint="FF" w:themeShade="FF"/>
          <w:sz w:val="24"/>
          <w:szCs w:val="24"/>
          <w:lang w:val="en-US"/>
        </w:rPr>
        <w:t>之所</w:t>
      </w:r>
      <w:r w:rsidRPr="4014BC33" w:rsidR="4014BC33">
        <w:rPr>
          <w:sz w:val="24"/>
          <w:szCs w:val="24"/>
        </w:rPr>
        <w:t>得。</w:t>
      </w:r>
    </w:p>
    <w:p w:rsidR="4014BC33" w:rsidP="4014BC33" w:rsidRDefault="4014BC33" w14:paraId="73E24A96" w14:textId="39BBC8D4">
      <w:pPr>
        <w:pStyle w:val="Normal"/>
        <w:ind w:firstLine="480"/>
        <w:rPr>
          <w:sz w:val="24"/>
          <w:szCs w:val="24"/>
        </w:rPr>
      </w:pPr>
    </w:p>
    <w:p w:rsidR="4014BC33" w:rsidP="4014BC33" w:rsidRDefault="4014BC33" w14:paraId="339D3DD5" w14:textId="56B99B39">
      <w:pPr>
        <w:pStyle w:val="Normal"/>
        <w:ind w:firstLine="0"/>
        <w:rPr>
          <w:rFonts w:ascii="Calibri" w:hAnsi="Calibri" w:eastAsia="Calibri" w:cs="Calibri"/>
          <w:noProof w:val="0"/>
          <w:sz w:val="24"/>
          <w:szCs w:val="24"/>
          <w:lang w:val="en-US"/>
        </w:rPr>
      </w:pPr>
      <w:r w:rsidRPr="4014BC33" w:rsidR="4014BC33">
        <w:rPr>
          <w:rFonts w:ascii="MingLiU" w:hAnsi="MingLiU" w:eastAsia="MingLiU" w:cs="MingLiU"/>
          <w:b w:val="0"/>
          <w:bCs w:val="0"/>
          <w:i w:val="0"/>
          <w:iCs w:val="0"/>
          <w:caps w:val="0"/>
          <w:smallCaps w:val="0"/>
          <w:noProof w:val="0"/>
          <w:color w:val="000000" w:themeColor="text1" w:themeTint="FF" w:themeShade="FF"/>
          <w:sz w:val="24"/>
          <w:szCs w:val="24"/>
          <w:lang w:val="en-US"/>
        </w:rPr>
        <w:t>競技、競賽及機會中獎之獎金或給與：</w:t>
      </w:r>
    </w:p>
    <w:p w:rsidR="4014BC33" w:rsidP="4014BC33" w:rsidRDefault="4014BC33" w14:paraId="6B93A5AE" w14:textId="29A34387">
      <w:pPr>
        <w:pStyle w:val="Normal"/>
        <w:ind w:firstLine="480"/>
        <w:rPr>
          <w:sz w:val="24"/>
          <w:szCs w:val="24"/>
        </w:rPr>
      </w:pPr>
      <w:r w:rsidRPr="4014BC33" w:rsidR="4014BC33">
        <w:rPr>
          <w:sz w:val="24"/>
          <w:szCs w:val="24"/>
        </w:rPr>
        <w:t>應為一個非負整數。當數字為零時，則代表該人沒有</w:t>
      </w:r>
      <w:r w:rsidRPr="4014BC33" w:rsidR="4014BC33">
        <w:rPr>
          <w:rFonts w:ascii="MingLiU" w:hAnsi="MingLiU" w:eastAsia="MingLiU" w:cs="MingLiU"/>
          <w:b w:val="0"/>
          <w:bCs w:val="0"/>
          <w:i w:val="0"/>
          <w:iCs w:val="0"/>
          <w:caps w:val="0"/>
          <w:smallCaps w:val="0"/>
          <w:noProof w:val="0"/>
          <w:color w:val="000000" w:themeColor="text1" w:themeTint="FF" w:themeShade="FF"/>
          <w:sz w:val="24"/>
          <w:szCs w:val="24"/>
          <w:lang w:val="en-US"/>
        </w:rPr>
        <w:t>競技、競賽及機會中獎之獎金或給與</w:t>
      </w:r>
      <w:r w:rsidRPr="4014BC33" w:rsidR="4014BC33">
        <w:rPr>
          <w:sz w:val="24"/>
          <w:szCs w:val="24"/>
        </w:rPr>
        <w:t>。</w:t>
      </w:r>
    </w:p>
    <w:p w:rsidR="4014BC33" w:rsidP="4014BC33" w:rsidRDefault="4014BC33" w14:paraId="1B1A8221" w14:textId="7FE10677">
      <w:pPr>
        <w:pStyle w:val="Normal"/>
        <w:ind w:firstLine="480"/>
        <w:rPr>
          <w:sz w:val="24"/>
          <w:szCs w:val="24"/>
        </w:rPr>
      </w:pPr>
    </w:p>
    <w:p w:rsidR="4014BC33" w:rsidP="4014BC33" w:rsidRDefault="4014BC33" w14:paraId="15CECE63" w14:textId="52196F11">
      <w:pPr>
        <w:pStyle w:val="Normal"/>
        <w:ind w:firstLine="0"/>
        <w:rPr>
          <w:rFonts w:ascii="MingLiU" w:hAnsi="MingLiU" w:eastAsia="MingLiU" w:cs="MingLiU"/>
          <w:b w:val="0"/>
          <w:bCs w:val="0"/>
          <w:i w:val="0"/>
          <w:iCs w:val="0"/>
          <w:caps w:val="0"/>
          <w:smallCaps w:val="0"/>
          <w:noProof w:val="0"/>
          <w:color w:val="000000" w:themeColor="text1" w:themeTint="FF" w:themeShade="FF"/>
          <w:sz w:val="24"/>
          <w:szCs w:val="24"/>
          <w:lang w:val="en-US"/>
        </w:rPr>
      </w:pPr>
      <w:r w:rsidRPr="4014BC33" w:rsidR="4014BC33">
        <w:rPr>
          <w:rFonts w:ascii="MingLiU" w:hAnsi="MingLiU" w:eastAsia="MingLiU" w:cs="MingLiU"/>
          <w:b w:val="0"/>
          <w:bCs w:val="0"/>
          <w:i w:val="0"/>
          <w:iCs w:val="0"/>
          <w:caps w:val="0"/>
          <w:smallCaps w:val="0"/>
          <w:noProof w:val="0"/>
          <w:color w:val="000000" w:themeColor="text1" w:themeTint="FF" w:themeShade="FF"/>
          <w:sz w:val="24"/>
          <w:szCs w:val="24"/>
          <w:lang w:val="en-US"/>
        </w:rPr>
        <w:t>退職所得</w:t>
      </w:r>
      <w:r w:rsidRPr="4014BC33" w:rsidR="4014BC33">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4014BC33" w:rsidP="4014BC33" w:rsidRDefault="4014BC33" w14:paraId="13821119" w14:textId="2CBB982F">
      <w:pPr>
        <w:pStyle w:val="Normal"/>
        <w:ind w:firstLine="480"/>
        <w:rPr>
          <w:sz w:val="24"/>
          <w:szCs w:val="24"/>
        </w:rPr>
      </w:pPr>
      <w:r w:rsidRPr="4014BC33" w:rsidR="4014BC33">
        <w:rPr>
          <w:sz w:val="24"/>
          <w:szCs w:val="24"/>
        </w:rPr>
        <w:t>應為一個非負整數。當數字為零時，則代表該人沒有退職所得。</w:t>
      </w:r>
    </w:p>
    <w:p w:rsidR="4014BC33" w:rsidP="4014BC33" w:rsidRDefault="4014BC33" w14:paraId="7ABD083B" w14:textId="2535BBF9">
      <w:pPr>
        <w:pStyle w:val="Normal"/>
        <w:ind w:firstLine="0"/>
        <w:rPr>
          <w:rFonts w:ascii="MingLiU" w:hAnsi="MingLiU" w:eastAsia="MingLiU" w:cs="MingLiU"/>
          <w:b w:val="0"/>
          <w:bCs w:val="0"/>
          <w:i w:val="0"/>
          <w:iCs w:val="0"/>
          <w:caps w:val="0"/>
          <w:smallCaps w:val="0"/>
          <w:noProof w:val="0"/>
          <w:color w:val="000000" w:themeColor="text1" w:themeTint="FF" w:themeShade="FF"/>
          <w:sz w:val="24"/>
          <w:szCs w:val="24"/>
          <w:lang w:val="en-US"/>
        </w:rPr>
      </w:pPr>
      <w:r w:rsidRPr="4014BC33" w:rsidR="4014BC33">
        <w:rPr>
          <w:rFonts w:ascii="MingLiU" w:hAnsi="MingLiU" w:eastAsia="MingLiU" w:cs="MingLiU"/>
          <w:b w:val="0"/>
          <w:bCs w:val="0"/>
          <w:i w:val="0"/>
          <w:iCs w:val="0"/>
          <w:caps w:val="0"/>
          <w:smallCaps w:val="0"/>
          <w:noProof w:val="0"/>
          <w:color w:val="000000" w:themeColor="text1" w:themeTint="FF" w:themeShade="FF"/>
          <w:sz w:val="24"/>
          <w:szCs w:val="24"/>
          <w:lang w:val="en-US"/>
        </w:rPr>
        <w:t>退休金。</w:t>
      </w:r>
    </w:p>
    <w:p w:rsidR="4014BC33" w:rsidP="4014BC33" w:rsidRDefault="4014BC33" w14:paraId="0CECD52A" w14:textId="3FFACA87">
      <w:pPr>
        <w:pStyle w:val="Normal"/>
        <w:ind w:firstLine="0"/>
        <w:rPr>
          <w:rFonts w:ascii="MingLiU" w:hAnsi="MingLiU" w:eastAsia="MingLiU" w:cs="MingLiU"/>
          <w:b w:val="0"/>
          <w:bCs w:val="0"/>
          <w:i w:val="0"/>
          <w:iCs w:val="0"/>
          <w:caps w:val="0"/>
          <w:smallCaps w:val="0"/>
          <w:noProof w:val="0"/>
          <w:color w:val="000000" w:themeColor="text1" w:themeTint="FF" w:themeShade="FF"/>
          <w:sz w:val="24"/>
          <w:szCs w:val="24"/>
          <w:lang w:val="en-US"/>
        </w:rPr>
      </w:pPr>
    </w:p>
    <w:p w:rsidR="4014BC33" w:rsidP="4014BC33" w:rsidRDefault="4014BC33" w14:paraId="58104C04" w14:textId="4D02F7C9">
      <w:pPr>
        <w:pStyle w:val="Normal"/>
        <w:ind w:firstLine="0"/>
        <w:rPr>
          <w:rFonts w:ascii="MingLiU" w:hAnsi="MingLiU" w:eastAsia="MingLiU" w:cs="MingLiU"/>
          <w:b w:val="0"/>
          <w:bCs w:val="0"/>
          <w:i w:val="0"/>
          <w:iCs w:val="0"/>
          <w:caps w:val="0"/>
          <w:smallCaps w:val="0"/>
          <w:noProof w:val="0"/>
          <w:color w:val="000000" w:themeColor="text1" w:themeTint="FF" w:themeShade="FF"/>
          <w:sz w:val="24"/>
          <w:szCs w:val="24"/>
          <w:lang w:val="en-US"/>
        </w:rPr>
      </w:pPr>
      <w:r w:rsidRPr="4014BC33" w:rsidR="4014BC33">
        <w:rPr>
          <w:rFonts w:ascii="MingLiU" w:hAnsi="MingLiU" w:eastAsia="MingLiU" w:cs="MingLiU"/>
          <w:b w:val="0"/>
          <w:bCs w:val="0"/>
          <w:i w:val="0"/>
          <w:iCs w:val="0"/>
          <w:caps w:val="0"/>
          <w:smallCaps w:val="0"/>
          <w:noProof w:val="0"/>
          <w:color w:val="000000" w:themeColor="text1" w:themeTint="FF" w:themeShade="FF"/>
          <w:sz w:val="24"/>
          <w:szCs w:val="24"/>
          <w:lang w:val="en-US"/>
        </w:rPr>
        <w:t>其他所得</w:t>
      </w:r>
      <w:r w:rsidRPr="4014BC33" w:rsidR="4014BC33">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4014BC33" w:rsidP="4014BC33" w:rsidRDefault="4014BC33" w14:paraId="37D9FC92" w14:textId="775150B7">
      <w:pPr>
        <w:pStyle w:val="Normal"/>
        <w:ind w:firstLine="480"/>
        <w:rPr>
          <w:sz w:val="24"/>
          <w:szCs w:val="24"/>
        </w:rPr>
      </w:pPr>
      <w:r w:rsidRPr="4014BC33" w:rsidR="4014BC33">
        <w:rPr>
          <w:sz w:val="24"/>
          <w:szCs w:val="24"/>
        </w:rPr>
        <w:t>應為一個非負整數。當數字為零時，則代表該人沒有</w:t>
      </w:r>
      <w:r w:rsidRPr="4014BC33" w:rsidR="4014BC33">
        <w:rPr>
          <w:rFonts w:ascii="MingLiU" w:hAnsi="MingLiU" w:eastAsia="MingLiU" w:cs="MingLiU"/>
          <w:b w:val="0"/>
          <w:bCs w:val="0"/>
          <w:i w:val="0"/>
          <w:iCs w:val="0"/>
          <w:caps w:val="0"/>
          <w:smallCaps w:val="0"/>
          <w:noProof w:val="0"/>
          <w:color w:val="000000" w:themeColor="text1" w:themeTint="FF" w:themeShade="FF"/>
          <w:sz w:val="24"/>
          <w:szCs w:val="24"/>
          <w:lang w:val="en-US"/>
        </w:rPr>
        <w:t>其他所得</w:t>
      </w:r>
      <w:r w:rsidRPr="4014BC33" w:rsidR="4014BC33">
        <w:rPr>
          <w:sz w:val="24"/>
          <w:szCs w:val="24"/>
        </w:rPr>
        <w:t>。</w:t>
      </w:r>
    </w:p>
    <w:p w:rsidR="4014BC33" w:rsidP="4014BC33" w:rsidRDefault="4014BC33" w14:paraId="70B293CC" w14:textId="6C52BD13">
      <w:pPr>
        <w:pStyle w:val="Normal"/>
        <w:ind w:firstLine="480"/>
        <w:rPr>
          <w:sz w:val="24"/>
          <w:szCs w:val="24"/>
        </w:rPr>
      </w:pPr>
    </w:p>
    <w:p w:rsidR="4014BC33" w:rsidP="4014BC33" w:rsidRDefault="4014BC33" w14:paraId="5E32D12D" w14:textId="01FC2898">
      <w:pPr>
        <w:pStyle w:val="Normal"/>
        <w:ind w:firstLine="0"/>
        <w:rPr>
          <w:sz w:val="24"/>
          <w:szCs w:val="24"/>
        </w:rPr>
      </w:pPr>
      <w:r w:rsidRPr="4014BC33" w:rsidR="4014BC33">
        <w:rPr>
          <w:sz w:val="24"/>
          <w:szCs w:val="24"/>
        </w:rPr>
        <w:t>正則表達式</w:t>
      </w:r>
      <w:r w:rsidRPr="4014BC33" w:rsidR="4014BC33">
        <w:rPr>
          <w:sz w:val="24"/>
          <w:szCs w:val="24"/>
        </w:rPr>
        <w:t>：</w:t>
      </w:r>
    </w:p>
    <w:p w:rsidR="4014BC33" w:rsidP="4014BC33" w:rsidRDefault="4014BC33" w14:paraId="03C1D5E2" w14:textId="570F324F">
      <w:pPr>
        <w:pStyle w:val="Normal"/>
        <w:ind w:firstLine="0"/>
        <w:rPr>
          <w:sz w:val="24"/>
          <w:szCs w:val="24"/>
        </w:rPr>
      </w:pPr>
    </w:p>
    <w:p w:rsidR="4014BC33" w:rsidP="4014BC33" w:rsidRDefault="4014BC33" w14:paraId="386919A9" w14:textId="37D13C17">
      <w:pPr>
        <w:pStyle w:val="Normal"/>
        <w:rPr>
          <w:sz w:val="24"/>
          <w:szCs w:val="24"/>
        </w:rPr>
      </w:pPr>
      <w:r w:rsidRPr="4014BC33" w:rsidR="4014BC33">
        <w:rPr>
          <w:sz w:val="24"/>
          <w:szCs w:val="24"/>
        </w:rPr>
        <w:t># 薪資所得。</w:t>
      </w:r>
    </w:p>
    <w:p w:rsidR="4014BC33" w:rsidP="4014BC33" w:rsidRDefault="4014BC33" w14:paraId="79EBE8B7" w14:textId="2BE23E9F">
      <w:pPr>
        <w:pStyle w:val="Normal"/>
        <w:ind w:firstLine="0"/>
        <w:rPr>
          <w:sz w:val="24"/>
          <w:szCs w:val="24"/>
        </w:rPr>
      </w:pPr>
      <w:r w:rsidRPr="4014BC33" w:rsidR="4014BC33">
        <w:rPr>
          <w:sz w:val="24"/>
          <w:szCs w:val="24"/>
        </w:rPr>
        <w:t>&lt;</w:t>
      </w:r>
      <w:r w:rsidRPr="4014BC33" w:rsidR="4014BC33">
        <w:rPr>
          <w:sz w:val="24"/>
          <w:szCs w:val="24"/>
        </w:rPr>
        <w:t>salary_earning</w:t>
      </w:r>
      <w:r w:rsidRPr="4014BC33" w:rsidR="4014BC33">
        <w:rPr>
          <w:sz w:val="24"/>
          <w:szCs w:val="24"/>
        </w:rPr>
        <w:t>&gt; :</w:t>
      </w:r>
      <w:r w:rsidRPr="4014BC33" w:rsidR="4014BC33">
        <w:rPr>
          <w:sz w:val="24"/>
          <w:szCs w:val="24"/>
        </w:rPr>
        <w:t xml:space="preserve">= &lt;nonnegative_integer&gt; ; </w:t>
      </w:r>
    </w:p>
    <w:p w:rsidR="4014BC33" w:rsidP="4014BC33" w:rsidRDefault="4014BC33" w14:paraId="3810B011" w14:textId="490A761A">
      <w:pPr>
        <w:pStyle w:val="Normal"/>
        <w:ind w:firstLine="0"/>
        <w:rPr>
          <w:sz w:val="24"/>
          <w:szCs w:val="24"/>
        </w:rPr>
      </w:pPr>
    </w:p>
    <w:p w:rsidR="4014BC33" w:rsidP="4014BC33" w:rsidRDefault="4014BC33" w14:paraId="20BD1F47" w14:textId="07F5F794">
      <w:pPr>
        <w:pStyle w:val="Normal"/>
        <w:ind w:firstLine="0"/>
        <w:rPr>
          <w:sz w:val="24"/>
          <w:szCs w:val="24"/>
        </w:rPr>
      </w:pPr>
      <w:r w:rsidRPr="4014BC33" w:rsidR="4014BC33">
        <w:rPr>
          <w:sz w:val="24"/>
          <w:szCs w:val="24"/>
        </w:rPr>
        <w:t xml:space="preserve"># </w:t>
      </w:r>
      <w:r w:rsidRPr="4014BC33" w:rsidR="4014BC33">
        <w:rPr>
          <w:sz w:val="24"/>
          <w:szCs w:val="24"/>
        </w:rPr>
        <w:t>營利所得</w:t>
      </w:r>
      <w:r w:rsidRPr="4014BC33" w:rsidR="4014BC33">
        <w:rPr>
          <w:sz w:val="24"/>
          <w:szCs w:val="24"/>
        </w:rPr>
        <w:t>。</w:t>
      </w:r>
    </w:p>
    <w:p w:rsidR="4014BC33" w:rsidP="4014BC33" w:rsidRDefault="4014BC33" w14:paraId="11AD9897" w14:textId="32E438EA">
      <w:pPr>
        <w:pStyle w:val="Normal"/>
        <w:ind w:firstLine="0"/>
        <w:rPr>
          <w:sz w:val="24"/>
          <w:szCs w:val="24"/>
        </w:rPr>
      </w:pPr>
      <w:r w:rsidRPr="4014BC33" w:rsidR="4014BC33">
        <w:rPr>
          <w:sz w:val="24"/>
          <w:szCs w:val="24"/>
        </w:rPr>
        <w:t>&lt;</w:t>
      </w:r>
      <w:r w:rsidRPr="4014BC33" w:rsidR="4014BC33">
        <w:rPr>
          <w:sz w:val="24"/>
          <w:szCs w:val="24"/>
        </w:rPr>
        <w:t>operating_earning</w:t>
      </w:r>
      <w:r w:rsidRPr="4014BC33" w:rsidR="4014BC33">
        <w:rPr>
          <w:sz w:val="24"/>
          <w:szCs w:val="24"/>
        </w:rPr>
        <w:t>&gt; :</w:t>
      </w:r>
      <w:r w:rsidRPr="4014BC33" w:rsidR="4014BC33">
        <w:rPr>
          <w:sz w:val="24"/>
          <w:szCs w:val="24"/>
        </w:rPr>
        <w:t>= &lt;nonnegative_integer&gt; ;</w:t>
      </w:r>
    </w:p>
    <w:p w:rsidR="4014BC33" w:rsidP="4014BC33" w:rsidRDefault="4014BC33" w14:paraId="730D5B30" w14:textId="5D21D679">
      <w:pPr>
        <w:pStyle w:val="Normal"/>
        <w:ind w:firstLine="0"/>
        <w:rPr>
          <w:sz w:val="24"/>
          <w:szCs w:val="24"/>
        </w:rPr>
      </w:pPr>
    </w:p>
    <w:p w:rsidR="4014BC33" w:rsidP="4014BC33" w:rsidRDefault="4014BC33" w14:paraId="36AD4698" w14:textId="4B370991">
      <w:pPr>
        <w:pStyle w:val="Normal"/>
        <w:ind w:firstLine="0"/>
        <w:rPr>
          <w:sz w:val="24"/>
          <w:szCs w:val="24"/>
        </w:rPr>
      </w:pPr>
      <w:r w:rsidRPr="4014BC33" w:rsidR="4014BC33">
        <w:rPr>
          <w:sz w:val="24"/>
          <w:szCs w:val="24"/>
        </w:rPr>
        <w:t># 執行業務所得。</w:t>
      </w:r>
    </w:p>
    <w:p w:rsidR="4014BC33" w:rsidP="4014BC33" w:rsidRDefault="4014BC33" w14:paraId="60ADA8A9" w14:textId="091F9818">
      <w:pPr>
        <w:pStyle w:val="Normal"/>
        <w:ind w:firstLine="0"/>
        <w:rPr>
          <w:sz w:val="24"/>
          <w:szCs w:val="24"/>
        </w:rPr>
      </w:pPr>
      <w:r w:rsidRPr="4014BC33" w:rsidR="4014BC33">
        <w:rPr>
          <w:sz w:val="24"/>
          <w:szCs w:val="24"/>
        </w:rPr>
        <w:t>&lt;</w:t>
      </w:r>
      <w:r w:rsidRPr="4014BC33" w:rsidR="4014BC33">
        <w:rPr>
          <w:sz w:val="24"/>
          <w:szCs w:val="24"/>
        </w:rPr>
        <w:t>working_earning</w:t>
      </w:r>
      <w:r w:rsidRPr="4014BC33" w:rsidR="4014BC33">
        <w:rPr>
          <w:sz w:val="24"/>
          <w:szCs w:val="24"/>
        </w:rPr>
        <w:t>&gt; :</w:t>
      </w:r>
      <w:r w:rsidRPr="4014BC33" w:rsidR="4014BC33">
        <w:rPr>
          <w:sz w:val="24"/>
          <w:szCs w:val="24"/>
        </w:rPr>
        <w:t>= &lt;nonnegative_integer&gt; ;</w:t>
      </w:r>
    </w:p>
    <w:p w:rsidR="4014BC33" w:rsidP="4014BC33" w:rsidRDefault="4014BC33" w14:paraId="430B398A" w14:textId="79FD8A14">
      <w:pPr>
        <w:pStyle w:val="Normal"/>
        <w:ind w:firstLine="480"/>
        <w:rPr>
          <w:sz w:val="24"/>
          <w:szCs w:val="24"/>
        </w:rPr>
      </w:pPr>
    </w:p>
    <w:p w:rsidR="4014BC33" w:rsidP="4014BC33" w:rsidRDefault="4014BC33" w14:paraId="28954137" w14:textId="4A1C7557">
      <w:pPr>
        <w:pStyle w:val="Normal"/>
        <w:ind w:firstLine="0"/>
        <w:rPr>
          <w:sz w:val="24"/>
          <w:szCs w:val="24"/>
        </w:rPr>
      </w:pPr>
      <w:r w:rsidRPr="4014BC33" w:rsidR="4014BC33">
        <w:rPr>
          <w:sz w:val="24"/>
          <w:szCs w:val="24"/>
        </w:rPr>
        <w:t># 利息所得。</w:t>
      </w:r>
    </w:p>
    <w:p w:rsidR="4014BC33" w:rsidP="4014BC33" w:rsidRDefault="4014BC33" w14:paraId="13CF27DF" w14:textId="25928706">
      <w:pPr>
        <w:pStyle w:val="Normal"/>
        <w:ind w:firstLine="0"/>
        <w:rPr>
          <w:sz w:val="24"/>
          <w:szCs w:val="24"/>
        </w:rPr>
      </w:pPr>
      <w:r w:rsidRPr="4014BC33" w:rsidR="4014BC33">
        <w:rPr>
          <w:sz w:val="24"/>
          <w:szCs w:val="24"/>
        </w:rPr>
        <w:t>&lt;interest_earning&gt; := &lt;nonnegative_integer&gt; ;</w:t>
      </w:r>
    </w:p>
    <w:p w:rsidR="4014BC33" w:rsidP="4014BC33" w:rsidRDefault="4014BC33" w14:paraId="429EF10B" w14:textId="3D057A9F">
      <w:pPr>
        <w:pStyle w:val="Normal"/>
        <w:ind w:firstLine="0"/>
        <w:rPr>
          <w:sz w:val="24"/>
          <w:szCs w:val="24"/>
        </w:rPr>
      </w:pPr>
    </w:p>
    <w:p w:rsidR="4014BC33" w:rsidP="4014BC33" w:rsidRDefault="4014BC33" w14:paraId="1218C577" w14:textId="2D6C8C81">
      <w:pPr>
        <w:pStyle w:val="Normal"/>
        <w:ind w:firstLine="0"/>
        <w:rPr>
          <w:sz w:val="24"/>
          <w:szCs w:val="24"/>
        </w:rPr>
      </w:pPr>
      <w:r w:rsidRPr="4014BC33" w:rsidR="4014BC33">
        <w:rPr>
          <w:sz w:val="24"/>
          <w:szCs w:val="24"/>
        </w:rPr>
        <w:t># 租賃所得。</w:t>
      </w:r>
    </w:p>
    <w:p w:rsidR="4014BC33" w:rsidP="4014BC33" w:rsidRDefault="4014BC33" w14:paraId="02439121" w14:textId="7571C766">
      <w:pPr>
        <w:pStyle w:val="Normal"/>
        <w:ind w:firstLine="0"/>
        <w:rPr>
          <w:sz w:val="24"/>
          <w:szCs w:val="24"/>
        </w:rPr>
      </w:pPr>
      <w:r w:rsidRPr="4014BC33" w:rsidR="4014BC33">
        <w:rPr>
          <w:sz w:val="24"/>
          <w:szCs w:val="24"/>
        </w:rPr>
        <w:t>&lt;rent_earning&gt; := &lt;nonnegative_integer&gt; ;</w:t>
      </w:r>
    </w:p>
    <w:p w:rsidR="4014BC33" w:rsidP="4014BC33" w:rsidRDefault="4014BC33" w14:paraId="184E3339" w14:textId="77CF7D71">
      <w:pPr>
        <w:pStyle w:val="Normal"/>
        <w:ind w:firstLine="0"/>
        <w:rPr>
          <w:sz w:val="24"/>
          <w:szCs w:val="24"/>
        </w:rPr>
      </w:pPr>
    </w:p>
    <w:p w:rsidR="4014BC33" w:rsidP="4014BC33" w:rsidRDefault="4014BC33" w14:paraId="12764F11" w14:textId="0AC16E80">
      <w:pPr>
        <w:pStyle w:val="Normal"/>
        <w:rPr>
          <w:noProof w:val="0"/>
          <w:lang w:val="en-US"/>
        </w:rPr>
      </w:pPr>
      <w:r w:rsidRPr="4014BC33" w:rsidR="4014BC33">
        <w:rPr>
          <w:noProof w:val="0"/>
          <w:lang w:val="en-US"/>
        </w:rPr>
        <w:t xml:space="preserve"># </w:t>
      </w:r>
      <w:r w:rsidRPr="4014BC33" w:rsidR="4014BC33">
        <w:rPr>
          <w:noProof w:val="0"/>
          <w:lang w:val="en-US"/>
        </w:rPr>
        <w:t>自力耕作、漁、牧、林、礦之所得</w:t>
      </w:r>
      <w:r w:rsidRPr="4014BC33" w:rsidR="4014BC33">
        <w:rPr>
          <w:noProof w:val="0"/>
          <w:lang w:val="en-US"/>
        </w:rPr>
        <w:t>。</w:t>
      </w:r>
    </w:p>
    <w:p w:rsidR="4014BC33" w:rsidP="4014BC33" w:rsidRDefault="4014BC33" w14:paraId="317093BB" w14:textId="45EC01FD">
      <w:pPr>
        <w:pStyle w:val="Normal"/>
        <w:rPr>
          <w:noProof w:val="0"/>
          <w:lang w:val="en-US"/>
        </w:rPr>
      </w:pPr>
      <w:r w:rsidRPr="4014BC33" w:rsidR="4014BC33">
        <w:rPr>
          <w:noProof w:val="0"/>
          <w:lang w:val="en-US"/>
        </w:rPr>
        <w:t xml:space="preserve"># yield </w:t>
      </w:r>
      <w:r w:rsidRPr="4014BC33" w:rsidR="4014BC33">
        <w:rPr>
          <w:noProof w:val="0"/>
          <w:lang w:val="en-US"/>
        </w:rPr>
        <w:t>為農產品的英文。同義詞：produce</w:t>
      </w:r>
      <w:r w:rsidRPr="4014BC33" w:rsidR="4014BC33">
        <w:rPr>
          <w:noProof w:val="0"/>
          <w:lang w:val="en-US"/>
        </w:rPr>
        <w:t>。</w:t>
      </w:r>
    </w:p>
    <w:p w:rsidR="4014BC33" w:rsidP="4014BC33" w:rsidRDefault="4014BC33" w14:paraId="6E618FFE" w14:textId="574AF28F">
      <w:pPr>
        <w:pStyle w:val="Normal"/>
        <w:rPr/>
      </w:pPr>
      <w:r w:rsidR="4014BC33">
        <w:rPr/>
        <w:t>&lt;</w:t>
      </w:r>
      <w:r w:rsidR="4014BC33">
        <w:rPr/>
        <w:t>yield_ear</w:t>
      </w:r>
      <w:r w:rsidR="4014BC33">
        <w:rPr/>
        <w:t>ning</w:t>
      </w:r>
      <w:r w:rsidR="4014BC33">
        <w:rPr/>
        <w:t>&gt; :</w:t>
      </w:r>
      <w:r w:rsidR="4014BC33">
        <w:rPr/>
        <w:t>= &lt;</w:t>
      </w:r>
      <w:r w:rsidR="4014BC33">
        <w:rPr/>
        <w:t>nonnegative_integer</w:t>
      </w:r>
      <w:r w:rsidR="4014BC33">
        <w:rPr/>
        <w:t>&gt; ;</w:t>
      </w:r>
    </w:p>
    <w:p w:rsidR="4014BC33" w:rsidP="4014BC33" w:rsidRDefault="4014BC33" w14:paraId="0CB5EB2E" w14:textId="1FE47C06">
      <w:pPr>
        <w:pStyle w:val="Normal"/>
        <w:rPr>
          <w:noProof w:val="0"/>
          <w:lang w:val="en-US"/>
        </w:rPr>
      </w:pPr>
    </w:p>
    <w:p w:rsidR="4014BC33" w:rsidP="4014BC33" w:rsidRDefault="4014BC33" w14:paraId="140DB51E" w14:textId="59F29D02">
      <w:pPr>
        <w:pStyle w:val="Normal"/>
        <w:rPr>
          <w:noProof w:val="0"/>
          <w:lang w:val="en-US"/>
        </w:rPr>
      </w:pPr>
      <w:r w:rsidRPr="4014BC33" w:rsidR="4014BC33">
        <w:rPr>
          <w:noProof w:val="0"/>
          <w:lang w:val="en-US"/>
        </w:rPr>
        <w:t xml:space="preserve"># </w:t>
      </w:r>
      <w:r w:rsidRPr="4014BC33" w:rsidR="4014BC33">
        <w:rPr>
          <w:noProof w:val="0"/>
          <w:lang w:val="en-US"/>
        </w:rPr>
        <w:t>財產交易所得</w:t>
      </w:r>
      <w:r w:rsidRPr="4014BC33" w:rsidR="4014BC33">
        <w:rPr>
          <w:noProof w:val="0"/>
          <w:lang w:val="en-US"/>
        </w:rPr>
        <w:t>。</w:t>
      </w:r>
    </w:p>
    <w:p w:rsidR="4014BC33" w:rsidP="4014BC33" w:rsidRDefault="4014BC33" w14:paraId="15345A63" w14:textId="471990A7">
      <w:pPr>
        <w:pStyle w:val="Normal"/>
        <w:rPr>
          <w:sz w:val="24"/>
          <w:szCs w:val="24"/>
        </w:rPr>
      </w:pPr>
      <w:r w:rsidRPr="4014BC33" w:rsidR="4014BC33">
        <w:rPr>
          <w:noProof w:val="0"/>
          <w:lang w:val="en-US"/>
        </w:rPr>
        <w:t>&lt;</w:t>
      </w:r>
      <w:r w:rsidRPr="4014BC33" w:rsidR="4014BC33">
        <w:rPr>
          <w:noProof w:val="0"/>
          <w:lang w:val="en-US"/>
        </w:rPr>
        <w:t>assets_trading_earning</w:t>
      </w:r>
      <w:r w:rsidRPr="4014BC33" w:rsidR="4014BC33">
        <w:rPr>
          <w:noProof w:val="0"/>
          <w:lang w:val="en-US"/>
        </w:rPr>
        <w:t>&gt; :</w:t>
      </w:r>
      <w:r w:rsidRPr="4014BC33" w:rsidR="4014BC33">
        <w:rPr>
          <w:noProof w:val="0"/>
          <w:lang w:val="en-US"/>
        </w:rPr>
        <w:t>=</w:t>
      </w:r>
      <w:r w:rsidRPr="4014BC33" w:rsidR="4014BC33">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w:t>
      </w:r>
      <w:r w:rsidRPr="4014BC33" w:rsidR="4014BC33">
        <w:rPr>
          <w:sz w:val="24"/>
          <w:szCs w:val="24"/>
        </w:rPr>
        <w:t>&lt;</w:t>
      </w:r>
      <w:r w:rsidRPr="4014BC33" w:rsidR="4014BC33">
        <w:rPr>
          <w:sz w:val="24"/>
          <w:szCs w:val="24"/>
        </w:rPr>
        <w:t>nonnegative_integer</w:t>
      </w:r>
      <w:r w:rsidRPr="4014BC33" w:rsidR="4014BC33">
        <w:rPr>
          <w:sz w:val="24"/>
          <w:szCs w:val="24"/>
        </w:rPr>
        <w:t>&gt; ;</w:t>
      </w:r>
    </w:p>
    <w:p w:rsidR="4014BC33" w:rsidP="23F274EB" w:rsidRDefault="4014BC33" w14:paraId="0EEBB5DC" w14:textId="1EEF5435">
      <w:pPr>
        <w:pStyle w:val="Normal"/>
        <w:ind w:firstLine="0"/>
        <w:rPr>
          <w:rFonts w:ascii="MingLiU" w:hAnsi="MingLiU" w:eastAsia="MingLiU" w:cs="MingLiU"/>
          <w:b w:val="0"/>
          <w:bCs w:val="0"/>
          <w:i w:val="0"/>
          <w:iCs w:val="0"/>
          <w:caps w:val="0"/>
          <w:smallCaps w:val="0"/>
          <w:noProof w:val="0"/>
          <w:color w:val="000000" w:themeColor="text1" w:themeTint="FF" w:themeShade="FF"/>
          <w:sz w:val="24"/>
          <w:szCs w:val="24"/>
          <w:lang w:val="en-US"/>
        </w:rPr>
      </w:pPr>
    </w:p>
    <w:p w:rsidR="4014BC33" w:rsidP="4014BC33" w:rsidRDefault="4014BC33" w14:paraId="1E84136C" w14:textId="6FAE4F53">
      <w:pPr>
        <w:pStyle w:val="Normal"/>
        <w:rPr>
          <w:noProof w:val="0"/>
          <w:lang w:val="en-US"/>
        </w:rPr>
      </w:pPr>
      <w:r w:rsidRPr="4014BC33" w:rsidR="4014BC33">
        <w:rPr>
          <w:noProof w:val="0"/>
          <w:lang w:val="en-US"/>
        </w:rPr>
        <w:t xml:space="preserve"># </w:t>
      </w:r>
      <w:r w:rsidRPr="4014BC33" w:rsidR="4014BC33">
        <w:rPr>
          <w:noProof w:val="0"/>
          <w:lang w:val="en-US"/>
        </w:rPr>
        <w:t>競技、競賽及機會中獎之獎金或給與</w:t>
      </w:r>
      <w:r w:rsidRPr="4014BC33" w:rsidR="4014BC33">
        <w:rPr>
          <w:noProof w:val="0"/>
          <w:lang w:val="en-US"/>
        </w:rPr>
        <w:t>。</w:t>
      </w:r>
    </w:p>
    <w:p w:rsidR="4014BC33" w:rsidP="4014BC33" w:rsidRDefault="4014BC33" w14:paraId="6F9D7CB9" w14:textId="53AA818F">
      <w:pPr>
        <w:pStyle w:val="Normal"/>
        <w:rPr/>
      </w:pPr>
      <w:r w:rsidR="4014BC33">
        <w:rPr/>
        <w:t>&lt;</w:t>
      </w:r>
      <w:r w:rsidR="4014BC33">
        <w:rPr/>
        <w:t>reward_earning</w:t>
      </w:r>
      <w:r w:rsidR="4014BC33">
        <w:rPr/>
        <w:t>&gt; :</w:t>
      </w:r>
      <w:r w:rsidR="4014BC33">
        <w:rPr/>
        <w:t>= &lt;</w:t>
      </w:r>
      <w:r w:rsidR="4014BC33">
        <w:rPr/>
        <w:t>nonnegative_integer</w:t>
      </w:r>
      <w:r w:rsidR="4014BC33">
        <w:rPr/>
        <w:t>&gt; ;</w:t>
      </w:r>
    </w:p>
    <w:p w:rsidR="4014BC33" w:rsidP="4014BC33" w:rsidRDefault="4014BC33" w14:paraId="739B4F1A" w14:textId="01127BF4">
      <w:pPr>
        <w:pStyle w:val="Normal"/>
        <w:rPr/>
      </w:pPr>
    </w:p>
    <w:p w:rsidR="4014BC33" w:rsidP="4014BC33" w:rsidRDefault="4014BC33" w14:paraId="2412EA5D" w14:textId="7B87CDFE">
      <w:pPr>
        <w:pStyle w:val="Normal"/>
        <w:rPr>
          <w:noProof w:val="0"/>
          <w:lang w:val="en-US"/>
        </w:rPr>
      </w:pPr>
      <w:r w:rsidRPr="4014BC33" w:rsidR="4014BC33">
        <w:rPr>
          <w:noProof w:val="0"/>
          <w:lang w:val="en-US"/>
        </w:rPr>
        <w:t xml:space="preserve"># </w:t>
      </w:r>
      <w:r w:rsidRPr="4014BC33" w:rsidR="4014BC33">
        <w:rPr>
          <w:noProof w:val="0"/>
          <w:lang w:val="en-US"/>
        </w:rPr>
        <w:t>退職所得</w:t>
      </w:r>
      <w:r w:rsidRPr="4014BC33" w:rsidR="4014BC33">
        <w:rPr>
          <w:noProof w:val="0"/>
          <w:lang w:val="en-US"/>
        </w:rPr>
        <w:t>。</w:t>
      </w:r>
    </w:p>
    <w:p w:rsidR="4014BC33" w:rsidP="4014BC33" w:rsidRDefault="4014BC33" w14:paraId="6DDD138E" w14:textId="22924171">
      <w:pPr>
        <w:pStyle w:val="Normal"/>
        <w:rPr/>
      </w:pPr>
      <w:r w:rsidR="4014BC33">
        <w:rPr/>
        <w:t>&lt;</w:t>
      </w:r>
      <w:r w:rsidR="4014BC33">
        <w:rPr/>
        <w:t>retirement_earning</w:t>
      </w:r>
      <w:r w:rsidR="4014BC33">
        <w:rPr/>
        <w:t>&gt; :</w:t>
      </w:r>
      <w:r w:rsidR="4014BC33">
        <w:rPr/>
        <w:t>= &lt;</w:t>
      </w:r>
      <w:r w:rsidR="4014BC33">
        <w:rPr/>
        <w:t>nonnegative_integer</w:t>
      </w:r>
      <w:r w:rsidR="4014BC33">
        <w:rPr/>
        <w:t>&gt; ;</w:t>
      </w:r>
    </w:p>
    <w:p w:rsidR="4014BC33" w:rsidP="4014BC33" w:rsidRDefault="4014BC33" w14:paraId="11C383C5" w14:textId="54C0F358">
      <w:pPr>
        <w:pStyle w:val="Normal"/>
        <w:rPr>
          <w:noProof w:val="0"/>
          <w:lang w:val="en-US"/>
        </w:rPr>
      </w:pPr>
    </w:p>
    <w:p w:rsidR="4014BC33" w:rsidP="4014BC33" w:rsidRDefault="4014BC33" w14:paraId="2BFBC3ED" w14:textId="115E6F71">
      <w:pPr>
        <w:pStyle w:val="Normal"/>
        <w:rPr>
          <w:noProof w:val="0"/>
          <w:lang w:val="en-US"/>
        </w:rPr>
      </w:pPr>
      <w:r w:rsidRPr="4014BC33" w:rsidR="4014BC33">
        <w:rPr>
          <w:noProof w:val="0"/>
          <w:lang w:val="en-US"/>
        </w:rPr>
        <w:t xml:space="preserve"># </w:t>
      </w:r>
      <w:r w:rsidRPr="4014BC33" w:rsidR="4014BC33">
        <w:rPr>
          <w:noProof w:val="0"/>
          <w:lang w:val="en-US"/>
        </w:rPr>
        <w:t>其他所得</w:t>
      </w:r>
      <w:r w:rsidRPr="4014BC33" w:rsidR="4014BC33">
        <w:rPr>
          <w:noProof w:val="0"/>
          <w:lang w:val="en-US"/>
        </w:rPr>
        <w:t>。</w:t>
      </w:r>
    </w:p>
    <w:p w:rsidR="4014BC33" w:rsidP="4014BC33" w:rsidRDefault="4014BC33" w14:paraId="2A1A07A9" w14:textId="5C3936A4">
      <w:pPr>
        <w:pStyle w:val="Normal"/>
        <w:rPr/>
      </w:pPr>
      <w:r w:rsidR="4014BC33">
        <w:rPr/>
        <w:t>&lt;</w:t>
      </w:r>
      <w:r w:rsidR="4014BC33">
        <w:rPr/>
        <w:t>other_earning</w:t>
      </w:r>
      <w:r w:rsidR="4014BC33">
        <w:rPr/>
        <w:t>&gt; :</w:t>
      </w:r>
      <w:r w:rsidR="4014BC33">
        <w:rPr/>
        <w:t>= &lt;</w:t>
      </w:r>
      <w:r w:rsidR="4014BC33">
        <w:rPr/>
        <w:t>nonnegative_integer</w:t>
      </w:r>
      <w:r w:rsidR="4014BC33">
        <w:rPr/>
        <w:t>&gt; ;</w:t>
      </w:r>
    </w:p>
    <w:p w:rsidR="4014BC33" w:rsidP="4014BC33" w:rsidRDefault="4014BC33" w14:paraId="449E81DE" w14:textId="05D2BA92">
      <w:pPr>
        <w:pStyle w:val="Normal"/>
        <w:ind w:firstLine="0"/>
        <w:rPr>
          <w:sz w:val="24"/>
          <w:szCs w:val="24"/>
        </w:rPr>
      </w:pPr>
    </w:p>
    <w:p w:rsidR="4014BC33" w:rsidP="23F274EB" w:rsidRDefault="4014BC33" w14:paraId="49A7C7D5" w14:textId="59F21C63">
      <w:pPr>
        <w:pStyle w:val="Heading2"/>
        <w:rPr>
          <w:sz w:val="48"/>
          <w:szCs w:val="48"/>
        </w:rPr>
      </w:pPr>
      <w:bookmarkStart w:name="_Toc483034390" w:id="1885107519"/>
      <w:r w:rsidR="23F274EB">
        <w:rPr/>
        <w:t>log之相關資料之資料表</w:t>
      </w:r>
      <w:bookmarkEnd w:id="1885107519"/>
    </w:p>
    <w:p w:rsidR="4014BC33" w:rsidP="23F274EB" w:rsidRDefault="4014BC33" w14:paraId="5F6324B5" w14:textId="1C845B50">
      <w:pPr>
        <w:pStyle w:val="Heading3"/>
        <w:rPr>
          <w:sz w:val="40"/>
          <w:szCs w:val="40"/>
        </w:rPr>
      </w:pPr>
      <w:bookmarkStart w:name="_Toc1186470484" w:id="638932002"/>
      <w:r w:rsidR="23F274EB">
        <w:rPr/>
        <w:t>操作log之相關資料之資料表</w:t>
      </w:r>
      <w:bookmarkEnd w:id="638932002"/>
    </w:p>
    <w:p w:rsidR="4014BC33" w:rsidP="4014BC33" w:rsidRDefault="4014BC33" w14:paraId="57250649" w14:textId="714A3FDF">
      <w:pPr>
        <w:pStyle w:val="Normal"/>
        <w:rPr>
          <w:sz w:val="24"/>
          <w:szCs w:val="24"/>
        </w:rPr>
      </w:pPr>
      <w:r w:rsidRPr="4014BC33" w:rsidR="4014BC33">
        <w:rPr>
          <w:sz w:val="24"/>
          <w:szCs w:val="24"/>
        </w:rPr>
        <w:t>一個專門儲存使用者登入後的操作之資料表。</w:t>
      </w:r>
    </w:p>
    <w:p w:rsidR="4014BC33" w:rsidP="4014BC33" w:rsidRDefault="4014BC33" w14:paraId="09915941" w14:textId="134F401C">
      <w:pPr>
        <w:pStyle w:val="Normal"/>
        <w:rPr>
          <w:sz w:val="24"/>
          <w:szCs w:val="24"/>
        </w:rPr>
      </w:pPr>
    </w:p>
    <w:p w:rsidR="4014BC33" w:rsidP="4014BC33" w:rsidRDefault="4014BC33" w14:paraId="1C91F154" w14:textId="43574142">
      <w:pPr>
        <w:pStyle w:val="Normal"/>
        <w:rPr>
          <w:sz w:val="48"/>
          <w:szCs w:val="48"/>
        </w:rPr>
      </w:pPr>
      <w:r w:rsidRPr="4014BC33" w:rsidR="4014BC33">
        <w:rPr>
          <w:sz w:val="24"/>
          <w:szCs w:val="24"/>
        </w:rPr>
        <w:t>操作ID：</w:t>
      </w:r>
    </w:p>
    <w:p w:rsidR="4014BC33" w:rsidP="4014BC33" w:rsidRDefault="4014BC33" w14:paraId="3E614EE1" w14:textId="61175BFC">
      <w:pPr>
        <w:pStyle w:val="Normal"/>
        <w:rPr>
          <w:sz w:val="24"/>
          <w:szCs w:val="24"/>
        </w:rPr>
      </w:pPr>
      <w:r w:rsidRPr="4014BC33" w:rsidR="4014BC33">
        <w:rPr>
          <w:sz w:val="24"/>
          <w:szCs w:val="24"/>
        </w:rPr>
        <w:t>應該為一個正整數。</w:t>
      </w:r>
    </w:p>
    <w:p w:rsidR="4014BC33" w:rsidP="4014BC33" w:rsidRDefault="4014BC33" w14:paraId="006C450C" w14:textId="7BF18501">
      <w:pPr>
        <w:pStyle w:val="Normal"/>
        <w:rPr>
          <w:sz w:val="24"/>
          <w:szCs w:val="24"/>
        </w:rPr>
      </w:pPr>
      <w:r w:rsidRPr="4014BC33" w:rsidR="4014BC33">
        <w:rPr>
          <w:sz w:val="24"/>
          <w:szCs w:val="24"/>
        </w:rPr>
        <w:t>指示使用者所進行的操作。</w:t>
      </w:r>
    </w:p>
    <w:p w:rsidR="4014BC33" w:rsidP="4014BC33" w:rsidRDefault="4014BC33" w14:paraId="1F96FF0D" w14:textId="12E0BDBB">
      <w:pPr>
        <w:pStyle w:val="Normal"/>
        <w:rPr>
          <w:sz w:val="24"/>
          <w:szCs w:val="24"/>
        </w:rPr>
      </w:pPr>
    </w:p>
    <w:p w:rsidR="4014BC33" w:rsidP="4014BC33" w:rsidRDefault="4014BC33" w14:paraId="6767361C" w14:textId="056B031A">
      <w:pPr>
        <w:pStyle w:val="Normal"/>
        <w:rPr>
          <w:sz w:val="24"/>
          <w:szCs w:val="24"/>
        </w:rPr>
      </w:pPr>
      <w:r w:rsidRPr="4014BC33" w:rsidR="4014BC33">
        <w:rPr>
          <w:sz w:val="24"/>
          <w:szCs w:val="24"/>
        </w:rPr>
        <w:t>操作成功時間</w:t>
      </w:r>
      <w:r w:rsidRPr="4014BC33" w:rsidR="4014BC33">
        <w:rPr>
          <w:sz w:val="24"/>
          <w:szCs w:val="24"/>
        </w:rPr>
        <w:t>：</w:t>
      </w:r>
    </w:p>
    <w:p w:rsidR="4014BC33" w:rsidP="4014BC33" w:rsidRDefault="4014BC33" w14:paraId="5055307C" w14:textId="4E04F64B">
      <w:pPr>
        <w:pStyle w:val="Normal"/>
        <w:ind w:firstLine="480"/>
        <w:rPr>
          <w:sz w:val="24"/>
          <w:szCs w:val="24"/>
        </w:rPr>
      </w:pPr>
      <w:r w:rsidRPr="4014BC33" w:rsidR="4014BC33">
        <w:rPr>
          <w:sz w:val="24"/>
          <w:szCs w:val="24"/>
        </w:rPr>
        <w:t>應該為一個日期時間</w:t>
      </w:r>
      <w:r w:rsidRPr="4014BC33" w:rsidR="4014BC33">
        <w:rPr>
          <w:sz w:val="24"/>
          <w:szCs w:val="24"/>
        </w:rPr>
        <w:t>。</w:t>
      </w:r>
    </w:p>
    <w:p w:rsidR="4014BC33" w:rsidP="4014BC33" w:rsidRDefault="4014BC33" w14:paraId="41F44EAA" w14:textId="0D83EC72">
      <w:pPr>
        <w:pStyle w:val="Normal"/>
        <w:rPr>
          <w:sz w:val="24"/>
          <w:szCs w:val="24"/>
        </w:rPr>
      </w:pPr>
      <w:r w:rsidRPr="4014BC33" w:rsidR="4014BC33">
        <w:rPr>
          <w:sz w:val="24"/>
          <w:szCs w:val="24"/>
        </w:rPr>
        <w:t>指示使用者成功地進行的操作之相對應的時間</w:t>
      </w:r>
      <w:r w:rsidRPr="4014BC33" w:rsidR="4014BC33">
        <w:rPr>
          <w:sz w:val="24"/>
          <w:szCs w:val="24"/>
        </w:rPr>
        <w:t>。</w:t>
      </w:r>
    </w:p>
    <w:p w:rsidR="4014BC33" w:rsidP="4014BC33" w:rsidRDefault="4014BC33" w14:paraId="3EA8CC11" w14:textId="0D599763">
      <w:pPr>
        <w:pStyle w:val="Normal"/>
        <w:rPr>
          <w:sz w:val="24"/>
          <w:szCs w:val="24"/>
        </w:rPr>
      </w:pPr>
    </w:p>
    <w:p w:rsidR="4014BC33" w:rsidP="4014BC33" w:rsidRDefault="4014BC33" w14:paraId="3A1A1D51" w14:textId="66D1CC5C">
      <w:pPr>
        <w:pStyle w:val="Normal"/>
        <w:rPr>
          <w:sz w:val="24"/>
          <w:szCs w:val="24"/>
        </w:rPr>
      </w:pPr>
      <w:r w:rsidRPr="4014BC33" w:rsidR="4014BC33">
        <w:rPr>
          <w:sz w:val="24"/>
          <w:szCs w:val="24"/>
        </w:rPr>
        <w:t>正則表達式：</w:t>
      </w:r>
    </w:p>
    <w:p w:rsidR="4014BC33" w:rsidP="4014BC33" w:rsidRDefault="4014BC33" w14:paraId="491E212D" w14:textId="12207073">
      <w:pPr>
        <w:pStyle w:val="Normal"/>
        <w:rPr>
          <w:sz w:val="24"/>
          <w:szCs w:val="24"/>
        </w:rPr>
      </w:pPr>
    </w:p>
    <w:p w:rsidR="4014BC33" w:rsidP="4014BC33" w:rsidRDefault="4014BC33" w14:paraId="7E157EC7" w14:textId="57D37EC3">
      <w:pPr>
        <w:pStyle w:val="Normal"/>
        <w:rPr>
          <w:sz w:val="48"/>
          <w:szCs w:val="48"/>
        </w:rPr>
      </w:pPr>
      <w:r w:rsidRPr="4014BC33" w:rsidR="4014BC33">
        <w:rPr>
          <w:sz w:val="24"/>
          <w:szCs w:val="24"/>
        </w:rPr>
        <w:t># 操作ID。</w:t>
      </w:r>
    </w:p>
    <w:p w:rsidR="4014BC33" w:rsidP="4014BC33" w:rsidRDefault="4014BC33" w14:paraId="2C280C93" w14:textId="5B335504">
      <w:pPr>
        <w:pStyle w:val="Normal"/>
        <w:rPr>
          <w:sz w:val="24"/>
          <w:szCs w:val="24"/>
        </w:rPr>
      </w:pPr>
      <w:r w:rsidRPr="4014BC33" w:rsidR="4014BC33">
        <w:rPr>
          <w:sz w:val="24"/>
          <w:szCs w:val="24"/>
        </w:rPr>
        <w:t>&lt;operation_id&gt; := &lt;positive_integer&gt; ;</w:t>
      </w:r>
    </w:p>
    <w:p w:rsidR="4014BC33" w:rsidP="4014BC33" w:rsidRDefault="4014BC33" w14:paraId="397029E5" w14:textId="2F0F4439">
      <w:pPr>
        <w:pStyle w:val="Normal"/>
        <w:rPr>
          <w:sz w:val="24"/>
          <w:szCs w:val="24"/>
        </w:rPr>
      </w:pPr>
    </w:p>
    <w:p w:rsidR="4014BC33" w:rsidP="4014BC33" w:rsidRDefault="4014BC33" w14:paraId="7261CA19" w14:textId="4BE537AC">
      <w:pPr>
        <w:pStyle w:val="Normal"/>
        <w:rPr>
          <w:sz w:val="48"/>
          <w:szCs w:val="48"/>
        </w:rPr>
      </w:pPr>
      <w:r w:rsidRPr="4014BC33" w:rsidR="4014BC33">
        <w:rPr>
          <w:sz w:val="24"/>
          <w:szCs w:val="24"/>
        </w:rPr>
        <w:t xml:space="preserve"># </w:t>
      </w:r>
      <w:r w:rsidRPr="4014BC33" w:rsidR="4014BC33">
        <w:rPr>
          <w:sz w:val="24"/>
          <w:szCs w:val="24"/>
        </w:rPr>
        <w:t>操作成功時間</w:t>
      </w:r>
      <w:r w:rsidRPr="4014BC33" w:rsidR="4014BC33">
        <w:rPr>
          <w:sz w:val="24"/>
          <w:szCs w:val="24"/>
        </w:rPr>
        <w:t>。</w:t>
      </w:r>
    </w:p>
    <w:p w:rsidR="4014BC33" w:rsidP="4014BC33" w:rsidRDefault="4014BC33" w14:paraId="3470B2E5" w14:textId="77A7F412">
      <w:pPr>
        <w:pStyle w:val="Normal"/>
        <w:rPr>
          <w:sz w:val="24"/>
          <w:szCs w:val="24"/>
        </w:rPr>
      </w:pPr>
      <w:r w:rsidRPr="4014BC33" w:rsidR="4014BC33">
        <w:rPr>
          <w:sz w:val="24"/>
          <w:szCs w:val="24"/>
        </w:rPr>
        <w:t>&lt;</w:t>
      </w:r>
      <w:r w:rsidRPr="4014BC33" w:rsidR="4014BC33">
        <w:rPr>
          <w:sz w:val="24"/>
          <w:szCs w:val="24"/>
        </w:rPr>
        <w:t>operation_success_datetime</w:t>
      </w:r>
      <w:r w:rsidRPr="4014BC33" w:rsidR="4014BC33">
        <w:rPr>
          <w:sz w:val="24"/>
          <w:szCs w:val="24"/>
        </w:rPr>
        <w:t>&gt; :</w:t>
      </w:r>
      <w:r w:rsidRPr="4014BC33" w:rsidR="4014BC33">
        <w:rPr>
          <w:sz w:val="24"/>
          <w:szCs w:val="24"/>
        </w:rPr>
        <w:t>= &lt;datetime</w:t>
      </w:r>
      <w:r w:rsidRPr="4014BC33" w:rsidR="4014BC33">
        <w:rPr>
          <w:sz w:val="24"/>
          <w:szCs w:val="24"/>
        </w:rPr>
        <w:t>&gt; ;</w:t>
      </w:r>
    </w:p>
    <w:p w:rsidR="4014BC33" w:rsidP="4014BC33" w:rsidRDefault="4014BC33" w14:paraId="066B2C2C" w14:textId="2E7910B4">
      <w:pPr>
        <w:pStyle w:val="Normal"/>
        <w:rPr>
          <w:sz w:val="24"/>
          <w:szCs w:val="24"/>
        </w:rPr>
      </w:pPr>
    </w:p>
    <w:p w:rsidR="4014BC33" w:rsidP="23F274EB" w:rsidRDefault="4014BC33" w14:paraId="7D5492A5" w14:textId="7AC7AC4A">
      <w:pPr>
        <w:pStyle w:val="Heading3"/>
        <w:rPr>
          <w:sz w:val="40"/>
          <w:szCs w:val="40"/>
        </w:rPr>
      </w:pPr>
      <w:bookmarkStart w:name="_Toc1730175503" w:id="107203983"/>
      <w:r w:rsidR="23F274EB">
        <w:rPr/>
        <w:t>驗證log之相關資料之資料表</w:t>
      </w:r>
      <w:bookmarkEnd w:id="107203983"/>
    </w:p>
    <w:p w:rsidR="4014BC33" w:rsidP="4014BC33" w:rsidRDefault="4014BC33" w14:paraId="5276B754" w14:textId="04DA0503">
      <w:pPr>
        <w:pStyle w:val="Normal"/>
        <w:rPr>
          <w:sz w:val="24"/>
          <w:szCs w:val="24"/>
        </w:rPr>
      </w:pPr>
      <w:r w:rsidRPr="4014BC33" w:rsidR="4014BC33">
        <w:rPr>
          <w:sz w:val="24"/>
          <w:szCs w:val="24"/>
        </w:rPr>
        <w:t>一個專門儲存驗證步驟中的相關資料的資料表</w:t>
      </w:r>
      <w:r w:rsidRPr="4014BC33" w:rsidR="4014BC33">
        <w:rPr>
          <w:sz w:val="24"/>
          <w:szCs w:val="24"/>
        </w:rPr>
        <w:t>。</w:t>
      </w:r>
    </w:p>
    <w:p w:rsidR="4014BC33" w:rsidP="4014BC33" w:rsidRDefault="4014BC33" w14:paraId="7981B096" w14:textId="74292732">
      <w:pPr>
        <w:pStyle w:val="Normal"/>
        <w:rPr>
          <w:sz w:val="24"/>
          <w:szCs w:val="24"/>
        </w:rPr>
      </w:pPr>
    </w:p>
    <w:p w:rsidR="4014BC33" w:rsidP="4014BC33" w:rsidRDefault="4014BC33" w14:paraId="12E53C7A" w14:textId="1433D263">
      <w:pPr>
        <w:pStyle w:val="Normal"/>
        <w:rPr>
          <w:sz w:val="24"/>
          <w:szCs w:val="24"/>
        </w:rPr>
      </w:pPr>
      <w:r w:rsidRPr="4014BC33" w:rsidR="4014BC33">
        <w:rPr>
          <w:sz w:val="24"/>
          <w:szCs w:val="24"/>
        </w:rPr>
        <w:t>驗證成功時間</w:t>
      </w:r>
      <w:r w:rsidRPr="4014BC33" w:rsidR="4014BC33">
        <w:rPr>
          <w:sz w:val="24"/>
          <w:szCs w:val="24"/>
        </w:rPr>
        <w:t>：</w:t>
      </w:r>
    </w:p>
    <w:p w:rsidR="4014BC33" w:rsidP="4014BC33" w:rsidRDefault="4014BC33" w14:paraId="7AD1F783" w14:textId="3CD7BB4E">
      <w:pPr>
        <w:pStyle w:val="Normal"/>
        <w:ind w:firstLine="480"/>
        <w:rPr>
          <w:sz w:val="24"/>
          <w:szCs w:val="24"/>
        </w:rPr>
      </w:pPr>
      <w:r w:rsidRPr="4014BC33" w:rsidR="4014BC33">
        <w:rPr>
          <w:sz w:val="24"/>
          <w:szCs w:val="24"/>
        </w:rPr>
        <w:t>應該為一個日期時間</w:t>
      </w:r>
      <w:r w:rsidRPr="4014BC33" w:rsidR="4014BC33">
        <w:rPr>
          <w:sz w:val="24"/>
          <w:szCs w:val="24"/>
        </w:rPr>
        <w:t>。</w:t>
      </w:r>
    </w:p>
    <w:p w:rsidR="4014BC33" w:rsidP="4014BC33" w:rsidRDefault="4014BC33" w14:paraId="52407477" w14:textId="6813B1B5">
      <w:pPr>
        <w:pStyle w:val="Normal"/>
        <w:ind w:firstLine="0"/>
        <w:rPr>
          <w:sz w:val="24"/>
          <w:szCs w:val="24"/>
        </w:rPr>
      </w:pPr>
      <w:r w:rsidRPr="4014BC33" w:rsidR="4014BC33">
        <w:rPr>
          <w:sz w:val="24"/>
          <w:szCs w:val="24"/>
        </w:rPr>
        <w:t>指示該使用者的驗證時間，更精確的說，指示使用者進入驗證步驟的時間</w:t>
      </w:r>
      <w:r w:rsidRPr="4014BC33" w:rsidR="4014BC33">
        <w:rPr>
          <w:sz w:val="24"/>
          <w:szCs w:val="24"/>
        </w:rPr>
        <w:t>。</w:t>
      </w:r>
    </w:p>
    <w:p w:rsidR="4014BC33" w:rsidP="4014BC33" w:rsidRDefault="4014BC33" w14:paraId="7B697C53" w14:textId="75D0FFC4">
      <w:pPr>
        <w:pStyle w:val="Normal"/>
        <w:ind w:firstLine="0"/>
        <w:rPr>
          <w:sz w:val="24"/>
          <w:szCs w:val="24"/>
        </w:rPr>
      </w:pPr>
    </w:p>
    <w:p w:rsidR="4014BC33" w:rsidP="4014BC33" w:rsidRDefault="4014BC33" w14:paraId="2D6ED760" w14:textId="5E85D3BC">
      <w:pPr>
        <w:pStyle w:val="Normal"/>
        <w:ind w:firstLine="0"/>
        <w:rPr>
          <w:sz w:val="24"/>
          <w:szCs w:val="24"/>
        </w:rPr>
      </w:pPr>
      <w:r w:rsidRPr="4014BC33" w:rsidR="4014BC33">
        <w:rPr>
          <w:sz w:val="24"/>
          <w:szCs w:val="24"/>
        </w:rPr>
        <w:t>正則表達式</w:t>
      </w:r>
      <w:r w:rsidRPr="4014BC33" w:rsidR="4014BC33">
        <w:rPr>
          <w:sz w:val="24"/>
          <w:szCs w:val="24"/>
        </w:rPr>
        <w:t>：</w:t>
      </w:r>
    </w:p>
    <w:p w:rsidR="4014BC33" w:rsidP="4014BC33" w:rsidRDefault="4014BC33" w14:paraId="6AA4D0B1" w14:textId="547F4668">
      <w:pPr>
        <w:pStyle w:val="Normal"/>
        <w:ind w:firstLine="0"/>
        <w:rPr>
          <w:sz w:val="24"/>
          <w:szCs w:val="24"/>
        </w:rPr>
      </w:pPr>
    </w:p>
    <w:p w:rsidR="4014BC33" w:rsidP="4014BC33" w:rsidRDefault="4014BC33" w14:paraId="5FCDF2A7" w14:textId="01201BAE">
      <w:pPr>
        <w:pStyle w:val="Normal"/>
        <w:rPr>
          <w:sz w:val="24"/>
          <w:szCs w:val="24"/>
        </w:rPr>
      </w:pPr>
      <w:r w:rsidRPr="4014BC33" w:rsidR="4014BC33">
        <w:rPr>
          <w:sz w:val="24"/>
          <w:szCs w:val="24"/>
        </w:rPr>
        <w:t># 驗證成功時間。</w:t>
      </w:r>
    </w:p>
    <w:p w:rsidR="4014BC33" w:rsidP="4014BC33" w:rsidRDefault="4014BC33" w14:paraId="3C298B72" w14:textId="1FF39FBE">
      <w:pPr>
        <w:pStyle w:val="Normal"/>
        <w:ind w:firstLine="0"/>
        <w:rPr>
          <w:sz w:val="24"/>
          <w:szCs w:val="24"/>
        </w:rPr>
      </w:pPr>
      <w:r w:rsidRPr="4014BC33" w:rsidR="4014BC33">
        <w:rPr>
          <w:sz w:val="24"/>
          <w:szCs w:val="24"/>
        </w:rPr>
        <w:t>&lt;</w:t>
      </w:r>
      <w:r w:rsidRPr="4014BC33" w:rsidR="4014BC33">
        <w:rPr>
          <w:sz w:val="24"/>
          <w:szCs w:val="24"/>
        </w:rPr>
        <w:t>verifiication_success_datetime</w:t>
      </w:r>
      <w:r w:rsidRPr="4014BC33" w:rsidR="4014BC33">
        <w:rPr>
          <w:sz w:val="24"/>
          <w:szCs w:val="24"/>
        </w:rPr>
        <w:t>&gt; :</w:t>
      </w:r>
      <w:r w:rsidRPr="4014BC33" w:rsidR="4014BC33">
        <w:rPr>
          <w:sz w:val="24"/>
          <w:szCs w:val="24"/>
        </w:rPr>
        <w:t>= &lt;</w:t>
      </w:r>
      <w:r w:rsidRPr="4014BC33" w:rsidR="4014BC33">
        <w:rPr>
          <w:sz w:val="24"/>
          <w:szCs w:val="24"/>
        </w:rPr>
        <w:t>date_time</w:t>
      </w:r>
      <w:r w:rsidRPr="4014BC33" w:rsidR="4014BC33">
        <w:rPr>
          <w:sz w:val="24"/>
          <w:szCs w:val="24"/>
        </w:rPr>
        <w:t>&gt; ;</w:t>
      </w:r>
    </w:p>
    <w:p w:rsidR="4014BC33" w:rsidP="4014BC33" w:rsidRDefault="4014BC33" w14:paraId="166DE856" w14:textId="3AC22002">
      <w:pPr>
        <w:pStyle w:val="Normal"/>
        <w:ind w:firstLine="0"/>
        <w:rPr>
          <w:sz w:val="24"/>
          <w:szCs w:val="24"/>
        </w:rPr>
      </w:pPr>
    </w:p>
    <w:p w:rsidR="4014BC33" w:rsidP="23F274EB" w:rsidRDefault="4014BC33" w14:paraId="51BB6331" w14:textId="096E4AF1">
      <w:pPr>
        <w:pStyle w:val="Heading3"/>
        <w:rPr>
          <w:sz w:val="40"/>
          <w:szCs w:val="40"/>
        </w:rPr>
      </w:pPr>
      <w:bookmarkStart w:name="_Toc369101295" w:id="1526936983"/>
      <w:r w:rsidR="23F274EB">
        <w:rPr/>
        <w:t>登入和登出log之相關資料之資料表</w:t>
      </w:r>
      <w:bookmarkEnd w:id="1526936983"/>
    </w:p>
    <w:p w:rsidR="4014BC33" w:rsidP="4014BC33" w:rsidRDefault="4014BC33" w14:paraId="16B6616A" w14:textId="46CFDAAD">
      <w:pPr>
        <w:pStyle w:val="Normal"/>
        <w:rPr>
          <w:sz w:val="24"/>
          <w:szCs w:val="24"/>
        </w:rPr>
      </w:pPr>
      <w:r w:rsidRPr="4014BC33" w:rsidR="4014BC33">
        <w:rPr>
          <w:sz w:val="24"/>
          <w:szCs w:val="24"/>
        </w:rPr>
        <w:t>一個專門儲存使用者登入和登出的相關資料的資料表。</w:t>
      </w:r>
    </w:p>
    <w:p w:rsidR="4014BC33" w:rsidP="4014BC33" w:rsidRDefault="4014BC33" w14:paraId="06FEF9AE" w14:textId="3E9CD0BA">
      <w:pPr>
        <w:pStyle w:val="Normal"/>
        <w:rPr>
          <w:sz w:val="24"/>
          <w:szCs w:val="24"/>
        </w:rPr>
      </w:pPr>
    </w:p>
    <w:p w:rsidR="4014BC33" w:rsidP="4014BC33" w:rsidRDefault="4014BC33" w14:paraId="5937CDA6" w14:textId="2EFA02AD">
      <w:pPr>
        <w:pStyle w:val="Normal"/>
        <w:rPr>
          <w:sz w:val="24"/>
          <w:szCs w:val="24"/>
        </w:rPr>
      </w:pPr>
      <w:r w:rsidRPr="4014BC33" w:rsidR="4014BC33">
        <w:rPr>
          <w:sz w:val="24"/>
          <w:szCs w:val="24"/>
        </w:rPr>
        <w:t>登入成功時間</w:t>
      </w:r>
      <w:r w:rsidRPr="4014BC33" w:rsidR="4014BC33">
        <w:rPr>
          <w:sz w:val="24"/>
          <w:szCs w:val="24"/>
        </w:rPr>
        <w:t>：</w:t>
      </w:r>
    </w:p>
    <w:p w:rsidR="4014BC33" w:rsidP="4014BC33" w:rsidRDefault="4014BC33" w14:paraId="6F3009C6" w14:textId="3CD7BB4E">
      <w:pPr>
        <w:pStyle w:val="Normal"/>
        <w:ind w:firstLine="480"/>
        <w:rPr>
          <w:sz w:val="24"/>
          <w:szCs w:val="24"/>
        </w:rPr>
      </w:pPr>
      <w:r w:rsidRPr="4014BC33" w:rsidR="4014BC33">
        <w:rPr>
          <w:sz w:val="24"/>
          <w:szCs w:val="24"/>
        </w:rPr>
        <w:t>應該為一個日期時間。</w:t>
      </w:r>
    </w:p>
    <w:p w:rsidR="4014BC33" w:rsidP="4014BC33" w:rsidRDefault="4014BC33" w14:paraId="6563788C" w14:textId="4A796FCA">
      <w:pPr>
        <w:pStyle w:val="Normal"/>
        <w:ind w:firstLine="0"/>
        <w:rPr>
          <w:sz w:val="24"/>
          <w:szCs w:val="24"/>
        </w:rPr>
      </w:pPr>
      <w:r w:rsidRPr="4014BC33" w:rsidR="4014BC33">
        <w:rPr>
          <w:sz w:val="24"/>
          <w:szCs w:val="24"/>
        </w:rPr>
        <w:t>指示該使用者的登入時間，更精確的說，指示使用者登入成功的時間</w:t>
      </w:r>
      <w:r w:rsidRPr="4014BC33" w:rsidR="4014BC33">
        <w:rPr>
          <w:sz w:val="24"/>
          <w:szCs w:val="24"/>
        </w:rPr>
        <w:t>。</w:t>
      </w:r>
    </w:p>
    <w:p w:rsidR="4014BC33" w:rsidP="4014BC33" w:rsidRDefault="4014BC33" w14:paraId="5F2C2A0A" w14:textId="0E80EBBD">
      <w:pPr>
        <w:pStyle w:val="Normal"/>
        <w:ind w:firstLine="0"/>
        <w:rPr>
          <w:sz w:val="24"/>
          <w:szCs w:val="24"/>
        </w:rPr>
      </w:pPr>
    </w:p>
    <w:p w:rsidR="4014BC33" w:rsidP="4014BC33" w:rsidRDefault="4014BC33" w14:paraId="476EA7A6" w14:textId="1CF60956">
      <w:pPr>
        <w:pStyle w:val="Normal"/>
        <w:rPr>
          <w:sz w:val="24"/>
          <w:szCs w:val="24"/>
        </w:rPr>
      </w:pPr>
      <w:r w:rsidRPr="4014BC33" w:rsidR="4014BC33">
        <w:rPr>
          <w:sz w:val="24"/>
          <w:szCs w:val="24"/>
        </w:rPr>
        <w:t>登入失敗時間</w:t>
      </w:r>
      <w:r w:rsidRPr="4014BC33" w:rsidR="4014BC33">
        <w:rPr>
          <w:sz w:val="24"/>
          <w:szCs w:val="24"/>
        </w:rPr>
        <w:t>：</w:t>
      </w:r>
    </w:p>
    <w:p w:rsidR="4014BC33" w:rsidP="4014BC33" w:rsidRDefault="4014BC33" w14:paraId="083571CF" w14:textId="3CD7BB4E">
      <w:pPr>
        <w:pStyle w:val="Normal"/>
        <w:ind w:firstLine="480"/>
        <w:rPr>
          <w:sz w:val="24"/>
          <w:szCs w:val="24"/>
        </w:rPr>
      </w:pPr>
      <w:r w:rsidRPr="4014BC33" w:rsidR="4014BC33">
        <w:rPr>
          <w:sz w:val="24"/>
          <w:szCs w:val="24"/>
        </w:rPr>
        <w:t>應該為一個日期時間。</w:t>
      </w:r>
    </w:p>
    <w:p w:rsidR="4014BC33" w:rsidP="4014BC33" w:rsidRDefault="4014BC33" w14:paraId="7802C010" w14:textId="20950ED2">
      <w:pPr>
        <w:pStyle w:val="Normal"/>
        <w:ind w:firstLine="0"/>
        <w:rPr>
          <w:sz w:val="24"/>
          <w:szCs w:val="24"/>
        </w:rPr>
      </w:pPr>
      <w:r w:rsidRPr="4014BC33" w:rsidR="4014BC33">
        <w:rPr>
          <w:sz w:val="24"/>
          <w:szCs w:val="24"/>
        </w:rPr>
        <w:t>指示該使用者登入失敗的時間</w:t>
      </w:r>
      <w:r w:rsidRPr="4014BC33" w:rsidR="4014BC33">
        <w:rPr>
          <w:sz w:val="24"/>
          <w:szCs w:val="24"/>
        </w:rPr>
        <w:t>。</w:t>
      </w:r>
    </w:p>
    <w:p w:rsidR="4014BC33" w:rsidP="4014BC33" w:rsidRDefault="4014BC33" w14:paraId="1775E8CB" w14:textId="6C0EEEE9">
      <w:pPr>
        <w:pStyle w:val="Normal"/>
        <w:ind w:firstLine="0"/>
        <w:rPr>
          <w:sz w:val="24"/>
          <w:szCs w:val="24"/>
        </w:rPr>
      </w:pPr>
    </w:p>
    <w:p w:rsidR="4014BC33" w:rsidP="4014BC33" w:rsidRDefault="4014BC33" w14:paraId="520A4B93" w14:textId="668A04DE">
      <w:pPr>
        <w:pStyle w:val="Normal"/>
        <w:rPr>
          <w:sz w:val="24"/>
          <w:szCs w:val="24"/>
        </w:rPr>
      </w:pPr>
      <w:r w:rsidRPr="4014BC33" w:rsidR="4014BC33">
        <w:rPr>
          <w:sz w:val="24"/>
          <w:szCs w:val="24"/>
        </w:rPr>
        <w:t>登出成功時間</w:t>
      </w:r>
      <w:r w:rsidRPr="4014BC33" w:rsidR="4014BC33">
        <w:rPr>
          <w:sz w:val="24"/>
          <w:szCs w:val="24"/>
        </w:rPr>
        <w:t>：</w:t>
      </w:r>
    </w:p>
    <w:p w:rsidR="4014BC33" w:rsidP="4014BC33" w:rsidRDefault="4014BC33" w14:paraId="5782BF81" w14:textId="3CD7BB4E">
      <w:pPr>
        <w:pStyle w:val="Normal"/>
        <w:ind w:firstLine="480"/>
        <w:rPr>
          <w:sz w:val="24"/>
          <w:szCs w:val="24"/>
        </w:rPr>
      </w:pPr>
      <w:r w:rsidRPr="4014BC33" w:rsidR="4014BC33">
        <w:rPr>
          <w:sz w:val="24"/>
          <w:szCs w:val="24"/>
        </w:rPr>
        <w:t>應該為一個日期時間。</w:t>
      </w:r>
    </w:p>
    <w:p w:rsidR="4014BC33" w:rsidP="4014BC33" w:rsidRDefault="4014BC33" w14:paraId="4EC9EDC1" w14:textId="2841D7A8">
      <w:pPr>
        <w:pStyle w:val="Normal"/>
        <w:ind w:firstLine="0"/>
        <w:rPr>
          <w:sz w:val="24"/>
          <w:szCs w:val="24"/>
        </w:rPr>
      </w:pPr>
      <w:r w:rsidRPr="4014BC33" w:rsidR="4014BC33">
        <w:rPr>
          <w:sz w:val="24"/>
          <w:szCs w:val="24"/>
        </w:rPr>
        <w:t>指示該使用者的登出時間，更精確的說，指示使用者登出成功的時間</w:t>
      </w:r>
      <w:r w:rsidRPr="4014BC33" w:rsidR="4014BC33">
        <w:rPr>
          <w:sz w:val="24"/>
          <w:szCs w:val="24"/>
        </w:rPr>
        <w:t>。</w:t>
      </w:r>
    </w:p>
    <w:p w:rsidR="4014BC33" w:rsidP="4014BC33" w:rsidRDefault="4014BC33" w14:paraId="24D93DFC" w14:textId="5F34649A">
      <w:pPr>
        <w:pStyle w:val="Normal"/>
        <w:ind w:firstLine="0"/>
        <w:rPr>
          <w:sz w:val="24"/>
          <w:szCs w:val="24"/>
        </w:rPr>
      </w:pPr>
    </w:p>
    <w:p w:rsidR="4014BC33" w:rsidP="4014BC33" w:rsidRDefault="4014BC33" w14:paraId="3375BC10" w14:textId="5B4D4B31">
      <w:pPr>
        <w:pStyle w:val="Normal"/>
        <w:rPr>
          <w:sz w:val="24"/>
          <w:szCs w:val="24"/>
        </w:rPr>
      </w:pPr>
      <w:r w:rsidRPr="4014BC33" w:rsidR="4014BC33">
        <w:rPr>
          <w:sz w:val="24"/>
          <w:szCs w:val="24"/>
        </w:rPr>
        <w:t>登出失敗時間：</w:t>
      </w:r>
    </w:p>
    <w:p w:rsidR="4014BC33" w:rsidP="4014BC33" w:rsidRDefault="4014BC33" w14:paraId="1FD6E2EA" w14:textId="3CD7BB4E">
      <w:pPr>
        <w:pStyle w:val="Normal"/>
        <w:ind w:firstLine="480"/>
        <w:rPr>
          <w:sz w:val="24"/>
          <w:szCs w:val="24"/>
        </w:rPr>
      </w:pPr>
      <w:r w:rsidRPr="4014BC33" w:rsidR="4014BC33">
        <w:rPr>
          <w:sz w:val="24"/>
          <w:szCs w:val="24"/>
        </w:rPr>
        <w:t>應該為一個日期時間。</w:t>
      </w:r>
    </w:p>
    <w:p w:rsidR="4014BC33" w:rsidP="4014BC33" w:rsidRDefault="4014BC33" w14:paraId="03242CC0" w14:textId="2DA7808D">
      <w:pPr>
        <w:pStyle w:val="Normal"/>
        <w:ind w:firstLine="0"/>
        <w:rPr>
          <w:sz w:val="24"/>
          <w:szCs w:val="24"/>
        </w:rPr>
      </w:pPr>
      <w:r w:rsidRPr="4014BC33" w:rsidR="4014BC33">
        <w:rPr>
          <w:sz w:val="24"/>
          <w:szCs w:val="24"/>
        </w:rPr>
        <w:t>指示該使用者登出失敗的時間。</w:t>
      </w:r>
    </w:p>
    <w:p w:rsidR="4014BC33" w:rsidP="4014BC33" w:rsidRDefault="4014BC33" w14:paraId="65AFF267" w14:textId="2EAAA94A">
      <w:pPr>
        <w:pStyle w:val="Normal"/>
        <w:ind w:firstLine="0"/>
        <w:rPr>
          <w:sz w:val="24"/>
          <w:szCs w:val="24"/>
        </w:rPr>
      </w:pPr>
    </w:p>
    <w:p w:rsidR="4014BC33" w:rsidP="4014BC33" w:rsidRDefault="4014BC33" w14:paraId="32E44FAE" w14:textId="5E85D3BC">
      <w:pPr>
        <w:pStyle w:val="Normal"/>
        <w:ind w:firstLine="0"/>
        <w:rPr>
          <w:sz w:val="24"/>
          <w:szCs w:val="24"/>
        </w:rPr>
      </w:pPr>
      <w:r w:rsidRPr="4014BC33" w:rsidR="4014BC33">
        <w:rPr>
          <w:sz w:val="24"/>
          <w:szCs w:val="24"/>
        </w:rPr>
        <w:t>正則表達式：</w:t>
      </w:r>
    </w:p>
    <w:p w:rsidR="4014BC33" w:rsidP="4014BC33" w:rsidRDefault="4014BC33" w14:paraId="670B44FF" w14:textId="547F4668">
      <w:pPr>
        <w:pStyle w:val="Normal"/>
        <w:ind w:firstLine="0"/>
        <w:rPr>
          <w:sz w:val="24"/>
          <w:szCs w:val="24"/>
        </w:rPr>
      </w:pPr>
    </w:p>
    <w:p w:rsidR="4014BC33" w:rsidP="4014BC33" w:rsidRDefault="4014BC33" w14:paraId="3B2648C0" w14:textId="1D873529">
      <w:pPr>
        <w:pStyle w:val="Normal"/>
        <w:rPr>
          <w:sz w:val="24"/>
          <w:szCs w:val="24"/>
        </w:rPr>
      </w:pPr>
      <w:r w:rsidRPr="4014BC33" w:rsidR="4014BC33">
        <w:rPr>
          <w:sz w:val="24"/>
          <w:szCs w:val="24"/>
        </w:rPr>
        <w:t xml:space="preserve"># </w:t>
      </w:r>
      <w:r w:rsidRPr="4014BC33" w:rsidR="4014BC33">
        <w:rPr>
          <w:sz w:val="24"/>
          <w:szCs w:val="24"/>
        </w:rPr>
        <w:t>登入成功時間</w:t>
      </w:r>
      <w:r w:rsidRPr="4014BC33" w:rsidR="4014BC33">
        <w:rPr>
          <w:sz w:val="24"/>
          <w:szCs w:val="24"/>
        </w:rPr>
        <w:t>。</w:t>
      </w:r>
    </w:p>
    <w:p w:rsidR="4014BC33" w:rsidP="4014BC33" w:rsidRDefault="4014BC33" w14:paraId="0DAB4DE8" w14:textId="79A8792F">
      <w:pPr>
        <w:pStyle w:val="Normal"/>
        <w:ind w:firstLine="0"/>
        <w:rPr>
          <w:sz w:val="24"/>
          <w:szCs w:val="24"/>
        </w:rPr>
      </w:pPr>
      <w:r w:rsidRPr="4014BC33" w:rsidR="4014BC33">
        <w:rPr>
          <w:sz w:val="24"/>
          <w:szCs w:val="24"/>
        </w:rPr>
        <w:t>&lt;</w:t>
      </w:r>
      <w:r w:rsidRPr="4014BC33" w:rsidR="4014BC33">
        <w:rPr>
          <w:sz w:val="24"/>
          <w:szCs w:val="24"/>
        </w:rPr>
        <w:t>login_success_datetime</w:t>
      </w:r>
      <w:r w:rsidRPr="4014BC33" w:rsidR="4014BC33">
        <w:rPr>
          <w:sz w:val="24"/>
          <w:szCs w:val="24"/>
        </w:rPr>
        <w:t>&gt; :</w:t>
      </w:r>
      <w:r w:rsidRPr="4014BC33" w:rsidR="4014BC33">
        <w:rPr>
          <w:sz w:val="24"/>
          <w:szCs w:val="24"/>
        </w:rPr>
        <w:t>= &lt;datetime</w:t>
      </w:r>
      <w:r w:rsidRPr="4014BC33" w:rsidR="4014BC33">
        <w:rPr>
          <w:sz w:val="24"/>
          <w:szCs w:val="24"/>
        </w:rPr>
        <w:t>&gt; ;</w:t>
      </w:r>
    </w:p>
    <w:p w:rsidR="4014BC33" w:rsidP="4014BC33" w:rsidRDefault="4014BC33" w14:paraId="56F93702" w14:textId="7ED1E69D">
      <w:pPr>
        <w:pStyle w:val="Normal"/>
        <w:ind w:firstLine="0"/>
        <w:rPr>
          <w:sz w:val="24"/>
          <w:szCs w:val="24"/>
        </w:rPr>
      </w:pPr>
    </w:p>
    <w:p w:rsidR="4014BC33" w:rsidP="4014BC33" w:rsidRDefault="4014BC33" w14:paraId="6345384F" w14:textId="1ABF6133">
      <w:pPr>
        <w:pStyle w:val="Normal"/>
        <w:rPr>
          <w:sz w:val="24"/>
          <w:szCs w:val="24"/>
        </w:rPr>
      </w:pPr>
      <w:r w:rsidRPr="4014BC33" w:rsidR="4014BC33">
        <w:rPr>
          <w:sz w:val="24"/>
          <w:szCs w:val="24"/>
        </w:rPr>
        <w:t xml:space="preserve"># </w:t>
      </w:r>
      <w:r w:rsidRPr="4014BC33" w:rsidR="4014BC33">
        <w:rPr>
          <w:sz w:val="24"/>
          <w:szCs w:val="24"/>
        </w:rPr>
        <w:t>登入失敗時間</w:t>
      </w:r>
      <w:r w:rsidRPr="4014BC33" w:rsidR="4014BC33">
        <w:rPr>
          <w:sz w:val="24"/>
          <w:szCs w:val="24"/>
        </w:rPr>
        <w:t>。</w:t>
      </w:r>
    </w:p>
    <w:p w:rsidR="4014BC33" w:rsidP="4014BC33" w:rsidRDefault="4014BC33" w14:paraId="7D28B578" w14:textId="1CB1037B">
      <w:pPr>
        <w:pStyle w:val="Normal"/>
        <w:ind w:firstLine="0"/>
        <w:rPr>
          <w:sz w:val="24"/>
          <w:szCs w:val="24"/>
        </w:rPr>
      </w:pPr>
      <w:r w:rsidRPr="4014BC33" w:rsidR="4014BC33">
        <w:rPr>
          <w:sz w:val="24"/>
          <w:szCs w:val="24"/>
        </w:rPr>
        <w:t>&lt;login_failed_datetime</w:t>
      </w:r>
      <w:r w:rsidRPr="4014BC33" w:rsidR="4014BC33">
        <w:rPr>
          <w:sz w:val="24"/>
          <w:szCs w:val="24"/>
        </w:rPr>
        <w:t>&gt; :</w:t>
      </w:r>
      <w:r w:rsidRPr="4014BC33" w:rsidR="4014BC33">
        <w:rPr>
          <w:sz w:val="24"/>
          <w:szCs w:val="24"/>
        </w:rPr>
        <w:t>= &lt;datetime</w:t>
      </w:r>
      <w:r w:rsidRPr="4014BC33" w:rsidR="4014BC33">
        <w:rPr>
          <w:sz w:val="24"/>
          <w:szCs w:val="24"/>
        </w:rPr>
        <w:t>&gt; ;</w:t>
      </w:r>
    </w:p>
    <w:p w:rsidR="4014BC33" w:rsidP="4014BC33" w:rsidRDefault="4014BC33" w14:paraId="0863C9B4" w14:textId="0B506C5A">
      <w:pPr>
        <w:pStyle w:val="Normal"/>
        <w:ind w:firstLine="0"/>
        <w:rPr>
          <w:sz w:val="24"/>
          <w:szCs w:val="24"/>
        </w:rPr>
      </w:pPr>
    </w:p>
    <w:p w:rsidR="4014BC33" w:rsidP="4014BC33" w:rsidRDefault="4014BC33" w14:paraId="30003320" w14:textId="37D1E393">
      <w:pPr>
        <w:pStyle w:val="Normal"/>
        <w:rPr>
          <w:sz w:val="24"/>
          <w:szCs w:val="24"/>
        </w:rPr>
      </w:pPr>
      <w:r w:rsidRPr="4014BC33" w:rsidR="4014BC33">
        <w:rPr>
          <w:sz w:val="24"/>
          <w:szCs w:val="24"/>
        </w:rPr>
        <w:t># 登出成功時間。</w:t>
      </w:r>
    </w:p>
    <w:p w:rsidR="4014BC33" w:rsidP="4014BC33" w:rsidRDefault="4014BC33" w14:paraId="26D241CF" w14:textId="0C137DBB">
      <w:pPr>
        <w:pStyle w:val="Normal"/>
        <w:ind w:firstLine="0"/>
        <w:rPr>
          <w:sz w:val="24"/>
          <w:szCs w:val="24"/>
        </w:rPr>
      </w:pPr>
      <w:r w:rsidRPr="4014BC33" w:rsidR="4014BC33">
        <w:rPr>
          <w:sz w:val="24"/>
          <w:szCs w:val="24"/>
        </w:rPr>
        <w:t>&lt;</w:t>
      </w:r>
      <w:r w:rsidRPr="4014BC33" w:rsidR="4014BC33">
        <w:rPr>
          <w:sz w:val="24"/>
          <w:szCs w:val="24"/>
        </w:rPr>
        <w:t xml:space="preserve">logout_success_datetime&gt; </w:t>
      </w:r>
      <w:r w:rsidRPr="4014BC33" w:rsidR="4014BC33">
        <w:rPr>
          <w:sz w:val="24"/>
          <w:szCs w:val="24"/>
        </w:rPr>
        <w:t xml:space="preserve">:= </w:t>
      </w:r>
      <w:r w:rsidRPr="4014BC33" w:rsidR="4014BC33">
        <w:rPr>
          <w:sz w:val="24"/>
          <w:szCs w:val="24"/>
        </w:rPr>
        <w:t xml:space="preserve">&lt;datetime&gt; </w:t>
      </w:r>
      <w:r w:rsidRPr="4014BC33" w:rsidR="4014BC33">
        <w:rPr>
          <w:sz w:val="24"/>
          <w:szCs w:val="24"/>
        </w:rPr>
        <w:t>;</w:t>
      </w:r>
    </w:p>
    <w:p w:rsidR="4014BC33" w:rsidP="4014BC33" w:rsidRDefault="4014BC33" w14:paraId="5A1A0C83" w14:textId="7ED1E69D">
      <w:pPr>
        <w:pStyle w:val="Normal"/>
        <w:ind w:firstLine="0"/>
        <w:rPr>
          <w:sz w:val="24"/>
          <w:szCs w:val="24"/>
        </w:rPr>
      </w:pPr>
    </w:p>
    <w:p w:rsidR="4014BC33" w:rsidP="4014BC33" w:rsidRDefault="4014BC33" w14:paraId="1B082A66" w14:textId="30ECDBC0">
      <w:pPr>
        <w:pStyle w:val="Normal"/>
        <w:rPr>
          <w:sz w:val="24"/>
          <w:szCs w:val="24"/>
        </w:rPr>
      </w:pPr>
      <w:r w:rsidRPr="4014BC33" w:rsidR="4014BC33">
        <w:rPr>
          <w:sz w:val="24"/>
          <w:szCs w:val="24"/>
        </w:rPr>
        <w:t xml:space="preserve"># </w:t>
      </w:r>
      <w:r w:rsidRPr="4014BC33" w:rsidR="4014BC33">
        <w:rPr>
          <w:sz w:val="24"/>
          <w:szCs w:val="24"/>
        </w:rPr>
        <w:t>登出失敗時間</w:t>
      </w:r>
      <w:r w:rsidRPr="4014BC33" w:rsidR="4014BC33">
        <w:rPr>
          <w:sz w:val="24"/>
          <w:szCs w:val="24"/>
        </w:rPr>
        <w:t>。</w:t>
      </w:r>
    </w:p>
    <w:p w:rsidR="4014BC33" w:rsidP="4014BC33" w:rsidRDefault="4014BC33" w14:paraId="13A281B1" w14:textId="71E79D08">
      <w:pPr>
        <w:pStyle w:val="Normal"/>
        <w:ind w:firstLine="0"/>
        <w:rPr>
          <w:sz w:val="24"/>
          <w:szCs w:val="24"/>
        </w:rPr>
      </w:pPr>
      <w:r w:rsidRPr="4014BC33" w:rsidR="4014BC33">
        <w:rPr>
          <w:sz w:val="24"/>
          <w:szCs w:val="24"/>
        </w:rPr>
        <w:t>&lt;</w:t>
      </w:r>
      <w:r w:rsidRPr="4014BC33" w:rsidR="4014BC33">
        <w:rPr>
          <w:sz w:val="24"/>
          <w:szCs w:val="24"/>
        </w:rPr>
        <w:t>logout_failed_datetime</w:t>
      </w:r>
      <w:r w:rsidRPr="4014BC33" w:rsidR="4014BC33">
        <w:rPr>
          <w:sz w:val="24"/>
          <w:szCs w:val="24"/>
        </w:rPr>
        <w:t>&gt; :</w:t>
      </w:r>
      <w:r w:rsidRPr="4014BC33" w:rsidR="4014BC33">
        <w:rPr>
          <w:sz w:val="24"/>
          <w:szCs w:val="24"/>
        </w:rPr>
        <w:t>= &lt;datetime</w:t>
      </w:r>
      <w:r w:rsidRPr="4014BC33" w:rsidR="4014BC33">
        <w:rPr>
          <w:sz w:val="24"/>
          <w:szCs w:val="24"/>
        </w:rPr>
        <w:t>&gt; ;</w:t>
      </w:r>
    </w:p>
    <w:p w:rsidR="4014BC33" w:rsidP="4014BC33" w:rsidRDefault="4014BC33" w14:paraId="52312877" w14:textId="6D05A522">
      <w:pPr>
        <w:pStyle w:val="Normal"/>
        <w:ind w:firstLine="0"/>
        <w:rPr>
          <w:sz w:val="24"/>
          <w:szCs w:val="24"/>
        </w:rPr>
      </w:pPr>
    </w:p>
    <w:p w:rsidR="4014BC33" w:rsidP="23F274EB" w:rsidRDefault="4014BC33" w14:paraId="1916A063" w14:textId="04C1802F">
      <w:pPr>
        <w:pStyle w:val="Heading3"/>
        <w:rPr>
          <w:sz w:val="40"/>
          <w:szCs w:val="40"/>
        </w:rPr>
      </w:pPr>
      <w:bookmarkStart w:name="_Toc74672275" w:id="2013084497"/>
      <w:r w:rsidR="23F274EB">
        <w:rPr/>
        <w:t>修改帳戶資料log之相關資料之資料表</w:t>
      </w:r>
      <w:bookmarkEnd w:id="2013084497"/>
    </w:p>
    <w:p w:rsidR="4014BC33" w:rsidP="4014BC33" w:rsidRDefault="4014BC33" w14:paraId="59D97439" w14:textId="05AA30C6">
      <w:pPr>
        <w:pStyle w:val="Normal"/>
        <w:rPr>
          <w:sz w:val="24"/>
          <w:szCs w:val="24"/>
        </w:rPr>
      </w:pPr>
      <w:r w:rsidRPr="4014BC33" w:rsidR="4014BC33">
        <w:rPr>
          <w:sz w:val="24"/>
          <w:szCs w:val="24"/>
        </w:rPr>
        <w:t>一個專門儲存使用者修改其相關資料的資料表。</w:t>
      </w:r>
    </w:p>
    <w:p w:rsidR="4014BC33" w:rsidP="4014BC33" w:rsidRDefault="4014BC33" w14:paraId="3CBBF568" w14:textId="20F0B377">
      <w:pPr>
        <w:pStyle w:val="Normal"/>
        <w:rPr>
          <w:sz w:val="24"/>
          <w:szCs w:val="24"/>
        </w:rPr>
      </w:pPr>
    </w:p>
    <w:p w:rsidR="4014BC33" w:rsidP="4014BC33" w:rsidRDefault="4014BC33" w14:paraId="500965D4" w14:textId="768D5171">
      <w:pPr>
        <w:pStyle w:val="Normal"/>
        <w:rPr>
          <w:sz w:val="24"/>
          <w:szCs w:val="24"/>
        </w:rPr>
      </w:pPr>
      <w:r w:rsidRPr="4014BC33" w:rsidR="4014BC33">
        <w:rPr>
          <w:sz w:val="24"/>
          <w:szCs w:val="24"/>
        </w:rPr>
        <w:t>修改密碼成功時間</w:t>
      </w:r>
      <w:r w:rsidRPr="4014BC33" w:rsidR="4014BC33">
        <w:rPr>
          <w:sz w:val="24"/>
          <w:szCs w:val="24"/>
        </w:rPr>
        <w:t>：</w:t>
      </w:r>
    </w:p>
    <w:p w:rsidR="4014BC33" w:rsidP="4014BC33" w:rsidRDefault="4014BC33" w14:paraId="51505D21" w14:textId="314413A5">
      <w:pPr>
        <w:pStyle w:val="Normal"/>
        <w:rPr>
          <w:sz w:val="24"/>
          <w:szCs w:val="24"/>
        </w:rPr>
      </w:pPr>
      <w:r w:rsidRPr="4014BC33" w:rsidR="4014BC33">
        <w:rPr>
          <w:sz w:val="24"/>
          <w:szCs w:val="24"/>
        </w:rPr>
        <w:t>應該為一個日期時間。</w:t>
      </w:r>
    </w:p>
    <w:p w:rsidR="4014BC33" w:rsidP="4014BC33" w:rsidRDefault="4014BC33" w14:paraId="611A21AD" w14:textId="5900567F">
      <w:pPr>
        <w:pStyle w:val="Normal"/>
        <w:rPr>
          <w:sz w:val="24"/>
          <w:szCs w:val="24"/>
        </w:rPr>
      </w:pPr>
      <w:r w:rsidRPr="4014BC33" w:rsidR="4014BC33">
        <w:rPr>
          <w:sz w:val="24"/>
          <w:szCs w:val="24"/>
        </w:rPr>
        <w:t>若且唯若當使用者成功修改密碼時，該時間會被記錄</w:t>
      </w:r>
      <w:r w:rsidRPr="4014BC33" w:rsidR="4014BC33">
        <w:rPr>
          <w:sz w:val="24"/>
          <w:szCs w:val="24"/>
        </w:rPr>
        <w:t>。</w:t>
      </w:r>
    </w:p>
    <w:p w:rsidR="4014BC33" w:rsidP="4014BC33" w:rsidRDefault="4014BC33" w14:paraId="3B28848E" w14:textId="573BCDD5">
      <w:pPr>
        <w:pStyle w:val="Normal"/>
        <w:rPr>
          <w:sz w:val="24"/>
          <w:szCs w:val="24"/>
        </w:rPr>
      </w:pPr>
    </w:p>
    <w:p w:rsidR="4014BC33" w:rsidP="4014BC33" w:rsidRDefault="4014BC33" w14:paraId="5B6AC29E" w14:textId="606FA88D">
      <w:pPr>
        <w:pStyle w:val="Normal"/>
        <w:rPr>
          <w:sz w:val="24"/>
          <w:szCs w:val="24"/>
        </w:rPr>
      </w:pPr>
      <w:r w:rsidRPr="4014BC33" w:rsidR="4014BC33">
        <w:rPr>
          <w:sz w:val="24"/>
          <w:szCs w:val="24"/>
        </w:rPr>
        <w:t>修改密碼失敗時間：</w:t>
      </w:r>
    </w:p>
    <w:p w:rsidR="4014BC33" w:rsidP="4014BC33" w:rsidRDefault="4014BC33" w14:paraId="6C20A3E0" w14:textId="314413A5">
      <w:pPr>
        <w:pStyle w:val="Normal"/>
        <w:rPr>
          <w:sz w:val="24"/>
          <w:szCs w:val="24"/>
        </w:rPr>
      </w:pPr>
      <w:r w:rsidRPr="4014BC33" w:rsidR="4014BC33">
        <w:rPr>
          <w:sz w:val="24"/>
          <w:szCs w:val="24"/>
        </w:rPr>
        <w:t>應該為一個日期時間。</w:t>
      </w:r>
    </w:p>
    <w:p w:rsidR="4014BC33" w:rsidP="4014BC33" w:rsidRDefault="4014BC33" w14:paraId="68E329C2" w14:textId="062B4DF6">
      <w:pPr>
        <w:pStyle w:val="Normal"/>
        <w:rPr>
          <w:sz w:val="24"/>
          <w:szCs w:val="24"/>
        </w:rPr>
      </w:pPr>
      <w:r w:rsidRPr="4014BC33" w:rsidR="4014BC33">
        <w:rPr>
          <w:sz w:val="24"/>
          <w:szCs w:val="24"/>
        </w:rPr>
        <w:t>若且唯若當使用者修改密碼失敗時，該時間會被記錄。</w:t>
      </w:r>
    </w:p>
    <w:p w:rsidR="4014BC33" w:rsidP="4014BC33" w:rsidRDefault="4014BC33" w14:paraId="1B0E5248" w14:textId="51AAC2AF">
      <w:pPr>
        <w:pStyle w:val="Normal"/>
        <w:rPr>
          <w:sz w:val="24"/>
          <w:szCs w:val="24"/>
        </w:rPr>
      </w:pPr>
    </w:p>
    <w:p w:rsidR="4014BC33" w:rsidP="4014BC33" w:rsidRDefault="4014BC33" w14:paraId="730FCB0F" w14:textId="54A5C5AC">
      <w:pPr>
        <w:pStyle w:val="Normal"/>
        <w:rPr>
          <w:sz w:val="24"/>
          <w:szCs w:val="24"/>
        </w:rPr>
      </w:pPr>
      <w:r w:rsidRPr="4014BC33" w:rsidR="4014BC33">
        <w:rPr>
          <w:sz w:val="24"/>
          <w:szCs w:val="24"/>
        </w:rPr>
        <w:t>正則表達式：</w:t>
      </w:r>
    </w:p>
    <w:p w:rsidR="4014BC33" w:rsidP="4014BC33" w:rsidRDefault="4014BC33" w14:paraId="46D73828" w14:textId="67C75928">
      <w:pPr>
        <w:pStyle w:val="Normal"/>
        <w:rPr>
          <w:sz w:val="24"/>
          <w:szCs w:val="24"/>
        </w:rPr>
      </w:pPr>
    </w:p>
    <w:p w:rsidR="4014BC33" w:rsidP="4014BC33" w:rsidRDefault="4014BC33" w14:paraId="274CFC85" w14:textId="2F66DE6F">
      <w:pPr>
        <w:pStyle w:val="Normal"/>
        <w:rPr>
          <w:sz w:val="24"/>
          <w:szCs w:val="24"/>
        </w:rPr>
      </w:pPr>
      <w:r w:rsidRPr="4014BC33" w:rsidR="4014BC33">
        <w:rPr>
          <w:sz w:val="24"/>
          <w:szCs w:val="24"/>
        </w:rPr>
        <w:t xml:space="preserve"># </w:t>
      </w:r>
      <w:r w:rsidRPr="4014BC33" w:rsidR="4014BC33">
        <w:rPr>
          <w:sz w:val="24"/>
          <w:szCs w:val="24"/>
        </w:rPr>
        <w:t>修改密碼成功時間</w:t>
      </w:r>
    </w:p>
    <w:p w:rsidR="4014BC33" w:rsidP="4014BC33" w:rsidRDefault="4014BC33" w14:paraId="716C036B" w14:textId="6D30EDAF">
      <w:pPr>
        <w:pStyle w:val="Normal"/>
        <w:rPr>
          <w:sz w:val="24"/>
          <w:szCs w:val="24"/>
        </w:rPr>
      </w:pPr>
      <w:r w:rsidRPr="4014BC33" w:rsidR="4014BC33">
        <w:rPr>
          <w:sz w:val="24"/>
          <w:szCs w:val="24"/>
        </w:rPr>
        <w:t>&lt;</w:t>
      </w:r>
      <w:r w:rsidRPr="4014BC33" w:rsidR="4014BC33">
        <w:rPr>
          <w:sz w:val="24"/>
          <w:szCs w:val="24"/>
        </w:rPr>
        <w:t>change_password_success_datetime</w:t>
      </w:r>
      <w:r w:rsidRPr="4014BC33" w:rsidR="4014BC33">
        <w:rPr>
          <w:sz w:val="24"/>
          <w:szCs w:val="24"/>
        </w:rPr>
        <w:t>&gt; :</w:t>
      </w:r>
      <w:r w:rsidRPr="4014BC33" w:rsidR="4014BC33">
        <w:rPr>
          <w:sz w:val="24"/>
          <w:szCs w:val="24"/>
        </w:rPr>
        <w:t xml:space="preserve">= &lt;datetime&gt; ; </w:t>
      </w:r>
    </w:p>
    <w:p w:rsidR="4014BC33" w:rsidP="4014BC33" w:rsidRDefault="4014BC33" w14:paraId="65E26CE7" w14:textId="4E0B8D92">
      <w:pPr>
        <w:pStyle w:val="Normal"/>
        <w:rPr>
          <w:sz w:val="24"/>
          <w:szCs w:val="24"/>
        </w:rPr>
      </w:pPr>
    </w:p>
    <w:p w:rsidR="4014BC33" w:rsidP="4014BC33" w:rsidRDefault="4014BC33" w14:paraId="32B1686C" w14:textId="32050B58">
      <w:pPr>
        <w:pStyle w:val="Normal"/>
        <w:rPr>
          <w:sz w:val="24"/>
          <w:szCs w:val="24"/>
        </w:rPr>
      </w:pPr>
      <w:r w:rsidRPr="4014BC33" w:rsidR="4014BC33">
        <w:rPr>
          <w:sz w:val="24"/>
          <w:szCs w:val="24"/>
        </w:rPr>
        <w:t># 修改密碼失敗時間</w:t>
      </w:r>
    </w:p>
    <w:p w:rsidR="4014BC33" w:rsidP="4014BC33" w:rsidRDefault="4014BC33" w14:paraId="024DD122" w14:textId="0FD89968">
      <w:pPr>
        <w:pStyle w:val="Normal"/>
        <w:rPr>
          <w:sz w:val="24"/>
          <w:szCs w:val="24"/>
        </w:rPr>
      </w:pPr>
      <w:r w:rsidRPr="4014BC33" w:rsidR="4014BC33">
        <w:rPr>
          <w:sz w:val="24"/>
          <w:szCs w:val="24"/>
        </w:rPr>
        <w:t>&lt;</w:t>
      </w:r>
      <w:r w:rsidRPr="4014BC33" w:rsidR="4014BC33">
        <w:rPr>
          <w:sz w:val="24"/>
          <w:szCs w:val="24"/>
        </w:rPr>
        <w:t>change_password_failed_datetime</w:t>
      </w:r>
      <w:r w:rsidRPr="4014BC33" w:rsidR="4014BC33">
        <w:rPr>
          <w:sz w:val="24"/>
          <w:szCs w:val="24"/>
        </w:rPr>
        <w:t>&gt; :</w:t>
      </w:r>
      <w:r w:rsidRPr="4014BC33" w:rsidR="4014BC33">
        <w:rPr>
          <w:sz w:val="24"/>
          <w:szCs w:val="24"/>
        </w:rPr>
        <w:t>= &lt;datetime</w:t>
      </w:r>
      <w:r w:rsidRPr="4014BC33" w:rsidR="4014BC33">
        <w:rPr>
          <w:sz w:val="24"/>
          <w:szCs w:val="24"/>
        </w:rPr>
        <w:t>&gt; ;</w:t>
      </w:r>
    </w:p>
    <w:p w:rsidR="4014BC33" w:rsidP="4014BC33" w:rsidRDefault="4014BC33" w14:paraId="49BC2FB0" w14:textId="79D676A1">
      <w:pPr>
        <w:pStyle w:val="Normal"/>
        <w:rPr>
          <w:sz w:val="24"/>
          <w:szCs w:val="24"/>
        </w:rPr>
      </w:pPr>
    </w:p>
    <w:p w:rsidR="4014BC33" w:rsidP="23F274EB" w:rsidRDefault="4014BC33" w14:paraId="72B1B13D" w14:textId="07026EEA">
      <w:pPr>
        <w:pStyle w:val="Heading3"/>
        <w:rPr>
          <w:sz w:val="40"/>
          <w:szCs w:val="40"/>
        </w:rPr>
      </w:pPr>
      <w:bookmarkStart w:name="_Toc620474543" w:id="2098969180"/>
      <w:r w:rsidR="23F274EB">
        <w:rPr/>
        <w:t>匯入和匯出納稅義務人之申請單log之相關資料之資料表</w:t>
      </w:r>
      <w:bookmarkEnd w:id="2098969180"/>
    </w:p>
    <w:p w:rsidR="4014BC33" w:rsidP="4014BC33" w:rsidRDefault="4014BC33" w14:paraId="4D833A07" w14:textId="1EF2A6BF">
      <w:pPr>
        <w:pStyle w:val="Normal"/>
        <w:rPr>
          <w:sz w:val="24"/>
          <w:szCs w:val="24"/>
        </w:rPr>
      </w:pPr>
      <w:r w:rsidRPr="4014BC33" w:rsidR="4014BC33">
        <w:rPr>
          <w:sz w:val="24"/>
          <w:szCs w:val="24"/>
        </w:rPr>
        <w:t>一個專門儲存匯入和匯出有關納稅義務人上的納稅申請單上的相關資料之資料表</w:t>
      </w:r>
      <w:r w:rsidRPr="4014BC33" w:rsidR="4014BC33">
        <w:rPr>
          <w:sz w:val="24"/>
          <w:szCs w:val="24"/>
        </w:rPr>
        <w:t>(備註：申請單上包含納稅義務人之稅捐，當稅捐被計算完時。)。</w:t>
      </w:r>
      <w:r w:rsidRPr="4014BC33" w:rsidR="4014BC33">
        <w:rPr>
          <w:sz w:val="24"/>
          <w:szCs w:val="24"/>
        </w:rPr>
        <w:t>因為只儲存有關納稅義務人，所以只有在納稅系統中，相關資料才有可能會被儲存。在稅務試算系統</w:t>
      </w:r>
      <w:r w:rsidRPr="4014BC33" w:rsidR="4014BC33">
        <w:rPr>
          <w:sz w:val="24"/>
          <w:szCs w:val="24"/>
        </w:rPr>
        <w:t>(</w:t>
      </w:r>
      <w:r w:rsidRPr="4014BC33" w:rsidR="4014BC33">
        <w:rPr>
          <w:sz w:val="24"/>
          <w:szCs w:val="24"/>
        </w:rPr>
        <w:t>備註：該系統只有試算稅捐之功能，沒有繳稅之功能</w:t>
      </w:r>
      <w:r w:rsidRPr="4014BC33" w:rsidR="4014BC33">
        <w:rPr>
          <w:sz w:val="24"/>
          <w:szCs w:val="24"/>
        </w:rPr>
        <w:t>。)</w:t>
      </w:r>
      <w:r w:rsidRPr="4014BC33" w:rsidR="4014BC33">
        <w:rPr>
          <w:sz w:val="24"/>
          <w:szCs w:val="24"/>
        </w:rPr>
        <w:t>中，相關資料一定不會被儲存</w:t>
      </w:r>
      <w:r w:rsidRPr="4014BC33" w:rsidR="4014BC33">
        <w:rPr>
          <w:sz w:val="24"/>
          <w:szCs w:val="24"/>
        </w:rPr>
        <w:t>。</w:t>
      </w:r>
    </w:p>
    <w:p w:rsidR="4014BC33" w:rsidP="4014BC33" w:rsidRDefault="4014BC33" w14:paraId="66B3796E" w14:textId="20F0B377">
      <w:pPr>
        <w:pStyle w:val="Normal"/>
        <w:rPr>
          <w:sz w:val="24"/>
          <w:szCs w:val="24"/>
        </w:rPr>
      </w:pPr>
    </w:p>
    <w:p w:rsidR="4014BC33" w:rsidP="4014BC33" w:rsidRDefault="4014BC33" w14:paraId="7C210E24" w14:textId="40E98A05">
      <w:pPr>
        <w:pStyle w:val="Normal"/>
        <w:rPr>
          <w:sz w:val="24"/>
          <w:szCs w:val="24"/>
        </w:rPr>
      </w:pPr>
      <w:r w:rsidRPr="4014BC33" w:rsidR="4014BC33">
        <w:rPr>
          <w:sz w:val="24"/>
          <w:szCs w:val="24"/>
        </w:rPr>
        <w:t>匯入申請單資料成功時間</w:t>
      </w:r>
      <w:r w:rsidRPr="4014BC33" w:rsidR="4014BC33">
        <w:rPr>
          <w:sz w:val="24"/>
          <w:szCs w:val="24"/>
        </w:rPr>
        <w:t>：</w:t>
      </w:r>
    </w:p>
    <w:p w:rsidR="4014BC33" w:rsidP="4014BC33" w:rsidRDefault="4014BC33" w14:paraId="524AEA8B" w14:textId="314413A5">
      <w:pPr>
        <w:pStyle w:val="Normal"/>
        <w:rPr>
          <w:sz w:val="24"/>
          <w:szCs w:val="24"/>
        </w:rPr>
      </w:pPr>
      <w:r w:rsidRPr="4014BC33" w:rsidR="4014BC33">
        <w:rPr>
          <w:sz w:val="24"/>
          <w:szCs w:val="24"/>
        </w:rPr>
        <w:t>應該為一個日期時間。</w:t>
      </w:r>
    </w:p>
    <w:p w:rsidR="4014BC33" w:rsidP="4014BC33" w:rsidRDefault="4014BC33" w14:paraId="6BB75D2D" w14:textId="7DD7CBC6">
      <w:pPr>
        <w:pStyle w:val="Normal"/>
        <w:rPr>
          <w:sz w:val="24"/>
          <w:szCs w:val="24"/>
        </w:rPr>
      </w:pPr>
      <w:r w:rsidRPr="4014BC33" w:rsidR="4014BC33">
        <w:rPr>
          <w:sz w:val="24"/>
          <w:szCs w:val="24"/>
        </w:rPr>
        <w:t>若且唯若當使用者成功匯入其申請上的資料時，該時間會被記錄</w:t>
      </w:r>
      <w:r w:rsidRPr="4014BC33" w:rsidR="4014BC33">
        <w:rPr>
          <w:sz w:val="24"/>
          <w:szCs w:val="24"/>
        </w:rPr>
        <w:t>。</w:t>
      </w:r>
    </w:p>
    <w:p w:rsidR="4014BC33" w:rsidP="4014BC33" w:rsidRDefault="4014BC33" w14:paraId="0AB5E94C" w14:textId="573BCDD5">
      <w:pPr>
        <w:pStyle w:val="Normal"/>
        <w:rPr>
          <w:sz w:val="24"/>
          <w:szCs w:val="24"/>
        </w:rPr>
      </w:pPr>
    </w:p>
    <w:p w:rsidR="4014BC33" w:rsidP="4014BC33" w:rsidRDefault="4014BC33" w14:paraId="7E0AE873" w14:textId="4A58181F">
      <w:pPr>
        <w:pStyle w:val="Normal"/>
        <w:rPr>
          <w:sz w:val="24"/>
          <w:szCs w:val="24"/>
        </w:rPr>
      </w:pPr>
      <w:r w:rsidRPr="4014BC33" w:rsidR="4014BC33">
        <w:rPr>
          <w:sz w:val="24"/>
          <w:szCs w:val="24"/>
        </w:rPr>
        <w:t>匯入申請單資料失敗時間：</w:t>
      </w:r>
    </w:p>
    <w:p w:rsidR="4014BC33" w:rsidP="4014BC33" w:rsidRDefault="4014BC33" w14:paraId="24608185" w14:textId="314413A5">
      <w:pPr>
        <w:pStyle w:val="Normal"/>
        <w:rPr>
          <w:sz w:val="24"/>
          <w:szCs w:val="24"/>
        </w:rPr>
      </w:pPr>
      <w:r w:rsidRPr="4014BC33" w:rsidR="4014BC33">
        <w:rPr>
          <w:sz w:val="24"/>
          <w:szCs w:val="24"/>
        </w:rPr>
        <w:t>應該為一個日期時間。</w:t>
      </w:r>
    </w:p>
    <w:p w:rsidR="4014BC33" w:rsidP="4014BC33" w:rsidRDefault="4014BC33" w14:paraId="5E0DE26F" w14:textId="6C7D6EC2">
      <w:pPr>
        <w:pStyle w:val="Normal"/>
        <w:rPr>
          <w:sz w:val="24"/>
          <w:szCs w:val="24"/>
        </w:rPr>
      </w:pPr>
      <w:r w:rsidRPr="4014BC33" w:rsidR="4014BC33">
        <w:rPr>
          <w:sz w:val="24"/>
          <w:szCs w:val="24"/>
        </w:rPr>
        <w:t>若且唯若當使用者失敗匯入其申請上的資料時，該時間會被記錄。</w:t>
      </w:r>
    </w:p>
    <w:p w:rsidR="4014BC33" w:rsidP="4014BC33" w:rsidRDefault="4014BC33" w14:paraId="13099B78" w14:textId="0F47045E">
      <w:pPr>
        <w:pStyle w:val="Normal"/>
        <w:rPr>
          <w:sz w:val="24"/>
          <w:szCs w:val="24"/>
        </w:rPr>
      </w:pPr>
    </w:p>
    <w:p w:rsidR="4014BC33" w:rsidP="4014BC33" w:rsidRDefault="4014BC33" w14:paraId="4D8E0890" w14:textId="7534AD0B">
      <w:pPr>
        <w:pStyle w:val="Normal"/>
        <w:rPr>
          <w:sz w:val="24"/>
          <w:szCs w:val="24"/>
        </w:rPr>
      </w:pPr>
      <w:r w:rsidRPr="4014BC33" w:rsidR="4014BC33">
        <w:rPr>
          <w:sz w:val="24"/>
          <w:szCs w:val="24"/>
        </w:rPr>
        <w:t>匯出申請單資料成功時間</w:t>
      </w:r>
      <w:r w:rsidRPr="4014BC33" w:rsidR="4014BC33">
        <w:rPr>
          <w:sz w:val="24"/>
          <w:szCs w:val="24"/>
        </w:rPr>
        <w:t>：</w:t>
      </w:r>
    </w:p>
    <w:p w:rsidR="4014BC33" w:rsidP="4014BC33" w:rsidRDefault="4014BC33" w14:paraId="0544D72D" w14:textId="314413A5">
      <w:pPr>
        <w:pStyle w:val="Normal"/>
        <w:rPr>
          <w:sz w:val="24"/>
          <w:szCs w:val="24"/>
        </w:rPr>
      </w:pPr>
      <w:r w:rsidRPr="4014BC33" w:rsidR="4014BC33">
        <w:rPr>
          <w:sz w:val="24"/>
          <w:szCs w:val="24"/>
        </w:rPr>
        <w:t>應該為一個日期時間。</w:t>
      </w:r>
    </w:p>
    <w:p w:rsidR="4014BC33" w:rsidP="4014BC33" w:rsidRDefault="4014BC33" w14:paraId="7873E166" w14:textId="23E4883D">
      <w:pPr>
        <w:pStyle w:val="Normal"/>
        <w:rPr>
          <w:sz w:val="24"/>
          <w:szCs w:val="24"/>
        </w:rPr>
      </w:pPr>
      <w:r w:rsidRPr="4014BC33" w:rsidR="4014BC33">
        <w:rPr>
          <w:sz w:val="24"/>
          <w:szCs w:val="24"/>
        </w:rPr>
        <w:t>若且唯若當使用者成功匯出其申請上的資料時，該時間會被記錄</w:t>
      </w:r>
      <w:r w:rsidRPr="4014BC33" w:rsidR="4014BC33">
        <w:rPr>
          <w:sz w:val="24"/>
          <w:szCs w:val="24"/>
        </w:rPr>
        <w:t>。</w:t>
      </w:r>
    </w:p>
    <w:p w:rsidR="4014BC33" w:rsidP="4014BC33" w:rsidRDefault="4014BC33" w14:paraId="495C2C4C" w14:textId="573BCDD5">
      <w:pPr>
        <w:pStyle w:val="Normal"/>
        <w:rPr>
          <w:sz w:val="24"/>
          <w:szCs w:val="24"/>
        </w:rPr>
      </w:pPr>
    </w:p>
    <w:p w:rsidR="4014BC33" w:rsidP="4014BC33" w:rsidRDefault="4014BC33" w14:paraId="0D421823" w14:textId="7D057079">
      <w:pPr>
        <w:pStyle w:val="Normal"/>
        <w:rPr>
          <w:sz w:val="24"/>
          <w:szCs w:val="24"/>
        </w:rPr>
      </w:pPr>
      <w:r w:rsidRPr="4014BC33" w:rsidR="4014BC33">
        <w:rPr>
          <w:sz w:val="24"/>
          <w:szCs w:val="24"/>
        </w:rPr>
        <w:t>匯出申請單資料失敗時間：</w:t>
      </w:r>
    </w:p>
    <w:p w:rsidR="4014BC33" w:rsidP="4014BC33" w:rsidRDefault="4014BC33" w14:paraId="6BBBF8D8" w14:textId="314413A5">
      <w:pPr>
        <w:pStyle w:val="Normal"/>
        <w:rPr>
          <w:sz w:val="24"/>
          <w:szCs w:val="24"/>
        </w:rPr>
      </w:pPr>
      <w:r w:rsidRPr="4014BC33" w:rsidR="4014BC33">
        <w:rPr>
          <w:sz w:val="24"/>
          <w:szCs w:val="24"/>
        </w:rPr>
        <w:t>應該為一個日期時間。</w:t>
      </w:r>
    </w:p>
    <w:p w:rsidR="4014BC33" w:rsidP="4014BC33" w:rsidRDefault="4014BC33" w14:paraId="129B2714" w14:textId="57B06E86">
      <w:pPr>
        <w:pStyle w:val="Normal"/>
        <w:rPr>
          <w:sz w:val="24"/>
          <w:szCs w:val="24"/>
        </w:rPr>
      </w:pPr>
      <w:r w:rsidRPr="4014BC33" w:rsidR="4014BC33">
        <w:rPr>
          <w:sz w:val="24"/>
          <w:szCs w:val="24"/>
        </w:rPr>
        <w:t>若且唯若當使用者失敗匯出其申請上的資料時，該時間會被記錄。</w:t>
      </w:r>
    </w:p>
    <w:p w:rsidR="4014BC33" w:rsidP="4014BC33" w:rsidRDefault="4014BC33" w14:paraId="0910D919" w14:textId="43A0C982">
      <w:pPr>
        <w:pStyle w:val="Normal"/>
        <w:rPr>
          <w:sz w:val="24"/>
          <w:szCs w:val="24"/>
        </w:rPr>
      </w:pPr>
    </w:p>
    <w:p w:rsidR="4014BC33" w:rsidP="4014BC33" w:rsidRDefault="4014BC33" w14:paraId="6817A3CA" w14:textId="54A5C5AC">
      <w:pPr>
        <w:pStyle w:val="Normal"/>
        <w:rPr>
          <w:sz w:val="24"/>
          <w:szCs w:val="24"/>
        </w:rPr>
      </w:pPr>
      <w:r w:rsidRPr="4014BC33" w:rsidR="4014BC33">
        <w:rPr>
          <w:sz w:val="24"/>
          <w:szCs w:val="24"/>
        </w:rPr>
        <w:t>正則表達式</w:t>
      </w:r>
      <w:r w:rsidRPr="4014BC33" w:rsidR="4014BC33">
        <w:rPr>
          <w:sz w:val="24"/>
          <w:szCs w:val="24"/>
        </w:rPr>
        <w:t>：</w:t>
      </w:r>
    </w:p>
    <w:p w:rsidR="4014BC33" w:rsidP="4014BC33" w:rsidRDefault="4014BC33" w14:paraId="081126FD" w14:textId="6BCEC69D">
      <w:pPr>
        <w:pStyle w:val="Normal"/>
        <w:rPr>
          <w:sz w:val="24"/>
          <w:szCs w:val="24"/>
        </w:rPr>
      </w:pPr>
    </w:p>
    <w:p w:rsidR="4014BC33" w:rsidP="4014BC33" w:rsidRDefault="4014BC33" w14:paraId="55FCA458" w14:textId="3DEB3786">
      <w:pPr>
        <w:pStyle w:val="Normal"/>
        <w:rPr>
          <w:sz w:val="24"/>
          <w:szCs w:val="24"/>
        </w:rPr>
      </w:pPr>
      <w:r w:rsidRPr="4014BC33" w:rsidR="4014BC33">
        <w:rPr>
          <w:sz w:val="24"/>
          <w:szCs w:val="24"/>
        </w:rPr>
        <w:t># 匯入申請單資料成功時間。</w:t>
      </w:r>
    </w:p>
    <w:p w:rsidR="4014BC33" w:rsidP="4014BC33" w:rsidRDefault="4014BC33" w14:paraId="4F8E8BEC" w14:textId="6571AEA5">
      <w:pPr>
        <w:pStyle w:val="Normal"/>
        <w:rPr/>
      </w:pPr>
      <w:r w:rsidR="4014BC33">
        <w:rPr/>
        <w:t>&lt;</w:t>
      </w:r>
      <w:r w:rsidR="4014BC33">
        <w:rPr/>
        <w:t>import_form_success_datetime</w:t>
      </w:r>
      <w:r w:rsidR="4014BC33">
        <w:rPr/>
        <w:t>&gt; :</w:t>
      </w:r>
      <w:r w:rsidR="4014BC33">
        <w:rPr/>
        <w:t xml:space="preserve">= &lt;datetime&gt; ; </w:t>
      </w:r>
    </w:p>
    <w:p w:rsidR="4014BC33" w:rsidP="4014BC33" w:rsidRDefault="4014BC33" w14:paraId="2310172E" w14:textId="6888AC70">
      <w:pPr>
        <w:pStyle w:val="Normal"/>
        <w:rPr>
          <w:sz w:val="24"/>
          <w:szCs w:val="24"/>
        </w:rPr>
      </w:pPr>
    </w:p>
    <w:p w:rsidR="4014BC33" w:rsidP="4014BC33" w:rsidRDefault="4014BC33" w14:paraId="51A506D8" w14:textId="0F0FC5E2">
      <w:pPr>
        <w:pStyle w:val="Normal"/>
        <w:rPr>
          <w:sz w:val="24"/>
          <w:szCs w:val="24"/>
        </w:rPr>
      </w:pPr>
      <w:r w:rsidRPr="4014BC33" w:rsidR="4014BC33">
        <w:rPr>
          <w:sz w:val="24"/>
          <w:szCs w:val="24"/>
        </w:rPr>
        <w:t># 匯入申請單資料失敗時間。</w:t>
      </w:r>
    </w:p>
    <w:p w:rsidR="4014BC33" w:rsidP="4014BC33" w:rsidRDefault="4014BC33" w14:paraId="1C19D0DB" w14:textId="4C40D957">
      <w:pPr>
        <w:pStyle w:val="Normal"/>
        <w:rPr/>
      </w:pPr>
      <w:r w:rsidR="4014BC33">
        <w:rPr/>
        <w:t>&lt;import_form_failed_datetime</w:t>
      </w:r>
      <w:r w:rsidR="4014BC33">
        <w:rPr/>
        <w:t>&gt; :</w:t>
      </w:r>
      <w:r w:rsidR="4014BC33">
        <w:rPr/>
        <w:t>= &lt;datetime</w:t>
      </w:r>
      <w:r w:rsidR="4014BC33">
        <w:rPr/>
        <w:t>&gt; ;</w:t>
      </w:r>
    </w:p>
    <w:p w:rsidR="4014BC33" w:rsidP="4014BC33" w:rsidRDefault="4014BC33" w14:paraId="740815DA" w14:textId="20353A0D">
      <w:pPr>
        <w:pStyle w:val="Normal"/>
        <w:rPr>
          <w:sz w:val="24"/>
          <w:szCs w:val="24"/>
        </w:rPr>
      </w:pPr>
    </w:p>
    <w:p w:rsidR="4014BC33" w:rsidP="4014BC33" w:rsidRDefault="4014BC33" w14:paraId="7E9FA2D2" w14:textId="37EC2E12">
      <w:pPr>
        <w:pStyle w:val="Normal"/>
        <w:rPr>
          <w:sz w:val="24"/>
          <w:szCs w:val="24"/>
        </w:rPr>
      </w:pPr>
      <w:r w:rsidRPr="4014BC33" w:rsidR="4014BC33">
        <w:rPr>
          <w:sz w:val="24"/>
          <w:szCs w:val="24"/>
        </w:rPr>
        <w:t># 匯出申請單資料成功時間。</w:t>
      </w:r>
    </w:p>
    <w:p w:rsidR="4014BC33" w:rsidP="4014BC33" w:rsidRDefault="4014BC33" w14:paraId="199C466C" w14:textId="1925FC42">
      <w:pPr>
        <w:pStyle w:val="Normal"/>
        <w:rPr/>
      </w:pPr>
      <w:r w:rsidR="4014BC33">
        <w:rPr/>
        <w:t>&lt;export_form_success_datetime&gt; := &lt;datetime&gt; ;</w:t>
      </w:r>
    </w:p>
    <w:p w:rsidR="4014BC33" w:rsidP="4014BC33" w:rsidRDefault="4014BC33" w14:paraId="78BAE4DA" w14:textId="3D8296EB">
      <w:pPr>
        <w:pStyle w:val="Normal"/>
        <w:rPr>
          <w:sz w:val="24"/>
          <w:szCs w:val="24"/>
        </w:rPr>
      </w:pPr>
    </w:p>
    <w:p w:rsidR="4014BC33" w:rsidP="4014BC33" w:rsidRDefault="4014BC33" w14:paraId="3763CF51" w14:textId="0E8C11DA">
      <w:pPr>
        <w:pStyle w:val="Normal"/>
        <w:rPr>
          <w:sz w:val="24"/>
          <w:szCs w:val="24"/>
        </w:rPr>
      </w:pPr>
      <w:r w:rsidRPr="4014BC33" w:rsidR="4014BC33">
        <w:rPr>
          <w:sz w:val="24"/>
          <w:szCs w:val="24"/>
        </w:rPr>
        <w:t xml:space="preserve"># </w:t>
      </w:r>
      <w:r w:rsidRPr="4014BC33" w:rsidR="4014BC33">
        <w:rPr>
          <w:sz w:val="24"/>
          <w:szCs w:val="24"/>
        </w:rPr>
        <w:t>匯出申請單資料失敗時間</w:t>
      </w:r>
      <w:r w:rsidRPr="4014BC33" w:rsidR="4014BC33">
        <w:rPr>
          <w:sz w:val="24"/>
          <w:szCs w:val="24"/>
        </w:rPr>
        <w:t>。</w:t>
      </w:r>
    </w:p>
    <w:p w:rsidR="4014BC33" w:rsidP="23F274EB" w:rsidRDefault="4014BC33" w14:paraId="3AD94AF0" w14:textId="05B92034">
      <w:pPr>
        <w:pStyle w:val="Normal"/>
        <w:rPr/>
      </w:pPr>
      <w:r w:rsidR="23F274EB">
        <w:rPr/>
        <w:t>&lt;</w:t>
      </w:r>
      <w:r w:rsidR="23F274EB">
        <w:rPr/>
        <w:t>export_form_failed_datetime</w:t>
      </w:r>
      <w:r w:rsidR="23F274EB">
        <w:rPr/>
        <w:t>&gt; :</w:t>
      </w:r>
      <w:r w:rsidR="23F274EB">
        <w:rPr/>
        <w:t>= &lt;datetime</w:t>
      </w:r>
      <w:r w:rsidR="23F274EB">
        <w:rPr/>
        <w:t>&gt; ;</w:t>
      </w:r>
    </w:p>
    <w:p w:rsidR="4014BC33" w:rsidP="23F274EB" w:rsidRDefault="4014BC33" w14:paraId="3EE82401" w14:textId="410A4BFC">
      <w:pPr>
        <w:pStyle w:val="Heading1"/>
        <w:rPr>
          <w:sz w:val="24"/>
          <w:szCs w:val="24"/>
        </w:rPr>
      </w:pPr>
      <w:bookmarkStart w:name="_Toc223524010" w:id="1328545407"/>
      <w:r w:rsidR="23F274EB">
        <w:rPr/>
        <w:t>ER-model</w:t>
      </w:r>
      <w:bookmarkEnd w:id="1328545407"/>
    </w:p>
    <w:p w:rsidR="4014BC33" w:rsidP="4014BC33" w:rsidRDefault="4014BC33" w14:paraId="2DC0D6E6" w14:textId="718CC03B">
      <w:pPr>
        <w:pStyle w:val="Normal"/>
        <w:ind w:firstLine="0"/>
        <w:rPr>
          <w:sz w:val="24"/>
          <w:szCs w:val="24"/>
        </w:rPr>
      </w:pPr>
    </w:p>
    <w:p w:rsidR="4014BC33" w:rsidP="4014BC33" w:rsidRDefault="4014BC33" w14:paraId="568A56EF" w14:textId="63DBED15">
      <w:pPr>
        <w:pStyle w:val="Normal"/>
        <w:ind w:firstLine="0"/>
        <w:rPr>
          <w:sz w:val="52"/>
          <w:szCs w:val="52"/>
        </w:rPr>
      </w:pPr>
      <w:r w:rsidRPr="4014BC33" w:rsidR="4014BC33">
        <w:rPr>
          <w:sz w:val="24"/>
          <w:szCs w:val="24"/>
        </w:rPr>
        <w:t>備註</w:t>
      </w:r>
      <w:r w:rsidRPr="4014BC33" w:rsidR="4014BC33">
        <w:rPr>
          <w:sz w:val="24"/>
          <w:szCs w:val="24"/>
        </w:rPr>
        <w:t>：</w:t>
      </w:r>
    </w:p>
    <w:p w:rsidR="4014BC33" w:rsidP="4014BC33" w:rsidRDefault="4014BC33" w14:paraId="746C1324" w14:textId="7CEDFC52">
      <w:pPr>
        <w:pStyle w:val="Normal"/>
        <w:ind w:firstLine="0"/>
        <w:rPr>
          <w:sz w:val="24"/>
          <w:szCs w:val="24"/>
        </w:rPr>
      </w:pPr>
      <w:r w:rsidRPr="4014BC33" w:rsidR="4014BC33">
        <w:rPr>
          <w:sz w:val="24"/>
          <w:szCs w:val="24"/>
        </w:rPr>
        <w:t>這份文件的ER</w:t>
      </w:r>
      <w:r w:rsidRPr="4014BC33" w:rsidR="4014BC33">
        <w:rPr>
          <w:sz w:val="24"/>
          <w:szCs w:val="24"/>
        </w:rPr>
        <w:t xml:space="preserve"> </w:t>
      </w:r>
      <w:r w:rsidRPr="4014BC33" w:rsidR="4014BC33">
        <w:rPr>
          <w:sz w:val="24"/>
          <w:szCs w:val="24"/>
        </w:rPr>
        <w:t>model皆採用我自己定義的規範</w:t>
      </w:r>
      <w:r w:rsidRPr="4014BC33" w:rsidR="4014BC33">
        <w:rPr>
          <w:sz w:val="24"/>
          <w:szCs w:val="24"/>
        </w:rPr>
        <w:t xml:space="preserve"> -- ERMDF。</w:t>
      </w:r>
    </w:p>
    <w:p w:rsidR="4014BC33" w:rsidP="4014BC33" w:rsidRDefault="4014BC33" w14:paraId="6DAAA807" w14:textId="5A42444D">
      <w:pPr>
        <w:pStyle w:val="Normal"/>
        <w:ind w:firstLine="0"/>
        <w:rPr>
          <w:sz w:val="24"/>
          <w:szCs w:val="24"/>
        </w:rPr>
      </w:pPr>
    </w:p>
    <w:p w:rsidR="4014BC33" w:rsidP="4014BC33" w:rsidRDefault="4014BC33" w14:paraId="694E1432" w14:textId="35095346">
      <w:pPr>
        <w:pStyle w:val="Normal"/>
        <w:ind w:firstLine="0"/>
        <w:rPr>
          <w:sz w:val="24"/>
          <w:szCs w:val="24"/>
        </w:rPr>
      </w:pPr>
      <w:r w:rsidRPr="4014BC33" w:rsidR="4014BC33">
        <w:rPr>
          <w:sz w:val="24"/>
          <w:szCs w:val="24"/>
        </w:rPr>
        <w:t>ERMDF：</w:t>
      </w:r>
    </w:p>
    <w:p w:rsidR="4014BC33" w:rsidP="4014BC33" w:rsidRDefault="4014BC33" w14:paraId="33E2461F" w14:textId="79A5B8BC">
      <w:pPr>
        <w:pStyle w:val="Normal"/>
        <w:ind w:firstLine="0"/>
        <w:rPr>
          <w:sz w:val="24"/>
          <w:szCs w:val="24"/>
        </w:rPr>
      </w:pPr>
      <w:r w:rsidRPr="4014BC33" w:rsidR="4014BC33">
        <w:rPr>
          <w:sz w:val="24"/>
          <w:szCs w:val="24"/>
        </w:rPr>
        <w:t>ERMDF為combination</w:t>
      </w:r>
      <w:r w:rsidRPr="4014BC33" w:rsidR="4014BC33">
        <w:rPr>
          <w:sz w:val="24"/>
          <w:szCs w:val="24"/>
        </w:rPr>
        <w:t xml:space="preserve"> of Entity Relationship Model and </w:t>
      </w:r>
      <w:r w:rsidRPr="4014BC33" w:rsidR="4014BC33">
        <w:rPr>
          <w:sz w:val="24"/>
          <w:szCs w:val="24"/>
        </w:rPr>
        <w:t>DataFlow</w:t>
      </w:r>
      <w:r w:rsidRPr="4014BC33" w:rsidR="4014BC33">
        <w:rPr>
          <w:sz w:val="24"/>
          <w:szCs w:val="24"/>
        </w:rPr>
        <w:t xml:space="preserve"> 的縮寫。是我自己發明的規範。我將ERM和Dataflow組合成該規範。在此規範中，符號皆採用課堂投影片裡的ERM的符號和Dataflow的符號，還有額外新增幾個符號。符號如下：</w:t>
      </w:r>
    </w:p>
    <w:p w:rsidR="4014BC33" w:rsidP="4014BC33" w:rsidRDefault="4014BC33" w14:paraId="39098949" w14:textId="427ED6CE">
      <w:pPr>
        <w:pStyle w:val="Normal"/>
        <w:ind w:firstLine="0"/>
        <w:rPr>
          <w:sz w:val="24"/>
          <w:szCs w:val="24"/>
        </w:rPr>
      </w:pPr>
    </w:p>
    <w:tbl>
      <w:tblPr>
        <w:tblStyle w:val="TableGrid"/>
        <w:tblW w:w="0" w:type="auto"/>
        <w:tblLayout w:type="fixed"/>
        <w:tblLook w:val="06A0" w:firstRow="1" w:lastRow="0" w:firstColumn="1" w:lastColumn="0" w:noHBand="1" w:noVBand="1"/>
      </w:tblPr>
      <w:tblGrid>
        <w:gridCol w:w="2445"/>
        <w:gridCol w:w="3565"/>
        <w:gridCol w:w="3005"/>
      </w:tblGrid>
      <w:tr w:rsidR="4014BC33" w:rsidTr="4014BC33" w14:paraId="74E76E8D">
        <w:trPr>
          <w:trHeight w:val="330"/>
        </w:trPr>
        <w:tc>
          <w:tcPr>
            <w:tcW w:w="2445" w:type="dxa"/>
            <w:tcMar/>
          </w:tcPr>
          <w:p w:rsidR="4014BC33" w:rsidP="4014BC33" w:rsidRDefault="4014BC33" w14:paraId="52E63EAD" w14:textId="6FA62B61">
            <w:pPr>
              <w:pStyle w:val="Normal"/>
              <w:rPr>
                <w:sz w:val="24"/>
                <w:szCs w:val="24"/>
              </w:rPr>
            </w:pPr>
            <w:r w:rsidRPr="4014BC33" w:rsidR="4014BC33">
              <w:rPr>
                <w:sz w:val="24"/>
                <w:szCs w:val="24"/>
              </w:rPr>
              <w:t>符號形狀和特徵</w:t>
            </w:r>
          </w:p>
        </w:tc>
        <w:tc>
          <w:tcPr>
            <w:tcW w:w="3565" w:type="dxa"/>
            <w:tcMar/>
          </w:tcPr>
          <w:p w:rsidR="4014BC33" w:rsidP="4014BC33" w:rsidRDefault="4014BC33" w14:paraId="54E05725" w14:textId="608A0266">
            <w:pPr>
              <w:pStyle w:val="Normal"/>
              <w:rPr>
                <w:sz w:val="24"/>
                <w:szCs w:val="24"/>
              </w:rPr>
            </w:pPr>
            <w:r w:rsidRPr="4014BC33" w:rsidR="4014BC33">
              <w:rPr>
                <w:sz w:val="24"/>
                <w:szCs w:val="24"/>
              </w:rPr>
              <w:t>自己定義或重新定義</w:t>
            </w:r>
          </w:p>
        </w:tc>
        <w:tc>
          <w:tcPr>
            <w:tcW w:w="3005" w:type="dxa"/>
            <w:tcMar/>
          </w:tcPr>
          <w:p w:rsidR="4014BC33" w:rsidP="4014BC33" w:rsidRDefault="4014BC33" w14:paraId="1D1953A4" w14:textId="2C53F81A">
            <w:pPr>
              <w:pStyle w:val="Normal"/>
              <w:rPr>
                <w:sz w:val="24"/>
                <w:szCs w:val="24"/>
              </w:rPr>
            </w:pPr>
            <w:r w:rsidRPr="4014BC33" w:rsidR="4014BC33">
              <w:rPr>
                <w:sz w:val="24"/>
                <w:szCs w:val="24"/>
              </w:rPr>
              <w:t>說明</w:t>
            </w:r>
          </w:p>
        </w:tc>
      </w:tr>
      <w:tr w:rsidR="4014BC33" w:rsidTr="4014BC33" w14:paraId="004C7DF6">
        <w:trPr>
          <w:trHeight w:val="300"/>
        </w:trPr>
        <w:tc>
          <w:tcPr>
            <w:tcW w:w="2445" w:type="dxa"/>
            <w:tcMar/>
          </w:tcPr>
          <w:p w:rsidR="4014BC33" w:rsidP="4014BC33" w:rsidRDefault="4014BC33" w14:paraId="22D7B92B" w14:textId="601AA5FB">
            <w:pPr>
              <w:pStyle w:val="Normal"/>
              <w:rPr>
                <w:sz w:val="24"/>
                <w:szCs w:val="24"/>
              </w:rPr>
            </w:pPr>
            <w:r w:rsidRPr="4014BC33" w:rsidR="4014BC33">
              <w:rPr>
                <w:sz w:val="24"/>
                <w:szCs w:val="24"/>
              </w:rPr>
              <w:t>長方形</w:t>
            </w:r>
          </w:p>
        </w:tc>
        <w:tc>
          <w:tcPr>
            <w:tcW w:w="3565" w:type="dxa"/>
            <w:tcMar/>
          </w:tcPr>
          <w:p w:rsidR="4014BC33" w:rsidP="4014BC33" w:rsidRDefault="4014BC33" w14:paraId="63CED3BE" w14:textId="66CE1182">
            <w:pPr>
              <w:pStyle w:val="Normal"/>
              <w:rPr>
                <w:sz w:val="24"/>
                <w:szCs w:val="24"/>
              </w:rPr>
            </w:pPr>
            <w:r w:rsidRPr="4014BC33" w:rsidR="4014BC33">
              <w:rPr>
                <w:sz w:val="24"/>
                <w:szCs w:val="24"/>
              </w:rPr>
              <w:t>否</w:t>
            </w:r>
          </w:p>
        </w:tc>
        <w:tc>
          <w:tcPr>
            <w:tcW w:w="3005" w:type="dxa"/>
            <w:tcMar/>
          </w:tcPr>
          <w:p w:rsidR="4014BC33" w:rsidP="4014BC33" w:rsidRDefault="4014BC33" w14:paraId="7F92B0B1" w14:textId="71034BFD">
            <w:pPr>
              <w:pStyle w:val="Normal"/>
              <w:rPr>
                <w:sz w:val="24"/>
                <w:szCs w:val="24"/>
              </w:rPr>
            </w:pPr>
            <w:r w:rsidRPr="4014BC33" w:rsidR="4014BC33">
              <w:rPr>
                <w:sz w:val="24"/>
                <w:szCs w:val="24"/>
              </w:rPr>
              <w:t>強實體</w:t>
            </w:r>
          </w:p>
        </w:tc>
      </w:tr>
      <w:tr w:rsidR="4014BC33" w:rsidTr="4014BC33" w14:paraId="75B38602">
        <w:trPr>
          <w:trHeight w:val="300"/>
        </w:trPr>
        <w:tc>
          <w:tcPr>
            <w:tcW w:w="2445" w:type="dxa"/>
            <w:tcMar/>
          </w:tcPr>
          <w:p w:rsidR="4014BC33" w:rsidP="4014BC33" w:rsidRDefault="4014BC33" w14:paraId="3A4AF323" w14:textId="5B3191CA">
            <w:pPr>
              <w:pStyle w:val="Normal"/>
              <w:rPr>
                <w:sz w:val="24"/>
                <w:szCs w:val="24"/>
              </w:rPr>
            </w:pPr>
            <w:r w:rsidRPr="4014BC33" w:rsidR="4014BC33">
              <w:rPr>
                <w:sz w:val="24"/>
                <w:szCs w:val="24"/>
              </w:rPr>
              <w:t>長方</w:t>
            </w:r>
            <w:r w:rsidRPr="4014BC33" w:rsidR="4014BC33">
              <w:rPr>
                <w:sz w:val="24"/>
                <w:szCs w:val="24"/>
              </w:rPr>
              <w:t>形(</w:t>
            </w:r>
            <w:r w:rsidRPr="4014BC33" w:rsidR="4014BC33">
              <w:rPr>
                <w:sz w:val="24"/>
                <w:szCs w:val="24"/>
              </w:rPr>
              <w:t>內有圈圈</w:t>
            </w:r>
            <w:r w:rsidRPr="4014BC33" w:rsidR="4014BC33">
              <w:rPr>
                <w:sz w:val="24"/>
                <w:szCs w:val="24"/>
              </w:rPr>
              <w:t>)</w:t>
            </w:r>
          </w:p>
        </w:tc>
        <w:tc>
          <w:tcPr>
            <w:tcW w:w="3565" w:type="dxa"/>
            <w:tcMar/>
          </w:tcPr>
          <w:p w:rsidR="4014BC33" w:rsidP="4014BC33" w:rsidRDefault="4014BC33" w14:paraId="70B5806B" w14:textId="0A0893F6">
            <w:pPr>
              <w:pStyle w:val="Normal"/>
              <w:rPr>
                <w:sz w:val="24"/>
                <w:szCs w:val="24"/>
              </w:rPr>
            </w:pPr>
            <w:r w:rsidRPr="4014BC33" w:rsidR="4014BC33">
              <w:rPr>
                <w:sz w:val="24"/>
                <w:szCs w:val="24"/>
              </w:rPr>
              <w:t>否</w:t>
            </w:r>
          </w:p>
        </w:tc>
        <w:tc>
          <w:tcPr>
            <w:tcW w:w="3005" w:type="dxa"/>
            <w:tcMar/>
          </w:tcPr>
          <w:p w:rsidR="4014BC33" w:rsidP="4014BC33" w:rsidRDefault="4014BC33" w14:paraId="7CCDCEA5" w14:textId="0865A7A8">
            <w:pPr>
              <w:pStyle w:val="Normal"/>
              <w:rPr>
                <w:sz w:val="24"/>
                <w:szCs w:val="24"/>
              </w:rPr>
            </w:pPr>
            <w:r w:rsidRPr="4014BC33" w:rsidR="4014BC33">
              <w:rPr>
                <w:sz w:val="24"/>
                <w:szCs w:val="24"/>
              </w:rPr>
              <w:t>弱實體</w:t>
            </w:r>
            <w:r w:rsidRPr="4014BC33" w:rsidR="4014BC33">
              <w:rPr>
                <w:sz w:val="24"/>
                <w:szCs w:val="24"/>
              </w:rPr>
              <w:t>(可當多值屬性)</w:t>
            </w:r>
          </w:p>
        </w:tc>
      </w:tr>
      <w:tr w:rsidR="4014BC33" w:rsidTr="4014BC33" w14:paraId="3E4E9F97">
        <w:trPr>
          <w:trHeight w:val="300"/>
        </w:trPr>
        <w:tc>
          <w:tcPr>
            <w:tcW w:w="2445" w:type="dxa"/>
            <w:tcMar/>
          </w:tcPr>
          <w:p w:rsidR="4014BC33" w:rsidP="4014BC33" w:rsidRDefault="4014BC33" w14:paraId="5A407044" w14:textId="641B41B1">
            <w:pPr>
              <w:pStyle w:val="Normal"/>
              <w:rPr>
                <w:sz w:val="24"/>
                <w:szCs w:val="24"/>
              </w:rPr>
            </w:pPr>
            <w:r w:rsidRPr="4014BC33" w:rsidR="4014BC33">
              <w:rPr>
                <w:sz w:val="24"/>
                <w:szCs w:val="24"/>
              </w:rPr>
              <w:t>橢圓形</w:t>
            </w:r>
          </w:p>
        </w:tc>
        <w:tc>
          <w:tcPr>
            <w:tcW w:w="3565" w:type="dxa"/>
            <w:tcMar/>
          </w:tcPr>
          <w:p w:rsidR="4014BC33" w:rsidP="4014BC33" w:rsidRDefault="4014BC33" w14:paraId="3ABDD6E6" w14:textId="111AF4CC">
            <w:pPr>
              <w:pStyle w:val="Normal"/>
              <w:rPr>
                <w:sz w:val="24"/>
                <w:szCs w:val="24"/>
              </w:rPr>
            </w:pPr>
            <w:r w:rsidRPr="4014BC33" w:rsidR="4014BC33">
              <w:rPr>
                <w:sz w:val="24"/>
                <w:szCs w:val="24"/>
              </w:rPr>
              <w:t>否</w:t>
            </w:r>
          </w:p>
        </w:tc>
        <w:tc>
          <w:tcPr>
            <w:tcW w:w="3005" w:type="dxa"/>
            <w:tcMar/>
          </w:tcPr>
          <w:p w:rsidR="4014BC33" w:rsidP="4014BC33" w:rsidRDefault="4014BC33" w14:paraId="7E263403" w14:textId="50BAB000">
            <w:pPr>
              <w:pStyle w:val="Normal"/>
              <w:rPr>
                <w:sz w:val="24"/>
                <w:szCs w:val="24"/>
              </w:rPr>
            </w:pPr>
            <w:r w:rsidRPr="4014BC33" w:rsidR="4014BC33">
              <w:rPr>
                <w:sz w:val="24"/>
                <w:szCs w:val="24"/>
              </w:rPr>
              <w:t>單值屬性</w:t>
            </w:r>
          </w:p>
        </w:tc>
      </w:tr>
      <w:tr w:rsidR="4014BC33" w:rsidTr="4014BC33" w14:paraId="5DE7E72C">
        <w:trPr>
          <w:trHeight w:val="300"/>
        </w:trPr>
        <w:tc>
          <w:tcPr>
            <w:tcW w:w="2445" w:type="dxa"/>
            <w:tcMar/>
          </w:tcPr>
          <w:p w:rsidR="4014BC33" w:rsidP="4014BC33" w:rsidRDefault="4014BC33" w14:paraId="03CF6568" w14:textId="1A5D3AB3">
            <w:pPr>
              <w:pStyle w:val="Normal"/>
              <w:rPr>
                <w:sz w:val="24"/>
                <w:szCs w:val="24"/>
              </w:rPr>
            </w:pPr>
            <w:r w:rsidRPr="4014BC33" w:rsidR="4014BC33">
              <w:rPr>
                <w:sz w:val="24"/>
                <w:szCs w:val="24"/>
              </w:rPr>
              <w:t>橢圓形(內有圈圈)</w:t>
            </w:r>
          </w:p>
        </w:tc>
        <w:tc>
          <w:tcPr>
            <w:tcW w:w="3565" w:type="dxa"/>
            <w:tcMar/>
          </w:tcPr>
          <w:p w:rsidR="4014BC33" w:rsidP="4014BC33" w:rsidRDefault="4014BC33" w14:paraId="6F3A73F2" w14:textId="658DD390">
            <w:pPr>
              <w:pStyle w:val="Normal"/>
              <w:rPr>
                <w:sz w:val="24"/>
                <w:szCs w:val="24"/>
              </w:rPr>
            </w:pPr>
            <w:r w:rsidRPr="4014BC33" w:rsidR="4014BC33">
              <w:rPr>
                <w:sz w:val="24"/>
                <w:szCs w:val="24"/>
              </w:rPr>
              <w:t>否</w:t>
            </w:r>
          </w:p>
        </w:tc>
        <w:tc>
          <w:tcPr>
            <w:tcW w:w="3005" w:type="dxa"/>
            <w:tcMar/>
          </w:tcPr>
          <w:p w:rsidR="4014BC33" w:rsidP="4014BC33" w:rsidRDefault="4014BC33" w14:paraId="7EE2F9A5" w14:textId="302827F8">
            <w:pPr>
              <w:pStyle w:val="Normal"/>
              <w:rPr>
                <w:sz w:val="24"/>
                <w:szCs w:val="24"/>
              </w:rPr>
            </w:pPr>
            <w:r w:rsidRPr="4014BC33" w:rsidR="4014BC33">
              <w:rPr>
                <w:sz w:val="24"/>
                <w:szCs w:val="24"/>
              </w:rPr>
              <w:t>衍生屬性</w:t>
            </w:r>
            <w:r w:rsidRPr="4014BC33" w:rsidR="4014BC33">
              <w:rPr>
                <w:sz w:val="24"/>
                <w:szCs w:val="24"/>
              </w:rPr>
              <w:t xml:space="preserve"> (單值)</w:t>
            </w:r>
          </w:p>
        </w:tc>
      </w:tr>
      <w:tr w:rsidR="4014BC33" w:rsidTr="4014BC33" w14:paraId="59794E75">
        <w:trPr>
          <w:trHeight w:val="300"/>
        </w:trPr>
        <w:tc>
          <w:tcPr>
            <w:tcW w:w="2445" w:type="dxa"/>
            <w:tcMar/>
          </w:tcPr>
          <w:p w:rsidR="4014BC33" w:rsidP="4014BC33" w:rsidRDefault="4014BC33" w14:paraId="6B5D98B0" w14:textId="66665082">
            <w:pPr>
              <w:pStyle w:val="Normal"/>
              <w:rPr>
                <w:sz w:val="24"/>
                <w:szCs w:val="24"/>
              </w:rPr>
            </w:pPr>
            <w:r w:rsidRPr="4014BC33" w:rsidR="4014BC33">
              <w:rPr>
                <w:sz w:val="24"/>
                <w:szCs w:val="24"/>
              </w:rPr>
              <w:t>菱形</w:t>
            </w:r>
          </w:p>
        </w:tc>
        <w:tc>
          <w:tcPr>
            <w:tcW w:w="3565" w:type="dxa"/>
            <w:tcMar/>
          </w:tcPr>
          <w:p w:rsidR="4014BC33" w:rsidP="4014BC33" w:rsidRDefault="4014BC33" w14:paraId="24928C97" w14:textId="178A8660">
            <w:pPr>
              <w:pStyle w:val="Normal"/>
              <w:rPr>
                <w:sz w:val="24"/>
                <w:szCs w:val="24"/>
              </w:rPr>
            </w:pPr>
            <w:r w:rsidRPr="4014BC33" w:rsidR="4014BC33">
              <w:rPr>
                <w:sz w:val="24"/>
                <w:szCs w:val="24"/>
              </w:rPr>
              <w:t>否</w:t>
            </w:r>
          </w:p>
        </w:tc>
        <w:tc>
          <w:tcPr>
            <w:tcW w:w="3005" w:type="dxa"/>
            <w:tcMar/>
          </w:tcPr>
          <w:p w:rsidR="4014BC33" w:rsidP="4014BC33" w:rsidRDefault="4014BC33" w14:paraId="7850B8C6" w14:textId="577BE2E3">
            <w:pPr>
              <w:pStyle w:val="Normal"/>
              <w:rPr>
                <w:sz w:val="24"/>
                <w:szCs w:val="24"/>
              </w:rPr>
            </w:pPr>
            <w:r w:rsidRPr="4014BC33" w:rsidR="4014BC33">
              <w:rPr>
                <w:sz w:val="24"/>
                <w:szCs w:val="24"/>
              </w:rPr>
              <w:t>關係</w:t>
            </w:r>
          </w:p>
        </w:tc>
      </w:tr>
      <w:tr w:rsidR="4014BC33" w:rsidTr="4014BC33" w14:paraId="5F5412BC">
        <w:trPr>
          <w:trHeight w:val="300"/>
        </w:trPr>
        <w:tc>
          <w:tcPr>
            <w:tcW w:w="2445" w:type="dxa"/>
            <w:tcMar/>
          </w:tcPr>
          <w:p w:rsidR="4014BC33" w:rsidP="4014BC33" w:rsidRDefault="4014BC33" w14:paraId="3258B927" w14:textId="0455FE8E">
            <w:pPr>
              <w:pStyle w:val="Normal"/>
              <w:rPr>
                <w:sz w:val="24"/>
                <w:szCs w:val="24"/>
              </w:rPr>
            </w:pPr>
            <w:r w:rsidRPr="4014BC33" w:rsidR="4014BC33">
              <w:rPr>
                <w:sz w:val="24"/>
                <w:szCs w:val="24"/>
              </w:rPr>
              <w:t>圓形(小小的)</w:t>
            </w:r>
          </w:p>
        </w:tc>
        <w:tc>
          <w:tcPr>
            <w:tcW w:w="3565" w:type="dxa"/>
            <w:tcMar/>
          </w:tcPr>
          <w:p w:rsidR="4014BC33" w:rsidP="4014BC33" w:rsidRDefault="4014BC33" w14:paraId="541D587D" w14:textId="195D11EA">
            <w:pPr>
              <w:pStyle w:val="Normal"/>
              <w:rPr>
                <w:sz w:val="24"/>
                <w:szCs w:val="24"/>
              </w:rPr>
            </w:pPr>
            <w:r w:rsidRPr="4014BC33" w:rsidR="4014BC33">
              <w:rPr>
                <w:sz w:val="24"/>
                <w:szCs w:val="24"/>
              </w:rPr>
              <w:t>是(自己定義)</w:t>
            </w:r>
          </w:p>
        </w:tc>
        <w:tc>
          <w:tcPr>
            <w:tcW w:w="3005" w:type="dxa"/>
            <w:tcMar/>
          </w:tcPr>
          <w:p w:rsidR="4014BC33" w:rsidP="4014BC33" w:rsidRDefault="4014BC33" w14:paraId="4640F6AC" w14:textId="68D8C24F">
            <w:pPr>
              <w:pStyle w:val="Normal"/>
              <w:rPr>
                <w:sz w:val="24"/>
                <w:szCs w:val="24"/>
              </w:rPr>
            </w:pPr>
            <w:r w:rsidRPr="4014BC33" w:rsidR="4014BC33">
              <w:rPr>
                <w:sz w:val="24"/>
                <w:szCs w:val="24"/>
              </w:rPr>
              <w:t>連接至其他實物</w:t>
            </w:r>
            <w:r w:rsidRPr="4014BC33" w:rsidR="4014BC33">
              <w:rPr>
                <w:sz w:val="24"/>
                <w:szCs w:val="24"/>
              </w:rPr>
              <w:t>。</w:t>
            </w:r>
          </w:p>
          <w:p w:rsidR="4014BC33" w:rsidP="4014BC33" w:rsidRDefault="4014BC33" w14:paraId="7273D2AA" w14:textId="1D5F68E4">
            <w:pPr>
              <w:pStyle w:val="Normal"/>
              <w:rPr>
                <w:sz w:val="24"/>
                <w:szCs w:val="24"/>
              </w:rPr>
            </w:pPr>
            <w:r w:rsidRPr="4014BC33" w:rsidR="4014BC33">
              <w:rPr>
                <w:sz w:val="24"/>
                <w:szCs w:val="24"/>
              </w:rPr>
              <w:t>詳見，下方解釋</w:t>
            </w:r>
            <w:r w:rsidRPr="4014BC33" w:rsidR="4014BC33">
              <w:rPr>
                <w:sz w:val="24"/>
                <w:szCs w:val="24"/>
              </w:rPr>
              <w:t>。</w:t>
            </w:r>
          </w:p>
        </w:tc>
      </w:tr>
      <w:tr w:rsidR="4014BC33" w:rsidTr="4014BC33" w14:paraId="4BDA7FF6">
        <w:trPr>
          <w:trHeight w:val="300"/>
        </w:trPr>
        <w:tc>
          <w:tcPr>
            <w:tcW w:w="2445" w:type="dxa"/>
            <w:tcMar/>
          </w:tcPr>
          <w:p w:rsidR="4014BC33" w:rsidP="4014BC33" w:rsidRDefault="4014BC33" w14:paraId="1ED300C2" w14:textId="46A3DBB8">
            <w:pPr>
              <w:pStyle w:val="Normal"/>
              <w:rPr>
                <w:sz w:val="24"/>
                <w:szCs w:val="24"/>
              </w:rPr>
            </w:pPr>
            <w:r w:rsidRPr="4014BC33" w:rsidR="4014BC33">
              <w:rPr>
                <w:sz w:val="24"/>
                <w:szCs w:val="24"/>
              </w:rPr>
              <w:t>長方形</w:t>
            </w:r>
            <w:r w:rsidRPr="4014BC33" w:rsidR="4014BC33">
              <w:rPr>
                <w:sz w:val="24"/>
                <w:szCs w:val="24"/>
              </w:rPr>
              <w:t>(裡有兩條豎限)</w:t>
            </w:r>
          </w:p>
        </w:tc>
        <w:tc>
          <w:tcPr>
            <w:tcW w:w="3565" w:type="dxa"/>
            <w:tcMar/>
          </w:tcPr>
          <w:p w:rsidR="4014BC33" w:rsidP="4014BC33" w:rsidRDefault="4014BC33" w14:paraId="75212A0B" w14:textId="4E7C42EE">
            <w:pPr>
              <w:pStyle w:val="Normal"/>
              <w:rPr>
                <w:sz w:val="24"/>
                <w:szCs w:val="24"/>
              </w:rPr>
            </w:pPr>
            <w:r w:rsidRPr="4014BC33" w:rsidR="4014BC33">
              <w:rPr>
                <w:sz w:val="24"/>
                <w:szCs w:val="24"/>
              </w:rPr>
              <w:t>否</w:t>
            </w:r>
          </w:p>
        </w:tc>
        <w:tc>
          <w:tcPr>
            <w:tcW w:w="3005" w:type="dxa"/>
            <w:tcMar/>
          </w:tcPr>
          <w:p w:rsidR="4014BC33" w:rsidP="4014BC33" w:rsidRDefault="4014BC33" w14:paraId="7C913B52" w14:textId="2475BAC6">
            <w:pPr>
              <w:pStyle w:val="Normal"/>
              <w:rPr>
                <w:sz w:val="24"/>
                <w:szCs w:val="24"/>
              </w:rPr>
            </w:pPr>
            <w:r w:rsidRPr="4014BC33" w:rsidR="4014BC33">
              <w:rPr>
                <w:sz w:val="24"/>
                <w:szCs w:val="24"/>
              </w:rPr>
              <w:t>流程圖中的程序。</w:t>
            </w:r>
          </w:p>
        </w:tc>
      </w:tr>
    </w:tbl>
    <w:p w:rsidR="4014BC33" w:rsidRDefault="4014BC33" w14:paraId="5F6FFFFA" w14:textId="5AF1F22E">
      <w:pPr>
        <w:rPr/>
      </w:pPr>
    </w:p>
    <w:p w:rsidR="4014BC33" w:rsidP="4014BC33" w:rsidRDefault="4014BC33" w14:paraId="1B619C12" w14:textId="157EF914">
      <w:pPr>
        <w:pStyle w:val="Normal"/>
        <w:rPr/>
      </w:pPr>
      <w:r w:rsidR="4014BC33">
        <w:rPr/>
        <w:t>基數：</w:t>
      </w:r>
    </w:p>
    <w:p w:rsidR="4014BC33" w:rsidP="4014BC33" w:rsidRDefault="4014BC33" w14:paraId="37CF4EF5" w14:textId="0CD97512">
      <w:pPr>
        <w:pStyle w:val="Normal"/>
        <w:rPr>
          <w:sz w:val="24"/>
          <w:szCs w:val="24"/>
        </w:rPr>
      </w:pPr>
      <w:r w:rsidR="4014BC33">
        <w:rPr/>
        <w:t>我採用課堂投影片裡的ERM的例子來表示基數</w:t>
      </w:r>
      <w:r w:rsidR="4014BC33">
        <w:rPr/>
        <w:t>。</w:t>
      </w:r>
    </w:p>
    <w:p w:rsidR="4014BC33" w:rsidP="4014BC33" w:rsidRDefault="4014BC33" w14:paraId="3C30724F" w14:textId="35B5730F">
      <w:pPr>
        <w:pStyle w:val="Normal"/>
        <w:rPr/>
      </w:pPr>
      <w:r w:rsidR="4014BC33">
        <w:rPr/>
        <w:t>連續三個句點表示範圍。例如：0...1，可以從0個到1個。</w:t>
      </w:r>
    </w:p>
    <w:p w:rsidR="4014BC33" w:rsidP="4014BC33" w:rsidRDefault="4014BC33" w14:paraId="3D0FE3ED" w14:textId="1835CD92">
      <w:pPr>
        <w:pStyle w:val="Normal"/>
        <w:rPr/>
      </w:pPr>
    </w:p>
    <w:p w:rsidR="4014BC33" w:rsidP="4014BC33" w:rsidRDefault="4014BC33" w14:paraId="22851A2D" w14:textId="39573D8A">
      <w:pPr>
        <w:pStyle w:val="Normal"/>
        <w:rPr>
          <w:sz w:val="24"/>
          <w:szCs w:val="24"/>
        </w:rPr>
      </w:pPr>
      <w:r w:rsidRPr="4014BC33" w:rsidR="4014BC33">
        <w:rPr>
          <w:sz w:val="24"/>
          <w:szCs w:val="24"/>
        </w:rPr>
        <w:t>符號形狀和特徵之詳細解釋</w:t>
      </w:r>
      <w:r w:rsidRPr="4014BC33" w:rsidR="4014BC33">
        <w:rPr>
          <w:sz w:val="24"/>
          <w:szCs w:val="24"/>
        </w:rPr>
        <w:t>：</w:t>
      </w:r>
    </w:p>
    <w:p w:rsidR="4014BC33" w:rsidP="4014BC33" w:rsidRDefault="4014BC33" w14:paraId="416D9095" w14:textId="23006B6A">
      <w:pPr>
        <w:pStyle w:val="ListParagraph"/>
        <w:numPr>
          <w:ilvl w:val="0"/>
          <w:numId w:val="8"/>
        </w:numPr>
        <w:rPr>
          <w:sz w:val="24"/>
          <w:szCs w:val="24"/>
        </w:rPr>
      </w:pPr>
      <w:r w:rsidRPr="4014BC33" w:rsidR="4014BC33">
        <w:rPr>
          <w:sz w:val="24"/>
          <w:szCs w:val="24"/>
        </w:rPr>
        <w:t>圓形(</w:t>
      </w:r>
      <w:r w:rsidRPr="4014BC33" w:rsidR="4014BC33">
        <w:rPr>
          <w:sz w:val="24"/>
          <w:szCs w:val="24"/>
        </w:rPr>
        <w:t>小小的</w:t>
      </w:r>
      <w:r w:rsidRPr="4014BC33" w:rsidR="4014BC33">
        <w:rPr>
          <w:sz w:val="24"/>
          <w:szCs w:val="24"/>
        </w:rPr>
        <w:t>)</w:t>
      </w:r>
    </w:p>
    <w:p w:rsidR="4014BC33" w:rsidP="4014BC33" w:rsidRDefault="4014BC33" w14:paraId="4205F000" w14:textId="060F1868">
      <w:pPr>
        <w:pStyle w:val="Normal"/>
        <w:ind w:firstLine="480"/>
        <w:rPr>
          <w:sz w:val="24"/>
          <w:szCs w:val="24"/>
        </w:rPr>
      </w:pPr>
      <w:r w:rsidRPr="4014BC33" w:rsidR="4014BC33">
        <w:rPr>
          <w:sz w:val="24"/>
          <w:szCs w:val="24"/>
        </w:rPr>
        <w:t>我把流程圖的圓形</w:t>
      </w:r>
      <w:r w:rsidRPr="4014BC33" w:rsidR="4014BC33">
        <w:rPr>
          <w:sz w:val="24"/>
          <w:szCs w:val="24"/>
        </w:rPr>
        <w:t>(</w:t>
      </w:r>
      <w:r w:rsidRPr="4014BC33" w:rsidR="4014BC33">
        <w:rPr>
          <w:sz w:val="24"/>
          <w:szCs w:val="24"/>
        </w:rPr>
        <w:t>小小的</w:t>
      </w:r>
      <w:r w:rsidRPr="4014BC33" w:rsidR="4014BC33">
        <w:rPr>
          <w:sz w:val="24"/>
          <w:szCs w:val="24"/>
        </w:rPr>
        <w:t>)</w:t>
      </w:r>
      <w:r w:rsidRPr="4014BC33" w:rsidR="4014BC33">
        <w:rPr>
          <w:sz w:val="24"/>
          <w:szCs w:val="24"/>
        </w:rPr>
        <w:t>符號延伸出新的符號，表示連接至其他實物。圓形內的文字為標籤，用來識別文字要連接到哪個實物</w:t>
      </w:r>
      <w:r w:rsidRPr="4014BC33" w:rsidR="4014BC33">
        <w:rPr>
          <w:sz w:val="24"/>
          <w:szCs w:val="24"/>
        </w:rPr>
        <w:t>。</w:t>
      </w:r>
    </w:p>
    <w:p w:rsidR="4014BC33" w:rsidP="4014BC33" w:rsidRDefault="4014BC33" w14:paraId="2D5A0171" w14:textId="3A7A9976">
      <w:pPr>
        <w:pStyle w:val="Normal"/>
        <w:ind w:firstLine="480"/>
        <w:rPr>
          <w:sz w:val="24"/>
          <w:szCs w:val="24"/>
        </w:rPr>
      </w:pPr>
      <w:r w:rsidRPr="4014BC33" w:rsidR="4014BC33">
        <w:rPr>
          <w:sz w:val="24"/>
          <w:szCs w:val="24"/>
        </w:rPr>
        <w:t>以此文件裡的實際例子為例</w:t>
      </w:r>
      <w:r w:rsidRPr="4014BC33" w:rsidR="4014BC33">
        <w:rPr>
          <w:sz w:val="24"/>
          <w:szCs w:val="24"/>
        </w:rPr>
        <w:t>。</w:t>
      </w:r>
    </w:p>
    <w:p w:rsidR="4014BC33" w:rsidP="4014BC33" w:rsidRDefault="4014BC33" w14:paraId="1BC532E5" w14:textId="0677A574">
      <w:pPr>
        <w:pStyle w:val="Normal"/>
        <w:ind w:left="0" w:firstLine="480"/>
        <w:rPr>
          <w:sz w:val="24"/>
          <w:szCs w:val="24"/>
        </w:rPr>
      </w:pPr>
      <w:r w:rsidRPr="4014BC33" w:rsidR="4014BC33">
        <w:rPr>
          <w:sz w:val="24"/>
          <w:szCs w:val="24"/>
        </w:rPr>
        <w:t>在” 資料庫系統(大五下)--期末專題--作業1--ERM__user”檔案裡，有一個關係連接著標籤為"a1"的圓形，同時，在另外一個檔案"資料庫系統(大五下)--期末專題--作業1--ERM__main "裡，有一個強實體連接著標籤為”a1”的圓形。代表該強實體連接至該關係。這表示著擁有administration permission即可以讀取general user info。</w:t>
      </w:r>
    </w:p>
    <w:p w:rsidR="4014BC33" w:rsidP="4014BC33" w:rsidRDefault="4014BC33" w14:paraId="265E2D29" w14:textId="748084B4">
      <w:pPr>
        <w:pStyle w:val="Normal"/>
        <w:ind w:left="0" w:firstLine="0"/>
        <w:rPr>
          <w:sz w:val="24"/>
          <w:szCs w:val="24"/>
        </w:rPr>
      </w:pPr>
    </w:p>
    <w:p w:rsidR="4014BC33" w:rsidP="4014BC33" w:rsidRDefault="4014BC33" w14:paraId="2653E137" w14:textId="779A3E4A">
      <w:pPr>
        <w:pStyle w:val="Normal"/>
        <w:ind w:left="0" w:firstLine="0"/>
        <w:rPr>
          <w:sz w:val="24"/>
          <w:szCs w:val="24"/>
        </w:rPr>
      </w:pPr>
      <w:r w:rsidRPr="4014BC33" w:rsidR="4014BC33">
        <w:rPr>
          <w:sz w:val="24"/>
          <w:szCs w:val="24"/>
        </w:rPr>
        <w:t>名詞解釋：</w:t>
      </w:r>
    </w:p>
    <w:p w:rsidR="4014BC33" w:rsidP="4014BC33" w:rsidRDefault="4014BC33" w14:paraId="4C21078C" w14:textId="15B7E599">
      <w:pPr>
        <w:pStyle w:val="Normal"/>
        <w:ind w:left="0" w:firstLine="0"/>
        <w:rPr>
          <w:sz w:val="24"/>
          <w:szCs w:val="24"/>
        </w:rPr>
      </w:pPr>
      <w:r w:rsidRPr="4014BC33" w:rsidR="4014BC33">
        <w:rPr>
          <w:sz w:val="24"/>
          <w:szCs w:val="24"/>
        </w:rPr>
        <w:t>實物：</w:t>
      </w:r>
    </w:p>
    <w:p w:rsidR="4014BC33" w:rsidP="4014BC33" w:rsidRDefault="4014BC33" w14:paraId="63DBF8E9" w14:textId="0667023D">
      <w:pPr>
        <w:pStyle w:val="Normal"/>
        <w:ind w:left="0" w:firstLine="480"/>
        <w:rPr>
          <w:sz w:val="24"/>
          <w:szCs w:val="24"/>
        </w:rPr>
      </w:pPr>
      <w:r w:rsidRPr="4014BC33" w:rsidR="4014BC33">
        <w:rPr>
          <w:sz w:val="24"/>
          <w:szCs w:val="24"/>
        </w:rPr>
        <w:t>為一個實體或屬性。</w:t>
      </w:r>
    </w:p>
    <w:p w:rsidR="4014BC33" w:rsidP="4014BC33" w:rsidRDefault="4014BC33" w14:paraId="6DBD84E7" w14:textId="5A596DC5">
      <w:pPr>
        <w:pStyle w:val="Normal"/>
        <w:ind w:left="0" w:firstLine="480"/>
        <w:rPr>
          <w:sz w:val="24"/>
          <w:szCs w:val="24"/>
        </w:rPr>
      </w:pPr>
    </w:p>
    <w:p w:rsidR="4014BC33" w:rsidP="4014BC33" w:rsidRDefault="4014BC33" w14:paraId="7AE56E43" w14:textId="6F33C6EF">
      <w:pPr>
        <w:pStyle w:val="Normal"/>
        <w:ind w:left="0" w:firstLine="0"/>
        <w:rPr>
          <w:sz w:val="24"/>
          <w:szCs w:val="24"/>
        </w:rPr>
      </w:pPr>
      <w:r w:rsidRPr="4014BC33" w:rsidR="4014BC33">
        <w:rPr>
          <w:sz w:val="24"/>
          <w:szCs w:val="24"/>
        </w:rPr>
        <w:t>實體：</w:t>
      </w:r>
    </w:p>
    <w:p w:rsidR="4014BC33" w:rsidP="4014BC33" w:rsidRDefault="4014BC33" w14:paraId="4F390C16" w14:textId="21132D4B">
      <w:pPr>
        <w:pStyle w:val="Normal"/>
        <w:ind w:left="0" w:firstLine="480"/>
        <w:rPr>
          <w:sz w:val="24"/>
          <w:szCs w:val="24"/>
        </w:rPr>
      </w:pPr>
      <w:r w:rsidRPr="4014BC33" w:rsidR="4014BC33">
        <w:rPr>
          <w:sz w:val="24"/>
          <w:szCs w:val="24"/>
        </w:rPr>
        <w:t>為一個強實體或弱實體</w:t>
      </w:r>
      <w:r w:rsidRPr="4014BC33" w:rsidR="4014BC33">
        <w:rPr>
          <w:sz w:val="24"/>
          <w:szCs w:val="24"/>
        </w:rPr>
        <w:t>。</w:t>
      </w:r>
    </w:p>
    <w:p w:rsidR="4014BC33" w:rsidP="4014BC33" w:rsidRDefault="4014BC33" w14:paraId="776BE848" w14:textId="1783C891">
      <w:pPr>
        <w:pStyle w:val="Normal"/>
        <w:ind w:left="0" w:firstLine="0"/>
        <w:rPr>
          <w:sz w:val="24"/>
          <w:szCs w:val="24"/>
        </w:rPr>
      </w:pPr>
    </w:p>
    <w:p w:rsidR="4014BC33" w:rsidP="4014BC33" w:rsidRDefault="4014BC33" w14:paraId="55E46B2F" w14:textId="534E1659">
      <w:pPr>
        <w:pStyle w:val="Normal"/>
        <w:ind w:left="0" w:firstLine="0"/>
        <w:rPr>
          <w:sz w:val="24"/>
          <w:szCs w:val="24"/>
        </w:rPr>
      </w:pPr>
      <w:r w:rsidRPr="4014BC33" w:rsidR="4014BC33">
        <w:rPr>
          <w:sz w:val="24"/>
          <w:szCs w:val="24"/>
        </w:rPr>
        <w:t>屬性</w:t>
      </w:r>
      <w:r w:rsidRPr="4014BC33" w:rsidR="4014BC33">
        <w:rPr>
          <w:sz w:val="24"/>
          <w:szCs w:val="24"/>
        </w:rPr>
        <w:t>：</w:t>
      </w:r>
    </w:p>
    <w:p w:rsidR="4014BC33" w:rsidP="4014BC33" w:rsidRDefault="4014BC33" w14:paraId="5BEA21C8" w14:textId="010B4127">
      <w:pPr>
        <w:pStyle w:val="Normal"/>
        <w:ind w:left="0" w:firstLine="480"/>
        <w:rPr>
          <w:sz w:val="24"/>
          <w:szCs w:val="24"/>
        </w:rPr>
      </w:pPr>
      <w:r w:rsidRPr="4014BC33" w:rsidR="4014BC33">
        <w:rPr>
          <w:sz w:val="24"/>
          <w:szCs w:val="24"/>
        </w:rPr>
        <w:t>為一個單值屬性或多值屬性</w:t>
      </w:r>
      <w:r w:rsidRPr="4014BC33" w:rsidR="4014BC33">
        <w:rPr>
          <w:sz w:val="24"/>
          <w:szCs w:val="24"/>
        </w:rPr>
        <w:t>。</w:t>
      </w:r>
    </w:p>
    <w:p w:rsidR="4014BC33" w:rsidP="4014BC33" w:rsidRDefault="4014BC33" w14:paraId="208BE592" w14:textId="5DB31676">
      <w:pPr>
        <w:pStyle w:val="Normal"/>
        <w:ind w:left="0" w:firstLine="480"/>
        <w:rPr>
          <w:sz w:val="24"/>
          <w:szCs w:val="24"/>
        </w:rPr>
      </w:pPr>
    </w:p>
    <w:p w:rsidR="4014BC33" w:rsidP="4014BC33" w:rsidRDefault="4014BC33" w14:paraId="42F9119B" w14:textId="1AA99B4A">
      <w:pPr>
        <w:pStyle w:val="Normal"/>
        <w:ind w:left="0" w:firstLine="0"/>
        <w:rPr>
          <w:sz w:val="48"/>
          <w:szCs w:val="48"/>
        </w:rPr>
      </w:pPr>
      <w:bookmarkStart w:name="_Toc242364569" w:id="2103126392"/>
      <w:r w:rsidRPr="23F274EB" w:rsidR="23F274EB">
        <w:rPr>
          <w:rStyle w:val="Heading2Char"/>
        </w:rPr>
        <w:t>圖片</w:t>
      </w:r>
      <w:bookmarkEnd w:id="2103126392"/>
    </w:p>
    <w:p w:rsidR="4014BC33" w:rsidP="4014BC33" w:rsidRDefault="4014BC33" w14:paraId="48C3747A" w14:textId="53A4B66D">
      <w:pPr>
        <w:pStyle w:val="Normal"/>
        <w:ind w:left="0" w:firstLine="480"/>
        <w:rPr>
          <w:sz w:val="24"/>
          <w:szCs w:val="24"/>
        </w:rPr>
      </w:pPr>
    </w:p>
    <w:p w:rsidR="4014BC33" w:rsidP="4014BC33" w:rsidRDefault="4014BC33" w14:paraId="712C9861" w14:textId="6EEA9829">
      <w:pPr>
        <w:pStyle w:val="Normal"/>
        <w:ind w:left="0" w:firstLine="0"/>
        <w:rPr>
          <w:sz w:val="24"/>
          <w:szCs w:val="24"/>
        </w:rPr>
      </w:pPr>
      <w:r w:rsidRPr="4014BC33" w:rsidR="4014BC33">
        <w:rPr>
          <w:sz w:val="24"/>
          <w:szCs w:val="24"/>
        </w:rPr>
        <w:t>檔名：資料庫系統(</w:t>
      </w:r>
      <w:r w:rsidRPr="4014BC33" w:rsidR="4014BC33">
        <w:rPr>
          <w:sz w:val="24"/>
          <w:szCs w:val="24"/>
        </w:rPr>
        <w:t>大五下</w:t>
      </w:r>
      <w:r w:rsidRPr="4014BC33" w:rsidR="4014BC33">
        <w:rPr>
          <w:sz w:val="24"/>
          <w:szCs w:val="24"/>
        </w:rPr>
        <w:t>)--</w:t>
      </w:r>
      <w:r w:rsidRPr="4014BC33" w:rsidR="4014BC33">
        <w:rPr>
          <w:sz w:val="24"/>
          <w:szCs w:val="24"/>
        </w:rPr>
        <w:t>期末專題</w:t>
      </w:r>
      <w:r w:rsidRPr="4014BC33" w:rsidR="4014BC33">
        <w:rPr>
          <w:sz w:val="24"/>
          <w:szCs w:val="24"/>
        </w:rPr>
        <w:t>--作業1--</w:t>
      </w:r>
      <w:r w:rsidRPr="4014BC33" w:rsidR="4014BC33">
        <w:rPr>
          <w:sz w:val="24"/>
          <w:szCs w:val="24"/>
        </w:rPr>
        <w:t>ERM__main</w:t>
      </w:r>
      <w:r w:rsidRPr="4014BC33" w:rsidR="4014BC33">
        <w:rPr>
          <w:sz w:val="24"/>
          <w:szCs w:val="24"/>
        </w:rPr>
        <w:t xml:space="preserve"> 。</w:t>
      </w:r>
    </w:p>
    <w:p w:rsidR="4014BC33" w:rsidP="4014BC33" w:rsidRDefault="4014BC33" w14:paraId="71FD47F1" w14:textId="05A8107B">
      <w:pPr>
        <w:pStyle w:val="Normal"/>
        <w:ind w:left="0" w:firstLine="480"/>
        <w:rPr>
          <w:sz w:val="24"/>
          <w:szCs w:val="24"/>
        </w:rPr>
      </w:pPr>
    </w:p>
    <w:p w:rsidR="4014BC33" w:rsidP="4014BC33" w:rsidRDefault="4014BC33" w14:paraId="22EF96BA" w14:textId="4BF6283D">
      <w:pPr>
        <w:pStyle w:val="Normal"/>
        <w:ind w:left="0" w:firstLine="0"/>
        <w:rPr/>
      </w:pPr>
      <w:r>
        <w:drawing>
          <wp:inline wp14:editId="6EB4286A" wp14:anchorId="79C0680C">
            <wp:extent cx="5724524" cy="3676650"/>
            <wp:effectExtent l="0" t="0" r="0" b="0"/>
            <wp:docPr id="1205860478" name="" title=""/>
            <wp:cNvGraphicFramePr>
              <a:graphicFrameLocks noChangeAspect="1"/>
            </wp:cNvGraphicFramePr>
            <a:graphic>
              <a:graphicData uri="http://schemas.openxmlformats.org/drawingml/2006/picture">
                <pic:pic>
                  <pic:nvPicPr>
                    <pic:cNvPr id="0" name=""/>
                    <pic:cNvPicPr/>
                  </pic:nvPicPr>
                  <pic:blipFill>
                    <a:blip r:embed="R12f8482e6b6f4289">
                      <a:extLst>
                        <a:ext xmlns:a="http://schemas.openxmlformats.org/drawingml/2006/main" uri="{28A0092B-C50C-407E-A947-70E740481C1C}">
                          <a14:useLocalDpi val="0"/>
                        </a:ext>
                      </a:extLst>
                    </a:blip>
                    <a:stretch>
                      <a:fillRect/>
                    </a:stretch>
                  </pic:blipFill>
                  <pic:spPr>
                    <a:xfrm>
                      <a:off x="0" y="0"/>
                      <a:ext cx="5724524" cy="3676650"/>
                    </a:xfrm>
                    <a:prstGeom prst="rect">
                      <a:avLst/>
                    </a:prstGeom>
                  </pic:spPr>
                </pic:pic>
              </a:graphicData>
            </a:graphic>
          </wp:inline>
        </w:drawing>
      </w:r>
    </w:p>
    <w:p w:rsidR="4014BC33" w:rsidP="4014BC33" w:rsidRDefault="4014BC33" w14:paraId="24AD33FE" w14:textId="09716332">
      <w:pPr>
        <w:pStyle w:val="Normal"/>
        <w:ind w:left="0" w:firstLine="0"/>
        <w:rPr/>
      </w:pPr>
      <w:r w:rsidRPr="4014BC33" w:rsidR="4014BC33">
        <w:rPr>
          <w:sz w:val="24"/>
          <w:szCs w:val="24"/>
        </w:rPr>
        <w:t>檔名：資料庫系統(</w:t>
      </w:r>
      <w:r w:rsidRPr="4014BC33" w:rsidR="4014BC33">
        <w:rPr>
          <w:sz w:val="24"/>
          <w:szCs w:val="24"/>
        </w:rPr>
        <w:t>大五下</w:t>
      </w:r>
      <w:r w:rsidRPr="4014BC33" w:rsidR="4014BC33">
        <w:rPr>
          <w:sz w:val="24"/>
          <w:szCs w:val="24"/>
        </w:rPr>
        <w:t>)--</w:t>
      </w:r>
      <w:r w:rsidRPr="4014BC33" w:rsidR="4014BC33">
        <w:rPr>
          <w:sz w:val="24"/>
          <w:szCs w:val="24"/>
        </w:rPr>
        <w:t>期末專題</w:t>
      </w:r>
      <w:r w:rsidRPr="4014BC33" w:rsidR="4014BC33">
        <w:rPr>
          <w:sz w:val="24"/>
          <w:szCs w:val="24"/>
        </w:rPr>
        <w:t>--作業1--</w:t>
      </w:r>
      <w:r w:rsidRPr="4014BC33" w:rsidR="4014BC33">
        <w:rPr>
          <w:sz w:val="24"/>
          <w:szCs w:val="24"/>
        </w:rPr>
        <w:t>ERM__user</w:t>
      </w:r>
      <w:r w:rsidRPr="4014BC33" w:rsidR="4014BC33">
        <w:rPr>
          <w:sz w:val="24"/>
          <w:szCs w:val="24"/>
        </w:rPr>
        <w:t>。</w:t>
      </w:r>
    </w:p>
    <w:p w:rsidR="23F274EB" w:rsidP="23F274EB" w:rsidRDefault="23F274EB" w14:paraId="6700BEBD" w14:textId="0D730901">
      <w:pPr>
        <w:pStyle w:val="Normal"/>
        <w:ind w:left="0" w:firstLine="0"/>
        <w:rPr>
          <w:sz w:val="24"/>
          <w:szCs w:val="24"/>
        </w:rPr>
      </w:pPr>
      <w:r>
        <w:drawing>
          <wp:inline wp14:editId="47606103" wp14:anchorId="3F86400F">
            <wp:extent cx="5724524" cy="4838698"/>
            <wp:effectExtent l="0" t="0" r="0" b="0"/>
            <wp:docPr id="1216678668" name="" title=""/>
            <wp:cNvGraphicFramePr>
              <a:graphicFrameLocks noChangeAspect="1"/>
            </wp:cNvGraphicFramePr>
            <a:graphic>
              <a:graphicData uri="http://schemas.openxmlformats.org/drawingml/2006/picture">
                <pic:pic>
                  <pic:nvPicPr>
                    <pic:cNvPr id="0" name=""/>
                    <pic:cNvPicPr/>
                  </pic:nvPicPr>
                  <pic:blipFill>
                    <a:blip r:embed="Rc7c65d19d710469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4838698"/>
                    </a:xfrm>
                    <a:prstGeom prst="rect">
                      <a:avLst/>
                    </a:prstGeom>
                  </pic:spPr>
                </pic:pic>
              </a:graphicData>
            </a:graphic>
          </wp:inline>
        </w:drawing>
      </w:r>
    </w:p>
    <w:p w:rsidR="23F274EB" w:rsidRDefault="23F274EB" w14:paraId="2D5C081F" w14:textId="70AC3057">
      <w:pPr>
        <w:rPr/>
      </w:pPr>
      <w:r>
        <w:br w:type="page"/>
      </w:r>
    </w:p>
    <w:p w:rsidR="333806C5" w:rsidP="333806C5" w:rsidRDefault="333806C5" w14:paraId="7718F140" w14:textId="2C9F8289">
      <w:pPr>
        <w:pStyle w:val="Heading1"/>
        <w:rPr>
          <w:sz w:val="52"/>
          <w:szCs w:val="52"/>
        </w:rPr>
      </w:pPr>
      <w:r w:rsidR="333806C5">
        <w:rPr/>
        <w:t>資料庫 tax</w:t>
      </w:r>
    </w:p>
    <w:p w:rsidR="333806C5" w:rsidP="333806C5" w:rsidRDefault="333806C5" w14:paraId="0880BD03" w14:textId="3032B3D6">
      <w:pPr>
        <w:pStyle w:val="Heading2"/>
      </w:pPr>
      <w:r w:rsidR="333806C5">
        <w:rPr/>
        <w:t>SQL syntax</w:t>
      </w:r>
    </w:p>
    <w:p w:rsidR="333806C5" w:rsidP="333806C5" w:rsidRDefault="333806C5" w14:paraId="3EBC5CD6" w14:textId="7413DE49">
      <w:pPr>
        <w:pStyle w:val="Heading3"/>
      </w:pPr>
      <w:r w:rsidR="333806C5">
        <w:rPr/>
        <w:t>Create</w:t>
      </w:r>
    </w:p>
    <w:p w:rsidR="333806C5" w:rsidP="333806C5" w:rsidRDefault="333806C5" w14:paraId="3456BAE2" w14:textId="10DB9AEE">
      <w:pPr>
        <w:pStyle w:val="Normal"/>
      </w:pPr>
      <w:r w:rsidR="333806C5">
        <w:rPr/>
        <w:t>CREATE DATABASE tax;</w:t>
      </w:r>
    </w:p>
    <w:p w:rsidR="333806C5" w:rsidP="333806C5" w:rsidRDefault="333806C5" w14:paraId="63BEF3EE" w14:textId="589077CD">
      <w:pPr>
        <w:pStyle w:val="Heading3"/>
      </w:pPr>
      <w:r w:rsidR="333806C5">
        <w:rPr/>
        <w:t>Select</w:t>
      </w:r>
    </w:p>
    <w:p w:rsidR="333806C5" w:rsidP="333806C5" w:rsidRDefault="333806C5" w14:paraId="697D2A3C" w14:textId="13F59FA5">
      <w:pPr>
        <w:pStyle w:val="Normal"/>
      </w:pPr>
      <w:r w:rsidR="333806C5">
        <w:rPr/>
        <w:t>SELECT DATABASE tax;</w:t>
      </w:r>
    </w:p>
    <w:p w:rsidR="333806C5" w:rsidP="333806C5" w:rsidRDefault="333806C5" w14:paraId="02C063B8" w14:textId="444DEAB1">
      <w:pPr>
        <w:pStyle w:val="Heading2"/>
      </w:pPr>
      <w:r w:rsidR="333806C5">
        <w:rPr/>
        <w:t xml:space="preserve">綱要 </w:t>
      </w:r>
    </w:p>
    <w:p w:rsidR="333806C5" w:rsidP="333806C5" w:rsidRDefault="333806C5" w14:paraId="3B8B8E99" w14:textId="1EC3EE3B">
      <w:pPr>
        <w:pStyle w:val="Heading3"/>
      </w:pPr>
      <w:r w:rsidR="333806C5">
        <w:rPr/>
        <w:t>id_card</w:t>
      </w:r>
    </w:p>
    <w:p w:rsidR="333806C5" w:rsidP="333806C5" w:rsidRDefault="333806C5" w14:paraId="1C29EE4C" w14:textId="2CF846E2">
      <w:pPr>
        <w:pStyle w:val="Heading4"/>
      </w:pPr>
      <w:r w:rsidR="333806C5">
        <w:rPr/>
        <w:t>Table structure</w:t>
      </w:r>
    </w:p>
    <w:p w:rsidR="333806C5" w:rsidP="333806C5" w:rsidRDefault="333806C5" w14:paraId="7F66045C" w14:textId="191D05FC">
      <w:pPr>
        <w:pStyle w:val="Normal"/>
      </w:pPr>
      <w:r>
        <w:drawing>
          <wp:inline wp14:editId="10A8D9DF" wp14:anchorId="08D45EEE">
            <wp:extent cx="5724524" cy="1914525"/>
            <wp:effectExtent l="0" t="0" r="0" b="0"/>
            <wp:docPr id="538084923" name="" title=""/>
            <wp:cNvGraphicFramePr>
              <a:graphicFrameLocks noChangeAspect="1"/>
            </wp:cNvGraphicFramePr>
            <a:graphic>
              <a:graphicData uri="http://schemas.openxmlformats.org/drawingml/2006/picture">
                <pic:pic>
                  <pic:nvPicPr>
                    <pic:cNvPr id="0" name=""/>
                    <pic:cNvPicPr/>
                  </pic:nvPicPr>
                  <pic:blipFill>
                    <a:blip r:embed="Rf013f93106bd4126">
                      <a:extLst>
                        <a:ext xmlns:a="http://schemas.openxmlformats.org/drawingml/2006/main" uri="{28A0092B-C50C-407E-A947-70E740481C1C}">
                          <a14:useLocalDpi val="0"/>
                        </a:ext>
                      </a:extLst>
                    </a:blip>
                    <a:stretch>
                      <a:fillRect/>
                    </a:stretch>
                  </pic:blipFill>
                  <pic:spPr>
                    <a:xfrm>
                      <a:off x="0" y="0"/>
                      <a:ext cx="5724524" cy="1914525"/>
                    </a:xfrm>
                    <a:prstGeom prst="rect">
                      <a:avLst/>
                    </a:prstGeom>
                  </pic:spPr>
                </pic:pic>
              </a:graphicData>
            </a:graphic>
          </wp:inline>
        </w:drawing>
      </w:r>
    </w:p>
    <w:p w:rsidR="333806C5" w:rsidP="333806C5" w:rsidRDefault="333806C5" w14:paraId="7C925D30" w14:textId="09BA58E9">
      <w:pPr>
        <w:pStyle w:val="Heading5"/>
      </w:pPr>
      <w:r w:rsidR="333806C5">
        <w:rPr/>
        <w:t>SQL syntax</w:t>
      </w:r>
    </w:p>
    <w:p w:rsidR="333806C5" w:rsidP="333806C5" w:rsidRDefault="333806C5" w14:paraId="14763C62" w14:textId="5DC4BE3A">
      <w:pPr>
        <w:pStyle w:val="Heading6"/>
      </w:pPr>
      <w:r w:rsidR="333806C5">
        <w:rPr/>
        <w:t>CREATE TABLE</w:t>
      </w:r>
    </w:p>
    <w:p w:rsidR="333806C5" w:rsidP="333806C5" w:rsidRDefault="333806C5" w14:paraId="19EAB167" w14:textId="59938323">
      <w:pPr>
        <w:pStyle w:val="Normal"/>
      </w:pPr>
      <w:r w:rsidR="333806C5">
        <w:rPr/>
        <w:t xml:space="preserve">CREATE TABLE id_card( </w:t>
      </w:r>
    </w:p>
    <w:p w:rsidR="333806C5" w:rsidP="333806C5" w:rsidRDefault="333806C5" w14:paraId="0FD7DAA6" w14:textId="1215F81C">
      <w:pPr>
        <w:pStyle w:val="Normal"/>
      </w:pPr>
      <w:r w:rsidR="333806C5">
        <w:rPr/>
        <w:t>id_card_no</w:t>
      </w:r>
      <w:r w:rsidR="333806C5">
        <w:rPr/>
        <w:t xml:space="preserve"> INT NOT NULL </w:t>
      </w:r>
      <w:r w:rsidR="333806C5">
        <w:rPr/>
        <w:t>UNIQUE  AUTO</w:t>
      </w:r>
      <w:r w:rsidR="333806C5">
        <w:rPr/>
        <w:t>_INCREMENT,</w:t>
      </w:r>
    </w:p>
    <w:p w:rsidR="333806C5" w:rsidP="333806C5" w:rsidRDefault="333806C5" w14:paraId="6C60EF12" w14:textId="2D22635C">
      <w:pPr>
        <w:pStyle w:val="Normal"/>
      </w:pPr>
      <w:r w:rsidR="333806C5">
        <w:rPr/>
        <w:t xml:space="preserve">name </w:t>
      </w:r>
      <w:r w:rsidR="333806C5">
        <w:rPr/>
        <w:t>VARCHAR(</w:t>
      </w:r>
      <w:r w:rsidR="333806C5">
        <w:rPr/>
        <w:t>10) NOT NULL UNIQUE,</w:t>
      </w:r>
    </w:p>
    <w:p w:rsidR="333806C5" w:rsidP="333806C5" w:rsidRDefault="333806C5" w14:paraId="52AD4D7D" w14:textId="6C9183C1">
      <w:pPr>
        <w:pStyle w:val="Normal"/>
      </w:pPr>
      <w:r w:rsidR="333806C5">
        <w:rPr/>
        <w:t>home_address_no</w:t>
      </w:r>
      <w:r w:rsidR="333806C5">
        <w:rPr/>
        <w:t xml:space="preserve"> INT NOT NULL UNIQUE </w:t>
      </w:r>
      <w:r w:rsidR="333806C5">
        <w:rPr/>
        <w:t>CHECK(</w:t>
      </w:r>
      <w:r w:rsidR="333806C5">
        <w:rPr/>
        <w:t>home_address_no</w:t>
      </w:r>
      <w:r w:rsidR="333806C5">
        <w:rPr/>
        <w:t xml:space="preserve"> &gt; </w:t>
      </w:r>
      <w:r w:rsidR="333806C5">
        <w:rPr/>
        <w:t>0 )</w:t>
      </w:r>
      <w:r w:rsidR="333806C5">
        <w:rPr/>
        <w:t xml:space="preserve">, </w:t>
      </w:r>
    </w:p>
    <w:p w:rsidR="333806C5" w:rsidP="333806C5" w:rsidRDefault="333806C5" w14:paraId="71D9F70F" w14:textId="6829FD48">
      <w:pPr>
        <w:pStyle w:val="Normal"/>
      </w:pPr>
      <w:r w:rsidR="333806C5">
        <w:rPr/>
        <w:t>birth_date</w:t>
      </w:r>
      <w:r w:rsidR="333806C5">
        <w:rPr/>
        <w:t xml:space="preserve"> DATETIME NOT NULL UNIQUE, </w:t>
      </w:r>
    </w:p>
    <w:p w:rsidR="333806C5" w:rsidP="333806C5" w:rsidRDefault="333806C5" w14:paraId="33736AF7" w14:textId="65077A74">
      <w:pPr>
        <w:pStyle w:val="Normal"/>
      </w:pPr>
      <w:r w:rsidR="333806C5">
        <w:rPr/>
        <w:t>registration_date</w:t>
      </w:r>
      <w:r w:rsidR="333806C5">
        <w:rPr/>
        <w:t xml:space="preserve"> DATETIME NOT NULL UNIQUE,</w:t>
      </w:r>
    </w:p>
    <w:p w:rsidR="333806C5" w:rsidP="333806C5" w:rsidRDefault="333806C5" w14:paraId="64A304F4" w14:textId="396CBD84">
      <w:pPr>
        <w:pStyle w:val="Normal"/>
      </w:pPr>
      <w:r w:rsidR="333806C5">
        <w:rPr/>
        <w:t>id_no</w:t>
      </w:r>
      <w:r w:rsidR="333806C5">
        <w:rPr/>
        <w:t xml:space="preserve"> INT NOT NULL UNIQUE </w:t>
      </w:r>
      <w:r w:rsidR="333806C5">
        <w:rPr/>
        <w:t>CHECK(</w:t>
      </w:r>
      <w:r w:rsidR="333806C5">
        <w:rPr/>
        <w:t>id_no</w:t>
      </w:r>
      <w:r w:rsidR="333806C5">
        <w:rPr/>
        <w:t xml:space="preserve"> &gt; </w:t>
      </w:r>
      <w:r w:rsidR="333806C5">
        <w:rPr/>
        <w:t>0 )</w:t>
      </w:r>
    </w:p>
    <w:p w:rsidR="333806C5" w:rsidP="333806C5" w:rsidRDefault="333806C5" w14:paraId="59D6D5D3" w14:textId="46C36479">
      <w:pPr>
        <w:pStyle w:val="Normal"/>
      </w:pPr>
      <w:r w:rsidR="333806C5">
        <w:rPr/>
        <w:t>);</w:t>
      </w:r>
    </w:p>
    <w:p w:rsidR="333806C5" w:rsidP="333806C5" w:rsidRDefault="333806C5" w14:paraId="2F1299FD" w14:textId="1D4CE8F5">
      <w:pPr>
        <w:pStyle w:val="Normal"/>
      </w:pPr>
    </w:p>
    <w:p w:rsidR="333806C5" w:rsidP="333806C5" w:rsidRDefault="333806C5" w14:paraId="7FBA8E3C" w14:textId="78ACB94A">
      <w:pPr>
        <w:pStyle w:val="Heading6"/>
      </w:pPr>
      <w:r w:rsidR="333806C5">
        <w:rPr/>
        <w:t>CREATE TRIGGER</w:t>
      </w:r>
    </w:p>
    <w:p w:rsidR="333806C5" w:rsidP="333806C5" w:rsidRDefault="333806C5" w14:paraId="51C4044C" w14:textId="49CB4934">
      <w:pPr>
        <w:pStyle w:val="Normal"/>
        <w:suppressLineNumbers w:val="0"/>
        <w:bidi w:val="0"/>
        <w:spacing w:beforeLines="0" w:beforeAutospacing="off" w:afterLines="0" w:afterAutospacing="off" w:line="259" w:lineRule="auto"/>
        <w:ind w:left="0" w:rightChars="0"/>
        <w:jc w:val="left"/>
        <w:rPr>
          <w:noProof w:val="0"/>
          <w:lang w:val="en-US"/>
        </w:rPr>
      </w:pPr>
      <w:r w:rsidRPr="333806C5" w:rsidR="333806C5">
        <w:rPr>
          <w:noProof w:val="0"/>
          <w:lang w:val="en-US"/>
        </w:rPr>
        <w:t>CREATE TRIGGER `data_validation` BEFORE INSERT ON `id_card`</w:t>
      </w:r>
    </w:p>
    <w:p w:rsidR="333806C5" w:rsidP="333806C5" w:rsidRDefault="333806C5" w14:paraId="2A508A25" w14:textId="48BEC92A">
      <w:pPr>
        <w:pStyle w:val="Normal"/>
        <w:bidi w:val="0"/>
        <w:spacing w:beforeLines="0" w:beforeAutospacing="off" w:afterLines="0" w:afterAutospacing="off" w:line="259" w:lineRule="auto"/>
        <w:ind w:left="0" w:rightChars="0"/>
        <w:jc w:val="left"/>
      </w:pPr>
      <w:r w:rsidRPr="333806C5" w:rsidR="333806C5">
        <w:rPr>
          <w:noProof w:val="0"/>
          <w:lang w:val="en-US"/>
        </w:rPr>
        <w:t xml:space="preserve">FOR EACH ROW BEGIN </w:t>
      </w:r>
    </w:p>
    <w:p w:rsidR="333806C5" w:rsidP="333806C5" w:rsidRDefault="333806C5" w14:paraId="01E1A406" w14:textId="092C3438">
      <w:pPr>
        <w:pStyle w:val="Normal"/>
        <w:bidi w:val="0"/>
        <w:spacing w:beforeLines="0" w:beforeAutospacing="off" w:afterLines="0" w:afterAutospacing="off" w:line="259" w:lineRule="auto"/>
        <w:ind w:left="0" w:rightChars="0"/>
        <w:jc w:val="left"/>
      </w:pPr>
      <w:r w:rsidRPr="333806C5" w:rsidR="333806C5">
        <w:rPr>
          <w:noProof w:val="0"/>
          <w:lang w:val="en-US"/>
        </w:rPr>
        <w:t xml:space="preserve">IF  </w:t>
      </w:r>
    </w:p>
    <w:p w:rsidR="333806C5" w:rsidP="333806C5" w:rsidRDefault="333806C5" w14:paraId="3B2C401F" w14:textId="1BB8F8F1">
      <w:pPr>
        <w:pStyle w:val="Normal"/>
        <w:bidi w:val="0"/>
        <w:spacing w:beforeLines="0" w:beforeAutospacing="off" w:afterLines="0" w:afterAutospacing="off" w:line="259" w:lineRule="auto"/>
        <w:ind w:left="0" w:rightChars="0"/>
        <w:jc w:val="left"/>
      </w:pPr>
      <w:r w:rsidRPr="333806C5" w:rsidR="333806C5">
        <w:rPr>
          <w:noProof w:val="0"/>
          <w:lang w:val="en-US"/>
        </w:rPr>
        <w:t>NEW.birth_date</w:t>
      </w:r>
      <w:r w:rsidRPr="333806C5" w:rsidR="333806C5">
        <w:rPr>
          <w:noProof w:val="0"/>
          <w:lang w:val="en-US"/>
        </w:rPr>
        <w:t xml:space="preserve"> &gt; </w:t>
      </w:r>
      <w:r w:rsidRPr="333806C5" w:rsidR="333806C5">
        <w:rPr>
          <w:noProof w:val="0"/>
          <w:lang w:val="en-US"/>
        </w:rPr>
        <w:t>NOW(</w:t>
      </w:r>
      <w:r w:rsidRPr="333806C5" w:rsidR="333806C5">
        <w:rPr>
          <w:noProof w:val="0"/>
          <w:lang w:val="en-US"/>
        </w:rPr>
        <w:t xml:space="preserve">) OR  </w:t>
      </w:r>
    </w:p>
    <w:p w:rsidR="333806C5" w:rsidP="333806C5" w:rsidRDefault="333806C5" w14:paraId="650A92BF" w14:textId="54671179">
      <w:pPr>
        <w:pStyle w:val="Normal"/>
        <w:bidi w:val="0"/>
        <w:spacing w:beforeLines="0" w:beforeAutospacing="off" w:afterLines="0" w:afterAutospacing="off" w:line="259" w:lineRule="auto"/>
        <w:ind w:left="0" w:rightChars="0"/>
        <w:jc w:val="left"/>
      </w:pPr>
      <w:r w:rsidRPr="333806C5" w:rsidR="333806C5">
        <w:rPr>
          <w:noProof w:val="0"/>
          <w:lang w:val="en-US"/>
        </w:rPr>
        <w:t>NEW.registration_date</w:t>
      </w:r>
      <w:r w:rsidRPr="333806C5" w:rsidR="333806C5">
        <w:rPr>
          <w:noProof w:val="0"/>
          <w:lang w:val="en-US"/>
        </w:rPr>
        <w:t xml:space="preserve"> &gt; </w:t>
      </w:r>
      <w:r w:rsidRPr="333806C5" w:rsidR="333806C5">
        <w:rPr>
          <w:noProof w:val="0"/>
          <w:lang w:val="en-US"/>
        </w:rPr>
        <w:t>NOW(</w:t>
      </w:r>
      <w:r w:rsidRPr="333806C5" w:rsidR="333806C5">
        <w:rPr>
          <w:noProof w:val="0"/>
          <w:lang w:val="en-US"/>
        </w:rPr>
        <w:t xml:space="preserve">) OR </w:t>
      </w:r>
    </w:p>
    <w:p w:rsidR="333806C5" w:rsidP="333806C5" w:rsidRDefault="333806C5" w14:paraId="1D98CC6A" w14:textId="3D6E3123">
      <w:pPr>
        <w:pStyle w:val="Normal"/>
        <w:bidi w:val="0"/>
        <w:spacing w:beforeLines="0" w:beforeAutospacing="off" w:afterLines="0" w:afterAutospacing="off" w:line="259" w:lineRule="auto"/>
        <w:ind w:left="0" w:rightChars="0"/>
        <w:jc w:val="left"/>
      </w:pPr>
      <w:r w:rsidRPr="333806C5" w:rsidR="333806C5">
        <w:rPr>
          <w:noProof w:val="0"/>
          <w:lang w:val="en-US"/>
        </w:rPr>
        <w:t>NEW.birth_date</w:t>
      </w:r>
      <w:r w:rsidRPr="333806C5" w:rsidR="333806C5">
        <w:rPr>
          <w:noProof w:val="0"/>
          <w:lang w:val="en-US"/>
        </w:rPr>
        <w:t xml:space="preserve"> &gt; </w:t>
      </w:r>
      <w:r w:rsidRPr="333806C5" w:rsidR="333806C5">
        <w:rPr>
          <w:noProof w:val="0"/>
          <w:lang w:val="en-US"/>
        </w:rPr>
        <w:t>NEW.registration_date</w:t>
      </w:r>
      <w:r w:rsidRPr="333806C5" w:rsidR="333806C5">
        <w:rPr>
          <w:noProof w:val="0"/>
          <w:lang w:val="en-US"/>
        </w:rPr>
        <w:t xml:space="preserve"> </w:t>
      </w:r>
    </w:p>
    <w:p w:rsidR="333806C5" w:rsidP="333806C5" w:rsidRDefault="333806C5" w14:paraId="319419DA" w14:textId="27C0653D">
      <w:pPr>
        <w:pStyle w:val="Normal"/>
        <w:bidi w:val="0"/>
        <w:spacing w:beforeLines="0" w:beforeAutospacing="off" w:afterLines="0" w:afterAutospacing="off" w:line="259" w:lineRule="auto"/>
        <w:ind w:left="0" w:rightChars="0"/>
        <w:jc w:val="left"/>
      </w:pPr>
      <w:r w:rsidRPr="333806C5" w:rsidR="333806C5">
        <w:rPr>
          <w:noProof w:val="0"/>
          <w:lang w:val="en-US"/>
        </w:rPr>
        <w:t xml:space="preserve">THEN </w:t>
      </w:r>
    </w:p>
    <w:p w:rsidR="333806C5" w:rsidP="333806C5" w:rsidRDefault="333806C5" w14:paraId="1E7E52FF" w14:textId="46404286">
      <w:pPr>
        <w:pStyle w:val="Normal"/>
        <w:bidi w:val="0"/>
        <w:spacing w:beforeLines="0" w:beforeAutospacing="off" w:afterLines="0" w:afterAutospacing="off" w:line="259" w:lineRule="auto"/>
        <w:ind w:left="0" w:rightChars="0"/>
        <w:jc w:val="left"/>
      </w:pPr>
      <w:r w:rsidRPr="333806C5" w:rsidR="333806C5">
        <w:rPr>
          <w:noProof w:val="0"/>
          <w:lang w:val="en-US"/>
        </w:rPr>
        <w:t xml:space="preserve">SIGNAL SQLSTATE '45000' SET MESSAGE_TEXT = 'Invalid data!'; </w:t>
      </w:r>
    </w:p>
    <w:p w:rsidR="333806C5" w:rsidP="333806C5" w:rsidRDefault="333806C5" w14:paraId="11FFDB0F" w14:textId="25C71467">
      <w:pPr>
        <w:pStyle w:val="Normal"/>
        <w:bidi w:val="0"/>
        <w:spacing w:beforeLines="0" w:beforeAutospacing="off" w:afterLines="0" w:afterAutospacing="off" w:line="259" w:lineRule="auto"/>
        <w:ind w:left="0" w:rightChars="0"/>
        <w:jc w:val="left"/>
      </w:pPr>
      <w:r w:rsidRPr="333806C5" w:rsidR="333806C5">
        <w:rPr>
          <w:noProof w:val="0"/>
          <w:lang w:val="en-US"/>
        </w:rPr>
        <w:t xml:space="preserve">END IF; </w:t>
      </w:r>
    </w:p>
    <w:p w:rsidR="333806C5" w:rsidP="333806C5" w:rsidRDefault="333806C5" w14:paraId="01FF15A3" w14:textId="61D90A66">
      <w:pPr>
        <w:pStyle w:val="Normal"/>
        <w:bidi w:val="0"/>
        <w:spacing w:beforeLines="0" w:beforeAutospacing="off" w:afterLines="0" w:afterAutospacing="off" w:line="259" w:lineRule="auto"/>
        <w:ind w:left="0" w:rightChars="0"/>
        <w:jc w:val="left"/>
      </w:pPr>
      <w:r w:rsidRPr="333806C5" w:rsidR="333806C5">
        <w:rPr>
          <w:noProof w:val="0"/>
          <w:lang w:val="en-US"/>
        </w:rPr>
        <w:t>END</w:t>
      </w:r>
    </w:p>
    <w:p w:rsidR="333806C5" w:rsidP="333806C5" w:rsidRDefault="333806C5" w14:paraId="7091D130" w14:textId="1EA10EBF">
      <w:pPr>
        <w:pStyle w:val="Normal"/>
        <w:rPr>
          <w:rFonts w:ascii="Consolas" w:hAnsi="Consolas" w:eastAsia="Consolas" w:cs="Consolas"/>
          <w:b w:val="0"/>
          <w:bCs w:val="0"/>
          <w:i w:val="0"/>
          <w:iCs w:val="0"/>
          <w:caps w:val="0"/>
          <w:smallCaps w:val="0"/>
          <w:noProof w:val="0"/>
          <w:color w:val="333333"/>
          <w:sz w:val="19"/>
          <w:szCs w:val="19"/>
          <w:lang w:val="en-US" w:eastAsia="zh-TW"/>
        </w:rPr>
      </w:pPr>
    </w:p>
    <w:p w:rsidR="333806C5" w:rsidP="333806C5" w:rsidRDefault="333806C5" w14:paraId="0B77F235" w14:textId="7399A020">
      <w:pPr>
        <w:pStyle w:val="Heading3"/>
      </w:pPr>
      <w:r w:rsidR="333806C5">
        <w:rPr/>
        <w:t>taxpayer</w:t>
      </w:r>
    </w:p>
    <w:p w:rsidR="333806C5" w:rsidP="333806C5" w:rsidRDefault="333806C5" w14:paraId="18FA37F8" w14:textId="2CF846E2">
      <w:pPr>
        <w:pStyle w:val="Heading4"/>
      </w:pPr>
      <w:r w:rsidR="333806C5">
        <w:rPr/>
        <w:t>Table structure</w:t>
      </w:r>
    </w:p>
    <w:p w:rsidR="333806C5" w:rsidP="333806C5" w:rsidRDefault="333806C5" w14:paraId="1E70969F" w14:textId="3E00BD0C">
      <w:pPr>
        <w:pStyle w:val="Normal"/>
      </w:pPr>
      <w:r>
        <w:drawing>
          <wp:inline wp14:editId="28A193B6" wp14:anchorId="5A3082A1">
            <wp:extent cx="5724524" cy="1143000"/>
            <wp:effectExtent l="0" t="0" r="0" b="0"/>
            <wp:docPr id="649155178" name="" title=""/>
            <wp:cNvGraphicFramePr>
              <a:graphicFrameLocks noChangeAspect="1"/>
            </wp:cNvGraphicFramePr>
            <a:graphic>
              <a:graphicData uri="http://schemas.openxmlformats.org/drawingml/2006/picture">
                <pic:pic>
                  <pic:nvPicPr>
                    <pic:cNvPr id="0" name=""/>
                    <pic:cNvPicPr/>
                  </pic:nvPicPr>
                  <pic:blipFill>
                    <a:blip r:embed="R2bc4a1cd5390451e">
                      <a:extLst>
                        <a:ext xmlns:a="http://schemas.openxmlformats.org/drawingml/2006/main" uri="{28A0092B-C50C-407E-A947-70E740481C1C}">
                          <a14:useLocalDpi val="0"/>
                        </a:ext>
                      </a:extLst>
                    </a:blip>
                    <a:stretch>
                      <a:fillRect/>
                    </a:stretch>
                  </pic:blipFill>
                  <pic:spPr>
                    <a:xfrm>
                      <a:off x="0" y="0"/>
                      <a:ext cx="5724524" cy="1143000"/>
                    </a:xfrm>
                    <a:prstGeom prst="rect">
                      <a:avLst/>
                    </a:prstGeom>
                  </pic:spPr>
                </pic:pic>
              </a:graphicData>
            </a:graphic>
          </wp:inline>
        </w:drawing>
      </w:r>
    </w:p>
    <w:p w:rsidR="333806C5" w:rsidP="333806C5" w:rsidRDefault="333806C5" w14:paraId="0B15D96A" w14:textId="4B652F81">
      <w:pPr>
        <w:pStyle w:val="Heading5"/>
      </w:pPr>
      <w:r w:rsidR="333806C5">
        <w:rPr/>
        <w:t>SQL syntax</w:t>
      </w:r>
    </w:p>
    <w:p w:rsidR="333806C5" w:rsidP="333806C5" w:rsidRDefault="333806C5" w14:paraId="081E818A" w14:textId="2AA165C7">
      <w:pPr>
        <w:pStyle w:val="Heading6"/>
      </w:pPr>
      <w:r w:rsidR="333806C5">
        <w:rPr/>
        <w:t>CREATE TABLE</w:t>
      </w:r>
    </w:p>
    <w:p w:rsidR="333806C5" w:rsidP="333806C5" w:rsidRDefault="333806C5" w14:paraId="6BCA569D" w14:textId="7425BDB4">
      <w:pPr>
        <w:pStyle w:val="Normal"/>
      </w:pPr>
      <w:r w:rsidR="333806C5">
        <w:rPr/>
        <w:t xml:space="preserve">CREATE TABLE taxpayer( </w:t>
      </w:r>
    </w:p>
    <w:p w:rsidR="333806C5" w:rsidP="333806C5" w:rsidRDefault="333806C5" w14:paraId="74CCB284" w14:textId="7BC76962">
      <w:pPr>
        <w:pStyle w:val="Normal"/>
      </w:pPr>
      <w:r w:rsidR="333806C5">
        <w:rPr/>
        <w:t>taxpayer_no</w:t>
      </w:r>
      <w:r w:rsidR="333806C5">
        <w:rPr/>
        <w:t xml:space="preserve"> INT NOT NULL UNIQUE </w:t>
      </w:r>
      <w:r w:rsidR="333806C5">
        <w:rPr/>
        <w:t>CHECK(</w:t>
      </w:r>
      <w:r w:rsidR="333806C5">
        <w:rPr/>
        <w:t xml:space="preserve">taxpayer_no &gt; </w:t>
      </w:r>
      <w:r w:rsidR="333806C5">
        <w:rPr/>
        <w:t>0 )</w:t>
      </w:r>
      <w:r w:rsidR="333806C5">
        <w:rPr/>
        <w:t>,</w:t>
      </w:r>
    </w:p>
    <w:p w:rsidR="333806C5" w:rsidP="333806C5" w:rsidRDefault="333806C5" w14:paraId="4B570A6F" w14:textId="5F0C60BB">
      <w:pPr>
        <w:pStyle w:val="Normal"/>
      </w:pPr>
      <w:r w:rsidR="333806C5">
        <w:rPr/>
        <w:t>form_no</w:t>
      </w:r>
      <w:r w:rsidR="333806C5">
        <w:rPr/>
        <w:t xml:space="preserve"> INT NOT NULL UNIQUE </w:t>
      </w:r>
      <w:r w:rsidR="333806C5">
        <w:rPr/>
        <w:t>CHECK(</w:t>
      </w:r>
      <w:r w:rsidR="333806C5">
        <w:rPr/>
        <w:t>form_no</w:t>
      </w:r>
      <w:r w:rsidR="333806C5">
        <w:rPr/>
        <w:t xml:space="preserve"> &gt; </w:t>
      </w:r>
      <w:r w:rsidR="333806C5">
        <w:rPr/>
        <w:t>0 )</w:t>
      </w:r>
    </w:p>
    <w:p w:rsidR="333806C5" w:rsidP="333806C5" w:rsidRDefault="333806C5" w14:paraId="6C9F35CA" w14:textId="42264A9B">
      <w:pPr>
        <w:pStyle w:val="Normal"/>
      </w:pPr>
      <w:r w:rsidR="333806C5">
        <w:rPr/>
        <w:t>);</w:t>
      </w:r>
    </w:p>
    <w:p w:rsidR="333806C5" w:rsidP="333806C5" w:rsidRDefault="333806C5" w14:paraId="559D7346" w14:textId="0B159C42">
      <w:pPr>
        <w:pStyle w:val="Normal"/>
      </w:pPr>
    </w:p>
    <w:p w:rsidR="333806C5" w:rsidP="333806C5" w:rsidRDefault="333806C5" w14:paraId="63547C48" w14:textId="14D203EF">
      <w:pPr>
        <w:pStyle w:val="Heading3"/>
        <w:suppressLineNumbers w:val="0"/>
        <w:bidi w:val="0"/>
        <w:spacing w:before="40" w:beforeAutospacing="off" w:after="0" w:afterAutospacing="off" w:line="259" w:lineRule="auto"/>
        <w:ind w:left="0" w:rightChars="0"/>
        <w:jc w:val="left"/>
      </w:pPr>
      <w:r w:rsidR="333806C5">
        <w:rPr/>
        <w:t>form</w:t>
      </w:r>
    </w:p>
    <w:p w:rsidR="333806C5" w:rsidP="333806C5" w:rsidRDefault="333806C5" w14:paraId="05B5F029" w14:textId="2CF846E2">
      <w:pPr>
        <w:pStyle w:val="Heading4"/>
      </w:pPr>
      <w:r w:rsidR="333806C5">
        <w:rPr/>
        <w:t>Table structure</w:t>
      </w:r>
    </w:p>
    <w:p w:rsidR="333806C5" w:rsidP="333806C5" w:rsidRDefault="333806C5" w14:paraId="4084B0B2" w14:textId="080C524E">
      <w:pPr>
        <w:pStyle w:val="Normal"/>
      </w:pPr>
      <w:r>
        <w:drawing>
          <wp:inline wp14:editId="5DF7D14C" wp14:anchorId="028CFDB0">
            <wp:extent cx="5724524" cy="1866900"/>
            <wp:effectExtent l="0" t="0" r="0" b="0"/>
            <wp:docPr id="1097643102" name="" title=""/>
            <wp:cNvGraphicFramePr>
              <a:graphicFrameLocks noChangeAspect="1"/>
            </wp:cNvGraphicFramePr>
            <a:graphic>
              <a:graphicData uri="http://schemas.openxmlformats.org/drawingml/2006/picture">
                <pic:pic>
                  <pic:nvPicPr>
                    <pic:cNvPr id="0" name=""/>
                    <pic:cNvPicPr/>
                  </pic:nvPicPr>
                  <pic:blipFill>
                    <a:blip r:embed="R5049b3d3d8084432">
                      <a:extLst>
                        <a:ext xmlns:a="http://schemas.openxmlformats.org/drawingml/2006/main" uri="{28A0092B-C50C-407E-A947-70E740481C1C}">
                          <a14:useLocalDpi val="0"/>
                        </a:ext>
                      </a:extLst>
                    </a:blip>
                    <a:stretch>
                      <a:fillRect/>
                    </a:stretch>
                  </pic:blipFill>
                  <pic:spPr>
                    <a:xfrm>
                      <a:off x="0" y="0"/>
                      <a:ext cx="5724524" cy="1866900"/>
                    </a:xfrm>
                    <a:prstGeom prst="rect">
                      <a:avLst/>
                    </a:prstGeom>
                  </pic:spPr>
                </pic:pic>
              </a:graphicData>
            </a:graphic>
          </wp:inline>
        </w:drawing>
      </w:r>
    </w:p>
    <w:p w:rsidR="333806C5" w:rsidP="333806C5" w:rsidRDefault="333806C5" w14:paraId="5877BA56" w14:textId="4B652F81">
      <w:pPr>
        <w:pStyle w:val="Heading5"/>
      </w:pPr>
      <w:r w:rsidR="333806C5">
        <w:rPr/>
        <w:t>SQL syntax</w:t>
      </w:r>
    </w:p>
    <w:p w:rsidR="333806C5" w:rsidP="333806C5" w:rsidRDefault="333806C5" w14:paraId="5B3AFB47" w14:textId="7A6213DF">
      <w:pPr>
        <w:pStyle w:val="Heading6"/>
      </w:pPr>
      <w:r w:rsidR="333806C5">
        <w:rPr/>
        <w:t>CREATE TABLE</w:t>
      </w:r>
    </w:p>
    <w:p w:rsidR="333806C5" w:rsidP="333806C5" w:rsidRDefault="333806C5" w14:paraId="78CB07DF" w14:textId="0C58FEF3">
      <w:pPr>
        <w:pStyle w:val="Normal"/>
        <w:rPr>
          <w:noProof w:val="0"/>
          <w:sz w:val="16"/>
          <w:szCs w:val="16"/>
          <w:lang w:val="en-US" w:eastAsia="zh-TW"/>
        </w:rPr>
      </w:pPr>
      <w:r w:rsidRPr="333806C5" w:rsidR="333806C5">
        <w:rPr>
          <w:noProof w:val="0"/>
          <w:sz w:val="16"/>
          <w:szCs w:val="16"/>
          <w:lang w:val="en-US" w:eastAsia="zh-TW"/>
        </w:rPr>
        <w:t xml:space="preserve">CREATE TABLE </w:t>
      </w:r>
      <w:r w:rsidRPr="333806C5" w:rsidR="333806C5">
        <w:rPr>
          <w:noProof w:val="0"/>
          <w:sz w:val="16"/>
          <w:szCs w:val="16"/>
          <w:lang w:val="en-US" w:eastAsia="zh-TW"/>
        </w:rPr>
        <w:t>form(</w:t>
      </w:r>
      <w:r w:rsidRPr="333806C5" w:rsidR="333806C5">
        <w:rPr>
          <w:noProof w:val="0"/>
          <w:sz w:val="16"/>
          <w:szCs w:val="16"/>
          <w:lang w:val="en-US" w:eastAsia="zh-TW"/>
        </w:rPr>
        <w:t xml:space="preserve"> </w:t>
      </w:r>
    </w:p>
    <w:p w:rsidR="333806C5" w:rsidP="333806C5" w:rsidRDefault="333806C5" w14:paraId="2AE8800F" w14:textId="28261AD6">
      <w:pPr>
        <w:pStyle w:val="Normal"/>
        <w:rPr>
          <w:noProof w:val="0"/>
          <w:sz w:val="16"/>
          <w:szCs w:val="16"/>
          <w:lang w:val="en-US" w:eastAsia="zh-TW"/>
        </w:rPr>
      </w:pPr>
      <w:r w:rsidRPr="333806C5" w:rsidR="333806C5">
        <w:rPr>
          <w:noProof w:val="0"/>
          <w:sz w:val="16"/>
          <w:szCs w:val="16"/>
          <w:lang w:val="en-US" w:eastAsia="zh-TW"/>
        </w:rPr>
        <w:t>form_no</w:t>
      </w:r>
      <w:r w:rsidRPr="333806C5" w:rsidR="333806C5">
        <w:rPr>
          <w:noProof w:val="0"/>
          <w:sz w:val="16"/>
          <w:szCs w:val="16"/>
          <w:lang w:val="en-US" w:eastAsia="zh-TW"/>
        </w:rPr>
        <w:t xml:space="preserve"> INT NOT NULL UNIQUE </w:t>
      </w:r>
      <w:r w:rsidRPr="333806C5" w:rsidR="333806C5">
        <w:rPr>
          <w:noProof w:val="0"/>
          <w:sz w:val="16"/>
          <w:szCs w:val="16"/>
          <w:lang w:val="en-US" w:eastAsia="zh-TW"/>
        </w:rPr>
        <w:t>CHECK(</w:t>
      </w:r>
      <w:r w:rsidRPr="333806C5" w:rsidR="333806C5">
        <w:rPr>
          <w:noProof w:val="0"/>
          <w:sz w:val="16"/>
          <w:szCs w:val="16"/>
          <w:lang w:val="en-US" w:eastAsia="zh-TW"/>
        </w:rPr>
        <w:t>form_no</w:t>
      </w:r>
      <w:r w:rsidRPr="333806C5" w:rsidR="333806C5">
        <w:rPr>
          <w:noProof w:val="0"/>
          <w:sz w:val="16"/>
          <w:szCs w:val="16"/>
          <w:lang w:val="en-US" w:eastAsia="zh-TW"/>
        </w:rPr>
        <w:t xml:space="preserve"> &gt; 0), </w:t>
      </w:r>
    </w:p>
    <w:p w:rsidR="333806C5" w:rsidP="333806C5" w:rsidRDefault="333806C5" w14:paraId="54BE3EC1" w14:textId="51112A04">
      <w:pPr>
        <w:pStyle w:val="Normal"/>
        <w:rPr>
          <w:noProof w:val="0"/>
          <w:sz w:val="16"/>
          <w:szCs w:val="16"/>
          <w:lang w:val="en-US" w:eastAsia="zh-TW"/>
        </w:rPr>
      </w:pPr>
      <w:r w:rsidRPr="333806C5" w:rsidR="333806C5">
        <w:rPr>
          <w:noProof w:val="0"/>
          <w:sz w:val="16"/>
          <w:szCs w:val="16"/>
          <w:lang w:val="en-US" w:eastAsia="zh-TW"/>
        </w:rPr>
        <w:t>spouse_status</w:t>
      </w:r>
      <w:r w:rsidRPr="333806C5" w:rsidR="333806C5">
        <w:rPr>
          <w:noProof w:val="0"/>
          <w:sz w:val="16"/>
          <w:szCs w:val="16"/>
          <w:lang w:val="en-US" w:eastAsia="zh-TW"/>
        </w:rPr>
        <w:t xml:space="preserve"> BOOLEAN NOT NULL, </w:t>
      </w:r>
    </w:p>
    <w:p w:rsidR="333806C5" w:rsidP="333806C5" w:rsidRDefault="333806C5" w14:paraId="30D0439E" w14:textId="44F399C1">
      <w:pPr>
        <w:pStyle w:val="Normal"/>
        <w:rPr>
          <w:noProof w:val="0"/>
          <w:sz w:val="16"/>
          <w:szCs w:val="16"/>
          <w:lang w:val="en-US" w:eastAsia="zh-TW"/>
        </w:rPr>
      </w:pPr>
      <w:r w:rsidRPr="333806C5" w:rsidR="333806C5">
        <w:rPr>
          <w:noProof w:val="0"/>
          <w:sz w:val="16"/>
          <w:szCs w:val="16"/>
          <w:lang w:val="en-US" w:eastAsia="zh-TW"/>
        </w:rPr>
        <w:t>earning_no</w:t>
      </w:r>
      <w:r w:rsidRPr="333806C5" w:rsidR="333806C5">
        <w:rPr>
          <w:noProof w:val="0"/>
          <w:sz w:val="16"/>
          <w:szCs w:val="16"/>
          <w:lang w:val="en-US" w:eastAsia="zh-TW"/>
        </w:rPr>
        <w:t xml:space="preserve"> INT NOT NULL UNIQUE </w:t>
      </w:r>
      <w:r w:rsidRPr="333806C5" w:rsidR="333806C5">
        <w:rPr>
          <w:noProof w:val="0"/>
          <w:sz w:val="16"/>
          <w:szCs w:val="16"/>
          <w:lang w:val="en-US" w:eastAsia="zh-TW"/>
        </w:rPr>
        <w:t>CHECK(</w:t>
      </w:r>
      <w:r w:rsidRPr="333806C5" w:rsidR="333806C5">
        <w:rPr>
          <w:noProof w:val="0"/>
          <w:sz w:val="16"/>
          <w:szCs w:val="16"/>
          <w:lang w:val="en-US" w:eastAsia="zh-TW"/>
        </w:rPr>
        <w:t>earning_no</w:t>
      </w:r>
      <w:r w:rsidRPr="333806C5" w:rsidR="333806C5">
        <w:rPr>
          <w:noProof w:val="0"/>
          <w:sz w:val="16"/>
          <w:szCs w:val="16"/>
          <w:lang w:val="en-US" w:eastAsia="zh-TW"/>
        </w:rPr>
        <w:t xml:space="preserve"> &gt; </w:t>
      </w:r>
      <w:r w:rsidRPr="333806C5" w:rsidR="333806C5">
        <w:rPr>
          <w:noProof w:val="0"/>
          <w:sz w:val="16"/>
          <w:szCs w:val="16"/>
          <w:lang w:val="en-US" w:eastAsia="zh-TW"/>
        </w:rPr>
        <w:t>0 )</w:t>
      </w:r>
      <w:r w:rsidRPr="333806C5" w:rsidR="333806C5">
        <w:rPr>
          <w:noProof w:val="0"/>
          <w:sz w:val="16"/>
          <w:szCs w:val="16"/>
          <w:lang w:val="en-US" w:eastAsia="zh-TW"/>
        </w:rPr>
        <w:t xml:space="preserve">, </w:t>
      </w:r>
    </w:p>
    <w:p w:rsidR="333806C5" w:rsidP="333806C5" w:rsidRDefault="333806C5" w14:paraId="39E7A879" w14:textId="3253EDDE">
      <w:pPr>
        <w:pStyle w:val="Normal"/>
        <w:rPr>
          <w:noProof w:val="0"/>
          <w:sz w:val="16"/>
          <w:szCs w:val="16"/>
          <w:lang w:val="en-US" w:eastAsia="zh-TW"/>
        </w:rPr>
      </w:pPr>
      <w:r w:rsidRPr="333806C5" w:rsidR="333806C5">
        <w:rPr>
          <w:noProof w:val="0"/>
          <w:sz w:val="16"/>
          <w:szCs w:val="16"/>
          <w:lang w:val="en-US" w:eastAsia="zh-TW"/>
        </w:rPr>
        <w:t>prev_tax_paying_status_nos</w:t>
      </w:r>
      <w:r w:rsidRPr="333806C5" w:rsidR="333806C5">
        <w:rPr>
          <w:noProof w:val="0"/>
          <w:sz w:val="16"/>
          <w:szCs w:val="16"/>
          <w:lang w:val="en-US" w:eastAsia="zh-TW"/>
        </w:rPr>
        <w:t xml:space="preserve"> INT NOT NULL </w:t>
      </w:r>
      <w:r w:rsidRPr="333806C5" w:rsidR="333806C5">
        <w:rPr>
          <w:noProof w:val="0"/>
          <w:sz w:val="16"/>
          <w:szCs w:val="16"/>
          <w:lang w:val="en-US" w:eastAsia="zh-TW"/>
        </w:rPr>
        <w:t>CHECK(</w:t>
      </w:r>
      <w:r w:rsidRPr="333806C5" w:rsidR="333806C5">
        <w:rPr>
          <w:noProof w:val="0"/>
          <w:sz w:val="16"/>
          <w:szCs w:val="16"/>
          <w:lang w:val="en-US" w:eastAsia="zh-TW"/>
        </w:rPr>
        <w:t>prev_tax_paying_status_nos</w:t>
      </w:r>
      <w:r w:rsidRPr="333806C5" w:rsidR="333806C5">
        <w:rPr>
          <w:noProof w:val="0"/>
          <w:sz w:val="16"/>
          <w:szCs w:val="16"/>
          <w:lang w:val="en-US" w:eastAsia="zh-TW"/>
        </w:rPr>
        <w:t xml:space="preserve"> &gt; -5 AND </w:t>
      </w:r>
      <w:r w:rsidRPr="333806C5" w:rsidR="333806C5">
        <w:rPr>
          <w:noProof w:val="0"/>
          <w:sz w:val="16"/>
          <w:szCs w:val="16"/>
          <w:lang w:val="en-US" w:eastAsia="zh-TW"/>
        </w:rPr>
        <w:t>prev_tax_paying_status_nos</w:t>
      </w:r>
      <w:r w:rsidRPr="333806C5" w:rsidR="333806C5">
        <w:rPr>
          <w:noProof w:val="0"/>
          <w:sz w:val="16"/>
          <w:szCs w:val="16"/>
          <w:lang w:val="en-US" w:eastAsia="zh-TW"/>
        </w:rPr>
        <w:t xml:space="preserve"> &lt; </w:t>
      </w:r>
      <w:r w:rsidRPr="333806C5" w:rsidR="333806C5">
        <w:rPr>
          <w:noProof w:val="0"/>
          <w:sz w:val="16"/>
          <w:szCs w:val="16"/>
          <w:lang w:val="en-US" w:eastAsia="zh-TW"/>
        </w:rPr>
        <w:t>5 )</w:t>
      </w:r>
      <w:r w:rsidRPr="333806C5" w:rsidR="333806C5">
        <w:rPr>
          <w:noProof w:val="0"/>
          <w:sz w:val="16"/>
          <w:szCs w:val="16"/>
          <w:lang w:val="en-US" w:eastAsia="zh-TW"/>
        </w:rPr>
        <w:t xml:space="preserve">, </w:t>
      </w:r>
    </w:p>
    <w:p w:rsidR="333806C5" w:rsidP="333806C5" w:rsidRDefault="333806C5" w14:paraId="474EB9E5" w14:textId="557CC2CE">
      <w:pPr>
        <w:pStyle w:val="Normal"/>
        <w:rPr>
          <w:noProof w:val="0"/>
          <w:sz w:val="16"/>
          <w:szCs w:val="16"/>
          <w:lang w:val="en-US" w:eastAsia="zh-TW"/>
        </w:rPr>
      </w:pPr>
      <w:r w:rsidRPr="333806C5" w:rsidR="333806C5">
        <w:rPr>
          <w:noProof w:val="0"/>
          <w:sz w:val="16"/>
          <w:szCs w:val="16"/>
          <w:lang w:val="en-US" w:eastAsia="zh-TW"/>
        </w:rPr>
        <w:t>prev_tax_returning_status_nos</w:t>
      </w:r>
      <w:r w:rsidRPr="333806C5" w:rsidR="333806C5">
        <w:rPr>
          <w:noProof w:val="0"/>
          <w:sz w:val="16"/>
          <w:szCs w:val="16"/>
          <w:lang w:val="en-US" w:eastAsia="zh-TW"/>
        </w:rPr>
        <w:t xml:space="preserve"> INT NOT NULL </w:t>
      </w:r>
      <w:r w:rsidRPr="333806C5" w:rsidR="333806C5">
        <w:rPr>
          <w:noProof w:val="0"/>
          <w:sz w:val="16"/>
          <w:szCs w:val="16"/>
          <w:lang w:val="en-US" w:eastAsia="zh-TW"/>
        </w:rPr>
        <w:t>CHECK(</w:t>
      </w:r>
      <w:r w:rsidRPr="333806C5" w:rsidR="333806C5">
        <w:rPr>
          <w:noProof w:val="0"/>
          <w:sz w:val="16"/>
          <w:szCs w:val="16"/>
          <w:lang w:val="en-US" w:eastAsia="zh-TW"/>
        </w:rPr>
        <w:t>prev_tax_returning_status_nos</w:t>
      </w:r>
      <w:r w:rsidRPr="333806C5" w:rsidR="333806C5">
        <w:rPr>
          <w:noProof w:val="0"/>
          <w:sz w:val="16"/>
          <w:szCs w:val="16"/>
          <w:lang w:val="en-US" w:eastAsia="zh-TW"/>
        </w:rPr>
        <w:t xml:space="preserve"> &gt; -5 AND </w:t>
      </w:r>
      <w:r w:rsidRPr="333806C5" w:rsidR="333806C5">
        <w:rPr>
          <w:noProof w:val="0"/>
          <w:sz w:val="16"/>
          <w:szCs w:val="16"/>
          <w:lang w:val="en-US" w:eastAsia="zh-TW"/>
        </w:rPr>
        <w:t>prev_tax_returning_status_nos</w:t>
      </w:r>
      <w:r w:rsidRPr="333806C5" w:rsidR="333806C5">
        <w:rPr>
          <w:noProof w:val="0"/>
          <w:sz w:val="16"/>
          <w:szCs w:val="16"/>
          <w:lang w:val="en-US" w:eastAsia="zh-TW"/>
        </w:rPr>
        <w:t xml:space="preserve"> &lt; </w:t>
      </w:r>
      <w:r w:rsidRPr="333806C5" w:rsidR="333806C5">
        <w:rPr>
          <w:noProof w:val="0"/>
          <w:sz w:val="16"/>
          <w:szCs w:val="16"/>
          <w:lang w:val="en-US" w:eastAsia="zh-TW"/>
        </w:rPr>
        <w:t>5 )</w:t>
      </w:r>
      <w:r w:rsidRPr="333806C5" w:rsidR="333806C5">
        <w:rPr>
          <w:noProof w:val="0"/>
          <w:sz w:val="16"/>
          <w:szCs w:val="16"/>
          <w:lang w:val="en-US" w:eastAsia="zh-TW"/>
        </w:rPr>
        <w:t xml:space="preserve">, </w:t>
      </w:r>
    </w:p>
    <w:p w:rsidR="333806C5" w:rsidP="333806C5" w:rsidRDefault="333806C5" w14:paraId="0DA2869C" w14:textId="4E420B4B">
      <w:pPr>
        <w:pStyle w:val="Normal"/>
        <w:rPr>
          <w:noProof w:val="0"/>
          <w:sz w:val="16"/>
          <w:szCs w:val="16"/>
          <w:lang w:val="en-US" w:eastAsia="zh-TW"/>
        </w:rPr>
      </w:pPr>
      <w:r w:rsidRPr="333806C5" w:rsidR="333806C5">
        <w:rPr>
          <w:noProof w:val="0"/>
          <w:sz w:val="16"/>
          <w:szCs w:val="16"/>
          <w:lang w:val="en-US" w:eastAsia="zh-TW"/>
        </w:rPr>
        <w:t>prev_tax_rebating_status_nos</w:t>
      </w:r>
      <w:r w:rsidRPr="333806C5" w:rsidR="333806C5">
        <w:rPr>
          <w:noProof w:val="0"/>
          <w:sz w:val="16"/>
          <w:szCs w:val="16"/>
          <w:lang w:val="en-US" w:eastAsia="zh-TW"/>
        </w:rPr>
        <w:t xml:space="preserve"> INT NOT NULL </w:t>
      </w:r>
      <w:r w:rsidRPr="333806C5" w:rsidR="333806C5">
        <w:rPr>
          <w:noProof w:val="0"/>
          <w:sz w:val="16"/>
          <w:szCs w:val="16"/>
          <w:lang w:val="en-US" w:eastAsia="zh-TW"/>
        </w:rPr>
        <w:t>CHECK(</w:t>
      </w:r>
      <w:r w:rsidRPr="333806C5" w:rsidR="333806C5">
        <w:rPr>
          <w:noProof w:val="0"/>
          <w:sz w:val="16"/>
          <w:szCs w:val="16"/>
          <w:lang w:val="en-US" w:eastAsia="zh-TW"/>
        </w:rPr>
        <w:t>prev_tax_rebating_status_nos</w:t>
      </w:r>
      <w:r w:rsidRPr="333806C5" w:rsidR="333806C5">
        <w:rPr>
          <w:noProof w:val="0"/>
          <w:sz w:val="16"/>
          <w:szCs w:val="16"/>
          <w:lang w:val="en-US" w:eastAsia="zh-TW"/>
        </w:rPr>
        <w:t xml:space="preserve"> &gt; -5 AND </w:t>
      </w:r>
      <w:r w:rsidRPr="333806C5" w:rsidR="333806C5">
        <w:rPr>
          <w:noProof w:val="0"/>
          <w:sz w:val="16"/>
          <w:szCs w:val="16"/>
          <w:lang w:val="en-US" w:eastAsia="zh-TW"/>
        </w:rPr>
        <w:t>prev_tax_rebating_status_nos</w:t>
      </w:r>
      <w:r w:rsidRPr="333806C5" w:rsidR="333806C5">
        <w:rPr>
          <w:noProof w:val="0"/>
          <w:sz w:val="16"/>
          <w:szCs w:val="16"/>
          <w:lang w:val="en-US" w:eastAsia="zh-TW"/>
        </w:rPr>
        <w:t xml:space="preserve"> &lt; </w:t>
      </w:r>
      <w:r w:rsidRPr="333806C5" w:rsidR="333806C5">
        <w:rPr>
          <w:noProof w:val="0"/>
          <w:sz w:val="16"/>
          <w:szCs w:val="16"/>
          <w:lang w:val="en-US" w:eastAsia="zh-TW"/>
        </w:rPr>
        <w:t>5 )</w:t>
      </w:r>
    </w:p>
    <w:p w:rsidR="333806C5" w:rsidP="333806C5" w:rsidRDefault="333806C5" w14:paraId="1881053D" w14:textId="5E9B4E61">
      <w:pPr>
        <w:pStyle w:val="Normal"/>
        <w:rPr>
          <w:noProof w:val="0"/>
          <w:sz w:val="16"/>
          <w:szCs w:val="16"/>
          <w:lang w:val="en-US" w:eastAsia="zh-TW"/>
        </w:rPr>
      </w:pPr>
      <w:r w:rsidRPr="333806C5" w:rsidR="333806C5">
        <w:rPr>
          <w:noProof w:val="0"/>
          <w:sz w:val="16"/>
          <w:szCs w:val="16"/>
          <w:lang w:val="en-US" w:eastAsia="zh-TW"/>
        </w:rPr>
        <w:t xml:space="preserve"> );</w:t>
      </w:r>
    </w:p>
    <w:p w:rsidR="333806C5" w:rsidP="333806C5" w:rsidRDefault="333806C5" w14:paraId="55F11915" w14:textId="3278DF18">
      <w:pPr>
        <w:pStyle w:val="Normal"/>
        <w:rPr>
          <w:noProof w:val="0"/>
          <w:sz w:val="16"/>
          <w:szCs w:val="16"/>
          <w:lang w:val="en-US" w:eastAsia="zh-TW"/>
        </w:rPr>
      </w:pPr>
    </w:p>
    <w:p w:rsidR="333806C5" w:rsidP="333806C5" w:rsidRDefault="333806C5" w14:paraId="79D4C0B7" w14:textId="4507767D">
      <w:pPr>
        <w:pStyle w:val="Heading3"/>
        <w:suppressLineNumbers w:val="0"/>
        <w:bidi w:val="0"/>
        <w:spacing w:before="40" w:beforeAutospacing="off" w:after="0" w:afterAutospacing="off" w:line="259" w:lineRule="auto"/>
        <w:ind w:left="0" w:rightChars="0"/>
        <w:jc w:val="left"/>
      </w:pPr>
      <w:r w:rsidR="333806C5">
        <w:rPr/>
        <w:t>prev_tax_rebating_list</w:t>
      </w:r>
    </w:p>
    <w:p w:rsidR="333806C5" w:rsidP="333806C5" w:rsidRDefault="333806C5" w14:paraId="6FA0C23F" w14:textId="2CF846E2">
      <w:pPr>
        <w:pStyle w:val="Heading4"/>
      </w:pPr>
      <w:r w:rsidR="333806C5">
        <w:rPr/>
        <w:t>Table structure</w:t>
      </w:r>
    </w:p>
    <w:p w:rsidR="333806C5" w:rsidP="333806C5" w:rsidRDefault="333806C5" w14:paraId="2C50A1A4" w14:textId="71BADCF5">
      <w:pPr>
        <w:pStyle w:val="Normal"/>
      </w:pPr>
      <w:r>
        <w:drawing>
          <wp:inline wp14:editId="13AC8338" wp14:anchorId="6BA2C352">
            <wp:extent cx="5724524" cy="1038225"/>
            <wp:effectExtent l="0" t="0" r="0" b="0"/>
            <wp:docPr id="715152391" name="" title=""/>
            <wp:cNvGraphicFramePr>
              <a:graphicFrameLocks noChangeAspect="1"/>
            </wp:cNvGraphicFramePr>
            <a:graphic>
              <a:graphicData uri="http://schemas.openxmlformats.org/drawingml/2006/picture">
                <pic:pic>
                  <pic:nvPicPr>
                    <pic:cNvPr id="0" name=""/>
                    <pic:cNvPicPr/>
                  </pic:nvPicPr>
                  <pic:blipFill>
                    <a:blip r:embed="R9b84a8ee3a514ba9">
                      <a:extLst>
                        <a:ext xmlns:a="http://schemas.openxmlformats.org/drawingml/2006/main" uri="{28A0092B-C50C-407E-A947-70E740481C1C}">
                          <a14:useLocalDpi val="0"/>
                        </a:ext>
                      </a:extLst>
                    </a:blip>
                    <a:stretch>
                      <a:fillRect/>
                    </a:stretch>
                  </pic:blipFill>
                  <pic:spPr>
                    <a:xfrm>
                      <a:off x="0" y="0"/>
                      <a:ext cx="5724524" cy="1038225"/>
                    </a:xfrm>
                    <a:prstGeom prst="rect">
                      <a:avLst/>
                    </a:prstGeom>
                  </pic:spPr>
                </pic:pic>
              </a:graphicData>
            </a:graphic>
          </wp:inline>
        </w:drawing>
      </w:r>
    </w:p>
    <w:p w:rsidR="333806C5" w:rsidP="333806C5" w:rsidRDefault="333806C5" w14:paraId="224DFCE1" w14:textId="4B652F81">
      <w:pPr>
        <w:pStyle w:val="Heading5"/>
      </w:pPr>
      <w:r w:rsidR="333806C5">
        <w:rPr/>
        <w:t>SQL syntax</w:t>
      </w:r>
    </w:p>
    <w:p w:rsidR="333806C5" w:rsidP="333806C5" w:rsidRDefault="333806C5" w14:paraId="0368A679" w14:textId="7A6213DF">
      <w:pPr>
        <w:pStyle w:val="Heading6"/>
      </w:pPr>
      <w:r w:rsidR="333806C5">
        <w:rPr/>
        <w:t>CREATE TABLE</w:t>
      </w:r>
    </w:p>
    <w:p w:rsidR="333806C5" w:rsidP="333806C5" w:rsidRDefault="333806C5" w14:paraId="5A903BD4" w14:textId="6AF4E2CC">
      <w:pPr>
        <w:pStyle w:val="Normal"/>
        <w:rPr>
          <w:noProof w:val="0"/>
          <w:sz w:val="16"/>
          <w:szCs w:val="16"/>
          <w:lang w:val="en-US" w:eastAsia="zh-TW"/>
        </w:rPr>
      </w:pPr>
    </w:p>
    <w:p w:rsidR="333806C5" w:rsidP="333806C5" w:rsidRDefault="333806C5" w14:paraId="5DB7E5F5" w14:textId="44ED4F5F">
      <w:pPr>
        <w:pStyle w:val="Normal"/>
        <w:rPr>
          <w:noProof w:val="0"/>
          <w:sz w:val="16"/>
          <w:szCs w:val="16"/>
          <w:lang w:val="en-US" w:eastAsia="zh-TW"/>
        </w:rPr>
      </w:pPr>
      <w:r w:rsidRPr="333806C5" w:rsidR="333806C5">
        <w:rPr>
          <w:noProof w:val="0"/>
          <w:sz w:val="16"/>
          <w:szCs w:val="16"/>
          <w:lang w:val="en-US" w:eastAsia="zh-TW"/>
        </w:rPr>
        <w:t>CREATE TABLE prev_tax_rebating_list(</w:t>
      </w:r>
    </w:p>
    <w:p w:rsidR="333806C5" w:rsidP="333806C5" w:rsidRDefault="333806C5" w14:paraId="34702861" w14:textId="3FC1CE76">
      <w:pPr>
        <w:pStyle w:val="Normal"/>
      </w:pPr>
      <w:r w:rsidRPr="333806C5" w:rsidR="333806C5">
        <w:rPr>
          <w:noProof w:val="0"/>
          <w:sz w:val="16"/>
          <w:szCs w:val="16"/>
          <w:lang w:val="en-US" w:eastAsia="zh-TW"/>
        </w:rPr>
        <w:t>prev_tax_rebating_status_nos INT NOT NULL CHECK(prev_tax_rebating_status_nos &gt; 0 ),</w:t>
      </w:r>
    </w:p>
    <w:p w:rsidR="333806C5" w:rsidP="333806C5" w:rsidRDefault="333806C5" w14:paraId="7E5C22D6" w14:textId="3E468220">
      <w:pPr>
        <w:pStyle w:val="Normal"/>
      </w:pPr>
      <w:r w:rsidRPr="333806C5" w:rsidR="333806C5">
        <w:rPr>
          <w:noProof w:val="0"/>
          <w:sz w:val="16"/>
          <w:szCs w:val="16"/>
          <w:lang w:val="en-US" w:eastAsia="zh-TW"/>
        </w:rPr>
        <w:t>prev_tax_rebating_status_no INT NOT NULL UNIQUE CHECK(prev_tax_rebating_status_no &gt; 0 )</w:t>
      </w:r>
    </w:p>
    <w:p w:rsidR="333806C5" w:rsidP="333806C5" w:rsidRDefault="333806C5" w14:paraId="76FB5D2C" w14:textId="112E6826">
      <w:pPr>
        <w:pStyle w:val="Normal"/>
      </w:pPr>
      <w:r w:rsidRPr="333806C5" w:rsidR="333806C5">
        <w:rPr>
          <w:noProof w:val="0"/>
          <w:sz w:val="16"/>
          <w:szCs w:val="16"/>
          <w:lang w:val="en-US" w:eastAsia="zh-TW"/>
        </w:rPr>
        <w:t>);</w:t>
      </w:r>
    </w:p>
    <w:p w:rsidR="333806C5" w:rsidP="333806C5" w:rsidRDefault="333806C5" w14:paraId="19B90735" w14:textId="4782818C">
      <w:pPr>
        <w:pStyle w:val="Normal"/>
        <w:rPr>
          <w:noProof w:val="0"/>
          <w:sz w:val="16"/>
          <w:szCs w:val="16"/>
          <w:lang w:val="en-US" w:eastAsia="zh-TW"/>
        </w:rPr>
      </w:pPr>
    </w:p>
    <w:p w:rsidR="333806C5" w:rsidP="333806C5" w:rsidRDefault="333806C5" w14:paraId="1116D35C" w14:textId="2E7A0677">
      <w:pPr>
        <w:pStyle w:val="Heading3"/>
        <w:suppressLineNumbers w:val="0"/>
        <w:bidi w:val="0"/>
        <w:spacing w:before="40" w:beforeAutospacing="off" w:after="0" w:afterAutospacing="off" w:line="259" w:lineRule="auto"/>
        <w:ind w:left="0" w:rightChars="0"/>
        <w:jc w:val="left"/>
      </w:pPr>
      <w:r w:rsidR="333806C5">
        <w:rPr/>
        <w:t>prev_tax_rebating</w:t>
      </w:r>
    </w:p>
    <w:p w:rsidR="333806C5" w:rsidP="333806C5" w:rsidRDefault="333806C5" w14:paraId="7953D0DE" w14:textId="2CF846E2">
      <w:pPr>
        <w:pStyle w:val="Heading4"/>
      </w:pPr>
      <w:r w:rsidR="333806C5">
        <w:rPr/>
        <w:t>Table structure</w:t>
      </w:r>
    </w:p>
    <w:p w:rsidR="333806C5" w:rsidP="333806C5" w:rsidRDefault="333806C5" w14:paraId="2196236D" w14:textId="77F44181">
      <w:pPr>
        <w:pStyle w:val="Normal"/>
      </w:pPr>
      <w:r>
        <w:drawing>
          <wp:inline wp14:editId="12C011CA" wp14:anchorId="53F206B5">
            <wp:extent cx="5724524" cy="1343025"/>
            <wp:effectExtent l="0" t="0" r="0" b="0"/>
            <wp:docPr id="261388403" name="" title=""/>
            <wp:cNvGraphicFramePr>
              <a:graphicFrameLocks noChangeAspect="1"/>
            </wp:cNvGraphicFramePr>
            <a:graphic>
              <a:graphicData uri="http://schemas.openxmlformats.org/drawingml/2006/picture">
                <pic:pic>
                  <pic:nvPicPr>
                    <pic:cNvPr id="0" name=""/>
                    <pic:cNvPicPr/>
                  </pic:nvPicPr>
                  <pic:blipFill>
                    <a:blip r:embed="R1ab5f7d36c1141c5">
                      <a:extLst>
                        <a:ext xmlns:a="http://schemas.openxmlformats.org/drawingml/2006/main" uri="{28A0092B-C50C-407E-A947-70E740481C1C}">
                          <a14:useLocalDpi val="0"/>
                        </a:ext>
                      </a:extLst>
                    </a:blip>
                    <a:stretch>
                      <a:fillRect/>
                    </a:stretch>
                  </pic:blipFill>
                  <pic:spPr>
                    <a:xfrm>
                      <a:off x="0" y="0"/>
                      <a:ext cx="5724524" cy="1343025"/>
                    </a:xfrm>
                    <a:prstGeom prst="rect">
                      <a:avLst/>
                    </a:prstGeom>
                  </pic:spPr>
                </pic:pic>
              </a:graphicData>
            </a:graphic>
          </wp:inline>
        </w:drawing>
      </w:r>
    </w:p>
    <w:p w:rsidR="333806C5" w:rsidP="333806C5" w:rsidRDefault="333806C5" w14:paraId="6BB07A22" w14:textId="4B652F81">
      <w:pPr>
        <w:pStyle w:val="Heading5"/>
      </w:pPr>
      <w:r w:rsidR="333806C5">
        <w:rPr/>
        <w:t>SQL syntax</w:t>
      </w:r>
    </w:p>
    <w:p w:rsidR="333806C5" w:rsidP="333806C5" w:rsidRDefault="333806C5" w14:paraId="21DECCFF" w14:textId="7A6213DF">
      <w:pPr>
        <w:pStyle w:val="Heading6"/>
      </w:pPr>
      <w:r w:rsidR="333806C5">
        <w:rPr/>
        <w:t>CREATE TABLE</w:t>
      </w:r>
    </w:p>
    <w:p w:rsidR="333806C5" w:rsidP="333806C5" w:rsidRDefault="333806C5" w14:paraId="4D308913" w14:textId="7FCAC3AB">
      <w:pPr>
        <w:pStyle w:val="Normal"/>
        <w:rPr>
          <w:noProof w:val="0"/>
          <w:sz w:val="16"/>
          <w:szCs w:val="16"/>
          <w:lang w:val="en-US" w:eastAsia="zh-TW"/>
        </w:rPr>
      </w:pPr>
    </w:p>
    <w:p w:rsidR="333806C5" w:rsidP="333806C5" w:rsidRDefault="333806C5" w14:paraId="788057F0" w14:textId="6A731F5A">
      <w:pPr>
        <w:pStyle w:val="Normal"/>
        <w:rPr>
          <w:noProof w:val="0"/>
          <w:sz w:val="16"/>
          <w:szCs w:val="16"/>
          <w:lang w:val="en-US" w:eastAsia="zh-TW"/>
        </w:rPr>
      </w:pPr>
      <w:r w:rsidRPr="333806C5" w:rsidR="333806C5">
        <w:rPr>
          <w:noProof w:val="0"/>
          <w:sz w:val="16"/>
          <w:szCs w:val="16"/>
          <w:lang w:val="en-US" w:eastAsia="zh-TW"/>
        </w:rPr>
        <w:t>CREATE TABLE prev_tax_rebating(</w:t>
      </w:r>
    </w:p>
    <w:p w:rsidR="333806C5" w:rsidP="333806C5" w:rsidRDefault="333806C5" w14:paraId="7B47F3F8" w14:textId="584C5FCE">
      <w:pPr>
        <w:pStyle w:val="Normal"/>
      </w:pPr>
      <w:r w:rsidRPr="333806C5" w:rsidR="333806C5">
        <w:rPr>
          <w:noProof w:val="0"/>
          <w:sz w:val="16"/>
          <w:szCs w:val="16"/>
          <w:lang w:val="en-US" w:eastAsia="zh-TW"/>
        </w:rPr>
        <w:t>prev_tax_rebating_status_no INT NOT NULL CHECK(prev_tax_rebating_status_no &gt; 0 ),</w:t>
      </w:r>
    </w:p>
    <w:p w:rsidR="333806C5" w:rsidP="333806C5" w:rsidRDefault="333806C5" w14:paraId="3FBC143D" w14:textId="4EE07976">
      <w:pPr>
        <w:pStyle w:val="Normal"/>
      </w:pPr>
      <w:r w:rsidRPr="333806C5" w:rsidR="333806C5">
        <w:rPr>
          <w:noProof w:val="0"/>
          <w:sz w:val="16"/>
          <w:szCs w:val="16"/>
          <w:lang w:val="en-US" w:eastAsia="zh-TW"/>
        </w:rPr>
        <w:t>prev_tax_rebating_year_diff INT NOT NULL CHECK(prev_tax_rebating_year_diff &gt; 0 AND prev_tax_rebating_year_diff &lt;= 3 ),</w:t>
      </w:r>
    </w:p>
    <w:p w:rsidR="333806C5" w:rsidP="333806C5" w:rsidRDefault="333806C5" w14:paraId="0815A1D4" w14:textId="374E2EAF">
      <w:pPr>
        <w:pStyle w:val="Normal"/>
      </w:pPr>
      <w:r w:rsidRPr="333806C5" w:rsidR="333806C5">
        <w:rPr>
          <w:noProof w:val="0"/>
          <w:sz w:val="16"/>
          <w:szCs w:val="16"/>
          <w:lang w:val="en-US" w:eastAsia="zh-TW"/>
        </w:rPr>
        <w:t>prev_tax_rebating_number INT NOT NULL CHECK(prev_tax_rebating_number &gt; 0 )</w:t>
      </w:r>
    </w:p>
    <w:p w:rsidR="333806C5" w:rsidP="333806C5" w:rsidRDefault="333806C5" w14:paraId="52A643C8" w14:textId="54A643B2">
      <w:pPr>
        <w:pStyle w:val="Normal"/>
      </w:pPr>
      <w:r w:rsidRPr="333806C5" w:rsidR="333806C5">
        <w:rPr>
          <w:noProof w:val="0"/>
          <w:sz w:val="16"/>
          <w:szCs w:val="16"/>
          <w:lang w:val="en-US" w:eastAsia="zh-TW"/>
        </w:rPr>
        <w:t>);</w:t>
      </w:r>
    </w:p>
    <w:p w:rsidR="333806C5" w:rsidP="333806C5" w:rsidRDefault="333806C5" w14:paraId="1BCD643B" w14:textId="19DE6858">
      <w:pPr>
        <w:pStyle w:val="Normal"/>
        <w:rPr>
          <w:noProof w:val="0"/>
          <w:sz w:val="16"/>
          <w:szCs w:val="16"/>
          <w:lang w:val="en-US" w:eastAsia="zh-TW"/>
        </w:rPr>
      </w:pPr>
    </w:p>
    <w:p w:rsidR="333806C5" w:rsidP="333806C5" w:rsidRDefault="333806C5" w14:paraId="2077F9FE" w14:textId="2AF2425A">
      <w:pPr>
        <w:pStyle w:val="Heading3"/>
        <w:suppressLineNumbers w:val="0"/>
        <w:bidi w:val="0"/>
        <w:spacing w:before="40" w:beforeAutospacing="off" w:after="0" w:afterAutospacing="off" w:line="259" w:lineRule="auto"/>
        <w:ind w:left="0" w:rightChars="0"/>
        <w:jc w:val="left"/>
      </w:pPr>
      <w:r w:rsidR="333806C5">
        <w:rPr/>
        <w:t>prev_tax_paying_list</w:t>
      </w:r>
    </w:p>
    <w:p w:rsidR="333806C5" w:rsidP="333806C5" w:rsidRDefault="333806C5" w14:paraId="5BD2DDA8" w14:textId="2CF846E2">
      <w:pPr>
        <w:pStyle w:val="Heading4"/>
      </w:pPr>
      <w:r w:rsidR="333806C5">
        <w:rPr/>
        <w:t>Table structure</w:t>
      </w:r>
    </w:p>
    <w:p w:rsidR="333806C5" w:rsidP="333806C5" w:rsidRDefault="333806C5" w14:paraId="15C35253" w14:textId="04F36A69">
      <w:pPr>
        <w:pStyle w:val="Normal"/>
      </w:pPr>
      <w:r>
        <w:drawing>
          <wp:inline wp14:editId="1B11E2F8" wp14:anchorId="1B357BDB">
            <wp:extent cx="5724524" cy="1028700"/>
            <wp:effectExtent l="0" t="0" r="0" b="0"/>
            <wp:docPr id="1143385540" name="" title=""/>
            <wp:cNvGraphicFramePr>
              <a:graphicFrameLocks noChangeAspect="1"/>
            </wp:cNvGraphicFramePr>
            <a:graphic>
              <a:graphicData uri="http://schemas.openxmlformats.org/drawingml/2006/picture">
                <pic:pic>
                  <pic:nvPicPr>
                    <pic:cNvPr id="0" name=""/>
                    <pic:cNvPicPr/>
                  </pic:nvPicPr>
                  <pic:blipFill>
                    <a:blip r:embed="R0bebaf9f8dce4389">
                      <a:extLst>
                        <a:ext xmlns:a="http://schemas.openxmlformats.org/drawingml/2006/main" uri="{28A0092B-C50C-407E-A947-70E740481C1C}">
                          <a14:useLocalDpi val="0"/>
                        </a:ext>
                      </a:extLst>
                    </a:blip>
                    <a:stretch>
                      <a:fillRect/>
                    </a:stretch>
                  </pic:blipFill>
                  <pic:spPr>
                    <a:xfrm>
                      <a:off x="0" y="0"/>
                      <a:ext cx="5724524" cy="1028700"/>
                    </a:xfrm>
                    <a:prstGeom prst="rect">
                      <a:avLst/>
                    </a:prstGeom>
                  </pic:spPr>
                </pic:pic>
              </a:graphicData>
            </a:graphic>
          </wp:inline>
        </w:drawing>
      </w:r>
    </w:p>
    <w:p w:rsidR="333806C5" w:rsidP="333806C5" w:rsidRDefault="333806C5" w14:paraId="745B02EC" w14:textId="4B652F81">
      <w:pPr>
        <w:pStyle w:val="Heading5"/>
      </w:pPr>
      <w:r w:rsidR="333806C5">
        <w:rPr/>
        <w:t>SQL syntax</w:t>
      </w:r>
    </w:p>
    <w:p w:rsidR="333806C5" w:rsidP="333806C5" w:rsidRDefault="333806C5" w14:paraId="7822927D" w14:textId="7A6213DF">
      <w:pPr>
        <w:pStyle w:val="Heading6"/>
      </w:pPr>
      <w:r w:rsidR="333806C5">
        <w:rPr/>
        <w:t>CREATE TABLE</w:t>
      </w:r>
    </w:p>
    <w:p w:rsidR="333806C5" w:rsidP="333806C5" w:rsidRDefault="333806C5" w14:paraId="2CDBDF40" w14:textId="56EF9AB0">
      <w:pPr>
        <w:pStyle w:val="Normal"/>
        <w:rPr>
          <w:noProof w:val="0"/>
          <w:sz w:val="16"/>
          <w:szCs w:val="16"/>
          <w:lang w:val="en-US" w:eastAsia="zh-TW"/>
        </w:rPr>
      </w:pPr>
    </w:p>
    <w:p w:rsidR="333806C5" w:rsidP="333806C5" w:rsidRDefault="333806C5" w14:paraId="021A1A24" w14:textId="61CEC0BB">
      <w:pPr>
        <w:pStyle w:val="Normal"/>
        <w:rPr>
          <w:noProof w:val="0"/>
          <w:sz w:val="16"/>
          <w:szCs w:val="16"/>
          <w:lang w:val="en-US" w:eastAsia="zh-TW"/>
        </w:rPr>
      </w:pPr>
      <w:r w:rsidRPr="333806C5" w:rsidR="333806C5">
        <w:rPr>
          <w:noProof w:val="0"/>
          <w:sz w:val="16"/>
          <w:szCs w:val="16"/>
          <w:lang w:val="en-US" w:eastAsia="zh-TW"/>
        </w:rPr>
        <w:t>CREATE TABLE prev_tax_paying_list(</w:t>
      </w:r>
    </w:p>
    <w:p w:rsidR="333806C5" w:rsidP="333806C5" w:rsidRDefault="333806C5" w14:paraId="2969675D" w14:textId="178508FA">
      <w:pPr>
        <w:pStyle w:val="Normal"/>
      </w:pPr>
      <w:r w:rsidRPr="333806C5" w:rsidR="333806C5">
        <w:rPr>
          <w:noProof w:val="0"/>
          <w:sz w:val="16"/>
          <w:szCs w:val="16"/>
          <w:lang w:val="en-US" w:eastAsia="zh-TW"/>
        </w:rPr>
        <w:t>prev_tax_paying_status_nos INT NOT NULL CHECK(prev_tax_paying_status_nos &gt; 0 ),</w:t>
      </w:r>
    </w:p>
    <w:p w:rsidR="333806C5" w:rsidP="333806C5" w:rsidRDefault="333806C5" w14:paraId="0AC27CD2" w14:textId="2E9F01E0">
      <w:pPr>
        <w:pStyle w:val="Normal"/>
      </w:pPr>
      <w:r w:rsidRPr="333806C5" w:rsidR="333806C5">
        <w:rPr>
          <w:noProof w:val="0"/>
          <w:sz w:val="16"/>
          <w:szCs w:val="16"/>
          <w:lang w:val="en-US" w:eastAsia="zh-TW"/>
        </w:rPr>
        <w:t>prev_tax_paying_status_no INT NOT NULL CHECK(prev_tax_paying_status_no &gt; 0 )</w:t>
      </w:r>
    </w:p>
    <w:p w:rsidR="333806C5" w:rsidP="333806C5" w:rsidRDefault="333806C5" w14:paraId="230DF233" w14:textId="5641FE63">
      <w:pPr>
        <w:pStyle w:val="Normal"/>
      </w:pPr>
      <w:r w:rsidRPr="333806C5" w:rsidR="333806C5">
        <w:rPr>
          <w:noProof w:val="0"/>
          <w:sz w:val="16"/>
          <w:szCs w:val="16"/>
          <w:lang w:val="en-US" w:eastAsia="zh-TW"/>
        </w:rPr>
        <w:t>);</w:t>
      </w:r>
    </w:p>
    <w:p w:rsidR="333806C5" w:rsidP="333806C5" w:rsidRDefault="333806C5" w14:paraId="32C98BFD" w14:textId="7CECA031">
      <w:pPr>
        <w:pStyle w:val="Normal"/>
        <w:rPr>
          <w:noProof w:val="0"/>
          <w:sz w:val="16"/>
          <w:szCs w:val="16"/>
          <w:lang w:val="en-US" w:eastAsia="zh-TW"/>
        </w:rPr>
      </w:pPr>
    </w:p>
    <w:p w:rsidR="333806C5" w:rsidP="333806C5" w:rsidRDefault="333806C5" w14:paraId="1EBBD070" w14:textId="1B19F142">
      <w:pPr>
        <w:pStyle w:val="Normal"/>
        <w:rPr>
          <w:noProof w:val="0"/>
          <w:sz w:val="16"/>
          <w:szCs w:val="16"/>
          <w:lang w:val="en-US" w:eastAsia="zh-TW"/>
        </w:rPr>
      </w:pPr>
    </w:p>
    <w:p w:rsidR="333806C5" w:rsidP="333806C5" w:rsidRDefault="333806C5" w14:paraId="2FF07282" w14:textId="0868D65C">
      <w:pPr>
        <w:pStyle w:val="Heading3"/>
        <w:suppressLineNumbers w:val="0"/>
        <w:bidi w:val="0"/>
        <w:spacing w:before="40" w:beforeAutospacing="off" w:after="0" w:afterAutospacing="off" w:line="259" w:lineRule="auto"/>
        <w:ind w:left="0" w:rightChars="0"/>
        <w:jc w:val="left"/>
      </w:pPr>
      <w:r w:rsidR="333806C5">
        <w:rPr/>
        <w:t>prev_tax_paying</w:t>
      </w:r>
    </w:p>
    <w:p w:rsidR="333806C5" w:rsidP="333806C5" w:rsidRDefault="333806C5" w14:paraId="268C21E5" w14:textId="2CF846E2">
      <w:pPr>
        <w:pStyle w:val="Heading4"/>
      </w:pPr>
      <w:r w:rsidR="333806C5">
        <w:rPr/>
        <w:t>Table structure</w:t>
      </w:r>
    </w:p>
    <w:p w:rsidR="333806C5" w:rsidP="333806C5" w:rsidRDefault="333806C5" w14:paraId="7BB1EA9F" w14:textId="1E37CEBA">
      <w:pPr>
        <w:pStyle w:val="Normal"/>
      </w:pPr>
      <w:r>
        <w:drawing>
          <wp:inline wp14:editId="159C8835" wp14:anchorId="18072756">
            <wp:extent cx="5724524" cy="1628775"/>
            <wp:effectExtent l="0" t="0" r="0" b="0"/>
            <wp:docPr id="293895479" name="" title=""/>
            <wp:cNvGraphicFramePr>
              <a:graphicFrameLocks noChangeAspect="1"/>
            </wp:cNvGraphicFramePr>
            <a:graphic>
              <a:graphicData uri="http://schemas.openxmlformats.org/drawingml/2006/picture">
                <pic:pic>
                  <pic:nvPicPr>
                    <pic:cNvPr id="0" name=""/>
                    <pic:cNvPicPr/>
                  </pic:nvPicPr>
                  <pic:blipFill>
                    <a:blip r:embed="Rba70ea0850c94779">
                      <a:extLst>
                        <a:ext xmlns:a="http://schemas.openxmlformats.org/drawingml/2006/main" uri="{28A0092B-C50C-407E-A947-70E740481C1C}">
                          <a14:useLocalDpi val="0"/>
                        </a:ext>
                      </a:extLst>
                    </a:blip>
                    <a:stretch>
                      <a:fillRect/>
                    </a:stretch>
                  </pic:blipFill>
                  <pic:spPr>
                    <a:xfrm>
                      <a:off x="0" y="0"/>
                      <a:ext cx="5724524" cy="1628775"/>
                    </a:xfrm>
                    <a:prstGeom prst="rect">
                      <a:avLst/>
                    </a:prstGeom>
                  </pic:spPr>
                </pic:pic>
              </a:graphicData>
            </a:graphic>
          </wp:inline>
        </w:drawing>
      </w:r>
    </w:p>
    <w:p w:rsidR="333806C5" w:rsidP="333806C5" w:rsidRDefault="333806C5" w14:paraId="0ADEFB72" w14:textId="4B652F81">
      <w:pPr>
        <w:pStyle w:val="Heading5"/>
      </w:pPr>
      <w:r w:rsidR="333806C5">
        <w:rPr/>
        <w:t>SQL syntax</w:t>
      </w:r>
    </w:p>
    <w:p w:rsidR="333806C5" w:rsidP="333806C5" w:rsidRDefault="333806C5" w14:paraId="2CB8CA4F" w14:textId="7A6213DF">
      <w:pPr>
        <w:pStyle w:val="Heading6"/>
      </w:pPr>
      <w:r w:rsidR="333806C5">
        <w:rPr/>
        <w:t>CREATE TABLE</w:t>
      </w:r>
    </w:p>
    <w:p w:rsidR="333806C5" w:rsidP="333806C5" w:rsidRDefault="333806C5" w14:paraId="15003821" w14:textId="23761F8E">
      <w:pPr>
        <w:pStyle w:val="Normal"/>
        <w:rPr>
          <w:noProof w:val="0"/>
          <w:sz w:val="16"/>
          <w:szCs w:val="16"/>
          <w:lang w:val="en-US" w:eastAsia="zh-TW"/>
        </w:rPr>
      </w:pPr>
    </w:p>
    <w:p w:rsidR="333806C5" w:rsidP="333806C5" w:rsidRDefault="333806C5" w14:paraId="1BF9004A" w14:textId="25D965E1">
      <w:pPr>
        <w:pStyle w:val="Normal"/>
        <w:rPr>
          <w:noProof w:val="0"/>
          <w:sz w:val="16"/>
          <w:szCs w:val="16"/>
          <w:lang w:val="en-US" w:eastAsia="zh-TW"/>
        </w:rPr>
      </w:pPr>
      <w:r w:rsidRPr="333806C5" w:rsidR="333806C5">
        <w:rPr>
          <w:noProof w:val="0"/>
          <w:sz w:val="16"/>
          <w:szCs w:val="16"/>
          <w:lang w:val="en-US" w:eastAsia="zh-TW"/>
        </w:rPr>
        <w:t>CREATE TABLE prev_tax_paying(</w:t>
      </w:r>
    </w:p>
    <w:p w:rsidR="333806C5" w:rsidP="333806C5" w:rsidRDefault="333806C5" w14:paraId="36A4BD01" w14:textId="309BCDB0">
      <w:pPr>
        <w:pStyle w:val="Normal"/>
      </w:pPr>
      <w:r w:rsidRPr="333806C5" w:rsidR="333806C5">
        <w:rPr>
          <w:noProof w:val="0"/>
          <w:sz w:val="16"/>
          <w:szCs w:val="16"/>
          <w:lang w:val="en-US" w:eastAsia="zh-TW"/>
        </w:rPr>
        <w:t>prev_tax_paying_status_no INT NOT NULL CHECK(prev_tax_paying_status_no &gt; 0 ),</w:t>
      </w:r>
    </w:p>
    <w:p w:rsidR="333806C5" w:rsidP="333806C5" w:rsidRDefault="333806C5" w14:paraId="463CFF7F" w14:textId="752F3C37">
      <w:pPr>
        <w:pStyle w:val="Normal"/>
      </w:pPr>
      <w:r w:rsidRPr="333806C5" w:rsidR="333806C5">
        <w:rPr>
          <w:noProof w:val="0"/>
          <w:sz w:val="16"/>
          <w:szCs w:val="16"/>
          <w:lang w:val="en-US" w:eastAsia="zh-TW"/>
        </w:rPr>
        <w:t>prev_tax_paying_type_no INT NOT NULL CHECK(prev_tax_paying_type_no &gt; 0 ),</w:t>
      </w:r>
    </w:p>
    <w:p w:rsidR="333806C5" w:rsidP="333806C5" w:rsidRDefault="333806C5" w14:paraId="79D622F2" w14:textId="2BF6A564">
      <w:pPr>
        <w:pStyle w:val="Normal"/>
      </w:pPr>
      <w:r w:rsidRPr="333806C5" w:rsidR="333806C5">
        <w:rPr>
          <w:noProof w:val="0"/>
          <w:sz w:val="16"/>
          <w:szCs w:val="16"/>
          <w:lang w:val="en-US" w:eastAsia="zh-TW"/>
        </w:rPr>
        <w:t>prev_tax_paying_number INT NOT NULL CHECK(prev_tax_paying_number &gt; 0 ),</w:t>
      </w:r>
    </w:p>
    <w:p w:rsidR="333806C5" w:rsidP="333806C5" w:rsidRDefault="333806C5" w14:paraId="6A9D2888" w14:textId="725D2F9B">
      <w:pPr>
        <w:pStyle w:val="Normal"/>
      </w:pPr>
      <w:r w:rsidRPr="333806C5" w:rsidR="333806C5">
        <w:rPr>
          <w:noProof w:val="0"/>
          <w:sz w:val="16"/>
          <w:szCs w:val="16"/>
          <w:lang w:val="en-US" w:eastAsia="zh-TW"/>
        </w:rPr>
        <w:t>prev_tax_penality_number INT NOT NULL CHECK(prev_tax_penality_number &gt; 0 ),</w:t>
      </w:r>
    </w:p>
    <w:p w:rsidR="333806C5" w:rsidP="333806C5" w:rsidRDefault="333806C5" w14:paraId="5DDC7C3B" w14:textId="2681F86A">
      <w:pPr>
        <w:pStyle w:val="Normal"/>
      </w:pPr>
      <w:r w:rsidRPr="333806C5" w:rsidR="333806C5">
        <w:rPr>
          <w:noProof w:val="0"/>
          <w:sz w:val="16"/>
          <w:szCs w:val="16"/>
          <w:lang w:val="en-US" w:eastAsia="zh-TW"/>
        </w:rPr>
        <w:t>prev_tax_penality_paid_number INT NOT NULL CHECK(prev_tax_penality_paid_number &gt; 0 )</w:t>
      </w:r>
    </w:p>
    <w:p w:rsidR="333806C5" w:rsidP="333806C5" w:rsidRDefault="333806C5" w14:paraId="322E71BA" w14:textId="38074AF0">
      <w:pPr>
        <w:pStyle w:val="Normal"/>
      </w:pPr>
      <w:r w:rsidRPr="333806C5" w:rsidR="333806C5">
        <w:rPr>
          <w:noProof w:val="0"/>
          <w:sz w:val="16"/>
          <w:szCs w:val="16"/>
          <w:lang w:val="en-US" w:eastAsia="zh-TW"/>
        </w:rPr>
        <w:t>);</w:t>
      </w:r>
    </w:p>
    <w:p w:rsidR="333806C5" w:rsidP="333806C5" w:rsidRDefault="333806C5" w14:paraId="5C0E9679" w14:textId="657B2713">
      <w:pPr>
        <w:pStyle w:val="Normal"/>
        <w:rPr>
          <w:noProof w:val="0"/>
          <w:sz w:val="16"/>
          <w:szCs w:val="16"/>
          <w:lang w:val="en-US" w:eastAsia="zh-TW"/>
        </w:rPr>
      </w:pPr>
    </w:p>
    <w:p w:rsidR="333806C5" w:rsidP="333806C5" w:rsidRDefault="333806C5" w14:paraId="2FA58DBB" w14:textId="57B22855">
      <w:pPr>
        <w:pStyle w:val="Heading3"/>
        <w:suppressLineNumbers w:val="0"/>
        <w:bidi w:val="0"/>
        <w:spacing w:before="40" w:beforeAutospacing="off" w:after="0" w:afterAutospacing="off" w:line="259" w:lineRule="auto"/>
        <w:ind w:left="0" w:rightChars="0"/>
        <w:jc w:val="left"/>
      </w:pPr>
      <w:r w:rsidR="333806C5">
        <w:rPr/>
        <w:t>earning_no_list</w:t>
      </w:r>
    </w:p>
    <w:p w:rsidR="333806C5" w:rsidP="333806C5" w:rsidRDefault="333806C5" w14:paraId="10A192DF" w14:textId="2CF846E2">
      <w:pPr>
        <w:pStyle w:val="Heading4"/>
      </w:pPr>
      <w:r w:rsidR="333806C5">
        <w:rPr/>
        <w:t>Table structure</w:t>
      </w:r>
    </w:p>
    <w:p w:rsidR="333806C5" w:rsidP="333806C5" w:rsidRDefault="333806C5" w14:paraId="234E065B" w14:textId="657C265D">
      <w:pPr>
        <w:pStyle w:val="Normal"/>
      </w:pPr>
      <w:r>
        <w:drawing>
          <wp:inline wp14:editId="6853D4B1" wp14:anchorId="042BAE93">
            <wp:extent cx="5639288" cy="1089754"/>
            <wp:effectExtent l="0" t="0" r="0" b="0"/>
            <wp:docPr id="1929170945" name="" title=""/>
            <wp:cNvGraphicFramePr>
              <a:graphicFrameLocks noChangeAspect="1"/>
            </wp:cNvGraphicFramePr>
            <a:graphic>
              <a:graphicData uri="http://schemas.openxmlformats.org/drawingml/2006/picture">
                <pic:pic>
                  <pic:nvPicPr>
                    <pic:cNvPr id="0" name=""/>
                    <pic:cNvPicPr/>
                  </pic:nvPicPr>
                  <pic:blipFill>
                    <a:blip r:embed="R32b38ffa4bd34546">
                      <a:extLst>
                        <a:ext xmlns:a="http://schemas.openxmlformats.org/drawingml/2006/main" uri="{28A0092B-C50C-407E-A947-70E740481C1C}">
                          <a14:useLocalDpi val="0"/>
                        </a:ext>
                      </a:extLst>
                    </a:blip>
                    <a:stretch>
                      <a:fillRect/>
                    </a:stretch>
                  </pic:blipFill>
                  <pic:spPr>
                    <a:xfrm>
                      <a:off x="0" y="0"/>
                      <a:ext cx="5639288" cy="1089754"/>
                    </a:xfrm>
                    <a:prstGeom prst="rect">
                      <a:avLst/>
                    </a:prstGeom>
                  </pic:spPr>
                </pic:pic>
              </a:graphicData>
            </a:graphic>
          </wp:inline>
        </w:drawing>
      </w:r>
    </w:p>
    <w:p w:rsidR="333806C5" w:rsidP="333806C5" w:rsidRDefault="333806C5" w14:paraId="0ECF237E" w14:textId="4B652F81">
      <w:pPr>
        <w:pStyle w:val="Heading5"/>
      </w:pPr>
      <w:r w:rsidR="333806C5">
        <w:rPr/>
        <w:t>SQL syntax</w:t>
      </w:r>
    </w:p>
    <w:p w:rsidR="333806C5" w:rsidP="333806C5" w:rsidRDefault="333806C5" w14:paraId="70FA13FB" w14:textId="7A6213DF">
      <w:pPr>
        <w:pStyle w:val="Heading6"/>
      </w:pPr>
      <w:r w:rsidR="333806C5">
        <w:rPr/>
        <w:t>CREATE TABLE</w:t>
      </w:r>
    </w:p>
    <w:p w:rsidR="333806C5" w:rsidP="333806C5" w:rsidRDefault="333806C5" w14:paraId="5802D4CE" w14:textId="350A7EFC">
      <w:pPr>
        <w:pStyle w:val="Normal"/>
        <w:rPr>
          <w:noProof w:val="0"/>
          <w:sz w:val="16"/>
          <w:szCs w:val="16"/>
          <w:lang w:val="en-US" w:eastAsia="zh-TW"/>
        </w:rPr>
      </w:pPr>
    </w:p>
    <w:p w:rsidR="333806C5" w:rsidP="333806C5" w:rsidRDefault="333806C5" w14:paraId="234EDF14" w14:textId="070816E4">
      <w:pPr>
        <w:pStyle w:val="Normal"/>
        <w:rPr>
          <w:noProof w:val="0"/>
          <w:sz w:val="16"/>
          <w:szCs w:val="16"/>
          <w:lang w:val="en-US" w:eastAsia="zh-TW"/>
        </w:rPr>
      </w:pPr>
      <w:r w:rsidRPr="333806C5" w:rsidR="333806C5">
        <w:rPr>
          <w:noProof w:val="0"/>
          <w:sz w:val="16"/>
          <w:szCs w:val="16"/>
          <w:lang w:val="en-US" w:eastAsia="zh-TW"/>
        </w:rPr>
        <w:t>CREATE TABLE earning_no_list(</w:t>
      </w:r>
    </w:p>
    <w:p w:rsidR="333806C5" w:rsidP="333806C5" w:rsidRDefault="333806C5" w14:paraId="31DD7E0B" w14:textId="679470AE">
      <w:pPr>
        <w:pStyle w:val="Normal"/>
      </w:pPr>
      <w:r w:rsidRPr="333806C5" w:rsidR="333806C5">
        <w:rPr>
          <w:noProof w:val="0"/>
          <w:sz w:val="16"/>
          <w:szCs w:val="16"/>
          <w:lang w:val="en-US" w:eastAsia="zh-TW"/>
        </w:rPr>
        <w:t>earning_nos INT NOT NULL CHECK(earning_nos &gt; 0 ),</w:t>
      </w:r>
    </w:p>
    <w:p w:rsidR="333806C5" w:rsidP="333806C5" w:rsidRDefault="333806C5" w14:paraId="092DDD8A" w14:textId="510F292A">
      <w:pPr>
        <w:pStyle w:val="Normal"/>
      </w:pPr>
      <w:r w:rsidRPr="333806C5" w:rsidR="333806C5">
        <w:rPr>
          <w:noProof w:val="0"/>
          <w:sz w:val="16"/>
          <w:szCs w:val="16"/>
          <w:lang w:val="en-US" w:eastAsia="zh-TW"/>
        </w:rPr>
        <w:t>earning_no INT NOT NULL CHECK(earning_no &gt; 0 )</w:t>
      </w:r>
    </w:p>
    <w:p w:rsidR="333806C5" w:rsidP="333806C5" w:rsidRDefault="333806C5" w14:paraId="2954C816" w14:textId="55A21477">
      <w:pPr>
        <w:pStyle w:val="Normal"/>
      </w:pPr>
      <w:r w:rsidRPr="333806C5" w:rsidR="333806C5">
        <w:rPr>
          <w:noProof w:val="0"/>
          <w:sz w:val="16"/>
          <w:szCs w:val="16"/>
          <w:lang w:val="en-US" w:eastAsia="zh-TW"/>
        </w:rPr>
        <w:t>);</w:t>
      </w:r>
    </w:p>
    <w:p w:rsidR="333806C5" w:rsidP="333806C5" w:rsidRDefault="333806C5" w14:paraId="33FD231C" w14:textId="17A679B0">
      <w:pPr>
        <w:pStyle w:val="Normal"/>
        <w:rPr>
          <w:noProof w:val="0"/>
          <w:sz w:val="16"/>
          <w:szCs w:val="16"/>
          <w:lang w:val="en-US" w:eastAsia="zh-TW"/>
        </w:rPr>
      </w:pPr>
    </w:p>
    <w:p w:rsidR="333806C5" w:rsidP="333806C5" w:rsidRDefault="333806C5" w14:paraId="0E55EB80" w14:textId="6A81089C">
      <w:pPr>
        <w:pStyle w:val="Heading3"/>
        <w:suppressLineNumbers w:val="0"/>
        <w:bidi w:val="0"/>
        <w:spacing w:before="40" w:beforeAutospacing="off" w:after="0" w:afterAutospacing="off" w:line="259" w:lineRule="auto"/>
        <w:ind w:left="0" w:rightChars="0"/>
        <w:jc w:val="left"/>
      </w:pPr>
      <w:r w:rsidR="333806C5">
        <w:rPr/>
        <w:t>earning_no</w:t>
      </w:r>
    </w:p>
    <w:p w:rsidR="333806C5" w:rsidP="333806C5" w:rsidRDefault="333806C5" w14:paraId="151A50F1" w14:textId="2CF846E2">
      <w:pPr>
        <w:pStyle w:val="Heading4"/>
      </w:pPr>
      <w:r w:rsidR="333806C5">
        <w:rPr/>
        <w:t>Table structure</w:t>
      </w:r>
    </w:p>
    <w:p w:rsidR="333806C5" w:rsidP="333806C5" w:rsidRDefault="333806C5" w14:paraId="43C14571" w14:textId="5A7416E1">
      <w:pPr>
        <w:pStyle w:val="Normal"/>
      </w:pPr>
      <w:r>
        <w:drawing>
          <wp:inline wp14:editId="15F23104" wp14:anchorId="7A16D480">
            <wp:extent cx="5724524" cy="1714500"/>
            <wp:effectExtent l="0" t="0" r="0" b="0"/>
            <wp:docPr id="476873343" name="" title=""/>
            <wp:cNvGraphicFramePr>
              <a:graphicFrameLocks noChangeAspect="1"/>
            </wp:cNvGraphicFramePr>
            <a:graphic>
              <a:graphicData uri="http://schemas.openxmlformats.org/drawingml/2006/picture">
                <pic:pic>
                  <pic:nvPicPr>
                    <pic:cNvPr id="0" name=""/>
                    <pic:cNvPicPr/>
                  </pic:nvPicPr>
                  <pic:blipFill>
                    <a:blip r:embed="R229ba1bf1f6b4b43">
                      <a:extLst>
                        <a:ext xmlns:a="http://schemas.openxmlformats.org/drawingml/2006/main" uri="{28A0092B-C50C-407E-A947-70E740481C1C}">
                          <a14:useLocalDpi val="0"/>
                        </a:ext>
                      </a:extLst>
                    </a:blip>
                    <a:stretch>
                      <a:fillRect/>
                    </a:stretch>
                  </pic:blipFill>
                  <pic:spPr>
                    <a:xfrm>
                      <a:off x="0" y="0"/>
                      <a:ext cx="5724524" cy="1714500"/>
                    </a:xfrm>
                    <a:prstGeom prst="rect">
                      <a:avLst/>
                    </a:prstGeom>
                  </pic:spPr>
                </pic:pic>
              </a:graphicData>
            </a:graphic>
          </wp:inline>
        </w:drawing>
      </w:r>
    </w:p>
    <w:p w:rsidR="333806C5" w:rsidP="333806C5" w:rsidRDefault="333806C5" w14:paraId="19EB848C" w14:textId="4B652F81">
      <w:pPr>
        <w:pStyle w:val="Heading5"/>
      </w:pPr>
      <w:r w:rsidR="333806C5">
        <w:rPr/>
        <w:t>SQL syntax</w:t>
      </w:r>
    </w:p>
    <w:p w:rsidR="333806C5" w:rsidP="333806C5" w:rsidRDefault="333806C5" w14:paraId="0FE98214" w14:textId="7A6213DF">
      <w:pPr>
        <w:pStyle w:val="Heading6"/>
      </w:pPr>
      <w:r w:rsidR="333806C5">
        <w:rPr/>
        <w:t>CREATE TABLE</w:t>
      </w:r>
    </w:p>
    <w:p w:rsidR="333806C5" w:rsidP="333806C5" w:rsidRDefault="333806C5" w14:paraId="2ABCC731" w14:textId="333852D7">
      <w:pPr>
        <w:pStyle w:val="Normal"/>
        <w:rPr>
          <w:noProof w:val="0"/>
          <w:sz w:val="16"/>
          <w:szCs w:val="16"/>
          <w:lang w:val="en-US" w:eastAsia="zh-TW"/>
        </w:rPr>
      </w:pPr>
    </w:p>
    <w:p w:rsidR="333806C5" w:rsidP="333806C5" w:rsidRDefault="333806C5" w14:paraId="4726332D" w14:textId="6DFD5DA0">
      <w:pPr>
        <w:pStyle w:val="Normal"/>
        <w:rPr>
          <w:noProof w:val="0"/>
          <w:sz w:val="16"/>
          <w:szCs w:val="16"/>
          <w:lang w:val="en-US" w:eastAsia="zh-TW"/>
        </w:rPr>
      </w:pPr>
      <w:r w:rsidRPr="333806C5" w:rsidR="333806C5">
        <w:rPr>
          <w:noProof w:val="0"/>
          <w:sz w:val="16"/>
          <w:szCs w:val="16"/>
          <w:lang w:val="en-US" w:eastAsia="zh-TW"/>
        </w:rPr>
        <w:t>CREATE TABLE earning_no(</w:t>
      </w:r>
    </w:p>
    <w:p w:rsidR="333806C5" w:rsidP="333806C5" w:rsidRDefault="333806C5" w14:paraId="34F9A29B" w14:textId="26E51311">
      <w:pPr>
        <w:pStyle w:val="Normal"/>
      </w:pPr>
      <w:r w:rsidRPr="333806C5" w:rsidR="333806C5">
        <w:rPr>
          <w:noProof w:val="0"/>
          <w:sz w:val="16"/>
          <w:szCs w:val="16"/>
          <w:lang w:val="en-US" w:eastAsia="zh-TW"/>
        </w:rPr>
        <w:t>earning_no INT NOT NULL CHECK(earning_no &gt; 0 ),</w:t>
      </w:r>
    </w:p>
    <w:p w:rsidR="333806C5" w:rsidP="333806C5" w:rsidRDefault="333806C5" w14:paraId="2C3B5E32" w14:textId="76594EA4">
      <w:pPr>
        <w:pStyle w:val="Normal"/>
      </w:pPr>
      <w:r w:rsidRPr="333806C5" w:rsidR="333806C5">
        <w:rPr>
          <w:noProof w:val="0"/>
          <w:sz w:val="16"/>
          <w:szCs w:val="16"/>
          <w:lang w:val="en-US" w:eastAsia="zh-TW"/>
        </w:rPr>
        <w:t>earning_type_no INT NOT NULL CHECK(earning_type_no &gt; 0 ),</w:t>
      </w:r>
    </w:p>
    <w:p w:rsidR="333806C5" w:rsidP="333806C5" w:rsidRDefault="333806C5" w14:paraId="3A04608D" w14:textId="5EB960D5">
      <w:pPr>
        <w:pStyle w:val="Normal"/>
      </w:pPr>
      <w:r w:rsidRPr="333806C5" w:rsidR="333806C5">
        <w:rPr>
          <w:noProof w:val="0"/>
          <w:sz w:val="16"/>
          <w:szCs w:val="16"/>
          <w:lang w:val="en-US" w:eastAsia="zh-TW"/>
        </w:rPr>
        <w:t>income_number INT NOT NULL CHECK(income_number &gt;= 0 ),</w:t>
      </w:r>
    </w:p>
    <w:p w:rsidR="333806C5" w:rsidP="333806C5" w:rsidRDefault="333806C5" w14:paraId="40CC1B22" w14:textId="002D5023">
      <w:pPr>
        <w:pStyle w:val="Normal"/>
      </w:pPr>
      <w:r w:rsidRPr="333806C5" w:rsidR="333806C5">
        <w:rPr>
          <w:noProof w:val="0"/>
          <w:sz w:val="16"/>
          <w:szCs w:val="16"/>
          <w:lang w:val="en-US" w:eastAsia="zh-TW"/>
        </w:rPr>
        <w:t>income_deduction_type_no INT NOT NULL CHECK(income_deduction_type_no &gt; 0 ),</w:t>
      </w:r>
    </w:p>
    <w:p w:rsidR="333806C5" w:rsidP="333806C5" w:rsidRDefault="333806C5" w14:paraId="3556CE8F" w14:textId="2AC96180">
      <w:pPr>
        <w:pStyle w:val="Normal"/>
      </w:pPr>
      <w:r w:rsidRPr="333806C5" w:rsidR="333806C5">
        <w:rPr>
          <w:noProof w:val="0"/>
          <w:sz w:val="16"/>
          <w:szCs w:val="16"/>
          <w:lang w:val="en-US" w:eastAsia="zh-TW"/>
        </w:rPr>
        <w:t>income_deduction_number INT NOT NULL CHECK(income_deduction_number &gt;= 0 )</w:t>
      </w:r>
    </w:p>
    <w:p w:rsidR="333806C5" w:rsidP="333806C5" w:rsidRDefault="333806C5" w14:paraId="26E38A39" w14:textId="3C6E1DE4">
      <w:pPr>
        <w:pStyle w:val="Normal"/>
      </w:pPr>
      <w:r w:rsidRPr="333806C5" w:rsidR="333806C5">
        <w:rPr>
          <w:noProof w:val="0"/>
          <w:sz w:val="16"/>
          <w:szCs w:val="16"/>
          <w:lang w:val="en-US" w:eastAsia="zh-TW"/>
        </w:rPr>
        <w:t>);</w:t>
      </w:r>
    </w:p>
    <w:p w:rsidR="333806C5" w:rsidP="333806C5" w:rsidRDefault="333806C5" w14:paraId="04D1BD96" w14:textId="3C703854">
      <w:pPr>
        <w:pStyle w:val="Normal"/>
        <w:rPr>
          <w:noProof w:val="0"/>
          <w:sz w:val="16"/>
          <w:szCs w:val="16"/>
          <w:lang w:val="en-US" w:eastAsia="zh-TW"/>
        </w:rPr>
      </w:pPr>
    </w:p>
    <w:p w:rsidR="333806C5" w:rsidP="333806C5" w:rsidRDefault="333806C5" w14:paraId="3DE438ED" w14:textId="00BD30DE">
      <w:pPr>
        <w:pStyle w:val="Heading3"/>
        <w:suppressLineNumbers w:val="0"/>
        <w:bidi w:val="0"/>
        <w:spacing w:before="40" w:beforeAutospacing="off" w:after="0" w:afterAutospacing="off" w:line="259" w:lineRule="auto"/>
        <w:ind w:left="0" w:rightChars="0"/>
        <w:jc w:val="left"/>
      </w:pPr>
      <w:r w:rsidR="333806C5">
        <w:rPr/>
        <w:t>home_address_no</w:t>
      </w:r>
    </w:p>
    <w:p w:rsidR="333806C5" w:rsidP="333806C5" w:rsidRDefault="333806C5" w14:paraId="3133658C" w14:textId="2CF846E2">
      <w:pPr>
        <w:pStyle w:val="Heading4"/>
      </w:pPr>
      <w:r w:rsidR="333806C5">
        <w:rPr/>
        <w:t>Table structure</w:t>
      </w:r>
    </w:p>
    <w:p w:rsidR="333806C5" w:rsidP="333806C5" w:rsidRDefault="333806C5" w14:paraId="3B3FA15A" w14:textId="24744722">
      <w:pPr>
        <w:pStyle w:val="Normal"/>
      </w:pPr>
      <w:r>
        <w:drawing>
          <wp:inline wp14:editId="1C891265" wp14:anchorId="301AF788">
            <wp:extent cx="5724524" cy="1266825"/>
            <wp:effectExtent l="0" t="0" r="0" b="0"/>
            <wp:docPr id="66769633" name="" title=""/>
            <wp:cNvGraphicFramePr>
              <a:graphicFrameLocks noChangeAspect="1"/>
            </wp:cNvGraphicFramePr>
            <a:graphic>
              <a:graphicData uri="http://schemas.openxmlformats.org/drawingml/2006/picture">
                <pic:pic>
                  <pic:nvPicPr>
                    <pic:cNvPr id="0" name=""/>
                    <pic:cNvPicPr/>
                  </pic:nvPicPr>
                  <pic:blipFill>
                    <a:blip r:embed="R86aa4fe6bd7c466e">
                      <a:extLst>
                        <a:ext xmlns:a="http://schemas.openxmlformats.org/drawingml/2006/main" uri="{28A0092B-C50C-407E-A947-70E740481C1C}">
                          <a14:useLocalDpi val="0"/>
                        </a:ext>
                      </a:extLst>
                    </a:blip>
                    <a:stretch>
                      <a:fillRect/>
                    </a:stretch>
                  </pic:blipFill>
                  <pic:spPr>
                    <a:xfrm>
                      <a:off x="0" y="0"/>
                      <a:ext cx="5724524" cy="1266825"/>
                    </a:xfrm>
                    <a:prstGeom prst="rect">
                      <a:avLst/>
                    </a:prstGeom>
                  </pic:spPr>
                </pic:pic>
              </a:graphicData>
            </a:graphic>
          </wp:inline>
        </w:drawing>
      </w:r>
    </w:p>
    <w:p w:rsidR="333806C5" w:rsidP="333806C5" w:rsidRDefault="333806C5" w14:paraId="2B9AC1DB" w14:textId="4B652F81">
      <w:pPr>
        <w:pStyle w:val="Heading5"/>
      </w:pPr>
      <w:r w:rsidR="333806C5">
        <w:rPr/>
        <w:t>SQL syntax</w:t>
      </w:r>
    </w:p>
    <w:p w:rsidR="333806C5" w:rsidP="333806C5" w:rsidRDefault="333806C5" w14:paraId="3AA705C4" w14:textId="7A6213DF">
      <w:pPr>
        <w:pStyle w:val="Heading6"/>
      </w:pPr>
      <w:r w:rsidR="333806C5">
        <w:rPr/>
        <w:t>CREATE TABLE</w:t>
      </w:r>
    </w:p>
    <w:p w:rsidR="333806C5" w:rsidP="333806C5" w:rsidRDefault="333806C5" w14:paraId="2B2B3FE7" w14:textId="0BBA151B">
      <w:pPr>
        <w:pStyle w:val="Normal"/>
        <w:rPr>
          <w:noProof w:val="0"/>
          <w:sz w:val="16"/>
          <w:szCs w:val="16"/>
          <w:lang w:val="en-US" w:eastAsia="zh-TW"/>
        </w:rPr>
      </w:pPr>
    </w:p>
    <w:p w:rsidR="333806C5" w:rsidP="333806C5" w:rsidRDefault="333806C5" w14:paraId="7050BB4B" w14:textId="57BD3103">
      <w:pPr>
        <w:pStyle w:val="Normal"/>
        <w:rPr>
          <w:noProof w:val="0"/>
          <w:sz w:val="16"/>
          <w:szCs w:val="16"/>
          <w:lang w:val="en-US" w:eastAsia="zh-TW"/>
        </w:rPr>
      </w:pPr>
      <w:r w:rsidRPr="333806C5" w:rsidR="333806C5">
        <w:rPr>
          <w:noProof w:val="0"/>
          <w:sz w:val="16"/>
          <w:szCs w:val="16"/>
          <w:lang w:val="en-US" w:eastAsia="zh-TW"/>
        </w:rPr>
        <w:t>CREATE TABLE home_address_no(</w:t>
      </w:r>
    </w:p>
    <w:p w:rsidR="333806C5" w:rsidP="333806C5" w:rsidRDefault="333806C5" w14:paraId="531A9B19" w14:textId="5C476ABD">
      <w:pPr>
        <w:pStyle w:val="Normal"/>
      </w:pPr>
      <w:r w:rsidRPr="333806C5" w:rsidR="333806C5">
        <w:rPr>
          <w:noProof w:val="0"/>
          <w:sz w:val="16"/>
          <w:szCs w:val="16"/>
          <w:lang w:val="en-US" w:eastAsia="zh-TW"/>
        </w:rPr>
        <w:t>home_address_no INT NOT NULL UNIQUE CHECK(home_address_no &gt; 0 ),</w:t>
      </w:r>
    </w:p>
    <w:p w:rsidR="333806C5" w:rsidP="333806C5" w:rsidRDefault="333806C5" w14:paraId="7A206805" w14:textId="244F88A6">
      <w:pPr>
        <w:pStyle w:val="Normal"/>
      </w:pPr>
      <w:r w:rsidRPr="333806C5" w:rsidR="333806C5">
        <w:rPr>
          <w:noProof w:val="0"/>
          <w:sz w:val="16"/>
          <w:szCs w:val="16"/>
          <w:lang w:val="en-US" w:eastAsia="zh-TW"/>
        </w:rPr>
        <w:t>country_no SMALLINT NOT NULL UNIQUE CHECK(country_no &gt; 0 AND country_no &lt; 1000),</w:t>
      </w:r>
    </w:p>
    <w:p w:rsidR="333806C5" w:rsidP="333806C5" w:rsidRDefault="333806C5" w14:paraId="4363E87D" w14:textId="3F3A6300">
      <w:pPr>
        <w:pStyle w:val="Normal"/>
      </w:pPr>
      <w:r w:rsidRPr="333806C5" w:rsidR="333806C5">
        <w:rPr>
          <w:noProof w:val="0"/>
          <w:sz w:val="16"/>
          <w:szCs w:val="16"/>
          <w:lang w:val="en-US" w:eastAsia="zh-TW"/>
        </w:rPr>
        <w:t>post_code SMALLINT NOT NULL UNIQUE CHECK(post_code &gt; 0 AND post_code &lt; 1000)</w:t>
      </w:r>
    </w:p>
    <w:p w:rsidR="333806C5" w:rsidP="333806C5" w:rsidRDefault="333806C5" w14:paraId="710DB081" w14:textId="03C9FC15">
      <w:pPr>
        <w:pStyle w:val="Normal"/>
      </w:pPr>
      <w:r w:rsidRPr="333806C5" w:rsidR="333806C5">
        <w:rPr>
          <w:noProof w:val="0"/>
          <w:sz w:val="16"/>
          <w:szCs w:val="16"/>
          <w:lang w:val="en-US" w:eastAsia="zh-TW"/>
        </w:rPr>
        <w:t>);</w:t>
      </w:r>
    </w:p>
    <w:p w:rsidR="333806C5" w:rsidP="333806C5" w:rsidRDefault="333806C5" w14:paraId="4883ACC6" w14:textId="0563F972">
      <w:pPr>
        <w:pStyle w:val="Normal"/>
        <w:rPr>
          <w:noProof w:val="0"/>
          <w:sz w:val="16"/>
          <w:szCs w:val="16"/>
          <w:lang w:val="en-US" w:eastAsia="zh-TW"/>
        </w:rPr>
      </w:pPr>
    </w:p>
    <w:p w:rsidR="333806C5" w:rsidP="333806C5" w:rsidRDefault="333806C5" w14:paraId="0F7DF0BC" w14:textId="252073EA">
      <w:pPr>
        <w:pStyle w:val="Heading2"/>
        <w:bidi w:val="0"/>
      </w:pPr>
      <w:r w:rsidR="333806C5">
        <w:rPr/>
        <w:t>對照表</w:t>
      </w:r>
    </w:p>
    <w:p w:rsidR="333806C5" w:rsidP="333806C5" w:rsidRDefault="333806C5" w14:paraId="6D6EB1B7" w14:textId="0E383EAB">
      <w:pPr>
        <w:pStyle w:val="Heading3"/>
        <w:suppressLineNumbers w:val="0"/>
        <w:bidi w:val="0"/>
        <w:spacing w:before="40" w:beforeAutospacing="off" w:after="0" w:afterAutospacing="off" w:line="259" w:lineRule="auto"/>
        <w:ind w:left="0" w:rightChars="0"/>
        <w:jc w:val="left"/>
      </w:pPr>
      <w:r w:rsidR="333806C5">
        <w:rPr/>
        <w:t>earning_type_mapping</w:t>
      </w:r>
    </w:p>
    <w:p w:rsidR="333806C5" w:rsidP="333806C5" w:rsidRDefault="333806C5" w14:paraId="344A06A1" w14:textId="272F702F">
      <w:pPr>
        <w:pStyle w:val="Heading4"/>
      </w:pPr>
      <w:r w:rsidR="333806C5">
        <w:rPr/>
        <w:t>table structure</w:t>
      </w:r>
    </w:p>
    <w:p w:rsidR="333806C5" w:rsidP="333806C5" w:rsidRDefault="333806C5" w14:paraId="49771761" w14:textId="5AF08F45">
      <w:pPr>
        <w:pStyle w:val="Normal"/>
      </w:pPr>
      <w:r>
        <w:drawing>
          <wp:inline wp14:editId="5318996E" wp14:anchorId="5D8BBDAF">
            <wp:extent cx="5724524" cy="962025"/>
            <wp:effectExtent l="0" t="0" r="0" b="0"/>
            <wp:docPr id="1426901152" name="" title="Inserting image..."/>
            <wp:cNvGraphicFramePr>
              <a:graphicFrameLocks noChangeAspect="1"/>
            </wp:cNvGraphicFramePr>
            <a:graphic>
              <a:graphicData uri="http://schemas.openxmlformats.org/drawingml/2006/picture">
                <pic:pic>
                  <pic:nvPicPr>
                    <pic:cNvPr id="0" name=""/>
                    <pic:cNvPicPr/>
                  </pic:nvPicPr>
                  <pic:blipFill>
                    <a:blip r:embed="R561ee0f7ccae4e24">
                      <a:extLst>
                        <a:ext xmlns:a="http://schemas.openxmlformats.org/drawingml/2006/main" uri="{28A0092B-C50C-407E-A947-70E740481C1C}">
                          <a14:useLocalDpi val="0"/>
                        </a:ext>
                      </a:extLst>
                    </a:blip>
                    <a:stretch>
                      <a:fillRect/>
                    </a:stretch>
                  </pic:blipFill>
                  <pic:spPr>
                    <a:xfrm>
                      <a:off x="0" y="0"/>
                      <a:ext cx="5724524" cy="962025"/>
                    </a:xfrm>
                    <a:prstGeom prst="rect">
                      <a:avLst/>
                    </a:prstGeom>
                  </pic:spPr>
                </pic:pic>
              </a:graphicData>
            </a:graphic>
          </wp:inline>
        </w:drawing>
      </w:r>
    </w:p>
    <w:p w:rsidR="333806C5" w:rsidP="333806C5" w:rsidRDefault="333806C5" w14:paraId="775C0B78" w14:textId="4B652F81">
      <w:pPr>
        <w:pStyle w:val="Heading5"/>
      </w:pPr>
      <w:r w:rsidR="333806C5">
        <w:rPr/>
        <w:t>SQL syntax</w:t>
      </w:r>
    </w:p>
    <w:p w:rsidR="333806C5" w:rsidP="333806C5" w:rsidRDefault="333806C5" w14:paraId="25D7799D" w14:textId="7A6213DF">
      <w:pPr>
        <w:pStyle w:val="Heading6"/>
      </w:pPr>
      <w:r w:rsidR="333806C5">
        <w:rPr/>
        <w:t>CREATE TABLE</w:t>
      </w:r>
    </w:p>
    <w:p w:rsidR="333806C5" w:rsidP="333806C5" w:rsidRDefault="333806C5" w14:paraId="66021F31" w14:textId="074D8435">
      <w:pPr>
        <w:pStyle w:val="Normal"/>
        <w:rPr>
          <w:noProof w:val="0"/>
          <w:sz w:val="16"/>
          <w:szCs w:val="16"/>
          <w:lang w:val="en-US" w:eastAsia="zh-TW"/>
        </w:rPr>
      </w:pPr>
    </w:p>
    <w:p w:rsidR="333806C5" w:rsidP="333806C5" w:rsidRDefault="333806C5" w14:paraId="2A7B6CDD" w14:textId="34757CF9">
      <w:pPr>
        <w:pStyle w:val="Normal"/>
        <w:rPr>
          <w:noProof w:val="0"/>
          <w:sz w:val="16"/>
          <w:szCs w:val="16"/>
          <w:lang w:val="en-US" w:eastAsia="zh-TW"/>
        </w:rPr>
      </w:pPr>
      <w:r w:rsidRPr="333806C5" w:rsidR="333806C5">
        <w:rPr>
          <w:noProof w:val="0"/>
          <w:sz w:val="16"/>
          <w:szCs w:val="16"/>
          <w:lang w:val="en-US" w:eastAsia="zh-TW"/>
        </w:rPr>
        <w:t>CREATE TABLE earning_type_mapping(</w:t>
      </w:r>
    </w:p>
    <w:p w:rsidR="333806C5" w:rsidP="333806C5" w:rsidRDefault="333806C5" w14:paraId="1FF51CA6" w14:textId="2978D3D5">
      <w:pPr>
        <w:pStyle w:val="Normal"/>
      </w:pPr>
      <w:r w:rsidRPr="333806C5" w:rsidR="333806C5">
        <w:rPr>
          <w:noProof w:val="0"/>
          <w:sz w:val="16"/>
          <w:szCs w:val="16"/>
          <w:lang w:val="en-US" w:eastAsia="zh-TW"/>
        </w:rPr>
        <w:t>earning_type_no INT NOT NULL UNIQUE CHECK(earning_type_no &gt; 0 ),</w:t>
      </w:r>
    </w:p>
    <w:p w:rsidR="333806C5" w:rsidP="333806C5" w:rsidRDefault="333806C5" w14:paraId="7AE74FAF" w14:textId="05A065A1">
      <w:pPr>
        <w:pStyle w:val="Normal"/>
      </w:pPr>
      <w:r w:rsidRPr="333806C5" w:rsidR="333806C5">
        <w:rPr>
          <w:noProof w:val="0"/>
          <w:sz w:val="16"/>
          <w:szCs w:val="16"/>
          <w:lang w:val="en-US" w:eastAsia="zh-TW"/>
        </w:rPr>
        <w:t>earning_type_name VARCHAR(20) NOT NULL UNIQUE</w:t>
      </w:r>
    </w:p>
    <w:p w:rsidR="333806C5" w:rsidP="333806C5" w:rsidRDefault="333806C5" w14:paraId="0990C58E" w14:textId="6D915BFF">
      <w:pPr>
        <w:pStyle w:val="Normal"/>
      </w:pPr>
      <w:r w:rsidRPr="333806C5" w:rsidR="333806C5">
        <w:rPr>
          <w:noProof w:val="0"/>
          <w:sz w:val="16"/>
          <w:szCs w:val="16"/>
          <w:lang w:val="en-US" w:eastAsia="zh-TW"/>
        </w:rPr>
        <w:t>);</w:t>
      </w:r>
    </w:p>
    <w:p w:rsidR="333806C5" w:rsidP="333806C5" w:rsidRDefault="333806C5" w14:paraId="5254FC0E" w14:textId="21B14433">
      <w:pPr>
        <w:pStyle w:val="Normal"/>
        <w:rPr>
          <w:noProof w:val="0"/>
          <w:sz w:val="16"/>
          <w:szCs w:val="16"/>
          <w:lang w:val="en-US" w:eastAsia="zh-TW"/>
        </w:rPr>
      </w:pPr>
    </w:p>
    <w:p w:rsidR="333806C5" w:rsidP="333806C5" w:rsidRDefault="333806C5" w14:paraId="2C1C9649" w14:textId="7C9B29D4">
      <w:pPr>
        <w:pStyle w:val="Heading2"/>
        <w:bidi w:val="0"/>
      </w:pPr>
      <w:r w:rsidR="333806C5">
        <w:rPr/>
        <w:t xml:space="preserve">綱要 </w:t>
      </w:r>
      <w:r w:rsidR="333806C5">
        <w:rPr/>
        <w:t>(只</w:t>
      </w:r>
      <w:r w:rsidR="333806C5">
        <w:rPr/>
        <w:t>針對使用者或其</w:t>
      </w:r>
      <w:r w:rsidR="333806C5">
        <w:rPr/>
        <w:t>權限)</w:t>
      </w:r>
    </w:p>
    <w:p w:rsidR="333806C5" w:rsidP="333806C5" w:rsidRDefault="333806C5" w14:paraId="1C67B478" w14:textId="0C19B26A">
      <w:pPr>
        <w:pStyle w:val="Heading3"/>
        <w:bidi w:val="0"/>
      </w:pPr>
      <w:r w:rsidR="333806C5">
        <w:rPr/>
        <w:t>general_user</w:t>
      </w:r>
    </w:p>
    <w:p w:rsidR="333806C5" w:rsidP="333806C5" w:rsidRDefault="333806C5" w14:paraId="009B5C0B" w14:textId="575BED38">
      <w:pPr>
        <w:pStyle w:val="Normal"/>
      </w:pPr>
      <w:r>
        <w:drawing>
          <wp:inline wp14:editId="741C9172" wp14:anchorId="67B40B4B">
            <wp:extent cx="5724524" cy="752475"/>
            <wp:effectExtent l="0" t="0" r="0" b="0"/>
            <wp:docPr id="679111118" name="" title=""/>
            <wp:cNvGraphicFramePr>
              <a:graphicFrameLocks noChangeAspect="1"/>
            </wp:cNvGraphicFramePr>
            <a:graphic>
              <a:graphicData uri="http://schemas.openxmlformats.org/drawingml/2006/picture">
                <pic:pic>
                  <pic:nvPicPr>
                    <pic:cNvPr id="0" name=""/>
                    <pic:cNvPicPr/>
                  </pic:nvPicPr>
                  <pic:blipFill>
                    <a:blip r:embed="R61ed8972e4b548ab">
                      <a:extLst>
                        <a:ext xmlns:a="http://schemas.openxmlformats.org/drawingml/2006/main" uri="{28A0092B-C50C-407E-A947-70E740481C1C}">
                          <a14:useLocalDpi val="0"/>
                        </a:ext>
                      </a:extLst>
                    </a:blip>
                    <a:stretch>
                      <a:fillRect/>
                    </a:stretch>
                  </pic:blipFill>
                  <pic:spPr>
                    <a:xfrm>
                      <a:off x="0" y="0"/>
                      <a:ext cx="5724524" cy="752475"/>
                    </a:xfrm>
                    <a:prstGeom prst="rect">
                      <a:avLst/>
                    </a:prstGeom>
                  </pic:spPr>
                </pic:pic>
              </a:graphicData>
            </a:graphic>
          </wp:inline>
        </w:drawing>
      </w:r>
    </w:p>
    <w:p w:rsidR="333806C5" w:rsidP="333806C5" w:rsidRDefault="333806C5" w14:paraId="665CDD03" w14:textId="3F2F5A70">
      <w:pPr>
        <w:pStyle w:val="Heading4"/>
      </w:pPr>
      <w:r w:rsidR="333806C5">
        <w:rPr/>
        <w:t>table structure</w:t>
      </w:r>
    </w:p>
    <w:p w:rsidR="333806C5" w:rsidP="333806C5" w:rsidRDefault="333806C5" w14:paraId="64E5279A" w14:textId="24C7EEFC">
      <w:pPr>
        <w:pStyle w:val="Normal"/>
      </w:pPr>
    </w:p>
    <w:p w:rsidR="333806C5" w:rsidP="333806C5" w:rsidRDefault="333806C5" w14:paraId="08556865" w14:textId="4B652F81">
      <w:pPr>
        <w:pStyle w:val="Heading5"/>
      </w:pPr>
      <w:r w:rsidR="333806C5">
        <w:rPr/>
        <w:t>SQL syntax</w:t>
      </w:r>
    </w:p>
    <w:p w:rsidR="333806C5" w:rsidP="333806C5" w:rsidRDefault="333806C5" w14:paraId="2AD546C3" w14:textId="6AD72BB3">
      <w:pPr>
        <w:pStyle w:val="Heading6"/>
      </w:pPr>
      <w:r w:rsidR="333806C5">
        <w:rPr/>
        <w:t>CREATE TABLE</w:t>
      </w:r>
    </w:p>
    <w:p w:rsidR="333806C5" w:rsidP="333806C5" w:rsidRDefault="333806C5" w14:paraId="5C1E3872" w14:textId="3C8C0435">
      <w:pPr>
        <w:pStyle w:val="Normal"/>
        <w:bidi w:val="0"/>
        <w:rPr>
          <w:sz w:val="16"/>
          <w:szCs w:val="16"/>
          <w:lang w:val="en-US"/>
        </w:rPr>
      </w:pPr>
      <w:r w:rsidRPr="333806C5" w:rsidR="333806C5">
        <w:rPr>
          <w:sz w:val="16"/>
          <w:szCs w:val="16"/>
          <w:lang w:val="en-US"/>
        </w:rPr>
        <w:t xml:space="preserve">CREATE TABLE </w:t>
      </w:r>
      <w:r w:rsidRPr="333806C5" w:rsidR="333806C5">
        <w:rPr>
          <w:sz w:val="16"/>
          <w:szCs w:val="16"/>
          <w:lang w:val="en-US"/>
        </w:rPr>
        <w:t>general_user</w:t>
      </w:r>
      <w:r w:rsidRPr="333806C5" w:rsidR="333806C5">
        <w:rPr>
          <w:sz w:val="16"/>
          <w:szCs w:val="16"/>
          <w:lang w:val="en-US"/>
        </w:rPr>
        <w:t xml:space="preserve">( </w:t>
      </w:r>
      <w:r w:rsidRPr="333806C5" w:rsidR="333806C5">
        <w:rPr>
          <w:sz w:val="16"/>
          <w:szCs w:val="16"/>
          <w:lang w:val="en-US"/>
        </w:rPr>
        <w:t>general_user_no</w:t>
      </w:r>
      <w:r w:rsidRPr="333806C5" w:rsidR="333806C5">
        <w:rPr>
          <w:sz w:val="16"/>
          <w:szCs w:val="16"/>
          <w:lang w:val="en-US"/>
        </w:rPr>
        <w:t xml:space="preserve"> INT NOT NULL UNIQUE </w:t>
      </w:r>
      <w:r w:rsidRPr="333806C5" w:rsidR="333806C5">
        <w:rPr>
          <w:sz w:val="16"/>
          <w:szCs w:val="16"/>
          <w:lang w:val="en-US"/>
        </w:rPr>
        <w:t>CHECK(</w:t>
      </w:r>
      <w:r w:rsidRPr="333806C5" w:rsidR="333806C5">
        <w:rPr>
          <w:sz w:val="16"/>
          <w:szCs w:val="16"/>
          <w:lang w:val="en-US"/>
        </w:rPr>
        <w:t>general_user_no</w:t>
      </w:r>
      <w:r w:rsidRPr="333806C5" w:rsidR="333806C5">
        <w:rPr>
          <w:sz w:val="16"/>
          <w:szCs w:val="16"/>
          <w:lang w:val="en-US"/>
        </w:rPr>
        <w:t xml:space="preserve"> &gt; </w:t>
      </w:r>
      <w:r w:rsidRPr="333806C5" w:rsidR="333806C5">
        <w:rPr>
          <w:sz w:val="16"/>
          <w:szCs w:val="16"/>
          <w:lang w:val="en-US"/>
        </w:rPr>
        <w:t>0 )</w:t>
      </w:r>
      <w:r w:rsidRPr="333806C5" w:rsidR="333806C5">
        <w:rPr>
          <w:sz w:val="16"/>
          <w:szCs w:val="16"/>
          <w:lang w:val="en-US"/>
        </w:rPr>
        <w:t xml:space="preserve"> );</w:t>
      </w:r>
    </w:p>
    <w:p w:rsidR="333806C5" w:rsidP="333806C5" w:rsidRDefault="333806C5" w14:paraId="6FFE45C9" w14:textId="196C1E03">
      <w:pPr>
        <w:pStyle w:val="Normal"/>
        <w:bidi w:val="0"/>
        <w:rPr>
          <w:sz w:val="16"/>
          <w:szCs w:val="16"/>
          <w:lang w:val="en-US"/>
        </w:rPr>
      </w:pPr>
    </w:p>
    <w:p w:rsidR="333806C5" w:rsidP="333806C5" w:rsidRDefault="333806C5" w14:paraId="6F143535" w14:textId="6B716921">
      <w:pPr>
        <w:pStyle w:val="Heading3"/>
        <w:bidi w:val="0"/>
      </w:pPr>
      <w:r w:rsidR="333806C5">
        <w:rPr/>
        <w:t>administrator</w:t>
      </w:r>
    </w:p>
    <w:p w:rsidR="333806C5" w:rsidP="333806C5" w:rsidRDefault="333806C5" w14:paraId="13EA42C7" w14:textId="2CF846E2">
      <w:pPr>
        <w:pStyle w:val="Heading4"/>
      </w:pPr>
      <w:r w:rsidR="333806C5">
        <w:rPr/>
        <w:t>Table structure</w:t>
      </w:r>
    </w:p>
    <w:p w:rsidR="333806C5" w:rsidP="333806C5" w:rsidRDefault="333806C5" w14:paraId="7194DE2F" w14:textId="733F406D">
      <w:pPr>
        <w:pStyle w:val="Normal"/>
      </w:pPr>
      <w:r>
        <w:drawing>
          <wp:inline wp14:editId="7444EF8E" wp14:anchorId="2C0D67F6">
            <wp:extent cx="5724524" cy="904875"/>
            <wp:effectExtent l="0" t="0" r="0" b="0"/>
            <wp:docPr id="2059567607" name="" title="Inserting image..."/>
            <wp:cNvGraphicFramePr>
              <a:graphicFrameLocks noChangeAspect="1"/>
            </wp:cNvGraphicFramePr>
            <a:graphic>
              <a:graphicData uri="http://schemas.openxmlformats.org/drawingml/2006/picture">
                <pic:pic>
                  <pic:nvPicPr>
                    <pic:cNvPr id="0" name=""/>
                    <pic:cNvPicPr/>
                  </pic:nvPicPr>
                  <pic:blipFill>
                    <a:blip r:embed="R29219e52b13c48dd">
                      <a:extLst>
                        <a:ext xmlns:a="http://schemas.openxmlformats.org/drawingml/2006/main" uri="{28A0092B-C50C-407E-A947-70E740481C1C}">
                          <a14:useLocalDpi val="0"/>
                        </a:ext>
                      </a:extLst>
                    </a:blip>
                    <a:stretch>
                      <a:fillRect/>
                    </a:stretch>
                  </pic:blipFill>
                  <pic:spPr>
                    <a:xfrm>
                      <a:off x="0" y="0"/>
                      <a:ext cx="5724524" cy="904875"/>
                    </a:xfrm>
                    <a:prstGeom prst="rect">
                      <a:avLst/>
                    </a:prstGeom>
                  </pic:spPr>
                </pic:pic>
              </a:graphicData>
            </a:graphic>
          </wp:inline>
        </w:drawing>
      </w:r>
    </w:p>
    <w:p w:rsidR="333806C5" w:rsidP="333806C5" w:rsidRDefault="333806C5" w14:paraId="4C1A8237" w14:textId="4B652F81">
      <w:pPr>
        <w:pStyle w:val="Heading5"/>
      </w:pPr>
      <w:r w:rsidR="333806C5">
        <w:rPr/>
        <w:t>SQL syntax</w:t>
      </w:r>
    </w:p>
    <w:p w:rsidR="333806C5" w:rsidP="333806C5" w:rsidRDefault="333806C5" w14:paraId="472C7BD0" w14:textId="593C356F">
      <w:pPr>
        <w:pStyle w:val="Heading6"/>
      </w:pPr>
      <w:r w:rsidR="333806C5">
        <w:rPr/>
        <w:t>CREATE TABLE</w:t>
      </w:r>
    </w:p>
    <w:p w:rsidR="333806C5" w:rsidP="333806C5" w:rsidRDefault="333806C5" w14:paraId="7D2DA8B1" w14:textId="3151B11A">
      <w:pPr>
        <w:shd w:val="clear" w:color="auto" w:fill="1F1F1F"/>
        <w:bidi w:val="0"/>
        <w:spacing w:before="0" w:beforeAutospacing="off" w:after="0" w:afterAutospacing="off" w:line="285" w:lineRule="auto"/>
      </w:pPr>
      <w:r w:rsidRPr="333806C5" w:rsidR="333806C5">
        <w:rPr>
          <w:rFonts w:ascii="Consolas" w:hAnsi="Consolas" w:eastAsia="Consolas" w:cs="Consolas"/>
          <w:b w:val="0"/>
          <w:bCs w:val="0"/>
          <w:noProof w:val="0"/>
          <w:color w:val="569CD6"/>
          <w:sz w:val="21"/>
          <w:szCs w:val="21"/>
          <w:lang w:eastAsia="zh-TW"/>
        </w:rPr>
        <w:t>CREATE</w:t>
      </w:r>
      <w:r w:rsidRPr="333806C5" w:rsidR="333806C5">
        <w:rPr>
          <w:rFonts w:ascii="Consolas" w:hAnsi="Consolas" w:eastAsia="Consolas" w:cs="Consolas"/>
          <w:b w:val="0"/>
          <w:bCs w:val="0"/>
          <w:noProof w:val="0"/>
          <w:color w:val="CCCCCC"/>
          <w:sz w:val="21"/>
          <w:szCs w:val="21"/>
          <w:lang w:eastAsia="zh-TW"/>
        </w:rPr>
        <w:t xml:space="preserve"> </w:t>
      </w:r>
      <w:r w:rsidRPr="333806C5" w:rsidR="333806C5">
        <w:rPr>
          <w:rFonts w:ascii="Consolas" w:hAnsi="Consolas" w:eastAsia="Consolas" w:cs="Consolas"/>
          <w:b w:val="0"/>
          <w:bCs w:val="0"/>
          <w:noProof w:val="0"/>
          <w:color w:val="569CD6"/>
          <w:sz w:val="21"/>
          <w:szCs w:val="21"/>
          <w:lang w:eastAsia="zh-TW"/>
        </w:rPr>
        <w:t>TABLE</w:t>
      </w:r>
      <w:r w:rsidRPr="333806C5" w:rsidR="333806C5">
        <w:rPr>
          <w:rFonts w:ascii="Consolas" w:hAnsi="Consolas" w:eastAsia="Consolas" w:cs="Consolas"/>
          <w:b w:val="0"/>
          <w:bCs w:val="0"/>
          <w:noProof w:val="0"/>
          <w:color w:val="CCCCCC"/>
          <w:sz w:val="21"/>
          <w:szCs w:val="21"/>
          <w:lang w:eastAsia="zh-TW"/>
        </w:rPr>
        <w:t xml:space="preserve"> `</w:t>
      </w:r>
      <w:r w:rsidRPr="333806C5" w:rsidR="333806C5">
        <w:rPr>
          <w:rFonts w:ascii="Consolas" w:hAnsi="Consolas" w:eastAsia="Consolas" w:cs="Consolas"/>
          <w:b w:val="0"/>
          <w:bCs w:val="0"/>
          <w:noProof w:val="0"/>
          <w:color w:val="DCDCAA"/>
          <w:sz w:val="21"/>
          <w:szCs w:val="21"/>
          <w:lang w:eastAsia="zh-TW"/>
        </w:rPr>
        <w:t>administrator</w:t>
      </w:r>
      <w:r w:rsidRPr="333806C5" w:rsidR="333806C5">
        <w:rPr>
          <w:rFonts w:ascii="Consolas" w:hAnsi="Consolas" w:eastAsia="Consolas" w:cs="Consolas"/>
          <w:b w:val="0"/>
          <w:bCs w:val="0"/>
          <w:noProof w:val="0"/>
          <w:color w:val="CCCCCC"/>
          <w:sz w:val="21"/>
          <w:szCs w:val="21"/>
          <w:lang w:eastAsia="zh-TW"/>
        </w:rPr>
        <w:t>` (</w:t>
      </w:r>
    </w:p>
    <w:p w:rsidR="333806C5" w:rsidP="333806C5" w:rsidRDefault="333806C5" w14:paraId="4B074CCA" w14:textId="0551E43C">
      <w:pPr>
        <w:shd w:val="clear" w:color="auto" w:fill="1F1F1F"/>
        <w:bidi w:val="0"/>
        <w:spacing w:before="0" w:beforeAutospacing="off" w:after="0" w:afterAutospacing="off" w:line="285" w:lineRule="auto"/>
      </w:pPr>
      <w:r w:rsidRPr="333806C5" w:rsidR="333806C5">
        <w:rPr>
          <w:rFonts w:ascii="Consolas" w:hAnsi="Consolas" w:eastAsia="Consolas" w:cs="Consolas"/>
          <w:b w:val="0"/>
          <w:bCs w:val="0"/>
          <w:noProof w:val="0"/>
          <w:color w:val="CCCCCC"/>
          <w:sz w:val="21"/>
          <w:szCs w:val="21"/>
          <w:lang w:val="en-US" w:eastAsia="zh-TW"/>
        </w:rPr>
        <w:t xml:space="preserve">  </w:t>
      </w:r>
      <w:r w:rsidRPr="333806C5" w:rsidR="333806C5">
        <w:rPr>
          <w:rFonts w:ascii="Consolas" w:hAnsi="Consolas" w:eastAsia="Consolas" w:cs="Consolas"/>
          <w:b w:val="0"/>
          <w:bCs w:val="0"/>
          <w:noProof w:val="0"/>
          <w:color w:val="CE9178"/>
          <w:sz w:val="21"/>
          <w:szCs w:val="21"/>
          <w:lang w:val="en-US" w:eastAsia="zh-TW"/>
        </w:rPr>
        <w:t>`</w:t>
      </w:r>
      <w:r w:rsidRPr="333806C5" w:rsidR="333806C5">
        <w:rPr>
          <w:rFonts w:ascii="Consolas" w:hAnsi="Consolas" w:eastAsia="Consolas" w:cs="Consolas"/>
          <w:b w:val="0"/>
          <w:bCs w:val="0"/>
          <w:noProof w:val="0"/>
          <w:color w:val="CE9178"/>
          <w:sz w:val="21"/>
          <w:szCs w:val="21"/>
          <w:lang w:val="en-US" w:eastAsia="zh-TW"/>
        </w:rPr>
        <w:t>administrator_no</w:t>
      </w:r>
      <w:r w:rsidRPr="333806C5" w:rsidR="333806C5">
        <w:rPr>
          <w:rFonts w:ascii="Consolas" w:hAnsi="Consolas" w:eastAsia="Consolas" w:cs="Consolas"/>
          <w:b w:val="0"/>
          <w:bCs w:val="0"/>
          <w:noProof w:val="0"/>
          <w:color w:val="CE9178"/>
          <w:sz w:val="21"/>
          <w:szCs w:val="21"/>
          <w:lang w:val="en-US" w:eastAsia="zh-TW"/>
        </w:rPr>
        <w:t>`</w:t>
      </w:r>
      <w:r w:rsidRPr="333806C5" w:rsidR="333806C5">
        <w:rPr>
          <w:rFonts w:ascii="Consolas" w:hAnsi="Consolas" w:eastAsia="Consolas" w:cs="Consolas"/>
          <w:b w:val="0"/>
          <w:bCs w:val="0"/>
          <w:noProof w:val="0"/>
          <w:color w:val="CCCCCC"/>
          <w:sz w:val="21"/>
          <w:szCs w:val="21"/>
          <w:lang w:val="en-US" w:eastAsia="zh-TW"/>
        </w:rPr>
        <w:t xml:space="preserve"> </w:t>
      </w:r>
      <w:r w:rsidRPr="333806C5" w:rsidR="333806C5">
        <w:rPr>
          <w:rFonts w:ascii="Consolas" w:hAnsi="Consolas" w:eastAsia="Consolas" w:cs="Consolas"/>
          <w:b w:val="0"/>
          <w:bCs w:val="0"/>
          <w:noProof w:val="0"/>
          <w:color w:val="569CD6"/>
          <w:sz w:val="21"/>
          <w:szCs w:val="21"/>
          <w:lang w:val="en-US" w:eastAsia="zh-TW"/>
        </w:rPr>
        <w:t>int</w:t>
      </w:r>
      <w:r w:rsidRPr="333806C5" w:rsidR="333806C5">
        <w:rPr>
          <w:rFonts w:ascii="Consolas" w:hAnsi="Consolas" w:eastAsia="Consolas" w:cs="Consolas"/>
          <w:b w:val="0"/>
          <w:bCs w:val="0"/>
          <w:noProof w:val="0"/>
          <w:color w:val="CCCCCC"/>
          <w:sz w:val="21"/>
          <w:szCs w:val="21"/>
          <w:lang w:val="en-US" w:eastAsia="zh-TW"/>
        </w:rPr>
        <w:t>(</w:t>
      </w:r>
      <w:r w:rsidRPr="333806C5" w:rsidR="333806C5">
        <w:rPr>
          <w:rFonts w:ascii="Consolas" w:hAnsi="Consolas" w:eastAsia="Consolas" w:cs="Consolas"/>
          <w:b w:val="0"/>
          <w:bCs w:val="0"/>
          <w:noProof w:val="0"/>
          <w:color w:val="B5CEA8"/>
          <w:sz w:val="21"/>
          <w:szCs w:val="21"/>
          <w:lang w:val="en-US" w:eastAsia="zh-TW"/>
        </w:rPr>
        <w:t>11</w:t>
      </w:r>
      <w:r w:rsidRPr="333806C5" w:rsidR="333806C5">
        <w:rPr>
          <w:rFonts w:ascii="Consolas" w:hAnsi="Consolas" w:eastAsia="Consolas" w:cs="Consolas"/>
          <w:b w:val="0"/>
          <w:bCs w:val="0"/>
          <w:noProof w:val="0"/>
          <w:color w:val="CCCCCC"/>
          <w:sz w:val="21"/>
          <w:szCs w:val="21"/>
          <w:lang w:val="en-US" w:eastAsia="zh-TW"/>
        </w:rPr>
        <w:t xml:space="preserve">) </w:t>
      </w:r>
      <w:r w:rsidRPr="333806C5" w:rsidR="333806C5">
        <w:rPr>
          <w:rFonts w:ascii="Consolas" w:hAnsi="Consolas" w:eastAsia="Consolas" w:cs="Consolas"/>
          <w:b w:val="0"/>
          <w:bCs w:val="0"/>
          <w:noProof w:val="0"/>
          <w:color w:val="569CD6"/>
          <w:sz w:val="21"/>
          <w:szCs w:val="21"/>
          <w:lang w:val="en-US" w:eastAsia="zh-TW"/>
        </w:rPr>
        <w:t>NOT NULL UNIQUE</w:t>
      </w:r>
      <w:r w:rsidRPr="333806C5" w:rsidR="333806C5">
        <w:rPr>
          <w:rFonts w:ascii="Consolas" w:hAnsi="Consolas" w:eastAsia="Consolas" w:cs="Consolas"/>
          <w:b w:val="0"/>
          <w:bCs w:val="0"/>
          <w:noProof w:val="0"/>
          <w:color w:val="CCCCCC"/>
          <w:sz w:val="21"/>
          <w:szCs w:val="21"/>
          <w:lang w:val="en-US" w:eastAsia="zh-TW"/>
        </w:rPr>
        <w:t xml:space="preserve"> </w:t>
      </w:r>
      <w:r w:rsidRPr="333806C5" w:rsidR="333806C5">
        <w:rPr>
          <w:rFonts w:ascii="Consolas" w:hAnsi="Consolas" w:eastAsia="Consolas" w:cs="Consolas"/>
          <w:b w:val="0"/>
          <w:bCs w:val="0"/>
          <w:noProof w:val="0"/>
          <w:color w:val="569CD6"/>
          <w:sz w:val="21"/>
          <w:szCs w:val="21"/>
          <w:lang w:val="en-US" w:eastAsia="zh-TW"/>
        </w:rPr>
        <w:t>CHECK</w:t>
      </w:r>
      <w:r w:rsidRPr="333806C5" w:rsidR="333806C5">
        <w:rPr>
          <w:rFonts w:ascii="Consolas" w:hAnsi="Consolas" w:eastAsia="Consolas" w:cs="Consolas"/>
          <w:b w:val="0"/>
          <w:bCs w:val="0"/>
          <w:noProof w:val="0"/>
          <w:color w:val="CCCCCC"/>
          <w:sz w:val="21"/>
          <w:szCs w:val="21"/>
          <w:lang w:val="en-US" w:eastAsia="zh-TW"/>
        </w:rPr>
        <w:t xml:space="preserve"> (</w:t>
      </w:r>
      <w:r w:rsidRPr="333806C5" w:rsidR="333806C5">
        <w:rPr>
          <w:rFonts w:ascii="Consolas" w:hAnsi="Consolas" w:eastAsia="Consolas" w:cs="Consolas"/>
          <w:b w:val="0"/>
          <w:bCs w:val="0"/>
          <w:noProof w:val="0"/>
          <w:color w:val="CE9178"/>
          <w:sz w:val="21"/>
          <w:szCs w:val="21"/>
          <w:lang w:val="en-US" w:eastAsia="zh-TW"/>
        </w:rPr>
        <w:t>`</w:t>
      </w:r>
      <w:r w:rsidRPr="333806C5" w:rsidR="333806C5">
        <w:rPr>
          <w:rFonts w:ascii="Consolas" w:hAnsi="Consolas" w:eastAsia="Consolas" w:cs="Consolas"/>
          <w:b w:val="0"/>
          <w:bCs w:val="0"/>
          <w:noProof w:val="0"/>
          <w:color w:val="CE9178"/>
          <w:sz w:val="21"/>
          <w:szCs w:val="21"/>
          <w:lang w:val="en-US" w:eastAsia="zh-TW"/>
        </w:rPr>
        <w:t>administrator_no</w:t>
      </w:r>
      <w:r w:rsidRPr="333806C5" w:rsidR="333806C5">
        <w:rPr>
          <w:rFonts w:ascii="Consolas" w:hAnsi="Consolas" w:eastAsia="Consolas" w:cs="Consolas"/>
          <w:b w:val="0"/>
          <w:bCs w:val="0"/>
          <w:noProof w:val="0"/>
          <w:color w:val="CE9178"/>
          <w:sz w:val="21"/>
          <w:szCs w:val="21"/>
          <w:lang w:val="en-US" w:eastAsia="zh-TW"/>
        </w:rPr>
        <w:t>`</w:t>
      </w:r>
      <w:r w:rsidRPr="333806C5" w:rsidR="333806C5">
        <w:rPr>
          <w:rFonts w:ascii="Consolas" w:hAnsi="Consolas" w:eastAsia="Consolas" w:cs="Consolas"/>
          <w:b w:val="0"/>
          <w:bCs w:val="0"/>
          <w:noProof w:val="0"/>
          <w:color w:val="CCCCCC"/>
          <w:sz w:val="21"/>
          <w:szCs w:val="21"/>
          <w:lang w:val="en-US" w:eastAsia="zh-TW"/>
        </w:rPr>
        <w:t xml:space="preserve"> </w:t>
      </w:r>
      <w:r w:rsidRPr="333806C5" w:rsidR="333806C5">
        <w:rPr>
          <w:rFonts w:ascii="Consolas" w:hAnsi="Consolas" w:eastAsia="Consolas" w:cs="Consolas"/>
          <w:b w:val="0"/>
          <w:bCs w:val="0"/>
          <w:noProof w:val="0"/>
          <w:color w:val="D4D4D4"/>
          <w:sz w:val="21"/>
          <w:szCs w:val="21"/>
          <w:lang w:val="en-US" w:eastAsia="zh-TW"/>
        </w:rPr>
        <w:t>&gt;</w:t>
      </w:r>
      <w:r w:rsidRPr="333806C5" w:rsidR="333806C5">
        <w:rPr>
          <w:rFonts w:ascii="Consolas" w:hAnsi="Consolas" w:eastAsia="Consolas" w:cs="Consolas"/>
          <w:b w:val="0"/>
          <w:bCs w:val="0"/>
          <w:noProof w:val="0"/>
          <w:color w:val="CCCCCC"/>
          <w:sz w:val="21"/>
          <w:szCs w:val="21"/>
          <w:lang w:val="en-US" w:eastAsia="zh-TW"/>
        </w:rPr>
        <w:t xml:space="preserve"> </w:t>
      </w:r>
      <w:r w:rsidRPr="333806C5" w:rsidR="333806C5">
        <w:rPr>
          <w:rFonts w:ascii="Consolas" w:hAnsi="Consolas" w:eastAsia="Consolas" w:cs="Consolas"/>
          <w:b w:val="0"/>
          <w:bCs w:val="0"/>
          <w:noProof w:val="0"/>
          <w:color w:val="B5CEA8"/>
          <w:sz w:val="21"/>
          <w:szCs w:val="21"/>
          <w:lang w:val="en-US" w:eastAsia="zh-TW"/>
        </w:rPr>
        <w:t>0</w:t>
      </w:r>
      <w:r w:rsidRPr="333806C5" w:rsidR="333806C5">
        <w:rPr>
          <w:rFonts w:ascii="Consolas" w:hAnsi="Consolas" w:eastAsia="Consolas" w:cs="Consolas"/>
          <w:b w:val="0"/>
          <w:bCs w:val="0"/>
          <w:noProof w:val="0"/>
          <w:color w:val="CCCCCC"/>
          <w:sz w:val="21"/>
          <w:szCs w:val="21"/>
          <w:lang w:val="en-US" w:eastAsia="zh-TW"/>
        </w:rPr>
        <w:t>),</w:t>
      </w:r>
    </w:p>
    <w:p w:rsidR="333806C5" w:rsidP="333806C5" w:rsidRDefault="333806C5" w14:paraId="0F56A2F6" w14:textId="7E941429">
      <w:pPr>
        <w:shd w:val="clear" w:color="auto" w:fill="1F1F1F"/>
        <w:bidi w:val="0"/>
        <w:spacing w:before="0" w:beforeAutospacing="off" w:after="0" w:afterAutospacing="off" w:line="285" w:lineRule="auto"/>
      </w:pPr>
      <w:r w:rsidRPr="333806C5" w:rsidR="333806C5">
        <w:rPr>
          <w:rFonts w:ascii="Consolas" w:hAnsi="Consolas" w:eastAsia="Consolas" w:cs="Consolas"/>
          <w:b w:val="0"/>
          <w:bCs w:val="0"/>
          <w:noProof w:val="0"/>
          <w:color w:val="CCCCCC"/>
          <w:sz w:val="21"/>
          <w:szCs w:val="21"/>
          <w:lang w:eastAsia="zh-TW"/>
        </w:rPr>
        <w:t>)</w:t>
      </w:r>
    </w:p>
    <w:p w:rsidR="333806C5" w:rsidP="333806C5" w:rsidRDefault="333806C5" w14:paraId="4E521A15" w14:textId="34DC4C7C">
      <w:pPr>
        <w:pStyle w:val="Normal"/>
        <w:bidi w:val="0"/>
        <w:rPr>
          <w:sz w:val="16"/>
          <w:szCs w:val="16"/>
        </w:rPr>
      </w:pPr>
    </w:p>
    <w:p w:rsidR="333806C5" w:rsidP="333806C5" w:rsidRDefault="333806C5" w14:paraId="14B12110" w14:textId="27995597">
      <w:pPr>
        <w:pStyle w:val="Heading3"/>
        <w:bidi w:val="0"/>
      </w:pPr>
      <w:r w:rsidR="333806C5">
        <w:rPr/>
        <w:t>administrator</w:t>
      </w:r>
    </w:p>
    <w:p w:rsidR="333806C5" w:rsidP="333806C5" w:rsidRDefault="333806C5" w14:paraId="64F82C37" w14:textId="2CF846E2">
      <w:pPr>
        <w:pStyle w:val="Heading4"/>
      </w:pPr>
      <w:r w:rsidR="333806C5">
        <w:rPr/>
        <w:t>Table structure</w:t>
      </w:r>
    </w:p>
    <w:p w:rsidR="333806C5" w:rsidP="333806C5" w:rsidRDefault="333806C5" w14:paraId="32238CE8" w14:textId="18E894E8">
      <w:pPr>
        <w:pStyle w:val="Normal"/>
      </w:pPr>
      <w:r>
        <w:drawing>
          <wp:inline wp14:editId="169FD864" wp14:anchorId="4216CD4C">
            <wp:extent cx="5724524" cy="1466850"/>
            <wp:effectExtent l="0" t="0" r="0" b="0"/>
            <wp:docPr id="1086912033" name="" title=""/>
            <wp:cNvGraphicFramePr>
              <a:graphicFrameLocks noChangeAspect="1"/>
            </wp:cNvGraphicFramePr>
            <a:graphic>
              <a:graphicData uri="http://schemas.openxmlformats.org/drawingml/2006/picture">
                <pic:pic>
                  <pic:nvPicPr>
                    <pic:cNvPr id="0" name=""/>
                    <pic:cNvPicPr/>
                  </pic:nvPicPr>
                  <pic:blipFill>
                    <a:blip r:embed="R2388d3487a194f2d">
                      <a:extLst>
                        <a:ext xmlns:a="http://schemas.openxmlformats.org/drawingml/2006/main" uri="{28A0092B-C50C-407E-A947-70E740481C1C}">
                          <a14:useLocalDpi val="0"/>
                        </a:ext>
                      </a:extLst>
                    </a:blip>
                    <a:stretch>
                      <a:fillRect/>
                    </a:stretch>
                  </pic:blipFill>
                  <pic:spPr>
                    <a:xfrm>
                      <a:off x="0" y="0"/>
                      <a:ext cx="5724524" cy="1466850"/>
                    </a:xfrm>
                    <a:prstGeom prst="rect">
                      <a:avLst/>
                    </a:prstGeom>
                  </pic:spPr>
                </pic:pic>
              </a:graphicData>
            </a:graphic>
          </wp:inline>
        </w:drawing>
      </w:r>
    </w:p>
    <w:p w:rsidR="333806C5" w:rsidP="333806C5" w:rsidRDefault="333806C5" w14:paraId="5D8EDE3A" w14:textId="4B652F81">
      <w:pPr>
        <w:pStyle w:val="Heading5"/>
      </w:pPr>
      <w:r w:rsidR="333806C5">
        <w:rPr/>
        <w:t>SQL syntax</w:t>
      </w:r>
    </w:p>
    <w:p w:rsidR="333806C5" w:rsidP="333806C5" w:rsidRDefault="333806C5" w14:paraId="13589969" w14:textId="593C356F">
      <w:pPr>
        <w:pStyle w:val="Heading6"/>
      </w:pPr>
      <w:r w:rsidR="333806C5">
        <w:rPr/>
        <w:t>CREATE TABLE</w:t>
      </w:r>
    </w:p>
    <w:p w:rsidR="333806C5" w:rsidP="333806C5" w:rsidRDefault="333806C5" w14:paraId="4B6AF4F0" w14:textId="4C85B591">
      <w:pPr>
        <w:pStyle w:val="Normal"/>
        <w:bidi w:val="0"/>
        <w:rPr>
          <w:sz w:val="16"/>
          <w:szCs w:val="16"/>
        </w:rPr>
      </w:pPr>
    </w:p>
    <w:p w:rsidR="333806C5" w:rsidP="333806C5" w:rsidRDefault="333806C5" w14:paraId="1134C215" w14:textId="6610FDAD">
      <w:pPr>
        <w:pStyle w:val="Normal"/>
        <w:bidi w:val="0"/>
        <w:rPr>
          <w:sz w:val="16"/>
          <w:szCs w:val="16"/>
        </w:rPr>
      </w:pPr>
      <w:r w:rsidRPr="333806C5" w:rsidR="333806C5">
        <w:rPr>
          <w:sz w:val="16"/>
          <w:szCs w:val="16"/>
        </w:rPr>
        <w:t>CREATE TABLE account_list(</w:t>
      </w:r>
    </w:p>
    <w:p w:rsidR="333806C5" w:rsidP="333806C5" w:rsidRDefault="333806C5" w14:paraId="06CEC965" w14:textId="125E8A86">
      <w:pPr>
        <w:pStyle w:val="Normal"/>
      </w:pPr>
      <w:r w:rsidRPr="333806C5" w:rsidR="333806C5">
        <w:rPr>
          <w:sz w:val="16"/>
          <w:szCs w:val="16"/>
        </w:rPr>
        <w:t>account_no INT NOT NULL UNIQUE CHECK(account_no &gt; 0 ),</w:t>
      </w:r>
    </w:p>
    <w:p w:rsidR="333806C5" w:rsidP="333806C5" w:rsidRDefault="333806C5" w14:paraId="06ECD5C5" w14:textId="21CE7702">
      <w:pPr>
        <w:pStyle w:val="Normal"/>
      </w:pPr>
      <w:r w:rsidRPr="333806C5" w:rsidR="333806C5">
        <w:rPr>
          <w:sz w:val="16"/>
          <w:szCs w:val="16"/>
        </w:rPr>
        <w:t>account_name VARCHAR(20) NOT NULL UNIQUE CHECK(account_name != CHAR(0x10) ),</w:t>
      </w:r>
    </w:p>
    <w:p w:rsidR="333806C5" w:rsidP="333806C5" w:rsidRDefault="333806C5" w14:paraId="32295C2A" w14:textId="387B5616">
      <w:pPr>
        <w:pStyle w:val="Normal"/>
      </w:pPr>
      <w:r w:rsidRPr="333806C5" w:rsidR="333806C5">
        <w:rPr>
          <w:sz w:val="16"/>
          <w:szCs w:val="16"/>
        </w:rPr>
        <w:t>password_name VARCHAR(20) NOT NULL UNIQUE CHECK(password_name != CHAR(0x10) AND LENGTH(password_name) &gt;=8 ),</w:t>
      </w:r>
    </w:p>
    <w:p w:rsidR="333806C5" w:rsidP="333806C5" w:rsidRDefault="333806C5" w14:paraId="1E69FBDF" w14:textId="4E59042C">
      <w:pPr>
        <w:pStyle w:val="Normal"/>
      </w:pPr>
      <w:r w:rsidRPr="333806C5" w:rsidR="333806C5">
        <w:rPr>
          <w:sz w:val="16"/>
          <w:szCs w:val="16"/>
        </w:rPr>
        <w:t>email_name VARCHAR(20) NOT NULL UNIQUE CHECK(email_name != CHAR(0x10) AND LENGTH(email_name) &gt;=8 )</w:t>
      </w:r>
    </w:p>
    <w:p w:rsidR="333806C5" w:rsidP="333806C5" w:rsidRDefault="333806C5" w14:paraId="62C2B4BF" w14:textId="12B0A75D">
      <w:pPr>
        <w:pStyle w:val="Normal"/>
      </w:pPr>
      <w:r w:rsidRPr="333806C5" w:rsidR="333806C5">
        <w:rPr>
          <w:sz w:val="16"/>
          <w:szCs w:val="16"/>
        </w:rPr>
        <w:t>);</w:t>
      </w:r>
    </w:p>
    <w:p w:rsidR="333806C5" w:rsidP="333806C5" w:rsidRDefault="333806C5" w14:paraId="0311E3F1" w14:textId="11E28DCF">
      <w:pPr>
        <w:pStyle w:val="Normal"/>
        <w:bidi w:val="0"/>
        <w:rPr>
          <w:sz w:val="16"/>
          <w:szCs w:val="16"/>
        </w:rPr>
      </w:pPr>
    </w:p>
    <w:p w:rsidR="333806C5" w:rsidP="333806C5" w:rsidRDefault="333806C5" w14:paraId="1869DC33" w14:textId="6CB2C80D">
      <w:pPr>
        <w:pStyle w:val="Heading6"/>
      </w:pPr>
      <w:r w:rsidR="333806C5">
        <w:rPr/>
        <w:t>CREATE TRIGGER</w:t>
      </w:r>
    </w:p>
    <w:p w:rsidR="333806C5" w:rsidP="333806C5" w:rsidRDefault="333806C5" w14:paraId="64A82F5A" w14:textId="7C15882D">
      <w:pPr>
        <w:pStyle w:val="Normal"/>
        <w:rPr>
          <w:sz w:val="16"/>
          <w:szCs w:val="16"/>
        </w:rPr>
      </w:pPr>
      <w:r w:rsidRPr="333806C5" w:rsidR="333806C5">
        <w:rPr>
          <w:sz w:val="16"/>
          <w:szCs w:val="16"/>
        </w:rPr>
        <w:t>CREATE TRIGGER `email_name_validation` BEFORE INSERT ON `account_list`</w:t>
      </w:r>
    </w:p>
    <w:p w:rsidR="333806C5" w:rsidP="333806C5" w:rsidRDefault="333806C5" w14:paraId="1A4D4158" w14:textId="4C163BC3">
      <w:pPr>
        <w:pStyle w:val="Normal"/>
        <w:rPr>
          <w:sz w:val="16"/>
          <w:szCs w:val="16"/>
        </w:rPr>
      </w:pPr>
      <w:r w:rsidRPr="333806C5" w:rsidR="333806C5">
        <w:rPr>
          <w:sz w:val="16"/>
          <w:szCs w:val="16"/>
        </w:rPr>
        <w:t>FOR EACH ROW BEGIN</w:t>
      </w:r>
    </w:p>
    <w:p w:rsidR="333806C5" w:rsidP="333806C5" w:rsidRDefault="333806C5" w14:paraId="0B40F364" w14:textId="706B94C2">
      <w:pPr>
        <w:pStyle w:val="Normal"/>
        <w:rPr>
          <w:sz w:val="16"/>
          <w:szCs w:val="16"/>
        </w:rPr>
      </w:pPr>
      <w:r w:rsidRPr="333806C5" w:rsidR="333806C5">
        <w:rPr>
          <w:sz w:val="16"/>
          <w:szCs w:val="16"/>
        </w:rPr>
        <w:t>IF NOT(NEW.email_name LIKE '</w:t>
      </w:r>
      <w:r w:rsidRPr="333806C5" w:rsidR="333806C5">
        <w:rPr>
          <w:sz w:val="16"/>
          <w:szCs w:val="16"/>
        </w:rPr>
        <w:t>%@gmail.com</w:t>
      </w:r>
      <w:r w:rsidRPr="333806C5" w:rsidR="333806C5">
        <w:rPr>
          <w:sz w:val="16"/>
          <w:szCs w:val="16"/>
        </w:rPr>
        <w:t>' OR</w:t>
      </w:r>
    </w:p>
    <w:p w:rsidR="333806C5" w:rsidP="333806C5" w:rsidRDefault="333806C5" w14:paraId="3E530F42" w14:textId="7B56AA98">
      <w:pPr>
        <w:pStyle w:val="Normal"/>
        <w:rPr>
          <w:sz w:val="16"/>
          <w:szCs w:val="16"/>
        </w:rPr>
      </w:pPr>
      <w:r w:rsidRPr="333806C5" w:rsidR="333806C5">
        <w:rPr>
          <w:sz w:val="16"/>
          <w:szCs w:val="16"/>
        </w:rPr>
        <w:t>NEW.email_name LIKE '</w:t>
      </w:r>
      <w:r w:rsidRPr="333806C5" w:rsidR="333806C5">
        <w:rPr>
          <w:sz w:val="16"/>
          <w:szCs w:val="16"/>
        </w:rPr>
        <w:t>%@gm.nfu.edu.tw</w:t>
      </w:r>
      <w:r w:rsidRPr="333806C5" w:rsidR="333806C5">
        <w:rPr>
          <w:sz w:val="16"/>
          <w:szCs w:val="16"/>
        </w:rPr>
        <w:t>')</w:t>
      </w:r>
    </w:p>
    <w:p w:rsidR="333806C5" w:rsidP="333806C5" w:rsidRDefault="333806C5" w14:paraId="3DA36CDE" w14:textId="04C3C165">
      <w:pPr>
        <w:pStyle w:val="Normal"/>
        <w:rPr>
          <w:sz w:val="16"/>
          <w:szCs w:val="16"/>
        </w:rPr>
      </w:pPr>
      <w:r w:rsidRPr="333806C5" w:rsidR="333806C5">
        <w:rPr>
          <w:sz w:val="16"/>
          <w:szCs w:val="16"/>
        </w:rPr>
        <w:t>THEN</w:t>
      </w:r>
    </w:p>
    <w:p w:rsidR="333806C5" w:rsidP="333806C5" w:rsidRDefault="333806C5" w14:paraId="1A7FC402" w14:textId="7CD0F47E">
      <w:pPr>
        <w:pStyle w:val="Normal"/>
        <w:rPr>
          <w:sz w:val="16"/>
          <w:szCs w:val="16"/>
        </w:rPr>
      </w:pPr>
      <w:r w:rsidRPr="333806C5" w:rsidR="333806C5">
        <w:rPr>
          <w:sz w:val="16"/>
          <w:szCs w:val="16"/>
        </w:rPr>
        <w:t xml:space="preserve">SIGNAL SQLSTATE '45000' SET MESSAGE_TEXT = 'Invalid email!'; </w:t>
      </w:r>
    </w:p>
    <w:p w:rsidR="333806C5" w:rsidP="333806C5" w:rsidRDefault="333806C5" w14:paraId="7F63F2A0" w14:textId="6C6C99CE">
      <w:pPr>
        <w:pStyle w:val="Normal"/>
        <w:rPr>
          <w:sz w:val="16"/>
          <w:szCs w:val="16"/>
        </w:rPr>
      </w:pPr>
      <w:r w:rsidRPr="333806C5" w:rsidR="333806C5">
        <w:rPr>
          <w:sz w:val="16"/>
          <w:szCs w:val="16"/>
        </w:rPr>
        <w:t>END IF;</w:t>
      </w:r>
    </w:p>
    <w:p w:rsidR="333806C5" w:rsidP="333806C5" w:rsidRDefault="333806C5" w14:paraId="6BED48AB" w14:textId="2E445572">
      <w:pPr>
        <w:pStyle w:val="Normal"/>
        <w:rPr>
          <w:sz w:val="16"/>
          <w:szCs w:val="16"/>
        </w:rPr>
      </w:pPr>
    </w:p>
    <w:p w:rsidR="333806C5" w:rsidP="333806C5" w:rsidRDefault="333806C5" w14:paraId="2822B72D" w14:textId="7C046FEC">
      <w:pPr>
        <w:pStyle w:val="Normal"/>
        <w:rPr>
          <w:sz w:val="16"/>
          <w:szCs w:val="16"/>
        </w:rPr>
      </w:pPr>
      <w:r w:rsidRPr="333806C5" w:rsidR="333806C5">
        <w:rPr>
          <w:sz w:val="16"/>
          <w:szCs w:val="16"/>
        </w:rPr>
        <w:t>END</w:t>
      </w:r>
    </w:p>
    <w:p w:rsidR="333806C5" w:rsidP="333806C5" w:rsidRDefault="333806C5" w14:paraId="5C14C404" w14:textId="51AA8303">
      <w:pPr>
        <w:pStyle w:val="Normal"/>
        <w:rPr>
          <w:sz w:val="16"/>
          <w:szCs w:val="16"/>
        </w:rPr>
      </w:pPr>
    </w:p>
    <w:p w:rsidR="333806C5" w:rsidP="333806C5" w:rsidRDefault="333806C5" w14:paraId="3242DD00" w14:textId="1ACFA8A2">
      <w:pPr>
        <w:pStyle w:val="Normal"/>
        <w:rPr>
          <w:sz w:val="16"/>
          <w:szCs w:val="16"/>
        </w:rPr>
      </w:pPr>
      <w:r w:rsidRPr="333806C5" w:rsidR="333806C5">
        <w:rPr>
          <w:sz w:val="16"/>
          <w:szCs w:val="16"/>
        </w:rPr>
        <w:t>CREATE TRIGGER `try_login_result` BEFORE INSERT ON `account_list`</w:t>
      </w:r>
    </w:p>
    <w:p w:rsidR="333806C5" w:rsidP="333806C5" w:rsidRDefault="333806C5" w14:paraId="7E86BEBF" w14:textId="639EC071">
      <w:pPr>
        <w:pStyle w:val="Normal"/>
      </w:pPr>
      <w:r w:rsidRPr="333806C5" w:rsidR="333806C5">
        <w:rPr>
          <w:sz w:val="16"/>
          <w:szCs w:val="16"/>
        </w:rPr>
        <w:t>FOR EACH ROW BEGIN</w:t>
      </w:r>
    </w:p>
    <w:p w:rsidR="333806C5" w:rsidP="333806C5" w:rsidRDefault="333806C5" w14:paraId="2DC27AE4" w14:textId="2D147ED3">
      <w:pPr>
        <w:pStyle w:val="Normal"/>
      </w:pPr>
      <w:r w:rsidRPr="333806C5" w:rsidR="333806C5">
        <w:rPr>
          <w:sz w:val="16"/>
          <w:szCs w:val="16"/>
        </w:rPr>
        <w:t>IF NEW.account_name = NEW.password_name</w:t>
      </w:r>
    </w:p>
    <w:p w:rsidR="333806C5" w:rsidP="333806C5" w:rsidRDefault="333806C5" w14:paraId="485C7D15" w14:textId="763D9657">
      <w:pPr>
        <w:pStyle w:val="Normal"/>
      </w:pPr>
      <w:r w:rsidRPr="333806C5" w:rsidR="333806C5">
        <w:rPr>
          <w:sz w:val="16"/>
          <w:szCs w:val="16"/>
        </w:rPr>
        <w:t>THEN</w:t>
      </w:r>
    </w:p>
    <w:p w:rsidR="333806C5" w:rsidP="333806C5" w:rsidRDefault="333806C5" w14:paraId="6448266F" w14:textId="64211B80">
      <w:pPr>
        <w:pStyle w:val="Normal"/>
      </w:pPr>
      <w:r w:rsidRPr="333806C5" w:rsidR="333806C5">
        <w:rPr>
          <w:sz w:val="16"/>
          <w:szCs w:val="16"/>
        </w:rPr>
        <w:t>UPDATE try_login SET try_login.try_login_times = 0;</w:t>
      </w:r>
    </w:p>
    <w:p w:rsidR="333806C5" w:rsidP="333806C5" w:rsidRDefault="333806C5" w14:paraId="6DF45620" w14:textId="5AC07915">
      <w:pPr>
        <w:pStyle w:val="Normal"/>
      </w:pPr>
      <w:r w:rsidRPr="333806C5" w:rsidR="333806C5">
        <w:rPr>
          <w:sz w:val="16"/>
          <w:szCs w:val="16"/>
        </w:rPr>
        <w:t>UPDATE try_login SET try_login.prev_success_login_time = NOW();</w:t>
      </w:r>
    </w:p>
    <w:p w:rsidR="333806C5" w:rsidP="333806C5" w:rsidRDefault="333806C5" w14:paraId="5EF8E5D3" w14:textId="7E0EB420">
      <w:pPr>
        <w:pStyle w:val="Normal"/>
      </w:pPr>
      <w:r w:rsidRPr="333806C5" w:rsidR="333806C5">
        <w:rPr>
          <w:sz w:val="16"/>
          <w:szCs w:val="16"/>
        </w:rPr>
        <w:t>ELSE</w:t>
      </w:r>
    </w:p>
    <w:p w:rsidR="333806C5" w:rsidP="333806C5" w:rsidRDefault="333806C5" w14:paraId="54399FA0" w14:textId="79FDD844">
      <w:pPr>
        <w:pStyle w:val="Normal"/>
      </w:pPr>
      <w:r w:rsidRPr="333806C5" w:rsidR="333806C5">
        <w:rPr>
          <w:sz w:val="16"/>
          <w:szCs w:val="16"/>
        </w:rPr>
        <w:t xml:space="preserve">SIGNAL SQLSTATE '45000' SET MESSAGE_TEXT = 'login fail!'; </w:t>
      </w:r>
    </w:p>
    <w:p w:rsidR="333806C5" w:rsidP="333806C5" w:rsidRDefault="333806C5" w14:paraId="5F0C1EEA" w14:textId="2BF1D473">
      <w:pPr>
        <w:pStyle w:val="Normal"/>
      </w:pPr>
      <w:r w:rsidRPr="333806C5" w:rsidR="333806C5">
        <w:rPr>
          <w:sz w:val="16"/>
          <w:szCs w:val="16"/>
        </w:rPr>
        <w:t>UPDATE try_login SET try_login.prev_try_login_time = try_login.prev_try_login_time + 1;</w:t>
      </w:r>
    </w:p>
    <w:p w:rsidR="333806C5" w:rsidP="333806C5" w:rsidRDefault="333806C5" w14:paraId="0EA95B29" w14:textId="63C7C635">
      <w:pPr>
        <w:pStyle w:val="Normal"/>
      </w:pPr>
      <w:r w:rsidRPr="333806C5" w:rsidR="333806C5">
        <w:rPr>
          <w:sz w:val="16"/>
          <w:szCs w:val="16"/>
        </w:rPr>
        <w:t>END IF;</w:t>
      </w:r>
    </w:p>
    <w:p w:rsidR="333806C5" w:rsidP="333806C5" w:rsidRDefault="333806C5" w14:paraId="2004DE16" w14:textId="66155351">
      <w:pPr>
        <w:pStyle w:val="Normal"/>
      </w:pPr>
      <w:r w:rsidRPr="333806C5" w:rsidR="333806C5">
        <w:rPr>
          <w:sz w:val="16"/>
          <w:szCs w:val="16"/>
        </w:rPr>
        <w:t>END</w:t>
      </w:r>
    </w:p>
    <w:p w:rsidR="333806C5" w:rsidP="333806C5" w:rsidRDefault="333806C5" w14:paraId="393F3C92" w14:textId="06AE7F72">
      <w:pPr>
        <w:pStyle w:val="Normal"/>
        <w:bidi w:val="0"/>
        <w:rPr>
          <w:sz w:val="16"/>
          <w:szCs w:val="16"/>
        </w:rPr>
      </w:pPr>
    </w:p>
    <w:p w:rsidR="333806C5" w:rsidP="333806C5" w:rsidRDefault="333806C5" w14:paraId="22C42BA6" w14:textId="79816C64">
      <w:pPr>
        <w:pStyle w:val="Heading3"/>
        <w:bidi w:val="0"/>
      </w:pPr>
      <w:r w:rsidR="333806C5">
        <w:rPr/>
        <w:t>try_login</w:t>
      </w:r>
    </w:p>
    <w:p w:rsidR="333806C5" w:rsidP="333806C5" w:rsidRDefault="333806C5" w14:paraId="6480304D" w14:textId="36338BF5">
      <w:pPr>
        <w:pStyle w:val="Heading4"/>
      </w:pPr>
      <w:r w:rsidR="333806C5">
        <w:rPr/>
        <w:t>table structure</w:t>
      </w:r>
    </w:p>
    <w:p w:rsidR="333806C5" w:rsidP="333806C5" w:rsidRDefault="333806C5" w14:paraId="65376EE7" w14:textId="57AF9007">
      <w:pPr>
        <w:pStyle w:val="Normal"/>
      </w:pPr>
      <w:r>
        <w:drawing>
          <wp:inline wp14:editId="077CBD4F" wp14:anchorId="30933B90">
            <wp:extent cx="5724524" cy="904875"/>
            <wp:effectExtent l="0" t="0" r="0" b="0"/>
            <wp:docPr id="281090326" name="" title=""/>
            <wp:cNvGraphicFramePr>
              <a:graphicFrameLocks noChangeAspect="1"/>
            </wp:cNvGraphicFramePr>
            <a:graphic>
              <a:graphicData uri="http://schemas.openxmlformats.org/drawingml/2006/picture">
                <pic:pic>
                  <pic:nvPicPr>
                    <pic:cNvPr id="0" name=""/>
                    <pic:cNvPicPr/>
                  </pic:nvPicPr>
                  <pic:blipFill>
                    <a:blip r:embed="R0aa76dcba33b4de5">
                      <a:extLst>
                        <a:ext xmlns:a="http://schemas.openxmlformats.org/drawingml/2006/main" uri="{28A0092B-C50C-407E-A947-70E740481C1C}">
                          <a14:useLocalDpi val="0"/>
                        </a:ext>
                      </a:extLst>
                    </a:blip>
                    <a:stretch>
                      <a:fillRect/>
                    </a:stretch>
                  </pic:blipFill>
                  <pic:spPr>
                    <a:xfrm>
                      <a:off x="0" y="0"/>
                      <a:ext cx="5724524" cy="904875"/>
                    </a:xfrm>
                    <a:prstGeom prst="rect">
                      <a:avLst/>
                    </a:prstGeom>
                  </pic:spPr>
                </pic:pic>
              </a:graphicData>
            </a:graphic>
          </wp:inline>
        </w:drawing>
      </w:r>
    </w:p>
    <w:p w:rsidR="333806C5" w:rsidP="333806C5" w:rsidRDefault="333806C5" w14:paraId="08569E26" w14:textId="57DB80F3">
      <w:pPr>
        <w:pStyle w:val="Heading5"/>
      </w:pPr>
      <w:r w:rsidR="333806C5">
        <w:rPr/>
        <w:t>SQL syntax</w:t>
      </w:r>
    </w:p>
    <w:p w:rsidR="333806C5" w:rsidP="333806C5" w:rsidRDefault="333806C5" w14:paraId="0CB19FA4" w14:textId="7FC81137">
      <w:pPr>
        <w:pStyle w:val="Heading6"/>
      </w:pPr>
      <w:r w:rsidR="333806C5">
        <w:rPr/>
        <w:t>CREATE TABLE</w:t>
      </w:r>
    </w:p>
    <w:p w:rsidR="333806C5" w:rsidP="333806C5" w:rsidRDefault="333806C5" w14:paraId="2AF5FD70" w14:textId="22941E5E">
      <w:pPr>
        <w:shd w:val="clear" w:color="auto" w:fill="1F1F1F"/>
        <w:spacing w:before="0" w:beforeAutospacing="off" w:after="0" w:afterAutospacing="off" w:line="285" w:lineRule="auto"/>
      </w:pPr>
      <w:r w:rsidRPr="333806C5" w:rsidR="333806C5">
        <w:rPr>
          <w:rFonts w:ascii="Consolas" w:hAnsi="Consolas" w:eastAsia="Consolas" w:cs="Consolas"/>
          <w:b w:val="0"/>
          <w:bCs w:val="0"/>
          <w:noProof w:val="0"/>
          <w:color w:val="569CD6"/>
          <w:sz w:val="21"/>
          <w:szCs w:val="21"/>
          <w:lang w:val="en-US"/>
        </w:rPr>
        <w:t>CREATE</w:t>
      </w:r>
      <w:r w:rsidRPr="333806C5" w:rsidR="333806C5">
        <w:rPr>
          <w:rFonts w:ascii="Consolas" w:hAnsi="Consolas" w:eastAsia="Consolas" w:cs="Consolas"/>
          <w:b w:val="0"/>
          <w:bCs w:val="0"/>
          <w:noProof w:val="0"/>
          <w:color w:val="CCCCCC"/>
          <w:sz w:val="21"/>
          <w:szCs w:val="21"/>
          <w:lang w:val="en-US"/>
        </w:rPr>
        <w:t xml:space="preserve"> </w:t>
      </w:r>
      <w:r w:rsidRPr="333806C5" w:rsidR="333806C5">
        <w:rPr>
          <w:rFonts w:ascii="Consolas" w:hAnsi="Consolas" w:eastAsia="Consolas" w:cs="Consolas"/>
          <w:b w:val="0"/>
          <w:bCs w:val="0"/>
          <w:noProof w:val="0"/>
          <w:color w:val="569CD6"/>
          <w:sz w:val="21"/>
          <w:szCs w:val="21"/>
          <w:lang w:val="en-US"/>
        </w:rPr>
        <w:t>TABLE</w:t>
      </w:r>
      <w:r w:rsidRPr="333806C5" w:rsidR="333806C5">
        <w:rPr>
          <w:rFonts w:ascii="Consolas" w:hAnsi="Consolas" w:eastAsia="Consolas" w:cs="Consolas"/>
          <w:b w:val="0"/>
          <w:bCs w:val="0"/>
          <w:noProof w:val="0"/>
          <w:color w:val="CCCCCC"/>
          <w:sz w:val="21"/>
          <w:szCs w:val="21"/>
          <w:lang w:val="en-US"/>
        </w:rPr>
        <w:t xml:space="preserve"> `</w:t>
      </w:r>
      <w:r w:rsidRPr="333806C5" w:rsidR="333806C5">
        <w:rPr>
          <w:rFonts w:ascii="Consolas" w:hAnsi="Consolas" w:eastAsia="Consolas" w:cs="Consolas"/>
          <w:b w:val="0"/>
          <w:bCs w:val="0"/>
          <w:noProof w:val="0"/>
          <w:color w:val="DCDCAA"/>
          <w:sz w:val="21"/>
          <w:szCs w:val="21"/>
          <w:lang w:val="en-US"/>
        </w:rPr>
        <w:t>try_login</w:t>
      </w:r>
      <w:r w:rsidRPr="333806C5" w:rsidR="333806C5">
        <w:rPr>
          <w:rFonts w:ascii="Consolas" w:hAnsi="Consolas" w:eastAsia="Consolas" w:cs="Consolas"/>
          <w:b w:val="0"/>
          <w:bCs w:val="0"/>
          <w:noProof w:val="0"/>
          <w:color w:val="CCCCCC"/>
          <w:sz w:val="21"/>
          <w:szCs w:val="21"/>
          <w:lang w:val="en-US"/>
        </w:rPr>
        <w:t>` (</w:t>
      </w:r>
    </w:p>
    <w:p w:rsidR="333806C5" w:rsidP="333806C5" w:rsidRDefault="333806C5" w14:paraId="106F6A26" w14:textId="7CB1A0ED">
      <w:pPr>
        <w:shd w:val="clear" w:color="auto" w:fill="1F1F1F"/>
        <w:spacing w:before="0" w:beforeAutospacing="off" w:after="0" w:afterAutospacing="off" w:line="285" w:lineRule="auto"/>
      </w:pPr>
      <w:r w:rsidRPr="333806C5" w:rsidR="333806C5">
        <w:rPr>
          <w:rFonts w:ascii="Consolas" w:hAnsi="Consolas" w:eastAsia="Consolas" w:cs="Consolas"/>
          <w:b w:val="0"/>
          <w:bCs w:val="0"/>
          <w:noProof w:val="0"/>
          <w:color w:val="CCCCCC"/>
          <w:sz w:val="21"/>
          <w:szCs w:val="21"/>
          <w:lang w:val="en-US"/>
        </w:rPr>
        <w:t xml:space="preserve">  </w:t>
      </w:r>
      <w:r w:rsidRPr="333806C5" w:rsidR="333806C5">
        <w:rPr>
          <w:rFonts w:ascii="Consolas" w:hAnsi="Consolas" w:eastAsia="Consolas" w:cs="Consolas"/>
          <w:b w:val="0"/>
          <w:bCs w:val="0"/>
          <w:noProof w:val="0"/>
          <w:color w:val="CE9178"/>
          <w:sz w:val="21"/>
          <w:szCs w:val="21"/>
          <w:lang w:val="en-US"/>
        </w:rPr>
        <w:t>`try_login_times`</w:t>
      </w:r>
      <w:r w:rsidRPr="333806C5" w:rsidR="333806C5">
        <w:rPr>
          <w:rFonts w:ascii="Consolas" w:hAnsi="Consolas" w:eastAsia="Consolas" w:cs="Consolas"/>
          <w:b w:val="0"/>
          <w:bCs w:val="0"/>
          <w:noProof w:val="0"/>
          <w:color w:val="CCCCCC"/>
          <w:sz w:val="21"/>
          <w:szCs w:val="21"/>
          <w:lang w:val="en-US"/>
        </w:rPr>
        <w:t xml:space="preserve"> </w:t>
      </w:r>
      <w:r w:rsidRPr="333806C5" w:rsidR="333806C5">
        <w:rPr>
          <w:rFonts w:ascii="Consolas" w:hAnsi="Consolas" w:eastAsia="Consolas" w:cs="Consolas"/>
          <w:b w:val="0"/>
          <w:bCs w:val="0"/>
          <w:noProof w:val="0"/>
          <w:color w:val="569CD6"/>
          <w:sz w:val="21"/>
          <w:szCs w:val="21"/>
          <w:lang w:val="en-US"/>
        </w:rPr>
        <w:t>int</w:t>
      </w:r>
      <w:r w:rsidRPr="333806C5" w:rsidR="333806C5">
        <w:rPr>
          <w:rFonts w:ascii="Consolas" w:hAnsi="Consolas" w:eastAsia="Consolas" w:cs="Consolas"/>
          <w:b w:val="0"/>
          <w:bCs w:val="0"/>
          <w:noProof w:val="0"/>
          <w:color w:val="CCCCCC"/>
          <w:sz w:val="21"/>
          <w:szCs w:val="21"/>
          <w:lang w:val="en-US"/>
        </w:rPr>
        <w:t>(</w:t>
      </w:r>
      <w:r w:rsidRPr="333806C5" w:rsidR="333806C5">
        <w:rPr>
          <w:rFonts w:ascii="Consolas" w:hAnsi="Consolas" w:eastAsia="Consolas" w:cs="Consolas"/>
          <w:b w:val="0"/>
          <w:bCs w:val="0"/>
          <w:noProof w:val="0"/>
          <w:color w:val="B5CEA8"/>
          <w:sz w:val="21"/>
          <w:szCs w:val="21"/>
          <w:lang w:val="en-US"/>
        </w:rPr>
        <w:t>11</w:t>
      </w:r>
      <w:r w:rsidRPr="333806C5" w:rsidR="333806C5">
        <w:rPr>
          <w:rFonts w:ascii="Consolas" w:hAnsi="Consolas" w:eastAsia="Consolas" w:cs="Consolas"/>
          <w:b w:val="0"/>
          <w:bCs w:val="0"/>
          <w:noProof w:val="0"/>
          <w:color w:val="CCCCCC"/>
          <w:sz w:val="21"/>
          <w:szCs w:val="21"/>
          <w:lang w:val="en-US"/>
        </w:rPr>
        <w:t xml:space="preserve">) </w:t>
      </w:r>
      <w:r w:rsidRPr="333806C5" w:rsidR="333806C5">
        <w:rPr>
          <w:rFonts w:ascii="Consolas" w:hAnsi="Consolas" w:eastAsia="Consolas" w:cs="Consolas"/>
          <w:b w:val="0"/>
          <w:bCs w:val="0"/>
          <w:noProof w:val="0"/>
          <w:color w:val="569CD6"/>
          <w:sz w:val="21"/>
          <w:szCs w:val="21"/>
          <w:lang w:val="en-US"/>
        </w:rPr>
        <w:t>NOT NULL</w:t>
      </w:r>
      <w:r w:rsidRPr="333806C5" w:rsidR="333806C5">
        <w:rPr>
          <w:rFonts w:ascii="Consolas" w:hAnsi="Consolas" w:eastAsia="Consolas" w:cs="Consolas"/>
          <w:b w:val="0"/>
          <w:bCs w:val="0"/>
          <w:noProof w:val="0"/>
          <w:color w:val="CCCCCC"/>
          <w:sz w:val="21"/>
          <w:szCs w:val="21"/>
          <w:lang w:val="en-US"/>
        </w:rPr>
        <w:t>,</w:t>
      </w:r>
    </w:p>
    <w:p w:rsidR="333806C5" w:rsidP="333806C5" w:rsidRDefault="333806C5" w14:paraId="1A23C18D" w14:textId="3D7DC191">
      <w:pPr>
        <w:shd w:val="clear" w:color="auto" w:fill="1F1F1F"/>
        <w:spacing w:before="0" w:beforeAutospacing="off" w:after="0" w:afterAutospacing="off" w:line="285" w:lineRule="auto"/>
      </w:pPr>
      <w:r w:rsidRPr="333806C5" w:rsidR="333806C5">
        <w:rPr>
          <w:rFonts w:ascii="Consolas" w:hAnsi="Consolas" w:eastAsia="Consolas" w:cs="Consolas"/>
          <w:b w:val="0"/>
          <w:bCs w:val="0"/>
          <w:noProof w:val="0"/>
          <w:color w:val="CCCCCC"/>
          <w:sz w:val="21"/>
          <w:szCs w:val="21"/>
          <w:lang w:val="en-US"/>
        </w:rPr>
        <w:t xml:space="preserve">  </w:t>
      </w:r>
      <w:r w:rsidRPr="333806C5" w:rsidR="333806C5">
        <w:rPr>
          <w:rFonts w:ascii="Consolas" w:hAnsi="Consolas" w:eastAsia="Consolas" w:cs="Consolas"/>
          <w:b w:val="0"/>
          <w:bCs w:val="0"/>
          <w:noProof w:val="0"/>
          <w:color w:val="CE9178"/>
          <w:sz w:val="21"/>
          <w:szCs w:val="21"/>
          <w:lang w:val="en-US"/>
        </w:rPr>
        <w:t>`prev_try_login_time`</w:t>
      </w:r>
      <w:r w:rsidRPr="333806C5" w:rsidR="333806C5">
        <w:rPr>
          <w:rFonts w:ascii="Consolas" w:hAnsi="Consolas" w:eastAsia="Consolas" w:cs="Consolas"/>
          <w:b w:val="0"/>
          <w:bCs w:val="0"/>
          <w:noProof w:val="0"/>
          <w:color w:val="CCCCCC"/>
          <w:sz w:val="21"/>
          <w:szCs w:val="21"/>
          <w:lang w:val="en-US"/>
        </w:rPr>
        <w:t xml:space="preserve"> </w:t>
      </w:r>
      <w:r w:rsidRPr="333806C5" w:rsidR="333806C5">
        <w:rPr>
          <w:rFonts w:ascii="Consolas" w:hAnsi="Consolas" w:eastAsia="Consolas" w:cs="Consolas"/>
          <w:b w:val="0"/>
          <w:bCs w:val="0"/>
          <w:noProof w:val="0"/>
          <w:color w:val="569CD6"/>
          <w:sz w:val="21"/>
          <w:szCs w:val="21"/>
          <w:lang w:val="en-US"/>
        </w:rPr>
        <w:t>timestamp</w:t>
      </w:r>
      <w:r w:rsidRPr="333806C5" w:rsidR="333806C5">
        <w:rPr>
          <w:rFonts w:ascii="Consolas" w:hAnsi="Consolas" w:eastAsia="Consolas" w:cs="Consolas"/>
          <w:b w:val="0"/>
          <w:bCs w:val="0"/>
          <w:noProof w:val="0"/>
          <w:color w:val="CCCCCC"/>
          <w:sz w:val="21"/>
          <w:szCs w:val="21"/>
          <w:lang w:val="en-US"/>
        </w:rPr>
        <w:t xml:space="preserve"> </w:t>
      </w:r>
      <w:r w:rsidRPr="333806C5" w:rsidR="333806C5">
        <w:rPr>
          <w:rFonts w:ascii="Consolas" w:hAnsi="Consolas" w:eastAsia="Consolas" w:cs="Consolas"/>
          <w:b w:val="0"/>
          <w:bCs w:val="0"/>
          <w:noProof w:val="0"/>
          <w:color w:val="569CD6"/>
          <w:sz w:val="21"/>
          <w:szCs w:val="21"/>
          <w:lang w:val="en-US"/>
        </w:rPr>
        <w:t>NOT NULL</w:t>
      </w:r>
      <w:r w:rsidRPr="333806C5" w:rsidR="333806C5">
        <w:rPr>
          <w:rFonts w:ascii="Consolas" w:hAnsi="Consolas" w:eastAsia="Consolas" w:cs="Consolas"/>
          <w:b w:val="0"/>
          <w:bCs w:val="0"/>
          <w:noProof w:val="0"/>
          <w:color w:val="CCCCCC"/>
          <w:sz w:val="21"/>
          <w:szCs w:val="21"/>
          <w:lang w:val="en-US"/>
        </w:rPr>
        <w:t xml:space="preserve"> </w:t>
      </w:r>
      <w:r w:rsidRPr="333806C5" w:rsidR="333806C5">
        <w:rPr>
          <w:rFonts w:ascii="Consolas" w:hAnsi="Consolas" w:eastAsia="Consolas" w:cs="Consolas"/>
          <w:b w:val="0"/>
          <w:bCs w:val="0"/>
          <w:noProof w:val="0"/>
          <w:color w:val="569CD6"/>
          <w:sz w:val="21"/>
          <w:szCs w:val="21"/>
          <w:lang w:val="en-US"/>
        </w:rPr>
        <w:t>DEFAULT</w:t>
      </w:r>
      <w:r w:rsidRPr="333806C5" w:rsidR="333806C5">
        <w:rPr>
          <w:rFonts w:ascii="Consolas" w:hAnsi="Consolas" w:eastAsia="Consolas" w:cs="Consolas"/>
          <w:b w:val="0"/>
          <w:bCs w:val="0"/>
          <w:noProof w:val="0"/>
          <w:color w:val="CCCCCC"/>
          <w:sz w:val="21"/>
          <w:szCs w:val="21"/>
          <w:lang w:val="en-US"/>
        </w:rPr>
        <w:t xml:space="preserve"> </w:t>
      </w:r>
      <w:r w:rsidRPr="333806C5" w:rsidR="333806C5">
        <w:rPr>
          <w:rFonts w:ascii="Consolas" w:hAnsi="Consolas" w:eastAsia="Consolas" w:cs="Consolas"/>
          <w:b w:val="0"/>
          <w:bCs w:val="0"/>
          <w:noProof w:val="0"/>
          <w:color w:val="DCDCAA"/>
          <w:sz w:val="21"/>
          <w:szCs w:val="21"/>
          <w:lang w:val="en-US"/>
        </w:rPr>
        <w:t>current_timestamp</w:t>
      </w:r>
      <w:r w:rsidRPr="333806C5" w:rsidR="333806C5">
        <w:rPr>
          <w:rFonts w:ascii="Consolas" w:hAnsi="Consolas" w:eastAsia="Consolas" w:cs="Consolas"/>
          <w:b w:val="0"/>
          <w:bCs w:val="0"/>
          <w:noProof w:val="0"/>
          <w:color w:val="CCCCCC"/>
          <w:sz w:val="21"/>
          <w:szCs w:val="21"/>
          <w:lang w:val="en-US"/>
        </w:rPr>
        <w:t xml:space="preserve">() </w:t>
      </w:r>
      <w:r w:rsidRPr="333806C5" w:rsidR="333806C5">
        <w:rPr>
          <w:rFonts w:ascii="Consolas" w:hAnsi="Consolas" w:eastAsia="Consolas" w:cs="Consolas"/>
          <w:b w:val="0"/>
          <w:bCs w:val="0"/>
          <w:noProof w:val="0"/>
          <w:color w:val="569CD6"/>
          <w:sz w:val="21"/>
          <w:szCs w:val="21"/>
          <w:lang w:val="en-US"/>
        </w:rPr>
        <w:t>ON</w:t>
      </w:r>
      <w:r w:rsidRPr="333806C5" w:rsidR="333806C5">
        <w:rPr>
          <w:rFonts w:ascii="Consolas" w:hAnsi="Consolas" w:eastAsia="Consolas" w:cs="Consolas"/>
          <w:b w:val="0"/>
          <w:bCs w:val="0"/>
          <w:noProof w:val="0"/>
          <w:color w:val="CCCCCC"/>
          <w:sz w:val="21"/>
          <w:szCs w:val="21"/>
          <w:lang w:val="en-US"/>
        </w:rPr>
        <w:t xml:space="preserve"> </w:t>
      </w:r>
      <w:r w:rsidRPr="333806C5" w:rsidR="333806C5">
        <w:rPr>
          <w:rFonts w:ascii="Consolas" w:hAnsi="Consolas" w:eastAsia="Consolas" w:cs="Consolas"/>
          <w:b w:val="0"/>
          <w:bCs w:val="0"/>
          <w:noProof w:val="0"/>
          <w:color w:val="569CD6"/>
          <w:sz w:val="21"/>
          <w:szCs w:val="21"/>
          <w:lang w:val="en-US"/>
        </w:rPr>
        <w:t>UPDATE</w:t>
      </w:r>
      <w:r w:rsidRPr="333806C5" w:rsidR="333806C5">
        <w:rPr>
          <w:rFonts w:ascii="Consolas" w:hAnsi="Consolas" w:eastAsia="Consolas" w:cs="Consolas"/>
          <w:b w:val="0"/>
          <w:bCs w:val="0"/>
          <w:noProof w:val="0"/>
          <w:color w:val="CCCCCC"/>
          <w:sz w:val="21"/>
          <w:szCs w:val="21"/>
          <w:lang w:val="en-US"/>
        </w:rPr>
        <w:t xml:space="preserve"> </w:t>
      </w:r>
      <w:r w:rsidRPr="333806C5" w:rsidR="333806C5">
        <w:rPr>
          <w:rFonts w:ascii="Consolas" w:hAnsi="Consolas" w:eastAsia="Consolas" w:cs="Consolas"/>
          <w:b w:val="0"/>
          <w:bCs w:val="0"/>
          <w:noProof w:val="0"/>
          <w:color w:val="DCDCAA"/>
          <w:sz w:val="21"/>
          <w:szCs w:val="21"/>
          <w:lang w:val="en-US"/>
        </w:rPr>
        <w:t>current_timestamp</w:t>
      </w:r>
      <w:r w:rsidRPr="333806C5" w:rsidR="333806C5">
        <w:rPr>
          <w:rFonts w:ascii="Consolas" w:hAnsi="Consolas" w:eastAsia="Consolas" w:cs="Consolas"/>
          <w:b w:val="0"/>
          <w:bCs w:val="0"/>
          <w:noProof w:val="0"/>
          <w:color w:val="CCCCCC"/>
          <w:sz w:val="21"/>
          <w:szCs w:val="21"/>
          <w:lang w:val="en-US"/>
        </w:rPr>
        <w:t>(),</w:t>
      </w:r>
    </w:p>
    <w:p w:rsidR="333806C5" w:rsidP="333806C5" w:rsidRDefault="333806C5" w14:paraId="648979C8" w14:textId="4EDE931F">
      <w:pPr>
        <w:shd w:val="clear" w:color="auto" w:fill="1F1F1F"/>
        <w:spacing w:before="0" w:beforeAutospacing="off" w:after="0" w:afterAutospacing="off" w:line="285" w:lineRule="auto"/>
      </w:pPr>
      <w:r w:rsidRPr="333806C5" w:rsidR="333806C5">
        <w:rPr>
          <w:rFonts w:ascii="Consolas" w:hAnsi="Consolas" w:eastAsia="Consolas" w:cs="Consolas"/>
          <w:b w:val="0"/>
          <w:bCs w:val="0"/>
          <w:noProof w:val="0"/>
          <w:color w:val="CCCCCC"/>
          <w:sz w:val="21"/>
          <w:szCs w:val="21"/>
          <w:lang w:val="en-US"/>
        </w:rPr>
        <w:t xml:space="preserve">  </w:t>
      </w:r>
      <w:r w:rsidRPr="333806C5" w:rsidR="333806C5">
        <w:rPr>
          <w:rFonts w:ascii="Consolas" w:hAnsi="Consolas" w:eastAsia="Consolas" w:cs="Consolas"/>
          <w:b w:val="0"/>
          <w:bCs w:val="0"/>
          <w:noProof w:val="0"/>
          <w:color w:val="CE9178"/>
          <w:sz w:val="21"/>
          <w:szCs w:val="21"/>
          <w:lang w:val="en-US"/>
        </w:rPr>
        <w:t>`prev_success_login_time`</w:t>
      </w:r>
      <w:r w:rsidRPr="333806C5" w:rsidR="333806C5">
        <w:rPr>
          <w:rFonts w:ascii="Consolas" w:hAnsi="Consolas" w:eastAsia="Consolas" w:cs="Consolas"/>
          <w:b w:val="0"/>
          <w:bCs w:val="0"/>
          <w:noProof w:val="0"/>
          <w:color w:val="CCCCCC"/>
          <w:sz w:val="21"/>
          <w:szCs w:val="21"/>
          <w:lang w:val="en-US"/>
        </w:rPr>
        <w:t xml:space="preserve"> </w:t>
      </w:r>
      <w:r w:rsidRPr="333806C5" w:rsidR="333806C5">
        <w:rPr>
          <w:rFonts w:ascii="Consolas" w:hAnsi="Consolas" w:eastAsia="Consolas" w:cs="Consolas"/>
          <w:b w:val="0"/>
          <w:bCs w:val="0"/>
          <w:noProof w:val="0"/>
          <w:color w:val="569CD6"/>
          <w:sz w:val="21"/>
          <w:szCs w:val="21"/>
          <w:lang w:val="en-US"/>
        </w:rPr>
        <w:t>datetime</w:t>
      </w:r>
      <w:r w:rsidRPr="333806C5" w:rsidR="333806C5">
        <w:rPr>
          <w:rFonts w:ascii="Consolas" w:hAnsi="Consolas" w:eastAsia="Consolas" w:cs="Consolas"/>
          <w:b w:val="0"/>
          <w:bCs w:val="0"/>
          <w:noProof w:val="0"/>
          <w:color w:val="CCCCCC"/>
          <w:sz w:val="21"/>
          <w:szCs w:val="21"/>
          <w:lang w:val="en-US"/>
        </w:rPr>
        <w:t xml:space="preserve"> </w:t>
      </w:r>
      <w:r w:rsidRPr="333806C5" w:rsidR="333806C5">
        <w:rPr>
          <w:rFonts w:ascii="Consolas" w:hAnsi="Consolas" w:eastAsia="Consolas" w:cs="Consolas"/>
          <w:b w:val="0"/>
          <w:bCs w:val="0"/>
          <w:noProof w:val="0"/>
          <w:color w:val="569CD6"/>
          <w:sz w:val="21"/>
          <w:szCs w:val="21"/>
          <w:lang w:val="en-US"/>
        </w:rPr>
        <w:t>NOT NULL</w:t>
      </w:r>
    </w:p>
    <w:p w:rsidR="333806C5" w:rsidP="333806C5" w:rsidRDefault="333806C5" w14:paraId="056AD624" w14:textId="05448340">
      <w:pPr>
        <w:shd w:val="clear" w:color="auto" w:fill="1F1F1F"/>
        <w:spacing w:before="0" w:beforeAutospacing="off" w:after="0" w:afterAutospacing="off" w:line="285" w:lineRule="auto"/>
      </w:pPr>
      <w:r w:rsidRPr="333806C5" w:rsidR="333806C5">
        <w:rPr>
          <w:rFonts w:ascii="Consolas" w:hAnsi="Consolas" w:eastAsia="Consolas" w:cs="Consolas"/>
          <w:b w:val="0"/>
          <w:bCs w:val="0"/>
          <w:noProof w:val="0"/>
          <w:color w:val="CCCCCC"/>
          <w:sz w:val="21"/>
          <w:szCs w:val="21"/>
          <w:lang w:val="en-US"/>
        </w:rPr>
        <w:t>)</w:t>
      </w:r>
    </w:p>
    <w:p w:rsidR="333806C5" w:rsidP="333806C5" w:rsidRDefault="333806C5" w14:paraId="55355798" w14:textId="70131A5C">
      <w:pPr>
        <w:pStyle w:val="Heading6"/>
      </w:pPr>
    </w:p>
    <w:p w:rsidR="333806C5" w:rsidP="333806C5" w:rsidRDefault="333806C5" w14:paraId="214D3D07" w14:textId="6AC08E05">
      <w:pPr>
        <w:pStyle w:val="Normal"/>
        <w:bidi w:val="0"/>
        <w:rPr>
          <w:sz w:val="16"/>
          <w:szCs w:val="16"/>
        </w:rPr>
      </w:pPr>
    </w:p>
    <w:p w:rsidR="333806C5" w:rsidP="333806C5" w:rsidRDefault="333806C5" w14:paraId="03D91A90" w14:textId="792916A6">
      <w:pPr>
        <w:pStyle w:val="Heading3"/>
        <w:bidi w:val="0"/>
      </w:pPr>
      <w:r w:rsidR="333806C5">
        <w:rPr/>
        <w:t>log_info_list</w:t>
      </w:r>
    </w:p>
    <w:p w:rsidR="333806C5" w:rsidP="333806C5" w:rsidRDefault="333806C5" w14:paraId="7FDE3602" w14:textId="1420E8AF">
      <w:pPr>
        <w:pStyle w:val="Heading3"/>
        <w:bidi w:val="0"/>
      </w:pPr>
      <w:r w:rsidR="333806C5">
        <w:rPr/>
        <w:t>table structure</w:t>
      </w:r>
    </w:p>
    <w:p w:rsidR="333806C5" w:rsidP="333806C5" w:rsidRDefault="333806C5" w14:paraId="6C040283" w14:textId="5B2669CD">
      <w:pPr>
        <w:pStyle w:val="Normal"/>
      </w:pPr>
      <w:r>
        <w:drawing>
          <wp:inline wp14:editId="53C99D90" wp14:anchorId="4B9C395F">
            <wp:extent cx="5616428" cy="1150720"/>
            <wp:effectExtent l="0" t="0" r="0" b="0"/>
            <wp:docPr id="442971701" name="" title=""/>
            <wp:cNvGraphicFramePr>
              <a:graphicFrameLocks noChangeAspect="1"/>
            </wp:cNvGraphicFramePr>
            <a:graphic>
              <a:graphicData uri="http://schemas.openxmlformats.org/drawingml/2006/picture">
                <pic:pic>
                  <pic:nvPicPr>
                    <pic:cNvPr id="0" name=""/>
                    <pic:cNvPicPr/>
                  </pic:nvPicPr>
                  <pic:blipFill>
                    <a:blip r:embed="R60ca15cd9381438d">
                      <a:extLst>
                        <a:ext xmlns:a="http://schemas.openxmlformats.org/drawingml/2006/main" uri="{28A0092B-C50C-407E-A947-70E740481C1C}">
                          <a14:useLocalDpi val="0"/>
                        </a:ext>
                      </a:extLst>
                    </a:blip>
                    <a:stretch>
                      <a:fillRect/>
                    </a:stretch>
                  </pic:blipFill>
                  <pic:spPr>
                    <a:xfrm>
                      <a:off x="0" y="0"/>
                      <a:ext cx="5616428" cy="1150720"/>
                    </a:xfrm>
                    <a:prstGeom prst="rect">
                      <a:avLst/>
                    </a:prstGeom>
                  </pic:spPr>
                </pic:pic>
              </a:graphicData>
            </a:graphic>
          </wp:inline>
        </w:drawing>
      </w:r>
    </w:p>
    <w:p w:rsidR="333806C5" w:rsidP="333806C5" w:rsidRDefault="333806C5" w14:paraId="6DB89426" w14:textId="57DB80F3">
      <w:pPr>
        <w:pStyle w:val="Heading5"/>
      </w:pPr>
      <w:r w:rsidR="333806C5">
        <w:rPr/>
        <w:t>SQL syntax</w:t>
      </w:r>
    </w:p>
    <w:p w:rsidR="333806C5" w:rsidP="333806C5" w:rsidRDefault="333806C5" w14:paraId="1774A6B3" w14:textId="2D1E1A3D">
      <w:pPr>
        <w:pStyle w:val="Heading6"/>
      </w:pPr>
      <w:r w:rsidR="333806C5">
        <w:rPr/>
        <w:t>CREATE TABLE</w:t>
      </w:r>
    </w:p>
    <w:p w:rsidR="333806C5" w:rsidP="333806C5" w:rsidRDefault="333806C5" w14:paraId="20FD98F7" w14:textId="2D095F6C">
      <w:pPr>
        <w:pStyle w:val="Normal"/>
      </w:pPr>
      <w:r w:rsidR="333806C5">
        <w:rPr/>
        <w:t>CREATE TABLE log_info_list(</w:t>
      </w:r>
    </w:p>
    <w:p w:rsidR="333806C5" w:rsidP="333806C5" w:rsidRDefault="333806C5" w14:paraId="4C974261" w14:textId="0A60BABF">
      <w:pPr>
        <w:pStyle w:val="Normal"/>
      </w:pPr>
      <w:r w:rsidR="333806C5">
        <w:rPr/>
        <w:t xml:space="preserve">  user_no SMALLINT NOT NULL UNIQUE CHECK(user_no &gt; 0 ),</w:t>
      </w:r>
    </w:p>
    <w:p w:rsidR="333806C5" w:rsidP="333806C5" w:rsidRDefault="333806C5" w14:paraId="283549E5" w14:textId="20D39F67">
      <w:pPr>
        <w:pStyle w:val="Normal"/>
      </w:pPr>
      <w:r w:rsidR="333806C5">
        <w:rPr/>
        <w:t xml:space="preserve">  log_info_nos SMALLINT NOT NULL CHECK(log_info_nos &gt; 0 )</w:t>
      </w:r>
    </w:p>
    <w:p w:rsidR="333806C5" w:rsidP="333806C5" w:rsidRDefault="333806C5" w14:paraId="4D7E17CD" w14:textId="4BE4ED33">
      <w:pPr>
        <w:pStyle w:val="Normal"/>
      </w:pPr>
      <w:r w:rsidR="333806C5">
        <w:rPr/>
        <w:t>);</w:t>
      </w:r>
    </w:p>
    <w:p w:rsidR="333806C5" w:rsidP="333806C5" w:rsidRDefault="333806C5" w14:paraId="5C8BC21F" w14:textId="746C293C">
      <w:pPr>
        <w:pStyle w:val="Normal"/>
      </w:pPr>
    </w:p>
    <w:p w:rsidR="333806C5" w:rsidP="333806C5" w:rsidRDefault="333806C5" w14:paraId="5155C0DC" w14:textId="4E05EFEF">
      <w:pPr>
        <w:pStyle w:val="Heading3"/>
        <w:bidi w:val="0"/>
      </w:pPr>
      <w:r w:rsidR="333806C5">
        <w:rPr/>
        <w:t>log_info_nos</w:t>
      </w:r>
    </w:p>
    <w:p w:rsidR="333806C5" w:rsidP="333806C5" w:rsidRDefault="333806C5" w14:paraId="7296B552" w14:textId="1420E8AF">
      <w:pPr>
        <w:pStyle w:val="Heading3"/>
        <w:bidi w:val="0"/>
      </w:pPr>
      <w:r w:rsidR="333806C5">
        <w:rPr/>
        <w:t>table structure</w:t>
      </w:r>
    </w:p>
    <w:p w:rsidR="333806C5" w:rsidP="333806C5" w:rsidRDefault="333806C5" w14:paraId="38B82C83" w14:textId="163A6B5E">
      <w:pPr>
        <w:pStyle w:val="Normal"/>
      </w:pPr>
      <w:r>
        <w:drawing>
          <wp:inline wp14:editId="3772F20F" wp14:anchorId="5895DB3E">
            <wp:extent cx="5724524" cy="847725"/>
            <wp:effectExtent l="0" t="0" r="0" b="0"/>
            <wp:docPr id="1488765115" name="" title=""/>
            <wp:cNvGraphicFramePr>
              <a:graphicFrameLocks noChangeAspect="1"/>
            </wp:cNvGraphicFramePr>
            <a:graphic>
              <a:graphicData uri="http://schemas.openxmlformats.org/drawingml/2006/picture">
                <pic:pic>
                  <pic:nvPicPr>
                    <pic:cNvPr id="0" name=""/>
                    <pic:cNvPicPr/>
                  </pic:nvPicPr>
                  <pic:blipFill>
                    <a:blip r:embed="Re163cc6967a74b46">
                      <a:extLst>
                        <a:ext xmlns:a="http://schemas.openxmlformats.org/drawingml/2006/main" uri="{28A0092B-C50C-407E-A947-70E740481C1C}">
                          <a14:useLocalDpi val="0"/>
                        </a:ext>
                      </a:extLst>
                    </a:blip>
                    <a:stretch>
                      <a:fillRect/>
                    </a:stretch>
                  </pic:blipFill>
                  <pic:spPr>
                    <a:xfrm>
                      <a:off x="0" y="0"/>
                      <a:ext cx="5724524" cy="847725"/>
                    </a:xfrm>
                    <a:prstGeom prst="rect">
                      <a:avLst/>
                    </a:prstGeom>
                  </pic:spPr>
                </pic:pic>
              </a:graphicData>
            </a:graphic>
          </wp:inline>
        </w:drawing>
      </w:r>
    </w:p>
    <w:p w:rsidR="333806C5" w:rsidP="333806C5" w:rsidRDefault="333806C5" w14:paraId="770B0E73" w14:textId="57DB80F3">
      <w:pPr>
        <w:pStyle w:val="Heading5"/>
      </w:pPr>
      <w:r w:rsidR="333806C5">
        <w:rPr/>
        <w:t>SQL syntax</w:t>
      </w:r>
    </w:p>
    <w:p w:rsidR="333806C5" w:rsidP="333806C5" w:rsidRDefault="333806C5" w14:paraId="5363A0C1" w14:textId="66C201BD">
      <w:pPr>
        <w:pStyle w:val="Heading6"/>
      </w:pPr>
      <w:r w:rsidR="333806C5">
        <w:rPr/>
        <w:t>CREATE TABLE</w:t>
      </w:r>
    </w:p>
    <w:p w:rsidR="333806C5" w:rsidP="333806C5" w:rsidRDefault="333806C5" w14:paraId="0ECAB6A5" w14:textId="164C450C">
      <w:pPr>
        <w:pStyle w:val="Normal"/>
      </w:pPr>
    </w:p>
    <w:p w:rsidR="333806C5" w:rsidP="333806C5" w:rsidRDefault="333806C5" w14:paraId="6C9B36A5" w14:textId="50C19163">
      <w:pPr>
        <w:pStyle w:val="Normal"/>
      </w:pPr>
      <w:r w:rsidR="333806C5">
        <w:rPr/>
        <w:t>CREATE TABLE `</w:t>
      </w:r>
      <w:r w:rsidR="333806C5">
        <w:rPr/>
        <w:t>login_info_nos</w:t>
      </w:r>
      <w:r w:rsidR="333806C5">
        <w:rPr/>
        <w:t xml:space="preserve">` ( </w:t>
      </w:r>
    </w:p>
    <w:p w:rsidR="333806C5" w:rsidP="333806C5" w:rsidRDefault="333806C5" w14:paraId="6A9032EC" w14:textId="4CE0DE72">
      <w:pPr>
        <w:pStyle w:val="Normal"/>
      </w:pPr>
      <w:r w:rsidR="333806C5">
        <w:rPr/>
        <w:t xml:space="preserve">  `</w:t>
      </w:r>
      <w:r w:rsidR="333806C5">
        <w:rPr/>
        <w:t>login_info_nos</w:t>
      </w:r>
      <w:r w:rsidR="333806C5">
        <w:rPr/>
        <w:t xml:space="preserve">` </w:t>
      </w:r>
      <w:r w:rsidR="333806C5">
        <w:rPr/>
        <w:t>smallint</w:t>
      </w:r>
      <w:r w:rsidR="333806C5">
        <w:rPr/>
        <w:t>(6) NOT NULL UNIQUE CHECK (`</w:t>
      </w:r>
      <w:r w:rsidR="333806C5">
        <w:rPr/>
        <w:t>login_info_nos</w:t>
      </w:r>
      <w:r w:rsidR="333806C5">
        <w:rPr/>
        <w:t xml:space="preserve">` &gt; 0), </w:t>
      </w:r>
    </w:p>
    <w:p w:rsidR="333806C5" w:rsidP="333806C5" w:rsidRDefault="333806C5" w14:paraId="49DBDDFD" w14:textId="1506D5B4">
      <w:pPr>
        <w:pStyle w:val="Normal"/>
        <w:bidi w:val="0"/>
        <w:ind w:firstLine="0"/>
      </w:pPr>
      <w:r w:rsidR="333806C5">
        <w:rPr/>
        <w:t xml:space="preserve">  `</w:t>
      </w:r>
      <w:r w:rsidR="333806C5">
        <w:rPr/>
        <w:t>login_info_no</w:t>
      </w:r>
      <w:r w:rsidR="333806C5">
        <w:rPr/>
        <w:t xml:space="preserve">` </w:t>
      </w:r>
      <w:r w:rsidR="333806C5">
        <w:rPr/>
        <w:t>smallint</w:t>
      </w:r>
      <w:r w:rsidR="333806C5">
        <w:rPr/>
        <w:t>(6) NOT NULL UNIQUE CHECK (`</w:t>
      </w:r>
      <w:r w:rsidR="333806C5">
        <w:rPr/>
        <w:t>login_info_no</w:t>
      </w:r>
      <w:r w:rsidR="333806C5">
        <w:rPr/>
        <w:t>` &gt; 0)</w:t>
      </w:r>
    </w:p>
    <w:p w:rsidR="333806C5" w:rsidP="333806C5" w:rsidRDefault="333806C5" w14:paraId="70E7C7C4" w14:textId="59CE527D">
      <w:pPr>
        <w:pStyle w:val="Normal"/>
      </w:pPr>
      <w:r w:rsidR="333806C5">
        <w:rPr/>
        <w:t>)</w:t>
      </w:r>
    </w:p>
    <w:p w:rsidR="333806C5" w:rsidP="333806C5" w:rsidRDefault="333806C5" w14:paraId="00E52A0D" w14:textId="3D425C36">
      <w:pPr>
        <w:pStyle w:val="Heading3"/>
        <w:bidi w:val="0"/>
      </w:pPr>
      <w:r w:rsidR="333806C5">
        <w:rPr/>
        <w:t>log_info</w:t>
      </w:r>
    </w:p>
    <w:p w:rsidR="333806C5" w:rsidP="333806C5" w:rsidRDefault="333806C5" w14:paraId="49BB8158" w14:textId="1420E8AF">
      <w:pPr>
        <w:pStyle w:val="Heading3"/>
        <w:bidi w:val="0"/>
      </w:pPr>
      <w:r w:rsidR="333806C5">
        <w:rPr/>
        <w:t>table structure</w:t>
      </w:r>
    </w:p>
    <w:p w:rsidR="333806C5" w:rsidP="333806C5" w:rsidRDefault="333806C5" w14:paraId="0DAB5F75" w14:textId="2002C377">
      <w:pPr>
        <w:pStyle w:val="Normal"/>
      </w:pPr>
      <w:r>
        <w:drawing>
          <wp:inline wp14:editId="288FA6D1" wp14:anchorId="1039E375">
            <wp:extent cx="5724524" cy="1876425"/>
            <wp:effectExtent l="0" t="0" r="0" b="0"/>
            <wp:docPr id="1905995770" name="" title=""/>
            <wp:cNvGraphicFramePr>
              <a:graphicFrameLocks noChangeAspect="1"/>
            </wp:cNvGraphicFramePr>
            <a:graphic>
              <a:graphicData uri="http://schemas.openxmlformats.org/drawingml/2006/picture">
                <pic:pic>
                  <pic:nvPicPr>
                    <pic:cNvPr id="0" name=""/>
                    <pic:cNvPicPr/>
                  </pic:nvPicPr>
                  <pic:blipFill>
                    <a:blip r:embed="Rccd49b8b938442e3">
                      <a:extLst>
                        <a:ext xmlns:a="http://schemas.openxmlformats.org/drawingml/2006/main" uri="{28A0092B-C50C-407E-A947-70E740481C1C}">
                          <a14:useLocalDpi val="0"/>
                        </a:ext>
                      </a:extLst>
                    </a:blip>
                    <a:stretch>
                      <a:fillRect/>
                    </a:stretch>
                  </pic:blipFill>
                  <pic:spPr>
                    <a:xfrm>
                      <a:off x="0" y="0"/>
                      <a:ext cx="5724524" cy="1876425"/>
                    </a:xfrm>
                    <a:prstGeom prst="rect">
                      <a:avLst/>
                    </a:prstGeom>
                  </pic:spPr>
                </pic:pic>
              </a:graphicData>
            </a:graphic>
          </wp:inline>
        </w:drawing>
      </w:r>
    </w:p>
    <w:p w:rsidR="333806C5" w:rsidP="333806C5" w:rsidRDefault="333806C5" w14:paraId="2396018C" w14:textId="57DB80F3">
      <w:pPr>
        <w:pStyle w:val="Heading5"/>
      </w:pPr>
      <w:r w:rsidR="333806C5">
        <w:rPr/>
        <w:t>SQL syntax</w:t>
      </w:r>
    </w:p>
    <w:p w:rsidR="333806C5" w:rsidP="333806C5" w:rsidRDefault="333806C5" w14:paraId="3F2E4BBE" w14:textId="66C201BD">
      <w:pPr>
        <w:pStyle w:val="Heading6"/>
      </w:pPr>
      <w:r w:rsidR="333806C5">
        <w:rPr/>
        <w:t>CREATE TABLE</w:t>
      </w:r>
    </w:p>
    <w:p w:rsidR="333806C5" w:rsidP="333806C5" w:rsidRDefault="333806C5" w14:paraId="5D69934A" w14:textId="14F1561F">
      <w:pPr>
        <w:shd w:val="clear" w:color="auto" w:fill="1F1F1F"/>
        <w:bidi w:val="0"/>
        <w:spacing w:before="0" w:beforeAutospacing="off" w:after="0" w:afterAutospacing="off" w:line="285" w:lineRule="auto"/>
        <w:rPr>
          <w:rFonts w:ascii="Consolas" w:hAnsi="Consolas" w:eastAsia="Consolas" w:cs="Consolas"/>
          <w:b w:val="0"/>
          <w:bCs w:val="0"/>
          <w:noProof w:val="0"/>
          <w:color w:val="CCCCCC"/>
          <w:sz w:val="16"/>
          <w:szCs w:val="16"/>
          <w:lang w:val="en-US"/>
        </w:rPr>
      </w:pPr>
      <w:r w:rsidRPr="333806C5" w:rsidR="333806C5">
        <w:rPr>
          <w:rFonts w:ascii="Consolas" w:hAnsi="Consolas" w:eastAsia="Consolas" w:cs="Consolas"/>
          <w:b w:val="0"/>
          <w:bCs w:val="0"/>
          <w:noProof w:val="0"/>
          <w:color w:val="569CD6"/>
          <w:sz w:val="16"/>
          <w:szCs w:val="16"/>
          <w:lang w:val="en-US"/>
        </w:rPr>
        <w:t>CREATE</w:t>
      </w:r>
      <w:r w:rsidRPr="333806C5" w:rsidR="333806C5">
        <w:rPr>
          <w:rFonts w:ascii="Consolas" w:hAnsi="Consolas" w:eastAsia="Consolas" w:cs="Consolas"/>
          <w:b w:val="0"/>
          <w:bCs w:val="0"/>
          <w:noProof w:val="0"/>
          <w:color w:val="CCCCCC"/>
          <w:sz w:val="16"/>
          <w:szCs w:val="16"/>
          <w:lang w:val="en-US"/>
        </w:rPr>
        <w:t xml:space="preserve"> </w:t>
      </w:r>
      <w:r w:rsidRPr="333806C5" w:rsidR="333806C5">
        <w:rPr>
          <w:rFonts w:ascii="Consolas" w:hAnsi="Consolas" w:eastAsia="Consolas" w:cs="Consolas"/>
          <w:b w:val="0"/>
          <w:bCs w:val="0"/>
          <w:noProof w:val="0"/>
          <w:color w:val="569CD6"/>
          <w:sz w:val="16"/>
          <w:szCs w:val="16"/>
          <w:lang w:val="en-US"/>
        </w:rPr>
        <w:t>TABLE</w:t>
      </w:r>
      <w:r w:rsidRPr="333806C5" w:rsidR="333806C5">
        <w:rPr>
          <w:rFonts w:ascii="Consolas" w:hAnsi="Consolas" w:eastAsia="Consolas" w:cs="Consolas"/>
          <w:b w:val="0"/>
          <w:bCs w:val="0"/>
          <w:noProof w:val="0"/>
          <w:color w:val="CCCCCC"/>
          <w:sz w:val="16"/>
          <w:szCs w:val="16"/>
          <w:lang w:val="en-US"/>
        </w:rPr>
        <w:t xml:space="preserve"> `</w:t>
      </w:r>
      <w:r w:rsidRPr="333806C5" w:rsidR="333806C5">
        <w:rPr>
          <w:rFonts w:ascii="Consolas" w:hAnsi="Consolas" w:eastAsia="Consolas" w:cs="Consolas"/>
          <w:b w:val="0"/>
          <w:bCs w:val="0"/>
          <w:noProof w:val="0"/>
          <w:color w:val="DCDCAA"/>
          <w:sz w:val="16"/>
          <w:szCs w:val="16"/>
          <w:lang w:val="en-US"/>
        </w:rPr>
        <w:t>log_info</w:t>
      </w:r>
      <w:r w:rsidRPr="333806C5" w:rsidR="333806C5">
        <w:rPr>
          <w:rFonts w:ascii="Consolas" w:hAnsi="Consolas" w:eastAsia="Consolas" w:cs="Consolas"/>
          <w:b w:val="0"/>
          <w:bCs w:val="0"/>
          <w:noProof w:val="0"/>
          <w:color w:val="CCCCCC"/>
          <w:sz w:val="16"/>
          <w:szCs w:val="16"/>
          <w:lang w:val="en-US"/>
        </w:rPr>
        <w:t>` (</w:t>
      </w:r>
    </w:p>
    <w:p w:rsidR="333806C5" w:rsidP="333806C5" w:rsidRDefault="333806C5" w14:paraId="54A17EB6" w14:textId="03E44425">
      <w:pPr>
        <w:shd w:val="clear" w:color="auto" w:fill="1F1F1F"/>
        <w:bidi w:val="0"/>
        <w:spacing w:before="0" w:beforeAutospacing="off" w:after="0" w:afterAutospacing="off" w:line="285" w:lineRule="auto"/>
        <w:rPr>
          <w:rFonts w:ascii="Consolas" w:hAnsi="Consolas" w:eastAsia="Consolas" w:cs="Consolas"/>
          <w:b w:val="0"/>
          <w:bCs w:val="0"/>
          <w:noProof w:val="0"/>
          <w:color w:val="CCCCCC"/>
          <w:sz w:val="16"/>
          <w:szCs w:val="16"/>
          <w:lang w:val="en-US"/>
        </w:rPr>
      </w:pPr>
      <w:r w:rsidRPr="333806C5" w:rsidR="333806C5">
        <w:rPr>
          <w:rFonts w:ascii="Consolas" w:hAnsi="Consolas" w:eastAsia="Consolas" w:cs="Consolas"/>
          <w:b w:val="0"/>
          <w:bCs w:val="0"/>
          <w:noProof w:val="0"/>
          <w:color w:val="CCCCCC"/>
          <w:sz w:val="16"/>
          <w:szCs w:val="16"/>
          <w:lang w:val="en-US"/>
        </w:rPr>
        <w:t xml:space="preserve">  </w:t>
      </w:r>
      <w:r w:rsidRPr="333806C5" w:rsidR="333806C5">
        <w:rPr>
          <w:rFonts w:ascii="Consolas" w:hAnsi="Consolas" w:eastAsia="Consolas" w:cs="Consolas"/>
          <w:b w:val="0"/>
          <w:bCs w:val="0"/>
          <w:noProof w:val="0"/>
          <w:color w:val="CE9178"/>
          <w:sz w:val="16"/>
          <w:szCs w:val="16"/>
          <w:lang w:val="en-US"/>
        </w:rPr>
        <w:t>`</w:t>
      </w:r>
      <w:r w:rsidRPr="333806C5" w:rsidR="333806C5">
        <w:rPr>
          <w:rFonts w:ascii="Consolas" w:hAnsi="Consolas" w:eastAsia="Consolas" w:cs="Consolas"/>
          <w:b w:val="0"/>
          <w:bCs w:val="0"/>
          <w:noProof w:val="0"/>
          <w:color w:val="CE9178"/>
          <w:sz w:val="16"/>
          <w:szCs w:val="16"/>
          <w:lang w:val="en-US"/>
        </w:rPr>
        <w:t>log_info_no</w:t>
      </w:r>
      <w:r w:rsidRPr="333806C5" w:rsidR="333806C5">
        <w:rPr>
          <w:rFonts w:ascii="Consolas" w:hAnsi="Consolas" w:eastAsia="Consolas" w:cs="Consolas"/>
          <w:b w:val="0"/>
          <w:bCs w:val="0"/>
          <w:noProof w:val="0"/>
          <w:color w:val="CE9178"/>
          <w:sz w:val="16"/>
          <w:szCs w:val="16"/>
          <w:lang w:val="en-US"/>
        </w:rPr>
        <w:t>`</w:t>
      </w:r>
      <w:r w:rsidRPr="333806C5" w:rsidR="333806C5">
        <w:rPr>
          <w:rFonts w:ascii="Consolas" w:hAnsi="Consolas" w:eastAsia="Consolas" w:cs="Consolas"/>
          <w:b w:val="0"/>
          <w:bCs w:val="0"/>
          <w:noProof w:val="0"/>
          <w:color w:val="CCCCCC"/>
          <w:sz w:val="16"/>
          <w:szCs w:val="16"/>
          <w:lang w:val="en-US"/>
        </w:rPr>
        <w:t xml:space="preserve"> </w:t>
      </w:r>
      <w:r w:rsidRPr="333806C5" w:rsidR="333806C5">
        <w:rPr>
          <w:rFonts w:ascii="Consolas" w:hAnsi="Consolas" w:eastAsia="Consolas" w:cs="Consolas"/>
          <w:b w:val="0"/>
          <w:bCs w:val="0"/>
          <w:noProof w:val="0"/>
          <w:color w:val="569CD6"/>
          <w:sz w:val="16"/>
          <w:szCs w:val="16"/>
          <w:lang w:val="en-US"/>
        </w:rPr>
        <w:t>smallint</w:t>
      </w:r>
      <w:r w:rsidRPr="333806C5" w:rsidR="333806C5">
        <w:rPr>
          <w:rFonts w:ascii="Consolas" w:hAnsi="Consolas" w:eastAsia="Consolas" w:cs="Consolas"/>
          <w:b w:val="0"/>
          <w:bCs w:val="0"/>
          <w:noProof w:val="0"/>
          <w:color w:val="CCCCCC"/>
          <w:sz w:val="16"/>
          <w:szCs w:val="16"/>
          <w:lang w:val="en-US"/>
        </w:rPr>
        <w:t>(</w:t>
      </w:r>
      <w:r w:rsidRPr="333806C5" w:rsidR="333806C5">
        <w:rPr>
          <w:rFonts w:ascii="Consolas" w:hAnsi="Consolas" w:eastAsia="Consolas" w:cs="Consolas"/>
          <w:b w:val="0"/>
          <w:bCs w:val="0"/>
          <w:noProof w:val="0"/>
          <w:color w:val="B5CEA8"/>
          <w:sz w:val="16"/>
          <w:szCs w:val="16"/>
          <w:lang w:val="en-US"/>
        </w:rPr>
        <w:t>6</w:t>
      </w:r>
      <w:r w:rsidRPr="333806C5" w:rsidR="333806C5">
        <w:rPr>
          <w:rFonts w:ascii="Consolas" w:hAnsi="Consolas" w:eastAsia="Consolas" w:cs="Consolas"/>
          <w:b w:val="0"/>
          <w:bCs w:val="0"/>
          <w:noProof w:val="0"/>
          <w:color w:val="CCCCCC"/>
          <w:sz w:val="16"/>
          <w:szCs w:val="16"/>
          <w:lang w:val="en-US"/>
        </w:rPr>
        <w:t xml:space="preserve">) </w:t>
      </w:r>
      <w:r w:rsidRPr="333806C5" w:rsidR="333806C5">
        <w:rPr>
          <w:rFonts w:ascii="Consolas" w:hAnsi="Consolas" w:eastAsia="Consolas" w:cs="Consolas"/>
          <w:b w:val="0"/>
          <w:bCs w:val="0"/>
          <w:noProof w:val="0"/>
          <w:color w:val="569CD6"/>
          <w:sz w:val="16"/>
          <w:szCs w:val="16"/>
          <w:lang w:val="en-US"/>
        </w:rPr>
        <w:t>NOT NULL</w:t>
      </w:r>
      <w:r w:rsidRPr="333806C5" w:rsidR="333806C5">
        <w:rPr>
          <w:rFonts w:ascii="Consolas" w:hAnsi="Consolas" w:eastAsia="Consolas" w:cs="Consolas"/>
          <w:b w:val="0"/>
          <w:bCs w:val="0"/>
          <w:noProof w:val="0"/>
          <w:color w:val="CCCCCC"/>
          <w:sz w:val="16"/>
          <w:szCs w:val="16"/>
          <w:lang w:val="en-US"/>
        </w:rPr>
        <w:t>,</w:t>
      </w:r>
    </w:p>
    <w:p w:rsidR="333806C5" w:rsidP="333806C5" w:rsidRDefault="333806C5" w14:paraId="1D976127" w14:textId="1CCC48D6">
      <w:pPr>
        <w:shd w:val="clear" w:color="auto" w:fill="1F1F1F"/>
        <w:bidi w:val="0"/>
        <w:spacing w:before="0" w:beforeAutospacing="off" w:after="0" w:afterAutospacing="off" w:line="285" w:lineRule="auto"/>
        <w:rPr>
          <w:rFonts w:ascii="Consolas" w:hAnsi="Consolas" w:eastAsia="Consolas" w:cs="Consolas"/>
          <w:b w:val="0"/>
          <w:bCs w:val="0"/>
          <w:noProof w:val="0"/>
          <w:color w:val="CCCCCC"/>
          <w:sz w:val="16"/>
          <w:szCs w:val="16"/>
          <w:lang w:val="en-US"/>
        </w:rPr>
      </w:pPr>
      <w:r w:rsidRPr="333806C5" w:rsidR="333806C5">
        <w:rPr>
          <w:rFonts w:ascii="Consolas" w:hAnsi="Consolas" w:eastAsia="Consolas" w:cs="Consolas"/>
          <w:b w:val="0"/>
          <w:bCs w:val="0"/>
          <w:noProof w:val="0"/>
          <w:color w:val="CCCCCC"/>
          <w:sz w:val="16"/>
          <w:szCs w:val="16"/>
          <w:lang w:val="en-US"/>
        </w:rPr>
        <w:t xml:space="preserve">  </w:t>
      </w:r>
      <w:r w:rsidRPr="333806C5" w:rsidR="333806C5">
        <w:rPr>
          <w:rFonts w:ascii="Consolas" w:hAnsi="Consolas" w:eastAsia="Consolas" w:cs="Consolas"/>
          <w:b w:val="0"/>
          <w:bCs w:val="0"/>
          <w:noProof w:val="0"/>
          <w:color w:val="CE9178"/>
          <w:sz w:val="16"/>
          <w:szCs w:val="16"/>
          <w:lang w:val="en-US"/>
        </w:rPr>
        <w:t>`</w:t>
      </w:r>
      <w:r w:rsidRPr="333806C5" w:rsidR="333806C5">
        <w:rPr>
          <w:rFonts w:ascii="Consolas" w:hAnsi="Consolas" w:eastAsia="Consolas" w:cs="Consolas"/>
          <w:b w:val="0"/>
          <w:bCs w:val="0"/>
          <w:noProof w:val="0"/>
          <w:color w:val="CE9178"/>
          <w:sz w:val="16"/>
          <w:szCs w:val="16"/>
          <w:lang w:val="en-US"/>
        </w:rPr>
        <w:t>login_info_no</w:t>
      </w:r>
      <w:r w:rsidRPr="333806C5" w:rsidR="333806C5">
        <w:rPr>
          <w:rFonts w:ascii="Consolas" w:hAnsi="Consolas" w:eastAsia="Consolas" w:cs="Consolas"/>
          <w:b w:val="0"/>
          <w:bCs w:val="0"/>
          <w:noProof w:val="0"/>
          <w:color w:val="CE9178"/>
          <w:sz w:val="16"/>
          <w:szCs w:val="16"/>
          <w:lang w:val="en-US"/>
        </w:rPr>
        <w:t>`</w:t>
      </w:r>
      <w:r w:rsidRPr="333806C5" w:rsidR="333806C5">
        <w:rPr>
          <w:rFonts w:ascii="Consolas" w:hAnsi="Consolas" w:eastAsia="Consolas" w:cs="Consolas"/>
          <w:b w:val="0"/>
          <w:bCs w:val="0"/>
          <w:noProof w:val="0"/>
          <w:color w:val="CCCCCC"/>
          <w:sz w:val="16"/>
          <w:szCs w:val="16"/>
          <w:lang w:val="en-US"/>
        </w:rPr>
        <w:t xml:space="preserve"> </w:t>
      </w:r>
      <w:r w:rsidRPr="333806C5" w:rsidR="333806C5">
        <w:rPr>
          <w:rFonts w:ascii="Consolas" w:hAnsi="Consolas" w:eastAsia="Consolas" w:cs="Consolas"/>
          <w:b w:val="0"/>
          <w:bCs w:val="0"/>
          <w:noProof w:val="0"/>
          <w:color w:val="569CD6"/>
          <w:sz w:val="16"/>
          <w:szCs w:val="16"/>
          <w:lang w:val="en-US"/>
        </w:rPr>
        <w:t>smallint</w:t>
      </w:r>
      <w:r w:rsidRPr="333806C5" w:rsidR="333806C5">
        <w:rPr>
          <w:rFonts w:ascii="Consolas" w:hAnsi="Consolas" w:eastAsia="Consolas" w:cs="Consolas"/>
          <w:b w:val="0"/>
          <w:bCs w:val="0"/>
          <w:noProof w:val="0"/>
          <w:color w:val="CCCCCC"/>
          <w:sz w:val="16"/>
          <w:szCs w:val="16"/>
          <w:lang w:val="en-US"/>
        </w:rPr>
        <w:t>(</w:t>
      </w:r>
      <w:r w:rsidRPr="333806C5" w:rsidR="333806C5">
        <w:rPr>
          <w:rFonts w:ascii="Consolas" w:hAnsi="Consolas" w:eastAsia="Consolas" w:cs="Consolas"/>
          <w:b w:val="0"/>
          <w:bCs w:val="0"/>
          <w:noProof w:val="0"/>
          <w:color w:val="B5CEA8"/>
          <w:sz w:val="16"/>
          <w:szCs w:val="16"/>
          <w:lang w:val="en-US"/>
        </w:rPr>
        <w:t>6</w:t>
      </w:r>
      <w:r w:rsidRPr="333806C5" w:rsidR="333806C5">
        <w:rPr>
          <w:rFonts w:ascii="Consolas" w:hAnsi="Consolas" w:eastAsia="Consolas" w:cs="Consolas"/>
          <w:b w:val="0"/>
          <w:bCs w:val="0"/>
          <w:noProof w:val="0"/>
          <w:color w:val="CCCCCC"/>
          <w:sz w:val="16"/>
          <w:szCs w:val="16"/>
          <w:lang w:val="en-US"/>
        </w:rPr>
        <w:t xml:space="preserve">) </w:t>
      </w:r>
      <w:r w:rsidRPr="333806C5" w:rsidR="333806C5">
        <w:rPr>
          <w:rFonts w:ascii="Consolas" w:hAnsi="Consolas" w:eastAsia="Consolas" w:cs="Consolas"/>
          <w:b w:val="0"/>
          <w:bCs w:val="0"/>
          <w:noProof w:val="0"/>
          <w:color w:val="569CD6"/>
          <w:sz w:val="16"/>
          <w:szCs w:val="16"/>
          <w:lang w:val="en-US"/>
        </w:rPr>
        <w:t>NOT NULL</w:t>
      </w:r>
      <w:r w:rsidRPr="333806C5" w:rsidR="333806C5">
        <w:rPr>
          <w:rFonts w:ascii="Consolas" w:hAnsi="Consolas" w:eastAsia="Consolas" w:cs="Consolas"/>
          <w:b w:val="0"/>
          <w:bCs w:val="0"/>
          <w:noProof w:val="0"/>
          <w:color w:val="CCCCCC"/>
          <w:sz w:val="16"/>
          <w:szCs w:val="16"/>
          <w:lang w:val="en-US"/>
        </w:rPr>
        <w:t xml:space="preserve"> </w:t>
      </w:r>
      <w:r w:rsidRPr="333806C5" w:rsidR="333806C5">
        <w:rPr>
          <w:rFonts w:ascii="Consolas" w:hAnsi="Consolas" w:eastAsia="Consolas" w:cs="Consolas"/>
          <w:b w:val="0"/>
          <w:bCs w:val="0"/>
          <w:noProof w:val="0"/>
          <w:color w:val="569CD6"/>
          <w:sz w:val="16"/>
          <w:szCs w:val="16"/>
          <w:lang w:val="en-US"/>
        </w:rPr>
        <w:t>CHECK</w:t>
      </w:r>
      <w:r w:rsidRPr="333806C5" w:rsidR="333806C5">
        <w:rPr>
          <w:rFonts w:ascii="Consolas" w:hAnsi="Consolas" w:eastAsia="Consolas" w:cs="Consolas"/>
          <w:b w:val="0"/>
          <w:bCs w:val="0"/>
          <w:noProof w:val="0"/>
          <w:color w:val="CCCCCC"/>
          <w:sz w:val="16"/>
          <w:szCs w:val="16"/>
          <w:lang w:val="en-US"/>
        </w:rPr>
        <w:t xml:space="preserve"> (</w:t>
      </w:r>
      <w:r w:rsidRPr="333806C5" w:rsidR="333806C5">
        <w:rPr>
          <w:rFonts w:ascii="Consolas" w:hAnsi="Consolas" w:eastAsia="Consolas" w:cs="Consolas"/>
          <w:b w:val="0"/>
          <w:bCs w:val="0"/>
          <w:noProof w:val="0"/>
          <w:color w:val="CE9178"/>
          <w:sz w:val="16"/>
          <w:szCs w:val="16"/>
          <w:lang w:val="en-US"/>
        </w:rPr>
        <w:t>`</w:t>
      </w:r>
      <w:r w:rsidRPr="333806C5" w:rsidR="333806C5">
        <w:rPr>
          <w:rFonts w:ascii="Consolas" w:hAnsi="Consolas" w:eastAsia="Consolas" w:cs="Consolas"/>
          <w:b w:val="0"/>
          <w:bCs w:val="0"/>
          <w:noProof w:val="0"/>
          <w:color w:val="CE9178"/>
          <w:sz w:val="16"/>
          <w:szCs w:val="16"/>
          <w:lang w:val="en-US"/>
        </w:rPr>
        <w:t>login_info_no</w:t>
      </w:r>
      <w:r w:rsidRPr="333806C5" w:rsidR="333806C5">
        <w:rPr>
          <w:rFonts w:ascii="Consolas" w:hAnsi="Consolas" w:eastAsia="Consolas" w:cs="Consolas"/>
          <w:b w:val="0"/>
          <w:bCs w:val="0"/>
          <w:noProof w:val="0"/>
          <w:color w:val="CE9178"/>
          <w:sz w:val="16"/>
          <w:szCs w:val="16"/>
          <w:lang w:val="en-US"/>
        </w:rPr>
        <w:t>`</w:t>
      </w:r>
      <w:r w:rsidRPr="333806C5" w:rsidR="333806C5">
        <w:rPr>
          <w:rFonts w:ascii="Consolas" w:hAnsi="Consolas" w:eastAsia="Consolas" w:cs="Consolas"/>
          <w:b w:val="0"/>
          <w:bCs w:val="0"/>
          <w:noProof w:val="0"/>
          <w:color w:val="CCCCCC"/>
          <w:sz w:val="16"/>
          <w:szCs w:val="16"/>
          <w:lang w:val="en-US"/>
        </w:rPr>
        <w:t xml:space="preserve"> </w:t>
      </w:r>
      <w:r w:rsidRPr="333806C5" w:rsidR="333806C5">
        <w:rPr>
          <w:rFonts w:ascii="Consolas" w:hAnsi="Consolas" w:eastAsia="Consolas" w:cs="Consolas"/>
          <w:b w:val="0"/>
          <w:bCs w:val="0"/>
          <w:noProof w:val="0"/>
          <w:color w:val="D4D4D4"/>
          <w:sz w:val="16"/>
          <w:szCs w:val="16"/>
          <w:lang w:val="en-US"/>
        </w:rPr>
        <w:t>&gt;</w:t>
      </w:r>
      <w:r w:rsidRPr="333806C5" w:rsidR="333806C5">
        <w:rPr>
          <w:rFonts w:ascii="Consolas" w:hAnsi="Consolas" w:eastAsia="Consolas" w:cs="Consolas"/>
          <w:b w:val="0"/>
          <w:bCs w:val="0"/>
          <w:noProof w:val="0"/>
          <w:color w:val="CCCCCC"/>
          <w:sz w:val="16"/>
          <w:szCs w:val="16"/>
          <w:lang w:val="en-US"/>
        </w:rPr>
        <w:t xml:space="preserve"> </w:t>
      </w:r>
      <w:r w:rsidRPr="333806C5" w:rsidR="333806C5">
        <w:rPr>
          <w:rFonts w:ascii="Consolas" w:hAnsi="Consolas" w:eastAsia="Consolas" w:cs="Consolas"/>
          <w:b w:val="0"/>
          <w:bCs w:val="0"/>
          <w:noProof w:val="0"/>
          <w:color w:val="B5CEA8"/>
          <w:sz w:val="16"/>
          <w:szCs w:val="16"/>
          <w:lang w:val="en-US"/>
        </w:rPr>
        <w:t>0</w:t>
      </w:r>
      <w:r w:rsidRPr="333806C5" w:rsidR="333806C5">
        <w:rPr>
          <w:rFonts w:ascii="Consolas" w:hAnsi="Consolas" w:eastAsia="Consolas" w:cs="Consolas"/>
          <w:b w:val="0"/>
          <w:bCs w:val="0"/>
          <w:noProof w:val="0"/>
          <w:color w:val="CCCCCC"/>
          <w:sz w:val="16"/>
          <w:szCs w:val="16"/>
          <w:lang w:val="en-US"/>
        </w:rPr>
        <w:t>),</w:t>
      </w:r>
    </w:p>
    <w:p w:rsidR="333806C5" w:rsidP="333806C5" w:rsidRDefault="333806C5" w14:paraId="4B61D503" w14:textId="0E133562">
      <w:pPr>
        <w:shd w:val="clear" w:color="auto" w:fill="1F1F1F"/>
        <w:bidi w:val="0"/>
        <w:spacing w:before="0" w:beforeAutospacing="off" w:after="0" w:afterAutospacing="off" w:line="285" w:lineRule="auto"/>
        <w:rPr>
          <w:rFonts w:ascii="Consolas" w:hAnsi="Consolas" w:eastAsia="Consolas" w:cs="Consolas"/>
          <w:b w:val="0"/>
          <w:bCs w:val="0"/>
          <w:noProof w:val="0"/>
          <w:color w:val="CCCCCC"/>
          <w:sz w:val="16"/>
          <w:szCs w:val="16"/>
          <w:lang w:val="en-US"/>
        </w:rPr>
      </w:pPr>
      <w:r w:rsidRPr="333806C5" w:rsidR="333806C5">
        <w:rPr>
          <w:rFonts w:ascii="Consolas" w:hAnsi="Consolas" w:eastAsia="Consolas" w:cs="Consolas"/>
          <w:b w:val="0"/>
          <w:bCs w:val="0"/>
          <w:noProof w:val="0"/>
          <w:color w:val="CCCCCC"/>
          <w:sz w:val="16"/>
          <w:szCs w:val="16"/>
          <w:lang w:val="en-US"/>
        </w:rPr>
        <w:t xml:space="preserve">  </w:t>
      </w:r>
      <w:r w:rsidRPr="333806C5" w:rsidR="333806C5">
        <w:rPr>
          <w:rFonts w:ascii="Consolas" w:hAnsi="Consolas" w:eastAsia="Consolas" w:cs="Consolas"/>
          <w:b w:val="0"/>
          <w:bCs w:val="0"/>
          <w:noProof w:val="0"/>
          <w:color w:val="CE9178"/>
          <w:sz w:val="16"/>
          <w:szCs w:val="16"/>
          <w:lang w:val="en-US"/>
        </w:rPr>
        <w:t>`</w:t>
      </w:r>
      <w:r w:rsidRPr="333806C5" w:rsidR="333806C5">
        <w:rPr>
          <w:rFonts w:ascii="Consolas" w:hAnsi="Consolas" w:eastAsia="Consolas" w:cs="Consolas"/>
          <w:b w:val="0"/>
          <w:bCs w:val="0"/>
          <w:noProof w:val="0"/>
          <w:color w:val="CE9178"/>
          <w:sz w:val="16"/>
          <w:szCs w:val="16"/>
          <w:lang w:val="en-US"/>
        </w:rPr>
        <w:t>logout_info_no</w:t>
      </w:r>
      <w:r w:rsidRPr="333806C5" w:rsidR="333806C5">
        <w:rPr>
          <w:rFonts w:ascii="Consolas" w:hAnsi="Consolas" w:eastAsia="Consolas" w:cs="Consolas"/>
          <w:b w:val="0"/>
          <w:bCs w:val="0"/>
          <w:noProof w:val="0"/>
          <w:color w:val="CE9178"/>
          <w:sz w:val="16"/>
          <w:szCs w:val="16"/>
          <w:lang w:val="en-US"/>
        </w:rPr>
        <w:t>`</w:t>
      </w:r>
      <w:r w:rsidRPr="333806C5" w:rsidR="333806C5">
        <w:rPr>
          <w:rFonts w:ascii="Consolas" w:hAnsi="Consolas" w:eastAsia="Consolas" w:cs="Consolas"/>
          <w:b w:val="0"/>
          <w:bCs w:val="0"/>
          <w:noProof w:val="0"/>
          <w:color w:val="CCCCCC"/>
          <w:sz w:val="16"/>
          <w:szCs w:val="16"/>
          <w:lang w:val="en-US"/>
        </w:rPr>
        <w:t xml:space="preserve"> </w:t>
      </w:r>
      <w:r w:rsidRPr="333806C5" w:rsidR="333806C5">
        <w:rPr>
          <w:rFonts w:ascii="Consolas" w:hAnsi="Consolas" w:eastAsia="Consolas" w:cs="Consolas"/>
          <w:b w:val="0"/>
          <w:bCs w:val="0"/>
          <w:noProof w:val="0"/>
          <w:color w:val="569CD6"/>
          <w:sz w:val="16"/>
          <w:szCs w:val="16"/>
          <w:lang w:val="en-US"/>
        </w:rPr>
        <w:t>smallint</w:t>
      </w:r>
      <w:r w:rsidRPr="333806C5" w:rsidR="333806C5">
        <w:rPr>
          <w:rFonts w:ascii="Consolas" w:hAnsi="Consolas" w:eastAsia="Consolas" w:cs="Consolas"/>
          <w:b w:val="0"/>
          <w:bCs w:val="0"/>
          <w:noProof w:val="0"/>
          <w:color w:val="CCCCCC"/>
          <w:sz w:val="16"/>
          <w:szCs w:val="16"/>
          <w:lang w:val="en-US"/>
        </w:rPr>
        <w:t>(</w:t>
      </w:r>
      <w:r w:rsidRPr="333806C5" w:rsidR="333806C5">
        <w:rPr>
          <w:rFonts w:ascii="Consolas" w:hAnsi="Consolas" w:eastAsia="Consolas" w:cs="Consolas"/>
          <w:b w:val="0"/>
          <w:bCs w:val="0"/>
          <w:noProof w:val="0"/>
          <w:color w:val="B5CEA8"/>
          <w:sz w:val="16"/>
          <w:szCs w:val="16"/>
          <w:lang w:val="en-US"/>
        </w:rPr>
        <w:t>6</w:t>
      </w:r>
      <w:r w:rsidRPr="333806C5" w:rsidR="333806C5">
        <w:rPr>
          <w:rFonts w:ascii="Consolas" w:hAnsi="Consolas" w:eastAsia="Consolas" w:cs="Consolas"/>
          <w:b w:val="0"/>
          <w:bCs w:val="0"/>
          <w:noProof w:val="0"/>
          <w:color w:val="CCCCCC"/>
          <w:sz w:val="16"/>
          <w:szCs w:val="16"/>
          <w:lang w:val="en-US"/>
        </w:rPr>
        <w:t xml:space="preserve">) </w:t>
      </w:r>
      <w:r w:rsidRPr="333806C5" w:rsidR="333806C5">
        <w:rPr>
          <w:rFonts w:ascii="Consolas" w:hAnsi="Consolas" w:eastAsia="Consolas" w:cs="Consolas"/>
          <w:b w:val="0"/>
          <w:bCs w:val="0"/>
          <w:noProof w:val="0"/>
          <w:color w:val="569CD6"/>
          <w:sz w:val="16"/>
          <w:szCs w:val="16"/>
          <w:lang w:val="en-US"/>
        </w:rPr>
        <w:t>NOT NULL</w:t>
      </w:r>
      <w:r w:rsidRPr="333806C5" w:rsidR="333806C5">
        <w:rPr>
          <w:rFonts w:ascii="Consolas" w:hAnsi="Consolas" w:eastAsia="Consolas" w:cs="Consolas"/>
          <w:b w:val="0"/>
          <w:bCs w:val="0"/>
          <w:noProof w:val="0"/>
          <w:color w:val="CCCCCC"/>
          <w:sz w:val="16"/>
          <w:szCs w:val="16"/>
          <w:lang w:val="en-US"/>
        </w:rPr>
        <w:t xml:space="preserve"> </w:t>
      </w:r>
      <w:r w:rsidRPr="333806C5" w:rsidR="333806C5">
        <w:rPr>
          <w:rFonts w:ascii="Consolas" w:hAnsi="Consolas" w:eastAsia="Consolas" w:cs="Consolas"/>
          <w:b w:val="0"/>
          <w:bCs w:val="0"/>
          <w:noProof w:val="0"/>
          <w:color w:val="569CD6"/>
          <w:sz w:val="16"/>
          <w:szCs w:val="16"/>
          <w:lang w:val="en-US"/>
        </w:rPr>
        <w:t>CHECK</w:t>
      </w:r>
      <w:r w:rsidRPr="333806C5" w:rsidR="333806C5">
        <w:rPr>
          <w:rFonts w:ascii="Consolas" w:hAnsi="Consolas" w:eastAsia="Consolas" w:cs="Consolas"/>
          <w:b w:val="0"/>
          <w:bCs w:val="0"/>
          <w:noProof w:val="0"/>
          <w:color w:val="CCCCCC"/>
          <w:sz w:val="16"/>
          <w:szCs w:val="16"/>
          <w:lang w:val="en-US"/>
        </w:rPr>
        <w:t xml:space="preserve"> (</w:t>
      </w:r>
      <w:r w:rsidRPr="333806C5" w:rsidR="333806C5">
        <w:rPr>
          <w:rFonts w:ascii="Consolas" w:hAnsi="Consolas" w:eastAsia="Consolas" w:cs="Consolas"/>
          <w:b w:val="0"/>
          <w:bCs w:val="0"/>
          <w:noProof w:val="0"/>
          <w:color w:val="CE9178"/>
          <w:sz w:val="16"/>
          <w:szCs w:val="16"/>
          <w:lang w:val="en-US"/>
        </w:rPr>
        <w:t>`</w:t>
      </w:r>
      <w:r w:rsidRPr="333806C5" w:rsidR="333806C5">
        <w:rPr>
          <w:rFonts w:ascii="Consolas" w:hAnsi="Consolas" w:eastAsia="Consolas" w:cs="Consolas"/>
          <w:b w:val="0"/>
          <w:bCs w:val="0"/>
          <w:noProof w:val="0"/>
          <w:color w:val="CE9178"/>
          <w:sz w:val="16"/>
          <w:szCs w:val="16"/>
          <w:lang w:val="en-US"/>
        </w:rPr>
        <w:t>logout_info_no</w:t>
      </w:r>
      <w:r w:rsidRPr="333806C5" w:rsidR="333806C5">
        <w:rPr>
          <w:rFonts w:ascii="Consolas" w:hAnsi="Consolas" w:eastAsia="Consolas" w:cs="Consolas"/>
          <w:b w:val="0"/>
          <w:bCs w:val="0"/>
          <w:noProof w:val="0"/>
          <w:color w:val="CE9178"/>
          <w:sz w:val="16"/>
          <w:szCs w:val="16"/>
          <w:lang w:val="en-US"/>
        </w:rPr>
        <w:t>`</w:t>
      </w:r>
      <w:r w:rsidRPr="333806C5" w:rsidR="333806C5">
        <w:rPr>
          <w:rFonts w:ascii="Consolas" w:hAnsi="Consolas" w:eastAsia="Consolas" w:cs="Consolas"/>
          <w:b w:val="0"/>
          <w:bCs w:val="0"/>
          <w:noProof w:val="0"/>
          <w:color w:val="CCCCCC"/>
          <w:sz w:val="16"/>
          <w:szCs w:val="16"/>
          <w:lang w:val="en-US"/>
        </w:rPr>
        <w:t xml:space="preserve"> </w:t>
      </w:r>
      <w:r w:rsidRPr="333806C5" w:rsidR="333806C5">
        <w:rPr>
          <w:rFonts w:ascii="Consolas" w:hAnsi="Consolas" w:eastAsia="Consolas" w:cs="Consolas"/>
          <w:b w:val="0"/>
          <w:bCs w:val="0"/>
          <w:noProof w:val="0"/>
          <w:color w:val="D4D4D4"/>
          <w:sz w:val="16"/>
          <w:szCs w:val="16"/>
          <w:lang w:val="en-US"/>
        </w:rPr>
        <w:t>&gt;</w:t>
      </w:r>
      <w:r w:rsidRPr="333806C5" w:rsidR="333806C5">
        <w:rPr>
          <w:rFonts w:ascii="Consolas" w:hAnsi="Consolas" w:eastAsia="Consolas" w:cs="Consolas"/>
          <w:b w:val="0"/>
          <w:bCs w:val="0"/>
          <w:noProof w:val="0"/>
          <w:color w:val="CCCCCC"/>
          <w:sz w:val="16"/>
          <w:szCs w:val="16"/>
          <w:lang w:val="en-US"/>
        </w:rPr>
        <w:t xml:space="preserve"> </w:t>
      </w:r>
      <w:r w:rsidRPr="333806C5" w:rsidR="333806C5">
        <w:rPr>
          <w:rFonts w:ascii="Consolas" w:hAnsi="Consolas" w:eastAsia="Consolas" w:cs="Consolas"/>
          <w:b w:val="0"/>
          <w:bCs w:val="0"/>
          <w:noProof w:val="0"/>
          <w:color w:val="B5CEA8"/>
          <w:sz w:val="16"/>
          <w:szCs w:val="16"/>
          <w:lang w:val="en-US"/>
        </w:rPr>
        <w:t>0</w:t>
      </w:r>
      <w:r w:rsidRPr="333806C5" w:rsidR="333806C5">
        <w:rPr>
          <w:rFonts w:ascii="Consolas" w:hAnsi="Consolas" w:eastAsia="Consolas" w:cs="Consolas"/>
          <w:b w:val="0"/>
          <w:bCs w:val="0"/>
          <w:noProof w:val="0"/>
          <w:color w:val="CCCCCC"/>
          <w:sz w:val="16"/>
          <w:szCs w:val="16"/>
          <w:lang w:val="en-US"/>
        </w:rPr>
        <w:t>),</w:t>
      </w:r>
    </w:p>
    <w:p w:rsidR="333806C5" w:rsidP="333806C5" w:rsidRDefault="333806C5" w14:paraId="08FB87CF" w14:textId="4217AE6A">
      <w:pPr>
        <w:shd w:val="clear" w:color="auto" w:fill="1F1F1F"/>
        <w:bidi w:val="0"/>
        <w:spacing w:before="0" w:beforeAutospacing="off" w:after="0" w:afterAutospacing="off" w:line="285" w:lineRule="auto"/>
        <w:rPr>
          <w:rFonts w:ascii="Consolas" w:hAnsi="Consolas" w:eastAsia="Consolas" w:cs="Consolas"/>
          <w:b w:val="0"/>
          <w:bCs w:val="0"/>
          <w:noProof w:val="0"/>
          <w:color w:val="CCCCCC"/>
          <w:sz w:val="16"/>
          <w:szCs w:val="16"/>
          <w:lang w:val="en-US"/>
        </w:rPr>
      </w:pPr>
      <w:r w:rsidRPr="333806C5" w:rsidR="333806C5">
        <w:rPr>
          <w:rFonts w:ascii="Consolas" w:hAnsi="Consolas" w:eastAsia="Consolas" w:cs="Consolas"/>
          <w:b w:val="0"/>
          <w:bCs w:val="0"/>
          <w:noProof w:val="0"/>
          <w:color w:val="CCCCCC"/>
          <w:sz w:val="16"/>
          <w:szCs w:val="16"/>
          <w:lang w:val="en-US"/>
        </w:rPr>
        <w:t xml:space="preserve">  </w:t>
      </w:r>
      <w:r w:rsidRPr="333806C5" w:rsidR="333806C5">
        <w:rPr>
          <w:rFonts w:ascii="Consolas" w:hAnsi="Consolas" w:eastAsia="Consolas" w:cs="Consolas"/>
          <w:b w:val="0"/>
          <w:bCs w:val="0"/>
          <w:noProof w:val="0"/>
          <w:color w:val="CE9178"/>
          <w:sz w:val="16"/>
          <w:szCs w:val="16"/>
          <w:lang w:val="en-US"/>
        </w:rPr>
        <w:t>`</w:t>
      </w:r>
      <w:r w:rsidRPr="333806C5" w:rsidR="333806C5">
        <w:rPr>
          <w:rFonts w:ascii="Consolas" w:hAnsi="Consolas" w:eastAsia="Consolas" w:cs="Consolas"/>
          <w:b w:val="0"/>
          <w:bCs w:val="0"/>
          <w:noProof w:val="0"/>
          <w:color w:val="CE9178"/>
          <w:sz w:val="16"/>
          <w:szCs w:val="16"/>
          <w:lang w:val="en-US"/>
        </w:rPr>
        <w:t>verification_info_no</w:t>
      </w:r>
      <w:r w:rsidRPr="333806C5" w:rsidR="333806C5">
        <w:rPr>
          <w:rFonts w:ascii="Consolas" w:hAnsi="Consolas" w:eastAsia="Consolas" w:cs="Consolas"/>
          <w:b w:val="0"/>
          <w:bCs w:val="0"/>
          <w:noProof w:val="0"/>
          <w:color w:val="CE9178"/>
          <w:sz w:val="16"/>
          <w:szCs w:val="16"/>
          <w:lang w:val="en-US"/>
        </w:rPr>
        <w:t>`</w:t>
      </w:r>
      <w:r w:rsidRPr="333806C5" w:rsidR="333806C5">
        <w:rPr>
          <w:rFonts w:ascii="Consolas" w:hAnsi="Consolas" w:eastAsia="Consolas" w:cs="Consolas"/>
          <w:b w:val="0"/>
          <w:bCs w:val="0"/>
          <w:noProof w:val="0"/>
          <w:color w:val="CCCCCC"/>
          <w:sz w:val="16"/>
          <w:szCs w:val="16"/>
          <w:lang w:val="en-US"/>
        </w:rPr>
        <w:t xml:space="preserve"> </w:t>
      </w:r>
      <w:r w:rsidRPr="333806C5" w:rsidR="333806C5">
        <w:rPr>
          <w:rFonts w:ascii="Consolas" w:hAnsi="Consolas" w:eastAsia="Consolas" w:cs="Consolas"/>
          <w:b w:val="0"/>
          <w:bCs w:val="0"/>
          <w:noProof w:val="0"/>
          <w:color w:val="569CD6"/>
          <w:sz w:val="16"/>
          <w:szCs w:val="16"/>
          <w:lang w:val="en-US"/>
        </w:rPr>
        <w:t>smallint</w:t>
      </w:r>
      <w:r w:rsidRPr="333806C5" w:rsidR="333806C5">
        <w:rPr>
          <w:rFonts w:ascii="Consolas" w:hAnsi="Consolas" w:eastAsia="Consolas" w:cs="Consolas"/>
          <w:b w:val="0"/>
          <w:bCs w:val="0"/>
          <w:noProof w:val="0"/>
          <w:color w:val="CCCCCC"/>
          <w:sz w:val="16"/>
          <w:szCs w:val="16"/>
          <w:lang w:val="en-US"/>
        </w:rPr>
        <w:t>(</w:t>
      </w:r>
      <w:r w:rsidRPr="333806C5" w:rsidR="333806C5">
        <w:rPr>
          <w:rFonts w:ascii="Consolas" w:hAnsi="Consolas" w:eastAsia="Consolas" w:cs="Consolas"/>
          <w:b w:val="0"/>
          <w:bCs w:val="0"/>
          <w:noProof w:val="0"/>
          <w:color w:val="B5CEA8"/>
          <w:sz w:val="16"/>
          <w:szCs w:val="16"/>
          <w:lang w:val="en-US"/>
        </w:rPr>
        <w:t>6</w:t>
      </w:r>
      <w:r w:rsidRPr="333806C5" w:rsidR="333806C5">
        <w:rPr>
          <w:rFonts w:ascii="Consolas" w:hAnsi="Consolas" w:eastAsia="Consolas" w:cs="Consolas"/>
          <w:b w:val="0"/>
          <w:bCs w:val="0"/>
          <w:noProof w:val="0"/>
          <w:color w:val="CCCCCC"/>
          <w:sz w:val="16"/>
          <w:szCs w:val="16"/>
          <w:lang w:val="en-US"/>
        </w:rPr>
        <w:t xml:space="preserve">) </w:t>
      </w:r>
      <w:r w:rsidRPr="333806C5" w:rsidR="333806C5">
        <w:rPr>
          <w:rFonts w:ascii="Consolas" w:hAnsi="Consolas" w:eastAsia="Consolas" w:cs="Consolas"/>
          <w:b w:val="0"/>
          <w:bCs w:val="0"/>
          <w:noProof w:val="0"/>
          <w:color w:val="569CD6"/>
          <w:sz w:val="16"/>
          <w:szCs w:val="16"/>
          <w:lang w:val="en-US"/>
        </w:rPr>
        <w:t>NOT NULL</w:t>
      </w:r>
      <w:r w:rsidRPr="333806C5" w:rsidR="333806C5">
        <w:rPr>
          <w:rFonts w:ascii="Consolas" w:hAnsi="Consolas" w:eastAsia="Consolas" w:cs="Consolas"/>
          <w:b w:val="0"/>
          <w:bCs w:val="0"/>
          <w:noProof w:val="0"/>
          <w:color w:val="CCCCCC"/>
          <w:sz w:val="16"/>
          <w:szCs w:val="16"/>
          <w:lang w:val="en-US"/>
        </w:rPr>
        <w:t xml:space="preserve"> </w:t>
      </w:r>
      <w:r w:rsidRPr="333806C5" w:rsidR="333806C5">
        <w:rPr>
          <w:rFonts w:ascii="Consolas" w:hAnsi="Consolas" w:eastAsia="Consolas" w:cs="Consolas"/>
          <w:b w:val="0"/>
          <w:bCs w:val="0"/>
          <w:noProof w:val="0"/>
          <w:color w:val="569CD6"/>
          <w:sz w:val="16"/>
          <w:szCs w:val="16"/>
          <w:lang w:val="en-US"/>
        </w:rPr>
        <w:t>CHECK</w:t>
      </w:r>
      <w:r w:rsidRPr="333806C5" w:rsidR="333806C5">
        <w:rPr>
          <w:rFonts w:ascii="Consolas" w:hAnsi="Consolas" w:eastAsia="Consolas" w:cs="Consolas"/>
          <w:b w:val="0"/>
          <w:bCs w:val="0"/>
          <w:noProof w:val="0"/>
          <w:color w:val="CCCCCC"/>
          <w:sz w:val="16"/>
          <w:szCs w:val="16"/>
          <w:lang w:val="en-US"/>
        </w:rPr>
        <w:t xml:space="preserve"> (</w:t>
      </w:r>
      <w:r w:rsidRPr="333806C5" w:rsidR="333806C5">
        <w:rPr>
          <w:rFonts w:ascii="Consolas" w:hAnsi="Consolas" w:eastAsia="Consolas" w:cs="Consolas"/>
          <w:b w:val="0"/>
          <w:bCs w:val="0"/>
          <w:noProof w:val="0"/>
          <w:color w:val="CE9178"/>
          <w:sz w:val="16"/>
          <w:szCs w:val="16"/>
          <w:lang w:val="en-US"/>
        </w:rPr>
        <w:t>`</w:t>
      </w:r>
      <w:r w:rsidRPr="333806C5" w:rsidR="333806C5">
        <w:rPr>
          <w:rFonts w:ascii="Consolas" w:hAnsi="Consolas" w:eastAsia="Consolas" w:cs="Consolas"/>
          <w:b w:val="0"/>
          <w:bCs w:val="0"/>
          <w:noProof w:val="0"/>
          <w:color w:val="CE9178"/>
          <w:sz w:val="16"/>
          <w:szCs w:val="16"/>
          <w:lang w:val="en-US"/>
        </w:rPr>
        <w:t>verification_info_no</w:t>
      </w:r>
      <w:r w:rsidRPr="333806C5" w:rsidR="333806C5">
        <w:rPr>
          <w:rFonts w:ascii="Consolas" w:hAnsi="Consolas" w:eastAsia="Consolas" w:cs="Consolas"/>
          <w:b w:val="0"/>
          <w:bCs w:val="0"/>
          <w:noProof w:val="0"/>
          <w:color w:val="CE9178"/>
          <w:sz w:val="16"/>
          <w:szCs w:val="16"/>
          <w:lang w:val="en-US"/>
        </w:rPr>
        <w:t>`</w:t>
      </w:r>
      <w:r w:rsidRPr="333806C5" w:rsidR="333806C5">
        <w:rPr>
          <w:rFonts w:ascii="Consolas" w:hAnsi="Consolas" w:eastAsia="Consolas" w:cs="Consolas"/>
          <w:b w:val="0"/>
          <w:bCs w:val="0"/>
          <w:noProof w:val="0"/>
          <w:color w:val="CCCCCC"/>
          <w:sz w:val="16"/>
          <w:szCs w:val="16"/>
          <w:lang w:val="en-US"/>
        </w:rPr>
        <w:t xml:space="preserve"> </w:t>
      </w:r>
      <w:r w:rsidRPr="333806C5" w:rsidR="333806C5">
        <w:rPr>
          <w:rFonts w:ascii="Consolas" w:hAnsi="Consolas" w:eastAsia="Consolas" w:cs="Consolas"/>
          <w:b w:val="0"/>
          <w:bCs w:val="0"/>
          <w:noProof w:val="0"/>
          <w:color w:val="D4D4D4"/>
          <w:sz w:val="16"/>
          <w:szCs w:val="16"/>
          <w:lang w:val="en-US"/>
        </w:rPr>
        <w:t>&gt;</w:t>
      </w:r>
      <w:r w:rsidRPr="333806C5" w:rsidR="333806C5">
        <w:rPr>
          <w:rFonts w:ascii="Consolas" w:hAnsi="Consolas" w:eastAsia="Consolas" w:cs="Consolas"/>
          <w:b w:val="0"/>
          <w:bCs w:val="0"/>
          <w:noProof w:val="0"/>
          <w:color w:val="CCCCCC"/>
          <w:sz w:val="16"/>
          <w:szCs w:val="16"/>
          <w:lang w:val="en-US"/>
        </w:rPr>
        <w:t xml:space="preserve"> </w:t>
      </w:r>
      <w:r w:rsidRPr="333806C5" w:rsidR="333806C5">
        <w:rPr>
          <w:rFonts w:ascii="Consolas" w:hAnsi="Consolas" w:eastAsia="Consolas" w:cs="Consolas"/>
          <w:b w:val="0"/>
          <w:bCs w:val="0"/>
          <w:noProof w:val="0"/>
          <w:color w:val="B5CEA8"/>
          <w:sz w:val="16"/>
          <w:szCs w:val="16"/>
          <w:lang w:val="en-US"/>
        </w:rPr>
        <w:t>0</w:t>
      </w:r>
      <w:r w:rsidRPr="333806C5" w:rsidR="333806C5">
        <w:rPr>
          <w:rFonts w:ascii="Consolas" w:hAnsi="Consolas" w:eastAsia="Consolas" w:cs="Consolas"/>
          <w:b w:val="0"/>
          <w:bCs w:val="0"/>
          <w:noProof w:val="0"/>
          <w:color w:val="CCCCCC"/>
          <w:sz w:val="16"/>
          <w:szCs w:val="16"/>
          <w:lang w:val="en-US"/>
        </w:rPr>
        <w:t>),</w:t>
      </w:r>
    </w:p>
    <w:p w:rsidR="333806C5" w:rsidP="333806C5" w:rsidRDefault="333806C5" w14:paraId="6D164194" w14:textId="5D7D2F45">
      <w:pPr>
        <w:shd w:val="clear" w:color="auto" w:fill="1F1F1F"/>
        <w:bidi w:val="0"/>
        <w:spacing w:before="0" w:beforeAutospacing="off" w:after="0" w:afterAutospacing="off" w:line="285" w:lineRule="auto"/>
        <w:rPr>
          <w:rFonts w:ascii="Consolas" w:hAnsi="Consolas" w:eastAsia="Consolas" w:cs="Consolas"/>
          <w:b w:val="0"/>
          <w:bCs w:val="0"/>
          <w:noProof w:val="0"/>
          <w:color w:val="CCCCCC"/>
          <w:sz w:val="16"/>
          <w:szCs w:val="16"/>
          <w:lang w:val="en-US"/>
        </w:rPr>
      </w:pPr>
      <w:r w:rsidRPr="333806C5" w:rsidR="333806C5">
        <w:rPr>
          <w:rFonts w:ascii="Consolas" w:hAnsi="Consolas" w:eastAsia="Consolas" w:cs="Consolas"/>
          <w:b w:val="0"/>
          <w:bCs w:val="0"/>
          <w:noProof w:val="0"/>
          <w:color w:val="CCCCCC"/>
          <w:sz w:val="16"/>
          <w:szCs w:val="16"/>
          <w:lang w:val="en-US"/>
        </w:rPr>
        <w:t xml:space="preserve">  </w:t>
      </w:r>
      <w:r w:rsidRPr="333806C5" w:rsidR="333806C5">
        <w:rPr>
          <w:rFonts w:ascii="Consolas" w:hAnsi="Consolas" w:eastAsia="Consolas" w:cs="Consolas"/>
          <w:b w:val="0"/>
          <w:bCs w:val="0"/>
          <w:noProof w:val="0"/>
          <w:color w:val="CE9178"/>
          <w:sz w:val="16"/>
          <w:szCs w:val="16"/>
          <w:lang w:val="en-US"/>
        </w:rPr>
        <w:t>`</w:t>
      </w:r>
      <w:r w:rsidRPr="333806C5" w:rsidR="333806C5">
        <w:rPr>
          <w:rFonts w:ascii="Consolas" w:hAnsi="Consolas" w:eastAsia="Consolas" w:cs="Consolas"/>
          <w:b w:val="0"/>
          <w:bCs w:val="0"/>
          <w:noProof w:val="0"/>
          <w:color w:val="CE9178"/>
          <w:sz w:val="16"/>
          <w:szCs w:val="16"/>
          <w:lang w:val="en-US"/>
        </w:rPr>
        <w:t>operation_info_no</w:t>
      </w:r>
      <w:r w:rsidRPr="333806C5" w:rsidR="333806C5">
        <w:rPr>
          <w:rFonts w:ascii="Consolas" w:hAnsi="Consolas" w:eastAsia="Consolas" w:cs="Consolas"/>
          <w:b w:val="0"/>
          <w:bCs w:val="0"/>
          <w:noProof w:val="0"/>
          <w:color w:val="CE9178"/>
          <w:sz w:val="16"/>
          <w:szCs w:val="16"/>
          <w:lang w:val="en-US"/>
        </w:rPr>
        <w:t>`</w:t>
      </w:r>
      <w:r w:rsidRPr="333806C5" w:rsidR="333806C5">
        <w:rPr>
          <w:rFonts w:ascii="Consolas" w:hAnsi="Consolas" w:eastAsia="Consolas" w:cs="Consolas"/>
          <w:b w:val="0"/>
          <w:bCs w:val="0"/>
          <w:noProof w:val="0"/>
          <w:color w:val="CCCCCC"/>
          <w:sz w:val="16"/>
          <w:szCs w:val="16"/>
          <w:lang w:val="en-US"/>
        </w:rPr>
        <w:t xml:space="preserve"> </w:t>
      </w:r>
      <w:r w:rsidRPr="333806C5" w:rsidR="333806C5">
        <w:rPr>
          <w:rFonts w:ascii="Consolas" w:hAnsi="Consolas" w:eastAsia="Consolas" w:cs="Consolas"/>
          <w:b w:val="0"/>
          <w:bCs w:val="0"/>
          <w:noProof w:val="0"/>
          <w:color w:val="569CD6"/>
          <w:sz w:val="16"/>
          <w:szCs w:val="16"/>
          <w:lang w:val="en-US"/>
        </w:rPr>
        <w:t>smallint</w:t>
      </w:r>
      <w:r w:rsidRPr="333806C5" w:rsidR="333806C5">
        <w:rPr>
          <w:rFonts w:ascii="Consolas" w:hAnsi="Consolas" w:eastAsia="Consolas" w:cs="Consolas"/>
          <w:b w:val="0"/>
          <w:bCs w:val="0"/>
          <w:noProof w:val="0"/>
          <w:color w:val="CCCCCC"/>
          <w:sz w:val="16"/>
          <w:szCs w:val="16"/>
          <w:lang w:val="en-US"/>
        </w:rPr>
        <w:t>(</w:t>
      </w:r>
      <w:r w:rsidRPr="333806C5" w:rsidR="333806C5">
        <w:rPr>
          <w:rFonts w:ascii="Consolas" w:hAnsi="Consolas" w:eastAsia="Consolas" w:cs="Consolas"/>
          <w:b w:val="0"/>
          <w:bCs w:val="0"/>
          <w:noProof w:val="0"/>
          <w:color w:val="B5CEA8"/>
          <w:sz w:val="16"/>
          <w:szCs w:val="16"/>
          <w:lang w:val="en-US"/>
        </w:rPr>
        <w:t>6</w:t>
      </w:r>
      <w:r w:rsidRPr="333806C5" w:rsidR="333806C5">
        <w:rPr>
          <w:rFonts w:ascii="Consolas" w:hAnsi="Consolas" w:eastAsia="Consolas" w:cs="Consolas"/>
          <w:b w:val="0"/>
          <w:bCs w:val="0"/>
          <w:noProof w:val="0"/>
          <w:color w:val="CCCCCC"/>
          <w:sz w:val="16"/>
          <w:szCs w:val="16"/>
          <w:lang w:val="en-US"/>
        </w:rPr>
        <w:t xml:space="preserve">) </w:t>
      </w:r>
      <w:r w:rsidRPr="333806C5" w:rsidR="333806C5">
        <w:rPr>
          <w:rFonts w:ascii="Consolas" w:hAnsi="Consolas" w:eastAsia="Consolas" w:cs="Consolas"/>
          <w:b w:val="0"/>
          <w:bCs w:val="0"/>
          <w:noProof w:val="0"/>
          <w:color w:val="569CD6"/>
          <w:sz w:val="16"/>
          <w:szCs w:val="16"/>
          <w:lang w:val="en-US"/>
        </w:rPr>
        <w:t>NOT NULL</w:t>
      </w:r>
      <w:r w:rsidRPr="333806C5" w:rsidR="333806C5">
        <w:rPr>
          <w:rFonts w:ascii="Consolas" w:hAnsi="Consolas" w:eastAsia="Consolas" w:cs="Consolas"/>
          <w:b w:val="0"/>
          <w:bCs w:val="0"/>
          <w:noProof w:val="0"/>
          <w:color w:val="CCCCCC"/>
          <w:sz w:val="16"/>
          <w:szCs w:val="16"/>
          <w:lang w:val="en-US"/>
        </w:rPr>
        <w:t xml:space="preserve"> </w:t>
      </w:r>
      <w:r w:rsidRPr="333806C5" w:rsidR="333806C5">
        <w:rPr>
          <w:rFonts w:ascii="Consolas" w:hAnsi="Consolas" w:eastAsia="Consolas" w:cs="Consolas"/>
          <w:b w:val="0"/>
          <w:bCs w:val="0"/>
          <w:noProof w:val="0"/>
          <w:color w:val="569CD6"/>
          <w:sz w:val="16"/>
          <w:szCs w:val="16"/>
          <w:lang w:val="en-US"/>
        </w:rPr>
        <w:t>CHECK</w:t>
      </w:r>
      <w:r w:rsidRPr="333806C5" w:rsidR="333806C5">
        <w:rPr>
          <w:rFonts w:ascii="Consolas" w:hAnsi="Consolas" w:eastAsia="Consolas" w:cs="Consolas"/>
          <w:b w:val="0"/>
          <w:bCs w:val="0"/>
          <w:noProof w:val="0"/>
          <w:color w:val="CCCCCC"/>
          <w:sz w:val="16"/>
          <w:szCs w:val="16"/>
          <w:lang w:val="en-US"/>
        </w:rPr>
        <w:t xml:space="preserve"> (</w:t>
      </w:r>
      <w:r w:rsidRPr="333806C5" w:rsidR="333806C5">
        <w:rPr>
          <w:rFonts w:ascii="Consolas" w:hAnsi="Consolas" w:eastAsia="Consolas" w:cs="Consolas"/>
          <w:b w:val="0"/>
          <w:bCs w:val="0"/>
          <w:noProof w:val="0"/>
          <w:color w:val="CE9178"/>
          <w:sz w:val="16"/>
          <w:szCs w:val="16"/>
          <w:lang w:val="en-US"/>
        </w:rPr>
        <w:t>`</w:t>
      </w:r>
      <w:r w:rsidRPr="333806C5" w:rsidR="333806C5">
        <w:rPr>
          <w:rFonts w:ascii="Consolas" w:hAnsi="Consolas" w:eastAsia="Consolas" w:cs="Consolas"/>
          <w:b w:val="0"/>
          <w:bCs w:val="0"/>
          <w:noProof w:val="0"/>
          <w:color w:val="CE9178"/>
          <w:sz w:val="16"/>
          <w:szCs w:val="16"/>
          <w:lang w:val="en-US"/>
        </w:rPr>
        <w:t>operation_info_no</w:t>
      </w:r>
      <w:r w:rsidRPr="333806C5" w:rsidR="333806C5">
        <w:rPr>
          <w:rFonts w:ascii="Consolas" w:hAnsi="Consolas" w:eastAsia="Consolas" w:cs="Consolas"/>
          <w:b w:val="0"/>
          <w:bCs w:val="0"/>
          <w:noProof w:val="0"/>
          <w:color w:val="CE9178"/>
          <w:sz w:val="16"/>
          <w:szCs w:val="16"/>
          <w:lang w:val="en-US"/>
        </w:rPr>
        <w:t>`</w:t>
      </w:r>
      <w:r w:rsidRPr="333806C5" w:rsidR="333806C5">
        <w:rPr>
          <w:rFonts w:ascii="Consolas" w:hAnsi="Consolas" w:eastAsia="Consolas" w:cs="Consolas"/>
          <w:b w:val="0"/>
          <w:bCs w:val="0"/>
          <w:noProof w:val="0"/>
          <w:color w:val="CCCCCC"/>
          <w:sz w:val="16"/>
          <w:szCs w:val="16"/>
          <w:lang w:val="en-US"/>
        </w:rPr>
        <w:t xml:space="preserve"> </w:t>
      </w:r>
      <w:r w:rsidRPr="333806C5" w:rsidR="333806C5">
        <w:rPr>
          <w:rFonts w:ascii="Consolas" w:hAnsi="Consolas" w:eastAsia="Consolas" w:cs="Consolas"/>
          <w:b w:val="0"/>
          <w:bCs w:val="0"/>
          <w:noProof w:val="0"/>
          <w:color w:val="D4D4D4"/>
          <w:sz w:val="16"/>
          <w:szCs w:val="16"/>
          <w:lang w:val="en-US"/>
        </w:rPr>
        <w:t>&gt;</w:t>
      </w:r>
      <w:r w:rsidRPr="333806C5" w:rsidR="333806C5">
        <w:rPr>
          <w:rFonts w:ascii="Consolas" w:hAnsi="Consolas" w:eastAsia="Consolas" w:cs="Consolas"/>
          <w:b w:val="0"/>
          <w:bCs w:val="0"/>
          <w:noProof w:val="0"/>
          <w:color w:val="CCCCCC"/>
          <w:sz w:val="16"/>
          <w:szCs w:val="16"/>
          <w:lang w:val="en-US"/>
        </w:rPr>
        <w:t xml:space="preserve"> </w:t>
      </w:r>
      <w:r w:rsidRPr="333806C5" w:rsidR="333806C5">
        <w:rPr>
          <w:rFonts w:ascii="Consolas" w:hAnsi="Consolas" w:eastAsia="Consolas" w:cs="Consolas"/>
          <w:b w:val="0"/>
          <w:bCs w:val="0"/>
          <w:noProof w:val="0"/>
          <w:color w:val="B5CEA8"/>
          <w:sz w:val="16"/>
          <w:szCs w:val="16"/>
          <w:lang w:val="en-US"/>
        </w:rPr>
        <w:t>0</w:t>
      </w:r>
      <w:r w:rsidRPr="333806C5" w:rsidR="333806C5">
        <w:rPr>
          <w:rFonts w:ascii="Consolas" w:hAnsi="Consolas" w:eastAsia="Consolas" w:cs="Consolas"/>
          <w:b w:val="0"/>
          <w:bCs w:val="0"/>
          <w:noProof w:val="0"/>
          <w:color w:val="CCCCCC"/>
          <w:sz w:val="16"/>
          <w:szCs w:val="16"/>
          <w:lang w:val="en-US"/>
        </w:rPr>
        <w:t>),</w:t>
      </w:r>
    </w:p>
    <w:p w:rsidR="333806C5" w:rsidP="333806C5" w:rsidRDefault="333806C5" w14:paraId="7177C075" w14:textId="7FDED39C">
      <w:pPr>
        <w:shd w:val="clear" w:color="auto" w:fill="1F1F1F"/>
        <w:bidi w:val="0"/>
        <w:spacing w:before="0" w:beforeAutospacing="off" w:after="0" w:afterAutospacing="off" w:line="285" w:lineRule="auto"/>
        <w:rPr>
          <w:rFonts w:ascii="Consolas" w:hAnsi="Consolas" w:eastAsia="Consolas" w:cs="Consolas"/>
          <w:b w:val="0"/>
          <w:bCs w:val="0"/>
          <w:noProof w:val="0"/>
          <w:color w:val="CCCCCC"/>
          <w:sz w:val="16"/>
          <w:szCs w:val="16"/>
          <w:lang w:val="en-US"/>
        </w:rPr>
      </w:pPr>
      <w:r w:rsidRPr="333806C5" w:rsidR="333806C5">
        <w:rPr>
          <w:rFonts w:ascii="Consolas" w:hAnsi="Consolas" w:eastAsia="Consolas" w:cs="Consolas"/>
          <w:b w:val="0"/>
          <w:bCs w:val="0"/>
          <w:noProof w:val="0"/>
          <w:color w:val="CCCCCC"/>
          <w:sz w:val="16"/>
          <w:szCs w:val="16"/>
          <w:lang w:val="en-US"/>
        </w:rPr>
        <w:t xml:space="preserve">  </w:t>
      </w:r>
      <w:r w:rsidRPr="333806C5" w:rsidR="333806C5">
        <w:rPr>
          <w:rFonts w:ascii="Consolas" w:hAnsi="Consolas" w:eastAsia="Consolas" w:cs="Consolas"/>
          <w:b w:val="0"/>
          <w:bCs w:val="0"/>
          <w:noProof w:val="0"/>
          <w:color w:val="CE9178"/>
          <w:sz w:val="16"/>
          <w:szCs w:val="16"/>
          <w:lang w:val="en-US"/>
        </w:rPr>
        <w:t>`</w:t>
      </w:r>
      <w:r w:rsidRPr="333806C5" w:rsidR="333806C5">
        <w:rPr>
          <w:rFonts w:ascii="Consolas" w:hAnsi="Consolas" w:eastAsia="Consolas" w:cs="Consolas"/>
          <w:b w:val="0"/>
          <w:bCs w:val="0"/>
          <w:noProof w:val="0"/>
          <w:color w:val="CE9178"/>
          <w:sz w:val="16"/>
          <w:szCs w:val="16"/>
          <w:lang w:val="en-US"/>
        </w:rPr>
        <w:t>advanced_operation_info_no</w:t>
      </w:r>
      <w:r w:rsidRPr="333806C5" w:rsidR="333806C5">
        <w:rPr>
          <w:rFonts w:ascii="Consolas" w:hAnsi="Consolas" w:eastAsia="Consolas" w:cs="Consolas"/>
          <w:b w:val="0"/>
          <w:bCs w:val="0"/>
          <w:noProof w:val="0"/>
          <w:color w:val="CE9178"/>
          <w:sz w:val="16"/>
          <w:szCs w:val="16"/>
          <w:lang w:val="en-US"/>
        </w:rPr>
        <w:t>`</w:t>
      </w:r>
      <w:r w:rsidRPr="333806C5" w:rsidR="333806C5">
        <w:rPr>
          <w:rFonts w:ascii="Consolas" w:hAnsi="Consolas" w:eastAsia="Consolas" w:cs="Consolas"/>
          <w:b w:val="0"/>
          <w:bCs w:val="0"/>
          <w:noProof w:val="0"/>
          <w:color w:val="CCCCCC"/>
          <w:sz w:val="16"/>
          <w:szCs w:val="16"/>
          <w:lang w:val="en-US"/>
        </w:rPr>
        <w:t xml:space="preserve"> </w:t>
      </w:r>
      <w:r w:rsidRPr="333806C5" w:rsidR="333806C5">
        <w:rPr>
          <w:rFonts w:ascii="Consolas" w:hAnsi="Consolas" w:eastAsia="Consolas" w:cs="Consolas"/>
          <w:b w:val="0"/>
          <w:bCs w:val="0"/>
          <w:noProof w:val="0"/>
          <w:color w:val="569CD6"/>
          <w:sz w:val="16"/>
          <w:szCs w:val="16"/>
          <w:lang w:val="en-US"/>
        </w:rPr>
        <w:t>smallint</w:t>
      </w:r>
      <w:r w:rsidRPr="333806C5" w:rsidR="333806C5">
        <w:rPr>
          <w:rFonts w:ascii="Consolas" w:hAnsi="Consolas" w:eastAsia="Consolas" w:cs="Consolas"/>
          <w:b w:val="0"/>
          <w:bCs w:val="0"/>
          <w:noProof w:val="0"/>
          <w:color w:val="CCCCCC"/>
          <w:sz w:val="16"/>
          <w:szCs w:val="16"/>
          <w:lang w:val="en-US"/>
        </w:rPr>
        <w:t>(</w:t>
      </w:r>
      <w:r w:rsidRPr="333806C5" w:rsidR="333806C5">
        <w:rPr>
          <w:rFonts w:ascii="Consolas" w:hAnsi="Consolas" w:eastAsia="Consolas" w:cs="Consolas"/>
          <w:b w:val="0"/>
          <w:bCs w:val="0"/>
          <w:noProof w:val="0"/>
          <w:color w:val="B5CEA8"/>
          <w:sz w:val="16"/>
          <w:szCs w:val="16"/>
          <w:lang w:val="en-US"/>
        </w:rPr>
        <w:t>6</w:t>
      </w:r>
      <w:r w:rsidRPr="333806C5" w:rsidR="333806C5">
        <w:rPr>
          <w:rFonts w:ascii="Consolas" w:hAnsi="Consolas" w:eastAsia="Consolas" w:cs="Consolas"/>
          <w:b w:val="0"/>
          <w:bCs w:val="0"/>
          <w:noProof w:val="0"/>
          <w:color w:val="CCCCCC"/>
          <w:sz w:val="16"/>
          <w:szCs w:val="16"/>
          <w:lang w:val="en-US"/>
        </w:rPr>
        <w:t xml:space="preserve">) </w:t>
      </w:r>
      <w:r w:rsidRPr="333806C5" w:rsidR="333806C5">
        <w:rPr>
          <w:rFonts w:ascii="Consolas" w:hAnsi="Consolas" w:eastAsia="Consolas" w:cs="Consolas"/>
          <w:b w:val="0"/>
          <w:bCs w:val="0"/>
          <w:noProof w:val="0"/>
          <w:color w:val="569CD6"/>
          <w:sz w:val="16"/>
          <w:szCs w:val="16"/>
          <w:lang w:val="en-US"/>
        </w:rPr>
        <w:t>NOT NULL</w:t>
      </w:r>
      <w:r w:rsidRPr="333806C5" w:rsidR="333806C5">
        <w:rPr>
          <w:rFonts w:ascii="Consolas" w:hAnsi="Consolas" w:eastAsia="Consolas" w:cs="Consolas"/>
          <w:b w:val="0"/>
          <w:bCs w:val="0"/>
          <w:noProof w:val="0"/>
          <w:color w:val="CCCCCC"/>
          <w:sz w:val="16"/>
          <w:szCs w:val="16"/>
          <w:lang w:val="en-US"/>
        </w:rPr>
        <w:t xml:space="preserve"> </w:t>
      </w:r>
      <w:r w:rsidRPr="333806C5" w:rsidR="333806C5">
        <w:rPr>
          <w:rFonts w:ascii="Consolas" w:hAnsi="Consolas" w:eastAsia="Consolas" w:cs="Consolas"/>
          <w:b w:val="0"/>
          <w:bCs w:val="0"/>
          <w:noProof w:val="0"/>
          <w:color w:val="569CD6"/>
          <w:sz w:val="16"/>
          <w:szCs w:val="16"/>
          <w:lang w:val="en-US"/>
        </w:rPr>
        <w:t>CHECK</w:t>
      </w:r>
      <w:r w:rsidRPr="333806C5" w:rsidR="333806C5">
        <w:rPr>
          <w:rFonts w:ascii="Consolas" w:hAnsi="Consolas" w:eastAsia="Consolas" w:cs="Consolas"/>
          <w:b w:val="0"/>
          <w:bCs w:val="0"/>
          <w:noProof w:val="0"/>
          <w:color w:val="CCCCCC"/>
          <w:sz w:val="16"/>
          <w:szCs w:val="16"/>
          <w:lang w:val="en-US"/>
        </w:rPr>
        <w:t xml:space="preserve"> (</w:t>
      </w:r>
      <w:r w:rsidRPr="333806C5" w:rsidR="333806C5">
        <w:rPr>
          <w:rFonts w:ascii="Consolas" w:hAnsi="Consolas" w:eastAsia="Consolas" w:cs="Consolas"/>
          <w:b w:val="0"/>
          <w:bCs w:val="0"/>
          <w:noProof w:val="0"/>
          <w:color w:val="CE9178"/>
          <w:sz w:val="16"/>
          <w:szCs w:val="16"/>
          <w:lang w:val="en-US"/>
        </w:rPr>
        <w:t>`</w:t>
      </w:r>
      <w:r w:rsidRPr="333806C5" w:rsidR="333806C5">
        <w:rPr>
          <w:rFonts w:ascii="Consolas" w:hAnsi="Consolas" w:eastAsia="Consolas" w:cs="Consolas"/>
          <w:b w:val="0"/>
          <w:bCs w:val="0"/>
          <w:noProof w:val="0"/>
          <w:color w:val="CE9178"/>
          <w:sz w:val="16"/>
          <w:szCs w:val="16"/>
          <w:lang w:val="en-US"/>
        </w:rPr>
        <w:t>advanced_operation_info_no</w:t>
      </w:r>
      <w:r w:rsidRPr="333806C5" w:rsidR="333806C5">
        <w:rPr>
          <w:rFonts w:ascii="Consolas" w:hAnsi="Consolas" w:eastAsia="Consolas" w:cs="Consolas"/>
          <w:b w:val="0"/>
          <w:bCs w:val="0"/>
          <w:noProof w:val="0"/>
          <w:color w:val="CE9178"/>
          <w:sz w:val="16"/>
          <w:szCs w:val="16"/>
          <w:lang w:val="en-US"/>
        </w:rPr>
        <w:t>`</w:t>
      </w:r>
      <w:r w:rsidRPr="333806C5" w:rsidR="333806C5">
        <w:rPr>
          <w:rFonts w:ascii="Consolas" w:hAnsi="Consolas" w:eastAsia="Consolas" w:cs="Consolas"/>
          <w:b w:val="0"/>
          <w:bCs w:val="0"/>
          <w:noProof w:val="0"/>
          <w:color w:val="CCCCCC"/>
          <w:sz w:val="16"/>
          <w:szCs w:val="16"/>
          <w:lang w:val="en-US"/>
        </w:rPr>
        <w:t xml:space="preserve"> </w:t>
      </w:r>
      <w:r w:rsidRPr="333806C5" w:rsidR="333806C5">
        <w:rPr>
          <w:rFonts w:ascii="Consolas" w:hAnsi="Consolas" w:eastAsia="Consolas" w:cs="Consolas"/>
          <w:b w:val="0"/>
          <w:bCs w:val="0"/>
          <w:noProof w:val="0"/>
          <w:color w:val="D4D4D4"/>
          <w:sz w:val="16"/>
          <w:szCs w:val="16"/>
          <w:lang w:val="en-US"/>
        </w:rPr>
        <w:t>&gt;</w:t>
      </w:r>
      <w:r w:rsidRPr="333806C5" w:rsidR="333806C5">
        <w:rPr>
          <w:rFonts w:ascii="Consolas" w:hAnsi="Consolas" w:eastAsia="Consolas" w:cs="Consolas"/>
          <w:b w:val="0"/>
          <w:bCs w:val="0"/>
          <w:noProof w:val="0"/>
          <w:color w:val="CCCCCC"/>
          <w:sz w:val="16"/>
          <w:szCs w:val="16"/>
          <w:lang w:val="en-US"/>
        </w:rPr>
        <w:t xml:space="preserve"> </w:t>
      </w:r>
      <w:r w:rsidRPr="333806C5" w:rsidR="333806C5">
        <w:rPr>
          <w:rFonts w:ascii="Consolas" w:hAnsi="Consolas" w:eastAsia="Consolas" w:cs="Consolas"/>
          <w:b w:val="0"/>
          <w:bCs w:val="0"/>
          <w:noProof w:val="0"/>
          <w:color w:val="B5CEA8"/>
          <w:sz w:val="16"/>
          <w:szCs w:val="16"/>
          <w:lang w:val="en-US"/>
        </w:rPr>
        <w:t>0</w:t>
      </w:r>
      <w:r w:rsidRPr="333806C5" w:rsidR="333806C5">
        <w:rPr>
          <w:rFonts w:ascii="Consolas" w:hAnsi="Consolas" w:eastAsia="Consolas" w:cs="Consolas"/>
          <w:b w:val="0"/>
          <w:bCs w:val="0"/>
          <w:noProof w:val="0"/>
          <w:color w:val="CCCCCC"/>
          <w:sz w:val="16"/>
          <w:szCs w:val="16"/>
          <w:lang w:val="en-US"/>
        </w:rPr>
        <w:t>)</w:t>
      </w:r>
    </w:p>
    <w:p w:rsidR="333806C5" w:rsidP="333806C5" w:rsidRDefault="333806C5" w14:paraId="570D9FF0" w14:textId="068724AF">
      <w:pPr>
        <w:shd w:val="clear" w:color="auto" w:fill="1F1F1F"/>
        <w:bidi w:val="0"/>
        <w:spacing w:before="0" w:beforeAutospacing="off" w:after="0" w:afterAutospacing="off" w:line="285" w:lineRule="auto"/>
        <w:rPr>
          <w:rFonts w:ascii="Consolas" w:hAnsi="Consolas" w:eastAsia="Consolas" w:cs="Consolas"/>
          <w:b w:val="0"/>
          <w:bCs w:val="0"/>
          <w:noProof w:val="0"/>
          <w:color w:val="CCCCCC"/>
          <w:sz w:val="16"/>
          <w:szCs w:val="16"/>
          <w:lang w:val="en-US"/>
        </w:rPr>
      </w:pPr>
      <w:r w:rsidRPr="333806C5" w:rsidR="333806C5">
        <w:rPr>
          <w:rFonts w:ascii="Consolas" w:hAnsi="Consolas" w:eastAsia="Consolas" w:cs="Consolas"/>
          <w:b w:val="0"/>
          <w:bCs w:val="0"/>
          <w:noProof w:val="0"/>
          <w:color w:val="CCCCCC"/>
          <w:sz w:val="16"/>
          <w:szCs w:val="16"/>
          <w:lang w:val="en-US"/>
        </w:rPr>
        <w:t>)</w:t>
      </w:r>
    </w:p>
    <w:p w:rsidR="333806C5" w:rsidP="333806C5" w:rsidRDefault="333806C5" w14:paraId="14984D29" w14:textId="0F8BF583">
      <w:pPr>
        <w:pStyle w:val="Normal"/>
      </w:pPr>
    </w:p>
    <w:p w:rsidR="333806C5" w:rsidP="333806C5" w:rsidRDefault="333806C5" w14:paraId="2313AED6" w14:textId="570678C7">
      <w:pPr>
        <w:pStyle w:val="Normal"/>
      </w:pPr>
    </w:p>
    <w:p w:rsidR="333806C5" w:rsidP="333806C5" w:rsidRDefault="333806C5" w14:paraId="49DA3A72" w14:textId="3E807248">
      <w:pPr>
        <w:pStyle w:val="Heading3"/>
        <w:bidi w:val="0"/>
      </w:pPr>
      <w:r w:rsidR="333806C5">
        <w:rPr/>
        <w:t>login_info</w:t>
      </w:r>
    </w:p>
    <w:p w:rsidR="333806C5" w:rsidP="333806C5" w:rsidRDefault="333806C5" w14:paraId="4F601746" w14:textId="1420E8AF">
      <w:pPr>
        <w:pStyle w:val="Heading3"/>
        <w:bidi w:val="0"/>
      </w:pPr>
      <w:r w:rsidR="333806C5">
        <w:rPr/>
        <w:t>table structure</w:t>
      </w:r>
    </w:p>
    <w:p w:rsidR="333806C5" w:rsidP="333806C5" w:rsidRDefault="333806C5" w14:paraId="76DFDF03" w14:textId="6A69DF6F">
      <w:pPr>
        <w:pStyle w:val="Normal"/>
      </w:pPr>
      <w:r>
        <w:drawing>
          <wp:inline wp14:editId="2DF4BA27" wp14:anchorId="10B72563">
            <wp:extent cx="5724524" cy="1343025"/>
            <wp:effectExtent l="0" t="0" r="0" b="0"/>
            <wp:docPr id="27568832" name="" title=""/>
            <wp:cNvGraphicFramePr>
              <a:graphicFrameLocks noChangeAspect="1"/>
            </wp:cNvGraphicFramePr>
            <a:graphic>
              <a:graphicData uri="http://schemas.openxmlformats.org/drawingml/2006/picture">
                <pic:pic>
                  <pic:nvPicPr>
                    <pic:cNvPr id="0" name=""/>
                    <pic:cNvPicPr/>
                  </pic:nvPicPr>
                  <pic:blipFill>
                    <a:blip r:embed="R796d29fca0224299">
                      <a:extLst>
                        <a:ext xmlns:a="http://schemas.openxmlformats.org/drawingml/2006/main" uri="{28A0092B-C50C-407E-A947-70E740481C1C}">
                          <a14:useLocalDpi val="0"/>
                        </a:ext>
                      </a:extLst>
                    </a:blip>
                    <a:stretch>
                      <a:fillRect/>
                    </a:stretch>
                  </pic:blipFill>
                  <pic:spPr>
                    <a:xfrm>
                      <a:off x="0" y="0"/>
                      <a:ext cx="5724524" cy="1343025"/>
                    </a:xfrm>
                    <a:prstGeom prst="rect">
                      <a:avLst/>
                    </a:prstGeom>
                  </pic:spPr>
                </pic:pic>
              </a:graphicData>
            </a:graphic>
          </wp:inline>
        </w:drawing>
      </w:r>
    </w:p>
    <w:p w:rsidR="333806C5" w:rsidP="333806C5" w:rsidRDefault="333806C5" w14:paraId="41ED2581" w14:textId="57DB80F3">
      <w:pPr>
        <w:pStyle w:val="Heading5"/>
      </w:pPr>
      <w:r w:rsidR="333806C5">
        <w:rPr/>
        <w:t>SQL syntax</w:t>
      </w:r>
    </w:p>
    <w:p w:rsidR="333806C5" w:rsidP="333806C5" w:rsidRDefault="333806C5" w14:paraId="00BEC603" w14:textId="4D21D451">
      <w:pPr>
        <w:pStyle w:val="Heading6"/>
      </w:pPr>
      <w:r w:rsidR="333806C5">
        <w:rPr/>
        <w:t>CREATE TABLE</w:t>
      </w:r>
    </w:p>
    <w:p w:rsidR="333806C5" w:rsidP="333806C5" w:rsidRDefault="333806C5" w14:paraId="64C921CB" w14:textId="4DD83EB2">
      <w:pPr>
        <w:shd w:val="clear" w:color="auto" w:fill="1F1F1F"/>
        <w:bidi w:val="0"/>
        <w:spacing w:before="0" w:beforeAutospacing="off" w:after="0" w:afterAutospacing="off" w:line="285" w:lineRule="auto"/>
      </w:pPr>
      <w:r w:rsidRPr="333806C5" w:rsidR="333806C5">
        <w:rPr>
          <w:rFonts w:ascii="Consolas" w:hAnsi="Consolas" w:eastAsia="Consolas" w:cs="Consolas"/>
          <w:b w:val="0"/>
          <w:bCs w:val="0"/>
          <w:noProof w:val="0"/>
          <w:color w:val="569CD6"/>
          <w:sz w:val="21"/>
          <w:szCs w:val="21"/>
          <w:lang w:val="en-US"/>
        </w:rPr>
        <w:t>CREATE</w:t>
      </w:r>
      <w:r w:rsidRPr="333806C5" w:rsidR="333806C5">
        <w:rPr>
          <w:rFonts w:ascii="Consolas" w:hAnsi="Consolas" w:eastAsia="Consolas" w:cs="Consolas"/>
          <w:b w:val="0"/>
          <w:bCs w:val="0"/>
          <w:noProof w:val="0"/>
          <w:color w:val="CCCCCC"/>
          <w:sz w:val="21"/>
          <w:szCs w:val="21"/>
          <w:lang w:val="en-US"/>
        </w:rPr>
        <w:t xml:space="preserve"> </w:t>
      </w:r>
      <w:r w:rsidRPr="333806C5" w:rsidR="333806C5">
        <w:rPr>
          <w:rFonts w:ascii="Consolas" w:hAnsi="Consolas" w:eastAsia="Consolas" w:cs="Consolas"/>
          <w:b w:val="0"/>
          <w:bCs w:val="0"/>
          <w:noProof w:val="0"/>
          <w:color w:val="569CD6"/>
          <w:sz w:val="21"/>
          <w:szCs w:val="21"/>
          <w:lang w:val="en-US"/>
        </w:rPr>
        <w:t>TABLE</w:t>
      </w:r>
      <w:r w:rsidRPr="333806C5" w:rsidR="333806C5">
        <w:rPr>
          <w:rFonts w:ascii="Consolas" w:hAnsi="Consolas" w:eastAsia="Consolas" w:cs="Consolas"/>
          <w:b w:val="0"/>
          <w:bCs w:val="0"/>
          <w:noProof w:val="0"/>
          <w:color w:val="CCCCCC"/>
          <w:sz w:val="21"/>
          <w:szCs w:val="21"/>
          <w:lang w:val="en-US"/>
        </w:rPr>
        <w:t xml:space="preserve"> `</w:t>
      </w:r>
      <w:r w:rsidRPr="333806C5" w:rsidR="333806C5">
        <w:rPr>
          <w:rFonts w:ascii="Consolas" w:hAnsi="Consolas" w:eastAsia="Consolas" w:cs="Consolas"/>
          <w:b w:val="0"/>
          <w:bCs w:val="0"/>
          <w:noProof w:val="0"/>
          <w:color w:val="DCDCAA"/>
          <w:sz w:val="21"/>
          <w:szCs w:val="21"/>
          <w:lang w:val="en-US"/>
        </w:rPr>
        <w:t>login_info</w:t>
      </w:r>
      <w:r w:rsidRPr="333806C5" w:rsidR="333806C5">
        <w:rPr>
          <w:rFonts w:ascii="Consolas" w:hAnsi="Consolas" w:eastAsia="Consolas" w:cs="Consolas"/>
          <w:b w:val="0"/>
          <w:bCs w:val="0"/>
          <w:noProof w:val="0"/>
          <w:color w:val="CCCCCC"/>
          <w:sz w:val="21"/>
          <w:szCs w:val="21"/>
          <w:lang w:val="en-US"/>
        </w:rPr>
        <w:t>` (</w:t>
      </w:r>
    </w:p>
    <w:p w:rsidR="333806C5" w:rsidP="333806C5" w:rsidRDefault="333806C5" w14:paraId="6A84B4F3" w14:textId="43BEEFF9">
      <w:pPr>
        <w:shd w:val="clear" w:color="auto" w:fill="1F1F1F"/>
        <w:bidi w:val="0"/>
        <w:spacing w:before="0" w:beforeAutospacing="off" w:after="0" w:afterAutospacing="off" w:line="285" w:lineRule="auto"/>
      </w:pPr>
      <w:r w:rsidRPr="333806C5" w:rsidR="333806C5">
        <w:rPr>
          <w:rFonts w:ascii="Consolas" w:hAnsi="Consolas" w:eastAsia="Consolas" w:cs="Consolas"/>
          <w:b w:val="0"/>
          <w:bCs w:val="0"/>
          <w:noProof w:val="0"/>
          <w:color w:val="CCCCCC"/>
          <w:sz w:val="21"/>
          <w:szCs w:val="21"/>
          <w:lang w:val="en-US"/>
        </w:rPr>
        <w:t xml:space="preserve">  </w:t>
      </w:r>
      <w:r w:rsidRPr="333806C5" w:rsidR="333806C5">
        <w:rPr>
          <w:rFonts w:ascii="Consolas" w:hAnsi="Consolas" w:eastAsia="Consolas" w:cs="Consolas"/>
          <w:b w:val="0"/>
          <w:bCs w:val="0"/>
          <w:noProof w:val="0"/>
          <w:color w:val="CE9178"/>
          <w:sz w:val="21"/>
          <w:szCs w:val="21"/>
          <w:lang w:val="en-US"/>
        </w:rPr>
        <w:t>`</w:t>
      </w:r>
      <w:r w:rsidRPr="333806C5" w:rsidR="333806C5">
        <w:rPr>
          <w:rFonts w:ascii="Consolas" w:hAnsi="Consolas" w:eastAsia="Consolas" w:cs="Consolas"/>
          <w:b w:val="0"/>
          <w:bCs w:val="0"/>
          <w:noProof w:val="0"/>
          <w:color w:val="CE9178"/>
          <w:sz w:val="21"/>
          <w:szCs w:val="21"/>
          <w:lang w:val="en-US"/>
        </w:rPr>
        <w:t>login_info_no</w:t>
      </w:r>
      <w:r w:rsidRPr="333806C5" w:rsidR="333806C5">
        <w:rPr>
          <w:rFonts w:ascii="Consolas" w:hAnsi="Consolas" w:eastAsia="Consolas" w:cs="Consolas"/>
          <w:b w:val="0"/>
          <w:bCs w:val="0"/>
          <w:noProof w:val="0"/>
          <w:color w:val="CE9178"/>
          <w:sz w:val="21"/>
          <w:szCs w:val="21"/>
          <w:lang w:val="en-US"/>
        </w:rPr>
        <w:t>`</w:t>
      </w:r>
      <w:r w:rsidRPr="333806C5" w:rsidR="333806C5">
        <w:rPr>
          <w:rFonts w:ascii="Consolas" w:hAnsi="Consolas" w:eastAsia="Consolas" w:cs="Consolas"/>
          <w:b w:val="0"/>
          <w:bCs w:val="0"/>
          <w:noProof w:val="0"/>
          <w:color w:val="CCCCCC"/>
          <w:sz w:val="21"/>
          <w:szCs w:val="21"/>
          <w:lang w:val="en-US"/>
        </w:rPr>
        <w:t xml:space="preserve"> </w:t>
      </w:r>
      <w:r w:rsidRPr="333806C5" w:rsidR="333806C5">
        <w:rPr>
          <w:rFonts w:ascii="Consolas" w:hAnsi="Consolas" w:eastAsia="Consolas" w:cs="Consolas"/>
          <w:b w:val="0"/>
          <w:bCs w:val="0"/>
          <w:noProof w:val="0"/>
          <w:color w:val="569CD6"/>
          <w:sz w:val="21"/>
          <w:szCs w:val="21"/>
          <w:lang w:val="en-US"/>
        </w:rPr>
        <w:t>smallint</w:t>
      </w:r>
      <w:r w:rsidRPr="333806C5" w:rsidR="333806C5">
        <w:rPr>
          <w:rFonts w:ascii="Consolas" w:hAnsi="Consolas" w:eastAsia="Consolas" w:cs="Consolas"/>
          <w:b w:val="0"/>
          <w:bCs w:val="0"/>
          <w:noProof w:val="0"/>
          <w:color w:val="CCCCCC"/>
          <w:sz w:val="21"/>
          <w:szCs w:val="21"/>
          <w:lang w:val="en-US"/>
        </w:rPr>
        <w:t>(</w:t>
      </w:r>
      <w:r w:rsidRPr="333806C5" w:rsidR="333806C5">
        <w:rPr>
          <w:rFonts w:ascii="Consolas" w:hAnsi="Consolas" w:eastAsia="Consolas" w:cs="Consolas"/>
          <w:b w:val="0"/>
          <w:bCs w:val="0"/>
          <w:noProof w:val="0"/>
          <w:color w:val="B5CEA8"/>
          <w:sz w:val="21"/>
          <w:szCs w:val="21"/>
          <w:lang w:val="en-US"/>
        </w:rPr>
        <w:t>6</w:t>
      </w:r>
      <w:r w:rsidRPr="333806C5" w:rsidR="333806C5">
        <w:rPr>
          <w:rFonts w:ascii="Consolas" w:hAnsi="Consolas" w:eastAsia="Consolas" w:cs="Consolas"/>
          <w:b w:val="0"/>
          <w:bCs w:val="0"/>
          <w:noProof w:val="0"/>
          <w:color w:val="CCCCCC"/>
          <w:sz w:val="21"/>
          <w:szCs w:val="21"/>
          <w:lang w:val="en-US"/>
        </w:rPr>
        <w:t xml:space="preserve">) </w:t>
      </w:r>
      <w:r w:rsidRPr="333806C5" w:rsidR="333806C5">
        <w:rPr>
          <w:rFonts w:ascii="Consolas" w:hAnsi="Consolas" w:eastAsia="Consolas" w:cs="Consolas"/>
          <w:b w:val="0"/>
          <w:bCs w:val="0"/>
          <w:noProof w:val="0"/>
          <w:color w:val="569CD6"/>
          <w:sz w:val="21"/>
          <w:szCs w:val="21"/>
          <w:lang w:val="en-US"/>
        </w:rPr>
        <w:t>NOT NULL</w:t>
      </w:r>
      <w:r w:rsidRPr="333806C5" w:rsidR="333806C5">
        <w:rPr>
          <w:rFonts w:ascii="Consolas" w:hAnsi="Consolas" w:eastAsia="Consolas" w:cs="Consolas"/>
          <w:b w:val="0"/>
          <w:bCs w:val="0"/>
          <w:noProof w:val="0"/>
          <w:color w:val="CCCCCC"/>
          <w:sz w:val="21"/>
          <w:szCs w:val="21"/>
          <w:lang w:val="en-US"/>
        </w:rPr>
        <w:t xml:space="preserve"> UNIQUE </w:t>
      </w:r>
      <w:r w:rsidRPr="333806C5" w:rsidR="333806C5">
        <w:rPr>
          <w:rFonts w:ascii="Consolas" w:hAnsi="Consolas" w:eastAsia="Consolas" w:cs="Consolas"/>
          <w:b w:val="0"/>
          <w:bCs w:val="0"/>
          <w:noProof w:val="0"/>
          <w:color w:val="569CD6"/>
          <w:sz w:val="21"/>
          <w:szCs w:val="21"/>
          <w:lang w:val="en-US"/>
        </w:rPr>
        <w:t>CHECK</w:t>
      </w:r>
      <w:r w:rsidRPr="333806C5" w:rsidR="333806C5">
        <w:rPr>
          <w:rFonts w:ascii="Consolas" w:hAnsi="Consolas" w:eastAsia="Consolas" w:cs="Consolas"/>
          <w:b w:val="0"/>
          <w:bCs w:val="0"/>
          <w:noProof w:val="0"/>
          <w:color w:val="CCCCCC"/>
          <w:sz w:val="21"/>
          <w:szCs w:val="21"/>
          <w:lang w:val="en-US"/>
        </w:rPr>
        <w:t xml:space="preserve"> (</w:t>
      </w:r>
      <w:r w:rsidRPr="333806C5" w:rsidR="333806C5">
        <w:rPr>
          <w:rFonts w:ascii="Consolas" w:hAnsi="Consolas" w:eastAsia="Consolas" w:cs="Consolas"/>
          <w:b w:val="0"/>
          <w:bCs w:val="0"/>
          <w:noProof w:val="0"/>
          <w:color w:val="CE9178"/>
          <w:sz w:val="21"/>
          <w:szCs w:val="21"/>
          <w:lang w:val="en-US"/>
        </w:rPr>
        <w:t>`login_info_no`</w:t>
      </w:r>
      <w:r w:rsidRPr="333806C5" w:rsidR="333806C5">
        <w:rPr>
          <w:rFonts w:ascii="Consolas" w:hAnsi="Consolas" w:eastAsia="Consolas" w:cs="Consolas"/>
          <w:b w:val="0"/>
          <w:bCs w:val="0"/>
          <w:noProof w:val="0"/>
          <w:color w:val="CCCCCC"/>
          <w:sz w:val="21"/>
          <w:szCs w:val="21"/>
          <w:lang w:val="en-US"/>
        </w:rPr>
        <w:t xml:space="preserve"> </w:t>
      </w:r>
      <w:r w:rsidRPr="333806C5" w:rsidR="333806C5">
        <w:rPr>
          <w:rFonts w:ascii="Consolas" w:hAnsi="Consolas" w:eastAsia="Consolas" w:cs="Consolas"/>
          <w:b w:val="0"/>
          <w:bCs w:val="0"/>
          <w:noProof w:val="0"/>
          <w:color w:val="D4D4D4"/>
          <w:sz w:val="21"/>
          <w:szCs w:val="21"/>
          <w:lang w:val="en-US"/>
        </w:rPr>
        <w:t>&gt;</w:t>
      </w:r>
      <w:r w:rsidRPr="333806C5" w:rsidR="333806C5">
        <w:rPr>
          <w:rFonts w:ascii="Consolas" w:hAnsi="Consolas" w:eastAsia="Consolas" w:cs="Consolas"/>
          <w:b w:val="0"/>
          <w:bCs w:val="0"/>
          <w:noProof w:val="0"/>
          <w:color w:val="CCCCCC"/>
          <w:sz w:val="21"/>
          <w:szCs w:val="21"/>
          <w:lang w:val="en-US"/>
        </w:rPr>
        <w:t xml:space="preserve"> </w:t>
      </w:r>
      <w:r w:rsidRPr="333806C5" w:rsidR="333806C5">
        <w:rPr>
          <w:rFonts w:ascii="Consolas" w:hAnsi="Consolas" w:eastAsia="Consolas" w:cs="Consolas"/>
          <w:b w:val="0"/>
          <w:bCs w:val="0"/>
          <w:noProof w:val="0"/>
          <w:color w:val="B5CEA8"/>
          <w:sz w:val="21"/>
          <w:szCs w:val="21"/>
          <w:lang w:val="en-US"/>
        </w:rPr>
        <w:t>0</w:t>
      </w:r>
      <w:r w:rsidRPr="333806C5" w:rsidR="333806C5">
        <w:rPr>
          <w:rFonts w:ascii="Consolas" w:hAnsi="Consolas" w:eastAsia="Consolas" w:cs="Consolas"/>
          <w:b w:val="0"/>
          <w:bCs w:val="0"/>
          <w:noProof w:val="0"/>
          <w:color w:val="CCCCCC"/>
          <w:sz w:val="21"/>
          <w:szCs w:val="21"/>
          <w:lang w:val="en-US"/>
        </w:rPr>
        <w:t>),</w:t>
      </w:r>
    </w:p>
    <w:p w:rsidR="333806C5" w:rsidP="333806C5" w:rsidRDefault="333806C5" w14:paraId="19EEDC99" w14:textId="2E006586">
      <w:pPr>
        <w:shd w:val="clear" w:color="auto" w:fill="1F1F1F"/>
        <w:bidi w:val="0"/>
        <w:spacing w:before="0" w:beforeAutospacing="off" w:after="0" w:afterAutospacing="off" w:line="285" w:lineRule="auto"/>
        <w:rPr>
          <w:rFonts w:ascii="Consolas" w:hAnsi="Consolas" w:eastAsia="Consolas" w:cs="Consolas"/>
          <w:b w:val="0"/>
          <w:bCs w:val="0"/>
          <w:noProof w:val="0"/>
          <w:color w:val="CCCCCC"/>
          <w:sz w:val="21"/>
          <w:szCs w:val="21"/>
          <w:lang w:val="en-US"/>
        </w:rPr>
      </w:pPr>
      <w:r w:rsidRPr="333806C5" w:rsidR="333806C5">
        <w:rPr>
          <w:rFonts w:ascii="Consolas" w:hAnsi="Consolas" w:eastAsia="Consolas" w:cs="Consolas"/>
          <w:b w:val="0"/>
          <w:bCs w:val="0"/>
          <w:noProof w:val="0"/>
          <w:color w:val="CCCCCC"/>
          <w:sz w:val="21"/>
          <w:szCs w:val="21"/>
          <w:lang w:val="en-US"/>
        </w:rPr>
        <w:t xml:space="preserve">  </w:t>
      </w:r>
      <w:r w:rsidRPr="333806C5" w:rsidR="333806C5">
        <w:rPr>
          <w:rFonts w:ascii="Consolas" w:hAnsi="Consolas" w:eastAsia="Consolas" w:cs="Consolas"/>
          <w:b w:val="0"/>
          <w:bCs w:val="0"/>
          <w:noProof w:val="0"/>
          <w:color w:val="CE9178"/>
          <w:sz w:val="21"/>
          <w:szCs w:val="21"/>
          <w:lang w:val="en-US"/>
        </w:rPr>
        <w:t>`</w:t>
      </w:r>
      <w:r w:rsidRPr="333806C5" w:rsidR="333806C5">
        <w:rPr>
          <w:rFonts w:ascii="Consolas" w:hAnsi="Consolas" w:eastAsia="Consolas" w:cs="Consolas"/>
          <w:b w:val="0"/>
          <w:bCs w:val="0"/>
          <w:noProof w:val="0"/>
          <w:color w:val="CE9178"/>
          <w:sz w:val="21"/>
          <w:szCs w:val="21"/>
          <w:lang w:val="en-US"/>
        </w:rPr>
        <w:t>login_success_time</w:t>
      </w:r>
      <w:r w:rsidRPr="333806C5" w:rsidR="333806C5">
        <w:rPr>
          <w:rFonts w:ascii="Consolas" w:hAnsi="Consolas" w:eastAsia="Consolas" w:cs="Consolas"/>
          <w:b w:val="0"/>
          <w:bCs w:val="0"/>
          <w:noProof w:val="0"/>
          <w:color w:val="CE9178"/>
          <w:sz w:val="21"/>
          <w:szCs w:val="21"/>
          <w:lang w:val="en-US"/>
        </w:rPr>
        <w:t>`</w:t>
      </w:r>
      <w:r w:rsidRPr="333806C5" w:rsidR="333806C5">
        <w:rPr>
          <w:rFonts w:ascii="Consolas" w:hAnsi="Consolas" w:eastAsia="Consolas" w:cs="Consolas"/>
          <w:b w:val="0"/>
          <w:bCs w:val="0"/>
          <w:noProof w:val="0"/>
          <w:color w:val="CCCCCC"/>
          <w:sz w:val="21"/>
          <w:szCs w:val="21"/>
          <w:lang w:val="en-US"/>
        </w:rPr>
        <w:t xml:space="preserve"> </w:t>
      </w:r>
      <w:r w:rsidRPr="333806C5" w:rsidR="333806C5">
        <w:rPr>
          <w:rFonts w:ascii="Consolas" w:hAnsi="Consolas" w:eastAsia="Consolas" w:cs="Consolas"/>
          <w:b w:val="0"/>
          <w:bCs w:val="0"/>
          <w:noProof w:val="0"/>
          <w:color w:val="569CD6"/>
          <w:sz w:val="21"/>
          <w:szCs w:val="21"/>
          <w:lang w:val="en-US"/>
        </w:rPr>
        <w:t>timestamp</w:t>
      </w:r>
      <w:r w:rsidRPr="333806C5" w:rsidR="333806C5">
        <w:rPr>
          <w:rFonts w:ascii="Consolas" w:hAnsi="Consolas" w:eastAsia="Consolas" w:cs="Consolas"/>
          <w:b w:val="0"/>
          <w:bCs w:val="0"/>
          <w:noProof w:val="0"/>
          <w:color w:val="CCCCCC"/>
          <w:sz w:val="21"/>
          <w:szCs w:val="21"/>
          <w:lang w:val="en-US"/>
        </w:rPr>
        <w:t xml:space="preserve"> </w:t>
      </w:r>
      <w:r w:rsidRPr="333806C5" w:rsidR="333806C5">
        <w:rPr>
          <w:rFonts w:ascii="Consolas" w:hAnsi="Consolas" w:eastAsia="Consolas" w:cs="Consolas"/>
          <w:b w:val="0"/>
          <w:bCs w:val="0"/>
          <w:noProof w:val="0"/>
          <w:color w:val="569CD6"/>
          <w:sz w:val="21"/>
          <w:szCs w:val="21"/>
          <w:lang w:val="en-US"/>
        </w:rPr>
        <w:t>NOT NULL,</w:t>
      </w:r>
    </w:p>
    <w:p w:rsidR="333806C5" w:rsidP="333806C5" w:rsidRDefault="333806C5" w14:paraId="24F1851B" w14:textId="6BD61079">
      <w:pPr>
        <w:shd w:val="clear" w:color="auto" w:fill="1F1F1F"/>
        <w:bidi w:val="0"/>
        <w:spacing w:before="0" w:beforeAutospacing="off" w:after="0" w:afterAutospacing="off" w:line="285" w:lineRule="auto"/>
        <w:rPr>
          <w:rFonts w:ascii="Consolas" w:hAnsi="Consolas" w:eastAsia="Consolas" w:cs="Consolas"/>
          <w:b w:val="0"/>
          <w:bCs w:val="0"/>
          <w:noProof w:val="0"/>
          <w:color w:val="CE9178"/>
          <w:sz w:val="21"/>
          <w:szCs w:val="21"/>
          <w:lang w:val="en-US"/>
        </w:rPr>
      </w:pPr>
      <w:r w:rsidRPr="333806C5" w:rsidR="333806C5">
        <w:rPr>
          <w:rFonts w:ascii="Consolas" w:hAnsi="Consolas" w:eastAsia="Consolas" w:cs="Consolas"/>
          <w:b w:val="0"/>
          <w:bCs w:val="0"/>
          <w:noProof w:val="0"/>
          <w:color w:val="CCCCCC"/>
          <w:sz w:val="21"/>
          <w:szCs w:val="21"/>
          <w:lang w:val="en-US"/>
        </w:rPr>
        <w:t xml:space="preserve">  </w:t>
      </w:r>
      <w:r w:rsidRPr="333806C5" w:rsidR="333806C5">
        <w:rPr>
          <w:rFonts w:ascii="Consolas" w:hAnsi="Consolas" w:eastAsia="Consolas" w:cs="Consolas"/>
          <w:b w:val="0"/>
          <w:bCs w:val="0"/>
          <w:noProof w:val="0"/>
          <w:color w:val="CE9178"/>
          <w:sz w:val="21"/>
          <w:szCs w:val="21"/>
          <w:lang w:val="en-US"/>
        </w:rPr>
        <w:t>`</w:t>
      </w:r>
      <w:r w:rsidRPr="333806C5" w:rsidR="333806C5">
        <w:rPr>
          <w:rFonts w:ascii="Consolas" w:hAnsi="Consolas" w:eastAsia="Consolas" w:cs="Consolas"/>
          <w:b w:val="0"/>
          <w:bCs w:val="0"/>
          <w:noProof w:val="0"/>
          <w:color w:val="CE9178"/>
          <w:sz w:val="21"/>
          <w:szCs w:val="21"/>
          <w:lang w:val="en-US"/>
        </w:rPr>
        <w:t>login_fail_time</w:t>
      </w:r>
      <w:r w:rsidRPr="333806C5" w:rsidR="333806C5">
        <w:rPr>
          <w:rFonts w:ascii="Consolas" w:hAnsi="Consolas" w:eastAsia="Consolas" w:cs="Consolas"/>
          <w:b w:val="0"/>
          <w:bCs w:val="0"/>
          <w:noProof w:val="0"/>
          <w:color w:val="CE9178"/>
          <w:sz w:val="21"/>
          <w:szCs w:val="21"/>
          <w:lang w:val="en-US"/>
        </w:rPr>
        <w:t>`</w:t>
      </w:r>
      <w:r w:rsidRPr="333806C5" w:rsidR="333806C5">
        <w:rPr>
          <w:rFonts w:ascii="Consolas" w:hAnsi="Consolas" w:eastAsia="Consolas" w:cs="Consolas"/>
          <w:b w:val="0"/>
          <w:bCs w:val="0"/>
          <w:noProof w:val="0"/>
          <w:color w:val="CCCCCC"/>
          <w:sz w:val="21"/>
          <w:szCs w:val="21"/>
          <w:lang w:val="en-US"/>
        </w:rPr>
        <w:t xml:space="preserve"> </w:t>
      </w:r>
      <w:r w:rsidRPr="333806C5" w:rsidR="333806C5">
        <w:rPr>
          <w:rFonts w:ascii="Consolas" w:hAnsi="Consolas" w:eastAsia="Consolas" w:cs="Consolas"/>
          <w:b w:val="0"/>
          <w:bCs w:val="0"/>
          <w:noProof w:val="0"/>
          <w:color w:val="569CD6"/>
          <w:sz w:val="21"/>
          <w:szCs w:val="21"/>
          <w:lang w:val="en-US"/>
        </w:rPr>
        <w:t>timestamp</w:t>
      </w:r>
      <w:r w:rsidRPr="333806C5" w:rsidR="333806C5">
        <w:rPr>
          <w:rFonts w:ascii="Consolas" w:hAnsi="Consolas" w:eastAsia="Consolas" w:cs="Consolas"/>
          <w:b w:val="0"/>
          <w:bCs w:val="0"/>
          <w:noProof w:val="0"/>
          <w:color w:val="CCCCCC"/>
          <w:sz w:val="21"/>
          <w:szCs w:val="21"/>
          <w:lang w:val="en-US"/>
        </w:rPr>
        <w:t xml:space="preserve"> </w:t>
      </w:r>
      <w:r w:rsidRPr="333806C5" w:rsidR="333806C5">
        <w:rPr>
          <w:rFonts w:ascii="Consolas" w:hAnsi="Consolas" w:eastAsia="Consolas" w:cs="Consolas"/>
          <w:b w:val="0"/>
          <w:bCs w:val="0"/>
          <w:noProof w:val="0"/>
          <w:color w:val="569CD6"/>
          <w:sz w:val="21"/>
          <w:szCs w:val="21"/>
          <w:lang w:val="en-US"/>
        </w:rPr>
        <w:t>NOT NULL</w:t>
      </w:r>
      <w:r w:rsidRPr="333806C5" w:rsidR="333806C5">
        <w:rPr>
          <w:rFonts w:ascii="Consolas" w:hAnsi="Consolas" w:eastAsia="Consolas" w:cs="Consolas"/>
          <w:b w:val="0"/>
          <w:bCs w:val="0"/>
          <w:noProof w:val="0"/>
          <w:color w:val="CCCCCC"/>
          <w:sz w:val="21"/>
          <w:szCs w:val="21"/>
          <w:lang w:val="en-US"/>
        </w:rPr>
        <w:t xml:space="preserve"> </w:t>
      </w:r>
    </w:p>
    <w:p w:rsidR="333806C5" w:rsidP="333806C5" w:rsidRDefault="333806C5" w14:paraId="1CDA7522" w14:textId="1B407EE9">
      <w:pPr>
        <w:shd w:val="clear" w:color="auto" w:fill="1F1F1F"/>
        <w:bidi w:val="0"/>
        <w:spacing w:before="0" w:beforeAutospacing="off" w:after="0" w:afterAutospacing="off" w:line="285" w:lineRule="auto"/>
      </w:pPr>
      <w:r w:rsidRPr="333806C5" w:rsidR="333806C5">
        <w:rPr>
          <w:rFonts w:ascii="Consolas" w:hAnsi="Consolas" w:eastAsia="Consolas" w:cs="Consolas"/>
          <w:b w:val="0"/>
          <w:bCs w:val="0"/>
          <w:noProof w:val="0"/>
          <w:color w:val="CCCCCC"/>
          <w:sz w:val="21"/>
          <w:szCs w:val="21"/>
          <w:lang w:val="en-US"/>
        </w:rPr>
        <w:t>)</w:t>
      </w:r>
    </w:p>
    <w:p w:rsidR="333806C5" w:rsidP="333806C5" w:rsidRDefault="333806C5" w14:paraId="3A648557" w14:textId="0060B53C">
      <w:pPr>
        <w:pStyle w:val="Heading2"/>
        <w:bidi w:val="0"/>
      </w:pPr>
    </w:p>
    <w:p w:rsidR="333806C5" w:rsidP="333806C5" w:rsidRDefault="333806C5" w14:paraId="5673DB6A" w14:textId="4947CBB8">
      <w:pPr>
        <w:pStyle w:val="Heading3"/>
        <w:bidi w:val="0"/>
      </w:pPr>
      <w:r w:rsidR="333806C5">
        <w:rPr/>
        <w:t>logout_info</w:t>
      </w:r>
    </w:p>
    <w:p w:rsidR="333806C5" w:rsidP="333806C5" w:rsidRDefault="333806C5" w14:paraId="2A578CF1" w14:textId="1420E8AF">
      <w:pPr>
        <w:pStyle w:val="Heading3"/>
        <w:bidi w:val="0"/>
      </w:pPr>
      <w:r w:rsidR="333806C5">
        <w:rPr/>
        <w:t>table structure</w:t>
      </w:r>
    </w:p>
    <w:p w:rsidR="333806C5" w:rsidP="333806C5" w:rsidRDefault="333806C5" w14:paraId="41B22DDA" w14:textId="426B479D">
      <w:pPr>
        <w:pStyle w:val="Normal"/>
      </w:pPr>
      <w:r>
        <w:drawing>
          <wp:inline wp14:editId="0E97F848" wp14:anchorId="20C2D5E5">
            <wp:extent cx="5724524" cy="981075"/>
            <wp:effectExtent l="0" t="0" r="0" b="0"/>
            <wp:docPr id="1637137373" name="" title=""/>
            <wp:cNvGraphicFramePr>
              <a:graphicFrameLocks noChangeAspect="1"/>
            </wp:cNvGraphicFramePr>
            <a:graphic>
              <a:graphicData uri="http://schemas.openxmlformats.org/drawingml/2006/picture">
                <pic:pic>
                  <pic:nvPicPr>
                    <pic:cNvPr id="0" name=""/>
                    <pic:cNvPicPr/>
                  </pic:nvPicPr>
                  <pic:blipFill>
                    <a:blip r:embed="Re0b708cf4fe4441e">
                      <a:extLst>
                        <a:ext xmlns:a="http://schemas.openxmlformats.org/drawingml/2006/main" uri="{28A0092B-C50C-407E-A947-70E740481C1C}">
                          <a14:useLocalDpi val="0"/>
                        </a:ext>
                      </a:extLst>
                    </a:blip>
                    <a:stretch>
                      <a:fillRect/>
                    </a:stretch>
                  </pic:blipFill>
                  <pic:spPr>
                    <a:xfrm>
                      <a:off x="0" y="0"/>
                      <a:ext cx="5724524" cy="981075"/>
                    </a:xfrm>
                    <a:prstGeom prst="rect">
                      <a:avLst/>
                    </a:prstGeom>
                  </pic:spPr>
                </pic:pic>
              </a:graphicData>
            </a:graphic>
          </wp:inline>
        </w:drawing>
      </w:r>
    </w:p>
    <w:p w:rsidR="333806C5" w:rsidP="333806C5" w:rsidRDefault="333806C5" w14:paraId="7FD3F473" w14:textId="57DB80F3">
      <w:pPr>
        <w:pStyle w:val="Heading5"/>
      </w:pPr>
      <w:r w:rsidR="333806C5">
        <w:rPr/>
        <w:t>SQL syntax</w:t>
      </w:r>
    </w:p>
    <w:p w:rsidR="333806C5" w:rsidP="333806C5" w:rsidRDefault="333806C5" w14:paraId="2E88EDD7" w14:textId="4D21D451">
      <w:pPr>
        <w:pStyle w:val="Heading6"/>
      </w:pPr>
      <w:r w:rsidR="333806C5">
        <w:rPr/>
        <w:t>CREATE TABLE</w:t>
      </w:r>
    </w:p>
    <w:p w:rsidR="333806C5" w:rsidP="333806C5" w:rsidRDefault="333806C5" w14:paraId="6235595F" w14:textId="0D229526">
      <w:pPr>
        <w:pStyle w:val="Normal"/>
        <w:shd w:val="clear" w:color="auto" w:fill="1F1F1F"/>
        <w:bidi w:val="0"/>
        <w:spacing w:before="0" w:beforeAutospacing="off" w:after="0" w:afterAutospacing="off" w:line="285" w:lineRule="auto"/>
      </w:pPr>
      <w:r w:rsidRPr="333806C5" w:rsidR="333806C5">
        <w:rPr>
          <w:rFonts w:ascii="Consolas" w:hAnsi="Consolas" w:eastAsia="Consolas" w:cs="Consolas"/>
          <w:b w:val="0"/>
          <w:bCs w:val="0"/>
          <w:noProof w:val="0"/>
          <w:color w:val="CCCCCC"/>
          <w:sz w:val="21"/>
          <w:szCs w:val="21"/>
          <w:lang w:val="en-US"/>
        </w:rPr>
        <w:t xml:space="preserve">CREATE TABLE `logout_info` ( </w:t>
      </w:r>
    </w:p>
    <w:p w:rsidR="333806C5" w:rsidP="333806C5" w:rsidRDefault="333806C5" w14:paraId="635488BA" w14:textId="612B9ADC">
      <w:pPr>
        <w:pStyle w:val="Normal"/>
        <w:shd w:val="clear" w:color="auto" w:fill="1F1F1F"/>
        <w:bidi w:val="0"/>
        <w:spacing w:before="0" w:beforeAutospacing="off" w:after="0" w:afterAutospacing="off" w:line="285" w:lineRule="auto"/>
      </w:pPr>
      <w:r w:rsidRPr="333806C5" w:rsidR="333806C5">
        <w:rPr>
          <w:rFonts w:ascii="Consolas" w:hAnsi="Consolas" w:eastAsia="Consolas" w:cs="Consolas"/>
          <w:b w:val="0"/>
          <w:bCs w:val="0"/>
          <w:noProof w:val="0"/>
          <w:color w:val="CCCCCC"/>
          <w:sz w:val="21"/>
          <w:szCs w:val="21"/>
          <w:lang w:val="en-US"/>
        </w:rPr>
        <w:t xml:space="preserve">  `logout_info_no` smallint(6) NOT NULL UNIQUE CHECK (`logout_info_no` &gt; 0), </w:t>
      </w:r>
    </w:p>
    <w:p w:rsidR="333806C5" w:rsidP="333806C5" w:rsidRDefault="333806C5" w14:paraId="10F5A23E" w14:textId="639CEB37">
      <w:pPr>
        <w:pStyle w:val="Normal"/>
        <w:shd w:val="clear" w:color="auto" w:fill="1F1F1F"/>
        <w:bidi w:val="0"/>
        <w:spacing w:before="0" w:beforeAutospacing="off" w:after="0" w:afterAutospacing="off" w:line="285" w:lineRule="auto"/>
      </w:pPr>
      <w:r w:rsidRPr="333806C5" w:rsidR="333806C5">
        <w:rPr>
          <w:rFonts w:ascii="Consolas" w:hAnsi="Consolas" w:eastAsia="Consolas" w:cs="Consolas"/>
          <w:b w:val="0"/>
          <w:bCs w:val="0"/>
          <w:noProof w:val="0"/>
          <w:color w:val="CCCCCC"/>
          <w:sz w:val="21"/>
          <w:szCs w:val="21"/>
          <w:lang w:val="en-US"/>
        </w:rPr>
        <w:t xml:space="preserve">  `logout_success_time` timestamp NOT NULL,</w:t>
      </w:r>
    </w:p>
    <w:p w:rsidR="333806C5" w:rsidP="333806C5" w:rsidRDefault="333806C5" w14:paraId="28D821A7" w14:textId="54D2E1ED">
      <w:pPr>
        <w:pStyle w:val="Normal"/>
        <w:shd w:val="clear" w:color="auto" w:fill="1F1F1F"/>
        <w:bidi w:val="0"/>
        <w:spacing w:before="0" w:beforeAutospacing="off" w:after="0" w:afterAutospacing="off" w:line="285" w:lineRule="auto"/>
      </w:pPr>
      <w:r w:rsidRPr="333806C5" w:rsidR="333806C5">
        <w:rPr>
          <w:rFonts w:ascii="Consolas" w:hAnsi="Consolas" w:eastAsia="Consolas" w:cs="Consolas"/>
          <w:b w:val="0"/>
          <w:bCs w:val="0"/>
          <w:noProof w:val="0"/>
          <w:color w:val="CCCCCC"/>
          <w:sz w:val="21"/>
          <w:szCs w:val="21"/>
          <w:lang w:val="en-US"/>
        </w:rPr>
        <w:t xml:space="preserve">  `logout_fail_time` timestamp NOT NULL </w:t>
      </w:r>
    </w:p>
    <w:p w:rsidR="333806C5" w:rsidP="333806C5" w:rsidRDefault="333806C5" w14:paraId="32D147F9" w14:textId="341C422C">
      <w:pPr>
        <w:pStyle w:val="Normal"/>
        <w:shd w:val="clear" w:color="auto" w:fill="1F1F1F"/>
        <w:bidi w:val="0"/>
        <w:spacing w:before="0" w:beforeAutospacing="off" w:after="0" w:afterAutospacing="off" w:line="285" w:lineRule="auto"/>
      </w:pPr>
      <w:r w:rsidRPr="333806C5" w:rsidR="333806C5">
        <w:rPr>
          <w:rFonts w:ascii="Consolas" w:hAnsi="Consolas" w:eastAsia="Consolas" w:cs="Consolas"/>
          <w:b w:val="0"/>
          <w:bCs w:val="0"/>
          <w:noProof w:val="0"/>
          <w:color w:val="CCCCCC"/>
          <w:sz w:val="21"/>
          <w:szCs w:val="21"/>
          <w:lang w:val="en-US"/>
        </w:rPr>
        <w:t>)</w:t>
      </w:r>
    </w:p>
    <w:p w:rsidR="333806C5" w:rsidP="333806C5" w:rsidRDefault="333806C5" w14:paraId="07BA2436" w14:textId="77A6328D">
      <w:pPr>
        <w:pStyle w:val="Normal"/>
        <w:bidi w:val="0"/>
      </w:pPr>
    </w:p>
    <w:p w:rsidR="333806C5" w:rsidP="333806C5" w:rsidRDefault="333806C5" w14:paraId="5A670A93" w14:textId="6C95DC3C">
      <w:pPr>
        <w:pStyle w:val="Heading3"/>
        <w:bidi w:val="0"/>
      </w:pPr>
      <w:r w:rsidR="333806C5">
        <w:rPr/>
        <w:t>advanced_operation_info</w:t>
      </w:r>
    </w:p>
    <w:p w:rsidR="333806C5" w:rsidP="333806C5" w:rsidRDefault="333806C5" w14:paraId="6778A892" w14:textId="1420E8AF">
      <w:pPr>
        <w:pStyle w:val="Heading3"/>
        <w:bidi w:val="0"/>
      </w:pPr>
      <w:r w:rsidR="333806C5">
        <w:rPr/>
        <w:t>table structure</w:t>
      </w:r>
    </w:p>
    <w:p w:rsidR="333806C5" w:rsidP="333806C5" w:rsidRDefault="333806C5" w14:paraId="13690529" w14:textId="6743700C">
      <w:pPr>
        <w:pStyle w:val="Normal"/>
      </w:pPr>
      <w:r>
        <w:drawing>
          <wp:inline wp14:editId="67E792E9" wp14:anchorId="2734C86A">
            <wp:extent cx="5724524" cy="857250"/>
            <wp:effectExtent l="0" t="0" r="0" b="0"/>
            <wp:docPr id="517755374" name="" title=""/>
            <wp:cNvGraphicFramePr>
              <a:graphicFrameLocks noChangeAspect="1"/>
            </wp:cNvGraphicFramePr>
            <a:graphic>
              <a:graphicData uri="http://schemas.openxmlformats.org/drawingml/2006/picture">
                <pic:pic>
                  <pic:nvPicPr>
                    <pic:cNvPr id="0" name=""/>
                    <pic:cNvPicPr/>
                  </pic:nvPicPr>
                  <pic:blipFill>
                    <a:blip r:embed="R08ef65558288446a">
                      <a:extLst>
                        <a:ext xmlns:a="http://schemas.openxmlformats.org/drawingml/2006/main" uri="{28A0092B-C50C-407E-A947-70E740481C1C}">
                          <a14:useLocalDpi val="0"/>
                        </a:ext>
                      </a:extLst>
                    </a:blip>
                    <a:stretch>
                      <a:fillRect/>
                    </a:stretch>
                  </pic:blipFill>
                  <pic:spPr>
                    <a:xfrm>
                      <a:off x="0" y="0"/>
                      <a:ext cx="5724524" cy="857250"/>
                    </a:xfrm>
                    <a:prstGeom prst="rect">
                      <a:avLst/>
                    </a:prstGeom>
                  </pic:spPr>
                </pic:pic>
              </a:graphicData>
            </a:graphic>
          </wp:inline>
        </w:drawing>
      </w:r>
    </w:p>
    <w:p w:rsidR="333806C5" w:rsidP="333806C5" w:rsidRDefault="333806C5" w14:paraId="6CD12C51" w14:textId="57DB80F3">
      <w:pPr>
        <w:pStyle w:val="Heading5"/>
      </w:pPr>
      <w:r w:rsidR="333806C5">
        <w:rPr/>
        <w:t>SQL syntax</w:t>
      </w:r>
    </w:p>
    <w:p w:rsidR="333806C5" w:rsidP="333806C5" w:rsidRDefault="333806C5" w14:paraId="70369508" w14:textId="05AC2918">
      <w:pPr>
        <w:pStyle w:val="Heading6"/>
      </w:pPr>
      <w:r w:rsidR="333806C5">
        <w:rPr/>
        <w:t>CREATE TABLE</w:t>
      </w:r>
    </w:p>
    <w:p w:rsidR="333806C5" w:rsidP="333806C5" w:rsidRDefault="333806C5" w14:paraId="67EF5C4A" w14:textId="4F5C402F">
      <w:pPr>
        <w:pStyle w:val="Normal"/>
        <w:bidi w:val="0"/>
      </w:pPr>
      <w:r w:rsidR="333806C5">
        <w:rPr/>
        <w:t>CREATE TABLE `advanced_operation_info` (</w:t>
      </w:r>
    </w:p>
    <w:p w:rsidR="333806C5" w:rsidP="333806C5" w:rsidRDefault="333806C5" w14:paraId="0CEF0DF7" w14:textId="406E428C">
      <w:pPr>
        <w:pStyle w:val="Normal"/>
      </w:pPr>
      <w:r w:rsidR="333806C5">
        <w:rPr/>
        <w:t xml:space="preserve">  `advanced_operation_info_no` smallint(6) NOT NULL UNIQUE CHECK (`advanced_operation_info_no` &gt; 0),</w:t>
      </w:r>
    </w:p>
    <w:p w:rsidR="333806C5" w:rsidP="333806C5" w:rsidRDefault="333806C5" w14:paraId="137C6868" w14:textId="73853334">
      <w:pPr>
        <w:pStyle w:val="Normal"/>
      </w:pPr>
      <w:r w:rsidR="333806C5">
        <w:rPr/>
        <w:t xml:space="preserve">  `advanced_operation_info_type_no` smallint(6) NOT NULL CHECK (`advanced_operation_info_type_no` &gt; 0)</w:t>
      </w:r>
    </w:p>
    <w:p w:rsidR="333806C5" w:rsidP="333806C5" w:rsidRDefault="333806C5" w14:paraId="31220BD7" w14:textId="1C57A5E6">
      <w:pPr>
        <w:pStyle w:val="Normal"/>
      </w:pPr>
      <w:r w:rsidR="333806C5">
        <w:rPr/>
        <w:t>)</w:t>
      </w:r>
    </w:p>
    <w:p w:rsidR="333806C5" w:rsidP="333806C5" w:rsidRDefault="333806C5" w14:paraId="33C20BB3" w14:textId="7DAE4308">
      <w:pPr>
        <w:pStyle w:val="Normal"/>
      </w:pPr>
    </w:p>
    <w:p w:rsidR="333806C5" w:rsidP="333806C5" w:rsidRDefault="333806C5" w14:paraId="1698A265" w14:textId="3E78E50E">
      <w:pPr>
        <w:pStyle w:val="Heading3"/>
        <w:suppressLineNumbers w:val="0"/>
        <w:bidi w:val="0"/>
        <w:spacing w:before="40" w:beforeAutospacing="off" w:after="0" w:afterAutospacing="off" w:line="259" w:lineRule="auto"/>
        <w:ind w:left="0" w:rightChars="0"/>
        <w:jc w:val="left"/>
      </w:pPr>
      <w:r w:rsidR="333806C5">
        <w:rPr/>
        <w:t>verification_info</w:t>
      </w:r>
    </w:p>
    <w:p w:rsidR="333806C5" w:rsidP="333806C5" w:rsidRDefault="333806C5" w14:paraId="0B0F381C" w14:textId="1420E8AF">
      <w:pPr>
        <w:pStyle w:val="Heading3"/>
        <w:bidi w:val="0"/>
      </w:pPr>
      <w:r w:rsidR="333806C5">
        <w:rPr/>
        <w:t>table structure</w:t>
      </w:r>
    </w:p>
    <w:p w:rsidR="333806C5" w:rsidP="333806C5" w:rsidRDefault="333806C5" w14:paraId="05A412C7" w14:textId="478D98AC">
      <w:pPr>
        <w:pStyle w:val="Normal"/>
      </w:pPr>
      <w:r>
        <w:drawing>
          <wp:inline wp14:editId="702D5FAF" wp14:anchorId="26327596">
            <wp:extent cx="5724524" cy="781050"/>
            <wp:effectExtent l="0" t="0" r="0" b="0"/>
            <wp:docPr id="710758285" name="" title=""/>
            <wp:cNvGraphicFramePr>
              <a:graphicFrameLocks noChangeAspect="1"/>
            </wp:cNvGraphicFramePr>
            <a:graphic>
              <a:graphicData uri="http://schemas.openxmlformats.org/drawingml/2006/picture">
                <pic:pic>
                  <pic:nvPicPr>
                    <pic:cNvPr id="0" name=""/>
                    <pic:cNvPicPr/>
                  </pic:nvPicPr>
                  <pic:blipFill>
                    <a:blip r:embed="R2dc0c6b4782842ba">
                      <a:extLst>
                        <a:ext xmlns:a="http://schemas.openxmlformats.org/drawingml/2006/main" uri="{28A0092B-C50C-407E-A947-70E740481C1C}">
                          <a14:useLocalDpi val="0"/>
                        </a:ext>
                      </a:extLst>
                    </a:blip>
                    <a:stretch>
                      <a:fillRect/>
                    </a:stretch>
                  </pic:blipFill>
                  <pic:spPr>
                    <a:xfrm>
                      <a:off x="0" y="0"/>
                      <a:ext cx="5724524" cy="781050"/>
                    </a:xfrm>
                    <a:prstGeom prst="rect">
                      <a:avLst/>
                    </a:prstGeom>
                  </pic:spPr>
                </pic:pic>
              </a:graphicData>
            </a:graphic>
          </wp:inline>
        </w:drawing>
      </w:r>
    </w:p>
    <w:p w:rsidR="333806C5" w:rsidP="333806C5" w:rsidRDefault="333806C5" w14:paraId="79D21D0E" w14:textId="57DB80F3">
      <w:pPr>
        <w:pStyle w:val="Heading5"/>
      </w:pPr>
      <w:r w:rsidR="333806C5">
        <w:rPr/>
        <w:t>SQL syntax</w:t>
      </w:r>
    </w:p>
    <w:p w:rsidR="333806C5" w:rsidP="333806C5" w:rsidRDefault="333806C5" w14:paraId="179077AF" w14:textId="6FC5ACC1">
      <w:pPr>
        <w:pStyle w:val="Heading6"/>
      </w:pPr>
      <w:r w:rsidR="333806C5">
        <w:rPr/>
        <w:t>CREATE TABLE</w:t>
      </w:r>
    </w:p>
    <w:p w:rsidR="333806C5" w:rsidP="333806C5" w:rsidRDefault="333806C5" w14:paraId="7C8F4F37" w14:textId="593F1960">
      <w:pPr>
        <w:pStyle w:val="Normal"/>
      </w:pPr>
      <w:r w:rsidR="333806C5">
        <w:rPr/>
        <w:t>CREATE TABLE `verification_info` (</w:t>
      </w:r>
    </w:p>
    <w:p w:rsidR="333806C5" w:rsidP="333806C5" w:rsidRDefault="333806C5" w14:paraId="638D61F1" w14:textId="5ADA353C">
      <w:pPr>
        <w:pStyle w:val="Normal"/>
      </w:pPr>
      <w:r w:rsidR="333806C5">
        <w:rPr/>
        <w:t xml:space="preserve">  `verification_info_no` smallint(6) NOT NULL UNIQUE CHECK (`verification_info_no` &gt; 0),</w:t>
      </w:r>
    </w:p>
    <w:p w:rsidR="333806C5" w:rsidP="333806C5" w:rsidRDefault="333806C5" w14:paraId="04329262" w14:textId="37D57421">
      <w:pPr>
        <w:pStyle w:val="Normal"/>
      </w:pPr>
      <w:r w:rsidR="333806C5">
        <w:rPr/>
        <w:t xml:space="preserve">  `verification_info_type_no` smallint(6) NOT NULL CHECK (`verification_info_type_no` &gt; 0)</w:t>
      </w:r>
    </w:p>
    <w:p w:rsidR="333806C5" w:rsidP="333806C5" w:rsidRDefault="333806C5" w14:paraId="4B909ECA" w14:textId="663542E2">
      <w:pPr>
        <w:pStyle w:val="Normal"/>
      </w:pPr>
      <w:r w:rsidR="333806C5">
        <w:rPr/>
        <w:t>)</w:t>
      </w:r>
    </w:p>
    <w:p w:rsidR="333806C5" w:rsidP="333806C5" w:rsidRDefault="333806C5" w14:paraId="02AF2BED" w14:textId="2167F7BE">
      <w:pPr>
        <w:pStyle w:val="Normal"/>
      </w:pPr>
    </w:p>
    <w:p w:rsidR="333806C5" w:rsidP="333806C5" w:rsidRDefault="333806C5" w14:paraId="5FE1B24A" w14:textId="3E78E50E">
      <w:pPr>
        <w:pStyle w:val="Heading3"/>
        <w:suppressLineNumbers w:val="0"/>
        <w:bidi w:val="0"/>
        <w:spacing w:before="40" w:beforeAutospacing="off" w:after="0" w:afterAutospacing="off" w:line="259" w:lineRule="auto"/>
        <w:ind w:left="0" w:rightChars="0"/>
        <w:jc w:val="left"/>
      </w:pPr>
      <w:r w:rsidR="333806C5">
        <w:rPr/>
        <w:t>verification_info</w:t>
      </w:r>
    </w:p>
    <w:p w:rsidR="333806C5" w:rsidP="333806C5" w:rsidRDefault="333806C5" w14:paraId="0ED6BF9B" w14:textId="1420E8AF">
      <w:pPr>
        <w:pStyle w:val="Heading3"/>
        <w:bidi w:val="0"/>
      </w:pPr>
      <w:r w:rsidR="333806C5">
        <w:rPr/>
        <w:t>table structure</w:t>
      </w:r>
    </w:p>
    <w:p w:rsidR="333806C5" w:rsidP="333806C5" w:rsidRDefault="333806C5" w14:paraId="535BFAB8" w14:textId="391F18B8">
      <w:pPr>
        <w:pStyle w:val="Normal"/>
      </w:pPr>
      <w:r>
        <w:drawing>
          <wp:inline wp14:editId="46B5930A" wp14:anchorId="72254345">
            <wp:extent cx="5724524" cy="990600"/>
            <wp:effectExtent l="0" t="0" r="0" b="0"/>
            <wp:docPr id="1737890473" name="" title=""/>
            <wp:cNvGraphicFramePr>
              <a:graphicFrameLocks noChangeAspect="1"/>
            </wp:cNvGraphicFramePr>
            <a:graphic>
              <a:graphicData uri="http://schemas.openxmlformats.org/drawingml/2006/picture">
                <pic:pic>
                  <pic:nvPicPr>
                    <pic:cNvPr id="0" name=""/>
                    <pic:cNvPicPr/>
                  </pic:nvPicPr>
                  <pic:blipFill>
                    <a:blip r:embed="Ra2c2d9b113044a9d">
                      <a:extLst>
                        <a:ext xmlns:a="http://schemas.openxmlformats.org/drawingml/2006/main" uri="{28A0092B-C50C-407E-A947-70E740481C1C}">
                          <a14:useLocalDpi val="0"/>
                        </a:ext>
                      </a:extLst>
                    </a:blip>
                    <a:stretch>
                      <a:fillRect/>
                    </a:stretch>
                  </pic:blipFill>
                  <pic:spPr>
                    <a:xfrm>
                      <a:off x="0" y="0"/>
                      <a:ext cx="5724524" cy="990600"/>
                    </a:xfrm>
                    <a:prstGeom prst="rect">
                      <a:avLst/>
                    </a:prstGeom>
                  </pic:spPr>
                </pic:pic>
              </a:graphicData>
            </a:graphic>
          </wp:inline>
        </w:drawing>
      </w:r>
    </w:p>
    <w:p w:rsidR="333806C5" w:rsidP="333806C5" w:rsidRDefault="333806C5" w14:paraId="51D3F010" w14:textId="57DB80F3">
      <w:pPr>
        <w:pStyle w:val="Heading5"/>
      </w:pPr>
      <w:r w:rsidR="333806C5">
        <w:rPr/>
        <w:t>SQL syntax</w:t>
      </w:r>
    </w:p>
    <w:p w:rsidR="333806C5" w:rsidP="333806C5" w:rsidRDefault="333806C5" w14:paraId="77A984B2" w14:textId="7D48FF0F">
      <w:pPr>
        <w:pStyle w:val="Heading6"/>
      </w:pPr>
      <w:r w:rsidR="333806C5">
        <w:rPr/>
        <w:t>CREATE TABLE</w:t>
      </w:r>
    </w:p>
    <w:p w:rsidR="333806C5" w:rsidP="333806C5" w:rsidRDefault="333806C5" w14:paraId="023B9248" w14:textId="021B118A">
      <w:pPr>
        <w:pStyle w:val="Normal"/>
      </w:pPr>
      <w:r w:rsidR="333806C5">
        <w:rPr/>
        <w:t>CREATE TABLE `operation_info` (</w:t>
      </w:r>
    </w:p>
    <w:p w:rsidR="333806C5" w:rsidP="333806C5" w:rsidRDefault="333806C5" w14:paraId="13848669" w14:textId="32DCEC09">
      <w:pPr>
        <w:pStyle w:val="Normal"/>
      </w:pPr>
      <w:r w:rsidR="333806C5">
        <w:rPr/>
        <w:t xml:space="preserve">  `operation_info_no` smallint(6) NOT NULL UNIQUE CHECK (`operation_info_no` &gt; 0),</w:t>
      </w:r>
    </w:p>
    <w:p w:rsidR="333806C5" w:rsidP="333806C5" w:rsidRDefault="333806C5" w14:paraId="75A6A86D" w14:textId="7A9691FD">
      <w:pPr>
        <w:pStyle w:val="Normal"/>
      </w:pPr>
      <w:r w:rsidR="333806C5">
        <w:rPr/>
        <w:t xml:space="preserve">  `operation_info_type_no` smallint(6) NOT NULL CHECK (`operation_info_type_no` &gt; 0)</w:t>
      </w:r>
    </w:p>
    <w:p w:rsidR="333806C5" w:rsidP="333806C5" w:rsidRDefault="333806C5" w14:paraId="234E1EBB" w14:textId="39DC3450">
      <w:pPr>
        <w:pStyle w:val="Normal"/>
      </w:pPr>
      <w:r w:rsidR="333806C5">
        <w:rPr/>
        <w:t>)</w:t>
      </w:r>
    </w:p>
    <w:p w:rsidR="333806C5" w:rsidP="333806C5" w:rsidRDefault="333806C5" w14:paraId="1575CAE3" w14:textId="720661C6">
      <w:pPr>
        <w:pStyle w:val="Heading2"/>
        <w:bidi w:val="0"/>
      </w:pPr>
      <w:r w:rsidR="333806C5">
        <w:rPr/>
        <w:t>對照表</w:t>
      </w:r>
    </w:p>
    <w:p w:rsidR="333806C5" w:rsidP="333806C5" w:rsidRDefault="333806C5" w14:paraId="7FB7373C" w14:textId="0ABC0377">
      <w:pPr>
        <w:pStyle w:val="Heading3"/>
        <w:suppressLineNumbers w:val="0"/>
        <w:bidi w:val="0"/>
        <w:spacing w:before="40" w:beforeAutospacing="off" w:after="0" w:afterAutospacing="off" w:line="259" w:lineRule="auto"/>
        <w:ind w:left="0" w:rightChars="0"/>
        <w:jc w:val="left"/>
      </w:pPr>
      <w:r w:rsidR="333806C5">
        <w:rPr/>
        <w:t>operation_info_mapping</w:t>
      </w:r>
    </w:p>
    <w:p w:rsidR="333806C5" w:rsidP="333806C5" w:rsidRDefault="333806C5" w14:paraId="27F2A969" w14:textId="1420E8AF">
      <w:pPr>
        <w:pStyle w:val="Heading3"/>
        <w:bidi w:val="0"/>
      </w:pPr>
      <w:r w:rsidR="333806C5">
        <w:rPr/>
        <w:t>table structure</w:t>
      </w:r>
    </w:p>
    <w:p w:rsidR="333806C5" w:rsidP="333806C5" w:rsidRDefault="333806C5" w14:paraId="7BDC6C8A" w14:textId="0CA6732F">
      <w:pPr>
        <w:pStyle w:val="Normal"/>
      </w:pPr>
      <w:r>
        <w:drawing>
          <wp:inline wp14:editId="1DBAA5F4" wp14:anchorId="03C78F4C">
            <wp:extent cx="5724524" cy="895350"/>
            <wp:effectExtent l="0" t="0" r="0" b="0"/>
            <wp:docPr id="1145268067" name="" title=""/>
            <wp:cNvGraphicFramePr>
              <a:graphicFrameLocks noChangeAspect="1"/>
            </wp:cNvGraphicFramePr>
            <a:graphic>
              <a:graphicData uri="http://schemas.openxmlformats.org/drawingml/2006/picture">
                <pic:pic>
                  <pic:nvPicPr>
                    <pic:cNvPr id="0" name=""/>
                    <pic:cNvPicPr/>
                  </pic:nvPicPr>
                  <pic:blipFill>
                    <a:blip r:embed="Rc4f2ddafa2264b5e">
                      <a:extLst>
                        <a:ext xmlns:a="http://schemas.openxmlformats.org/drawingml/2006/main" uri="{28A0092B-C50C-407E-A947-70E740481C1C}">
                          <a14:useLocalDpi val="0"/>
                        </a:ext>
                      </a:extLst>
                    </a:blip>
                    <a:stretch>
                      <a:fillRect/>
                    </a:stretch>
                  </pic:blipFill>
                  <pic:spPr>
                    <a:xfrm>
                      <a:off x="0" y="0"/>
                      <a:ext cx="5724524" cy="895350"/>
                    </a:xfrm>
                    <a:prstGeom prst="rect">
                      <a:avLst/>
                    </a:prstGeom>
                  </pic:spPr>
                </pic:pic>
              </a:graphicData>
            </a:graphic>
          </wp:inline>
        </w:drawing>
      </w:r>
    </w:p>
    <w:p w:rsidR="333806C5" w:rsidP="333806C5" w:rsidRDefault="333806C5" w14:paraId="55353432" w14:textId="57DB80F3">
      <w:pPr>
        <w:pStyle w:val="Heading5"/>
      </w:pPr>
      <w:r w:rsidR="333806C5">
        <w:rPr/>
        <w:t>SQL syntax</w:t>
      </w:r>
    </w:p>
    <w:p w:rsidR="333806C5" w:rsidP="333806C5" w:rsidRDefault="333806C5" w14:paraId="75AABB3B" w14:textId="35442F1C">
      <w:pPr>
        <w:pStyle w:val="Heading6"/>
      </w:pPr>
      <w:r w:rsidR="333806C5">
        <w:rPr/>
        <w:t>CREATE TABLE</w:t>
      </w:r>
    </w:p>
    <w:p w:rsidR="333806C5" w:rsidP="333806C5" w:rsidRDefault="333806C5" w14:paraId="56B9AA14" w14:textId="13E49AC7">
      <w:pPr>
        <w:pStyle w:val="Normal"/>
        <w:bidi w:val="0"/>
        <w:rPr>
          <w:sz w:val="16"/>
          <w:szCs w:val="16"/>
        </w:rPr>
      </w:pPr>
      <w:r w:rsidRPr="333806C5" w:rsidR="333806C5">
        <w:rPr>
          <w:sz w:val="16"/>
          <w:szCs w:val="16"/>
        </w:rPr>
        <w:t>CREATE TABLE `operation_info_mapping` (</w:t>
      </w:r>
    </w:p>
    <w:p w:rsidR="333806C5" w:rsidP="333806C5" w:rsidRDefault="333806C5" w14:paraId="65ACD2F7" w14:textId="6220A91B">
      <w:pPr>
        <w:pStyle w:val="Normal"/>
        <w:bidi w:val="0"/>
        <w:rPr>
          <w:sz w:val="16"/>
          <w:szCs w:val="16"/>
        </w:rPr>
      </w:pPr>
      <w:r w:rsidRPr="333806C5" w:rsidR="333806C5">
        <w:rPr>
          <w:sz w:val="16"/>
          <w:szCs w:val="16"/>
        </w:rPr>
        <w:t xml:space="preserve">  `operation_info_type_no` smallint(6) NOT NULL UNIQUE CHECK (`operation_info_type_no` &gt; 0),</w:t>
      </w:r>
    </w:p>
    <w:p w:rsidR="333806C5" w:rsidP="333806C5" w:rsidRDefault="333806C5" w14:paraId="2FB76D20" w14:textId="52144FDD">
      <w:pPr>
        <w:pStyle w:val="Normal"/>
        <w:bidi w:val="0"/>
        <w:rPr>
          <w:sz w:val="16"/>
          <w:szCs w:val="16"/>
        </w:rPr>
      </w:pPr>
      <w:r w:rsidRPr="333806C5" w:rsidR="333806C5">
        <w:rPr>
          <w:sz w:val="16"/>
          <w:szCs w:val="16"/>
        </w:rPr>
        <w:t xml:space="preserve">   `operation_info_type_name` VARCHAR(20) NOT NULL CHECK (`operation_info_type_name` != CHAR(0x10) )</w:t>
      </w:r>
    </w:p>
    <w:p w:rsidR="333806C5" w:rsidP="333806C5" w:rsidRDefault="333806C5" w14:paraId="1EBA69F9" w14:textId="5A2DDB4F">
      <w:pPr>
        <w:pStyle w:val="Normal"/>
        <w:bidi w:val="0"/>
        <w:rPr>
          <w:sz w:val="16"/>
          <w:szCs w:val="16"/>
        </w:rPr>
      </w:pPr>
      <w:r w:rsidRPr="333806C5" w:rsidR="333806C5">
        <w:rPr>
          <w:sz w:val="16"/>
          <w:szCs w:val="16"/>
        </w:rPr>
        <w:t>)</w:t>
      </w:r>
    </w:p>
    <w:p w:rsidR="333806C5" w:rsidP="333806C5" w:rsidRDefault="333806C5" w14:paraId="0BB2BF9E" w14:textId="40B30F1A">
      <w:pPr>
        <w:pStyle w:val="Normal"/>
        <w:bidi w:val="0"/>
        <w:rPr>
          <w:sz w:val="16"/>
          <w:szCs w:val="16"/>
        </w:rPr>
      </w:pPr>
    </w:p>
    <w:p w:rsidR="333806C5" w:rsidP="333806C5" w:rsidRDefault="333806C5" w14:paraId="191CAE68" w14:textId="677D2ACC">
      <w:pPr>
        <w:pStyle w:val="Heading3"/>
        <w:suppressLineNumbers w:val="0"/>
        <w:bidi w:val="0"/>
        <w:spacing w:before="40" w:beforeAutospacing="off" w:after="0" w:afterAutospacing="off" w:line="259" w:lineRule="auto"/>
        <w:ind w:left="0" w:rightChars="0"/>
        <w:jc w:val="left"/>
      </w:pPr>
      <w:r w:rsidR="333806C5">
        <w:rPr/>
        <w:t>advanced_operation_info_mapping</w:t>
      </w:r>
    </w:p>
    <w:p w:rsidR="333806C5" w:rsidP="333806C5" w:rsidRDefault="333806C5" w14:paraId="1BD2FA2F" w14:textId="1420E8AF">
      <w:pPr>
        <w:pStyle w:val="Heading3"/>
        <w:bidi w:val="0"/>
      </w:pPr>
      <w:r w:rsidR="333806C5">
        <w:rPr/>
        <w:t>table structure</w:t>
      </w:r>
    </w:p>
    <w:p w:rsidR="333806C5" w:rsidP="333806C5" w:rsidRDefault="333806C5" w14:paraId="2E644DB6" w14:textId="24109EEE">
      <w:pPr>
        <w:pStyle w:val="Normal"/>
      </w:pPr>
      <w:r>
        <w:drawing>
          <wp:inline wp14:editId="54F704BC" wp14:anchorId="4D46FE98">
            <wp:extent cx="5724524" cy="857250"/>
            <wp:effectExtent l="0" t="0" r="0" b="0"/>
            <wp:docPr id="1793811897" name="" title=""/>
            <wp:cNvGraphicFramePr>
              <a:graphicFrameLocks noChangeAspect="1"/>
            </wp:cNvGraphicFramePr>
            <a:graphic>
              <a:graphicData uri="http://schemas.openxmlformats.org/drawingml/2006/picture">
                <pic:pic>
                  <pic:nvPicPr>
                    <pic:cNvPr id="0" name=""/>
                    <pic:cNvPicPr/>
                  </pic:nvPicPr>
                  <pic:blipFill>
                    <a:blip r:embed="R179d510f86ad4dae">
                      <a:extLst>
                        <a:ext xmlns:a="http://schemas.openxmlformats.org/drawingml/2006/main" uri="{28A0092B-C50C-407E-A947-70E740481C1C}">
                          <a14:useLocalDpi val="0"/>
                        </a:ext>
                      </a:extLst>
                    </a:blip>
                    <a:stretch>
                      <a:fillRect/>
                    </a:stretch>
                  </pic:blipFill>
                  <pic:spPr>
                    <a:xfrm>
                      <a:off x="0" y="0"/>
                      <a:ext cx="5724524" cy="857250"/>
                    </a:xfrm>
                    <a:prstGeom prst="rect">
                      <a:avLst/>
                    </a:prstGeom>
                  </pic:spPr>
                </pic:pic>
              </a:graphicData>
            </a:graphic>
          </wp:inline>
        </w:drawing>
      </w:r>
    </w:p>
    <w:p w:rsidR="333806C5" w:rsidP="333806C5" w:rsidRDefault="333806C5" w14:paraId="6FC42729" w14:textId="57DB80F3">
      <w:pPr>
        <w:pStyle w:val="Heading5"/>
      </w:pPr>
      <w:r w:rsidR="333806C5">
        <w:rPr/>
        <w:t>SQL syntax</w:t>
      </w:r>
    </w:p>
    <w:p w:rsidR="333806C5" w:rsidP="333806C5" w:rsidRDefault="333806C5" w14:paraId="2935C60F" w14:textId="1DAFCC82">
      <w:pPr>
        <w:pStyle w:val="Heading6"/>
      </w:pPr>
      <w:r w:rsidR="333806C5">
        <w:rPr/>
        <w:t>CREATE TABLE</w:t>
      </w:r>
    </w:p>
    <w:p w:rsidR="333806C5" w:rsidP="333806C5" w:rsidRDefault="333806C5" w14:paraId="432CBE6E" w14:textId="0F035844">
      <w:pPr>
        <w:pStyle w:val="Normal"/>
        <w:bidi w:val="0"/>
        <w:rPr>
          <w:sz w:val="16"/>
          <w:szCs w:val="16"/>
        </w:rPr>
      </w:pPr>
    </w:p>
    <w:p w:rsidR="333806C5" w:rsidP="333806C5" w:rsidRDefault="333806C5" w14:paraId="7D5A4EF8" w14:textId="2F008836">
      <w:pPr>
        <w:pStyle w:val="Normal"/>
        <w:bidi w:val="0"/>
        <w:rPr>
          <w:sz w:val="16"/>
          <w:szCs w:val="16"/>
        </w:rPr>
      </w:pPr>
      <w:r w:rsidRPr="333806C5" w:rsidR="333806C5">
        <w:rPr>
          <w:sz w:val="16"/>
          <w:szCs w:val="16"/>
        </w:rPr>
        <w:t>CREATE TABLE `advanced_operation_info_mapping` (</w:t>
      </w:r>
    </w:p>
    <w:p w:rsidR="333806C5" w:rsidP="333806C5" w:rsidRDefault="333806C5" w14:paraId="38501FD6" w14:textId="696CC202">
      <w:pPr>
        <w:pStyle w:val="Normal"/>
      </w:pPr>
      <w:r w:rsidRPr="333806C5" w:rsidR="333806C5">
        <w:rPr>
          <w:sz w:val="16"/>
          <w:szCs w:val="16"/>
        </w:rPr>
        <w:t xml:space="preserve">  `advanced_operation_info_type_no` smallint(6) NOT NULL UNIQUE CHECK (`advanced_operation_info_type_no` &gt; 0),</w:t>
      </w:r>
    </w:p>
    <w:p w:rsidR="333806C5" w:rsidP="333806C5" w:rsidRDefault="333806C5" w14:paraId="29138D21" w14:textId="162C06E9">
      <w:pPr>
        <w:pStyle w:val="Normal"/>
      </w:pPr>
      <w:r w:rsidRPr="333806C5" w:rsidR="333806C5">
        <w:rPr>
          <w:sz w:val="16"/>
          <w:szCs w:val="16"/>
        </w:rPr>
        <w:t xml:space="preserve">   `advanced_operation_info_type_name` VARCHAR(20) NOT NULL CHECK (`advanced_operation_info_type_name` != CHAR(0x10) )</w:t>
      </w:r>
    </w:p>
    <w:p w:rsidR="333806C5" w:rsidP="333806C5" w:rsidRDefault="333806C5" w14:paraId="016ED32A" w14:textId="2DC99B59">
      <w:pPr>
        <w:pStyle w:val="Normal"/>
      </w:pPr>
      <w:r w:rsidRPr="333806C5" w:rsidR="333806C5">
        <w:rPr>
          <w:sz w:val="16"/>
          <w:szCs w:val="16"/>
        </w:rPr>
        <w:t>)</w:t>
      </w:r>
    </w:p>
    <w:p w:rsidR="333806C5" w:rsidP="333806C5" w:rsidRDefault="333806C5" w14:paraId="2345F57C" w14:textId="32B26DA9">
      <w:pPr>
        <w:pStyle w:val="Normal"/>
        <w:bidi w:val="0"/>
        <w:rPr>
          <w:sz w:val="16"/>
          <w:szCs w:val="16"/>
        </w:rPr>
      </w:pPr>
    </w:p>
    <w:p w:rsidR="333806C5" w:rsidP="333806C5" w:rsidRDefault="333806C5" w14:paraId="6A2941EF" w14:textId="3EBBCFFB">
      <w:pPr>
        <w:pStyle w:val="Heading3"/>
        <w:suppressLineNumbers w:val="0"/>
        <w:bidi w:val="0"/>
        <w:spacing w:before="40" w:beforeAutospacing="off" w:after="0" w:afterAutospacing="off" w:line="259" w:lineRule="auto"/>
        <w:ind w:left="0" w:rightChars="0"/>
        <w:jc w:val="left"/>
      </w:pPr>
      <w:r w:rsidR="333806C5">
        <w:rPr/>
        <w:t>verification_info_mapping</w:t>
      </w:r>
    </w:p>
    <w:p w:rsidR="333806C5" w:rsidP="333806C5" w:rsidRDefault="333806C5" w14:paraId="6F4E2C43" w14:textId="1420E8AF">
      <w:pPr>
        <w:pStyle w:val="Heading3"/>
        <w:bidi w:val="0"/>
      </w:pPr>
      <w:r w:rsidR="333806C5">
        <w:rPr/>
        <w:t>table structure</w:t>
      </w:r>
    </w:p>
    <w:p w:rsidR="333806C5" w:rsidP="333806C5" w:rsidRDefault="333806C5" w14:paraId="26CDBD45" w14:textId="0E35781D">
      <w:pPr>
        <w:pStyle w:val="Normal"/>
      </w:pPr>
      <w:r>
        <w:drawing>
          <wp:inline wp14:editId="25242100" wp14:anchorId="6782A6D9">
            <wp:extent cx="5724524" cy="876300"/>
            <wp:effectExtent l="0" t="0" r="0" b="0"/>
            <wp:docPr id="313212309" name="" title=""/>
            <wp:cNvGraphicFramePr>
              <a:graphicFrameLocks noChangeAspect="1"/>
            </wp:cNvGraphicFramePr>
            <a:graphic>
              <a:graphicData uri="http://schemas.openxmlformats.org/drawingml/2006/picture">
                <pic:pic>
                  <pic:nvPicPr>
                    <pic:cNvPr id="0" name=""/>
                    <pic:cNvPicPr/>
                  </pic:nvPicPr>
                  <pic:blipFill>
                    <a:blip r:embed="Re5f91d33324449a4">
                      <a:extLst>
                        <a:ext xmlns:a="http://schemas.openxmlformats.org/drawingml/2006/main" uri="{28A0092B-C50C-407E-A947-70E740481C1C}">
                          <a14:useLocalDpi val="0"/>
                        </a:ext>
                      </a:extLst>
                    </a:blip>
                    <a:stretch>
                      <a:fillRect/>
                    </a:stretch>
                  </pic:blipFill>
                  <pic:spPr>
                    <a:xfrm>
                      <a:off x="0" y="0"/>
                      <a:ext cx="5724524" cy="876300"/>
                    </a:xfrm>
                    <a:prstGeom prst="rect">
                      <a:avLst/>
                    </a:prstGeom>
                  </pic:spPr>
                </pic:pic>
              </a:graphicData>
            </a:graphic>
          </wp:inline>
        </w:drawing>
      </w:r>
    </w:p>
    <w:p w:rsidR="333806C5" w:rsidP="333806C5" w:rsidRDefault="333806C5" w14:paraId="4E545336" w14:textId="57DB80F3">
      <w:pPr>
        <w:pStyle w:val="Heading5"/>
      </w:pPr>
      <w:r w:rsidR="333806C5">
        <w:rPr/>
        <w:t>SQL syntax</w:t>
      </w:r>
    </w:p>
    <w:p w:rsidR="333806C5" w:rsidP="333806C5" w:rsidRDefault="333806C5" w14:paraId="790F0D3F" w14:textId="4E358AFC">
      <w:pPr>
        <w:pStyle w:val="Heading6"/>
      </w:pPr>
      <w:r w:rsidR="333806C5">
        <w:rPr/>
        <w:t>CREATE TABLE</w:t>
      </w:r>
    </w:p>
    <w:p w:rsidR="333806C5" w:rsidP="333806C5" w:rsidRDefault="333806C5" w14:paraId="62E786D9" w14:textId="6B0FC39E">
      <w:pPr>
        <w:pStyle w:val="Normal"/>
        <w:bidi w:val="0"/>
        <w:rPr>
          <w:sz w:val="16"/>
          <w:szCs w:val="16"/>
        </w:rPr>
      </w:pPr>
      <w:r w:rsidRPr="333806C5" w:rsidR="333806C5">
        <w:rPr>
          <w:sz w:val="16"/>
          <w:szCs w:val="16"/>
        </w:rPr>
        <w:t>CREATE TABLE `verification_operation_info_mapping` (</w:t>
      </w:r>
    </w:p>
    <w:p w:rsidR="333806C5" w:rsidP="333806C5" w:rsidRDefault="333806C5" w14:paraId="0028FA25" w14:textId="3B79B0AE">
      <w:pPr>
        <w:pStyle w:val="Normal"/>
      </w:pPr>
      <w:r w:rsidRPr="333806C5" w:rsidR="333806C5">
        <w:rPr>
          <w:sz w:val="16"/>
          <w:szCs w:val="16"/>
        </w:rPr>
        <w:t xml:space="preserve">  `verification_info_type_no` smallint(6) NOT NULL UNIQUE CHECK (`verification_info_type_no` &gt; 0),</w:t>
      </w:r>
    </w:p>
    <w:p w:rsidR="333806C5" w:rsidP="333806C5" w:rsidRDefault="333806C5" w14:paraId="5188A129" w14:textId="5E894326">
      <w:pPr>
        <w:pStyle w:val="Normal"/>
      </w:pPr>
      <w:r w:rsidRPr="333806C5" w:rsidR="333806C5">
        <w:rPr>
          <w:sz w:val="16"/>
          <w:szCs w:val="16"/>
        </w:rPr>
        <w:t xml:space="preserve">   `verification_info_type_name` VARCHAR(20) NOT NULL CHECK (`verification_info_type_name` != CHAR(0x10) )</w:t>
      </w:r>
    </w:p>
    <w:p w:rsidR="333806C5" w:rsidP="333806C5" w:rsidRDefault="333806C5" w14:paraId="3D5B53AD" w14:textId="1F9FB9CD">
      <w:pPr>
        <w:pStyle w:val="Normal"/>
      </w:pPr>
      <w:r w:rsidRPr="333806C5" w:rsidR="333806C5">
        <w:rPr>
          <w:sz w:val="16"/>
          <w:szCs w:val="16"/>
        </w:rPr>
        <w:t>)</w:t>
      </w:r>
    </w:p>
    <w:p w:rsidR="333806C5" w:rsidP="333806C5" w:rsidRDefault="333806C5" w14:paraId="1234C867" w14:textId="4E0C98F8">
      <w:pPr>
        <w:pStyle w:val="Normal"/>
        <w:bidi w:val="0"/>
        <w:rPr>
          <w:sz w:val="16"/>
          <w:szCs w:val="16"/>
        </w:rPr>
      </w:pPr>
    </w:p>
    <w:p w:rsidR="333806C5" w:rsidP="333806C5" w:rsidRDefault="333806C5" w14:paraId="209C2FE0" w14:textId="5A7128F3">
      <w:pPr>
        <w:pStyle w:val="Normal"/>
      </w:pPr>
    </w:p>
    <w:p w:rsidR="333806C5" w:rsidP="333806C5" w:rsidRDefault="333806C5" w14:paraId="61A584D6" w14:textId="2E1367F7">
      <w:pPr>
        <w:pStyle w:val="Normal"/>
      </w:pPr>
    </w:p>
    <w:p w:rsidR="333806C5" w:rsidP="333806C5" w:rsidRDefault="333806C5" w14:paraId="78EAEE81" w14:textId="36966275">
      <w:pPr>
        <w:pStyle w:val="Normal"/>
        <w:rPr>
          <w:noProof w:val="0"/>
          <w:sz w:val="16"/>
          <w:szCs w:val="16"/>
          <w:lang w:val="en-US" w:eastAsia="zh-TW"/>
        </w:rPr>
      </w:pPr>
    </w:p>
    <w:p w:rsidR="23F274EB" w:rsidP="333806C5" w:rsidRDefault="23F274EB" w14:paraId="7CF6C140" w14:textId="7D16AD8C">
      <w:pPr>
        <w:pStyle w:val="Heading1"/>
        <w:rPr>
          <w:sz w:val="52"/>
          <w:szCs w:val="52"/>
        </w:rPr>
      </w:pPr>
      <w:r w:rsidR="333806C5">
        <w:rPr/>
        <w:t>工作分配表</w:t>
      </w:r>
    </w:p>
    <w:p w:rsidR="333806C5" w:rsidP="333806C5" w:rsidRDefault="333806C5" w14:paraId="1D20CF2B" w14:textId="1E805B2A">
      <w:pPr>
        <w:pStyle w:val="Heading2"/>
      </w:pPr>
      <w:r w:rsidR="333806C5">
        <w:rPr/>
        <w:t>第一次作業</w:t>
      </w:r>
    </w:p>
    <w:tbl>
      <w:tblPr>
        <w:tblStyle w:val="TableGrid"/>
        <w:tblW w:w="0" w:type="auto"/>
        <w:tblLayout w:type="fixed"/>
        <w:tblLook w:val="06A0" w:firstRow="1" w:lastRow="0" w:firstColumn="1" w:lastColumn="0" w:noHBand="1" w:noVBand="1"/>
      </w:tblPr>
      <w:tblGrid>
        <w:gridCol w:w="2055"/>
        <w:gridCol w:w="6960"/>
      </w:tblGrid>
      <w:tr w:rsidR="23F274EB" w:rsidTr="333806C5" w14:paraId="43DC0FEA">
        <w:trPr>
          <w:trHeight w:val="300"/>
        </w:trPr>
        <w:tc>
          <w:tcPr>
            <w:tcW w:w="2055" w:type="dxa"/>
            <w:tcMar/>
          </w:tcPr>
          <w:p w:rsidR="23F274EB" w:rsidP="23F274EB" w:rsidRDefault="23F274EB" w14:paraId="47BAC407" w14:textId="4DC54C77">
            <w:pPr>
              <w:pStyle w:val="Normal"/>
              <w:rPr>
                <w:sz w:val="24"/>
                <w:szCs w:val="24"/>
              </w:rPr>
            </w:pPr>
            <w:r w:rsidRPr="23F274EB" w:rsidR="23F274EB">
              <w:rPr>
                <w:sz w:val="24"/>
                <w:szCs w:val="24"/>
              </w:rPr>
              <w:t>組員</w:t>
            </w:r>
          </w:p>
        </w:tc>
        <w:tc>
          <w:tcPr>
            <w:tcW w:w="6960" w:type="dxa"/>
            <w:tcMar/>
          </w:tcPr>
          <w:p w:rsidR="23F274EB" w:rsidP="23F274EB" w:rsidRDefault="23F274EB" w14:paraId="4080A17D" w14:textId="5F0FFDA1">
            <w:pPr>
              <w:pStyle w:val="Normal"/>
              <w:rPr>
                <w:sz w:val="24"/>
                <w:szCs w:val="24"/>
              </w:rPr>
            </w:pPr>
            <w:r w:rsidRPr="23F274EB" w:rsidR="23F274EB">
              <w:rPr>
                <w:sz w:val="24"/>
                <w:szCs w:val="24"/>
              </w:rPr>
              <w:t>任務分配</w:t>
            </w:r>
          </w:p>
        </w:tc>
      </w:tr>
      <w:tr w:rsidR="23F274EB" w:rsidTr="333806C5" w14:paraId="5B2B7EF7">
        <w:trPr>
          <w:trHeight w:val="300"/>
        </w:trPr>
        <w:tc>
          <w:tcPr>
            <w:tcW w:w="2055" w:type="dxa"/>
            <w:tcMar/>
          </w:tcPr>
          <w:p w:rsidR="23F274EB" w:rsidP="23F274EB" w:rsidRDefault="23F274EB" w14:paraId="4E7BF90E" w14:textId="6912FAFE">
            <w:pPr>
              <w:pStyle w:val="Normal"/>
              <w:rPr>
                <w:sz w:val="24"/>
                <w:szCs w:val="24"/>
              </w:rPr>
            </w:pPr>
            <w:r w:rsidRPr="23F274EB" w:rsidR="23F274EB">
              <w:rPr>
                <w:sz w:val="24"/>
                <w:szCs w:val="24"/>
              </w:rPr>
              <w:t>黃奕捷</w:t>
            </w:r>
          </w:p>
        </w:tc>
        <w:tc>
          <w:tcPr>
            <w:tcW w:w="6960" w:type="dxa"/>
            <w:tcMar/>
          </w:tcPr>
          <w:p w:rsidR="23F274EB" w:rsidP="23F274EB" w:rsidRDefault="23F274EB" w14:paraId="2940F8DC" w14:textId="75BC9DDA">
            <w:pPr>
              <w:pStyle w:val="Normal"/>
              <w:rPr>
                <w:sz w:val="24"/>
                <w:szCs w:val="24"/>
              </w:rPr>
            </w:pPr>
            <w:r w:rsidRPr="23F274EB" w:rsidR="23F274EB">
              <w:rPr>
                <w:sz w:val="24"/>
                <w:szCs w:val="24"/>
              </w:rPr>
              <w:t>想題目、想報告內容、畫ER</w:t>
            </w:r>
            <w:r w:rsidRPr="23F274EB" w:rsidR="23F274EB">
              <w:rPr>
                <w:sz w:val="24"/>
                <w:szCs w:val="24"/>
              </w:rPr>
              <w:t xml:space="preserve"> </w:t>
            </w:r>
            <w:r w:rsidRPr="23F274EB" w:rsidR="23F274EB">
              <w:rPr>
                <w:sz w:val="24"/>
                <w:szCs w:val="24"/>
              </w:rPr>
              <w:t>Model、撰寫報告</w:t>
            </w:r>
            <w:r w:rsidRPr="23F274EB" w:rsidR="23F274EB">
              <w:rPr>
                <w:sz w:val="24"/>
                <w:szCs w:val="24"/>
              </w:rPr>
              <w:t>(</w:t>
            </w:r>
            <w:r w:rsidRPr="23F274EB" w:rsidR="23F274EB">
              <w:rPr>
                <w:sz w:val="24"/>
                <w:szCs w:val="24"/>
              </w:rPr>
              <w:t>所有部分</w:t>
            </w:r>
            <w:r w:rsidRPr="23F274EB" w:rsidR="23F274EB">
              <w:rPr>
                <w:sz w:val="24"/>
                <w:szCs w:val="24"/>
              </w:rPr>
              <w:t>)、報告審核和報告校正。</w:t>
            </w:r>
          </w:p>
        </w:tc>
      </w:tr>
      <w:tr w:rsidR="23F274EB" w:rsidTr="333806C5" w14:paraId="4A4086A5">
        <w:trPr>
          <w:trHeight w:val="300"/>
        </w:trPr>
        <w:tc>
          <w:tcPr>
            <w:tcW w:w="2055" w:type="dxa"/>
            <w:vMerge w:val="restart"/>
            <w:tcMar/>
          </w:tcPr>
          <w:p w:rsidR="23F274EB" w:rsidP="23F274EB" w:rsidRDefault="23F274EB" w14:paraId="00B36321" w14:textId="69A65096">
            <w:pPr>
              <w:pStyle w:val="Normal"/>
              <w:rPr>
                <w:sz w:val="24"/>
                <w:szCs w:val="24"/>
              </w:rPr>
            </w:pPr>
            <w:r w:rsidRPr="23F274EB" w:rsidR="23F274EB">
              <w:rPr>
                <w:sz w:val="24"/>
                <w:szCs w:val="24"/>
              </w:rPr>
              <w:t>另外兩個組員</w:t>
            </w:r>
          </w:p>
        </w:tc>
        <w:tc>
          <w:tcPr>
            <w:tcW w:w="6960" w:type="dxa"/>
            <w:tcMar/>
          </w:tcPr>
          <w:p w:rsidR="23F274EB" w:rsidP="23F274EB" w:rsidRDefault="23F274EB" w14:paraId="52CB945D" w14:textId="5D7394B8">
            <w:pPr>
              <w:pStyle w:val="Normal"/>
              <w:rPr>
                <w:sz w:val="24"/>
                <w:szCs w:val="24"/>
              </w:rPr>
            </w:pPr>
            <w:r w:rsidRPr="23F274EB" w:rsidR="23F274EB">
              <w:rPr>
                <w:sz w:val="24"/>
                <w:szCs w:val="24"/>
              </w:rPr>
              <w:t>報告再次審核和ER</w:t>
            </w:r>
            <w:r w:rsidRPr="23F274EB" w:rsidR="23F274EB">
              <w:rPr>
                <w:sz w:val="24"/>
                <w:szCs w:val="24"/>
              </w:rPr>
              <w:t xml:space="preserve"> Model再次審核和意見提供。</w:t>
            </w:r>
          </w:p>
        </w:tc>
      </w:tr>
      <w:tr w:rsidR="23F274EB" w:rsidTr="333806C5" w14:paraId="0E84A940">
        <w:trPr>
          <w:trHeight w:val="300"/>
        </w:trPr>
        <w:tc>
          <w:tcPr>
            <w:tcW w:w="2055" w:type="dxa"/>
            <w:vMerge/>
            <w:tcMar/>
          </w:tcPr>
          <w:p w14:paraId="2F16975E"/>
        </w:tc>
        <w:tc>
          <w:tcPr>
            <w:tcW w:w="6960" w:type="dxa"/>
            <w:tcMar/>
          </w:tcPr>
          <w:p w:rsidR="23F274EB" w:rsidP="23F274EB" w:rsidRDefault="23F274EB" w14:paraId="1B067F85" w14:textId="3DB1EB0F">
            <w:pPr>
              <w:pStyle w:val="Normal"/>
              <w:rPr>
                <w:sz w:val="24"/>
                <w:szCs w:val="24"/>
              </w:rPr>
            </w:pPr>
            <w:r w:rsidRPr="23F274EB" w:rsidR="23F274EB">
              <w:rPr>
                <w:sz w:val="24"/>
                <w:szCs w:val="24"/>
              </w:rPr>
              <w:t>報告再次審核和ER Model再次審核和意見提供。</w:t>
            </w:r>
          </w:p>
        </w:tc>
      </w:tr>
    </w:tbl>
    <w:p w:rsidR="23F274EB" w:rsidP="333806C5" w:rsidRDefault="23F274EB" w14:paraId="55B73DD2" w14:textId="0BE17EA7">
      <w:pPr>
        <w:pStyle w:val="Heading2"/>
      </w:pPr>
      <w:r w:rsidR="333806C5">
        <w:rPr/>
        <w:t>第二次</w:t>
      </w:r>
      <w:r w:rsidR="333806C5">
        <w:rPr/>
        <w:t>作業(</w:t>
      </w:r>
      <w:r w:rsidR="333806C5">
        <w:rPr/>
        <w:t>之一)</w:t>
      </w:r>
    </w:p>
    <w:tbl>
      <w:tblPr>
        <w:tblStyle w:val="TableGrid"/>
        <w:tblW w:w="0" w:type="auto"/>
        <w:tblLook w:val="06A0" w:firstRow="1" w:lastRow="0" w:firstColumn="1" w:lastColumn="0" w:noHBand="1" w:noVBand="1"/>
      </w:tblPr>
      <w:tblGrid>
        <w:gridCol w:w="2055"/>
        <w:gridCol w:w="6960"/>
      </w:tblGrid>
      <w:tr w:rsidR="333806C5" w:rsidTr="333806C5" w14:paraId="30941959">
        <w:trPr>
          <w:trHeight w:val="300"/>
        </w:trPr>
        <w:tc>
          <w:tcPr>
            <w:tcW w:w="2055" w:type="dxa"/>
            <w:tcMar/>
          </w:tcPr>
          <w:p w:rsidR="333806C5" w:rsidP="333806C5" w:rsidRDefault="333806C5" w14:paraId="082FDF0C" w14:textId="4DC54C77">
            <w:pPr>
              <w:pStyle w:val="Normal"/>
              <w:rPr>
                <w:sz w:val="24"/>
                <w:szCs w:val="24"/>
              </w:rPr>
            </w:pPr>
            <w:r w:rsidRPr="333806C5" w:rsidR="333806C5">
              <w:rPr>
                <w:sz w:val="24"/>
                <w:szCs w:val="24"/>
              </w:rPr>
              <w:t>組員</w:t>
            </w:r>
          </w:p>
        </w:tc>
        <w:tc>
          <w:tcPr>
            <w:tcW w:w="6960" w:type="dxa"/>
            <w:tcMar/>
          </w:tcPr>
          <w:p w:rsidR="333806C5" w:rsidP="333806C5" w:rsidRDefault="333806C5" w14:paraId="7C3A23E5" w14:textId="5F0FFDA1">
            <w:pPr>
              <w:pStyle w:val="Normal"/>
              <w:rPr>
                <w:sz w:val="24"/>
                <w:szCs w:val="24"/>
              </w:rPr>
            </w:pPr>
            <w:r w:rsidRPr="333806C5" w:rsidR="333806C5">
              <w:rPr>
                <w:sz w:val="24"/>
                <w:szCs w:val="24"/>
              </w:rPr>
              <w:t>任務分配</w:t>
            </w:r>
          </w:p>
        </w:tc>
      </w:tr>
      <w:tr w:rsidR="333806C5" w:rsidTr="333806C5" w14:paraId="63B05A1E">
        <w:trPr>
          <w:trHeight w:val="300"/>
        </w:trPr>
        <w:tc>
          <w:tcPr>
            <w:tcW w:w="2055" w:type="dxa"/>
            <w:tcMar/>
          </w:tcPr>
          <w:p w:rsidR="333806C5" w:rsidP="333806C5" w:rsidRDefault="333806C5" w14:paraId="5F77D9C5" w14:textId="6912FAFE">
            <w:pPr>
              <w:pStyle w:val="Normal"/>
              <w:rPr>
                <w:sz w:val="24"/>
                <w:szCs w:val="24"/>
              </w:rPr>
            </w:pPr>
            <w:r w:rsidRPr="333806C5" w:rsidR="333806C5">
              <w:rPr>
                <w:sz w:val="24"/>
                <w:szCs w:val="24"/>
              </w:rPr>
              <w:t>黃奕捷</w:t>
            </w:r>
          </w:p>
        </w:tc>
        <w:tc>
          <w:tcPr>
            <w:tcW w:w="6960" w:type="dxa"/>
            <w:tcMar/>
          </w:tcPr>
          <w:p w:rsidR="333806C5" w:rsidP="333806C5" w:rsidRDefault="333806C5" w14:paraId="1E0B21E7" w14:textId="0214ED62">
            <w:pPr>
              <w:pStyle w:val="Normal"/>
              <w:rPr>
                <w:sz w:val="24"/>
                <w:szCs w:val="24"/>
              </w:rPr>
            </w:pPr>
            <w:r w:rsidRPr="333806C5" w:rsidR="333806C5">
              <w:rPr>
                <w:sz w:val="24"/>
                <w:szCs w:val="24"/>
              </w:rPr>
              <w:t>創建有關專題的資料庫和表格、將SQL語法貼上至報告等。</w:t>
            </w:r>
          </w:p>
        </w:tc>
      </w:tr>
      <w:tr w:rsidR="333806C5" w:rsidTr="333806C5" w14:paraId="4A0CDBE6">
        <w:trPr>
          <w:trHeight w:val="300"/>
        </w:trPr>
        <w:tc>
          <w:tcPr>
            <w:tcW w:w="2055" w:type="dxa"/>
            <w:vMerge w:val="restart"/>
            <w:tcMar/>
          </w:tcPr>
          <w:p w:rsidR="333806C5" w:rsidP="333806C5" w:rsidRDefault="333806C5" w14:paraId="7DAA3A63" w14:textId="69A65096">
            <w:pPr>
              <w:pStyle w:val="Normal"/>
              <w:rPr>
                <w:sz w:val="24"/>
                <w:szCs w:val="24"/>
              </w:rPr>
            </w:pPr>
            <w:r w:rsidRPr="333806C5" w:rsidR="333806C5">
              <w:rPr>
                <w:sz w:val="24"/>
                <w:szCs w:val="24"/>
              </w:rPr>
              <w:t>另外兩個組員</w:t>
            </w:r>
          </w:p>
        </w:tc>
        <w:tc>
          <w:tcPr>
            <w:tcW w:w="6960" w:type="dxa"/>
            <w:tcMar/>
          </w:tcPr>
          <w:p w:rsidR="333806C5" w:rsidP="333806C5" w:rsidRDefault="333806C5" w14:paraId="4CF06463" w14:textId="7F0A901B">
            <w:pPr>
              <w:pStyle w:val="Normal"/>
              <w:rPr>
                <w:sz w:val="24"/>
                <w:szCs w:val="24"/>
              </w:rPr>
            </w:pPr>
            <w:r w:rsidRPr="333806C5" w:rsidR="333806C5">
              <w:rPr>
                <w:sz w:val="24"/>
                <w:szCs w:val="24"/>
              </w:rPr>
              <w:t>報告再次審核</w:t>
            </w:r>
            <w:r w:rsidRPr="333806C5" w:rsidR="333806C5">
              <w:rPr>
                <w:sz w:val="24"/>
                <w:szCs w:val="24"/>
              </w:rPr>
              <w:t>。</w:t>
            </w:r>
          </w:p>
        </w:tc>
      </w:tr>
      <w:tr w:rsidR="333806C5" w:rsidTr="333806C5" w14:paraId="05636C70">
        <w:trPr>
          <w:trHeight w:val="300"/>
        </w:trPr>
        <w:tc>
          <w:tcPr>
            <w:tcW w:w="2055" w:type="dxa"/>
            <w:vMerge/>
            <w:tcMar/>
          </w:tcPr>
          <w:p w14:paraId="4C89ED5F"/>
        </w:tc>
        <w:tc>
          <w:tcPr>
            <w:tcW w:w="6960" w:type="dxa"/>
            <w:tcMar/>
          </w:tcPr>
          <w:p w:rsidR="333806C5" w:rsidP="333806C5" w:rsidRDefault="333806C5" w14:paraId="074FC4BD" w14:textId="2CD70885">
            <w:pPr>
              <w:pStyle w:val="Normal"/>
              <w:rPr>
                <w:sz w:val="24"/>
                <w:szCs w:val="24"/>
              </w:rPr>
            </w:pPr>
            <w:r w:rsidRPr="333806C5" w:rsidR="333806C5">
              <w:rPr>
                <w:sz w:val="24"/>
                <w:szCs w:val="24"/>
              </w:rPr>
              <w:t>報告再次審核。</w:t>
            </w:r>
          </w:p>
        </w:tc>
      </w:tr>
    </w:tbl>
    <w:p w:rsidR="333806C5" w:rsidP="333806C5" w:rsidRDefault="333806C5" w14:paraId="07812512" w14:textId="4F628463">
      <w:pPr>
        <w:pStyle w:val="Normal"/>
      </w:pPr>
    </w:p>
    <w:sectPr>
      <w:pgSz w:w="11906" w:h="16838" w:orient="portrait"/>
      <w:pgMar w:top="1440" w:right="1440" w:bottom="1440" w:left="1440" w:header="720" w:footer="720" w:gutter="0"/>
      <w:cols w:space="720"/>
      <w:docGrid w:type="lines" w:linePitch="360"/>
      <w:headerReference w:type="default" r:id="R608dce8331314086"/>
      <w:footerReference w:type="default" r:id="R933f556fc7c843e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014BC33" w:rsidTr="4014BC33" w14:paraId="7BA523B1">
      <w:trPr>
        <w:trHeight w:val="300"/>
      </w:trPr>
      <w:tc>
        <w:tcPr>
          <w:tcW w:w="3005" w:type="dxa"/>
          <w:tcMar/>
        </w:tcPr>
        <w:p w:rsidR="4014BC33" w:rsidP="4014BC33" w:rsidRDefault="4014BC33" w14:paraId="1127BD4F" w14:textId="1BED69E3">
          <w:pPr>
            <w:pStyle w:val="Header"/>
            <w:bidi w:val="0"/>
            <w:ind w:left="-115"/>
            <w:jc w:val="left"/>
            <w:rPr/>
          </w:pPr>
        </w:p>
      </w:tc>
      <w:tc>
        <w:tcPr>
          <w:tcW w:w="3005" w:type="dxa"/>
          <w:tcMar/>
        </w:tcPr>
        <w:p w:rsidR="4014BC33" w:rsidP="4014BC33" w:rsidRDefault="4014BC33" w14:paraId="4E97925D" w14:textId="1FA0EC3E">
          <w:pPr>
            <w:pStyle w:val="Header"/>
            <w:bidi w:val="0"/>
            <w:jc w:val="center"/>
            <w:rPr/>
          </w:pPr>
          <w:r>
            <w:fldChar w:fldCharType="begin"/>
          </w:r>
          <w:r>
            <w:instrText xml:space="preserve">PAGE</w:instrText>
          </w:r>
          <w:r>
            <w:fldChar w:fldCharType="separate"/>
          </w:r>
          <w:r>
            <w:fldChar w:fldCharType="end"/>
          </w:r>
        </w:p>
      </w:tc>
      <w:tc>
        <w:tcPr>
          <w:tcW w:w="3005" w:type="dxa"/>
          <w:tcMar/>
        </w:tcPr>
        <w:p w:rsidR="4014BC33" w:rsidP="4014BC33" w:rsidRDefault="4014BC33" w14:paraId="2AB0E895" w14:textId="45EEB279">
          <w:pPr>
            <w:pStyle w:val="Header"/>
            <w:bidi w:val="0"/>
            <w:ind w:right="-115"/>
            <w:jc w:val="right"/>
            <w:rPr/>
          </w:pPr>
        </w:p>
      </w:tc>
    </w:tr>
  </w:tbl>
  <w:p w:rsidR="4014BC33" w:rsidP="4014BC33" w:rsidRDefault="4014BC33" w14:paraId="293CBC4E" w14:textId="1289CFE4">
    <w:pPr>
      <w:pStyle w:val="Footer"/>
      <w:bidi w:val="0"/>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014BC33" w:rsidTr="4014BC33" w14:paraId="5DF6B408">
      <w:trPr>
        <w:trHeight w:val="300"/>
      </w:trPr>
      <w:tc>
        <w:tcPr>
          <w:tcW w:w="3005" w:type="dxa"/>
          <w:tcMar/>
        </w:tcPr>
        <w:p w:rsidR="4014BC33" w:rsidP="4014BC33" w:rsidRDefault="4014BC33" w14:paraId="7262F71A" w14:textId="727660BB">
          <w:pPr>
            <w:pStyle w:val="Header"/>
            <w:bidi w:val="0"/>
            <w:ind w:left="-115"/>
            <w:jc w:val="left"/>
            <w:rPr/>
          </w:pPr>
        </w:p>
      </w:tc>
      <w:tc>
        <w:tcPr>
          <w:tcW w:w="3005" w:type="dxa"/>
          <w:tcMar/>
        </w:tcPr>
        <w:p w:rsidR="4014BC33" w:rsidP="4014BC33" w:rsidRDefault="4014BC33" w14:paraId="47309984" w14:textId="1D70DF5A">
          <w:pPr>
            <w:pStyle w:val="Header"/>
            <w:bidi w:val="0"/>
            <w:jc w:val="center"/>
            <w:rPr/>
          </w:pPr>
        </w:p>
      </w:tc>
      <w:tc>
        <w:tcPr>
          <w:tcW w:w="3005" w:type="dxa"/>
          <w:tcMar/>
        </w:tcPr>
        <w:p w:rsidR="4014BC33" w:rsidP="4014BC33" w:rsidRDefault="4014BC33" w14:paraId="7AC92A7E" w14:textId="19D1D977">
          <w:pPr>
            <w:pStyle w:val="Header"/>
            <w:bidi w:val="0"/>
            <w:ind w:right="-115"/>
            <w:jc w:val="right"/>
            <w:rPr/>
          </w:pPr>
        </w:p>
      </w:tc>
    </w:tr>
  </w:tbl>
  <w:p w:rsidR="4014BC33" w:rsidP="4014BC33" w:rsidRDefault="4014BC33" w14:paraId="1774B05B" w14:textId="6E9DECB5">
    <w:pPr>
      <w:pStyle w:val="Header"/>
      <w:bidi w:val="0"/>
      <w:rPr/>
    </w:pPr>
  </w:p>
</w:hdr>
</file>

<file path=word/intelligence2.xml><?xml version="1.0" encoding="utf-8"?>
<int2:intelligence xmlns:int2="http://schemas.microsoft.com/office/intelligence/2020/intelligence">
  <int2:observations>
    <int2:textHash int2:hashCode="Eun2hiNhGEb75C" int2:id="tBU2v8Jr">
      <int2:state int2:type="AugLoop_Text_Critique" int2:value="Rejected"/>
    </int2:textHash>
    <int2:textHash int2:hashCode="oulegp1cL4n0f1" int2:id="2Wggyscb">
      <int2:state int2:type="AugLoop_Text_Critique" int2:value="Rejected"/>
    </int2:textHash>
    <int2:textHash int2:hashCode="2dffJfoeaXJ2Cv" int2:id="aRgYTnye">
      <int2:state int2:type="AugLoop_Text_Critique" int2:value="Rejected"/>
    </int2:textHash>
    <int2:textHash int2:hashCode="VDYR4NuJ9ynczd" int2:id="BulGD2pO">
      <int2:state int2:type="AugLoop_Text_Critique" int2:value="Rejected"/>
    </int2:textHash>
    <int2:bookmark int2:bookmarkName="_Int_bWlCrP6a" int2:invalidationBookmarkName="" int2:hashCode="49myELSxqzsU8s" int2:id="ScMAlc6g">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51e03a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09371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cacc4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94536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9cf74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0aa17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1c06b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47873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589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bordersDoNotSurroundHeader/>
  <w:bordersDoNotSurroundFooter/>
  <w:trackRevisions w:val="false"/>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9AC327"/>
    <w:rsid w:val="1A9AC327"/>
    <w:rsid w:val="23F274EB"/>
    <w:rsid w:val="333806C5"/>
    <w:rsid w:val="4014BC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AC327"/>
  <w15:chartTrackingRefBased/>
  <w15:docId w15:val="{8E34C9E7-0767-47E4-874B-1F6A65D570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character" w:styleId="Heading6Char" w:customStyle="1" mc:Ignorable="w14">
    <w:name xmlns:w="http://schemas.openxmlformats.org/wordprocessingml/2006/main" w:val="Heading 6 Char"/>
    <w:basedOn xmlns:w="http://schemas.openxmlformats.org/wordprocessingml/2006/main" w:val="DefaultParagraphFont"/>
    <w:link xmlns:w="http://schemas.openxmlformats.org/wordprocessingml/2006/main" w:val="Heading6"/>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rPr>
  </w:style>
  <w:style xmlns:w14="http://schemas.microsoft.com/office/word/2010/wordml" xmlns:mc="http://schemas.openxmlformats.org/markup-compatibility/2006" xmlns:w="http://schemas.openxmlformats.org/wordprocessingml/2006/main" w:type="paragraph" w:styleId="Heading6" mc:Ignorable="w14">
    <w:name xmlns:w="http://schemas.openxmlformats.org/wordprocessingml/2006/main" w:val="heading 6"/>
    <w:basedOn xmlns:w="http://schemas.openxmlformats.org/wordprocessingml/2006/main" w:val="Normal"/>
    <w:next xmlns:w="http://schemas.openxmlformats.org/wordprocessingml/2006/main" w:val="Normal"/>
    <w:link xmlns:w="http://schemas.openxmlformats.org/wordprocessingml/2006/main" w:val="Heading6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5"/>
    </w:pPr>
    <w:rPr xmlns:w="http://schemas.openxmlformats.org/wordprocessingml/2006/main">
      <w:rFonts w:asciiTheme="majorHAnsi" w:hAnsiTheme="majorHAnsi" w:eastAsiaTheme="majorEastAsia"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money101.com.tw/blog/%E6%89%80%E5%BE%97%E7%A8%85-%E5%85%8D%E7%A8%85%E9%A1%8D-%E6%89%A3%E9%99%A4%E9%A1%8D-%E7%A8%85%E7%8E%87-%E7%B4%9A%E8%B7%9D" TargetMode="External" Id="Ra67ac4b823be422d" /><Relationship Type="http://schemas.openxmlformats.org/officeDocument/2006/relationships/hyperlink" Target="https://www.money101.com.tw/blog/%E6%89%80%E5%BE%97%E7%A8%85-%E5%85%8D%E7%A8%85%E9%A1%8D-%E6%89%A3%E9%99%A4%E9%A1%8D-%E7%A8%85%E7%8E%87-%E7%B4%9A%E8%B7%9D" TargetMode="External" Id="Rc73f9469149b4873" /><Relationship Type="http://schemas.openxmlformats.org/officeDocument/2006/relationships/hyperlink" Target="https://learn.microsoft.com/en-us/dotnet/standard/base-types/regular-expression-language-quick-reference" TargetMode="External" Id="Rbd9b4419c2434b2f" /><Relationship Type="http://schemas.openxmlformats.org/officeDocument/2006/relationships/image" Target="/media/image.jpg" Id="R12f8482e6b6f4289" /><Relationship Type="http://schemas.openxmlformats.org/officeDocument/2006/relationships/header" Target="header.xml" Id="R608dce8331314086" /><Relationship Type="http://schemas.openxmlformats.org/officeDocument/2006/relationships/footer" Target="footer.xml" Id="R933f556fc7c843e6" /><Relationship Type="http://schemas.microsoft.com/office/2020/10/relationships/intelligence" Target="intelligence2.xml" Id="Rec163662c0c34259" /><Relationship Type="http://schemas.openxmlformats.org/officeDocument/2006/relationships/numbering" Target="numbering.xml" Id="R6c085d5a922f4e6e" /><Relationship Type="http://schemas.openxmlformats.org/officeDocument/2006/relationships/image" Target="/media/image3.jpg" Id="Rc7c65d19d710469e" /><Relationship Type="http://schemas.openxmlformats.org/officeDocument/2006/relationships/image" Target="/media/image.png" Id="Rf013f93106bd4126" /><Relationship Type="http://schemas.openxmlformats.org/officeDocument/2006/relationships/image" Target="/media/image2.png" Id="R2bc4a1cd5390451e" /><Relationship Type="http://schemas.openxmlformats.org/officeDocument/2006/relationships/image" Target="/media/image3.png" Id="R5049b3d3d8084432" /><Relationship Type="http://schemas.openxmlformats.org/officeDocument/2006/relationships/image" Target="/media/image4.png" Id="R9b84a8ee3a514ba9" /><Relationship Type="http://schemas.openxmlformats.org/officeDocument/2006/relationships/image" Target="/media/image5.png" Id="R1ab5f7d36c1141c5" /><Relationship Type="http://schemas.openxmlformats.org/officeDocument/2006/relationships/image" Target="/media/image6.png" Id="R0bebaf9f8dce4389" /><Relationship Type="http://schemas.openxmlformats.org/officeDocument/2006/relationships/image" Target="/media/image7.png" Id="Rba70ea0850c94779" /><Relationship Type="http://schemas.openxmlformats.org/officeDocument/2006/relationships/image" Target="/media/image8.png" Id="R32b38ffa4bd34546" /><Relationship Type="http://schemas.openxmlformats.org/officeDocument/2006/relationships/image" Target="/media/image9.png" Id="R229ba1bf1f6b4b43" /><Relationship Type="http://schemas.openxmlformats.org/officeDocument/2006/relationships/image" Target="/media/imagea.png" Id="R86aa4fe6bd7c466e" /><Relationship Type="http://schemas.openxmlformats.org/officeDocument/2006/relationships/image" Target="/media/imageb.png" Id="R561ee0f7ccae4e24" /><Relationship Type="http://schemas.openxmlformats.org/officeDocument/2006/relationships/image" Target="/media/imagec.png" Id="R61ed8972e4b548ab" /><Relationship Type="http://schemas.openxmlformats.org/officeDocument/2006/relationships/image" Target="/media/imaged.png" Id="R29219e52b13c48dd" /><Relationship Type="http://schemas.openxmlformats.org/officeDocument/2006/relationships/image" Target="/media/imagee.png" Id="R2388d3487a194f2d" /><Relationship Type="http://schemas.openxmlformats.org/officeDocument/2006/relationships/image" Target="/media/imagef.png" Id="R0aa76dcba33b4de5" /><Relationship Type="http://schemas.openxmlformats.org/officeDocument/2006/relationships/image" Target="/media/image10.png" Id="R60ca15cd9381438d" /><Relationship Type="http://schemas.openxmlformats.org/officeDocument/2006/relationships/image" Target="/media/image11.png" Id="Re163cc6967a74b46" /><Relationship Type="http://schemas.openxmlformats.org/officeDocument/2006/relationships/image" Target="/media/image12.png" Id="Rccd49b8b938442e3" /><Relationship Type="http://schemas.openxmlformats.org/officeDocument/2006/relationships/image" Target="/media/image13.png" Id="R796d29fca0224299" /><Relationship Type="http://schemas.openxmlformats.org/officeDocument/2006/relationships/image" Target="/media/image14.png" Id="Re0b708cf4fe4441e" /><Relationship Type="http://schemas.openxmlformats.org/officeDocument/2006/relationships/image" Target="/media/image15.png" Id="R08ef65558288446a" /><Relationship Type="http://schemas.openxmlformats.org/officeDocument/2006/relationships/image" Target="/media/image16.png" Id="R2dc0c6b4782842ba" /><Relationship Type="http://schemas.openxmlformats.org/officeDocument/2006/relationships/image" Target="/media/image17.png" Id="Ra2c2d9b113044a9d" /><Relationship Type="http://schemas.openxmlformats.org/officeDocument/2006/relationships/image" Target="/media/image18.png" Id="Rc4f2ddafa2264b5e" /><Relationship Type="http://schemas.openxmlformats.org/officeDocument/2006/relationships/image" Target="/media/image19.png" Id="R179d510f86ad4dae" /><Relationship Type="http://schemas.openxmlformats.org/officeDocument/2006/relationships/image" Target="/media/image1a.png" Id="Re5f91d33324449a4" /><Relationship Type="http://schemas.openxmlformats.org/officeDocument/2006/relationships/glossaryDocument" Target="glossary/document.xml" Id="R3add34f5d6e149d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01b106f-04ee-4a8b-a406-e3c5e30495d0}"/>
      </w:docPartPr>
      <w:docPartBody>
        <w:p w14:paraId="7FFB558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2024-01-27T01:46:25.2914721Z</dcterms:created>
  <dcterms:modified xsi:type="dcterms:W3CDTF">2024-04-30T01:00:59.1208505Z</dcterms:modified>
  <dc:creator>黃 奕捷</dc:creator>
  <lastModifiedBy>奕捷 黃</lastModifiedBy>
</coreProperties>
</file>