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384FC1" wp14:paraId="057AA117" wp14:textId="2B03CDD5">
      <w:pPr>
        <w:pStyle w:val="Normal"/>
        <w:jc w:val="center"/>
        <w:rPr>
          <w:sz w:val="72"/>
          <w:szCs w:val="72"/>
        </w:rPr>
      </w:pPr>
      <w:r w:rsidRPr="70384FC1" w:rsidR="70384FC1">
        <w:rPr>
          <w:sz w:val="72"/>
          <w:szCs w:val="72"/>
        </w:rPr>
        <w:t>Midy's theorem</w:t>
      </w:r>
    </w:p>
    <w:p xmlns:wp14="http://schemas.microsoft.com/office/word/2010/wordml" w:rsidP="70384FC1" wp14:paraId="111F8867" wp14:textId="01DC5079">
      <w:pPr>
        <w:pStyle w:val="Normal"/>
        <w:jc w:val="left"/>
        <w:rPr>
          <w:sz w:val="56"/>
          <w:szCs w:val="56"/>
        </w:rPr>
      </w:pPr>
      <w:r w:rsidRPr="70384FC1" w:rsidR="70384FC1">
        <w:rPr>
          <w:sz w:val="56"/>
          <w:szCs w:val="56"/>
        </w:rPr>
        <w:t>Statement</w:t>
      </w:r>
    </w:p>
    <w:p xmlns:wp14="http://schemas.microsoft.com/office/word/2010/wordml" w:rsidP="70384FC1" wp14:paraId="298C762A" wp14:textId="2256BCCA">
      <w:pPr>
        <w:pStyle w:val="Normal"/>
        <w:jc w:val="left"/>
      </w:pPr>
      <w:r>
        <w:drawing>
          <wp:inline xmlns:wp14="http://schemas.microsoft.com/office/word/2010/wordprocessingDrawing" wp14:editId="1EDE5459" wp14:anchorId="7A32C12B">
            <wp:extent cx="4572000" cy="695325"/>
            <wp:effectExtent l="0" t="0" r="0" b="0"/>
            <wp:docPr id="46803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b9e237d93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384FC1" wp14:paraId="0932773F" wp14:textId="5D4112C3">
      <w:pPr>
        <w:pStyle w:val="Normal"/>
        <w:jc w:val="left"/>
        <w:rPr>
          <w:sz w:val="56"/>
          <w:szCs w:val="56"/>
        </w:rPr>
      </w:pPr>
      <w:r w:rsidRPr="70384FC1" w:rsidR="70384FC1">
        <w:rPr>
          <w:sz w:val="56"/>
          <w:szCs w:val="56"/>
        </w:rPr>
        <w:t>Proof</w:t>
      </w:r>
    </w:p>
    <w:p xmlns:wp14="http://schemas.microsoft.com/office/word/2010/wordml" w:rsidP="70384FC1" wp14:paraId="596CCC98" wp14:textId="7B39EAF0">
      <w:pPr>
        <w:pStyle w:val="Normal"/>
        <w:jc w:val="left"/>
      </w:pPr>
      <w:r>
        <w:drawing>
          <wp:inline xmlns:wp14="http://schemas.microsoft.com/office/word/2010/wordprocessingDrawing" wp14:editId="67CA7C00" wp14:anchorId="0ED76B5B">
            <wp:extent cx="4572000" cy="695325"/>
            <wp:effectExtent l="0" t="0" r="0" b="0"/>
            <wp:docPr id="6719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a32942c2a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384FC1" wp14:paraId="340E7B34" wp14:textId="31A5D477">
      <w:pPr>
        <w:pStyle w:val="Normal"/>
        <w:jc w:val="left"/>
      </w:pPr>
    </w:p>
    <w:p xmlns:wp14="http://schemas.microsoft.com/office/word/2010/wordml" w:rsidP="70384FC1" wp14:paraId="4A454904" wp14:textId="701E8002">
      <w:pPr>
        <w:pStyle w:val="Normal"/>
        <w:jc w:val="left"/>
      </w:pPr>
      <w:r w:rsidR="70384FC1">
        <w:rPr/>
        <w:t>Consider the equation.</w:t>
      </w:r>
    </w:p>
    <w:p xmlns:wp14="http://schemas.microsoft.com/office/word/2010/wordml" w:rsidP="70384FC1" wp14:paraId="6076A301" wp14:textId="56C4E7F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−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</m:e>
          </m:d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−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xmlns:wp14="http://schemas.microsoft.com/office/word/2010/wordml" w:rsidP="70384FC1" wp14:paraId="04456271" wp14:textId="1E91B536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  <m: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xmlns:wp14="http://schemas.microsoft.com/office/word/2010/wordml" w:rsidP="70384FC1" wp14:paraId="6C4A8268" wp14:textId="7CA25077">
      <w:pPr>
        <w:pStyle w:val="Normal"/>
        <w:jc w:val="left"/>
      </w:pPr>
    </w:p>
    <w:p xmlns:wp14="http://schemas.microsoft.com/office/word/2010/wordml" w:rsidP="70384FC1" wp14:paraId="0C4089BE" wp14:textId="3C38AD5B">
      <w:pPr>
        <w:pStyle w:val="Normal"/>
        <w:jc w:val="left"/>
      </w:pPr>
      <w:r w:rsidR="70384FC1">
        <w:rPr/>
        <w:t xml:space="preserve">Put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0384FC1">
        <w:rPr/>
        <w:t xml:space="preserve">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="70384FC1">
        <w:rPr/>
        <w:t>.</w:t>
      </w:r>
    </w:p>
    <w:p xmlns:wp14="http://schemas.microsoft.com/office/word/2010/wordml" w:rsidP="70384FC1" wp14:paraId="5483CD38" wp14:textId="233DEECF">
      <w:pPr>
        <w:pStyle w:val="Normal"/>
        <w:jc w:val="left"/>
      </w:pPr>
      <w:r w:rsidR="70384FC1">
        <w:rPr/>
        <w:t>The above equation will be</w:t>
      </w:r>
    </w:p>
    <w:p xmlns:wp14="http://schemas.microsoft.com/office/word/2010/wordml" w:rsidP="70384FC1" wp14:paraId="7611F7CF" wp14:textId="0F9E4A1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1−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  <m: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xmlns:wp14="http://schemas.microsoft.com/office/word/2010/wordml" w:rsidP="70384FC1" wp14:paraId="7DB36A7A" wp14:textId="632A396E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</m:oMath>
      </m:oMathPara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+1</m:t>
          </m:r>
        </m:oMath>
      </m:oMathPara>
    </w:p>
    <w:p xmlns:wp14="http://schemas.microsoft.com/office/word/2010/wordml" w:rsidP="70384FC1" wp14:paraId="655D1BB1" wp14:textId="677BBCCA">
      <w:pPr>
        <w:pStyle w:val="Normal"/>
        <w:jc w:val="left"/>
      </w:pPr>
      <w:r w:rsidR="70384FC1">
        <w:rPr/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</m:oMath>
      </m:oMathPara>
    </w:p>
    <w:p xmlns:wp14="http://schemas.microsoft.com/office/word/2010/wordml" w:rsidP="70384FC1" wp14:paraId="3A56F920" wp14:textId="2BCF2649">
      <w:pPr>
        <w:pStyle w:val="Normal"/>
        <w:jc w:val="left"/>
      </w:pPr>
      <w:r w:rsidR="70384FC1">
        <w:rPr/>
        <w:t>Then the equation can be written as</w:t>
      </w:r>
    </w:p>
    <w:p xmlns:wp14="http://schemas.microsoft.com/office/word/2010/wordml" w:rsidP="70384FC1" wp14:paraId="2146647C" wp14:textId="0D35932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+1 </m:t>
          </m:r>
        </m:oMath>
      </m:oMathPara>
    </w:p>
    <w:p xmlns:wp14="http://schemas.microsoft.com/office/word/2010/wordml" w:rsidP="70384FC1" wp14:paraId="11915A7C" wp14:textId="214BCE1F">
      <w:pPr>
        <w:pStyle w:val="Normal"/>
        <w:jc w:val="left"/>
      </w:pPr>
    </w:p>
    <w:p xmlns:wp14="http://schemas.microsoft.com/office/word/2010/wordml" w:rsidP="70384FC1" wp14:paraId="6DC4D3D9" wp14:textId="49D47977">
      <w:pPr>
        <w:pStyle w:val="Normal"/>
        <w:jc w:val="left"/>
      </w:pPr>
      <w:r w:rsidR="70384FC1">
        <w:rPr/>
        <w:t xml:space="preserve">Put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0384FC1">
        <w:rPr/>
        <w:t xml:space="preserve">as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</m:oMath>
      </m:oMathPara>
      <w:r w:rsidR="70384FC1">
        <w:rPr/>
        <w:t>.</w:t>
      </w:r>
    </w:p>
    <w:p xmlns:wp14="http://schemas.microsoft.com/office/word/2010/wordml" w:rsidP="70384FC1" wp14:paraId="6B193D29" wp14:textId="4AC40A1B">
      <w:pPr>
        <w:pStyle w:val="Normal"/>
        <w:jc w:val="left"/>
      </w:pPr>
      <w:r w:rsidR="70384FC1">
        <w:rPr/>
        <w:t>The above equation will be</w:t>
      </w:r>
    </w:p>
    <w:p xmlns:wp14="http://schemas.microsoft.com/office/word/2010/wordml" w:rsidP="70384FC1" wp14:paraId="03EAEE22" wp14:textId="384541C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  <m: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</m:oMath>
      </m:oMathPara>
      <w:r w:rsidR="70384FC1">
        <w:rPr/>
        <w:t xml:space="preserve">= 0 </w:t>
      </w:r>
    </w:p>
    <w:p xmlns:wp14="http://schemas.microsoft.com/office/word/2010/wordml" w:rsidP="70384FC1" wp14:paraId="7915D62B" wp14:textId="273A07D9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  <m: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51FFB5FC" wp14:textId="5290FCAA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6C820FAE" wp14:textId="60FD6EDB">
      <w:pPr>
        <w:pStyle w:val="Normal"/>
        <w:jc w:val="left"/>
      </w:pPr>
    </w:p>
    <w:p xmlns:wp14="http://schemas.microsoft.com/office/word/2010/wordml" w:rsidP="70384FC1" wp14:paraId="4182C770" wp14:textId="4F89A244">
      <w:pPr>
        <w:pStyle w:val="Normal"/>
        <w:jc w:val="left"/>
      </w:pPr>
    </w:p>
    <w:p xmlns:wp14="http://schemas.microsoft.com/office/word/2010/wordml" w:rsidP="70384FC1" wp14:paraId="14FFDBD0" wp14:textId="2A8B4A4B">
      <w:pPr>
        <w:pStyle w:val="Normal"/>
        <w:jc w:val="left"/>
      </w:pPr>
      <w:r w:rsidR="70384FC1">
        <w:rPr/>
        <w:t>Now, solve the above two equations. Written as follows.</w:t>
      </w:r>
    </w:p>
    <w:p xmlns:wp14="http://schemas.microsoft.com/office/word/2010/wordml" w:rsidP="70384FC1" wp14:paraId="09333BE4" wp14:textId="72BAEDC8">
      <w:pPr>
        <w:pStyle w:val="Normal"/>
        <w:jc w:val="left"/>
      </w:pPr>
      <w:r w:rsidR="70384FC1">
        <w:rPr/>
        <w:t xml:space="preserve">(eq. </w:t>
      </w:r>
      <w:r w:rsidR="70384FC1">
        <w:rPr/>
        <w:t>1)</w:t>
      </w:r>
      <w:r w:rsidR="70384FC1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+1 </m:t>
          </m:r>
        </m:oMath>
      </m:oMathPara>
    </w:p>
    <w:p xmlns:wp14="http://schemas.microsoft.com/office/word/2010/wordml" w:rsidP="70384FC1" wp14:paraId="0D4D53EE" wp14:textId="38EA364F">
      <w:pPr>
        <w:pStyle w:val="Normal"/>
        <w:jc w:val="left"/>
      </w:pPr>
      <w:r w:rsidR="70384FC1">
        <w:rPr/>
        <w:t xml:space="preserve">(eq. </w:t>
      </w:r>
      <w:r w:rsidR="70384FC1">
        <w:rPr/>
        <w:t>2)</w:t>
      </w:r>
      <w:r w:rsidR="70384FC1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7E6F8C97" wp14:textId="5AF14D90">
      <w:pPr>
        <w:pStyle w:val="Normal"/>
        <w:jc w:val="left"/>
      </w:pPr>
      <w:r w:rsidR="70384FC1">
        <w:rPr/>
        <w:t xml:space="preserve">First, </w:t>
      </w:r>
      <w:r w:rsidR="70384FC1">
        <w:rPr/>
        <w:t>replace (</w:t>
      </w:r>
      <w:r w:rsidR="70384FC1">
        <w:rPr/>
        <w:t xml:space="preserve">eq.1) </w:t>
      </w:r>
      <w:r w:rsidR="70384FC1">
        <w:rPr/>
        <w:t>to (</w:t>
      </w:r>
      <w:r w:rsidR="70384FC1">
        <w:rPr/>
        <w:t>eq.</w:t>
      </w:r>
      <w:r w:rsidR="70384FC1">
        <w:rPr/>
        <w:t>2)</w:t>
      </w:r>
      <w:r w:rsidR="70384FC1">
        <w:rPr/>
        <w:t xml:space="preserve"> </w:t>
      </w:r>
    </w:p>
    <w:p xmlns:wp14="http://schemas.microsoft.com/office/word/2010/wordml" w:rsidP="70384FC1" wp14:paraId="3C0A84B1" wp14:textId="5AF504D7">
      <w:pPr>
        <w:pStyle w:val="Normal"/>
        <w:jc w:val="left"/>
      </w:pPr>
      <w:r w:rsidR="70384FC1">
        <w:rPr/>
        <w:t>(eq</w:t>
      </w:r>
      <w:r w:rsidR="70384FC1">
        <w:rPr/>
        <w:t xml:space="preserve">.2)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⋅</m:t>
              </m:r>
              <m:r>
                <m:t>𝐵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7CE13C09" wp14:textId="45CF22B7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0E9603AC" wp14:textId="2D381706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  <m:r>
                <m:t>−1</m:t>
              </m:r>
            </m:e>
          </m:d>
        </m:oMath>
      </m:oMathPara>
    </w:p>
    <w:p xmlns:wp14="http://schemas.microsoft.com/office/word/2010/wordml" w:rsidP="70384FC1" wp14:paraId="6198A3DA" wp14:textId="7AE634E4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</m:oMath>
      </m:oMathPara>
    </w:p>
    <w:p xmlns:wp14="http://schemas.microsoft.com/office/word/2010/wordml" w:rsidP="70384FC1" wp14:paraId="3A98C735" wp14:textId="50969452">
      <w:pPr>
        <w:pStyle w:val="Normal"/>
        <w:jc w:val="left"/>
      </w:pPr>
      <w:r w:rsidR="70384FC1">
        <w:rPr/>
        <w:t xml:space="preserve">Then replace it </w:t>
      </w:r>
      <w:r w:rsidR="70384FC1">
        <w:rPr/>
        <w:t>into (</w:t>
      </w:r>
      <w:r w:rsidR="70384FC1">
        <w:rPr/>
        <w:t>eq.1)</w:t>
      </w:r>
    </w:p>
    <w:p xmlns:wp14="http://schemas.microsoft.com/office/word/2010/wordml" w:rsidP="70384FC1" wp14:paraId="3EA85F85" wp14:textId="2570C7F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0384FC1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+1 </m:t>
          </m:r>
        </m:oMath>
      </m:oMathPara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+1</m:t>
          </m:r>
        </m:oMath>
      </m:oMathPara>
    </w:p>
    <w:p xmlns:wp14="http://schemas.microsoft.com/office/word/2010/wordml" w:rsidP="70384FC1" wp14:paraId="4A37F674" wp14:textId="0E6F18BD">
      <w:pPr>
        <w:pStyle w:val="Normal"/>
        <w:jc w:val="left"/>
      </w:pPr>
    </w:p>
    <w:p xmlns:wp14="http://schemas.microsoft.com/office/word/2010/wordml" w:rsidP="70384FC1" wp14:paraId="2B2F14B4" wp14:textId="38CD3211">
      <w:pPr>
        <w:pStyle w:val="Normal"/>
        <w:jc w:val="left"/>
      </w:pPr>
    </w:p>
    <w:p xmlns:wp14="http://schemas.microsoft.com/office/word/2010/wordml" w:rsidP="70384FC1" wp14:paraId="19DC8760" wp14:textId="5D013CD8">
      <w:pPr>
        <w:pStyle w:val="Normal"/>
        <w:jc w:val="left"/>
      </w:pPr>
      <w:r w:rsidR="70384FC1">
        <w:rPr/>
        <w:t xml:space="preserve">Put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0384FC1">
        <w:rPr/>
        <w:t xml:space="preserve">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−1 </m:t>
          </m:r>
        </m:oMath>
      </m:oMathPara>
      <w:r w:rsidR="70384FC1">
        <w:rPr/>
        <w:t xml:space="preserve">. </w:t>
      </w:r>
    </w:p>
    <w:p xmlns:wp14="http://schemas.microsoft.com/office/word/2010/wordml" w:rsidP="70384FC1" wp14:paraId="462CD056" wp14:textId="7CDA514B">
      <w:pPr>
        <w:pStyle w:val="Normal"/>
        <w:jc w:val="left"/>
      </w:pPr>
      <w:r w:rsidR="70384FC1">
        <w:rPr/>
        <w:t>The above equation will be</w:t>
      </w:r>
    </w:p>
    <w:p xmlns:wp14="http://schemas.microsoft.com/office/word/2010/wordml" w:rsidP="70384FC1" wp14:paraId="07B4FA8B" wp14:textId="06A2598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  <m: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xmlns:wp14="http://schemas.microsoft.com/office/word/2010/wordml" w:rsidP="70384FC1" wp14:paraId="379FED5B" wp14:textId="39F005AB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−1</m:t>
          </m:r>
        </m:oMath>
      </m:oMathPara>
    </w:p>
    <w:p xmlns:wp14="http://schemas.microsoft.com/office/word/2010/wordml" w:rsidP="70384FC1" wp14:paraId="63259036" wp14:textId="574A428B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−1</m:t>
          </m:r>
        </m:oMath>
      </m:oMathPara>
    </w:p>
    <w:p xmlns:wp14="http://schemas.microsoft.com/office/word/2010/wordml" w:rsidP="70384FC1" wp14:paraId="538667CA" wp14:textId="701112BF">
      <w:pPr>
        <w:pStyle w:val="Normal"/>
        <w:jc w:val="left"/>
      </w:pPr>
    </w:p>
    <w:p xmlns:wp14="http://schemas.microsoft.com/office/word/2010/wordml" w:rsidP="70384FC1" wp14:paraId="46CFB15D" wp14:textId="55264553">
      <w:pPr>
        <w:pStyle w:val="Normal"/>
        <w:jc w:val="left"/>
      </w:pPr>
      <w:r w:rsidR="70384FC1">
        <w:rPr/>
        <w:t xml:space="preserve">Put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0384FC1">
        <w:rPr/>
        <w:t xml:space="preserve">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</m:oMath>
      </m:oMathPara>
      <w:r w:rsidR="70384FC1">
        <w:rPr/>
        <w:t>.</w:t>
      </w:r>
    </w:p>
    <w:p xmlns:wp14="http://schemas.microsoft.com/office/word/2010/wordml" w:rsidP="70384FC1" wp14:paraId="56DBF7E2" wp14:textId="7968A23A">
      <w:pPr>
        <w:pStyle w:val="Normal"/>
        <w:jc w:val="left"/>
      </w:pPr>
      <w:r w:rsidR="70384FC1">
        <w:rPr/>
        <w:t>The above equation will be</w:t>
      </w:r>
    </w:p>
    <w:p xmlns:wp14="http://schemas.microsoft.com/office/word/2010/wordml" w:rsidP="70384FC1" wp14:paraId="42AF6420" wp14:textId="27516C8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𝑛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  <m: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xmlns:wp14="http://schemas.microsoft.com/office/word/2010/wordml" w:rsidP="70384FC1" wp14:paraId="04B8C67D" wp14:textId="659C196A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𝑛</m:t>
                      </m:r>
                    </m:sub>
                  </m:sSub>
                </m:e>
              </m:d>
              <m: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1+</m:t>
                      </m:r>
                      <m:r>
                        <m:t>𝑛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2+</m:t>
                      </m:r>
                      <m:r>
                        <m:t>𝑛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  <m:r>
                        <m:t>𝑛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7E0D5C49" wp14:textId="5A944D7F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1C889524" wp14:textId="6DEFFFE8">
      <w:pPr>
        <w:pStyle w:val="Normal"/>
        <w:jc w:val="left"/>
      </w:pPr>
    </w:p>
    <w:p xmlns:wp14="http://schemas.microsoft.com/office/word/2010/wordml" w:rsidP="70384FC1" wp14:paraId="5E2BB0E4" wp14:textId="70F420D1">
      <w:pPr>
        <w:pStyle w:val="Normal"/>
        <w:jc w:val="left"/>
      </w:pPr>
      <w:r w:rsidR="70384FC1">
        <w:rPr/>
        <w:t>Solve the equation.</w:t>
      </w:r>
    </w:p>
    <w:p xmlns:wp14="http://schemas.microsoft.com/office/word/2010/wordml" w:rsidP="70384FC1" wp14:paraId="3B6BC017" wp14:textId="5BA3D15E">
      <w:pPr>
        <w:pStyle w:val="Normal"/>
        <w:jc w:val="left"/>
      </w:pPr>
      <w:r w:rsidR="70384FC1">
        <w:rPr/>
        <w:t xml:space="preserve">(eq.1)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−1</m:t>
          </m:r>
        </m:oMath>
      </m:oMathPara>
    </w:p>
    <w:p xmlns:wp14="http://schemas.microsoft.com/office/word/2010/wordml" w:rsidP="70384FC1" wp14:paraId="59345A88" wp14:textId="5E3FB0BE">
      <w:pPr>
        <w:pStyle w:val="Normal"/>
        <w:jc w:val="left"/>
      </w:pPr>
      <w:r w:rsidR="70384FC1">
        <w:rPr/>
        <w:t>(eq</w:t>
      </w:r>
      <w:r w:rsidR="70384FC1">
        <w:rPr/>
        <w:t>.</w:t>
      </w:r>
      <w:r w:rsidR="70384FC1">
        <w:rPr/>
        <w:t>2)</w:t>
      </w:r>
      <w:r w:rsidR="70384FC1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116EEFC3" wp14:textId="466006A6">
      <w:pPr>
        <w:pStyle w:val="Normal"/>
        <w:jc w:val="left"/>
      </w:pPr>
    </w:p>
    <w:p xmlns:wp14="http://schemas.microsoft.com/office/word/2010/wordml" w:rsidP="70384FC1" wp14:paraId="27A1024D" wp14:textId="221271DA">
      <w:pPr>
        <w:pStyle w:val="Normal"/>
        <w:jc w:val="left"/>
      </w:pPr>
      <w:r w:rsidR="70384FC1">
        <w:rPr/>
        <w:t>Replace (</w:t>
      </w:r>
      <w:r w:rsidR="70384FC1">
        <w:rPr/>
        <w:t xml:space="preserve">eq.1) </w:t>
      </w:r>
      <w:r w:rsidR="70384FC1">
        <w:rPr/>
        <w:t>to (</w:t>
      </w:r>
      <w:r w:rsidR="70384FC1">
        <w:rPr/>
        <w:t>eq.2).</w:t>
      </w:r>
    </w:p>
    <w:p xmlns:wp14="http://schemas.microsoft.com/office/word/2010/wordml" w:rsidP="70384FC1" wp14:paraId="3E6C888C" wp14:textId="44B5AE79">
      <w:pPr>
        <w:pStyle w:val="Normal"/>
        <w:jc w:val="left"/>
      </w:pPr>
      <w:r w:rsidR="70384FC1">
        <w:rPr/>
        <w:t>(eq</w:t>
      </w:r>
      <w:r w:rsidR="70384FC1">
        <w:rPr/>
        <w:t>.</w:t>
      </w:r>
      <w:r w:rsidR="70384FC1">
        <w:rPr/>
        <w:t>2)</w:t>
      </w:r>
      <w:r w:rsidR="70384FC1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  <m:r>
                <m:t>⋅</m:t>
              </m:r>
              <m:r>
                <m:t>𝐴</m:t>
              </m:r>
              <m:r>
                <m:t>⋅</m:t>
              </m:r>
              <m:r>
                <m:t>𝐵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06A23DE2" wp14:textId="24198E74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</m:oMath>
      </m:oMathPara>
    </w:p>
    <w:p xmlns:wp14="http://schemas.microsoft.com/office/word/2010/wordml" w:rsidP="70384FC1" wp14:paraId="397C122A" wp14:textId="67188611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=−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</m:oMath>
      </m:oMathPara>
    </w:p>
    <w:p xmlns:wp14="http://schemas.microsoft.com/office/word/2010/wordml" w:rsidP="70384FC1" wp14:paraId="5AC2E32D" wp14:textId="27173DE2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−</m:t>
              </m:r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  <m:r>
                <m:t>+1</m:t>
              </m:r>
            </m:e>
          </m:d>
        </m:oMath>
      </m:oMathPara>
    </w:p>
    <w:p xmlns:wp14="http://schemas.microsoft.com/office/word/2010/wordml" w:rsidP="70384FC1" wp14:paraId="36CD5391" wp14:textId="415AC8CE">
      <w:pPr>
        <w:pStyle w:val="Normal"/>
        <w:jc w:val="left"/>
      </w:pPr>
      <w:r w:rsidR="70384FC1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</m:oMath>
      </m:oMathPara>
    </w:p>
    <w:p xmlns:wp14="http://schemas.microsoft.com/office/word/2010/wordml" w:rsidP="70384FC1" wp14:paraId="04924241" wp14:textId="64CD98FA">
      <w:pPr>
        <w:pStyle w:val="Normal"/>
        <w:jc w:val="left"/>
      </w:pPr>
    </w:p>
    <w:p xmlns:wp14="http://schemas.microsoft.com/office/word/2010/wordml" w:rsidP="70384FC1" wp14:paraId="0BA0FF58" wp14:textId="4F59379F">
      <w:pPr>
        <w:pStyle w:val="Normal"/>
        <w:jc w:val="left"/>
      </w:pPr>
      <w:r w:rsidR="70384FC1">
        <w:rPr/>
        <w:t>Replace (</w:t>
      </w:r>
      <w:r w:rsidR="70384FC1">
        <w:rPr/>
        <w:t xml:space="preserve">eq.2) </w:t>
      </w:r>
      <w:r w:rsidR="70384FC1">
        <w:rPr/>
        <w:t>into (</w:t>
      </w:r>
      <w:r w:rsidR="70384FC1">
        <w:rPr/>
        <w:t>eq.1)</w:t>
      </w:r>
    </w:p>
    <w:p xmlns:wp14="http://schemas.microsoft.com/office/word/2010/wordml" w:rsidP="70384FC1" wp14:paraId="2CE49F70" wp14:textId="6B699B8D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−1</m:t>
          </m:r>
        </m:oMath>
      </m:oMathPara>
    </w:p>
    <w:p xmlns:wp14="http://schemas.microsoft.com/office/word/2010/wordml" w:rsidP="70384FC1" wp14:paraId="0300ACDA" wp14:textId="6DD83FD5">
      <w:pPr>
        <w:pStyle w:val="Normal"/>
        <w:jc w:val="left"/>
      </w:pPr>
    </w:p>
    <w:p xmlns:wp14="http://schemas.microsoft.com/office/word/2010/wordml" w:rsidP="70384FC1" wp14:paraId="2141FD69" wp14:textId="38BDC623">
      <w:pPr>
        <w:pStyle w:val="Normal"/>
        <w:jc w:val="left"/>
      </w:pPr>
    </w:p>
    <w:p xmlns:wp14="http://schemas.microsoft.com/office/word/2010/wordml" w:rsidP="70384FC1" wp14:paraId="159410E9" wp14:textId="04C6961C">
      <w:pPr>
        <w:pStyle w:val="Normal"/>
        <w:jc w:val="left"/>
      </w:pPr>
    </w:p>
    <w:p xmlns:wp14="http://schemas.microsoft.com/office/word/2010/wordml" w:rsidP="70384FC1" wp14:paraId="1F914B6B" wp14:textId="604CDD9D">
      <w:pPr>
        <w:pStyle w:val="Normal"/>
        <w:jc w:val="left"/>
      </w:pPr>
    </w:p>
    <w:p xmlns:wp14="http://schemas.microsoft.com/office/word/2010/wordml" w:rsidP="70384FC1" wp14:paraId="2A313381" wp14:textId="35510FB7">
      <w:pPr>
        <w:pStyle w:val="Normal"/>
        <w:jc w:val="left"/>
      </w:pPr>
    </w:p>
    <w:p xmlns:wp14="http://schemas.microsoft.com/office/word/2010/wordml" w:rsidP="70384FC1" wp14:paraId="06FDB937" wp14:textId="23D672DE">
      <w:pPr>
        <w:pStyle w:val="Normal"/>
        <w:jc w:val="left"/>
      </w:pPr>
      <w:r w:rsidR="70384FC1">
        <w:rPr/>
        <w:t>On the other hand,</w:t>
      </w:r>
    </w:p>
    <w:p xmlns:wp14="http://schemas.microsoft.com/office/word/2010/wordml" w:rsidP="70384FC1" wp14:paraId="3D748D71" wp14:textId="0C0E389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…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…</m:t>
          </m:r>
        </m:oMath>
      </m:oMathPara>
      <w:r w:rsidR="70384FC1">
        <w:rPr/>
        <w:t xml:space="preserve"> </w:t>
      </w:r>
    </w:p>
    <w:p xmlns:wp14="http://schemas.microsoft.com/office/word/2010/wordml" w:rsidP="70384FC1" wp14:paraId="54EC5D20" wp14:textId="646CA6DE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3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4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+…</m:t>
          </m:r>
        </m:oMath>
      </m:oMathPara>
    </w:p>
    <w:p xmlns:wp14="http://schemas.microsoft.com/office/word/2010/wordml" w:rsidP="70384FC1" wp14:paraId="71DF3ECD" wp14:textId="508EB1BA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3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+…</m:t>
          </m:r>
        </m:oMath>
      </m:oMathPara>
    </w:p>
    <w:p xmlns:wp14="http://schemas.microsoft.com/office/word/2010/wordml" w:rsidP="70384FC1" wp14:paraId="3E958CCA" wp14:textId="49A04EF4">
      <w:pPr>
        <w:pStyle w:val="Normal"/>
        <w:jc w:val="left"/>
      </w:pPr>
      <w:r w:rsidR="70384FC1">
        <w:rPr/>
        <w:t xml:space="preserve">+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4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+…</m:t>
          </m:r>
        </m:oMath>
      </m:oMathPara>
    </w:p>
    <w:p xmlns:wp14="http://schemas.microsoft.com/office/word/2010/wordml" w:rsidP="70384FC1" wp14:paraId="2B4435B6" wp14:textId="224E8193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</m:den>
              </m:f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sSupPr>
                              <m:ctrlPr/>
                            </m:sSupPr>
                            <m:e>
                              <m:r>
                                <m:t>10</m:t>
                              </m:r>
                            </m:e>
                            <m:sup>
                              <m:r>
                                <m:t>2</m:t>
                              </m:r>
                              <m:r>
                                <m:t>𝑛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  <w:r w:rsidR="70384FC1">
        <w:rPr/>
        <w:t xml:space="preserve"> + ... </w:t>
      </w:r>
    </w:p>
    <w:p xmlns:wp14="http://schemas.microsoft.com/office/word/2010/wordml" w:rsidP="70384FC1" wp14:paraId="41194E50" wp14:textId="638CEA8A">
      <w:pPr>
        <w:pStyle w:val="Normal"/>
        <w:jc w:val="left"/>
      </w:pPr>
      <w:r w:rsidR="70384FC1">
        <w:rPr/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</m:den>
              </m:f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sSupPr>
                              <m:ctrlPr/>
                            </m:sSupPr>
                            <m:e>
                              <m:r>
                                <m:t>10</m:t>
                              </m:r>
                            </m:e>
                            <m:sup>
                              <m:r>
                                <m:t>2</m:t>
                              </m:r>
                              <m:r>
                                <m:t>𝑛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  <w:r w:rsidR="70384FC1">
        <w:rPr/>
        <w:t xml:space="preserve"> + ... </w:t>
      </w:r>
    </w:p>
    <w:p xmlns:wp14="http://schemas.microsoft.com/office/word/2010/wordml" w:rsidP="70384FC1" wp14:paraId="60F1E98A" wp14:textId="6C57E856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10</m:t>
                          </m:r>
                        </m:e>
                        <m:sup>
                          <m:r>
                            <m:t>2</m:t>
                          </m:r>
                          <m:r>
                            <m:t>𝑛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xmlns:wp14="http://schemas.microsoft.com/office/word/2010/wordml" w:rsidP="70384FC1" wp14:paraId="3E56E3E4" wp14:textId="522B686E">
      <w:pPr>
        <w:pStyle w:val="Normal"/>
        <w:jc w:val="left"/>
      </w:pPr>
      <w:r w:rsidR="70384FC1">
        <w:rPr/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10</m:t>
                          </m:r>
                        </m:e>
                        <m:sup>
                          <m:r>
                            <m:t>2</m:t>
                          </m:r>
                          <m:r>
                            <m:t>𝑛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xmlns:wp14="http://schemas.microsoft.com/office/word/2010/wordml" w:rsidP="70384FC1" wp14:paraId="1851D271" wp14:textId="44BA88E3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  <m:r>
                    <m:t>−1</m:t>
                  </m:r>
                </m:den>
              </m:f>
            </m:e>
          </m:d>
        </m:oMath>
      </m:oMathPara>
      <w:r w:rsidR="70384FC1">
        <w:rPr/>
        <w:t xml:space="preserve"> </w:t>
      </w:r>
    </w:p>
    <w:p xmlns:wp14="http://schemas.microsoft.com/office/word/2010/wordml" w:rsidP="70384FC1" wp14:paraId="1554FAD3" wp14:textId="57787786">
      <w:pPr>
        <w:pStyle w:val="Normal"/>
        <w:jc w:val="left"/>
      </w:pPr>
      <w:r w:rsidR="70384FC1">
        <w:rPr/>
        <w:t xml:space="preserve">+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1+</m:t>
                  </m:r>
                  <m:r>
                    <m:t>𝑛</m:t>
                  </m:r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2+</m:t>
                  </m:r>
                  <m:r>
                    <m:t>𝑛</m:t>
                  </m:r>
                </m:sub>
              </m:sSub>
              <m:r>
                <m:t>…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  <m:r>
                    <m:t>−1</m:t>
                  </m:r>
                </m:den>
              </m:f>
            </m:e>
          </m:d>
        </m:oMath>
      </m:oMathPara>
      <w:r w:rsidR="70384FC1">
        <w:rPr/>
        <w:t xml:space="preserve"> </w:t>
      </w:r>
    </w:p>
    <w:p xmlns:wp14="http://schemas.microsoft.com/office/word/2010/wordml" w:rsidP="70384FC1" wp14:paraId="4B8F72BC" wp14:textId="0136203F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  <m:r>
                    <m:t>−1</m:t>
                  </m:r>
                </m:den>
              </m:f>
            </m:e>
          </m:d>
        </m:oMath>
      </m:oMathPara>
    </w:p>
    <w:p xmlns:wp14="http://schemas.microsoft.com/office/word/2010/wordml" w:rsidP="70384FC1" wp14:paraId="14EDCE31" wp14:textId="55A18280">
      <w:pPr>
        <w:pStyle w:val="Normal"/>
        <w:jc w:val="left"/>
      </w:pPr>
      <w:r w:rsidR="70384FC1">
        <w:rPr/>
        <w:t>+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  <m:r>
                    <m:t>−1</m:t>
                  </m:r>
                </m:den>
              </m:f>
            </m:e>
          </m:d>
        </m:oMath>
      </m:oMathPara>
    </w:p>
    <w:p xmlns:wp14="http://schemas.microsoft.com/office/word/2010/wordml" w:rsidP="70384FC1" wp14:paraId="1A641921" wp14:textId="22844349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  <m:r>
                    <m:t>−1</m:t>
                  </m:r>
                </m:den>
              </m:f>
            </m:e>
          </m:d>
        </m:oMath>
      </m:oMathPara>
    </w:p>
    <w:p xmlns:wp14="http://schemas.microsoft.com/office/word/2010/wordml" w:rsidP="70384FC1" wp14:paraId="321F7021" wp14:textId="43F7EFD3">
      <w:pPr>
        <w:pStyle w:val="Normal"/>
        <w:jc w:val="left"/>
      </w:pPr>
      <w:r w:rsidR="70384FC1">
        <w:rPr/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</m:sup>
                  </m:sSup>
                  <m:r>
                    <m:t>−1</m:t>
                  </m:r>
                </m:den>
              </m:f>
            </m:e>
          </m:d>
        </m:oMath>
      </m:oMathPara>
    </w:p>
    <w:p xmlns:wp14="http://schemas.microsoft.com/office/word/2010/wordml" w:rsidP="70384FC1" wp14:paraId="44FD31C7" wp14:textId="3AC56236">
      <w:pPr>
        <w:pStyle w:val="Normal"/>
        <w:jc w:val="left"/>
      </w:pPr>
      <w:r w:rsidR="70384FC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  <m:r>
                <m:t>−1</m:t>
              </m:r>
            </m:den>
          </m:f>
        </m:oMath>
      </m:oMathPara>
    </w:p>
    <w:p xmlns:wp14="http://schemas.microsoft.com/office/word/2010/wordml" w:rsidP="70384FC1" wp14:paraId="6887C233" wp14:textId="4EC2640D">
      <w:pPr>
        <w:pStyle w:val="Normal"/>
        <w:jc w:val="left"/>
      </w:pPr>
      <w:r w:rsidR="70384FC1">
        <w:rPr/>
        <w:t xml:space="preserve">+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2</m:t>
                  </m:r>
                  <m:r>
                    <m:t>𝑛</m:t>
                  </m:r>
                </m:sup>
              </m:sSup>
              <m:r>
                <m:t>−1</m:t>
              </m:r>
            </m:den>
          </m:f>
        </m:oMath>
      </m:oMathPara>
    </w:p>
    <w:p xmlns:wp14="http://schemas.microsoft.com/office/word/2010/wordml" w:rsidP="70384FC1" wp14:paraId="2B2F4B02" wp14:textId="4250CF95">
      <w:pPr>
        <w:pStyle w:val="Normal"/>
        <w:jc w:val="left"/>
      </w:pPr>
    </w:p>
    <w:p xmlns:wp14="http://schemas.microsoft.com/office/word/2010/wordml" w:rsidP="70384FC1" wp14:paraId="460DE1DF" wp14:textId="7F631118">
      <w:pPr>
        <w:pStyle w:val="Normal"/>
        <w:jc w:val="left"/>
      </w:pPr>
    </w:p>
    <w:p xmlns:wp14="http://schemas.microsoft.com/office/word/2010/wordml" w:rsidP="70384FC1" wp14:paraId="1589B2A2" wp14:textId="30A948A6">
      <w:pPr>
        <w:pStyle w:val="Normal"/>
        <w:jc w:val="left"/>
      </w:pPr>
    </w:p>
    <w:p xmlns:wp14="http://schemas.microsoft.com/office/word/2010/wordml" w:rsidP="70384FC1" wp14:paraId="20781CDD" wp14:textId="58B40414">
      <w:pPr>
        <w:pStyle w:val="Normal"/>
        <w:jc w:val="left"/>
        <w:rPr>
          <w:sz w:val="56"/>
          <w:szCs w:val="56"/>
        </w:rPr>
      </w:pPr>
      <w:r w:rsidRPr="70384FC1" w:rsidR="70384FC1">
        <w:rPr>
          <w:sz w:val="56"/>
          <w:szCs w:val="56"/>
        </w:rPr>
        <w:t>Ref</w:t>
      </w:r>
    </w:p>
    <w:p xmlns:wp14="http://schemas.microsoft.com/office/word/2010/wordml" w:rsidP="70384FC1" wp14:paraId="2FDC275B" wp14:textId="1A5A6B8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7081ef88404b4127">
        <w:r w:rsidRPr="70384FC1" w:rsidR="70384FC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Midy's theorem - Wikipedia</w:t>
        </w:r>
      </w:hyperlink>
    </w:p>
    <w:p xmlns:wp14="http://schemas.microsoft.com/office/word/2010/wordml" w:rsidP="70384FC1" wp14:paraId="7D993771" wp14:textId="68B363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82C2F"/>
    <w:rsid w:val="2BE82C2F"/>
    <w:rsid w:val="7038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2C2F"/>
  <w15:chartTrackingRefBased/>
  <w15:docId w15:val="{AE81101B-F6AF-4C51-B16C-8CA8B7229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cb9e237d93473c" /><Relationship Type="http://schemas.openxmlformats.org/officeDocument/2006/relationships/image" Target="/media/image2.png" Id="Rbdca32942c2a4995" /><Relationship Type="http://schemas.openxmlformats.org/officeDocument/2006/relationships/hyperlink" Target="https://en.wikipedia.org/wiki/Midy%27s_theorem" TargetMode="External" Id="R7081ef88404b41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2023-12-04T13:38:59.8537883Z</dcterms:created>
  <dcterms:modified xsi:type="dcterms:W3CDTF">2023-12-18T00:23:52.0322075Z</dcterms:modified>
  <dc:creator>黃 奕捷</dc:creator>
  <lastModifiedBy>黃 奕捷</lastModifiedBy>
</coreProperties>
</file>