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A18793A" wp14:paraId="6E819470" wp14:textId="6566B24C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r w:rsidRPr="7A18793A" w:rsidR="7A1879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不動產估價--地上權估價</w:t>
      </w:r>
    </w:p>
    <w:p xmlns:wp14="http://schemas.microsoft.com/office/word/2010/wordml" w:rsidP="7A18793A" wp14:paraId="2B529CBE" wp14:textId="18FA8494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7A18793A" w:rsidR="7A1879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地上權估價</w:t>
      </w:r>
    </w:p>
    <w:p xmlns:wp14="http://schemas.microsoft.com/office/word/2010/wordml" w:rsidP="7A18793A" wp14:paraId="3D938F00" wp14:textId="656A1CED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041b5cbf110c43ab">
        <w:r w:rsidRPr="7A18793A" w:rsidR="7A18793A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最新消息 (hunhsin.com.tw)</w:t>
        </w:r>
      </w:hyperlink>
    </w:p>
    <w:p xmlns:wp14="http://schemas.microsoft.com/office/word/2010/wordml" w:rsidP="7A18793A" wp14:paraId="2C078E63" wp14:textId="04E9A9D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ED99D3"/>
    <w:rsid w:val="19ED99D3"/>
    <w:rsid w:val="7A18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D99D3"/>
  <w15:chartTrackingRefBased/>
  <w15:docId w15:val="{C7040E38-777E-4340-8597-D905E1A600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hunhsin.com.tw/page8.php?id=9" TargetMode="External" Id="R041b5cbf110c43a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2024-04-22T06:45:02.1471669Z</dcterms:created>
  <dcterms:modified xsi:type="dcterms:W3CDTF">2024-04-22T07:20:23.2502210Z</dcterms:modified>
  <dc:creator>奕捷 黃</dc:creator>
  <lastModifiedBy>奕捷 黃</lastModifiedBy>
</coreProperties>
</file>