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E11F26" wp14:paraId="43E4A15C" wp14:textId="0DCF0586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--鐵路通過之土地估價</w:t>
      </w:r>
    </w:p>
    <w:p xmlns:wp14="http://schemas.microsoft.com/office/word/2010/wordml" w:rsidP="6DE11F26" wp14:paraId="03969B34" wp14:textId="76F72D66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鐵路通過之土地估價</w:t>
      </w:r>
    </w:p>
    <w:p xmlns:wp14="http://schemas.microsoft.com/office/word/2010/wordml" w:rsidP="6DE11F26" wp14:paraId="50D2695F" wp14:textId="6F0CD624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因鐵路通過而減損</w:t>
      </w:r>
    </w:p>
    <w:p xmlns:wp14="http://schemas.microsoft.com/office/word/2010/wordml" w:rsidP="6DE11F26" wp14:paraId="32548608" wp14:textId="2D72310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計算土地的立體利用妨礙率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DE11F26" wp14:paraId="04554EB3" wp14:textId="6786C06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該土地的立體利用妨礙率係指在該土地上面或該土地下，影響妨礙該土地使用的程度，按照該土地上面或下面立體體積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6DE11F26" wp14:paraId="47626C9D" wp14:textId="2B1D9DC7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計算方式</w:t>
      </w:r>
    </w:p>
    <w:p xmlns:wp14="http://schemas.microsoft.com/office/word/2010/wordml" w:rsidP="6DE11F26" wp14:paraId="548BCF8D" wp14:textId="52E7CEA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Given these following parameters.</w:t>
      </w:r>
    </w:p>
    <w:p xmlns:wp14="http://schemas.microsoft.com/office/word/2010/wordml" w:rsidP="6DE11F26" wp14:paraId="060A6845" wp14:textId="7B0543DC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</m:oMath>
      </m:oMathPara>
      <w:r w:rsidR="6DE11F26">
        <w:rPr/>
        <w:t xml:space="preserve">: value for </w:t>
      </w:r>
      <w:r w:rsidR="6DE11F26">
        <w:rPr/>
        <w:t>utilization</w:t>
      </w:r>
      <w:r w:rsidR="6DE11F26">
        <w:rPr/>
        <w:t xml:space="preserve"> on the floor. </w:t>
      </w:r>
      <w:r w:rsidR="6DE11F26">
        <w:rPr/>
        <w:t>該土地地上層的利用價值</w:t>
      </w:r>
      <w:r w:rsidR="6DE11F26">
        <w:rPr/>
        <w:t>。</w:t>
      </w:r>
    </w:p>
    <w:p xmlns:wp14="http://schemas.microsoft.com/office/word/2010/wordml" w:rsidP="6DE11F26" wp14:paraId="375B0D64" wp14:textId="3A8865C0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2</m:t>
              </m:r>
            </m:sub>
          </m:sSub>
        </m:oMath>
      </m:oMathPara>
      <w:r w:rsidR="6DE11F26">
        <w:rPr/>
        <w:t xml:space="preserve">: value for </w:t>
      </w:r>
      <w:r w:rsidR="6DE11F26">
        <w:rPr/>
        <w:t>utilization</w:t>
      </w:r>
      <w:r w:rsidR="6DE11F26">
        <w:rPr/>
        <w:t xml:space="preserve"> under the floor. </w:t>
      </w:r>
      <w:r w:rsidR="6DE11F26">
        <w:rPr/>
        <w:t>該土地地下層的利用價值</w:t>
      </w:r>
      <w:r w:rsidR="6DE11F26">
        <w:rPr/>
        <w:t>。</w:t>
      </w:r>
    </w:p>
    <w:p xmlns:wp14="http://schemas.microsoft.com/office/word/2010/wordml" w:rsidP="6DE11F26" wp14:paraId="03F9DC2D" wp14:textId="25EC89E8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3</m:t>
              </m:r>
            </m:sub>
          </m:sSub>
        </m:oMath>
      </m:oMathPara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value for 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utilization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the ground (and not on the floor).</w:t>
      </w:r>
      <w:r w:rsidR="6DE11F26">
        <w:rPr/>
        <w:t xml:space="preserve"> </w:t>
      </w:r>
      <w:r w:rsidR="6DE11F26">
        <w:rPr/>
        <w:t>該土地上空部分的利用價值(不包括地上層)</w:t>
      </w:r>
      <w:r w:rsidR="6DE11F26">
        <w:rPr/>
        <w:t>。</w:t>
      </w:r>
    </w:p>
    <w:p xmlns:wp14="http://schemas.microsoft.com/office/word/2010/wordml" w:rsidP="6DE11F26" wp14:paraId="125FE9AC" wp14:textId="26CD9093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4</m:t>
              </m:r>
            </m:sub>
          </m:sSub>
        </m:oMath>
      </m:oMathPara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: value for 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utilization</w:t>
      </w:r>
      <w:r w:rsidRPr="6DE11F26" w:rsidR="6DE11F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the ground (and not under the floor).</w:t>
      </w:r>
      <w:r w:rsidR="6DE11F26">
        <w:rPr/>
        <w:t xml:space="preserve"> </w:t>
      </w:r>
      <w:r w:rsidR="6DE11F26">
        <w:rPr/>
        <w:t>該土地下空部分的利用價值</w:t>
      </w:r>
      <w:r w:rsidR="6DE11F26">
        <w:rPr/>
        <w:t>(</w:t>
      </w:r>
      <w:r w:rsidR="6DE11F26">
        <w:rPr/>
        <w:t>不包括地下層</w:t>
      </w:r>
      <w:r w:rsidR="6DE11F26">
        <w:rPr/>
        <w:t>)。</w:t>
      </w:r>
    </w:p>
    <w:p xmlns:wp14="http://schemas.microsoft.com/office/word/2010/wordml" w:rsidP="6DE11F26" wp14:paraId="3E0B9ED9" wp14:textId="48530D0D">
      <w:pPr>
        <w:pStyle w:val="Normal"/>
        <w:spacing w:after="160" w:line="279" w:lineRule="auto"/>
        <w:jc w:val="left"/>
      </w:pPr>
      <w:r w:rsidR="6DE11F26">
        <w:rPr/>
        <w:t xml:space="preserve">Then we can estimate the ratio for </w:t>
      </w:r>
      <w:r w:rsidR="6DE11F26">
        <w:rPr/>
        <w:t>utilization</w:t>
      </w:r>
      <w:r w:rsidR="6DE11F26">
        <w:rPr/>
        <w:t xml:space="preserve"> on the land due to </w:t>
      </w:r>
      <w:r w:rsidR="6DE11F26">
        <w:rPr/>
        <w:t>pass</w:t>
      </w:r>
      <w:r w:rsidR="6DE11F26">
        <w:rPr/>
        <w:t xml:space="preserve"> of railway on it. Through the following formulas.</w:t>
      </w:r>
    </w:p>
    <w:p xmlns:wp14="http://schemas.microsoft.com/office/word/2010/wordml" w:rsidP="6DE11F26" wp14:paraId="221D843F" wp14:textId="5A3709C8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𝑇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4</m:t>
              </m:r>
            </m:sub>
          </m:sSub>
        </m:oMath>
      </m:oMathPara>
    </w:p>
    <w:p xmlns:wp14="http://schemas.microsoft.com/office/word/2010/wordml" w:rsidP="6DE11F26" wp14:paraId="72ABA637" wp14:textId="0DFC84FC">
      <w:pPr>
        <w:pStyle w:val="Normal"/>
        <w:spacing w:after="160" w:line="279" w:lineRule="auto"/>
        <w:jc w:val="left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𝑇</m:t>
                  </m:r>
                </m:sub>
              </m:sSub>
            </m:den>
          </m:f>
        </m:oMath>
      </m:oMathPara>
    </w:p>
    <w:p xmlns:wp14="http://schemas.microsoft.com/office/word/2010/wordml" w:rsidP="6DE11F26" wp14:paraId="39089A80" wp14:textId="2781AD6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𝑇</m:t>
                  </m:r>
                </m:sub>
              </m:sSub>
            </m:den>
          </m:f>
        </m:oMath>
      </m:oMathPara>
    </w:p>
    <w:p xmlns:wp14="http://schemas.microsoft.com/office/word/2010/wordml" w:rsidP="6DE11F26" wp14:paraId="372BD47C" wp14:textId="03CC6FD7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𝐵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4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𝑉</m:t>
                  </m:r>
                </m:e>
                <m:sub>
                  <m:r>
                    <m:t>𝑇</m:t>
                  </m:r>
                </m:sub>
              </m:sSub>
            </m:den>
          </m:f>
        </m:oMath>
      </m:oMathPara>
    </w:p>
    <w:p xmlns:wp14="http://schemas.microsoft.com/office/word/2010/wordml" w:rsidP="6DE11F26" wp14:paraId="2C078E63" wp14:textId="18A8BC25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𝑇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2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𝐵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𝐵</m:t>
              </m:r>
            </m:sub>
          </m:sSub>
        </m:oMath>
      </m:oMathPara>
    </w:p>
    <w:p w:rsidR="6DE11F26" w:rsidP="6DE11F26" w:rsidRDefault="6DE11F26" w14:paraId="50C9C2E1" w14:textId="0F1892E0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𝐿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𝑇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𝑇</m:t>
              </m:r>
            </m:sub>
          </m:sSub>
        </m:oMath>
      </m:oMathPara>
    </w:p>
    <w:p w:rsidR="6DE11F26" w:rsidP="6DE11F26" w:rsidRDefault="6DE11F26" w14:paraId="1A567A8C" w14:textId="6A80AEBA">
      <w:pPr>
        <w:pStyle w:val="Normal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𝑇</m:t>
              </m:r>
            </m:sub>
            <m:sup>
              <m:r>
                <m:t>′</m:t>
              </m:r>
            </m:sup>
          </m:sSubSup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𝑇</m:t>
              </m:r>
            </m:sub>
          </m:sSub>
          <m:r xmlns:m="http://schemas.openxmlformats.org/officeDocument/2006/math">
            <m:t xmlns:m="http://schemas.openxmlformats.org/officeDocument/2006/math">−</m:t>
          </m:r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𝐿</m:t>
              </m:r>
            </m:sub>
          </m:sSub>
        </m:oMath>
      </m:oMathPara>
    </w:p>
    <w:p w:rsidR="6DE11F26" w:rsidP="6DE11F26" w:rsidRDefault="6DE11F26" w14:paraId="24E32C14" w14:textId="47D43A9F">
      <w:pPr>
        <w:pStyle w:val="Normal"/>
      </w:pPr>
      <w:r w:rsidR="6DE11F26">
        <w:rPr/>
        <w:t>where</w:t>
      </w:r>
    </w:p>
    <w:p w:rsidR="6DE11F26" w:rsidP="6DE11F26" w:rsidRDefault="6DE11F26" w14:paraId="1A2B9DF8" w14:textId="0D778A1A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𝑇</m:t>
              </m:r>
            </m:sub>
          </m:sSub>
        </m:oMath>
      </m:oMathPara>
      <w:r w:rsidR="6DE11F26">
        <w:rPr/>
        <w:t xml:space="preserve">: value for </w:t>
      </w:r>
      <w:r w:rsidR="6DE11F26">
        <w:rPr/>
        <w:t>utilization</w:t>
      </w:r>
      <w:r w:rsidR="6DE11F26">
        <w:rPr/>
        <w:t xml:space="preserve">. </w:t>
      </w:r>
      <w:r w:rsidR="6DE11F26">
        <w:rPr/>
        <w:t>該土地的立體利用價值</w:t>
      </w:r>
      <w:r w:rsidR="6DE11F26">
        <w:rPr/>
        <w:t>。</w:t>
      </w:r>
    </w:p>
    <w:p w:rsidR="6DE11F26" w:rsidP="6DE11F26" w:rsidRDefault="6DE11F26" w14:paraId="61CA07BC" w14:textId="710DF495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1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on the floor. </w:t>
      </w:r>
      <w:r w:rsidR="6DE11F26">
        <w:rPr/>
        <w:t>該土地地上層之利用率</w:t>
      </w:r>
      <w:r w:rsidR="6DE11F26">
        <w:rPr/>
        <w:t>。</w:t>
      </w:r>
    </w:p>
    <w:p w:rsidR="6DE11F26" w:rsidP="6DE11F26" w:rsidRDefault="6DE11F26" w14:paraId="449390BA" w14:textId="14A7AC7D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2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under the floor. 該土地地下層之利用率。</w:t>
      </w:r>
    </w:p>
    <w:p w:rsidR="6DE11F26" w:rsidP="6DE11F26" w:rsidRDefault="6DE11F26" w14:paraId="6C589DCB" w14:textId="6F3CB178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𝑅</m:t>
              </m:r>
            </m:e>
            <m:sub>
              <m:r>
                <m:t>𝐵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on the ground and under it which is </w:t>
      </w:r>
      <w:r w:rsidR="6DE11F26">
        <w:rPr/>
        <w:t>located</w:t>
      </w:r>
      <w:r w:rsidR="6DE11F26">
        <w:rPr/>
        <w:t xml:space="preserve"> on the building on the land . </w:t>
      </w:r>
      <w:r w:rsidR="6DE11F26">
        <w:rPr/>
        <w:t>該土地建物以上及以下之利用率</w:t>
      </w:r>
      <w:r w:rsidR="6DE11F26">
        <w:rPr/>
        <w:t>。</w:t>
      </w:r>
    </w:p>
    <w:p w:rsidR="6DE11F26" w:rsidP="6DE11F26" w:rsidRDefault="6DE11F26" w14:paraId="00B305FC" w14:textId="655AE3E6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1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that is affected, on the floor due to pass of railway on it. 鐵路妨礙地上樓層部分之利用妨礙率。也就是，因鐵路通過而妨礙該土地地上樓層部分之妨礙程度的比率。</w:t>
      </w:r>
    </w:p>
    <w:p w:rsidR="6DE11F26" w:rsidP="6DE11F26" w:rsidRDefault="6DE11F26" w14:paraId="6E739821" w14:textId="2CF1FC31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2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that is affected, under the floor due to pass of railway on </w:t>
      </w:r>
      <w:r w:rsidR="6DE11F26">
        <w:rPr/>
        <w:t>it.鐵路妨礙地下樓層部分之利用妨礙率。也就是，因鐵路通過而妨礙該土地地下樓層部分之妨礙程度的比率</w:t>
      </w:r>
      <w:r w:rsidR="6DE11F26">
        <w:rPr/>
        <w:t>。</w:t>
      </w:r>
    </w:p>
    <w:p w:rsidR="6DE11F26" w:rsidP="6DE11F26" w:rsidRDefault="6DE11F26" w14:paraId="0CDD43DA" w14:textId="0C86905E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𝐵</m:t>
              </m:r>
            </m:sub>
          </m:sSub>
        </m:oMath>
      </m:oMathPara>
      <w:r w:rsidR="6DE11F26">
        <w:rPr/>
        <w:t xml:space="preserve">: ratio for </w:t>
      </w:r>
      <w:r w:rsidR="6DE11F26">
        <w:rPr/>
        <w:t>utilization</w:t>
      </w:r>
      <w:r w:rsidR="6DE11F26">
        <w:rPr/>
        <w:t xml:space="preserve"> that is affected, on the ground and under it which is </w:t>
      </w:r>
      <w:r w:rsidR="6DE11F26">
        <w:rPr/>
        <w:t>located</w:t>
      </w:r>
      <w:r w:rsidR="6DE11F26">
        <w:rPr/>
        <w:t xml:space="preserve"> on the building on the land due to pass of railway on it. </w:t>
      </w:r>
      <w:r w:rsidR="6DE11F26">
        <w:rPr/>
        <w:t>鐵路妨礙建物以上及以下之利用妨礙率。也就是，因鐵路通過而妨礙該土地上建物上方和下方部分之妨礙程度的比率</w:t>
      </w:r>
      <w:r w:rsidR="6DE11F26">
        <w:rPr/>
        <w:t>。</w:t>
      </w:r>
    </w:p>
    <w:p w:rsidR="6DE11F26" w:rsidP="6DE11F26" w:rsidRDefault="6DE11F26" w14:paraId="51C4BC6C" w14:textId="3CCA1C70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𝑊</m:t>
              </m:r>
            </m:e>
            <m:sub>
              <m:r>
                <m:t>𝑇</m:t>
              </m:r>
            </m:sub>
          </m:sSub>
        </m:oMath>
      </m:oMathPara>
      <w:r w:rsidR="6DE11F26">
        <w:rPr/>
        <w:t xml:space="preserve">: ratio of </w:t>
      </w:r>
      <w:r w:rsidR="6DE11F26">
        <w:rPr/>
        <w:t>utilization</w:t>
      </w:r>
      <w:r w:rsidR="6DE11F26">
        <w:rPr/>
        <w:t xml:space="preserve"> that is affected, on the land due to pass of railway on </w:t>
      </w:r>
      <w:r w:rsidR="6DE11F26">
        <w:rPr/>
        <w:t>it.鐵路對土地立體利用妨礙率。也就是，因鐵路通過而妨礙該土地立體使用之妨礙程度的比率</w:t>
      </w:r>
      <w:r w:rsidR="6DE11F26">
        <w:rPr/>
        <w:t>。</w:t>
      </w:r>
    </w:p>
    <w:p w:rsidR="6DE11F26" w:rsidP="6DE11F26" w:rsidRDefault="6DE11F26" w14:paraId="5C986727" w14:textId="0849D5D2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𝐴</m:t>
              </m:r>
            </m:e>
            <m:sub>
              <m:r>
                <m:t>𝑇</m:t>
              </m:r>
            </m:sub>
          </m:sSub>
        </m:oMath>
      </m:oMathPara>
      <w:r w:rsidR="6DE11F26">
        <w:rPr/>
        <w:t xml:space="preserve">: how many </w:t>
      </w:r>
      <w:r w:rsidR="6DE11F26">
        <w:rPr/>
        <w:t>area</w:t>
      </w:r>
      <w:r w:rsidR="6DE11F26">
        <w:rPr/>
        <w:t xml:space="preserve"> on the land </w:t>
      </w:r>
      <w:r w:rsidR="6DE11F26">
        <w:rPr/>
        <w:t>is</w:t>
      </w:r>
      <w:r w:rsidR="6DE11F26">
        <w:rPr/>
        <w:t xml:space="preserve"> affected due to </w:t>
      </w:r>
      <w:r w:rsidR="6DE11F26">
        <w:rPr/>
        <w:t>pass</w:t>
      </w:r>
      <w:r w:rsidR="6DE11F26">
        <w:rPr/>
        <w:t xml:space="preserve"> of </w:t>
      </w:r>
      <w:r w:rsidR="6DE11F26">
        <w:rPr/>
        <w:t>railway</w:t>
      </w:r>
      <w:r w:rsidR="6DE11F26">
        <w:rPr/>
        <w:t xml:space="preserve">? </w:t>
      </w:r>
      <w:r w:rsidR="6DE11F26">
        <w:rPr/>
        <w:t>妨礙面積。更精確地說，在該土地因鐵路通過而影響的面積</w:t>
      </w:r>
      <w:r w:rsidR="6DE11F26">
        <w:rPr/>
        <w:t>。</w:t>
      </w:r>
    </w:p>
    <w:p w:rsidR="6DE11F26" w:rsidP="6DE11F26" w:rsidRDefault="6DE11F26" w14:paraId="69B8E789" w14:textId="715DD481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𝐿</m:t>
              </m:r>
            </m:sub>
          </m:sSub>
        </m:oMath>
      </m:oMathPara>
      <w:r w:rsidR="6DE11F26">
        <w:rPr/>
        <w:t xml:space="preserve"> : derogated value on the land due to pass of </w:t>
      </w:r>
      <w:r w:rsidR="6DE11F26">
        <w:rPr/>
        <w:t>railway.減損價額。更精確地說，在該土地因鐵路通過造成該土地的減損價值</w:t>
      </w:r>
      <w:r w:rsidR="6DE11F26">
        <w:rPr/>
        <w:t>。</w:t>
      </w:r>
    </w:p>
    <w:p w:rsidR="6DE11F26" w:rsidP="6DE11F26" w:rsidRDefault="6DE11F26" w14:paraId="6FFC85FA" w14:textId="17BCAE26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𝑉</m:t>
              </m:r>
            </m:e>
            <m:sub>
              <m:r>
                <m:t>𝑇</m:t>
              </m:r>
            </m:sub>
          </m:sSub>
        </m:oMath>
      </m:oMathPara>
      <w:r w:rsidR="6DE11F26">
        <w:rPr/>
        <w:t xml:space="preserve"> : </w:t>
      </w:r>
      <w:r w:rsidR="6DE11F26">
        <w:rPr/>
        <w:t>該土地的原始價值</w:t>
      </w:r>
      <w:r w:rsidR="6DE11F26">
        <w:rPr/>
        <w:t>。</w:t>
      </w:r>
    </w:p>
    <w:p w:rsidR="6DE11F26" w:rsidP="6DE11F26" w:rsidRDefault="6DE11F26" w14:paraId="5A751824" w14:textId="13340EE6">
      <w:pPr>
        <w:pStyle w:val="Normal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𝑉</m:t>
              </m:r>
            </m:e>
            <m:sub>
              <m:r>
                <m:t>𝑇</m:t>
              </m:r>
            </m:sub>
            <m:sup>
              <m:r>
                <m:t>′</m:t>
              </m:r>
            </m:sup>
          </m:sSubSup>
        </m:oMath>
      </m:oMathPara>
      <w:r w:rsidR="6DE11F26">
        <w:rPr/>
        <w:t xml:space="preserve"> ; 該土地精簡損後的剩餘價值。</w:t>
      </w:r>
    </w:p>
    <w:p w:rsidR="6DE11F26" w:rsidP="6DE11F26" w:rsidRDefault="6DE11F26" w14:paraId="2FE04D06" w14:textId="33BA555D">
      <w:pPr>
        <w:pStyle w:val="Normal"/>
      </w:pPr>
    </w:p>
    <w:p w:rsidR="6DE11F26" w:rsidP="6DE11F26" w:rsidRDefault="6DE11F26" w14:paraId="4246B688" w14:textId="2C88F4B6">
      <w:pPr>
        <w:pStyle w:val="Normal"/>
      </w:pPr>
    </w:p>
    <w:p w:rsidR="6DE11F26" w:rsidP="6DE11F26" w:rsidRDefault="6DE11F26" w14:paraId="7F55EDC4" w14:textId="70EB51DD">
      <w:pPr>
        <w:pStyle w:val="Normal"/>
      </w:pPr>
    </w:p>
    <w:p w:rsidR="6DE11F26" w:rsidP="6DE11F26" w:rsidRDefault="6DE11F26" w14:paraId="1CDA753F" w14:textId="13F338F5">
      <w:pPr>
        <w:pStyle w:val="Normal"/>
      </w:pPr>
    </w:p>
    <w:p w:rsidR="6DE11F26" w:rsidP="6DE11F26" w:rsidRDefault="6DE11F26" w14:paraId="4FDBBD63" w14:textId="68F284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H1PUa0toGjv8f" int2:id="QQy5ZysV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445B3"/>
    <w:rsid w:val="5EE445B3"/>
    <w:rsid w:val="6DE1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45B3"/>
  <w15:chartTrackingRefBased/>
  <w15:docId w15:val="{85174B40-6124-4640-8625-3097FE945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da16996218342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2024-04-22T00:15:18.5367910Z</dcterms:created>
  <dcterms:modified xsi:type="dcterms:W3CDTF">2024-04-22T06:45:42.1402373Z</dcterms:modified>
  <dc:creator>奕捷 黃</dc:creator>
  <lastModifiedBy>奕捷 黃</lastModifiedBy>
</coreProperties>
</file>