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2D03E24" wp14:paraId="3B850C60" wp14:textId="5DD1C1A2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不動產估價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--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建築改良物</w:t>
      </w:r>
    </w:p>
    <w:p xmlns:wp14="http://schemas.microsoft.com/office/word/2010/wordml" w:rsidP="22D03E24" wp14:paraId="32FCC79F" wp14:textId="397A5245">
      <w:p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  <w:t>建築改良物</w:t>
      </w:r>
    </w:p>
    <w:p xmlns:wp14="http://schemas.microsoft.com/office/word/2010/wordml" w:rsidP="22D03E24" wp14:paraId="3633A656" wp14:textId="5D8CB00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計算方式</w:t>
      </w:r>
    </w:p>
    <w:p xmlns:wp14="http://schemas.microsoft.com/office/word/2010/wordml" w:rsidP="22D03E24" wp14:paraId="640159BC" wp14:textId="6F1ECA50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部分估價</w:t>
      </w:r>
    </w:p>
    <w:p xmlns:wp14="http://schemas.microsoft.com/office/word/2010/wordml" w:rsidP="22D03E24" wp14:paraId="13A7BC1C" wp14:textId="59B6A729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考慮該不動產的建物對其土地的影響。</w:t>
      </w:r>
    </w:p>
    <w:p xmlns:wp14="http://schemas.microsoft.com/office/word/2010/wordml" w:rsidP="22D03E24" wp14:paraId="4EFCC3A9" wp14:textId="00BCB3E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針對該不動產部份地估價，例如：只針對土地部分進行估價、只針對建築物部分進行估價。</w:t>
      </w:r>
    </w:p>
    <w:p xmlns:wp14="http://schemas.microsoft.com/office/word/2010/wordml" w:rsidP="22D03E24" wp14:paraId="41ED2224" wp14:textId="47EA949B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獨立估價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(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素地估價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)</w:t>
      </w:r>
    </w:p>
    <w:p xmlns:wp14="http://schemas.microsoft.com/office/word/2010/wordml" w:rsidP="22D03E24" wp14:paraId="664B56C7" wp14:textId="1DA70466">
      <w:pPr>
        <w:pStyle w:val="Normal"/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不考慮該不動產的建物對其土地的影響。僅將土地視為素地而就土地進行估價</w:t>
      </w:r>
      <w:r w:rsidRPr="22D03E24" w:rsidR="22D03E2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xmlns:wp14="http://schemas.microsoft.com/office/word/2010/wordml" w:rsidP="22D03E24" wp14:paraId="2C078E63" wp14:textId="71FC18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47c1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fc3c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99302F"/>
    <w:rsid w:val="0A99302F"/>
    <w:rsid w:val="22D0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9302F"/>
  <w15:chartTrackingRefBased/>
  <w15:docId w15:val="{4736C762-B240-4E1A-985D-248E82CCB2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7fcdacc27341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2024-04-21T03:37:19.6165229Z</dcterms:created>
  <dcterms:modified xsi:type="dcterms:W3CDTF">2024-04-21T10:54:20.4570009Z</dcterms:modified>
  <dc:creator>奕捷 黃</dc:creator>
  <lastModifiedBy>奕捷 黃</lastModifiedBy>
</coreProperties>
</file>