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9F253F" wp14:paraId="2C078E63" wp14:textId="1E58A29A">
      <w:pPr>
        <w:jc w:val="center"/>
        <w:rPr>
          <w:sz w:val="72"/>
          <w:szCs w:val="72"/>
        </w:rPr>
      </w:pPr>
      <w:r w:rsidRPr="169F253F" w:rsidR="169F253F">
        <w:rPr>
          <w:sz w:val="72"/>
          <w:szCs w:val="72"/>
        </w:rPr>
        <w:t>不動產--協議價購</w:t>
      </w:r>
    </w:p>
    <w:p w:rsidR="169F253F" w:rsidP="169F253F" w:rsidRDefault="169F253F" w14:paraId="6636A9AE" w14:textId="065BE998">
      <w:pPr>
        <w:jc w:val="left"/>
        <w:rPr>
          <w:sz w:val="52"/>
          <w:szCs w:val="52"/>
        </w:rPr>
      </w:pPr>
      <w:r w:rsidRPr="169F253F" w:rsidR="169F253F">
        <w:rPr>
          <w:sz w:val="52"/>
          <w:szCs w:val="52"/>
        </w:rPr>
        <w:t>協議價購</w:t>
      </w:r>
    </w:p>
    <w:p w:rsidR="169F253F" w:rsidP="169F253F" w:rsidRDefault="169F253F" w14:paraId="5EE2C2A1" w14:textId="7F7A245E">
      <w:pPr>
        <w:pStyle w:val="Normal"/>
        <w:rPr>
          <w:noProof w:val="0"/>
          <w:lang w:val="en-US"/>
        </w:rPr>
      </w:pPr>
      <w:r w:rsidRPr="169F253F" w:rsidR="169F253F">
        <w:rPr>
          <w:noProof w:val="0"/>
          <w:lang w:val="en-US"/>
        </w:rPr>
        <w:t>協議價購係指政府與土地所有權人就土地價格達成一致，並簽署協議書，以確保在未來徵收土地時以協議價格進行購買的法定程序。</w:t>
      </w:r>
    </w:p>
    <w:p w:rsidR="169F253F" w:rsidP="169F253F" w:rsidRDefault="169F253F" w14:paraId="21D91D10" w14:textId="58066F01">
      <w:pPr>
        <w:pStyle w:val="Normal"/>
        <w:jc w:val="left"/>
        <w:rPr>
          <w:sz w:val="52"/>
          <w:szCs w:val="52"/>
        </w:rPr>
      </w:pPr>
      <w:r w:rsidRPr="169F253F" w:rsidR="169F253F">
        <w:rPr>
          <w:sz w:val="48"/>
          <w:szCs w:val="48"/>
        </w:rPr>
        <w:t>參考資料</w:t>
      </w:r>
    </w:p>
    <w:p w:rsidR="169F253F" w:rsidP="169F253F" w:rsidRDefault="169F253F" w14:paraId="19276D49" w14:textId="04884FE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:~:text=%E5%8D%94%E8%AD%B0%E5%83%B9%E8%B3%BC%E6%98%AF%E6%94%BF%E5%BA%9C%E8%88%87%E5%9C%9F%E5%9C%B0%E6%89%80%E6%9C%89%E6%AC%8A%E4%BA%BA%E5%B0%B1%E5%9C%9F%E5%9C%B0%E5%83%B9%E6%A0%BC%E9%81%94%E6%88%90%E4%B8%80%E8%87%B4%EF%BC%8C%E4%B8%A6%E7%B0%BD%E7%BD%B2%E5%8D%94%E8%AD%B0%E6%9B%B8%EF%BC%8C%E4%BB%A5%E7%A2%BA%E4%BF%9D%E5%9C%A8%E6%9C%AA%E4%BE%86%E5%BE%B5%E6%94%B6%E5%9C%9F%E5%9C%B0%E6%99%82%E4%BB%A5%E5%8D%94%E8%AD%B0%E5%83%B9%E6%A0%BC%E9%80%B2%E8%A1%8C%E8%B3%BC%E8%B2%B7%E7%9A%84%E6%B3%95%E5%AE%9A%E7%A8%8B%E5%BA%8F%E3%80%82,%E9%80%99%E7%A8%AE%E5%81%9A%E6%B3%95%E8%83%BD%E5%A4%A0%E8%AE%93%E5%9C%9F%E5%9C%B0%E6%89%80%E6%9C%89%E6%AC%8A%E4%BA%BA%E5%9C%A8%E5%BE%B5%E6%94%B6%E6%99%82%E5%BE%97%E5%88%B0%E6%9B%B4%E5%A5%BD%E7%9A%84%E8%A3%9C%E5%84%9F%EF%BC%8C%E5%90%8C%E6%99%82%E9%81%BF%E5%85%8D%E5%9B%A0%E5%BE%B5%E6%94%B6%E8%A1%8C%E7%82%BA%E5%B0%8E%E8%87%B4%E5%9C%9F%E5%9C%B0%E6%89%80%E6%9C%89%E6%AC%8A%E4%BA%BA%E6%AC%8A%E7%9B%8A%E5%8F%97%E6%90%8D%E7%9A%84%E6%83%85%E6%B3%81%E7%99%BC%E7%94%9F%E3%80%82" r:id="R1d1b6268aa7442bb">
        <w:r w:rsidRPr="169F253F" w:rsidR="169F253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協議價購詳細介紹和舉例 - 大東地產 (dadong-tudi.com)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AA0F0"/>
    <w:rsid w:val="045AA0F0"/>
    <w:rsid w:val="169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1E7C"/>
  <w15:chartTrackingRefBased/>
  <w15:docId w15:val="{B6741E88-1CC1-430F-BC2C-E9C75ECAA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dong-tudi.com/%e5%8d%94%e8%ad%b0%e5%83%b9%e8%b3%bc%e8%a9%b3%e7%b4%b0%e4%bb%8b%e7%b4%b9%e5%92%8c%e8%88%89%e4%be%8b/" TargetMode="External" Id="R1d1b6268aa7442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2024-04-27T10:52:49.4132496Z</dcterms:created>
  <dcterms:modified xsi:type="dcterms:W3CDTF">2024-04-27T11:11:40.2237693Z</dcterms:modified>
  <dc:creator>奕捷 黃</dc:creator>
  <lastModifiedBy>奕捷 黃</lastModifiedBy>
</coreProperties>
</file>