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8DF00C" wp14:paraId="2FCEAB1C" wp14:textId="7E902EEF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</w:t>
      </w: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--地上權權利轉讓</w:t>
      </w: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估價</w:t>
      </w:r>
    </w:p>
    <w:p xmlns:wp14="http://schemas.microsoft.com/office/word/2010/wordml" w:rsidP="048DF00C" wp14:paraId="18A54D4B" wp14:textId="06B2C10E">
      <w:pPr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地上權權利轉讓估價</w:t>
      </w:r>
    </w:p>
    <w:p xmlns:wp14="http://schemas.microsoft.com/office/word/2010/wordml" w:rsidP="048DF00C" wp14:paraId="22D6BF89" wp14:textId="07D47D9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跟此估價方式，可以套用特殊土地估價的計算方法</w:t>
      </w: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048DF00C" wp14:paraId="4435485A" wp14:textId="2A2F53E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也可以套用下列公式估計之。</w:t>
      </w:r>
    </w:p>
    <w:p xmlns:wp14="http://schemas.microsoft.com/office/word/2010/wordml" w:rsidP="048DF00C" wp14:paraId="423BA6EE" wp14:textId="6CEF2C5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地上權權利轉讓價格</w:t>
      </w: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剩餘期間的權利金</w:t>
      </w: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地租變動之差額(經折現值)</w:t>
      </w:r>
    </w:p>
    <w:p xmlns:wp14="http://schemas.microsoft.com/office/word/2010/wordml" w:rsidP="048DF00C" wp14:paraId="02F720C0" wp14:textId="7D2DA77C">
      <w:pPr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</w:t>
      </w:r>
      <w:r w:rsidRPr="048DF00C" w:rsidR="048DF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--特殊土地估價.docx。</w:t>
      </w:r>
    </w:p>
    <w:p xmlns:wp14="http://schemas.microsoft.com/office/word/2010/wordml" w:rsidP="048DF00C" wp14:paraId="1B433941" wp14:textId="1DF783E7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048DF00C" wp14:paraId="2C078E63" wp14:textId="2BB31E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04B38"/>
    <w:rsid w:val="048DF00C"/>
    <w:rsid w:val="5CC0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B38"/>
  <w15:chartTrackingRefBased/>
  <w15:docId w15:val="{8C59A0B7-D110-4C38-A434-1AFC0E94B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2024-04-22T00:15:14.1175015Z</dcterms:created>
  <dcterms:modified xsi:type="dcterms:W3CDTF">2024-04-22T00:37:38.6971206Z</dcterms:modified>
  <dc:creator>奕捷 黃</dc:creator>
  <lastModifiedBy>奕捷 黃</lastModifiedBy>
</coreProperties>
</file>