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5A9493DF" wp14:paraId="2C078E63" wp14:textId="174E25C3">
      <w:pPr>
        <w:jc w:val="center"/>
        <w:rPr>
          <w:sz w:val="72"/>
          <w:szCs w:val="72"/>
        </w:rPr>
      </w:pPr>
      <w:r w:rsidRPr="00E23C87" w:rsidR="00E23C87">
        <w:rPr>
          <w:sz w:val="72"/>
          <w:szCs w:val="72"/>
        </w:rPr>
        <w:t>不動產--地租</w:t>
      </w:r>
    </w:p>
    <w:p w:rsidR="5A9493DF" w:rsidP="5A9493DF" w:rsidRDefault="5A9493DF" w14:paraId="12BD7A14" w14:textId="2D78F07A">
      <w:pPr>
        <w:rPr>
          <w:sz w:val="52"/>
          <w:szCs w:val="52"/>
        </w:rPr>
      </w:pPr>
      <w:r w:rsidRPr="5A9493DF" w:rsidR="5A9493DF">
        <w:rPr>
          <w:sz w:val="52"/>
          <w:szCs w:val="52"/>
        </w:rPr>
        <w:t>地租</w:t>
      </w:r>
    </w:p>
    <w:p w:rsidR="5A9493DF" w:rsidP="5A9493DF" w:rsidRDefault="5A9493DF" w14:paraId="759D0EE4" w14:textId="61E4C55F">
      <w:pPr>
        <w:pStyle w:val="Normal"/>
        <w:rPr>
          <w:sz w:val="48"/>
          <w:szCs w:val="48"/>
        </w:rPr>
      </w:pPr>
      <w:r w:rsidRPr="5A9493DF" w:rsidR="5A9493DF">
        <w:rPr>
          <w:sz w:val="48"/>
          <w:szCs w:val="48"/>
        </w:rPr>
        <w:t>種類</w:t>
      </w:r>
    </w:p>
    <w:p w:rsidR="5A9493DF" w:rsidP="5A9493DF" w:rsidRDefault="5A9493DF" w14:paraId="5692E9FA" w14:textId="68EF9B47">
      <w:pPr>
        <w:pStyle w:val="Normal"/>
        <w:rPr>
          <w:sz w:val="40"/>
          <w:szCs w:val="40"/>
        </w:rPr>
      </w:pPr>
      <w:r w:rsidRPr="5A9493DF" w:rsidR="5A9493DF">
        <w:rPr>
          <w:sz w:val="40"/>
          <w:szCs w:val="40"/>
        </w:rPr>
        <w:t>差別地租</w:t>
      </w:r>
      <w:r w:rsidRPr="5A9493DF" w:rsidR="5A9493DF">
        <w:rPr>
          <w:sz w:val="40"/>
          <w:szCs w:val="40"/>
        </w:rPr>
        <w:t>(Differential rents)</w:t>
      </w:r>
    </w:p>
    <w:p w:rsidR="5A9493DF" w:rsidP="5A9493DF" w:rsidRDefault="5A9493DF" w14:paraId="7C97BF48" w14:textId="637BD049">
      <w:pPr>
        <w:pStyle w:val="Normal"/>
        <w:rPr>
          <w:sz w:val="40"/>
          <w:szCs w:val="40"/>
        </w:rPr>
      </w:pPr>
      <w:r w:rsidRPr="5A9493DF" w:rsidR="5A9493DF">
        <w:rPr>
          <w:sz w:val="36"/>
          <w:szCs w:val="36"/>
        </w:rPr>
        <w:t>別名</w:t>
      </w:r>
    </w:p>
    <w:p w:rsidR="5A9493DF" w:rsidP="5A9493DF" w:rsidRDefault="5A9493DF" w14:paraId="6B22EE0B" w14:textId="65F60FDC">
      <w:pPr>
        <w:pStyle w:val="Normal"/>
        <w:rPr>
          <w:sz w:val="24"/>
          <w:szCs w:val="24"/>
        </w:rPr>
      </w:pPr>
      <w:r w:rsidRPr="5A9493DF" w:rsidR="5A9493DF">
        <w:rPr>
          <w:sz w:val="24"/>
          <w:szCs w:val="24"/>
        </w:rPr>
        <w:t>差別地租</w:t>
      </w:r>
    </w:p>
    <w:p w:rsidR="5A9493DF" w:rsidP="5A9493DF" w:rsidRDefault="5A9493DF" w14:paraId="3DE70CEE" w14:textId="533F0AB1">
      <w:pPr>
        <w:pStyle w:val="Normal"/>
        <w:rPr>
          <w:sz w:val="36"/>
          <w:szCs w:val="36"/>
        </w:rPr>
      </w:pPr>
      <w:r w:rsidRPr="5A9493DF" w:rsidR="5A9493DF">
        <w:rPr>
          <w:sz w:val="24"/>
          <w:szCs w:val="24"/>
        </w:rPr>
        <w:t>級差地租</w:t>
      </w:r>
    </w:p>
    <w:p w:rsidR="5A9493DF" w:rsidP="5A9493DF" w:rsidRDefault="5A9493DF" w14:paraId="7A5F342C" w14:textId="2F03477C">
      <w:pPr>
        <w:pStyle w:val="Normal"/>
        <w:rPr>
          <w:sz w:val="24"/>
          <w:szCs w:val="24"/>
        </w:rPr>
      </w:pPr>
      <w:r w:rsidRPr="5A9493DF" w:rsidR="5A9493DF">
        <w:rPr>
          <w:sz w:val="36"/>
          <w:szCs w:val="36"/>
        </w:rPr>
        <w:t>英文</w:t>
      </w:r>
    </w:p>
    <w:p w:rsidR="5A9493DF" w:rsidP="5A9493DF" w:rsidRDefault="5A9493DF" w14:paraId="79A8FA74" w14:textId="55E2132F">
      <w:pPr>
        <w:pStyle w:val="Normal"/>
        <w:rPr>
          <w:sz w:val="36"/>
          <w:szCs w:val="36"/>
        </w:rPr>
      </w:pPr>
      <w:r w:rsidRPr="5A9493DF" w:rsidR="5A9493DF">
        <w:rPr>
          <w:sz w:val="24"/>
          <w:szCs w:val="24"/>
        </w:rPr>
        <w:t>Differential</w:t>
      </w:r>
      <w:r w:rsidRPr="5A9493DF" w:rsidR="5A9493DF">
        <w:rPr>
          <w:sz w:val="24"/>
          <w:szCs w:val="24"/>
        </w:rPr>
        <w:t xml:space="preserve"> rents</w:t>
      </w:r>
    </w:p>
    <w:p w:rsidR="5A9493DF" w:rsidP="5A9493DF" w:rsidRDefault="5A9493DF" w14:paraId="074CC15E" w14:textId="7DF41103">
      <w:pPr>
        <w:pStyle w:val="Normal"/>
        <w:rPr>
          <w:sz w:val="24"/>
          <w:szCs w:val="24"/>
        </w:rPr>
      </w:pPr>
      <w:r w:rsidRPr="5A9493DF" w:rsidR="5A9493DF">
        <w:rPr>
          <w:sz w:val="36"/>
          <w:szCs w:val="36"/>
        </w:rPr>
        <w:t>說明</w:t>
      </w:r>
    </w:p>
    <w:p w:rsidR="5A9493DF" w:rsidP="5A9493DF" w:rsidRDefault="5A9493DF" w14:paraId="45391E78" w14:textId="32CED73E">
      <w:pPr>
        <w:pStyle w:val="Normal"/>
        <w:rPr>
          <w:sz w:val="24"/>
          <w:szCs w:val="24"/>
        </w:rPr>
      </w:pPr>
      <w:r w:rsidRPr="5A9493DF" w:rsidR="5A9493DF">
        <w:rPr>
          <w:sz w:val="24"/>
          <w:szCs w:val="24"/>
        </w:rPr>
        <w:t>在等差地租中，相同的資本額投資可能投資不同地區土地而有不同的地租</w:t>
      </w:r>
      <w:r w:rsidRPr="5A9493DF" w:rsidR="5A9493DF">
        <w:rPr>
          <w:sz w:val="24"/>
          <w:szCs w:val="24"/>
        </w:rPr>
        <w:t>(</w:t>
      </w:r>
      <w:r w:rsidRPr="5A9493DF" w:rsidR="5A9493DF">
        <w:rPr>
          <w:sz w:val="24"/>
          <w:szCs w:val="24"/>
        </w:rPr>
        <w:t>價格</w:t>
      </w:r>
      <w:r w:rsidRPr="5A9493DF" w:rsidR="5A9493DF">
        <w:rPr>
          <w:sz w:val="24"/>
          <w:szCs w:val="24"/>
        </w:rPr>
        <w:t>)。</w:t>
      </w:r>
      <w:r w:rsidRPr="5A9493DF" w:rsidR="5A9493DF">
        <w:rPr>
          <w:sz w:val="24"/>
          <w:szCs w:val="24"/>
        </w:rPr>
        <w:t>換句話說，地區這個因素會顯著性影響地租</w:t>
      </w:r>
      <w:r w:rsidRPr="5A9493DF" w:rsidR="5A9493DF">
        <w:rPr>
          <w:sz w:val="24"/>
          <w:szCs w:val="24"/>
        </w:rPr>
        <w:t>(</w:t>
      </w:r>
      <w:r w:rsidRPr="5A9493DF" w:rsidR="5A9493DF">
        <w:rPr>
          <w:sz w:val="24"/>
          <w:szCs w:val="24"/>
        </w:rPr>
        <w:t>價格</w:t>
      </w:r>
      <w:r w:rsidRPr="5A9493DF" w:rsidR="5A9493DF">
        <w:rPr>
          <w:sz w:val="24"/>
          <w:szCs w:val="24"/>
        </w:rPr>
        <w:t>)，存在這種現象的地租稱為differential rents。</w:t>
      </w:r>
    </w:p>
    <w:p w:rsidR="5A9493DF" w:rsidP="5A9493DF" w:rsidRDefault="5A9493DF" w14:paraId="1B380CE5" w14:textId="189DB856">
      <w:pPr>
        <w:pStyle w:val="Normal"/>
        <w:rPr>
          <w:sz w:val="24"/>
          <w:szCs w:val="24"/>
        </w:rPr>
      </w:pPr>
      <w:r w:rsidRPr="5A9493DF" w:rsidR="5A9493DF">
        <w:rPr>
          <w:sz w:val="24"/>
          <w:szCs w:val="24"/>
        </w:rPr>
        <w:t>不同區位的土地有不同的使用容受力，所以一定會產生differential</w:t>
      </w:r>
      <w:r w:rsidRPr="5A9493DF" w:rsidR="5A9493DF">
        <w:rPr>
          <w:sz w:val="24"/>
          <w:szCs w:val="24"/>
        </w:rPr>
        <w:t xml:space="preserve"> rents。</w:t>
      </w:r>
    </w:p>
    <w:p w:rsidR="5A9493DF" w:rsidP="5A9493DF" w:rsidRDefault="5A9493DF" w14:paraId="7CEFC68D" w14:textId="7B54159B">
      <w:pPr>
        <w:pStyle w:val="Normal"/>
        <w:rPr>
          <w:sz w:val="24"/>
          <w:szCs w:val="24"/>
        </w:rPr>
      </w:pPr>
    </w:p>
    <w:p w:rsidR="5A9493DF" w:rsidP="5A9493DF" w:rsidRDefault="5A9493DF" w14:paraId="6843C5BE" w14:textId="32F38902">
      <w:pPr>
        <w:pStyle w:val="Normal"/>
        <w:rPr>
          <w:sz w:val="40"/>
          <w:szCs w:val="40"/>
        </w:rPr>
      </w:pPr>
      <w:r w:rsidRPr="5A9493DF" w:rsidR="5A9493DF">
        <w:rPr>
          <w:sz w:val="36"/>
          <w:szCs w:val="36"/>
        </w:rPr>
        <w:t>參考資料</w:t>
      </w:r>
    </w:p>
    <w:p w:rsidR="5A9493DF" w:rsidP="5A9493DF" w:rsidRDefault="5A9493DF" w14:paraId="02CEBE8A" w14:textId="3CBB45E2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hyperlink r:id="R2c9429052a354605">
        <w:r w:rsidRPr="5A9493DF" w:rsidR="5A9493DF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級差地租 - MBA智库百科 (mbalib.com)</w:t>
        </w:r>
      </w:hyperlink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0943765"/>
    <w:rsid w:val="00E23C87"/>
    <w:rsid w:val="10943765"/>
    <w:rsid w:val="5A949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43765"/>
  <w15:chartTrackingRefBased/>
  <w15:docId w15:val="{87318BAC-FCC3-492C-8546-DE2FC423D4D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iki.mbalib.com/zh-tw/%E7%BA%A7%E5%B7%AE%E5%9C%B0%E7%A7%9F" TargetMode="External" Id="R2c9429052a35460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2024-04-22T16:28:46.5762414Z</dcterms:created>
  <dcterms:modified xsi:type="dcterms:W3CDTF">2024-04-27T07:29:21.0568355Z</dcterms:modified>
  <dc:creator>奕捷 黃</dc:creator>
  <lastModifiedBy>奕捷 黃</lastModifiedBy>
</coreProperties>
</file>