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5D84C54" wp14:paraId="2C078E63" wp14:textId="27E79D90">
      <w:pPr>
        <w:jc w:val="center"/>
        <w:rPr>
          <w:sz w:val="72"/>
          <w:szCs w:val="72"/>
        </w:rPr>
      </w:pPr>
      <w:r w:rsidRPr="025BD265" w:rsidR="025BD265">
        <w:rPr>
          <w:sz w:val="72"/>
          <w:szCs w:val="72"/>
        </w:rPr>
        <w:t>不動產--</w:t>
      </w:r>
      <w:r w:rsidRPr="025BD265" w:rsidR="025BD265">
        <w:rPr>
          <w:sz w:val="72"/>
          <w:szCs w:val="72"/>
        </w:rPr>
        <w:t>不動產</w:t>
      </w:r>
      <w:r w:rsidRPr="025BD265" w:rsidR="025BD265">
        <w:rPr>
          <w:sz w:val="72"/>
          <w:szCs w:val="72"/>
        </w:rPr>
        <w:t>--競標地租理論</w:t>
      </w:r>
    </w:p>
    <w:p w:rsidR="65D84C54" w:rsidP="65D84C54" w:rsidRDefault="65D84C54" w14:paraId="7E21B7F7" w14:textId="6EFEB0AD">
      <w:pPr>
        <w:jc w:val="left"/>
        <w:rPr>
          <w:sz w:val="52"/>
          <w:szCs w:val="52"/>
        </w:rPr>
      </w:pPr>
      <w:r w:rsidRPr="65D84C54" w:rsidR="65D84C54">
        <w:rPr>
          <w:sz w:val="52"/>
          <w:szCs w:val="52"/>
        </w:rPr>
        <w:t>競標地租理論</w:t>
      </w:r>
      <w:r w:rsidRPr="65D84C54" w:rsidR="65D84C54">
        <w:rPr>
          <w:sz w:val="52"/>
          <w:szCs w:val="52"/>
        </w:rPr>
        <w:t xml:space="preserve"> (big rent theory)</w:t>
      </w:r>
    </w:p>
    <w:p w:rsidR="65D84C54" w:rsidP="65D84C54" w:rsidRDefault="65D84C54" w14:paraId="0DA7178E" w14:textId="2E2FF6A7">
      <w:pPr>
        <w:pStyle w:val="Normal"/>
        <w:jc w:val="left"/>
        <w:rPr>
          <w:sz w:val="24"/>
          <w:szCs w:val="24"/>
        </w:rPr>
      </w:pPr>
      <w:r w:rsidRPr="65D84C54" w:rsidR="65D84C54">
        <w:rPr>
          <w:sz w:val="48"/>
          <w:szCs w:val="48"/>
        </w:rPr>
        <w:t>相關詞彙</w:t>
      </w:r>
    </w:p>
    <w:p w:rsidR="65D84C54" w:rsidP="65D84C54" w:rsidRDefault="65D84C54" w14:paraId="272E3DB3" w14:textId="267AF9EE">
      <w:pPr>
        <w:pStyle w:val="Normal"/>
        <w:jc w:val="left"/>
        <w:rPr>
          <w:sz w:val="24"/>
          <w:szCs w:val="24"/>
        </w:rPr>
      </w:pPr>
      <w:r w:rsidRPr="65D84C54" w:rsidR="65D84C54">
        <w:rPr>
          <w:sz w:val="24"/>
          <w:szCs w:val="24"/>
        </w:rPr>
        <w:t>中心商業區</w:t>
      </w:r>
      <w:r w:rsidRPr="65D84C54" w:rsidR="65D84C54">
        <w:rPr>
          <w:sz w:val="24"/>
          <w:szCs w:val="24"/>
        </w:rPr>
        <w:t>(</w:t>
      </w:r>
      <w:r w:rsidRPr="65D84C54" w:rsidR="65D84C54">
        <w:rPr>
          <w:sz w:val="24"/>
          <w:szCs w:val="24"/>
        </w:rPr>
        <w:t>CBD,Center</w:t>
      </w:r>
      <w:r w:rsidRPr="65D84C54" w:rsidR="65D84C54">
        <w:rPr>
          <w:sz w:val="24"/>
          <w:szCs w:val="24"/>
        </w:rPr>
        <w:t xml:space="preserve"> Business District)</w:t>
      </w:r>
    </w:p>
    <w:p w:rsidR="65D84C54" w:rsidP="65D84C54" w:rsidRDefault="65D84C54" w14:paraId="5AB38604" w14:textId="59AF5E0A">
      <w:pPr>
        <w:pStyle w:val="Normal"/>
        <w:jc w:val="left"/>
        <w:rPr>
          <w:sz w:val="48"/>
          <w:szCs w:val="48"/>
        </w:rPr>
      </w:pPr>
      <w:r w:rsidRPr="65D84C54" w:rsidR="65D84C54">
        <w:rPr>
          <w:sz w:val="48"/>
          <w:szCs w:val="48"/>
        </w:rPr>
        <w:t>說明</w:t>
      </w:r>
    </w:p>
    <w:p w:rsidR="65D84C54" w:rsidP="65D84C54" w:rsidRDefault="65D84C54" w14:paraId="3533CD9A" w14:textId="1379E87E">
      <w:pPr>
        <w:pStyle w:val="Normal"/>
        <w:jc w:val="left"/>
        <w:rPr>
          <w:sz w:val="24"/>
          <w:szCs w:val="24"/>
        </w:rPr>
      </w:pPr>
      <w:r w:rsidRPr="65D84C54" w:rsidR="65D84C54">
        <w:rPr>
          <w:sz w:val="24"/>
          <w:szCs w:val="24"/>
        </w:rPr>
        <w:t>越靠近中心商業區的土地，競標地租越激烈，有越多人更願意花比較多成本來租某個地區。</w:t>
      </w:r>
    </w:p>
    <w:p w:rsidR="65D84C54" w:rsidP="65D84C54" w:rsidRDefault="65D84C54" w14:paraId="2E0F1FCA" w14:textId="70394C8B">
      <w:pPr>
        <w:pStyle w:val="Normal"/>
        <w:jc w:val="left"/>
        <w:rPr>
          <w:sz w:val="48"/>
          <w:szCs w:val="48"/>
        </w:rPr>
      </w:pPr>
      <w:r w:rsidRPr="65D84C54" w:rsidR="65D84C54">
        <w:rPr>
          <w:sz w:val="48"/>
          <w:szCs w:val="48"/>
        </w:rPr>
        <w:t>競標地租曲線</w:t>
      </w:r>
      <w:r w:rsidRPr="65D84C54" w:rsidR="65D84C54">
        <w:rPr>
          <w:sz w:val="48"/>
          <w:szCs w:val="48"/>
        </w:rPr>
        <w:t xml:space="preserve"> (big rent curve)</w:t>
      </w:r>
    </w:p>
    <w:p w:rsidR="65D84C54" w:rsidP="65D84C54" w:rsidRDefault="65D84C54" w14:paraId="6C98D5E2" w14:textId="027210ED">
      <w:pPr>
        <w:pStyle w:val="Normal"/>
        <w:jc w:val="left"/>
        <w:rPr>
          <w:sz w:val="52"/>
          <w:szCs w:val="52"/>
        </w:rPr>
      </w:pPr>
      <w:r w:rsidRPr="65D84C54" w:rsidR="65D84C54">
        <w:rPr>
          <w:sz w:val="24"/>
          <w:szCs w:val="24"/>
        </w:rPr>
        <w:t>Big rent curve is drawn one 2D coordinate with three straight lines.</w:t>
      </w:r>
    </w:p>
    <w:p w:rsidR="65D84C54" w:rsidP="65D84C54" w:rsidRDefault="65D84C54" w14:paraId="763478B1" w14:textId="57F2D780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5D84C54" w:rsidR="65D84C54">
        <w:rPr>
          <w:sz w:val="24"/>
          <w:szCs w:val="24"/>
        </w:rPr>
        <w:t xml:space="preserve">Retail </w:t>
      </w:r>
    </w:p>
    <w:p w:rsidR="65D84C54" w:rsidP="65D84C54" w:rsidRDefault="65D84C54" w14:paraId="097E7815" w14:textId="1306C159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5D84C54" w:rsidR="65D84C54">
        <w:rPr>
          <w:sz w:val="24"/>
          <w:szCs w:val="24"/>
        </w:rPr>
        <w:t>Manufacturing</w:t>
      </w:r>
    </w:p>
    <w:p w:rsidR="65D84C54" w:rsidP="65D84C54" w:rsidRDefault="65D84C54" w14:paraId="5EA4C066" w14:textId="780060D8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5D84C54" w:rsidR="65D84C54">
        <w:rPr>
          <w:sz w:val="24"/>
          <w:szCs w:val="24"/>
        </w:rPr>
        <w:t>Residential</w:t>
      </w:r>
    </w:p>
    <w:p w:rsidR="65D84C54" w:rsidP="65D84C54" w:rsidRDefault="65D84C54" w14:paraId="66DD88E2" w14:textId="60D37530">
      <w:pPr>
        <w:pStyle w:val="Normal"/>
        <w:ind w:left="0"/>
        <w:jc w:val="left"/>
        <w:rPr>
          <w:sz w:val="24"/>
          <w:szCs w:val="24"/>
        </w:rPr>
      </w:pPr>
      <w:r w:rsidRPr="65D84C54" w:rsidR="65D84C54">
        <w:rPr>
          <w:sz w:val="24"/>
          <w:szCs w:val="24"/>
        </w:rPr>
        <w:t>The figure depicts the relationship between distance from CBD (in x-axis) and lent per meter (in y-axis).</w:t>
      </w:r>
    </w:p>
    <w:p w:rsidR="65D84C54" w:rsidP="65D84C54" w:rsidRDefault="65D84C54" w14:paraId="7A0D93D2" w14:textId="29894768">
      <w:pPr>
        <w:pStyle w:val="Normal"/>
        <w:jc w:val="left"/>
      </w:pPr>
      <w:r>
        <w:drawing>
          <wp:inline wp14:editId="536E47BB" wp14:anchorId="4254A4B2">
            <wp:extent cx="3177816" cy="2682472"/>
            <wp:effectExtent l="0" t="0" r="0" b="0"/>
            <wp:docPr id="1676825194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4309f070a24f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816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D84C54" w:rsidP="65D84C54" w:rsidRDefault="65D84C54" w14:paraId="3AD42790" w14:textId="5BA17860">
      <w:pPr>
        <w:pStyle w:val="Normal"/>
        <w:jc w:val="left"/>
        <w:rPr>
          <w:sz w:val="52"/>
          <w:szCs w:val="52"/>
        </w:rPr>
      </w:pPr>
      <w:r w:rsidRPr="65D84C54" w:rsidR="65D84C54">
        <w:rPr>
          <w:sz w:val="24"/>
          <w:szCs w:val="24"/>
        </w:rPr>
        <w:t>Figure 1. Big rent curve</w:t>
      </w:r>
    </w:p>
    <w:p w:rsidR="65D84C54" w:rsidP="65D84C54" w:rsidRDefault="65D84C54" w14:paraId="7EEBCFEA" w14:textId="2E21501E">
      <w:pPr>
        <w:pStyle w:val="Normal"/>
        <w:jc w:val="left"/>
        <w:rPr>
          <w:sz w:val="52"/>
          <w:szCs w:val="52"/>
        </w:rPr>
      </w:pPr>
      <w:r w:rsidRPr="65D84C54" w:rsidR="65D84C54">
        <w:rPr>
          <w:sz w:val="48"/>
          <w:szCs w:val="48"/>
        </w:rPr>
        <w:t>參考資料</w:t>
      </w:r>
    </w:p>
    <w:p w:rsidR="65D84C54" w:rsidP="65D84C54" w:rsidRDefault="65D84C54" w14:paraId="43B1E79F" w14:textId="58E85289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1904fbd7df184f80">
        <w:r w:rsidRPr="65D84C54" w:rsidR="65D84C54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競租理論 - 維基百科，自由的百科全書 (wikipedia.org)</w:t>
        </w:r>
      </w:hyperlink>
    </w:p>
    <w:p w:rsidR="65D84C54" w:rsidP="65D84C54" w:rsidRDefault="65D84C54" w14:paraId="3FE93B11" w14:textId="7A53572D">
      <w:pPr>
        <w:pStyle w:val="Normal"/>
        <w:jc w:val="left"/>
        <w:rPr>
          <w:sz w:val="52"/>
          <w:szCs w:val="5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861a0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137CCE"/>
    <w:rsid w:val="025BD265"/>
    <w:rsid w:val="58137CCE"/>
    <w:rsid w:val="65D8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0CF87"/>
  <w15:chartTrackingRefBased/>
  <w15:docId w15:val="{B8C43E86-F3DD-4E65-8A82-34D29D0A5A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54309f070a24fb1" /><Relationship Type="http://schemas.openxmlformats.org/officeDocument/2006/relationships/hyperlink" Target="https://zh.wikipedia.org/zh-tw/%E7%AB%9E%E7%A7%9F%E7%90%86%E8%AE%BA" TargetMode="External" Id="R1904fbd7df184f80" /><Relationship Type="http://schemas.openxmlformats.org/officeDocument/2006/relationships/numbering" Target="numbering.xml" Id="Rfae9fb02020140c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2024-04-23T04:04:53.1266964Z</dcterms:created>
  <dcterms:modified xsi:type="dcterms:W3CDTF">2024-04-27T07:28:21.5354543Z</dcterms:modified>
  <dc:creator>奕捷 黃</dc:creator>
  <lastModifiedBy>奕捷 黃</lastModifiedBy>
</coreProperties>
</file>