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4A6D073" wp14:paraId="2C078E63" wp14:textId="7861E085">
      <w:pPr>
        <w:jc w:val="center"/>
        <w:rPr>
          <w:sz w:val="72"/>
          <w:szCs w:val="72"/>
        </w:rPr>
      </w:pPr>
      <w:r w:rsidRPr="44A6D073" w:rsidR="44A6D073">
        <w:rPr>
          <w:sz w:val="72"/>
          <w:szCs w:val="72"/>
        </w:rPr>
        <w:t>不動產估價</w:t>
      </w:r>
      <w:r w:rsidRPr="44A6D073" w:rsidR="44A6D073">
        <w:rPr>
          <w:sz w:val="72"/>
          <w:szCs w:val="72"/>
        </w:rPr>
        <w:t>--</w:t>
      </w:r>
      <w:r w:rsidRPr="44A6D073" w:rsidR="44A6D073">
        <w:rPr>
          <w:sz w:val="72"/>
          <w:szCs w:val="72"/>
        </w:rPr>
        <w:t>課後習題</w:t>
      </w:r>
      <w:r w:rsidRPr="44A6D073" w:rsidR="44A6D073">
        <w:rPr>
          <w:sz w:val="72"/>
          <w:szCs w:val="72"/>
        </w:rPr>
        <w:t>--CH17</w:t>
      </w:r>
    </w:p>
    <w:p w:rsidR="44A6D073" w:rsidP="44A6D073" w:rsidRDefault="44A6D073" w14:paraId="63ACB3FA" w14:textId="4FD9DE3E">
      <w:pPr>
        <w:pStyle w:val="Normal"/>
        <w:jc w:val="left"/>
        <w:rPr>
          <w:sz w:val="52"/>
          <w:szCs w:val="52"/>
        </w:rPr>
      </w:pPr>
      <w:r w:rsidRPr="44A6D073" w:rsidR="44A6D073">
        <w:rPr>
          <w:sz w:val="52"/>
          <w:szCs w:val="52"/>
        </w:rPr>
        <w:t>CH17</w:t>
      </w:r>
    </w:p>
    <w:p w:rsidR="44A6D073" w:rsidP="44A6D073" w:rsidRDefault="44A6D073" w14:paraId="3FB753AC" w14:textId="0F19293A">
      <w:pPr>
        <w:pStyle w:val="Normal"/>
        <w:ind w:left="0"/>
        <w:jc w:val="left"/>
        <w:rPr>
          <w:sz w:val="24"/>
          <w:szCs w:val="24"/>
        </w:rPr>
      </w:pPr>
      <w:r w:rsidRPr="44A6D073" w:rsidR="44A6D073">
        <w:rPr>
          <w:sz w:val="24"/>
          <w:szCs w:val="24"/>
        </w:rPr>
        <w:t>Q:</w:t>
      </w:r>
    </w:p>
    <w:p w:rsidR="44A6D073" w:rsidP="44A6D073" w:rsidRDefault="44A6D073" w14:paraId="47B1482F" w14:textId="73E2A8BB">
      <w:pPr>
        <w:pStyle w:val="ListParagraph"/>
        <w:numPr>
          <w:ilvl w:val="0"/>
          <w:numId w:val="1"/>
        </w:numPr>
        <w:jc w:val="left"/>
        <w:rPr>
          <w:sz w:val="24"/>
          <w:szCs w:val="24"/>
        </w:rPr>
      </w:pPr>
      <w:r w:rsidRPr="44A6D073" w:rsidR="44A6D073">
        <w:rPr>
          <w:sz w:val="24"/>
          <w:szCs w:val="24"/>
        </w:rPr>
        <w:t>何謂路線價估價法?何種場合可以運用路線價法估價</w:t>
      </w:r>
      <w:r w:rsidRPr="44A6D073" w:rsidR="44A6D073">
        <w:rPr>
          <w:sz w:val="24"/>
          <w:szCs w:val="24"/>
        </w:rPr>
        <w:t>?</w:t>
      </w:r>
    </w:p>
    <w:p w:rsidR="44A6D073" w:rsidP="44A6D073" w:rsidRDefault="44A6D073" w14:paraId="7AA7E8A5" w14:textId="186BA452">
      <w:pPr>
        <w:pStyle w:val="ListParagraph"/>
        <w:numPr>
          <w:ilvl w:val="0"/>
          <w:numId w:val="1"/>
        </w:numPr>
        <w:jc w:val="left"/>
        <w:rPr>
          <w:sz w:val="24"/>
          <w:szCs w:val="24"/>
        </w:rPr>
      </w:pPr>
      <w:r w:rsidRPr="44A6D073" w:rsidR="44A6D073">
        <w:rPr>
          <w:sz w:val="24"/>
          <w:szCs w:val="24"/>
        </w:rPr>
        <w:t>在台灣，路線價估價法，有關深度指數之設定及宗地地價之計算公式是什麼?</w:t>
      </w:r>
    </w:p>
    <w:p w:rsidR="44A6D073" w:rsidP="44A6D073" w:rsidRDefault="44A6D073" w14:paraId="30C25595" w14:textId="1A54EFF7">
      <w:pPr>
        <w:pStyle w:val="ListParagraph"/>
        <w:numPr>
          <w:ilvl w:val="0"/>
          <w:numId w:val="1"/>
        </w:numPr>
        <w:jc w:val="left"/>
        <w:rPr>
          <w:sz w:val="24"/>
          <w:szCs w:val="24"/>
        </w:rPr>
      </w:pPr>
      <w:r w:rsidRPr="44A6D073" w:rsidR="44A6D073">
        <w:rPr>
          <w:sz w:val="24"/>
          <w:szCs w:val="24"/>
        </w:rPr>
        <w:t>根據地價調查估價規則規定，台灣公部門</w:t>
      </w:r>
      <w:r w:rsidRPr="44A6D073" w:rsidR="44A6D073">
        <w:rPr>
          <w:sz w:val="24"/>
          <w:szCs w:val="24"/>
        </w:rPr>
        <w:t>(</w:t>
      </w:r>
      <w:r w:rsidRPr="44A6D073" w:rsidR="44A6D073">
        <w:rPr>
          <w:sz w:val="24"/>
          <w:szCs w:val="24"/>
        </w:rPr>
        <w:t>公家機關</w:t>
      </w:r>
      <w:r w:rsidRPr="44A6D073" w:rsidR="44A6D073">
        <w:rPr>
          <w:sz w:val="24"/>
          <w:szCs w:val="24"/>
        </w:rPr>
        <w:t>)</w:t>
      </w:r>
      <w:r w:rsidRPr="44A6D073" w:rsidR="44A6D073">
        <w:rPr>
          <w:sz w:val="24"/>
          <w:szCs w:val="24"/>
        </w:rPr>
        <w:t>對於道路兩側之地價，大多採用路線價估價精神，請問路線價估價方法之意義、基本理論</w:t>
      </w:r>
      <w:r w:rsidRPr="44A6D073" w:rsidR="44A6D073">
        <w:rPr>
          <w:sz w:val="24"/>
          <w:szCs w:val="24"/>
        </w:rPr>
        <w:t>、運用要領是什麼</w:t>
      </w:r>
      <w:r w:rsidRPr="44A6D073" w:rsidR="44A6D073">
        <w:rPr>
          <w:sz w:val="24"/>
          <w:szCs w:val="24"/>
        </w:rPr>
        <w:t>?</w:t>
      </w:r>
    </w:p>
    <w:p w:rsidR="44A6D073" w:rsidP="44A6D073" w:rsidRDefault="44A6D073" w14:paraId="1FA30FED" w14:textId="4AD5141E">
      <w:pPr>
        <w:pStyle w:val="ListParagraph"/>
        <w:numPr>
          <w:ilvl w:val="0"/>
          <w:numId w:val="1"/>
        </w:numPr>
        <w:jc w:val="left"/>
        <w:rPr>
          <w:sz w:val="24"/>
          <w:szCs w:val="24"/>
        </w:rPr>
      </w:pPr>
      <w:r w:rsidRPr="44A6D073" w:rsidR="44A6D073">
        <w:rPr>
          <w:sz w:val="24"/>
          <w:szCs w:val="24"/>
        </w:rPr>
        <w:t>請問公告地價之規定程序有哪些</w:t>
      </w:r>
      <w:r w:rsidRPr="44A6D073" w:rsidR="44A6D073">
        <w:rPr>
          <w:sz w:val="24"/>
          <w:szCs w:val="24"/>
        </w:rPr>
        <w:t>?</w:t>
      </w:r>
    </w:p>
    <w:p w:rsidR="44A6D073" w:rsidP="44A6D073" w:rsidRDefault="44A6D073" w14:paraId="3CF65DE3" w14:textId="4F06A292">
      <w:pPr>
        <w:pStyle w:val="ListParagraph"/>
        <w:numPr>
          <w:ilvl w:val="0"/>
          <w:numId w:val="1"/>
        </w:numPr>
        <w:jc w:val="left"/>
        <w:rPr>
          <w:sz w:val="24"/>
          <w:szCs w:val="24"/>
        </w:rPr>
      </w:pPr>
      <w:r w:rsidRPr="44A6D073" w:rsidR="44A6D073">
        <w:rPr>
          <w:sz w:val="24"/>
          <w:szCs w:val="24"/>
        </w:rPr>
        <w:t>請問基準地選地準則有哪些?基準地估價之作業程序有哪些?</w:t>
      </w:r>
    </w:p>
    <w:p w:rsidR="44A6D073" w:rsidP="44A6D073" w:rsidRDefault="44A6D073" w14:paraId="3A29E746" w14:textId="7E52E061">
      <w:pPr>
        <w:pStyle w:val="ListParagraph"/>
        <w:numPr>
          <w:ilvl w:val="0"/>
          <w:numId w:val="1"/>
        </w:numPr>
        <w:jc w:val="left"/>
        <w:rPr>
          <w:sz w:val="24"/>
          <w:szCs w:val="24"/>
        </w:rPr>
      </w:pPr>
      <w:r w:rsidRPr="44A6D073" w:rsidR="44A6D073">
        <w:rPr>
          <w:sz w:val="24"/>
          <w:szCs w:val="24"/>
        </w:rPr>
        <w:t>請問公告地估價之作業程序有哪些?目前公告地價是每幾年調整一次?</w:t>
      </w:r>
    </w:p>
    <w:p w:rsidR="44A6D073" w:rsidP="44A6D073" w:rsidRDefault="44A6D073" w14:paraId="1B6F7CA8" w14:textId="2A0FADAA">
      <w:pPr>
        <w:pStyle w:val="ListParagraph"/>
        <w:numPr>
          <w:ilvl w:val="0"/>
          <w:numId w:val="1"/>
        </w:numPr>
        <w:jc w:val="left"/>
        <w:rPr>
          <w:sz w:val="24"/>
          <w:szCs w:val="24"/>
        </w:rPr>
      </w:pPr>
      <w:r w:rsidRPr="44A6D073" w:rsidR="44A6D073">
        <w:rPr>
          <w:sz w:val="24"/>
          <w:szCs w:val="24"/>
        </w:rPr>
        <w:t>何謂路線價?當政府機關辦理公告地價時，其地價</w:t>
      </w:r>
      <w:r w:rsidRPr="44A6D073" w:rsidR="44A6D073">
        <w:rPr>
          <w:sz w:val="24"/>
          <w:szCs w:val="24"/>
        </w:rPr>
        <w:t>查估程序有哪些</w:t>
      </w:r>
      <w:r w:rsidRPr="44A6D073" w:rsidR="44A6D073">
        <w:rPr>
          <w:sz w:val="24"/>
          <w:szCs w:val="24"/>
        </w:rPr>
        <w:t>?</w:t>
      </w:r>
    </w:p>
    <w:p w:rsidR="44A6D073" w:rsidP="44A6D073" w:rsidRDefault="44A6D073" w14:paraId="6EE17B6A" w14:textId="5BAC5AD4">
      <w:pPr>
        <w:pStyle w:val="ListParagraph"/>
        <w:numPr>
          <w:ilvl w:val="0"/>
          <w:numId w:val="1"/>
        </w:numPr>
        <w:jc w:val="left"/>
        <w:rPr>
          <w:sz w:val="24"/>
          <w:szCs w:val="24"/>
        </w:rPr>
      </w:pPr>
      <w:r w:rsidRPr="44A6D073" w:rsidR="44A6D073">
        <w:rPr>
          <w:sz w:val="24"/>
          <w:szCs w:val="24"/>
        </w:rPr>
        <w:t>何謂公告現值</w:t>
      </w:r>
      <w:r w:rsidRPr="44A6D073" w:rsidR="44A6D073">
        <w:rPr>
          <w:sz w:val="24"/>
          <w:szCs w:val="24"/>
        </w:rPr>
        <w:t>? 公告地估價之作業程序有哪些?</w:t>
      </w:r>
    </w:p>
    <w:p w:rsidR="44A6D073" w:rsidP="44A6D073" w:rsidRDefault="44A6D073" w14:paraId="38EC8900" w14:textId="1565F1D6">
      <w:pPr>
        <w:pStyle w:val="ListParagraph"/>
        <w:numPr>
          <w:ilvl w:val="0"/>
          <w:numId w:val="1"/>
        </w:numPr>
        <w:jc w:val="left"/>
        <w:rPr>
          <w:sz w:val="24"/>
          <w:szCs w:val="24"/>
        </w:rPr>
      </w:pPr>
      <w:r w:rsidRPr="44A6D073" w:rsidR="44A6D073">
        <w:rPr>
          <w:sz w:val="24"/>
          <w:szCs w:val="24"/>
        </w:rPr>
        <w:t>請問公告地價與公告土地現值有哪些區別</w:t>
      </w:r>
      <w:r w:rsidRPr="44A6D073" w:rsidR="44A6D073">
        <w:rPr>
          <w:sz w:val="24"/>
          <w:szCs w:val="24"/>
        </w:rPr>
        <w:t xml:space="preserve">? </w:t>
      </w:r>
      <w:r w:rsidRPr="44A6D073" w:rsidR="44A6D073">
        <w:rPr>
          <w:sz w:val="24"/>
          <w:szCs w:val="24"/>
        </w:rPr>
        <w:t>當政府機關辦理公告地價與公告土地現值時，其查估程序分別有哪些</w:t>
      </w:r>
      <w:r w:rsidRPr="44A6D073" w:rsidR="44A6D073">
        <w:rPr>
          <w:sz w:val="24"/>
          <w:szCs w:val="24"/>
        </w:rPr>
        <w:t>?</w:t>
      </w:r>
    </w:p>
    <w:p w:rsidR="44A6D073" w:rsidP="44A6D073" w:rsidRDefault="44A6D073" w14:paraId="72AFACAE" w14:textId="70264E28">
      <w:pPr>
        <w:pStyle w:val="ListParagraph"/>
        <w:numPr>
          <w:ilvl w:val="0"/>
          <w:numId w:val="1"/>
        </w:numPr>
        <w:jc w:val="left"/>
        <w:rPr>
          <w:sz w:val="24"/>
          <w:szCs w:val="24"/>
        </w:rPr>
      </w:pPr>
      <w:r w:rsidRPr="44A6D073" w:rsidR="44A6D073">
        <w:rPr>
          <w:sz w:val="24"/>
          <w:szCs w:val="24"/>
        </w:rPr>
        <w:t>請問路線價估價方法之意義、基本理論有哪些?針對深度指數表的編製，應該注意哪些事項?請描述台灣地區的深度指數表編製的結果。</w:t>
      </w:r>
    </w:p>
    <w:p w:rsidR="44A6D073" w:rsidP="44A6D073" w:rsidRDefault="44A6D073" w14:paraId="212F193B" w14:textId="2FB89C5D">
      <w:pPr>
        <w:pStyle w:val="ListParagraph"/>
        <w:numPr>
          <w:ilvl w:val="0"/>
          <w:numId w:val="1"/>
        </w:numPr>
        <w:jc w:val="left"/>
        <w:rPr>
          <w:sz w:val="24"/>
          <w:szCs w:val="24"/>
        </w:rPr>
      </w:pPr>
      <w:r w:rsidRPr="44A6D073" w:rsidR="44A6D073">
        <w:rPr>
          <w:sz w:val="24"/>
          <w:szCs w:val="24"/>
        </w:rPr>
        <w:t>內政部刻正推動以基準地估價制度精進課稅地價查估之計畫。試著以大量估價的觀點，說明本國現行課稅地價查估所採用之方法以及基準地估價制度。並請論述為何以基準地估價制度可以精進課稅地價之查估。</w:t>
      </w:r>
    </w:p>
    <w:p w:rsidR="44A6D073" w:rsidP="44A6D073" w:rsidRDefault="44A6D073" w14:paraId="20856953" w14:textId="177863EA">
      <w:pPr>
        <w:pStyle w:val="ListParagraph"/>
        <w:numPr>
          <w:ilvl w:val="0"/>
          <w:numId w:val="1"/>
        </w:numPr>
        <w:jc w:val="left"/>
        <w:rPr>
          <w:sz w:val="24"/>
          <w:szCs w:val="24"/>
        </w:rPr>
      </w:pPr>
      <w:r w:rsidRPr="44A6D073" w:rsidR="44A6D073">
        <w:rPr>
          <w:sz w:val="24"/>
          <w:szCs w:val="24"/>
        </w:rPr>
        <w:t>何謂獨立估價?何謂部分估價</w:t>
      </w:r>
      <w:r w:rsidRPr="44A6D073" w:rsidR="44A6D073">
        <w:rPr>
          <w:sz w:val="24"/>
          <w:szCs w:val="24"/>
        </w:rPr>
        <w:t>?</w:t>
      </w:r>
      <w:r w:rsidRPr="44A6D073" w:rsidR="44A6D073">
        <w:rPr>
          <w:sz w:val="24"/>
          <w:szCs w:val="24"/>
        </w:rPr>
        <w:t>公告地價之查估應該以何者為基礎?若同一地價區段內毗鄰的兩個基地</w:t>
      </w:r>
      <w:r w:rsidRPr="44A6D073" w:rsidR="44A6D073">
        <w:rPr>
          <w:sz w:val="24"/>
          <w:szCs w:val="24"/>
        </w:rPr>
        <w:t>，分別蓋了三樓透天住宅與四樓透天住宅，則此兩個基地所被評定的公告地價應該相同嗎?</w:t>
      </w:r>
    </w:p>
    <w:p w:rsidR="44A6D073" w:rsidP="44A6D073" w:rsidRDefault="44A6D073" w14:paraId="2EE3D0DE" w14:textId="282F54C1">
      <w:pPr>
        <w:pStyle w:val="ListParagraph"/>
        <w:numPr>
          <w:ilvl w:val="0"/>
          <w:numId w:val="1"/>
        </w:numPr>
        <w:jc w:val="left"/>
        <w:rPr>
          <w:sz w:val="24"/>
          <w:szCs w:val="24"/>
        </w:rPr>
      </w:pPr>
      <w:r w:rsidRPr="44A6D073" w:rsidR="44A6D073">
        <w:rPr>
          <w:sz w:val="24"/>
          <w:szCs w:val="24"/>
        </w:rPr>
        <w:t>毗連的兩筆土地中，一個為面臨街地A、另一個為路角地B，若兩者同時被劃入一般路線價區段或兩者同時被劃入繁榮街道路線價區段，</w:t>
      </w:r>
      <w:r w:rsidRPr="44A6D073" w:rsidR="44A6D073">
        <w:rPr>
          <w:sz w:val="24"/>
          <w:szCs w:val="24"/>
        </w:rPr>
        <w:t>則其評估地價之結果相同嗎?試著以地價調查估價規則及其相關作業之規定加以說明之</w:t>
      </w:r>
      <w:r w:rsidRPr="44A6D073" w:rsidR="44A6D073">
        <w:rPr>
          <w:sz w:val="24"/>
          <w:szCs w:val="24"/>
        </w:rPr>
        <w:t>。</w:t>
      </w:r>
    </w:p>
    <w:p w:rsidR="44A6D073" w:rsidP="44A6D073" w:rsidRDefault="44A6D073" w14:paraId="1567783B" w14:textId="3D8405AF">
      <w:pPr>
        <w:pStyle w:val="ListParagraph"/>
        <w:numPr>
          <w:ilvl w:val="0"/>
          <w:numId w:val="1"/>
        </w:numPr>
        <w:jc w:val="left"/>
        <w:rPr>
          <w:sz w:val="24"/>
          <w:szCs w:val="24"/>
        </w:rPr>
      </w:pPr>
      <w:r w:rsidRPr="44A6D073" w:rsidR="44A6D073">
        <w:rPr>
          <w:sz w:val="24"/>
          <w:szCs w:val="24"/>
        </w:rPr>
        <w:t>依地價調查估計規則的規定，是否可以採用收益法來評估公告土地現值</w:t>
      </w:r>
      <w:r w:rsidRPr="44A6D073" w:rsidR="44A6D073">
        <w:rPr>
          <w:sz w:val="24"/>
          <w:szCs w:val="24"/>
        </w:rPr>
        <w:t>?如何評估之?</w:t>
      </w:r>
    </w:p>
    <w:p w:rsidR="44A6D073" w:rsidP="44A6D073" w:rsidRDefault="44A6D073" w14:paraId="261695E6" w14:textId="5E7CBD42">
      <w:pPr>
        <w:pStyle w:val="ListParagraph"/>
        <w:numPr>
          <w:ilvl w:val="0"/>
          <w:numId w:val="1"/>
        </w:numPr>
        <w:jc w:val="left"/>
        <w:rPr>
          <w:sz w:val="24"/>
          <w:szCs w:val="24"/>
        </w:rPr>
      </w:pPr>
      <w:r w:rsidRPr="44A6D073" w:rsidR="44A6D073">
        <w:rPr>
          <w:sz w:val="24"/>
          <w:szCs w:val="24"/>
        </w:rPr>
        <w:t>請說明現行政府在土地公告現值評估作業的優缺點主要有哪些?可以透過現行累積的大量不動產實價</w:t>
      </w:r>
      <w:r w:rsidRPr="44A6D073" w:rsidR="44A6D073">
        <w:rPr>
          <w:sz w:val="24"/>
          <w:szCs w:val="24"/>
        </w:rPr>
        <w:t>登錄資料結合大量估價方法改善上述缺點嗎?</w:t>
      </w:r>
    </w:p>
    <w:p w:rsidR="44A6D073" w:rsidP="44A6D073" w:rsidRDefault="44A6D073" w14:paraId="65D90BB0" w14:textId="73AF4E52">
      <w:pPr>
        <w:pStyle w:val="Normal"/>
        <w:ind w:left="0"/>
        <w:jc w:val="left"/>
        <w:rPr>
          <w:sz w:val="24"/>
          <w:szCs w:val="24"/>
        </w:rPr>
      </w:pPr>
      <w:r w:rsidRPr="44A6D073" w:rsidR="44A6D073">
        <w:rPr>
          <w:sz w:val="24"/>
          <w:szCs w:val="24"/>
        </w:rPr>
        <w:t>Q and A:</w:t>
      </w:r>
    </w:p>
    <w:p w:rsidR="44A6D073" w:rsidP="44A6D073" w:rsidRDefault="44A6D073" w14:paraId="7521A35E" w14:textId="73E2A8BB">
      <w:pPr>
        <w:pStyle w:val="ListParagraph"/>
        <w:numPr>
          <w:ilvl w:val="0"/>
          <w:numId w:val="2"/>
        </w:numPr>
        <w:jc w:val="left"/>
        <w:rPr>
          <w:sz w:val="24"/>
          <w:szCs w:val="24"/>
        </w:rPr>
      </w:pPr>
      <w:r w:rsidRPr="44A6D073" w:rsidR="44A6D073">
        <w:rPr>
          <w:sz w:val="24"/>
          <w:szCs w:val="24"/>
        </w:rPr>
        <w:t>何謂路線價估價法?何種場合可以運用路線價法估價</w:t>
      </w:r>
      <w:r w:rsidRPr="44A6D073" w:rsidR="44A6D073">
        <w:rPr>
          <w:sz w:val="24"/>
          <w:szCs w:val="24"/>
        </w:rPr>
        <w:t>?</w:t>
      </w:r>
    </w:p>
    <w:p w:rsidR="44A6D073" w:rsidP="44A6D073" w:rsidRDefault="44A6D073" w14:paraId="4691575C" w14:textId="2C984737">
      <w:pPr>
        <w:pStyle w:val="Normal"/>
        <w:ind w:left="0"/>
        <w:jc w:val="left"/>
        <w:rPr>
          <w:sz w:val="24"/>
          <w:szCs w:val="24"/>
        </w:rPr>
      </w:pPr>
      <w:r w:rsidRPr="44A6D073" w:rsidR="44A6D073">
        <w:rPr>
          <w:sz w:val="24"/>
          <w:szCs w:val="24"/>
        </w:rPr>
        <w:t xml:space="preserve">(a) </w:t>
      </w:r>
      <w:r w:rsidRPr="44A6D073" w:rsidR="44A6D073">
        <w:rPr>
          <w:sz w:val="24"/>
          <w:szCs w:val="24"/>
        </w:rPr>
        <w:t>參考，我的筆記，不動產估價</w:t>
      </w:r>
      <w:r w:rsidRPr="44A6D073" w:rsidR="44A6D073">
        <w:rPr>
          <w:sz w:val="24"/>
          <w:szCs w:val="24"/>
        </w:rPr>
        <w:t>--路線價.docx。</w:t>
      </w:r>
    </w:p>
    <w:p w:rsidR="44A6D073" w:rsidP="44A6D073" w:rsidRDefault="44A6D073" w14:paraId="2FAC9DC5" w14:textId="2E1ECCAE">
      <w:pPr>
        <w:pStyle w:val="Normal"/>
        <w:ind w:left="0"/>
        <w:jc w:val="left"/>
        <w:rPr>
          <w:sz w:val="24"/>
          <w:szCs w:val="24"/>
        </w:rPr>
      </w:pPr>
      <w:r w:rsidRPr="44A6D073" w:rsidR="44A6D073">
        <w:rPr>
          <w:sz w:val="24"/>
          <w:szCs w:val="24"/>
        </w:rPr>
        <w:t xml:space="preserve">(b) </w:t>
      </w:r>
      <w:r w:rsidRPr="44A6D073" w:rsidR="44A6D073">
        <w:rPr>
          <w:sz w:val="24"/>
          <w:szCs w:val="24"/>
        </w:rPr>
        <w:t>參考，我的筆記，不動產估價</w:t>
      </w:r>
      <w:r w:rsidRPr="44A6D073" w:rsidR="44A6D073">
        <w:rPr>
          <w:sz w:val="24"/>
          <w:szCs w:val="24"/>
        </w:rPr>
        <w:t>--</w:t>
      </w:r>
      <w:r w:rsidRPr="44A6D073" w:rsidR="44A6D073">
        <w:rPr>
          <w:sz w:val="24"/>
          <w:szCs w:val="24"/>
        </w:rPr>
        <w:t>路線價.docx</w:t>
      </w:r>
      <w:r w:rsidRPr="44A6D073" w:rsidR="44A6D073">
        <w:rPr>
          <w:sz w:val="24"/>
          <w:szCs w:val="24"/>
        </w:rPr>
        <w:t>。</w:t>
      </w:r>
    </w:p>
    <w:p w:rsidR="44A6D073" w:rsidP="44A6D073" w:rsidRDefault="44A6D073" w14:paraId="2584978A" w14:textId="186BA452">
      <w:pPr>
        <w:pStyle w:val="ListParagraph"/>
        <w:numPr>
          <w:ilvl w:val="0"/>
          <w:numId w:val="2"/>
        </w:numPr>
        <w:jc w:val="left"/>
        <w:rPr>
          <w:sz w:val="24"/>
          <w:szCs w:val="24"/>
        </w:rPr>
      </w:pPr>
      <w:r w:rsidRPr="44A6D073" w:rsidR="44A6D073">
        <w:rPr>
          <w:sz w:val="24"/>
          <w:szCs w:val="24"/>
        </w:rPr>
        <w:t>在台灣，路線價估價法，有關深度指數之設定及宗地地價之計算公式是什麼</w:t>
      </w:r>
      <w:r w:rsidRPr="44A6D073" w:rsidR="44A6D073">
        <w:rPr>
          <w:sz w:val="24"/>
          <w:szCs w:val="24"/>
        </w:rPr>
        <w:t>?</w:t>
      </w:r>
    </w:p>
    <w:p w:rsidR="44A6D073" w:rsidP="44A6D073" w:rsidRDefault="44A6D073" w14:paraId="77AA4D8A" w14:textId="69ADD466">
      <w:pPr>
        <w:pStyle w:val="Normal"/>
        <w:ind w:left="0"/>
        <w:jc w:val="left"/>
        <w:rPr>
          <w:sz w:val="24"/>
          <w:szCs w:val="24"/>
        </w:rPr>
      </w:pPr>
      <w:r w:rsidRPr="44A6D073" w:rsidR="44A6D073">
        <w:rPr>
          <w:sz w:val="24"/>
          <w:szCs w:val="24"/>
        </w:rPr>
        <w:t xml:space="preserve">(a) </w:t>
      </w:r>
      <w:r w:rsidRPr="44A6D073" w:rsidR="44A6D073">
        <w:rPr>
          <w:sz w:val="24"/>
          <w:szCs w:val="24"/>
        </w:rPr>
        <w:t>參考，我的筆記，不動產估價</w:t>
      </w:r>
      <w:r w:rsidRPr="44A6D073" w:rsidR="44A6D073">
        <w:rPr>
          <w:sz w:val="24"/>
          <w:szCs w:val="24"/>
        </w:rPr>
        <w:t>--</w:t>
      </w:r>
      <w:r w:rsidRPr="44A6D073" w:rsidR="44A6D073">
        <w:rPr>
          <w:sz w:val="24"/>
          <w:szCs w:val="24"/>
        </w:rPr>
        <w:t>深度指數表.docx</w:t>
      </w:r>
      <w:r w:rsidRPr="44A6D073" w:rsidR="44A6D073">
        <w:rPr>
          <w:sz w:val="24"/>
          <w:szCs w:val="24"/>
        </w:rPr>
        <w:t>。</w:t>
      </w:r>
    </w:p>
    <w:p w:rsidR="44A6D073" w:rsidP="44A6D073" w:rsidRDefault="44A6D073" w14:paraId="20385F62" w14:textId="2FC4C726">
      <w:pPr>
        <w:pStyle w:val="Normal"/>
        <w:ind w:left="0"/>
        <w:jc w:val="left"/>
        <w:rPr>
          <w:sz w:val="24"/>
          <w:szCs w:val="24"/>
        </w:rPr>
      </w:pPr>
      <w:r w:rsidRPr="44A6D073" w:rsidR="44A6D073">
        <w:rPr>
          <w:sz w:val="24"/>
          <w:szCs w:val="24"/>
        </w:rPr>
        <w:t>(b)</w:t>
      </w:r>
    </w:p>
    <w:p w:rsidR="44A6D073" w:rsidP="44A6D073" w:rsidRDefault="44A6D073" w14:paraId="4955FAA2" w14:textId="7FE6B135">
      <w:pPr>
        <w:pStyle w:val="Normal"/>
        <w:ind w:left="0"/>
        <w:jc w:val="left"/>
        <w:rPr>
          <w:sz w:val="24"/>
          <w:szCs w:val="24"/>
        </w:rPr>
      </w:pPr>
      <w:r w:rsidRPr="44A6D073" w:rsidR="44A6D073">
        <w:rPr>
          <w:sz w:val="24"/>
          <w:szCs w:val="24"/>
        </w:rPr>
        <w:t>參考，我的筆記，不動產估價--深度指數表.docx。</w:t>
      </w:r>
    </w:p>
    <w:p w:rsidR="44A6D073" w:rsidP="44A6D073" w:rsidRDefault="44A6D073" w14:paraId="65B70539" w14:textId="2E89924A">
      <w:pPr>
        <w:pStyle w:val="Normal"/>
        <w:ind w:left="0"/>
        <w:jc w:val="left"/>
        <w:rPr>
          <w:sz w:val="24"/>
          <w:szCs w:val="24"/>
        </w:rPr>
      </w:pPr>
      <w:r w:rsidRPr="44A6D073" w:rsidR="44A6D073">
        <w:rPr>
          <w:sz w:val="24"/>
          <w:szCs w:val="24"/>
        </w:rPr>
        <w:t>參考，我的筆記，不動產估價</w:t>
      </w:r>
      <w:r w:rsidRPr="44A6D073" w:rsidR="44A6D073">
        <w:rPr>
          <w:sz w:val="24"/>
          <w:szCs w:val="24"/>
        </w:rPr>
        <w:t>--宗地地價.docx。</w:t>
      </w:r>
    </w:p>
    <w:p w:rsidR="44A6D073" w:rsidP="44A6D073" w:rsidRDefault="44A6D073" w14:paraId="0284477F" w14:textId="1A54EFF7">
      <w:pPr>
        <w:pStyle w:val="ListParagraph"/>
        <w:numPr>
          <w:ilvl w:val="0"/>
          <w:numId w:val="2"/>
        </w:numPr>
        <w:jc w:val="left"/>
        <w:rPr>
          <w:sz w:val="24"/>
          <w:szCs w:val="24"/>
        </w:rPr>
      </w:pPr>
      <w:r w:rsidRPr="44A6D073" w:rsidR="44A6D073">
        <w:rPr>
          <w:sz w:val="24"/>
          <w:szCs w:val="24"/>
        </w:rPr>
        <w:t>根據地價調查估價規則規定，台灣公部門</w:t>
      </w:r>
      <w:r w:rsidRPr="44A6D073" w:rsidR="44A6D073">
        <w:rPr>
          <w:sz w:val="24"/>
          <w:szCs w:val="24"/>
        </w:rPr>
        <w:t>(</w:t>
      </w:r>
      <w:r w:rsidRPr="44A6D073" w:rsidR="44A6D073">
        <w:rPr>
          <w:sz w:val="24"/>
          <w:szCs w:val="24"/>
        </w:rPr>
        <w:t>公家機關</w:t>
      </w:r>
      <w:r w:rsidRPr="44A6D073" w:rsidR="44A6D073">
        <w:rPr>
          <w:sz w:val="24"/>
          <w:szCs w:val="24"/>
        </w:rPr>
        <w:t>)</w:t>
      </w:r>
      <w:r w:rsidRPr="44A6D073" w:rsidR="44A6D073">
        <w:rPr>
          <w:sz w:val="24"/>
          <w:szCs w:val="24"/>
        </w:rPr>
        <w:t>對於道路兩側之地價，大多採用路線價估價精神，請問路線價估價方法之意義、基本理論、運用要領是什麼</w:t>
      </w:r>
      <w:r w:rsidRPr="44A6D073" w:rsidR="44A6D073">
        <w:rPr>
          <w:sz w:val="24"/>
          <w:szCs w:val="24"/>
        </w:rPr>
        <w:t>?</w:t>
      </w:r>
    </w:p>
    <w:p w:rsidR="44A6D073" w:rsidP="44A6D073" w:rsidRDefault="44A6D073" w14:paraId="32BCA68D" w14:textId="17B7F1F2">
      <w:pPr>
        <w:pStyle w:val="Normal"/>
        <w:ind w:left="0"/>
        <w:jc w:val="left"/>
        <w:rPr>
          <w:sz w:val="24"/>
          <w:szCs w:val="24"/>
        </w:rPr>
      </w:pPr>
      <w:r w:rsidRPr="44A6D073" w:rsidR="44A6D073">
        <w:rPr>
          <w:sz w:val="24"/>
          <w:szCs w:val="24"/>
        </w:rPr>
        <w:t>(a)參考，我的筆記，不動產估價--路線價.docx。</w:t>
      </w:r>
    </w:p>
    <w:p w:rsidR="44A6D073" w:rsidP="44A6D073" w:rsidRDefault="44A6D073" w14:paraId="0CE32DB8" w14:textId="2744A29D">
      <w:pPr>
        <w:pStyle w:val="Normal"/>
        <w:ind w:left="0"/>
        <w:jc w:val="left"/>
        <w:rPr>
          <w:sz w:val="24"/>
          <w:szCs w:val="24"/>
        </w:rPr>
      </w:pPr>
      <w:r w:rsidRPr="44A6D073" w:rsidR="44A6D073">
        <w:rPr>
          <w:sz w:val="24"/>
          <w:szCs w:val="24"/>
        </w:rPr>
        <w:t>(b) 參考，我的筆記，不動產估價--路線價.docx。</w:t>
      </w:r>
    </w:p>
    <w:p w:rsidR="44A6D073" w:rsidP="44A6D073" w:rsidRDefault="44A6D073" w14:paraId="16E302C2" w14:textId="6121732E">
      <w:pPr>
        <w:pStyle w:val="Normal"/>
        <w:ind w:left="0"/>
        <w:jc w:val="left"/>
        <w:rPr>
          <w:sz w:val="24"/>
          <w:szCs w:val="24"/>
        </w:rPr>
      </w:pPr>
      <w:r w:rsidRPr="44A6D073" w:rsidR="44A6D073">
        <w:rPr>
          <w:sz w:val="24"/>
          <w:szCs w:val="24"/>
        </w:rPr>
        <w:t>(c) 參考，我的筆記，不動產估價--路線價.docx。</w:t>
      </w:r>
    </w:p>
    <w:p w:rsidR="44A6D073" w:rsidP="44A6D073" w:rsidRDefault="44A6D073" w14:paraId="2635BC87" w14:textId="4AD5141E">
      <w:pPr>
        <w:pStyle w:val="ListParagraph"/>
        <w:numPr>
          <w:ilvl w:val="0"/>
          <w:numId w:val="2"/>
        </w:numPr>
        <w:jc w:val="left"/>
        <w:rPr>
          <w:sz w:val="24"/>
          <w:szCs w:val="24"/>
        </w:rPr>
      </w:pPr>
      <w:r w:rsidRPr="44A6D073" w:rsidR="44A6D073">
        <w:rPr>
          <w:sz w:val="24"/>
          <w:szCs w:val="24"/>
        </w:rPr>
        <w:t>請問公告地價之規定程序有哪些</w:t>
      </w:r>
      <w:r w:rsidRPr="44A6D073" w:rsidR="44A6D073">
        <w:rPr>
          <w:sz w:val="24"/>
          <w:szCs w:val="24"/>
        </w:rPr>
        <w:t>?</w:t>
      </w:r>
    </w:p>
    <w:p w:rsidR="44A6D073" w:rsidP="44A6D073" w:rsidRDefault="44A6D073" w14:paraId="553B33C9" w14:textId="35C2B958">
      <w:pPr>
        <w:pStyle w:val="Normal"/>
        <w:ind w:left="0"/>
        <w:jc w:val="left"/>
        <w:rPr>
          <w:sz w:val="24"/>
          <w:szCs w:val="24"/>
        </w:rPr>
      </w:pPr>
      <w:r w:rsidRPr="44A6D073" w:rsidR="44A6D073">
        <w:rPr>
          <w:sz w:val="24"/>
          <w:szCs w:val="24"/>
        </w:rPr>
        <w:t>(a) (a)參考，我的筆記，不動產估價--基地地價.docx。</w:t>
      </w:r>
    </w:p>
    <w:p w:rsidR="44A6D073" w:rsidP="44A6D073" w:rsidRDefault="44A6D073" w14:paraId="496DF24B" w14:textId="4F06A292">
      <w:pPr>
        <w:pStyle w:val="ListParagraph"/>
        <w:numPr>
          <w:ilvl w:val="0"/>
          <w:numId w:val="2"/>
        </w:numPr>
        <w:jc w:val="left"/>
        <w:rPr>
          <w:sz w:val="24"/>
          <w:szCs w:val="24"/>
        </w:rPr>
      </w:pPr>
      <w:r w:rsidRPr="44A6D073" w:rsidR="44A6D073">
        <w:rPr>
          <w:sz w:val="24"/>
          <w:szCs w:val="24"/>
        </w:rPr>
        <w:t>請問基準地選地準則有哪些?基準地估價之作業程序有哪些</w:t>
      </w:r>
      <w:r w:rsidRPr="44A6D073" w:rsidR="44A6D073">
        <w:rPr>
          <w:sz w:val="24"/>
          <w:szCs w:val="24"/>
        </w:rPr>
        <w:t>?</w:t>
      </w:r>
    </w:p>
    <w:p w:rsidR="44A6D073" w:rsidP="44A6D073" w:rsidRDefault="44A6D073" w14:paraId="78759EB7" w14:textId="522E5DC0">
      <w:pPr>
        <w:pStyle w:val="Normal"/>
        <w:ind w:left="0"/>
        <w:jc w:val="left"/>
        <w:rPr>
          <w:sz w:val="24"/>
          <w:szCs w:val="24"/>
        </w:rPr>
      </w:pPr>
      <w:r w:rsidRPr="44A6D073" w:rsidR="44A6D073">
        <w:rPr>
          <w:sz w:val="24"/>
          <w:szCs w:val="24"/>
        </w:rPr>
        <w:t>(a)</w:t>
      </w:r>
      <w:r w:rsidRPr="44A6D073" w:rsidR="44A6D073">
        <w:rPr>
          <w:sz w:val="24"/>
          <w:szCs w:val="24"/>
        </w:rPr>
        <w:t>參考，我的筆記，不動產估價</w:t>
      </w:r>
      <w:r w:rsidRPr="44A6D073" w:rsidR="44A6D073">
        <w:rPr>
          <w:sz w:val="24"/>
          <w:szCs w:val="24"/>
        </w:rPr>
        <w:t>--基地地價.docx。</w:t>
      </w:r>
    </w:p>
    <w:p w:rsidR="44A6D073" w:rsidP="44A6D073" w:rsidRDefault="44A6D073" w14:paraId="64525BF1" w14:textId="48243A4F">
      <w:pPr>
        <w:pStyle w:val="Normal"/>
        <w:ind w:left="0"/>
        <w:jc w:val="left"/>
        <w:rPr>
          <w:sz w:val="24"/>
          <w:szCs w:val="24"/>
        </w:rPr>
      </w:pPr>
      <w:r w:rsidRPr="44A6D073" w:rsidR="44A6D073">
        <w:rPr>
          <w:sz w:val="24"/>
          <w:szCs w:val="24"/>
        </w:rPr>
        <w:t>(b)</w:t>
      </w:r>
      <w:r w:rsidRPr="44A6D073" w:rsidR="44A6D073">
        <w:rPr>
          <w:sz w:val="24"/>
          <w:szCs w:val="24"/>
        </w:rPr>
        <w:t>參考，我的筆記，不動產估價</w:t>
      </w:r>
      <w:r w:rsidRPr="44A6D073" w:rsidR="44A6D073">
        <w:rPr>
          <w:sz w:val="24"/>
          <w:szCs w:val="24"/>
        </w:rPr>
        <w:t>--基地地價.docx。</w:t>
      </w:r>
    </w:p>
    <w:p w:rsidR="44A6D073" w:rsidP="44A6D073" w:rsidRDefault="44A6D073" w14:paraId="3C85E9A4" w14:textId="7E52E061">
      <w:pPr>
        <w:pStyle w:val="ListParagraph"/>
        <w:numPr>
          <w:ilvl w:val="0"/>
          <w:numId w:val="2"/>
        </w:numPr>
        <w:jc w:val="left"/>
        <w:rPr>
          <w:sz w:val="24"/>
          <w:szCs w:val="24"/>
        </w:rPr>
      </w:pPr>
      <w:r w:rsidRPr="44A6D073" w:rsidR="44A6D073">
        <w:rPr>
          <w:sz w:val="24"/>
          <w:szCs w:val="24"/>
        </w:rPr>
        <w:t>請問公告地估價之作業程序有哪些?目前公告地價是每幾年調整一次</w:t>
      </w:r>
      <w:r w:rsidRPr="44A6D073" w:rsidR="44A6D073">
        <w:rPr>
          <w:sz w:val="24"/>
          <w:szCs w:val="24"/>
        </w:rPr>
        <w:t>?</w:t>
      </w:r>
    </w:p>
    <w:p w:rsidR="44A6D073" w:rsidP="44A6D073" w:rsidRDefault="44A6D073" w14:paraId="05CA6357" w14:textId="42F6582E">
      <w:pPr>
        <w:pStyle w:val="Normal"/>
        <w:ind w:left="0"/>
        <w:jc w:val="left"/>
        <w:rPr>
          <w:sz w:val="24"/>
          <w:szCs w:val="24"/>
        </w:rPr>
      </w:pPr>
      <w:r w:rsidRPr="44A6D073" w:rsidR="44A6D073">
        <w:rPr>
          <w:sz w:val="24"/>
          <w:szCs w:val="24"/>
        </w:rPr>
        <w:t>(a)</w:t>
      </w:r>
      <w:r w:rsidRPr="44A6D073" w:rsidR="44A6D073">
        <w:rPr>
          <w:sz w:val="24"/>
          <w:szCs w:val="24"/>
        </w:rPr>
        <w:t>參考，我的筆記，不動產估價</w:t>
      </w:r>
      <w:r w:rsidRPr="44A6D073" w:rsidR="44A6D073">
        <w:rPr>
          <w:sz w:val="24"/>
          <w:szCs w:val="24"/>
        </w:rPr>
        <w:t>--土地價格.docx。</w:t>
      </w:r>
    </w:p>
    <w:p w:rsidR="44A6D073" w:rsidP="44A6D073" w:rsidRDefault="44A6D073" w14:paraId="6A30C26B" w14:textId="3F5D2E00">
      <w:pPr>
        <w:pStyle w:val="Normal"/>
        <w:ind w:left="0"/>
        <w:jc w:val="left"/>
        <w:rPr>
          <w:sz w:val="24"/>
          <w:szCs w:val="24"/>
        </w:rPr>
      </w:pPr>
      <w:r w:rsidRPr="44A6D073" w:rsidR="44A6D073">
        <w:rPr>
          <w:sz w:val="24"/>
          <w:szCs w:val="24"/>
        </w:rPr>
        <w:t>(b)每2年。</w:t>
      </w:r>
    </w:p>
    <w:p w:rsidR="44A6D073" w:rsidP="44A6D073" w:rsidRDefault="44A6D073" w14:paraId="19A04C6F" w14:textId="21B436B9">
      <w:pPr>
        <w:pStyle w:val="Normal"/>
        <w:ind w:left="0"/>
        <w:jc w:val="left"/>
        <w:rPr>
          <w:sz w:val="24"/>
          <w:szCs w:val="24"/>
        </w:rPr>
      </w:pPr>
      <w:r w:rsidRPr="44A6D073" w:rsidR="44A6D073">
        <w:rPr>
          <w:sz w:val="24"/>
          <w:szCs w:val="24"/>
        </w:rPr>
        <w:t>參考，我的筆記，不動產估價</w:t>
      </w:r>
      <w:r w:rsidRPr="44A6D073" w:rsidR="44A6D073">
        <w:rPr>
          <w:sz w:val="24"/>
          <w:szCs w:val="24"/>
        </w:rPr>
        <w:t>--基地地價.docx。</w:t>
      </w:r>
    </w:p>
    <w:p w:rsidR="44A6D073" w:rsidP="44A6D073" w:rsidRDefault="44A6D073" w14:paraId="4769DF82" w14:textId="2A0FADAA">
      <w:pPr>
        <w:pStyle w:val="ListParagraph"/>
        <w:numPr>
          <w:ilvl w:val="0"/>
          <w:numId w:val="2"/>
        </w:numPr>
        <w:jc w:val="left"/>
        <w:rPr>
          <w:sz w:val="24"/>
          <w:szCs w:val="24"/>
        </w:rPr>
      </w:pPr>
      <w:r w:rsidRPr="44A6D073" w:rsidR="44A6D073">
        <w:rPr>
          <w:sz w:val="24"/>
          <w:szCs w:val="24"/>
        </w:rPr>
        <w:t>何謂路線價?當政府機關辦理公告地價時，其地價查估程序有哪些</w:t>
      </w:r>
      <w:r w:rsidRPr="44A6D073" w:rsidR="44A6D073">
        <w:rPr>
          <w:sz w:val="24"/>
          <w:szCs w:val="24"/>
        </w:rPr>
        <w:t>?</w:t>
      </w:r>
    </w:p>
    <w:p w:rsidR="44A6D073" w:rsidP="44A6D073" w:rsidRDefault="44A6D073" w14:paraId="7746CFE5" w14:textId="5A88952D">
      <w:pPr>
        <w:pStyle w:val="Normal"/>
        <w:ind w:left="0"/>
        <w:jc w:val="left"/>
        <w:rPr>
          <w:sz w:val="24"/>
          <w:szCs w:val="24"/>
        </w:rPr>
      </w:pPr>
      <w:r w:rsidRPr="44A6D073" w:rsidR="44A6D073">
        <w:rPr>
          <w:sz w:val="24"/>
          <w:szCs w:val="24"/>
        </w:rPr>
        <w:t xml:space="preserve">(a) </w:t>
      </w:r>
      <w:r w:rsidRPr="44A6D073" w:rsidR="44A6D073">
        <w:rPr>
          <w:sz w:val="24"/>
          <w:szCs w:val="24"/>
        </w:rPr>
        <w:t>參考，我的筆記，不動產估價</w:t>
      </w:r>
      <w:r w:rsidRPr="44A6D073" w:rsidR="44A6D073">
        <w:rPr>
          <w:sz w:val="24"/>
          <w:szCs w:val="24"/>
        </w:rPr>
        <w:t>--路線價.docx。</w:t>
      </w:r>
    </w:p>
    <w:p w:rsidR="44A6D073" w:rsidP="44A6D073" w:rsidRDefault="44A6D073" w14:paraId="46881044" w14:textId="3F5CA13A">
      <w:pPr>
        <w:pStyle w:val="Normal"/>
        <w:ind w:left="0"/>
        <w:jc w:val="left"/>
        <w:rPr>
          <w:sz w:val="24"/>
          <w:szCs w:val="24"/>
        </w:rPr>
      </w:pPr>
      <w:r w:rsidRPr="44A6D073" w:rsidR="44A6D073">
        <w:rPr>
          <w:sz w:val="24"/>
          <w:szCs w:val="24"/>
        </w:rPr>
        <w:t xml:space="preserve">(b) </w:t>
      </w:r>
      <w:r w:rsidRPr="44A6D073" w:rsidR="44A6D073">
        <w:rPr>
          <w:sz w:val="24"/>
          <w:szCs w:val="24"/>
        </w:rPr>
        <w:t>參考，我的筆記，不動產估價</w:t>
      </w:r>
      <w:r w:rsidRPr="44A6D073" w:rsidR="44A6D073">
        <w:rPr>
          <w:sz w:val="24"/>
          <w:szCs w:val="24"/>
        </w:rPr>
        <w:t>--路線價.docx。</w:t>
      </w:r>
    </w:p>
    <w:p w:rsidR="44A6D073" w:rsidP="44A6D073" w:rsidRDefault="44A6D073" w14:paraId="20A8E40F" w14:textId="5BAC5AD4">
      <w:pPr>
        <w:pStyle w:val="ListParagraph"/>
        <w:numPr>
          <w:ilvl w:val="0"/>
          <w:numId w:val="2"/>
        </w:numPr>
        <w:jc w:val="left"/>
        <w:rPr>
          <w:sz w:val="24"/>
          <w:szCs w:val="24"/>
        </w:rPr>
      </w:pPr>
      <w:r w:rsidRPr="44A6D073" w:rsidR="44A6D073">
        <w:rPr>
          <w:sz w:val="24"/>
          <w:szCs w:val="24"/>
        </w:rPr>
        <w:t>何謂公告現值</w:t>
      </w:r>
      <w:r w:rsidRPr="44A6D073" w:rsidR="44A6D073">
        <w:rPr>
          <w:sz w:val="24"/>
          <w:szCs w:val="24"/>
        </w:rPr>
        <w:t xml:space="preserve">? </w:t>
      </w:r>
      <w:r w:rsidRPr="44A6D073" w:rsidR="44A6D073">
        <w:rPr>
          <w:sz w:val="24"/>
          <w:szCs w:val="24"/>
        </w:rPr>
        <w:t>公告地估價之作業程序有哪些</w:t>
      </w:r>
      <w:r w:rsidRPr="44A6D073" w:rsidR="44A6D073">
        <w:rPr>
          <w:sz w:val="24"/>
          <w:szCs w:val="24"/>
        </w:rPr>
        <w:t>?</w:t>
      </w:r>
    </w:p>
    <w:p w:rsidR="44A6D073" w:rsidP="44A6D073" w:rsidRDefault="44A6D073" w14:paraId="08183882" w14:textId="25DC3E1A">
      <w:pPr>
        <w:pStyle w:val="Normal"/>
        <w:ind w:left="0"/>
        <w:jc w:val="left"/>
        <w:rPr>
          <w:sz w:val="24"/>
          <w:szCs w:val="24"/>
        </w:rPr>
      </w:pPr>
      <w:r w:rsidRPr="44A6D073" w:rsidR="44A6D073">
        <w:rPr>
          <w:sz w:val="24"/>
          <w:szCs w:val="24"/>
        </w:rPr>
        <w:t xml:space="preserve">(a) </w:t>
      </w:r>
      <w:r w:rsidRPr="44A6D073" w:rsidR="44A6D073">
        <w:rPr>
          <w:sz w:val="24"/>
          <w:szCs w:val="24"/>
        </w:rPr>
        <w:t>參考，我的筆記，不動產估價</w:t>
      </w:r>
      <w:r w:rsidRPr="44A6D073" w:rsidR="44A6D073">
        <w:rPr>
          <w:sz w:val="24"/>
          <w:szCs w:val="24"/>
        </w:rPr>
        <w:t>--土地價格.docx。</w:t>
      </w:r>
    </w:p>
    <w:p w:rsidR="44A6D073" w:rsidP="44A6D073" w:rsidRDefault="44A6D073" w14:paraId="67727B54" w14:textId="5F38D7F6">
      <w:pPr>
        <w:pStyle w:val="Normal"/>
        <w:ind w:left="0"/>
        <w:jc w:val="left"/>
        <w:rPr>
          <w:sz w:val="24"/>
          <w:szCs w:val="24"/>
        </w:rPr>
      </w:pPr>
      <w:r w:rsidRPr="44A6D073" w:rsidR="44A6D073">
        <w:rPr>
          <w:sz w:val="24"/>
          <w:szCs w:val="24"/>
        </w:rPr>
        <w:t xml:space="preserve">(b) </w:t>
      </w:r>
      <w:r w:rsidRPr="44A6D073" w:rsidR="44A6D073">
        <w:rPr>
          <w:sz w:val="24"/>
          <w:szCs w:val="24"/>
        </w:rPr>
        <w:t>參考，我的筆記，不動產估價</w:t>
      </w:r>
      <w:r w:rsidRPr="44A6D073" w:rsidR="44A6D073">
        <w:rPr>
          <w:sz w:val="24"/>
          <w:szCs w:val="24"/>
        </w:rPr>
        <w:t>--土地價格.docx。</w:t>
      </w:r>
    </w:p>
    <w:p w:rsidR="44A6D073" w:rsidP="44A6D073" w:rsidRDefault="44A6D073" w14:paraId="45ADD020" w14:textId="1565F1D6">
      <w:pPr>
        <w:pStyle w:val="ListParagraph"/>
        <w:numPr>
          <w:ilvl w:val="0"/>
          <w:numId w:val="2"/>
        </w:numPr>
        <w:jc w:val="left"/>
        <w:rPr>
          <w:sz w:val="24"/>
          <w:szCs w:val="24"/>
        </w:rPr>
      </w:pPr>
      <w:r w:rsidRPr="44A6D073" w:rsidR="44A6D073">
        <w:rPr>
          <w:sz w:val="24"/>
          <w:szCs w:val="24"/>
        </w:rPr>
        <w:t>請問公告地價與公告土地現值有哪些區別</w:t>
      </w:r>
      <w:r w:rsidRPr="44A6D073" w:rsidR="44A6D073">
        <w:rPr>
          <w:sz w:val="24"/>
          <w:szCs w:val="24"/>
        </w:rPr>
        <w:t xml:space="preserve">? </w:t>
      </w:r>
      <w:r w:rsidRPr="44A6D073" w:rsidR="44A6D073">
        <w:rPr>
          <w:sz w:val="24"/>
          <w:szCs w:val="24"/>
        </w:rPr>
        <w:t>當政府機關辦理公告地價與公告土地現值時，其查估程序分別有哪些</w:t>
      </w:r>
      <w:r w:rsidRPr="44A6D073" w:rsidR="44A6D073">
        <w:rPr>
          <w:sz w:val="24"/>
          <w:szCs w:val="24"/>
        </w:rPr>
        <w:t>?</w:t>
      </w:r>
    </w:p>
    <w:p w:rsidR="44A6D073" w:rsidP="44A6D073" w:rsidRDefault="44A6D073" w14:paraId="5FD637AE" w14:textId="369CC1F5">
      <w:pPr>
        <w:pStyle w:val="Normal"/>
        <w:ind w:left="0"/>
        <w:jc w:val="left"/>
        <w:rPr>
          <w:sz w:val="24"/>
          <w:szCs w:val="24"/>
        </w:rPr>
      </w:pPr>
      <w:r w:rsidRPr="44A6D073" w:rsidR="44A6D073">
        <w:rPr>
          <w:sz w:val="24"/>
          <w:szCs w:val="24"/>
        </w:rPr>
        <w:t>(a) 參考，我的筆記，不動產估價--土地價格.docx。</w:t>
      </w:r>
    </w:p>
    <w:p w:rsidR="44A6D073" w:rsidP="44A6D073" w:rsidRDefault="44A6D073" w14:paraId="332C2CAD" w14:textId="70D57A93">
      <w:pPr>
        <w:pStyle w:val="Normal"/>
        <w:ind w:left="0"/>
        <w:jc w:val="left"/>
        <w:rPr>
          <w:sz w:val="24"/>
          <w:szCs w:val="24"/>
        </w:rPr>
      </w:pPr>
      <w:r w:rsidRPr="44A6D073" w:rsidR="44A6D073">
        <w:rPr>
          <w:sz w:val="24"/>
          <w:szCs w:val="24"/>
        </w:rPr>
        <w:t>(b) 參考，我的筆記，不動產估價--土地價格.docx。</w:t>
      </w:r>
    </w:p>
    <w:p w:rsidR="44A6D073" w:rsidP="44A6D073" w:rsidRDefault="44A6D073" w14:paraId="00391354" w14:textId="2AFFAEDA">
      <w:pPr>
        <w:pStyle w:val="Normal"/>
        <w:ind w:left="0"/>
        <w:jc w:val="left"/>
        <w:rPr>
          <w:sz w:val="24"/>
          <w:szCs w:val="24"/>
        </w:rPr>
      </w:pPr>
      <w:r w:rsidRPr="44A6D073" w:rsidR="44A6D073">
        <w:rPr>
          <w:sz w:val="24"/>
          <w:szCs w:val="24"/>
        </w:rPr>
        <w:t>(c) 參考，我的筆記，不動產估價--土地價格.docx。</w:t>
      </w:r>
    </w:p>
    <w:p w:rsidR="44A6D073" w:rsidP="44A6D073" w:rsidRDefault="44A6D073" w14:paraId="55FDE690" w14:textId="70264E28">
      <w:pPr>
        <w:pStyle w:val="ListParagraph"/>
        <w:numPr>
          <w:ilvl w:val="0"/>
          <w:numId w:val="2"/>
        </w:numPr>
        <w:jc w:val="left"/>
        <w:rPr>
          <w:sz w:val="24"/>
          <w:szCs w:val="24"/>
        </w:rPr>
      </w:pPr>
      <w:r w:rsidRPr="44A6D073" w:rsidR="44A6D073">
        <w:rPr>
          <w:sz w:val="24"/>
          <w:szCs w:val="24"/>
        </w:rPr>
        <w:t>請問路線價估價方法之意義、基本理論有哪些?針對深度指數表的編製，應該注意哪些事項?請描述台灣地區的深度指數表編製的結果</w:t>
      </w:r>
      <w:r w:rsidRPr="44A6D073" w:rsidR="44A6D073">
        <w:rPr>
          <w:sz w:val="24"/>
          <w:szCs w:val="24"/>
        </w:rPr>
        <w:t>。</w:t>
      </w:r>
    </w:p>
    <w:p w:rsidR="44A6D073" w:rsidP="44A6D073" w:rsidRDefault="44A6D073" w14:paraId="5B8FAFB2" w14:textId="0781D545">
      <w:pPr>
        <w:pStyle w:val="Normal"/>
        <w:ind w:left="0"/>
        <w:jc w:val="left"/>
        <w:rPr>
          <w:sz w:val="24"/>
          <w:szCs w:val="24"/>
        </w:rPr>
      </w:pPr>
      <w:r w:rsidRPr="44A6D073" w:rsidR="44A6D073">
        <w:rPr>
          <w:sz w:val="24"/>
          <w:szCs w:val="24"/>
        </w:rPr>
        <w:t>(a)</w:t>
      </w:r>
      <w:r w:rsidRPr="44A6D073" w:rsidR="44A6D073">
        <w:rPr>
          <w:sz w:val="24"/>
          <w:szCs w:val="24"/>
        </w:rPr>
        <w:t>參考，我的筆記，不動產估價</w:t>
      </w:r>
      <w:r w:rsidRPr="44A6D073" w:rsidR="44A6D073">
        <w:rPr>
          <w:sz w:val="24"/>
          <w:szCs w:val="24"/>
        </w:rPr>
        <w:t>--線路價.docx。</w:t>
      </w:r>
    </w:p>
    <w:p w:rsidR="44A6D073" w:rsidP="44A6D073" w:rsidRDefault="44A6D073" w14:paraId="2CCE248E" w14:textId="498469BE">
      <w:pPr>
        <w:pStyle w:val="Normal"/>
        <w:ind w:left="0"/>
        <w:jc w:val="left"/>
        <w:rPr>
          <w:sz w:val="24"/>
          <w:szCs w:val="24"/>
        </w:rPr>
      </w:pPr>
      <w:r w:rsidRPr="44A6D073" w:rsidR="44A6D073">
        <w:rPr>
          <w:sz w:val="24"/>
          <w:szCs w:val="24"/>
        </w:rPr>
        <w:t>(b)</w:t>
      </w:r>
      <w:r w:rsidRPr="44A6D073" w:rsidR="44A6D073">
        <w:rPr>
          <w:sz w:val="24"/>
          <w:szCs w:val="24"/>
        </w:rPr>
        <w:t>參考，我的筆記，不動產估價</w:t>
      </w:r>
      <w:r w:rsidRPr="44A6D073" w:rsidR="44A6D073">
        <w:rPr>
          <w:sz w:val="24"/>
          <w:szCs w:val="24"/>
        </w:rPr>
        <w:t>--線路價.docx。</w:t>
      </w:r>
    </w:p>
    <w:p w:rsidR="44A6D073" w:rsidP="44A6D073" w:rsidRDefault="44A6D073" w14:paraId="4374861C" w14:textId="1F7A034A">
      <w:pPr>
        <w:pStyle w:val="Normal"/>
        <w:ind w:left="0"/>
        <w:jc w:val="left"/>
        <w:rPr>
          <w:sz w:val="24"/>
          <w:szCs w:val="24"/>
        </w:rPr>
      </w:pPr>
      <w:r w:rsidRPr="44A6D073" w:rsidR="44A6D073">
        <w:rPr>
          <w:sz w:val="24"/>
          <w:szCs w:val="24"/>
        </w:rPr>
        <w:t>(c)</w:t>
      </w:r>
      <w:r w:rsidRPr="44A6D073" w:rsidR="44A6D073">
        <w:rPr>
          <w:sz w:val="24"/>
          <w:szCs w:val="24"/>
        </w:rPr>
        <w:t>參考，我的筆記，不動產估價</w:t>
      </w:r>
      <w:r w:rsidRPr="44A6D073" w:rsidR="44A6D073">
        <w:rPr>
          <w:sz w:val="24"/>
          <w:szCs w:val="24"/>
        </w:rPr>
        <w:t>--深度指數表.docx。</w:t>
      </w:r>
    </w:p>
    <w:p w:rsidR="44A6D073" w:rsidP="44A6D073" w:rsidRDefault="44A6D073" w14:paraId="5D40D26F" w14:textId="54FC7678">
      <w:pPr>
        <w:pStyle w:val="Normal"/>
        <w:ind w:left="0"/>
        <w:jc w:val="left"/>
        <w:rPr>
          <w:sz w:val="24"/>
          <w:szCs w:val="24"/>
        </w:rPr>
      </w:pPr>
      <w:r w:rsidRPr="44A6D073" w:rsidR="44A6D073">
        <w:rPr>
          <w:sz w:val="24"/>
          <w:szCs w:val="24"/>
        </w:rPr>
        <w:t>(d)</w:t>
      </w:r>
      <w:r w:rsidRPr="44A6D073" w:rsidR="44A6D073">
        <w:rPr>
          <w:sz w:val="24"/>
          <w:szCs w:val="24"/>
        </w:rPr>
        <w:t>參考，我的筆記，不動產估價</w:t>
      </w:r>
      <w:r w:rsidRPr="44A6D073" w:rsidR="44A6D073">
        <w:rPr>
          <w:sz w:val="24"/>
          <w:szCs w:val="24"/>
        </w:rPr>
        <w:t>--深度指數表.docx。</w:t>
      </w:r>
    </w:p>
    <w:p w:rsidR="44A6D073" w:rsidP="44A6D073" w:rsidRDefault="44A6D073" w14:paraId="14E245AD" w14:textId="2FB89C5D">
      <w:pPr>
        <w:pStyle w:val="ListParagraph"/>
        <w:numPr>
          <w:ilvl w:val="0"/>
          <w:numId w:val="2"/>
        </w:numPr>
        <w:jc w:val="left"/>
        <w:rPr>
          <w:sz w:val="24"/>
          <w:szCs w:val="24"/>
        </w:rPr>
      </w:pPr>
      <w:r w:rsidRPr="44A6D073" w:rsidR="44A6D073">
        <w:rPr>
          <w:sz w:val="24"/>
          <w:szCs w:val="24"/>
        </w:rPr>
        <w:t>內政部刻正推動以基準地估價制度精進課稅地價查估之計畫。試著以大量估價的觀點，說明本國現行課稅地價查估所採用之方法以及基準地估價制度。並請論述為何以基準地估價制度可以精進課稅地價之查估。</w:t>
      </w:r>
    </w:p>
    <w:p w:rsidR="44A6D073" w:rsidP="44A6D073" w:rsidRDefault="44A6D073" w14:paraId="68010037" w14:textId="019CA18E">
      <w:pPr>
        <w:pStyle w:val="Normal"/>
        <w:ind w:left="0"/>
        <w:jc w:val="left"/>
        <w:rPr>
          <w:sz w:val="24"/>
          <w:szCs w:val="24"/>
        </w:rPr>
      </w:pPr>
      <w:r w:rsidRPr="44A6D073" w:rsidR="44A6D073">
        <w:rPr>
          <w:sz w:val="24"/>
          <w:szCs w:val="24"/>
        </w:rPr>
        <w:t>(a)</w:t>
      </w:r>
    </w:p>
    <w:p w:rsidR="44A6D073" w:rsidP="44A6D073" w:rsidRDefault="44A6D073" w14:paraId="52F2CA42" w14:textId="09055159">
      <w:pPr>
        <w:pStyle w:val="Normal"/>
        <w:ind w:left="0"/>
        <w:jc w:val="left"/>
        <w:rPr>
          <w:sz w:val="24"/>
          <w:szCs w:val="24"/>
        </w:rPr>
      </w:pPr>
      <w:r w:rsidRPr="44A6D073" w:rsidR="44A6D073">
        <w:rPr>
          <w:sz w:val="24"/>
          <w:szCs w:val="24"/>
        </w:rPr>
        <w:t>思考一下基準地價查估程序有哪些</w:t>
      </w:r>
      <w:r w:rsidRPr="44A6D073" w:rsidR="44A6D073">
        <w:rPr>
          <w:sz w:val="24"/>
          <w:szCs w:val="24"/>
        </w:rPr>
        <w:t>。</w:t>
      </w:r>
    </w:p>
    <w:p w:rsidR="44A6D073" w:rsidP="44A6D073" w:rsidRDefault="44A6D073" w14:paraId="69420D37" w14:textId="0C2AA997">
      <w:pPr>
        <w:pStyle w:val="Normal"/>
        <w:ind w:left="0"/>
        <w:jc w:val="left"/>
        <w:rPr>
          <w:sz w:val="24"/>
          <w:szCs w:val="24"/>
        </w:rPr>
      </w:pPr>
      <w:r w:rsidRPr="44A6D073" w:rsidR="44A6D073">
        <w:rPr>
          <w:sz w:val="24"/>
          <w:szCs w:val="24"/>
        </w:rPr>
        <w:t>因為在進行基準地估價前需要蒐集一些圖籍</w:t>
      </w:r>
      <w:r w:rsidRPr="44A6D073" w:rsidR="44A6D073">
        <w:rPr>
          <w:sz w:val="24"/>
          <w:szCs w:val="24"/>
        </w:rPr>
        <w:t>(</w:t>
      </w:r>
      <w:r w:rsidRPr="44A6D073" w:rsidR="44A6D073">
        <w:rPr>
          <w:sz w:val="24"/>
          <w:szCs w:val="24"/>
        </w:rPr>
        <w:t>參考，我的筆記，不動產估價</w:t>
      </w:r>
      <w:r w:rsidRPr="44A6D073" w:rsidR="44A6D073">
        <w:rPr>
          <w:sz w:val="24"/>
          <w:szCs w:val="24"/>
        </w:rPr>
        <w:t>--</w:t>
      </w:r>
      <w:r w:rsidRPr="44A6D073" w:rsidR="44A6D073">
        <w:rPr>
          <w:sz w:val="24"/>
          <w:szCs w:val="24"/>
        </w:rPr>
        <w:t>基地地價.docx裡的某一節"查估程序</w:t>
      </w:r>
      <w:r w:rsidRPr="44A6D073" w:rsidR="44A6D073">
        <w:rPr>
          <w:sz w:val="24"/>
          <w:szCs w:val="24"/>
        </w:rPr>
        <w:t>")，</w:t>
      </w:r>
      <w:r w:rsidRPr="44A6D073" w:rsidR="44A6D073">
        <w:rPr>
          <w:sz w:val="24"/>
          <w:szCs w:val="24"/>
        </w:rPr>
        <w:t>接下來還需要按照一些因素</w:t>
      </w:r>
      <w:r w:rsidRPr="44A6D073" w:rsidR="44A6D073">
        <w:rPr>
          <w:sz w:val="24"/>
          <w:szCs w:val="24"/>
        </w:rPr>
        <w:t>(</w:t>
      </w:r>
      <w:r w:rsidRPr="44A6D073" w:rsidR="44A6D073">
        <w:rPr>
          <w:sz w:val="24"/>
          <w:szCs w:val="24"/>
        </w:rPr>
        <w:t>如：自然條件、設施之接近狀態、其他顯著影響地價的因素等</w:t>
      </w:r>
      <w:r w:rsidRPr="44A6D073" w:rsidR="44A6D073">
        <w:rPr>
          <w:sz w:val="24"/>
          <w:szCs w:val="24"/>
        </w:rPr>
        <w:t>)</w:t>
      </w:r>
      <w:r w:rsidRPr="44A6D073" w:rsidR="44A6D073">
        <w:rPr>
          <w:sz w:val="24"/>
          <w:szCs w:val="24"/>
        </w:rPr>
        <w:t>來劃分近價區段</w:t>
      </w:r>
      <w:r w:rsidRPr="44A6D073" w:rsidR="44A6D073">
        <w:rPr>
          <w:sz w:val="24"/>
          <w:szCs w:val="24"/>
        </w:rPr>
        <w:t>(</w:t>
      </w:r>
      <w:r w:rsidRPr="44A6D073" w:rsidR="44A6D073">
        <w:rPr>
          <w:sz w:val="24"/>
          <w:szCs w:val="24"/>
        </w:rPr>
        <w:t>參考，我的筆記，不動產估價</w:t>
      </w:r>
      <w:r w:rsidRPr="44A6D073" w:rsidR="44A6D073">
        <w:rPr>
          <w:sz w:val="24"/>
          <w:szCs w:val="24"/>
        </w:rPr>
        <w:t>--</w:t>
      </w:r>
      <w:r w:rsidRPr="44A6D073" w:rsidR="44A6D073">
        <w:rPr>
          <w:sz w:val="24"/>
          <w:szCs w:val="24"/>
        </w:rPr>
        <w:t>基地地價.docx裡的某一節"查估程序</w:t>
      </w:r>
      <w:r w:rsidRPr="44A6D073" w:rsidR="44A6D073">
        <w:rPr>
          <w:sz w:val="24"/>
          <w:szCs w:val="24"/>
        </w:rPr>
        <w:t>")，</w:t>
      </w:r>
      <w:r w:rsidRPr="44A6D073" w:rsidR="44A6D073">
        <w:rPr>
          <w:sz w:val="24"/>
          <w:szCs w:val="24"/>
        </w:rPr>
        <w:t>最重要的事，除了特殊情況致使無法採取兩種</w:t>
      </w:r>
      <w:r w:rsidRPr="44A6D073" w:rsidR="44A6D073">
        <w:rPr>
          <w:sz w:val="24"/>
          <w:szCs w:val="24"/>
        </w:rPr>
        <w:t>(含)</w:t>
      </w:r>
      <w:r w:rsidRPr="44A6D073" w:rsidR="44A6D073">
        <w:rPr>
          <w:sz w:val="24"/>
          <w:szCs w:val="24"/>
        </w:rPr>
        <w:t>以上方式估價外，應該採取兩種</w:t>
      </w:r>
      <w:r w:rsidRPr="44A6D073" w:rsidR="44A6D073">
        <w:rPr>
          <w:sz w:val="24"/>
          <w:szCs w:val="24"/>
        </w:rPr>
        <w:t>(含)以上方式估價，所以，這也許是以基準地估價制度可以精進課稅地價之查估的原因之幾。</w:t>
      </w:r>
    </w:p>
    <w:p w:rsidR="44A6D073" w:rsidP="44A6D073" w:rsidRDefault="44A6D073" w14:paraId="596F92ED" w14:textId="3DEECB5E">
      <w:pPr>
        <w:pStyle w:val="Normal"/>
        <w:ind w:left="0"/>
        <w:jc w:val="left"/>
        <w:rPr>
          <w:sz w:val="24"/>
          <w:szCs w:val="24"/>
        </w:rPr>
      </w:pPr>
    </w:p>
    <w:p w:rsidR="44A6D073" w:rsidP="44A6D073" w:rsidRDefault="44A6D073" w14:paraId="2CCC147E" w14:textId="7ADA4B55">
      <w:pPr>
        <w:pStyle w:val="Normal"/>
        <w:ind w:left="0"/>
        <w:jc w:val="left"/>
        <w:rPr>
          <w:sz w:val="24"/>
          <w:szCs w:val="24"/>
        </w:rPr>
      </w:pPr>
      <w:r w:rsidRPr="44A6D073" w:rsidR="44A6D073">
        <w:rPr>
          <w:sz w:val="24"/>
          <w:szCs w:val="24"/>
        </w:rPr>
        <w:t>參</w:t>
      </w:r>
      <w:r w:rsidRPr="44A6D073" w:rsidR="44A6D073">
        <w:rPr>
          <w:sz w:val="24"/>
          <w:szCs w:val="24"/>
        </w:rPr>
        <w:t>考，我的筆記，不動產估價</w:t>
      </w:r>
      <w:r w:rsidRPr="44A6D073" w:rsidR="44A6D073">
        <w:rPr>
          <w:sz w:val="24"/>
          <w:szCs w:val="24"/>
        </w:rPr>
        <w:t>-</w:t>
      </w:r>
      <w:r w:rsidRPr="44A6D073" w:rsidR="44A6D073">
        <w:rPr>
          <w:sz w:val="24"/>
          <w:szCs w:val="24"/>
        </w:rPr>
        <w:t>-</w:t>
      </w:r>
      <w:r w:rsidRPr="44A6D073" w:rsidR="44A6D073">
        <w:rPr>
          <w:sz w:val="24"/>
          <w:szCs w:val="24"/>
        </w:rPr>
        <w:t>基</w:t>
      </w:r>
      <w:r w:rsidRPr="44A6D073" w:rsidR="44A6D073">
        <w:rPr>
          <w:sz w:val="24"/>
          <w:szCs w:val="24"/>
        </w:rPr>
        <w:t>地地價.docx裡的某一節"查估程序</w:t>
      </w:r>
      <w:r w:rsidRPr="44A6D073" w:rsidR="44A6D073">
        <w:rPr>
          <w:sz w:val="24"/>
          <w:szCs w:val="24"/>
        </w:rPr>
        <w:t>"。</w:t>
      </w:r>
    </w:p>
    <w:p w:rsidR="44A6D073" w:rsidP="44A6D073" w:rsidRDefault="44A6D073" w14:paraId="32254A93" w14:textId="4D557936">
      <w:pPr>
        <w:pStyle w:val="Normal"/>
        <w:ind w:left="0"/>
        <w:jc w:val="left"/>
        <w:rPr>
          <w:sz w:val="24"/>
          <w:szCs w:val="24"/>
        </w:rPr>
      </w:pPr>
    </w:p>
    <w:p w:rsidR="44A6D073" w:rsidP="44A6D073" w:rsidRDefault="44A6D073" w14:paraId="4B8B73D7" w14:textId="177863EA">
      <w:pPr>
        <w:pStyle w:val="ListParagraph"/>
        <w:numPr>
          <w:ilvl w:val="0"/>
          <w:numId w:val="2"/>
        </w:numPr>
        <w:jc w:val="left"/>
        <w:rPr>
          <w:sz w:val="24"/>
          <w:szCs w:val="24"/>
        </w:rPr>
      </w:pPr>
      <w:r w:rsidRPr="44A6D073" w:rsidR="44A6D073">
        <w:rPr>
          <w:sz w:val="24"/>
          <w:szCs w:val="24"/>
        </w:rPr>
        <w:t>何謂獨立估價?何謂部分估價</w:t>
      </w:r>
      <w:r w:rsidRPr="44A6D073" w:rsidR="44A6D073">
        <w:rPr>
          <w:sz w:val="24"/>
          <w:szCs w:val="24"/>
        </w:rPr>
        <w:t>?</w:t>
      </w:r>
      <w:r w:rsidRPr="44A6D073" w:rsidR="44A6D073">
        <w:rPr>
          <w:sz w:val="24"/>
          <w:szCs w:val="24"/>
        </w:rPr>
        <w:t>公告地價之查估應該以何者為基礎?若同一地價區段內毗鄰的兩個基地</w:t>
      </w:r>
      <w:r w:rsidRPr="44A6D073" w:rsidR="44A6D073">
        <w:rPr>
          <w:sz w:val="24"/>
          <w:szCs w:val="24"/>
        </w:rPr>
        <w:t>，分別蓋了三樓透天住宅與四樓透天住宅，則此兩個基地所被評定的公告地價應該相同嗎?</w:t>
      </w:r>
    </w:p>
    <w:p w:rsidR="44A6D073" w:rsidP="44A6D073" w:rsidRDefault="44A6D073" w14:paraId="6AB741E8" w14:textId="35E05B27">
      <w:pPr>
        <w:pStyle w:val="Normal"/>
        <w:ind w:left="0"/>
        <w:jc w:val="left"/>
        <w:rPr>
          <w:sz w:val="24"/>
          <w:szCs w:val="24"/>
        </w:rPr>
      </w:pPr>
      <w:r w:rsidRPr="44A6D073" w:rsidR="44A6D073">
        <w:rPr>
          <w:sz w:val="24"/>
          <w:szCs w:val="24"/>
        </w:rPr>
        <w:t>(a)</w:t>
      </w:r>
    </w:p>
    <w:p w:rsidR="44A6D073" w:rsidP="44A6D073" w:rsidRDefault="44A6D073" w14:paraId="458CF087" w14:textId="4C265AEB">
      <w:pPr>
        <w:pStyle w:val="Normal"/>
        <w:ind w:left="0"/>
        <w:jc w:val="left"/>
        <w:rPr>
          <w:sz w:val="24"/>
          <w:szCs w:val="24"/>
        </w:rPr>
      </w:pPr>
      <w:r w:rsidRPr="44A6D073" w:rsidR="44A6D073">
        <w:rPr>
          <w:sz w:val="24"/>
          <w:szCs w:val="24"/>
        </w:rPr>
        <w:t>在第十一章課後習題中第五題已經回答過了。</w:t>
      </w:r>
    </w:p>
    <w:p w:rsidR="44A6D073" w:rsidP="44A6D073" w:rsidRDefault="44A6D073" w14:paraId="021D9A5D" w14:textId="0C70F545">
      <w:pPr>
        <w:pStyle w:val="Normal"/>
        <w:ind w:left="0"/>
        <w:jc w:val="left"/>
        <w:rPr>
          <w:sz w:val="24"/>
          <w:szCs w:val="24"/>
        </w:rPr>
      </w:pPr>
      <w:r w:rsidRPr="44A6D073" w:rsidR="44A6D073">
        <w:rPr>
          <w:sz w:val="24"/>
          <w:szCs w:val="24"/>
        </w:rPr>
        <w:t>參考，我的筆記，不動產</w:t>
      </w:r>
      <w:r w:rsidRPr="44A6D073" w:rsidR="44A6D073">
        <w:rPr>
          <w:sz w:val="24"/>
          <w:szCs w:val="24"/>
        </w:rPr>
        <w:t>估價</w:t>
      </w:r>
      <w:r w:rsidRPr="44A6D073" w:rsidR="44A6D073">
        <w:rPr>
          <w:sz w:val="24"/>
          <w:szCs w:val="24"/>
        </w:rPr>
        <w:t>-</w:t>
      </w:r>
      <w:r w:rsidRPr="44A6D073" w:rsidR="44A6D073">
        <w:rPr>
          <w:sz w:val="24"/>
          <w:szCs w:val="24"/>
        </w:rPr>
        <w:t>-</w:t>
      </w:r>
      <w:r w:rsidRPr="44A6D073" w:rsidR="44A6D073">
        <w:rPr>
          <w:sz w:val="24"/>
          <w:szCs w:val="24"/>
        </w:rPr>
        <w:t>課後習</w:t>
      </w:r>
      <w:r w:rsidRPr="44A6D073" w:rsidR="44A6D073">
        <w:rPr>
          <w:sz w:val="24"/>
          <w:szCs w:val="24"/>
        </w:rPr>
        <w:t>題</w:t>
      </w:r>
      <w:r w:rsidRPr="44A6D073" w:rsidR="44A6D073">
        <w:rPr>
          <w:sz w:val="24"/>
          <w:szCs w:val="24"/>
        </w:rPr>
        <w:t>--CH11裡的第五題。</w:t>
      </w:r>
    </w:p>
    <w:p w:rsidR="44A6D073" w:rsidP="44A6D073" w:rsidRDefault="44A6D073" w14:paraId="1BA6DC9D" w14:textId="45789FAA">
      <w:pPr>
        <w:pStyle w:val="Normal"/>
        <w:ind w:left="0"/>
        <w:jc w:val="left"/>
        <w:rPr>
          <w:sz w:val="24"/>
          <w:szCs w:val="24"/>
        </w:rPr>
      </w:pPr>
      <w:r w:rsidRPr="44A6D073" w:rsidR="44A6D073">
        <w:rPr>
          <w:sz w:val="24"/>
          <w:szCs w:val="24"/>
        </w:rPr>
        <w:t>(b)</w:t>
      </w:r>
    </w:p>
    <w:p w:rsidR="44A6D073" w:rsidP="44A6D073" w:rsidRDefault="44A6D073" w14:paraId="3F1E4854" w14:textId="267A6D20">
      <w:pPr>
        <w:pStyle w:val="Normal"/>
        <w:ind w:left="0"/>
        <w:jc w:val="left"/>
        <w:rPr>
          <w:sz w:val="24"/>
          <w:szCs w:val="24"/>
        </w:rPr>
      </w:pPr>
      <w:r w:rsidRPr="44A6D073" w:rsidR="44A6D073">
        <w:rPr>
          <w:sz w:val="24"/>
          <w:szCs w:val="24"/>
        </w:rPr>
        <w:t>同上。</w:t>
      </w:r>
    </w:p>
    <w:p w:rsidR="44A6D073" w:rsidP="44A6D073" w:rsidRDefault="44A6D073" w14:paraId="0236A6D0" w14:textId="2D90FAD4">
      <w:pPr>
        <w:pStyle w:val="Normal"/>
        <w:ind w:left="0"/>
        <w:jc w:val="left"/>
        <w:rPr>
          <w:sz w:val="24"/>
          <w:szCs w:val="24"/>
        </w:rPr>
      </w:pPr>
      <w:r w:rsidRPr="44A6D073" w:rsidR="44A6D073">
        <w:rPr>
          <w:sz w:val="24"/>
          <w:szCs w:val="24"/>
        </w:rPr>
        <w:t>(c)</w:t>
      </w:r>
    </w:p>
    <w:p w:rsidR="44A6D073" w:rsidP="44A6D073" w:rsidRDefault="44A6D073" w14:paraId="28494557" w14:textId="6391E34A">
      <w:pPr>
        <w:pStyle w:val="Normal"/>
        <w:ind w:left="0"/>
        <w:jc w:val="left"/>
        <w:rPr>
          <w:sz w:val="24"/>
          <w:szCs w:val="24"/>
        </w:rPr>
      </w:pPr>
      <w:r w:rsidRPr="44A6D073" w:rsidR="44A6D073">
        <w:rPr>
          <w:sz w:val="24"/>
          <w:szCs w:val="24"/>
        </w:rPr>
        <w:t>同上</w:t>
      </w:r>
      <w:r w:rsidRPr="44A6D073" w:rsidR="44A6D073">
        <w:rPr>
          <w:sz w:val="24"/>
          <w:szCs w:val="24"/>
        </w:rPr>
        <w:t>。</w:t>
      </w:r>
    </w:p>
    <w:p w:rsidR="44A6D073" w:rsidP="44A6D073" w:rsidRDefault="44A6D073" w14:paraId="5815ED1E" w14:textId="78CD2CCA">
      <w:pPr>
        <w:pStyle w:val="Normal"/>
        <w:ind w:left="0"/>
        <w:jc w:val="left"/>
        <w:rPr>
          <w:sz w:val="24"/>
          <w:szCs w:val="24"/>
        </w:rPr>
      </w:pPr>
    </w:p>
    <w:p w:rsidR="44A6D073" w:rsidP="44A6D073" w:rsidRDefault="44A6D073" w14:paraId="46049850" w14:textId="282F54C1">
      <w:pPr>
        <w:pStyle w:val="ListParagraph"/>
        <w:numPr>
          <w:ilvl w:val="0"/>
          <w:numId w:val="2"/>
        </w:numPr>
        <w:jc w:val="left"/>
        <w:rPr>
          <w:sz w:val="24"/>
          <w:szCs w:val="24"/>
        </w:rPr>
      </w:pPr>
      <w:r w:rsidRPr="44A6D073" w:rsidR="44A6D073">
        <w:rPr>
          <w:sz w:val="24"/>
          <w:szCs w:val="24"/>
        </w:rPr>
        <w:t>毗連的兩筆土地中，一個為面臨街地A、另一個為路角地B，若兩者同時被劃入一般路線價區段或兩者同時被劃入繁榮街道路線價區段，</w:t>
      </w:r>
      <w:r w:rsidRPr="44A6D073" w:rsidR="44A6D073">
        <w:rPr>
          <w:sz w:val="24"/>
          <w:szCs w:val="24"/>
        </w:rPr>
        <w:t>則其評估地價之結果相同嗎?試著以地價調查估價規則及其相關作業之規定加以說明之</w:t>
      </w:r>
      <w:r w:rsidRPr="44A6D073" w:rsidR="44A6D073">
        <w:rPr>
          <w:sz w:val="24"/>
          <w:szCs w:val="24"/>
        </w:rPr>
        <w:t>。</w:t>
      </w:r>
    </w:p>
    <w:p w:rsidR="44A6D073" w:rsidP="44A6D073" w:rsidRDefault="44A6D073" w14:paraId="7B833474" w14:textId="5C851457">
      <w:pPr>
        <w:pStyle w:val="Normal"/>
        <w:ind w:left="0"/>
        <w:jc w:val="left"/>
        <w:rPr>
          <w:sz w:val="24"/>
          <w:szCs w:val="24"/>
        </w:rPr>
      </w:pPr>
      <w:r w:rsidRPr="44A6D073" w:rsidR="44A6D073">
        <w:rPr>
          <w:sz w:val="24"/>
          <w:szCs w:val="24"/>
        </w:rPr>
        <w:t>理論上，不同</w:t>
      </w:r>
      <w:r w:rsidRPr="44A6D073" w:rsidR="44A6D073">
        <w:rPr>
          <w:sz w:val="24"/>
          <w:szCs w:val="24"/>
        </w:rPr>
        <w:t>。</w:t>
      </w:r>
    </w:p>
    <w:p w:rsidR="44A6D073" w:rsidP="44A6D073" w:rsidRDefault="44A6D073" w14:paraId="78C39A5D" w14:textId="2FAD8518">
      <w:pPr>
        <w:pStyle w:val="Normal"/>
        <w:ind w:left="0"/>
        <w:jc w:val="left"/>
        <w:rPr>
          <w:sz w:val="24"/>
          <w:szCs w:val="24"/>
        </w:rPr>
      </w:pPr>
      <w:r w:rsidRPr="44A6D073" w:rsidR="44A6D073">
        <w:rPr>
          <w:sz w:val="24"/>
          <w:szCs w:val="24"/>
        </w:rPr>
        <w:t>參考，我的筆記，不動產估價</w:t>
      </w:r>
      <w:r w:rsidRPr="44A6D073" w:rsidR="44A6D073">
        <w:rPr>
          <w:sz w:val="24"/>
          <w:szCs w:val="24"/>
        </w:rPr>
        <w:t>--</w:t>
      </w:r>
      <w:r w:rsidRPr="44A6D073" w:rsidR="44A6D073">
        <w:rPr>
          <w:sz w:val="24"/>
          <w:szCs w:val="24"/>
        </w:rPr>
        <w:t>路線價.docx裡針對宗地單價地價之計算方</w:t>
      </w:r>
      <w:r w:rsidRPr="44A6D073" w:rsidR="44A6D073">
        <w:rPr>
          <w:sz w:val="24"/>
          <w:szCs w:val="24"/>
        </w:rPr>
        <w:t>式</w:t>
      </w:r>
      <w:r w:rsidRPr="44A6D073" w:rsidR="44A6D073">
        <w:rPr>
          <w:sz w:val="24"/>
          <w:szCs w:val="24"/>
        </w:rPr>
        <w:t>。</w:t>
      </w:r>
    </w:p>
    <w:p w:rsidR="44A6D073" w:rsidP="44A6D073" w:rsidRDefault="44A6D073" w14:paraId="260567D2" w14:textId="721FE113">
      <w:pPr>
        <w:pStyle w:val="Normal"/>
        <w:ind w:left="0"/>
        <w:jc w:val="left"/>
        <w:rPr>
          <w:sz w:val="24"/>
          <w:szCs w:val="24"/>
        </w:rPr>
      </w:pPr>
    </w:p>
    <w:p w:rsidR="44A6D073" w:rsidP="44A6D073" w:rsidRDefault="44A6D073" w14:paraId="1B4427EE" w14:textId="3D8405AF">
      <w:pPr>
        <w:pStyle w:val="ListParagraph"/>
        <w:numPr>
          <w:ilvl w:val="0"/>
          <w:numId w:val="2"/>
        </w:numPr>
        <w:jc w:val="left"/>
        <w:rPr>
          <w:sz w:val="24"/>
          <w:szCs w:val="24"/>
        </w:rPr>
      </w:pPr>
      <w:r w:rsidRPr="44A6D073" w:rsidR="44A6D073">
        <w:rPr>
          <w:sz w:val="24"/>
          <w:szCs w:val="24"/>
        </w:rPr>
        <w:t>依地價調查估計規則的規定，是否可以採用收益法來評估公告土地現值?如何評估之</w:t>
      </w:r>
      <w:r w:rsidRPr="44A6D073" w:rsidR="44A6D073">
        <w:rPr>
          <w:sz w:val="24"/>
          <w:szCs w:val="24"/>
        </w:rPr>
        <w:t>?</w:t>
      </w:r>
    </w:p>
    <w:p w:rsidR="44A6D073" w:rsidP="44A6D073" w:rsidRDefault="44A6D073" w14:paraId="31C1D287" w14:textId="748539B8">
      <w:pPr>
        <w:pStyle w:val="Normal"/>
        <w:ind w:left="0"/>
        <w:jc w:val="left"/>
        <w:rPr>
          <w:sz w:val="24"/>
          <w:szCs w:val="24"/>
        </w:rPr>
      </w:pPr>
      <w:r w:rsidRPr="44A6D073" w:rsidR="44A6D073">
        <w:rPr>
          <w:sz w:val="24"/>
          <w:szCs w:val="24"/>
        </w:rPr>
        <w:t>(a)</w:t>
      </w:r>
    </w:p>
    <w:p w:rsidR="44A6D073" w:rsidP="44A6D073" w:rsidRDefault="44A6D073" w14:paraId="0D9E90F8" w14:textId="1935D094">
      <w:pPr>
        <w:pStyle w:val="Normal"/>
        <w:ind w:left="0"/>
        <w:jc w:val="left"/>
        <w:rPr>
          <w:sz w:val="24"/>
          <w:szCs w:val="24"/>
        </w:rPr>
      </w:pPr>
      <w:r w:rsidRPr="44A6D073" w:rsidR="44A6D073">
        <w:rPr>
          <w:sz w:val="24"/>
          <w:szCs w:val="24"/>
        </w:rPr>
        <w:t>不能，在沒有特殊情況下，不能只用收益法來評估公告土地現值。</w:t>
      </w:r>
    </w:p>
    <w:p w:rsidR="44A6D073" w:rsidP="44A6D073" w:rsidRDefault="44A6D073" w14:paraId="4B510078" w14:textId="731C02EF">
      <w:pPr>
        <w:pStyle w:val="Normal"/>
        <w:ind w:left="0"/>
        <w:jc w:val="left"/>
        <w:rPr>
          <w:sz w:val="24"/>
          <w:szCs w:val="24"/>
        </w:rPr>
      </w:pPr>
      <w:r w:rsidRPr="44A6D073" w:rsidR="44A6D073">
        <w:rPr>
          <w:sz w:val="24"/>
          <w:szCs w:val="24"/>
        </w:rPr>
        <w:t>(b)</w:t>
      </w:r>
    </w:p>
    <w:p w:rsidR="44A6D073" w:rsidP="44A6D073" w:rsidRDefault="44A6D073" w14:paraId="7C030894" w14:textId="4FEC4A31">
      <w:pPr>
        <w:pStyle w:val="Normal"/>
        <w:ind w:left="0"/>
        <w:jc w:val="left"/>
        <w:rPr>
          <w:sz w:val="24"/>
          <w:szCs w:val="24"/>
        </w:rPr>
      </w:pPr>
      <w:r w:rsidRPr="44A6D073" w:rsidR="44A6D073">
        <w:rPr>
          <w:sz w:val="24"/>
          <w:szCs w:val="24"/>
        </w:rPr>
        <w:t>除了特殊情況致使無法採取兩種(含)</w:t>
      </w:r>
      <w:r w:rsidRPr="44A6D073" w:rsidR="44A6D073">
        <w:rPr>
          <w:sz w:val="24"/>
          <w:szCs w:val="24"/>
        </w:rPr>
        <w:t>以上方式估價外，應該採取兩種</w:t>
      </w:r>
      <w:r w:rsidRPr="44A6D073" w:rsidR="44A6D073">
        <w:rPr>
          <w:sz w:val="24"/>
          <w:szCs w:val="24"/>
        </w:rPr>
        <w:t>(含)</w:t>
      </w:r>
      <w:r w:rsidRPr="44A6D073" w:rsidR="44A6D073">
        <w:rPr>
          <w:sz w:val="24"/>
          <w:szCs w:val="24"/>
        </w:rPr>
        <w:t>以上方式估價</w:t>
      </w:r>
      <w:r w:rsidRPr="44A6D073" w:rsidR="44A6D073">
        <w:rPr>
          <w:sz w:val="24"/>
          <w:szCs w:val="24"/>
        </w:rPr>
        <w:t>。</w:t>
      </w:r>
    </w:p>
    <w:p w:rsidR="44A6D073" w:rsidP="44A6D073" w:rsidRDefault="44A6D073" w14:paraId="0CF60CE7" w14:textId="1CC2F0DF">
      <w:pPr>
        <w:pStyle w:val="Normal"/>
        <w:ind w:left="0"/>
        <w:jc w:val="left"/>
        <w:rPr>
          <w:sz w:val="24"/>
          <w:szCs w:val="24"/>
        </w:rPr>
      </w:pPr>
    </w:p>
    <w:p w:rsidR="44A6D073" w:rsidP="44A6D073" w:rsidRDefault="44A6D073" w14:paraId="3E1E48F6" w14:textId="7ADA4B55">
      <w:pPr>
        <w:pStyle w:val="Normal"/>
        <w:ind w:left="0"/>
        <w:jc w:val="left"/>
        <w:rPr>
          <w:sz w:val="24"/>
          <w:szCs w:val="24"/>
        </w:rPr>
      </w:pPr>
      <w:r w:rsidRPr="44A6D073" w:rsidR="44A6D073">
        <w:rPr>
          <w:sz w:val="24"/>
          <w:szCs w:val="24"/>
        </w:rPr>
        <w:t>參考，我的筆記，不動產估價--基地地價.docx裡的某一節"查估程序"。</w:t>
      </w:r>
    </w:p>
    <w:p w:rsidR="44A6D073" w:rsidP="44A6D073" w:rsidRDefault="44A6D073" w14:paraId="31927B2A" w14:textId="49FCF281">
      <w:pPr>
        <w:pStyle w:val="Normal"/>
        <w:ind w:left="0"/>
        <w:jc w:val="left"/>
        <w:rPr>
          <w:sz w:val="24"/>
          <w:szCs w:val="24"/>
        </w:rPr>
      </w:pPr>
    </w:p>
    <w:p w:rsidR="44A6D073" w:rsidP="44A6D073" w:rsidRDefault="44A6D073" w14:paraId="4BD61C76" w14:textId="5E7CBD42">
      <w:pPr>
        <w:pStyle w:val="ListParagraph"/>
        <w:numPr>
          <w:ilvl w:val="0"/>
          <w:numId w:val="2"/>
        </w:numPr>
        <w:jc w:val="left"/>
        <w:rPr>
          <w:sz w:val="24"/>
          <w:szCs w:val="24"/>
        </w:rPr>
      </w:pPr>
      <w:r w:rsidRPr="44A6D073" w:rsidR="44A6D073">
        <w:rPr>
          <w:sz w:val="24"/>
          <w:szCs w:val="24"/>
        </w:rPr>
        <w:t>請說明現行政府在土地公告現值評估作業的優缺點主要有哪些?可以透過現行累積的大量不動產實價登錄資料結合大量估價方法改善上述缺點嗎</w:t>
      </w:r>
      <w:r w:rsidRPr="44A6D073" w:rsidR="44A6D073">
        <w:rPr>
          <w:sz w:val="24"/>
          <w:szCs w:val="24"/>
        </w:rPr>
        <w:t>?</w:t>
      </w:r>
    </w:p>
    <w:p w:rsidR="44A6D073" w:rsidP="44A6D073" w:rsidRDefault="44A6D073" w14:paraId="5C50A3B7" w14:textId="48D765CA">
      <w:pPr>
        <w:pStyle w:val="Normal"/>
        <w:ind w:left="0"/>
        <w:jc w:val="left"/>
        <w:rPr>
          <w:sz w:val="24"/>
          <w:szCs w:val="24"/>
        </w:rPr>
      </w:pPr>
      <w:r w:rsidRPr="44A6D073" w:rsidR="44A6D073">
        <w:rPr>
          <w:sz w:val="24"/>
          <w:szCs w:val="24"/>
        </w:rPr>
        <w:t xml:space="preserve">(a) </w:t>
      </w:r>
      <w:r w:rsidRPr="44A6D073" w:rsidR="44A6D073">
        <w:rPr>
          <w:sz w:val="24"/>
          <w:szCs w:val="24"/>
        </w:rPr>
        <w:t>參考，我的筆記，不動產估價</w:t>
      </w:r>
      <w:r w:rsidRPr="44A6D073" w:rsidR="44A6D073">
        <w:rPr>
          <w:sz w:val="24"/>
          <w:szCs w:val="24"/>
        </w:rPr>
        <w:t>--土地價格.docx裡的某一節"公告現值"。</w:t>
      </w:r>
    </w:p>
    <w:p w:rsidR="44A6D073" w:rsidP="44A6D073" w:rsidRDefault="44A6D073" w14:paraId="5287C5A1" w14:textId="5E10815F">
      <w:pPr>
        <w:pStyle w:val="Normal"/>
        <w:ind w:left="0"/>
        <w:jc w:val="left"/>
        <w:rPr>
          <w:sz w:val="24"/>
          <w:szCs w:val="24"/>
        </w:rPr>
      </w:pPr>
      <w:r w:rsidRPr="44A6D073" w:rsidR="44A6D073">
        <w:rPr>
          <w:sz w:val="24"/>
          <w:szCs w:val="24"/>
        </w:rPr>
        <w:t>(b) 參考，我的筆記，不動產估價--土地價格.docx裡的某一節"公告現值"。</w:t>
      </w:r>
    </w:p>
    <w:p w:rsidR="44A6D073" w:rsidP="44A6D073" w:rsidRDefault="44A6D073" w14:paraId="6FBE80A9" w14:textId="028EB9FC">
      <w:pPr>
        <w:pStyle w:val="Normal"/>
        <w:ind w:left="0"/>
        <w:jc w:val="left"/>
        <w:rPr>
          <w:sz w:val="24"/>
          <w:szCs w:val="24"/>
        </w:rPr>
      </w:pPr>
      <w:r w:rsidRPr="44A6D073" w:rsidR="44A6D073">
        <w:rPr>
          <w:sz w:val="24"/>
          <w:szCs w:val="24"/>
        </w:rPr>
        <w:t>(c)</w:t>
      </w:r>
      <w:r w:rsidRPr="44A6D073" w:rsidR="44A6D073">
        <w:rPr>
          <w:sz w:val="24"/>
          <w:szCs w:val="24"/>
        </w:rPr>
        <w:t>第二項缺點無敵難依此</w:t>
      </w:r>
      <w:r w:rsidRPr="44A6D073" w:rsidR="44A6D073">
        <w:rPr>
          <w:sz w:val="24"/>
          <w:szCs w:val="24"/>
        </w:rPr>
        <w:t>方式改善之。</w:t>
      </w:r>
    </w:p>
    <w:p w:rsidR="44A6D073" w:rsidP="44A6D073" w:rsidRDefault="44A6D073" w14:paraId="2CCF360D" w14:textId="6DCAF923">
      <w:pPr>
        <w:pStyle w:val="Normal"/>
        <w:ind w:left="0"/>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VXFhcHoSWVMuO" int2:id="jlPLfCiI">
      <int2:state int2:type="AugLoop_Text_Critique" int2:value="Rejected"/>
    </int2:textHash>
    <int2:textHash int2:hashCode="udwFTHWv/gOG1p" int2:id="Fjiw8Ko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a3f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cd52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7ca5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620718"/>
    <w:rsid w:val="07620718"/>
    <w:rsid w:val="44A6D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0718"/>
  <w15:chartTrackingRefBased/>
  <w15:docId w15:val="{6D981F2F-5C50-4BA2-95B6-1E0F853C6D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ce6a1c3bae54876" /><Relationship Type="http://schemas.openxmlformats.org/officeDocument/2006/relationships/numbering" Target="numbering.xml" Id="R14f817d61cae40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2024-04-24T04:48:54.6288028Z</dcterms:created>
  <dcterms:modified xsi:type="dcterms:W3CDTF">2024-04-25T07:00:28.7615195Z</dcterms:modified>
  <dc:creator>奕捷 黃</dc:creator>
  <lastModifiedBy>奕捷 黃</lastModifiedBy>
</coreProperties>
</file>