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F53326" wp14:paraId="00772DCB" wp14:textId="5C987C49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不動產估價--課後習題--CH7</w:t>
      </w:r>
    </w:p>
    <w:p xmlns:wp14="http://schemas.microsoft.com/office/word/2010/wordml" w:rsidP="0AF53326" wp14:paraId="20B69508" wp14:textId="3C9A3DD4">
      <w:pPr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CH7</w:t>
      </w:r>
    </w:p>
    <w:p xmlns:wp14="http://schemas.microsoft.com/office/word/2010/wordml" w:rsidP="0AF53326" wp14:paraId="2C60346B" wp14:textId="7FC2F93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針對第一題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(位在不動產估價課本CH7 page 159)所提到的案例，請問身為估價師的你，你需要估計該山坡地的價格，此時，你如何進行估價工作?你可以運用何種估價公式?</w:t>
      </w:r>
    </w:p>
    <w:p xmlns:wp14="http://schemas.microsoft.com/office/word/2010/wordml" w:rsidP="0AF53326" wp14:paraId="5B378F51" wp14:textId="6C22969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你可以到現場用簡單儀器測量土地面積。將它代入以下公式即可。</w:t>
      </w:r>
    </w:p>
    <w:p xmlns:wp14="http://schemas.microsoft.com/office/word/2010/wordml" w:rsidP="0AF53326" wp14:paraId="79429C1B" wp14:textId="7C7E911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土地開發分析：</w:t>
      </w:r>
    </w:p>
    <w:p xmlns:wp14="http://schemas.microsoft.com/office/word/2010/wordml" w:rsidP="0AF53326" wp14:paraId="2CAC378B" wp14:textId="19B11B2A">
      <w:pPr>
        <w:pStyle w:val="Normal"/>
        <w:spacing w:after="160" w:line="279" w:lineRule="auto"/>
        <w:ind w:lef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>
                <m:fPr>
                  <m:ctrlPr/>
                </m:fPr>
                <m:num>
                  <m:r>
                    <m:t>𝑆</m:t>
                  </m:r>
                </m:num>
                <m:den>
                  <m:r>
                    <m:t>1+</m:t>
                  </m:r>
                  <m:r>
                    <m:t>𝑅</m:t>
                  </m:r>
                </m:den>
              </m:f>
            </m:num>
            <m:den>
              <m:r>
                <m:t>1+</m:t>
              </m:r>
              <m:r>
                <m:t>𝑖</m:t>
              </m:r>
            </m:den>
          </m:f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𝐶</m:t>
              </m:r>
              <m:r>
                <m:t>+</m:t>
              </m:r>
              <m:r>
                <m:t>𝑀</m:t>
              </m:r>
            </m:e>
          </m:d>
        </m:oMath>
      </m:oMathPara>
    </w:p>
    <w:p xmlns:wp14="http://schemas.microsoft.com/office/word/2010/wordml" w:rsidP="0AF53326" wp14:paraId="1AB3585D" wp14:textId="0FE96D79">
      <w:pPr>
        <w:pStyle w:val="Normal"/>
        <w:spacing w:after="160" w:line="279" w:lineRule="auto"/>
        <w:ind w:lef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𝑉</m:t>
              </m:r>
            </m:num>
            <m:den>
              <m:r>
                <m:t>𝐴</m:t>
              </m:r>
            </m:den>
          </m:f>
        </m:oMath>
      </m:oMathPara>
    </w:p>
    <w:p xmlns:wp14="http://schemas.microsoft.com/office/word/2010/wordml" w:rsidP="0AF53326" wp14:paraId="4B920321" wp14:textId="1DED16D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針對未開發成熟的土地與已開發成熟的土地，若採用土地開發分析法，則有何差異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0AF53326" wp14:paraId="177CF76B" wp14:textId="251492D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主要差異是有關面積的計算方式。</w:t>
      </w:r>
    </w:p>
    <w:p xmlns:wp14="http://schemas.microsoft.com/office/word/2010/wordml" w:rsidP="0AF53326" wp14:paraId="2C078E63" wp14:textId="50F6275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AF53326">
        <w:rPr/>
        <w:t>請問針對一萬坪的土地和五百坪的土地，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若採用土地開發分析法，則有何差異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0AF53326" w:rsidP="0AF53326" w:rsidRDefault="0AF53326" w14:paraId="4A794E70" w14:textId="16826E5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主要差異可能是有關面積的計算方式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w:rsidR="0AF53326" w:rsidP="0AF53326" w:rsidRDefault="0AF53326" w14:paraId="3644056F" w14:textId="1CF6578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針對一宗位於都市計畫區且可立即開發之建地，請問如何評估其價格?其方法和其程序為什麼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0AF53326" w:rsidP="0AF53326" w:rsidRDefault="0AF53326" w14:paraId="1E4AC222" w14:textId="7A78B5A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採用土地開發分析法。</w:t>
      </w:r>
    </w:p>
    <w:p w:rsidR="0AF53326" w:rsidP="0AF53326" w:rsidRDefault="0AF53326" w14:paraId="776AE010" w14:textId="3485851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詳見，我的筆記，不動產估價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-- 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土地開發之分析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--土地開發分析法.docx。</w:t>
      </w:r>
    </w:p>
    <w:p w:rsidR="0AF53326" w:rsidP="0AF53326" w:rsidRDefault="0AF53326" w14:paraId="4AC5CE05" w14:textId="7C0AF82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許多因素。</w:t>
      </w:r>
    </w:p>
    <w:p w:rsidR="0AF53326" w:rsidP="0AF53326" w:rsidRDefault="0AF53326" w14:paraId="567FB84B" w14:textId="330ADFE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資本利息綜合利率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0AF53326" w:rsidP="0AF53326" w:rsidRDefault="0AF53326" w14:paraId="5A5A6A23" w14:textId="1094CC0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資本利息綜合利率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</w:p>
    <w:p w:rsidR="0AF53326" w:rsidP="0AF53326" w:rsidRDefault="0AF53326" w14:paraId="0EC68A05" w14:textId="4CE0AB0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F53326" w:rsidP="0AF53326" w:rsidRDefault="0AF53326" w14:paraId="6D6DA6BB" w14:textId="767EE7D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參考，我的筆記，不動產估價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--收益法.docx。</w:t>
      </w:r>
    </w:p>
    <w:p w:rsidR="0AF53326" w:rsidP="0AF53326" w:rsidRDefault="0AF53326" w14:paraId="1EEC280E" w14:textId="695839C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土地開發分析中的公式。</w:t>
      </w:r>
    </w:p>
    <w:p w:rsidR="0AF53326" w:rsidP="0AF53326" w:rsidRDefault="0AF53326" w14:paraId="58625A5B" w14:textId="3FAD2CBC">
      <w:pPr>
        <w:pStyle w:val="Normal"/>
        <w:spacing w:after="160" w:line="279" w:lineRule="auto"/>
        <w:ind w:lef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>
                <m:fPr>
                  <m:ctrlPr/>
                </m:fPr>
                <m:num>
                  <m:r>
                    <m:t>𝑆</m:t>
                  </m:r>
                </m:num>
                <m:den>
                  <m:r>
                    <m:t>1+</m:t>
                  </m:r>
                  <m:r>
                    <m:t>𝑅</m:t>
                  </m:r>
                </m:den>
              </m:f>
            </m:num>
            <m:den>
              <m:r>
                <m:t>1+</m:t>
              </m:r>
              <m:r>
                <m:t>𝑖</m:t>
              </m:r>
            </m:den>
          </m:f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𝐶</m:t>
              </m:r>
              <m:r>
                <m:t>+</m:t>
              </m:r>
              <m:r>
                <m:t>𝑀</m:t>
              </m:r>
            </m:e>
          </m:d>
        </m:oMath>
      </m:oMathPara>
    </w:p>
    <w:p w:rsidR="0AF53326" w:rsidP="0AF53326" w:rsidRDefault="0AF53326" w14:paraId="19865490" w14:textId="43F21C13">
      <w:pPr>
        <w:pStyle w:val="Normal"/>
        <w:spacing w:after="160" w:line="279" w:lineRule="auto"/>
        <w:ind w:lef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𝑉</m:t>
              </m:r>
            </m:num>
            <m:den>
              <m:r>
                <m:t>𝐴</m:t>
              </m:r>
            </m:den>
          </m:f>
        </m:oMath>
      </m:oMathPara>
    </w:p>
    <w:p w:rsidR="0AF53326" w:rsidP="0AF53326" w:rsidRDefault="0AF53326" w14:paraId="46814909" w14:textId="4D8D90B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F53326" w:rsidP="0AF53326" w:rsidRDefault="0AF53326" w14:paraId="5BF7BC48" w14:textId="4BBC8988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′</m:t>
                  </m:r>
                </m:sup>
              </m:sSup>
            </m:num>
            <m:den>
              <m:r>
                <m:t>𝐴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2</m:t>
              </m:r>
            </m:den>
          </m:f>
        </m:oMath>
      </m:oMathPara>
    </w:p>
    <w:p w:rsidR="0AF53326" w:rsidP="0AF53326" w:rsidRDefault="0AF53326" w14:paraId="6F2A11D0" w14:textId="618E86A4">
      <w:pPr>
        <w:pStyle w:val="Normal"/>
        <w:ind w:left="0"/>
      </w:pPr>
      <w:r w:rsidR="0AF53326">
        <w:rPr/>
        <w:t xml:space="preserve">and </w:t>
      </w:r>
    </w:p>
    <w:p w:rsidR="0AF53326" w:rsidP="0AF53326" w:rsidRDefault="0AF53326" w14:paraId="60DD0221" w14:textId="732F100B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𝑃</m:t>
                  </m:r>
                </m:e>
                <m:sup>
                  <m:r>
                    <m:t>′</m:t>
                  </m:r>
                </m:sup>
              </m:sSup>
            </m:num>
            <m:den>
              <m:r>
                <m:t>𝑃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2</m:t>
              </m:r>
            </m:den>
          </m:f>
        </m:oMath>
      </m:oMathPara>
    </w:p>
    <w:p w:rsidR="0AF53326" w:rsidP="0AF53326" w:rsidRDefault="0AF53326" w14:paraId="1D2B49B2" w14:textId="1CF53F9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採用土地開發分析，需要蒐集哪些資料?</w:t>
      </w:r>
    </w:p>
    <w:p w:rsidR="0AF53326" w:rsidP="0AF53326" w:rsidRDefault="0AF53326" w14:paraId="4912F1B6" w14:textId="2D1FFE64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需要蒐集很多資料，其中一些跟房屋資料有關，列在這篇筆記裡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w:rsidR="0AF53326" w:rsidP="0AF53326" w:rsidRDefault="0AF53326" w14:paraId="0AD5122E" w14:textId="1C85502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參考，我的筆記，不動產估價</w:t>
      </w:r>
      <w:r w:rsidRPr="0AF53326" w:rsidR="0AF5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--土地開發分析.docx。</w:t>
      </w:r>
    </w:p>
    <w:p w:rsidR="0AF53326" w:rsidP="0AF53326" w:rsidRDefault="0AF53326" w14:paraId="5C3C5A9C" w14:textId="15E9FC50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0e75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0523A"/>
    <w:rsid w:val="0AF53326"/>
    <w:rsid w:val="54F0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523A"/>
  <w15:chartTrackingRefBased/>
  <w15:docId w15:val="{AA9092AC-E0C5-4580-80EF-05431479C1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b0b724cb7e4d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2024-04-20T12:09:53.8130130Z</dcterms:created>
  <dcterms:modified xsi:type="dcterms:W3CDTF">2024-04-20T22:21:06.2371440Z</dcterms:modified>
  <dc:creator>奕捷 黃</dc:creator>
  <lastModifiedBy>奕捷 黃</lastModifiedBy>
</coreProperties>
</file>