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A4FE51" w:rsidP="75A4FE51" w:rsidRDefault="75A4FE51" w14:paraId="45F7A1BB" w14:textId="5E259FA6">
      <w:pPr>
        <w:jc w:val="center"/>
        <w:rPr>
          <w:sz w:val="72"/>
          <w:szCs w:val="72"/>
        </w:rPr>
      </w:pPr>
      <w:r w:rsidRPr="75A4FE51" w:rsidR="75A4FE51">
        <w:rPr>
          <w:sz w:val="72"/>
          <w:szCs w:val="72"/>
        </w:rPr>
        <w:t>夫妻報稅</w:t>
      </w:r>
    </w:p>
    <w:p w:rsidR="75A4FE51" w:rsidP="75A4FE51" w:rsidRDefault="75A4FE51" w14:paraId="31F2A5D3" w14:textId="54F968FE">
      <w:pPr>
        <w:rPr>
          <w:sz w:val="52"/>
          <w:szCs w:val="52"/>
        </w:rPr>
      </w:pPr>
      <w:r w:rsidRPr="75A4FE51" w:rsidR="75A4FE51">
        <w:rPr>
          <w:sz w:val="52"/>
          <w:szCs w:val="52"/>
        </w:rPr>
        <w:t>方法</w:t>
      </w:r>
    </w:p>
    <w:p w:rsidR="75A4FE51" w:rsidP="75A4FE51" w:rsidRDefault="75A4FE51" w14:paraId="11B446EE" w14:textId="3FDA8D33">
      <w:pPr>
        <w:pStyle w:val="Normal"/>
        <w:rPr>
          <w:sz w:val="36"/>
          <w:szCs w:val="36"/>
        </w:rPr>
      </w:pPr>
      <w:r w:rsidRPr="75A4FE51" w:rsidR="75A4FE51">
        <w:rPr>
          <w:sz w:val="36"/>
          <w:szCs w:val="36"/>
        </w:rPr>
        <w:t>全部所得計稅</w:t>
      </w:r>
    </w:p>
    <w:p w:rsidR="75A4FE51" w:rsidP="75A4FE51" w:rsidRDefault="75A4FE51" w14:paraId="0D4A1BC3" w14:textId="01A49C8A">
      <w:pPr>
        <w:pStyle w:val="Normal"/>
        <w:rPr>
          <w:sz w:val="24"/>
          <w:szCs w:val="24"/>
        </w:rPr>
      </w:pPr>
      <w:r w:rsidRPr="75A4FE51" w:rsidR="75A4FE51">
        <w:rPr>
          <w:sz w:val="24"/>
          <w:szCs w:val="24"/>
        </w:rPr>
        <w:t>詳見，參考資料。</w:t>
      </w:r>
    </w:p>
    <w:p w:rsidR="75A4FE51" w:rsidP="75A4FE51" w:rsidRDefault="75A4FE51" w14:paraId="7D338862" w14:textId="1C96A446">
      <w:pPr>
        <w:pStyle w:val="Normal"/>
        <w:rPr>
          <w:sz w:val="36"/>
          <w:szCs w:val="36"/>
        </w:rPr>
      </w:pPr>
      <w:r w:rsidRPr="75A4FE51" w:rsidR="75A4FE51">
        <w:rPr>
          <w:sz w:val="36"/>
          <w:szCs w:val="36"/>
        </w:rPr>
        <w:t>以夫薪資所得分開計稅</w:t>
      </w:r>
    </w:p>
    <w:p w:rsidR="75A4FE51" w:rsidP="75A4FE51" w:rsidRDefault="75A4FE51" w14:paraId="098D7AE4" w14:textId="6FABB0FB">
      <w:pPr>
        <w:pStyle w:val="Normal"/>
        <w:rPr>
          <w:sz w:val="24"/>
          <w:szCs w:val="24"/>
        </w:rPr>
      </w:pPr>
      <w:r w:rsidRPr="75A4FE51" w:rsidR="75A4FE51">
        <w:rPr>
          <w:sz w:val="24"/>
          <w:szCs w:val="24"/>
        </w:rPr>
        <w:t>詳見，參考資料。</w:t>
      </w:r>
    </w:p>
    <w:p w:rsidR="75A4FE51" w:rsidP="75A4FE51" w:rsidRDefault="75A4FE51" w14:paraId="4C7DF653" w14:textId="623E06AA">
      <w:pPr>
        <w:pStyle w:val="Normal"/>
        <w:rPr>
          <w:sz w:val="36"/>
          <w:szCs w:val="36"/>
        </w:rPr>
      </w:pPr>
      <w:r w:rsidRPr="75A4FE51" w:rsidR="75A4FE51">
        <w:rPr>
          <w:sz w:val="36"/>
          <w:szCs w:val="36"/>
        </w:rPr>
        <w:t>以妻薪資所得分開計稅</w:t>
      </w:r>
    </w:p>
    <w:p w:rsidR="75A4FE51" w:rsidP="75A4FE51" w:rsidRDefault="75A4FE51" w14:paraId="5D5C4B23" w14:textId="12E851C7">
      <w:pPr>
        <w:pStyle w:val="Normal"/>
        <w:rPr>
          <w:sz w:val="24"/>
          <w:szCs w:val="24"/>
        </w:rPr>
      </w:pPr>
      <w:r w:rsidRPr="75A4FE51" w:rsidR="75A4FE51">
        <w:rPr>
          <w:sz w:val="24"/>
          <w:szCs w:val="24"/>
        </w:rPr>
        <w:t>詳見，參考資料。</w:t>
      </w:r>
    </w:p>
    <w:p w:rsidR="75A4FE51" w:rsidP="75A4FE51" w:rsidRDefault="75A4FE51" w14:paraId="7B3A84AE" w14:textId="51AF3C4F">
      <w:pPr>
        <w:pStyle w:val="Normal"/>
        <w:rPr>
          <w:sz w:val="36"/>
          <w:szCs w:val="36"/>
        </w:rPr>
      </w:pPr>
      <w:r w:rsidRPr="75A4FE51" w:rsidR="75A4FE51">
        <w:rPr>
          <w:sz w:val="36"/>
          <w:szCs w:val="36"/>
        </w:rPr>
        <w:t>以夫各類所得分開計稅</w:t>
      </w:r>
    </w:p>
    <w:p w:rsidR="75A4FE51" w:rsidP="75A4FE51" w:rsidRDefault="75A4FE51" w14:paraId="44ADBB86" w14:textId="1BE1E725">
      <w:pPr>
        <w:pStyle w:val="Normal"/>
        <w:rPr>
          <w:sz w:val="24"/>
          <w:szCs w:val="24"/>
        </w:rPr>
      </w:pPr>
      <w:r w:rsidRPr="75A4FE51" w:rsidR="75A4FE51">
        <w:rPr>
          <w:sz w:val="24"/>
          <w:szCs w:val="24"/>
        </w:rPr>
        <w:t>詳見，參考資料。</w:t>
      </w:r>
    </w:p>
    <w:p w:rsidR="75A4FE51" w:rsidP="75A4FE51" w:rsidRDefault="75A4FE51" w14:paraId="7879F52D" w14:textId="76161F09">
      <w:pPr>
        <w:pStyle w:val="Normal"/>
        <w:rPr>
          <w:sz w:val="36"/>
          <w:szCs w:val="36"/>
        </w:rPr>
      </w:pPr>
      <w:r w:rsidRPr="75A4FE51" w:rsidR="75A4FE51">
        <w:rPr>
          <w:sz w:val="36"/>
          <w:szCs w:val="36"/>
        </w:rPr>
        <w:t>以妻各類所得分開計稅</w:t>
      </w:r>
    </w:p>
    <w:p w:rsidR="75A4FE51" w:rsidP="75A4FE51" w:rsidRDefault="75A4FE51" w14:paraId="06D4BB7A" w14:textId="66797355">
      <w:pPr>
        <w:pStyle w:val="Normal"/>
        <w:rPr>
          <w:sz w:val="24"/>
          <w:szCs w:val="24"/>
        </w:rPr>
      </w:pPr>
      <w:r w:rsidRPr="66C75892" w:rsidR="66C75892">
        <w:rPr>
          <w:sz w:val="24"/>
          <w:szCs w:val="24"/>
        </w:rPr>
        <w:t>詳見，參考資料</w:t>
      </w:r>
      <w:r w:rsidRPr="66C75892" w:rsidR="66C75892">
        <w:rPr>
          <w:sz w:val="24"/>
          <w:szCs w:val="24"/>
        </w:rPr>
        <w:t>。</w:t>
      </w:r>
    </w:p>
    <w:p w:rsidR="75A4FE51" w:rsidP="66C75892" w:rsidRDefault="75A4FE51" w14:paraId="4300B680" w14:textId="6568A74A">
      <w:pPr>
        <w:pStyle w:val="Normal"/>
        <w:rPr>
          <w:sz w:val="24"/>
          <w:szCs w:val="24"/>
        </w:rPr>
      </w:pPr>
    </w:p>
    <w:p w:rsidR="75A4FE51" w:rsidP="66C75892" w:rsidRDefault="75A4FE51" w14:paraId="291075BC" w14:textId="2924804D">
      <w:pPr>
        <w:rPr>
          <w:sz w:val="52"/>
          <w:szCs w:val="52"/>
        </w:rPr>
      </w:pPr>
      <w:r w:rsidRPr="66C75892" w:rsidR="66C75892">
        <w:rPr>
          <w:sz w:val="52"/>
          <w:szCs w:val="52"/>
        </w:rPr>
        <w:t>所得稅級距</w:t>
      </w:r>
    </w:p>
    <w:p w:rsidR="75A4FE51" w:rsidP="66C75892" w:rsidRDefault="75A4FE51" w14:paraId="09291D37" w14:textId="6E98DEF2">
      <w:pPr>
        <w:pStyle w:val="Normal"/>
        <w:rPr>
          <w:sz w:val="24"/>
          <w:szCs w:val="24"/>
        </w:rPr>
      </w:pPr>
      <w:r w:rsidRPr="66C75892" w:rsidR="66C75892">
        <w:rPr>
          <w:sz w:val="24"/>
          <w:szCs w:val="24"/>
        </w:rPr>
        <w:t>詳見，參考資料</w:t>
      </w:r>
      <w:r w:rsidRPr="66C75892" w:rsidR="66C75892">
        <w:rPr>
          <w:sz w:val="24"/>
          <w:szCs w:val="24"/>
        </w:rPr>
        <w:t>。</w:t>
      </w:r>
    </w:p>
    <w:p w:rsidR="75A4FE51" w:rsidP="75A4FE51" w:rsidRDefault="75A4FE51" w14:paraId="34DE81CA" w14:textId="26184EE2">
      <w:pPr>
        <w:rPr>
          <w:sz w:val="52"/>
          <w:szCs w:val="52"/>
        </w:rPr>
      </w:pPr>
      <w:r w:rsidRPr="66C75892" w:rsidR="66C75892">
        <w:rPr>
          <w:sz w:val="52"/>
          <w:szCs w:val="52"/>
        </w:rPr>
        <w:t>參考資料</w:t>
      </w:r>
    </w:p>
    <w:p w:rsidR="66C75892" w:rsidP="66C75892" w:rsidRDefault="66C75892" w14:paraId="2BD63F57" w14:textId="443FA5A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C75892" w:rsidR="66C75892">
        <w:rPr>
          <w:rFonts w:ascii="Calibri" w:hAnsi="Calibri" w:eastAsia="Calibri" w:cs="Calibri"/>
          <w:noProof w:val="0"/>
          <w:sz w:val="24"/>
          <w:szCs w:val="24"/>
          <w:lang w:val="en-US"/>
        </w:rPr>
        <w:t>夫妻報稅</w:t>
      </w:r>
      <w:r w:rsidRPr="66C75892" w:rsidR="66C75892">
        <w:rPr>
          <w:rFonts w:ascii="Calibri" w:hAnsi="Calibri" w:eastAsia="Calibri" w:cs="Calibri"/>
          <w:noProof w:val="0"/>
          <w:sz w:val="24"/>
          <w:szCs w:val="24"/>
          <w:lang w:val="en-US"/>
        </w:rPr>
        <w:t>之方法：</w:t>
      </w:r>
    </w:p>
    <w:p w:rsidR="75A4FE51" w:rsidP="75A4FE51" w:rsidRDefault="75A4FE51" w14:paraId="340FF8BD" w14:textId="3B3F982D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846b6d2f94da4a9b">
        <w:r w:rsidRPr="66C75892" w:rsidR="66C7589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【2024報稅懶人包】夫妻報稅怎麼報？分開還合併計稅？這樣報才能聰明節稅！ - Money101</w:t>
        </w:r>
      </w:hyperlink>
    </w:p>
    <w:p w:rsidR="66C75892" w:rsidP="66C75892" w:rsidRDefault="66C75892" w14:paraId="78CFBC6C" w14:textId="198EC9D4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6C75892" w:rsidP="66C75892" w:rsidRDefault="66C75892" w14:paraId="536D4194" w14:textId="4315DF4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C75892" w:rsidR="66C75892">
        <w:rPr>
          <w:rFonts w:ascii="Calibri" w:hAnsi="Calibri" w:eastAsia="Calibri" w:cs="Calibri"/>
          <w:noProof w:val="0"/>
          <w:sz w:val="24"/>
          <w:szCs w:val="24"/>
          <w:lang w:val="en-US"/>
        </w:rPr>
        <w:t>所得稅級距</w:t>
      </w:r>
      <w:r w:rsidRPr="66C75892" w:rsidR="66C7589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：</w:t>
      </w:r>
    </w:p>
    <w:p w:rsidR="66C75892" w:rsidP="66C75892" w:rsidRDefault="66C75892" w14:paraId="2DA4C656" w14:textId="1A9E1DFA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cb50aa7849d643b2">
        <w:r w:rsidRPr="66C75892" w:rsidR="66C7589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2024 所得稅級距表整理！綜所稅免稅額、扣除額、累進差額級距調整前後比較 - Money101</w:t>
        </w:r>
      </w:hyperlink>
    </w:p>
    <w:p w:rsidR="75A4FE51" w:rsidP="75A4FE51" w:rsidRDefault="75A4FE51" w14:paraId="24A24F6E" w14:textId="707122B0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11A36"/>
    <w:rsid w:val="25F11A36"/>
    <w:rsid w:val="66C75892"/>
    <w:rsid w:val="75A4F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1A36"/>
  <w15:chartTrackingRefBased/>
  <w15:docId w15:val="{319297A1-F1CE-49B6-8786-6B805D0D31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money101.com.tw/blog/%e6%89%80%e5%be%97%e7%a8%85-%e5%a4%ab%e5%a6%bb-%e5%a0%b1%e7%a8%85-%e7%af%80%e7%a8%85-%e5%88%86%e9%96%8b%e8%a8%88%e7%a8%85-%e5%90%88%e4%bd%b5%e8%a8%88%e7%a8%85-%e9%9b%a2%e5%a9%9a-%e6%96%b0%e5%a9%9a" TargetMode="External" Id="R846b6d2f94da4a9b" /><Relationship Type="http://schemas.openxmlformats.org/officeDocument/2006/relationships/hyperlink" Target="https://www.money101.com.tw/blog/%E6%89%80%E5%BE%97%E7%A8%85-%E5%85%8D%E7%A8%85%E9%A1%8D-%E6%89%A3%E9%99%A4%E9%A1%8D-%E7%A8%85%E7%8E%87-%E7%B4%9A%E8%B7%9D" TargetMode="External" Id="Rcb50aa7849d643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2024-01-30T01:54:44.5237262Z</dcterms:created>
  <dcterms:modified xsi:type="dcterms:W3CDTF">2024-03-26T02:26:08.6831384Z</dcterms:modified>
  <dc:creator>黃 奕捷</dc:creator>
  <lastModifiedBy>奕捷 黃</lastModifiedBy>
</coreProperties>
</file>