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D5AB9D5" wp14:paraId="2C078E63" wp14:textId="7C462841">
      <w:pPr>
        <w:jc w:val="center"/>
        <w:rPr>
          <w:sz w:val="72"/>
          <w:szCs w:val="72"/>
        </w:rPr>
      </w:pPr>
      <w:r w:rsidRPr="2D5AB9D5" w:rsidR="2D5AB9D5">
        <w:rPr>
          <w:sz w:val="72"/>
          <w:szCs w:val="72"/>
        </w:rPr>
        <w:t>所得額</w:t>
      </w:r>
      <w:r w:rsidRPr="2D5AB9D5" w:rsidR="2D5AB9D5">
        <w:rPr>
          <w:sz w:val="72"/>
          <w:szCs w:val="72"/>
        </w:rPr>
        <w:t xml:space="preserve"> -- </w:t>
      </w:r>
      <w:r w:rsidRPr="2D5AB9D5" w:rsidR="2D5AB9D5">
        <w:rPr>
          <w:sz w:val="72"/>
          <w:szCs w:val="72"/>
        </w:rPr>
        <w:t>推計</w:t>
      </w:r>
      <w:r w:rsidRPr="2D5AB9D5" w:rsidR="2D5AB9D5">
        <w:rPr>
          <w:sz w:val="72"/>
          <w:szCs w:val="72"/>
        </w:rPr>
        <w:t>課稅所得</w:t>
      </w:r>
    </w:p>
    <w:p w:rsidR="2D5AB9D5" w:rsidP="2D5AB9D5" w:rsidRDefault="2D5AB9D5" w14:paraId="46DB6C0B" w14:textId="57B97813">
      <w:pPr>
        <w:jc w:val="left"/>
        <w:rPr>
          <w:sz w:val="52"/>
          <w:szCs w:val="52"/>
        </w:rPr>
      </w:pPr>
      <w:r w:rsidRPr="2D5AB9D5" w:rsidR="2D5AB9D5">
        <w:rPr>
          <w:sz w:val="52"/>
          <w:szCs w:val="52"/>
        </w:rPr>
        <w:t>所得額裡推計課稅所得</w:t>
      </w:r>
    </w:p>
    <w:p w:rsidR="2D5AB9D5" w:rsidP="2D5AB9D5" w:rsidRDefault="2D5AB9D5" w14:paraId="4BA3503B" w14:textId="64C0B088">
      <w:pPr>
        <w:pStyle w:val="Normal"/>
        <w:jc w:val="left"/>
        <w:rPr>
          <w:sz w:val="48"/>
          <w:szCs w:val="48"/>
        </w:rPr>
      </w:pPr>
      <w:r w:rsidRPr="2D5AB9D5" w:rsidR="2D5AB9D5">
        <w:rPr>
          <w:sz w:val="48"/>
          <w:szCs w:val="48"/>
        </w:rPr>
        <w:t>淨值法</w:t>
      </w:r>
    </w:p>
    <w:p w:rsidR="2D5AB9D5" w:rsidP="2D5AB9D5" w:rsidRDefault="2D5AB9D5" w14:paraId="2BD1C0E5" w14:textId="10EA6177">
      <w:pPr>
        <w:pStyle w:val="Normal"/>
        <w:jc w:val="left"/>
        <w:rPr>
          <w:sz w:val="24"/>
          <w:szCs w:val="24"/>
        </w:rPr>
      </w:pPr>
      <w:r w:rsidRPr="2D5AB9D5" w:rsidR="2D5AB9D5">
        <w:rPr>
          <w:sz w:val="24"/>
          <w:szCs w:val="24"/>
        </w:rPr>
        <w:t>漏報之所得額</w:t>
      </w:r>
      <w:r w:rsidRPr="2D5AB9D5" w:rsidR="2D5AB9D5">
        <w:rPr>
          <w:sz w:val="24"/>
          <w:szCs w:val="24"/>
        </w:rPr>
        <w:t xml:space="preserve"> = </w:t>
      </w:r>
      <w:r w:rsidRPr="2D5AB9D5" w:rsidR="2D5AB9D5">
        <w:rPr>
          <w:sz w:val="24"/>
          <w:szCs w:val="24"/>
        </w:rPr>
        <w:t>期末淨值</w:t>
      </w:r>
      <w:r w:rsidRPr="2D5AB9D5" w:rsidR="2D5AB9D5">
        <w:rPr>
          <w:sz w:val="24"/>
          <w:szCs w:val="24"/>
        </w:rPr>
        <w:t xml:space="preserve"> - </w:t>
      </w:r>
      <w:r w:rsidRPr="2D5AB9D5" w:rsidR="2D5AB9D5">
        <w:rPr>
          <w:sz w:val="24"/>
          <w:szCs w:val="24"/>
        </w:rPr>
        <w:t>期初淨值</w:t>
      </w:r>
      <w:r w:rsidRPr="2D5AB9D5" w:rsidR="2D5AB9D5">
        <w:rPr>
          <w:sz w:val="24"/>
          <w:szCs w:val="24"/>
        </w:rPr>
        <w:t xml:space="preserve"> </w:t>
      </w:r>
      <w:r w:rsidRPr="2D5AB9D5" w:rsidR="2D5AB9D5">
        <w:rPr>
          <w:sz w:val="24"/>
          <w:szCs w:val="24"/>
        </w:rPr>
        <w:t>-  (</w:t>
      </w:r>
      <w:r w:rsidRPr="2D5AB9D5" w:rsidR="2D5AB9D5">
        <w:rPr>
          <w:sz w:val="24"/>
          <w:szCs w:val="24"/>
        </w:rPr>
        <w:t>因非課稅項目之事由所衍生出</w:t>
      </w:r>
      <w:r w:rsidRPr="2D5AB9D5" w:rsidR="2D5AB9D5">
        <w:rPr>
          <w:sz w:val="24"/>
          <w:szCs w:val="24"/>
        </w:rPr>
        <w:t>)</w:t>
      </w:r>
      <w:r w:rsidRPr="2D5AB9D5" w:rsidR="2D5AB9D5">
        <w:rPr>
          <w:sz w:val="24"/>
          <w:szCs w:val="24"/>
        </w:rPr>
        <w:t>免稅額</w:t>
      </w:r>
      <w:r w:rsidRPr="2D5AB9D5" w:rsidR="2D5AB9D5">
        <w:rPr>
          <w:sz w:val="24"/>
          <w:szCs w:val="24"/>
        </w:rPr>
        <w:t xml:space="preserve"> - (實際申報)</w:t>
      </w:r>
      <w:r w:rsidRPr="2D5AB9D5" w:rsidR="2D5AB9D5">
        <w:rPr>
          <w:sz w:val="24"/>
          <w:szCs w:val="24"/>
        </w:rPr>
        <w:t>所得額</w:t>
      </w:r>
      <w:r w:rsidRPr="2D5AB9D5" w:rsidR="2D5AB9D5">
        <w:rPr>
          <w:sz w:val="24"/>
          <w:szCs w:val="24"/>
        </w:rPr>
        <w:t xml:space="preserve"> </w:t>
      </w:r>
    </w:p>
    <w:p w:rsidR="2D5AB9D5" w:rsidP="2D5AB9D5" w:rsidRDefault="2D5AB9D5" w14:paraId="7F0F1514" w14:textId="6AF2D0E5">
      <w:pPr>
        <w:pStyle w:val="Normal"/>
        <w:jc w:val="left"/>
        <w:rPr>
          <w:sz w:val="48"/>
          <w:szCs w:val="48"/>
        </w:rPr>
      </w:pPr>
      <w:r w:rsidRPr="2D5AB9D5" w:rsidR="2D5AB9D5">
        <w:rPr>
          <w:sz w:val="48"/>
          <w:szCs w:val="48"/>
        </w:rPr>
        <w:t>百分比法</w:t>
      </w:r>
    </w:p>
    <w:p w:rsidR="2D5AB9D5" w:rsidP="2D5AB9D5" w:rsidRDefault="2D5AB9D5" w14:paraId="051A9F69" w14:textId="78E0108F">
      <w:pPr>
        <w:pStyle w:val="Normal"/>
        <w:jc w:val="left"/>
        <w:rPr>
          <w:sz w:val="24"/>
          <w:szCs w:val="24"/>
        </w:rPr>
      </w:pPr>
      <w:r w:rsidRPr="2D5AB9D5" w:rsidR="2D5AB9D5">
        <w:rPr>
          <w:sz w:val="24"/>
          <w:szCs w:val="24"/>
        </w:rPr>
        <w:t>漏報之所得額</w:t>
      </w:r>
      <w:r w:rsidRPr="2D5AB9D5" w:rsidR="2D5AB9D5">
        <w:rPr>
          <w:sz w:val="24"/>
          <w:szCs w:val="24"/>
        </w:rPr>
        <w:t xml:space="preserve"> = </w:t>
      </w:r>
      <w:r w:rsidRPr="2D5AB9D5" w:rsidR="2D5AB9D5">
        <w:rPr>
          <w:sz w:val="24"/>
          <w:szCs w:val="24"/>
        </w:rPr>
        <w:t>營業收入</w:t>
      </w:r>
      <w:r w:rsidRPr="2D5AB9D5" w:rsidR="2D5AB9D5">
        <w:rPr>
          <w:sz w:val="24"/>
          <w:szCs w:val="24"/>
        </w:rPr>
        <w:t xml:space="preserve"> * 同業利率標準額</w:t>
      </w:r>
    </w:p>
    <w:p w:rsidR="2D5AB9D5" w:rsidP="2D5AB9D5" w:rsidRDefault="2D5AB9D5" w14:paraId="637E19BC" w14:textId="4A2C79A6">
      <w:pPr>
        <w:pStyle w:val="Normal"/>
        <w:jc w:val="left"/>
        <w:rPr>
          <w:sz w:val="48"/>
          <w:szCs w:val="48"/>
        </w:rPr>
      </w:pPr>
      <w:r w:rsidRPr="2D5AB9D5" w:rsidR="2D5AB9D5">
        <w:rPr>
          <w:sz w:val="48"/>
          <w:szCs w:val="48"/>
        </w:rPr>
        <w:t>銀行存款法</w:t>
      </w:r>
    </w:p>
    <w:p w:rsidR="2D5AB9D5" w:rsidP="2D5AB9D5" w:rsidRDefault="2D5AB9D5" w14:paraId="2807C453" w14:textId="19808EE3">
      <w:pPr>
        <w:pStyle w:val="Normal"/>
        <w:jc w:val="left"/>
        <w:rPr>
          <w:sz w:val="24"/>
          <w:szCs w:val="24"/>
        </w:rPr>
      </w:pPr>
      <w:r w:rsidRPr="2D5AB9D5" w:rsidR="2D5AB9D5">
        <w:rPr>
          <w:sz w:val="24"/>
          <w:szCs w:val="24"/>
        </w:rPr>
        <w:t>以納稅義務人的銀行帳戶往來之金額推定為其營業收入，再以百分比法計算之</w:t>
      </w:r>
      <w:r w:rsidRPr="2D5AB9D5" w:rsidR="2D5AB9D5">
        <w:rPr>
          <w:sz w:val="24"/>
          <w:szCs w:val="24"/>
        </w:rPr>
        <w:t>。</w:t>
      </w:r>
    </w:p>
    <w:p w:rsidR="2D5AB9D5" w:rsidP="2D5AB9D5" w:rsidRDefault="2D5AB9D5" w14:paraId="406E6EE1" w14:textId="5BCA2974">
      <w:pPr>
        <w:pStyle w:val="Normal"/>
        <w:jc w:val="left"/>
        <w:rPr>
          <w:sz w:val="48"/>
          <w:szCs w:val="48"/>
        </w:rPr>
      </w:pPr>
      <w:r w:rsidRPr="2D5AB9D5" w:rsidR="2D5AB9D5">
        <w:rPr>
          <w:sz w:val="48"/>
          <w:szCs w:val="48"/>
        </w:rPr>
        <w:t>超額現金支出法</w:t>
      </w:r>
    </w:p>
    <w:p w:rsidR="2D5AB9D5" w:rsidP="2D5AB9D5" w:rsidRDefault="2D5AB9D5" w14:paraId="31FC126F" w14:textId="12286D8C">
      <w:pPr>
        <w:pStyle w:val="Normal"/>
        <w:jc w:val="left"/>
        <w:rPr>
          <w:sz w:val="24"/>
          <w:szCs w:val="24"/>
        </w:rPr>
      </w:pPr>
      <w:r w:rsidRPr="2D5AB9D5" w:rsidR="2D5AB9D5">
        <w:rPr>
          <w:sz w:val="24"/>
          <w:szCs w:val="24"/>
        </w:rPr>
        <w:t xml:space="preserve"> </w:t>
      </w:r>
      <w:r w:rsidRPr="2D5AB9D5" w:rsidR="2D5AB9D5">
        <w:rPr>
          <w:sz w:val="24"/>
          <w:szCs w:val="24"/>
        </w:rPr>
        <w:t>漏報之所得額</w:t>
      </w:r>
      <w:r w:rsidRPr="2D5AB9D5" w:rsidR="2D5AB9D5">
        <w:rPr>
          <w:sz w:val="24"/>
          <w:szCs w:val="24"/>
        </w:rPr>
        <w:t xml:space="preserve"> = </w:t>
      </w:r>
      <w:r w:rsidRPr="2D5AB9D5" w:rsidR="2D5AB9D5">
        <w:rPr>
          <w:sz w:val="24"/>
          <w:szCs w:val="24"/>
        </w:rPr>
        <w:t>消費額</w:t>
      </w:r>
      <w:r w:rsidRPr="2D5AB9D5" w:rsidR="2D5AB9D5">
        <w:rPr>
          <w:sz w:val="24"/>
          <w:szCs w:val="24"/>
        </w:rPr>
        <w:t xml:space="preserve"> - (</w:t>
      </w:r>
      <w:r w:rsidRPr="2D5AB9D5" w:rsidR="2D5AB9D5">
        <w:rPr>
          <w:sz w:val="24"/>
          <w:szCs w:val="24"/>
        </w:rPr>
        <w:t>實際申報</w:t>
      </w:r>
      <w:r w:rsidRPr="2D5AB9D5" w:rsidR="2D5AB9D5">
        <w:rPr>
          <w:sz w:val="24"/>
          <w:szCs w:val="24"/>
        </w:rPr>
        <w:t>)</w:t>
      </w:r>
      <w:r w:rsidRPr="2D5AB9D5" w:rsidR="2D5AB9D5">
        <w:rPr>
          <w:sz w:val="24"/>
          <w:szCs w:val="24"/>
        </w:rPr>
        <w:t>所得額</w:t>
      </w:r>
    </w:p>
    <w:p w:rsidR="2D5AB9D5" w:rsidP="2D5AB9D5" w:rsidRDefault="2D5AB9D5" w14:paraId="65FC9A22" w14:textId="13E220DA">
      <w:pPr>
        <w:pStyle w:val="Normal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B60A0"/>
    <w:rsid w:val="2D5AB9D5"/>
    <w:rsid w:val="59A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DE2D"/>
  <w15:chartTrackingRefBased/>
  <w15:docId w15:val="{5C2A93FA-BDBB-4051-8689-BD4DCE77B3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2024-04-07T23:10:43.2707319Z</dcterms:created>
  <dcterms:modified xsi:type="dcterms:W3CDTF">2024-04-08T15:07:26.2612821Z</dcterms:modified>
  <dc:creator>奕捷 黃</dc:creator>
  <lastModifiedBy>奕捷 黃</lastModifiedBy>
</coreProperties>
</file>