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24946E" w:rsidP="5F24946E" w:rsidRDefault="5F24946E" w14:paraId="744A23C6" w14:textId="431F2F1A">
      <w:pPr>
        <w:pStyle w:val="Normal"/>
        <w:jc w:val="center"/>
        <w:rPr>
          <w:sz w:val="72"/>
          <w:szCs w:val="72"/>
        </w:rPr>
      </w:pPr>
      <w:r w:rsidRPr="5F24946E" w:rsidR="5F24946E">
        <w:rPr>
          <w:sz w:val="72"/>
          <w:szCs w:val="72"/>
        </w:rPr>
        <w:t>稅務法規</w:t>
      </w:r>
      <w:r w:rsidRPr="5F24946E" w:rsidR="5F24946E">
        <w:rPr>
          <w:sz w:val="72"/>
          <w:szCs w:val="72"/>
        </w:rPr>
        <w:t xml:space="preserve">-- </w:t>
      </w:r>
      <w:r w:rsidRPr="5F24946E" w:rsidR="5F24946E">
        <w:rPr>
          <w:sz w:val="72"/>
          <w:szCs w:val="72"/>
        </w:rPr>
        <w:t>課後習題</w:t>
      </w:r>
    </w:p>
    <w:p w:rsidR="5F24946E" w:rsidP="5F24946E" w:rsidRDefault="5F24946E" w14:paraId="7360B36B" w14:textId="4F92F16D">
      <w:pPr>
        <w:pStyle w:val="Normal"/>
        <w:jc w:val="left"/>
        <w:rPr>
          <w:sz w:val="52"/>
          <w:szCs w:val="52"/>
        </w:rPr>
      </w:pPr>
      <w:r w:rsidRPr="5F24946E" w:rsidR="5F24946E">
        <w:rPr>
          <w:sz w:val="52"/>
          <w:szCs w:val="52"/>
        </w:rPr>
        <w:t>CH1</w:t>
      </w:r>
    </w:p>
    <w:p w:rsidR="5F24946E" w:rsidP="5F24946E" w:rsidRDefault="5F24946E" w14:paraId="14AF4996" w14:textId="52137BA6">
      <w:pPr>
        <w:pStyle w:val="Normal"/>
        <w:jc w:val="left"/>
        <w:rPr>
          <w:sz w:val="52"/>
          <w:szCs w:val="52"/>
        </w:rPr>
      </w:pPr>
      <w:r w:rsidRPr="5F24946E" w:rsidR="5F24946E">
        <w:rPr>
          <w:sz w:val="52"/>
          <w:szCs w:val="52"/>
        </w:rPr>
        <w:t>CH2</w:t>
      </w:r>
    </w:p>
    <w:p w:rsidR="5F24946E" w:rsidP="5F24946E" w:rsidRDefault="5F24946E" w14:paraId="3393A06B" w14:textId="3252C1D6">
      <w:pPr>
        <w:pStyle w:val="Normal"/>
        <w:jc w:val="left"/>
        <w:rPr>
          <w:sz w:val="52"/>
          <w:szCs w:val="52"/>
        </w:rPr>
      </w:pPr>
      <w:r w:rsidRPr="5F24946E" w:rsidR="5F24946E">
        <w:rPr>
          <w:sz w:val="52"/>
          <w:szCs w:val="52"/>
        </w:rPr>
        <w:t>CH3</w:t>
      </w:r>
    </w:p>
    <w:p w:rsidR="5F24946E" w:rsidP="5F24946E" w:rsidRDefault="5F24946E" w14:paraId="33F431B1" w14:textId="0E206E3C">
      <w:pPr>
        <w:pStyle w:val="Normal"/>
        <w:jc w:val="left"/>
        <w:rPr>
          <w:sz w:val="36"/>
          <w:szCs w:val="36"/>
        </w:rPr>
      </w:pPr>
      <w:r w:rsidRPr="5F24946E" w:rsidR="5F24946E">
        <w:rPr>
          <w:sz w:val="36"/>
          <w:szCs w:val="36"/>
        </w:rPr>
        <w:t>選擇題</w:t>
      </w:r>
    </w:p>
    <w:p w:rsidR="5F24946E" w:rsidP="5F24946E" w:rsidRDefault="5F24946E" w14:paraId="6B8DEF51" w14:textId="6A3FCB70">
      <w:pPr>
        <w:pStyle w:val="Normal"/>
        <w:jc w:val="left"/>
        <w:rPr>
          <w:sz w:val="32"/>
          <w:szCs w:val="32"/>
        </w:rPr>
      </w:pPr>
      <w:r w:rsidRPr="5F24946E" w:rsidR="5F24946E">
        <w:rPr>
          <w:sz w:val="32"/>
          <w:szCs w:val="32"/>
        </w:rPr>
        <w:t>答案</w:t>
      </w:r>
    </w:p>
    <w:p w:rsidR="5F24946E" w:rsidP="5F24946E" w:rsidRDefault="5F24946E" w14:paraId="10319A64" w14:textId="5EF38264">
      <w:pPr>
        <w:pStyle w:val="Normal"/>
        <w:jc w:val="left"/>
        <w:rPr>
          <w:sz w:val="24"/>
          <w:szCs w:val="24"/>
        </w:rPr>
      </w:pPr>
      <w:r w:rsidRPr="5F24946E" w:rsidR="5F24946E">
        <w:rPr>
          <w:sz w:val="24"/>
          <w:szCs w:val="24"/>
        </w:rPr>
        <w:t>A,D</w:t>
      </w:r>
      <w:r w:rsidRPr="5F24946E" w:rsidR="5F24946E">
        <w:rPr>
          <w:sz w:val="24"/>
          <w:szCs w:val="24"/>
        </w:rPr>
        <w:t>,</w:t>
      </w:r>
      <w:r w:rsidRPr="5F24946E" w:rsidR="5F24946E">
        <w:rPr>
          <w:sz w:val="24"/>
          <w:szCs w:val="24"/>
        </w:rPr>
        <w:t>B,C</w:t>
      </w:r>
      <w:r w:rsidRPr="5F24946E" w:rsidR="5F24946E">
        <w:rPr>
          <w:sz w:val="24"/>
          <w:szCs w:val="24"/>
        </w:rPr>
        <w:t>,C,</w:t>
      </w:r>
    </w:p>
    <w:p w:rsidR="5F24946E" w:rsidP="5F24946E" w:rsidRDefault="5F24946E" w14:paraId="4DA50500" w14:textId="005A565B">
      <w:pPr>
        <w:pStyle w:val="Normal"/>
        <w:jc w:val="left"/>
        <w:rPr>
          <w:sz w:val="24"/>
          <w:szCs w:val="24"/>
        </w:rPr>
      </w:pPr>
      <w:r w:rsidRPr="02A405A1" w:rsidR="02A405A1">
        <w:rPr>
          <w:sz w:val="24"/>
          <w:szCs w:val="24"/>
        </w:rPr>
        <w:t>B,B,A,B,D,</w:t>
      </w:r>
    </w:p>
    <w:p w:rsidR="02A405A1" w:rsidP="02A405A1" w:rsidRDefault="02A405A1" w14:paraId="7FF3430A" w14:textId="713F493B">
      <w:pPr>
        <w:pStyle w:val="Normal"/>
        <w:jc w:val="left"/>
        <w:rPr>
          <w:sz w:val="24"/>
          <w:szCs w:val="24"/>
        </w:rPr>
      </w:pPr>
      <w:r w:rsidRPr="02A405A1" w:rsidR="02A405A1">
        <w:rPr>
          <w:sz w:val="24"/>
          <w:szCs w:val="24"/>
        </w:rPr>
        <w:t>C,A</w:t>
      </w:r>
      <w:r w:rsidRPr="02A405A1" w:rsidR="02A405A1">
        <w:rPr>
          <w:sz w:val="24"/>
          <w:szCs w:val="24"/>
        </w:rPr>
        <w:t>,</w:t>
      </w:r>
      <w:r w:rsidRPr="02A405A1" w:rsidR="02A405A1">
        <w:rPr>
          <w:sz w:val="24"/>
          <w:szCs w:val="24"/>
        </w:rPr>
        <w:t>B,A</w:t>
      </w:r>
      <w:r w:rsidRPr="02A405A1" w:rsidR="02A405A1">
        <w:rPr>
          <w:sz w:val="24"/>
          <w:szCs w:val="24"/>
        </w:rPr>
        <w:t>,A,</w:t>
      </w:r>
    </w:p>
    <w:p w:rsidR="02A405A1" w:rsidP="02A405A1" w:rsidRDefault="02A405A1" w14:paraId="20CA6802" w14:textId="331ACC96">
      <w:pPr>
        <w:pStyle w:val="Normal"/>
        <w:jc w:val="left"/>
        <w:rPr>
          <w:sz w:val="24"/>
          <w:szCs w:val="24"/>
        </w:rPr>
      </w:pPr>
      <w:r w:rsidRPr="02A405A1" w:rsidR="02A405A1">
        <w:rPr>
          <w:sz w:val="24"/>
          <w:szCs w:val="24"/>
        </w:rPr>
        <w:t>A,</w:t>
      </w:r>
    </w:p>
    <w:p w:rsidR="5F24946E" w:rsidP="5F24946E" w:rsidRDefault="5F24946E" w14:paraId="4F3C9231" w14:textId="39E4EC30">
      <w:pPr>
        <w:pStyle w:val="Normal"/>
        <w:jc w:val="left"/>
        <w:rPr>
          <w:sz w:val="32"/>
          <w:szCs w:val="32"/>
        </w:rPr>
      </w:pPr>
      <w:r w:rsidRPr="5F24946E" w:rsidR="5F24946E">
        <w:rPr>
          <w:sz w:val="32"/>
          <w:szCs w:val="32"/>
        </w:rPr>
        <w:t>解答</w:t>
      </w:r>
    </w:p>
    <w:p w:rsidR="5F24946E" w:rsidP="5F24946E" w:rsidRDefault="5F24946E" w14:paraId="0E555B5C" w14:textId="4052347B">
      <w:pPr>
        <w:pStyle w:val="Normal"/>
        <w:jc w:val="left"/>
        <w:rPr>
          <w:sz w:val="32"/>
          <w:szCs w:val="32"/>
        </w:rPr>
      </w:pPr>
      <w:r w:rsidRPr="5F24946E" w:rsidR="5F24946E">
        <w:rPr>
          <w:sz w:val="24"/>
          <w:szCs w:val="24"/>
        </w:rPr>
        <w:t>A,D</w:t>
      </w:r>
      <w:r w:rsidRPr="5F24946E" w:rsidR="5F24946E">
        <w:rPr>
          <w:sz w:val="24"/>
          <w:szCs w:val="24"/>
        </w:rPr>
        <w:t>,</w:t>
      </w:r>
      <w:r w:rsidRPr="5F24946E" w:rsidR="5F24946E">
        <w:rPr>
          <w:sz w:val="24"/>
          <w:szCs w:val="24"/>
        </w:rPr>
        <w:t>B,C</w:t>
      </w:r>
      <w:r w:rsidRPr="5F24946E" w:rsidR="5F24946E">
        <w:rPr>
          <w:sz w:val="24"/>
          <w:szCs w:val="24"/>
        </w:rPr>
        <w:t>,</w:t>
      </w:r>
      <w:r w:rsidRPr="5F24946E" w:rsidR="5F24946E">
        <w:rPr>
          <w:sz w:val="24"/>
          <w:szCs w:val="24"/>
        </w:rPr>
        <w:t>C,</w:t>
      </w:r>
    </w:p>
    <w:p w:rsidR="5F24946E" w:rsidP="5F24946E" w:rsidRDefault="5F24946E" w14:paraId="20F56509" w14:textId="1720CBA7">
      <w:pPr>
        <w:pStyle w:val="Normal"/>
        <w:jc w:val="left"/>
        <w:rPr>
          <w:sz w:val="24"/>
          <w:szCs w:val="24"/>
        </w:rPr>
      </w:pPr>
      <w:r w:rsidRPr="02A405A1" w:rsidR="02A405A1">
        <w:rPr>
          <w:sz w:val="24"/>
          <w:szCs w:val="24"/>
        </w:rPr>
        <w:t>B,B,A,B,D,</w:t>
      </w:r>
    </w:p>
    <w:p w:rsidR="02A405A1" w:rsidP="02A405A1" w:rsidRDefault="02A405A1" w14:paraId="1354AC53" w14:textId="759829AF">
      <w:pPr>
        <w:pStyle w:val="Normal"/>
        <w:jc w:val="left"/>
        <w:rPr>
          <w:sz w:val="24"/>
          <w:szCs w:val="24"/>
        </w:rPr>
      </w:pPr>
      <w:r w:rsidRPr="02A405A1" w:rsidR="02A405A1">
        <w:rPr>
          <w:sz w:val="24"/>
          <w:szCs w:val="24"/>
        </w:rPr>
        <w:t>C,A</w:t>
      </w:r>
      <w:r w:rsidRPr="02A405A1" w:rsidR="02A405A1">
        <w:rPr>
          <w:sz w:val="24"/>
          <w:szCs w:val="24"/>
        </w:rPr>
        <w:t>,</w:t>
      </w:r>
      <w:r w:rsidRPr="02A405A1" w:rsidR="02A405A1">
        <w:rPr>
          <w:sz w:val="24"/>
          <w:szCs w:val="24"/>
        </w:rPr>
        <w:t>B,A</w:t>
      </w:r>
      <w:r w:rsidRPr="02A405A1" w:rsidR="02A405A1">
        <w:rPr>
          <w:sz w:val="24"/>
          <w:szCs w:val="24"/>
        </w:rPr>
        <w:t>,A,</w:t>
      </w:r>
    </w:p>
    <w:p w:rsidR="02A405A1" w:rsidP="02A405A1" w:rsidRDefault="02A405A1" w14:paraId="2423E8A8" w14:textId="732899B3">
      <w:pPr>
        <w:pStyle w:val="Normal"/>
        <w:jc w:val="left"/>
        <w:rPr>
          <w:sz w:val="24"/>
          <w:szCs w:val="24"/>
        </w:rPr>
      </w:pPr>
      <w:r w:rsidRPr="02A405A1" w:rsidR="02A405A1">
        <w:rPr>
          <w:sz w:val="24"/>
          <w:szCs w:val="24"/>
        </w:rPr>
        <w:t>A,</w:t>
      </w:r>
    </w:p>
    <w:p w:rsidR="5F24946E" w:rsidP="5F24946E" w:rsidRDefault="5F24946E" w14:paraId="4F266F20" w14:textId="7F420D62">
      <w:pPr>
        <w:pStyle w:val="Normal"/>
        <w:jc w:val="left"/>
        <w:rPr>
          <w:sz w:val="32"/>
          <w:szCs w:val="32"/>
        </w:rPr>
      </w:pPr>
      <w:r w:rsidRPr="5F24946E" w:rsidR="5F24946E">
        <w:rPr>
          <w:sz w:val="32"/>
          <w:szCs w:val="32"/>
        </w:rPr>
        <w:t>解析</w:t>
      </w:r>
    </w:p>
    <w:p w:rsidR="5F24946E" w:rsidP="5F24946E" w:rsidRDefault="5F24946E" w14:paraId="0FB21A52" w14:textId="5D11DE24">
      <w:pPr>
        <w:pStyle w:val="ListParagraph"/>
        <w:numPr>
          <w:ilvl w:val="0"/>
          <w:numId w:val="1"/>
        </w:numPr>
        <w:jc w:val="left"/>
        <w:rPr/>
      </w:pPr>
      <w:r w:rsidR="5F24946E">
        <w:rPr/>
        <w:t>A，記。</w:t>
      </w:r>
    </w:p>
    <w:p w:rsidR="5F24946E" w:rsidP="5F24946E" w:rsidRDefault="5F24946E" w14:paraId="5C543759" w14:textId="440D7905">
      <w:pPr>
        <w:pStyle w:val="ListParagraph"/>
        <w:numPr>
          <w:ilvl w:val="0"/>
          <w:numId w:val="1"/>
        </w:numPr>
        <w:jc w:val="left"/>
        <w:rPr/>
      </w:pPr>
      <w:r w:rsidR="5F24946E">
        <w:rPr/>
        <w:t>D，記。</w:t>
      </w:r>
    </w:p>
    <w:p w:rsidR="5F24946E" w:rsidP="5F24946E" w:rsidRDefault="5F24946E" w14:paraId="48338EBE" w14:textId="37BB6C6C">
      <w:pPr>
        <w:pStyle w:val="ListParagraph"/>
        <w:numPr>
          <w:ilvl w:val="0"/>
          <w:numId w:val="1"/>
        </w:numPr>
        <w:jc w:val="left"/>
        <w:rPr>
          <w:sz w:val="24"/>
          <w:szCs w:val="24"/>
        </w:rPr>
      </w:pPr>
      <w:r w:rsidRPr="5F24946E" w:rsidR="5F24946E">
        <w:rPr>
          <w:sz w:val="24"/>
          <w:szCs w:val="24"/>
        </w:rPr>
        <w:t>B，記。</w:t>
      </w:r>
    </w:p>
    <w:p w:rsidR="5F24946E" w:rsidP="5F24946E" w:rsidRDefault="5F24946E" w14:paraId="5F6F89C7" w14:textId="2F193BDA">
      <w:pPr>
        <w:pStyle w:val="ListParagraph"/>
        <w:numPr>
          <w:ilvl w:val="0"/>
          <w:numId w:val="1"/>
        </w:numPr>
        <w:jc w:val="left"/>
        <w:rPr>
          <w:sz w:val="24"/>
          <w:szCs w:val="24"/>
        </w:rPr>
      </w:pPr>
      <w:r w:rsidRPr="5F24946E" w:rsidR="5F24946E">
        <w:rPr>
          <w:sz w:val="24"/>
          <w:szCs w:val="24"/>
        </w:rPr>
        <w:t>C，記。參考我的筆記，扣除額</w:t>
      </w:r>
      <w:r w:rsidRPr="5F24946E" w:rsidR="5F24946E">
        <w:rPr>
          <w:sz w:val="24"/>
          <w:szCs w:val="24"/>
        </w:rPr>
        <w:t>.docx。</w:t>
      </w:r>
    </w:p>
    <w:p w:rsidR="5F24946E" w:rsidP="5F24946E" w:rsidRDefault="5F24946E" w14:paraId="6463B628" w14:textId="5CB8C2BA">
      <w:pPr>
        <w:pStyle w:val="ListParagraph"/>
        <w:numPr>
          <w:ilvl w:val="0"/>
          <w:numId w:val="1"/>
        </w:numPr>
        <w:jc w:val="left"/>
        <w:rPr>
          <w:sz w:val="24"/>
          <w:szCs w:val="24"/>
        </w:rPr>
      </w:pPr>
      <w:r w:rsidRPr="5F24946E" w:rsidR="5F24946E">
        <w:rPr>
          <w:sz w:val="24"/>
          <w:szCs w:val="24"/>
        </w:rPr>
        <w:t>C，記。</w:t>
      </w:r>
    </w:p>
    <w:p w:rsidR="5F24946E" w:rsidP="5F24946E" w:rsidRDefault="5F24946E" w14:paraId="15E07AA7" w14:textId="3EBA1887">
      <w:pPr>
        <w:pStyle w:val="ListParagraph"/>
        <w:numPr>
          <w:ilvl w:val="0"/>
          <w:numId w:val="1"/>
        </w:numPr>
        <w:jc w:val="left"/>
        <w:rPr>
          <w:sz w:val="24"/>
          <w:szCs w:val="24"/>
        </w:rPr>
      </w:pPr>
      <w:r w:rsidRPr="5F24946E" w:rsidR="5F24946E">
        <w:rPr>
          <w:sz w:val="24"/>
          <w:szCs w:val="24"/>
        </w:rPr>
        <w:t>B，錯誤。土地增值稅會被視為土地之交易成本</w:t>
      </w:r>
      <w:r w:rsidRPr="5F24946E" w:rsidR="5F24946E">
        <w:rPr>
          <w:sz w:val="24"/>
          <w:szCs w:val="24"/>
        </w:rPr>
        <w:t>。</w:t>
      </w:r>
    </w:p>
    <w:p w:rsidR="5F24946E" w:rsidP="5F24946E" w:rsidRDefault="5F24946E" w14:paraId="7E31CF05" w14:textId="22D989EC">
      <w:pPr>
        <w:pStyle w:val="ListParagraph"/>
        <w:numPr>
          <w:ilvl w:val="0"/>
          <w:numId w:val="1"/>
        </w:numPr>
        <w:jc w:val="left"/>
        <w:rPr>
          <w:sz w:val="24"/>
          <w:szCs w:val="24"/>
        </w:rPr>
      </w:pPr>
      <w:r w:rsidRPr="5F24946E" w:rsidR="5F24946E">
        <w:rPr>
          <w:sz w:val="24"/>
          <w:szCs w:val="24"/>
        </w:rPr>
        <w:t>B，錯誤。這些項目沒有一項跟列舉扣除額有相關，更不用說，這些項目全被當成列舉扣除之必要費用來全額扣除。詳見，我的筆記，列舉扣除額.docx。</w:t>
      </w:r>
    </w:p>
    <w:p w:rsidR="5F24946E" w:rsidP="5F24946E" w:rsidRDefault="5F24946E" w14:paraId="682DEA52" w14:textId="2EF6E735">
      <w:pPr>
        <w:pStyle w:val="ListParagraph"/>
        <w:numPr>
          <w:ilvl w:val="0"/>
          <w:numId w:val="1"/>
        </w:numPr>
        <w:jc w:val="left"/>
        <w:rPr>
          <w:sz w:val="24"/>
          <w:szCs w:val="24"/>
        </w:rPr>
      </w:pPr>
      <w:r w:rsidRPr="5F24946E" w:rsidR="5F24946E">
        <w:rPr>
          <w:sz w:val="24"/>
          <w:szCs w:val="24"/>
        </w:rPr>
        <w:t>A，正確。B，錯誤，要低於所得總額</w:t>
      </w:r>
      <w:r w:rsidRPr="5F24946E" w:rsidR="5F24946E">
        <w:rPr>
          <w:sz w:val="24"/>
          <w:szCs w:val="24"/>
        </w:rPr>
        <w:t xml:space="preserve"> * 50%。</w:t>
      </w:r>
      <w:r w:rsidRPr="5F24946E" w:rsidR="5F24946E">
        <w:rPr>
          <w:sz w:val="24"/>
          <w:szCs w:val="24"/>
        </w:rPr>
        <w:t>C，錯誤。要低於綜合所得總額</w:t>
      </w:r>
      <w:r w:rsidRPr="5F24946E" w:rsidR="5F24946E">
        <w:rPr>
          <w:sz w:val="24"/>
          <w:szCs w:val="24"/>
        </w:rPr>
        <w:t xml:space="preserve"> * 50%。</w:t>
      </w:r>
      <w:r w:rsidRPr="5F24946E" w:rsidR="5F24946E">
        <w:rPr>
          <w:sz w:val="24"/>
          <w:szCs w:val="24"/>
        </w:rPr>
        <w:t>D，錯誤。詳見，我的筆記，列舉扣除額.docx。</w:t>
      </w:r>
    </w:p>
    <w:p w:rsidR="02A405A1" w:rsidP="02A405A1" w:rsidRDefault="02A405A1" w14:paraId="2AC0CA12" w14:textId="06CEDE71">
      <w:pPr>
        <w:pStyle w:val="ListParagraph"/>
        <w:numPr>
          <w:ilvl w:val="0"/>
          <w:numId w:val="1"/>
        </w:numPr>
        <w:jc w:val="left"/>
        <w:rPr>
          <w:sz w:val="24"/>
          <w:szCs w:val="24"/>
        </w:rPr>
      </w:pPr>
      <w:r w:rsidRPr="02A405A1" w:rsidR="02A405A1">
        <w:rPr>
          <w:sz w:val="24"/>
          <w:szCs w:val="24"/>
        </w:rPr>
        <w:t>B。此題考退</w:t>
      </w:r>
      <w:r w:rsidRPr="02A405A1" w:rsidR="02A405A1">
        <w:rPr>
          <w:sz w:val="24"/>
          <w:szCs w:val="24"/>
        </w:rPr>
        <w:t>職所得</w:t>
      </w:r>
      <w:r w:rsidRPr="02A405A1" w:rsidR="02A405A1">
        <w:rPr>
          <w:sz w:val="24"/>
          <w:szCs w:val="24"/>
        </w:rPr>
        <w:t xml:space="preserve"> 。</w:t>
      </w:r>
    </w:p>
    <w:p w:rsidR="02A405A1" w:rsidP="02A405A1" w:rsidRDefault="02A405A1" w14:paraId="78EB9C43" w14:textId="5F837242">
      <w:pPr>
        <w:pStyle w:val="Normal"/>
        <w:ind w:left="0"/>
        <w:jc w:val="left"/>
        <w:rPr>
          <w:sz w:val="24"/>
          <w:szCs w:val="24"/>
        </w:rPr>
      </w:pPr>
      <w:r w:rsidRPr="02A405A1" w:rsidR="02A405A1">
        <w:rPr>
          <w:sz w:val="24"/>
          <w:szCs w:val="24"/>
        </w:rPr>
        <w:t>複習</w:t>
      </w:r>
      <w:r w:rsidRPr="02A405A1" w:rsidR="02A405A1">
        <w:rPr>
          <w:sz w:val="24"/>
          <w:szCs w:val="24"/>
        </w:rPr>
        <w:t>：</w:t>
      </w:r>
    </w:p>
    <w:p w:rsidR="02A405A1" w:rsidP="02A405A1" w:rsidRDefault="02A405A1" w14:paraId="51A5E513" w14:textId="4CEED94D">
      <w:pPr>
        <w:pStyle w:val="Normal"/>
        <w:widowControl w:val="0"/>
        <w:spacing w:after="160" w:line="279" w:lineRule="auto"/>
        <w:ind w:left="0"/>
        <w:jc w:val="left"/>
        <w:rPr>
          <w:rFonts w:ascii="Aptos" w:hAnsi="Aptos" w:eastAsia="Aptos" w:cs="Aptos"/>
          <w:noProof w:val="0"/>
          <w:sz w:val="24"/>
          <w:szCs w:val="24"/>
          <w:lang w:val="en-US"/>
        </w:rPr>
      </w:pPr>
      <w:r w:rsidRPr="02A405A1" w:rsidR="02A405A1">
        <w:rPr>
          <w:sz w:val="24"/>
          <w:szCs w:val="24"/>
        </w:rPr>
        <w:t>參考我的筆記，</w:t>
      </w:r>
      <w:r w:rsidRPr="02A405A1" w:rsidR="02A405A1">
        <w:rPr>
          <w:rFonts w:ascii="Aptos" w:hAnsi="Aptos" w:eastAsia="Aptos" w:cs="Aptos"/>
          <w:b w:val="0"/>
          <w:bCs w:val="0"/>
          <w:i w:val="0"/>
          <w:iCs w:val="0"/>
          <w:caps w:val="0"/>
          <w:smallCaps w:val="0"/>
          <w:noProof w:val="0"/>
          <w:color w:val="000000" w:themeColor="text1" w:themeTint="FF" w:themeShade="FF"/>
          <w:sz w:val="24"/>
          <w:szCs w:val="24"/>
          <w:lang w:val="en-US"/>
        </w:rPr>
        <w:t>退職所得.docx。</w:t>
      </w:r>
    </w:p>
    <w:p w:rsidR="02A405A1" w:rsidP="02A405A1" w:rsidRDefault="02A405A1" w14:paraId="3F659CEF" w14:textId="04E3759B">
      <w:pPr>
        <w:pStyle w:val="Normal"/>
        <w:ind w:left="0"/>
        <w:jc w:val="left"/>
        <w:rPr>
          <w:sz w:val="24"/>
          <w:szCs w:val="24"/>
        </w:rPr>
      </w:pPr>
    </w:p>
    <w:p w:rsidR="02A405A1" w:rsidP="02A405A1" w:rsidRDefault="02A405A1" w14:paraId="2B568497" w14:textId="725DC000">
      <w:pPr>
        <w:pStyle w:val="ListParagraph"/>
        <w:numPr>
          <w:ilvl w:val="0"/>
          <w:numId w:val="1"/>
        </w:numPr>
        <w:jc w:val="left"/>
        <w:rPr>
          <w:sz w:val="24"/>
          <w:szCs w:val="24"/>
        </w:rPr>
      </w:pPr>
      <w:r w:rsidRPr="02A405A1" w:rsidR="02A405A1">
        <w:rPr>
          <w:sz w:val="24"/>
          <w:szCs w:val="24"/>
        </w:rPr>
        <w:t xml:space="preserve"> D，正確。詳見，我的筆記，所得額.docx。</w:t>
      </w:r>
    </w:p>
    <w:p w:rsidR="02A405A1" w:rsidP="02A405A1" w:rsidRDefault="02A405A1" w14:paraId="6AA4901E" w14:textId="13A70B83">
      <w:pPr>
        <w:pStyle w:val="ListParagraph"/>
        <w:numPr>
          <w:ilvl w:val="0"/>
          <w:numId w:val="1"/>
        </w:numPr>
        <w:jc w:val="left"/>
        <w:rPr>
          <w:sz w:val="24"/>
          <w:szCs w:val="24"/>
        </w:rPr>
      </w:pPr>
      <w:r w:rsidRPr="02A405A1" w:rsidR="02A405A1">
        <w:rPr>
          <w:sz w:val="24"/>
          <w:szCs w:val="24"/>
        </w:rPr>
        <w:t xml:space="preserve"> C，記。</w:t>
      </w:r>
    </w:p>
    <w:p w:rsidR="02A405A1" w:rsidP="02A405A1" w:rsidRDefault="02A405A1" w14:paraId="19828DD4" w14:textId="16A00BD6">
      <w:pPr>
        <w:pStyle w:val="ListParagraph"/>
        <w:numPr>
          <w:ilvl w:val="0"/>
          <w:numId w:val="1"/>
        </w:numPr>
        <w:jc w:val="left"/>
        <w:rPr>
          <w:sz w:val="24"/>
          <w:szCs w:val="24"/>
        </w:rPr>
      </w:pPr>
      <w:r w:rsidRPr="02A405A1" w:rsidR="02A405A1">
        <w:rPr>
          <w:sz w:val="24"/>
          <w:szCs w:val="24"/>
        </w:rPr>
        <w:t xml:space="preserve"> A，記。詳見，我的筆記，列舉扣除額.docx。</w:t>
      </w:r>
    </w:p>
    <w:p w:rsidR="02A405A1" w:rsidP="02A405A1" w:rsidRDefault="02A405A1" w14:paraId="1D2EB507" w14:textId="5F11D0C5">
      <w:pPr>
        <w:pStyle w:val="ListParagraph"/>
        <w:numPr>
          <w:ilvl w:val="0"/>
          <w:numId w:val="1"/>
        </w:numPr>
        <w:jc w:val="left"/>
        <w:rPr>
          <w:sz w:val="24"/>
          <w:szCs w:val="24"/>
        </w:rPr>
      </w:pPr>
      <w:r w:rsidRPr="02A405A1" w:rsidR="02A405A1">
        <w:rPr>
          <w:sz w:val="24"/>
          <w:szCs w:val="24"/>
        </w:rPr>
        <w:t xml:space="preserve"> B ，記。詳見，我的筆記，免稅額.docx。</w:t>
      </w:r>
    </w:p>
    <w:p w:rsidR="02A405A1" w:rsidP="02A405A1" w:rsidRDefault="02A405A1" w14:paraId="7C4BCDC7" w14:textId="52B027E1">
      <w:pPr>
        <w:pStyle w:val="ListParagraph"/>
        <w:numPr>
          <w:ilvl w:val="0"/>
          <w:numId w:val="1"/>
        </w:numPr>
        <w:jc w:val="left"/>
        <w:rPr>
          <w:sz w:val="24"/>
          <w:szCs w:val="24"/>
        </w:rPr>
      </w:pPr>
      <w:r w:rsidRPr="02A405A1" w:rsidR="02A405A1">
        <w:rPr>
          <w:sz w:val="24"/>
          <w:szCs w:val="24"/>
        </w:rPr>
        <w:t xml:space="preserve"> A。參考房地合一稅2.0之規範。</w:t>
      </w:r>
    </w:p>
    <w:p w:rsidR="02A405A1" w:rsidP="02A405A1" w:rsidRDefault="02A405A1" w14:paraId="4EB8D90A" w14:textId="09D76FB1">
      <w:pPr>
        <w:pStyle w:val="ListParagraph"/>
        <w:numPr>
          <w:ilvl w:val="0"/>
          <w:numId w:val="1"/>
        </w:numPr>
        <w:jc w:val="left"/>
        <w:rPr>
          <w:sz w:val="24"/>
          <w:szCs w:val="24"/>
        </w:rPr>
      </w:pPr>
      <w:r w:rsidRPr="02A405A1" w:rsidR="02A405A1">
        <w:rPr>
          <w:sz w:val="24"/>
          <w:szCs w:val="24"/>
        </w:rPr>
        <w:t xml:space="preserve"> A。參考房地合一稅2.0之規範。</w:t>
      </w:r>
    </w:p>
    <w:p w:rsidR="02A405A1" w:rsidP="02A405A1" w:rsidRDefault="02A405A1" w14:paraId="2EC6E4E4" w14:textId="4B793673">
      <w:pPr>
        <w:pStyle w:val="ListParagraph"/>
        <w:numPr>
          <w:ilvl w:val="0"/>
          <w:numId w:val="1"/>
        </w:numPr>
        <w:jc w:val="left"/>
        <w:rPr>
          <w:sz w:val="24"/>
          <w:szCs w:val="24"/>
        </w:rPr>
      </w:pPr>
      <w:r w:rsidRPr="02A405A1" w:rsidR="02A405A1">
        <w:rPr>
          <w:sz w:val="24"/>
          <w:szCs w:val="24"/>
        </w:rPr>
        <w:t xml:space="preserve"> </w:t>
      </w:r>
      <w:r w:rsidRPr="02A405A1" w:rsidR="02A405A1">
        <w:rPr>
          <w:sz w:val="24"/>
          <w:szCs w:val="24"/>
        </w:rPr>
        <w:t>A。哪些項目應併計綜合所得呢</w:t>
      </w:r>
      <w:r w:rsidRPr="02A405A1" w:rsidR="02A405A1">
        <w:rPr>
          <w:sz w:val="24"/>
          <w:szCs w:val="24"/>
        </w:rPr>
        <w:t>?</w:t>
      </w:r>
    </w:p>
    <w:p w:rsidR="02A405A1" w:rsidP="02A405A1" w:rsidRDefault="02A405A1" w14:paraId="588E0894" w14:textId="2ED18C6F">
      <w:pPr>
        <w:pStyle w:val="ListParagraph"/>
        <w:numPr>
          <w:ilvl w:val="0"/>
          <w:numId w:val="1"/>
        </w:numPr>
        <w:jc w:val="left"/>
        <w:rPr>
          <w:sz w:val="24"/>
          <w:szCs w:val="24"/>
        </w:rPr>
      </w:pPr>
      <w:r w:rsidRPr="02A405A1" w:rsidR="02A405A1">
        <w:rPr>
          <w:sz w:val="24"/>
          <w:szCs w:val="24"/>
        </w:rPr>
        <w:t xml:space="preserve"> A。此題考列舉扣除額。詳見，我的筆記，列舉扣除額.docx。</w:t>
      </w:r>
    </w:p>
    <w:p w:rsidR="02A405A1" w:rsidP="02A405A1" w:rsidRDefault="02A405A1" w14:paraId="485E9CF9" w14:textId="335E702C">
      <w:pPr>
        <w:pStyle w:val="Normal"/>
        <w:ind w:left="0"/>
        <w:jc w:val="left"/>
        <w:rPr>
          <w:sz w:val="24"/>
          <w:szCs w:val="24"/>
        </w:rPr>
      </w:pPr>
      <w:r w:rsidRPr="02A405A1" w:rsidR="02A405A1">
        <w:rPr>
          <w:sz w:val="24"/>
          <w:szCs w:val="24"/>
        </w:rPr>
        <w:t>(1)</w:t>
      </w:r>
    </w:p>
    <w:p w:rsidR="02A405A1" w:rsidP="02A405A1" w:rsidRDefault="02A405A1" w14:paraId="5D538C43" w14:textId="55076A57">
      <w:pPr>
        <w:pStyle w:val="Normal"/>
        <w:ind w:left="0"/>
        <w:jc w:val="left"/>
        <w:rPr>
          <w:sz w:val="24"/>
          <w:szCs w:val="24"/>
        </w:rPr>
      </w:pPr>
      <w:r w:rsidRPr="02A405A1" w:rsidR="02A405A1">
        <w:rPr>
          <w:sz w:val="24"/>
          <w:szCs w:val="24"/>
        </w:rPr>
        <w:t>短期票劵，其短期票劵到期兌現金額超過首次之發行價格所衍生出的利息所得。</w:t>
      </w:r>
    </w:p>
    <w:p w:rsidR="02A405A1" w:rsidP="02A405A1" w:rsidRDefault="02A405A1" w14:paraId="1AD4C847" w14:textId="64A8E8DC">
      <w:pPr>
        <w:pStyle w:val="Normal"/>
        <w:ind w:left="0"/>
        <w:jc w:val="left"/>
        <w:rPr>
          <w:sz w:val="24"/>
          <w:szCs w:val="24"/>
        </w:rPr>
      </w:pPr>
      <w:r w:rsidRPr="02A405A1" w:rsidR="02A405A1">
        <w:rPr>
          <w:sz w:val="24"/>
          <w:szCs w:val="24"/>
        </w:rPr>
        <w:t xml:space="preserve">(2) </w:t>
      </w:r>
    </w:p>
    <w:p w:rsidR="02A405A1" w:rsidP="02A405A1" w:rsidRDefault="02A405A1" w14:paraId="45F458E3" w14:textId="64FF34F3">
      <w:pPr>
        <w:pStyle w:val="Normal"/>
        <w:ind w:left="0"/>
        <w:jc w:val="left"/>
        <w:rPr>
          <w:sz w:val="24"/>
          <w:szCs w:val="24"/>
        </w:rPr>
      </w:pPr>
      <w:r w:rsidRPr="02A405A1" w:rsidR="02A405A1">
        <w:rPr>
          <w:sz w:val="24"/>
          <w:szCs w:val="24"/>
        </w:rPr>
        <w:t>證劵，其發行之受益證劵分配所衍生出的利息所得。</w:t>
      </w:r>
    </w:p>
    <w:p w:rsidR="02A405A1" w:rsidP="02A405A1" w:rsidRDefault="02A405A1" w14:paraId="56CE2831" w14:textId="2E4D5AF5">
      <w:pPr>
        <w:pStyle w:val="Normal"/>
        <w:ind w:left="0"/>
        <w:jc w:val="left"/>
        <w:rPr>
          <w:sz w:val="24"/>
          <w:szCs w:val="24"/>
        </w:rPr>
      </w:pPr>
      <w:r w:rsidRPr="02A405A1" w:rsidR="02A405A1">
        <w:rPr>
          <w:sz w:val="24"/>
          <w:szCs w:val="24"/>
        </w:rPr>
        <w:t>共 2000 + 2000 = 4000</w:t>
      </w:r>
    </w:p>
    <w:p w:rsidR="02A405A1" w:rsidP="02A405A1" w:rsidRDefault="02A405A1" w14:paraId="6148AEB9" w14:textId="5F0080B5">
      <w:pPr>
        <w:pStyle w:val="Normal"/>
        <w:ind w:left="0"/>
        <w:jc w:val="left"/>
        <w:rPr>
          <w:sz w:val="24"/>
          <w:szCs w:val="24"/>
        </w:rPr>
      </w:pPr>
    </w:p>
    <w:p w:rsidR="02A405A1" w:rsidP="02A405A1" w:rsidRDefault="02A405A1" w14:paraId="175FC6B7" w14:textId="55625D52">
      <w:pPr>
        <w:pStyle w:val="ListParagraph"/>
        <w:numPr>
          <w:ilvl w:val="0"/>
          <w:numId w:val="1"/>
        </w:numPr>
        <w:jc w:val="left"/>
        <w:rPr>
          <w:sz w:val="24"/>
          <w:szCs w:val="24"/>
        </w:rPr>
      </w:pPr>
      <w:r w:rsidRPr="02A405A1" w:rsidR="02A405A1">
        <w:rPr>
          <w:sz w:val="24"/>
          <w:szCs w:val="24"/>
        </w:rPr>
        <w:t>B，記。</w:t>
      </w:r>
    </w:p>
    <w:p w:rsidR="02A405A1" w:rsidP="02A405A1" w:rsidRDefault="02A405A1" w14:paraId="53595EF6" w14:textId="57CD5184">
      <w:pPr>
        <w:pStyle w:val="ListParagraph"/>
        <w:numPr>
          <w:ilvl w:val="0"/>
          <w:numId w:val="1"/>
        </w:numPr>
        <w:jc w:val="left"/>
        <w:rPr>
          <w:sz w:val="24"/>
          <w:szCs w:val="24"/>
        </w:rPr>
      </w:pPr>
      <w:r w:rsidRPr="02A405A1" w:rsidR="02A405A1">
        <w:rPr>
          <w:sz w:val="24"/>
          <w:szCs w:val="24"/>
        </w:rPr>
        <w:t xml:space="preserve"> B，記。此題考特別扣除額。詳見，我的筆記，扣除額.docx。</w:t>
      </w:r>
    </w:p>
    <w:p w:rsidR="02A405A1" w:rsidP="02A405A1" w:rsidRDefault="02A405A1" w14:paraId="724B57BF" w14:textId="22641D5B">
      <w:pPr>
        <w:pStyle w:val="Normal"/>
        <w:ind w:left="0"/>
        <w:jc w:val="left"/>
        <w:rPr>
          <w:sz w:val="24"/>
          <w:szCs w:val="24"/>
        </w:rPr>
      </w:pPr>
      <w:r w:rsidRPr="02A405A1" w:rsidR="02A405A1">
        <w:rPr>
          <w:sz w:val="24"/>
          <w:szCs w:val="24"/>
        </w:rPr>
        <w:t>只有高爾夫會員證交易被視為財產交易。</w:t>
      </w:r>
    </w:p>
    <w:p w:rsidR="02A405A1" w:rsidP="02A405A1" w:rsidRDefault="02A405A1" w14:paraId="096C88E0" w14:textId="265BD2DC">
      <w:pPr>
        <w:pStyle w:val="ListParagraph"/>
        <w:numPr>
          <w:ilvl w:val="0"/>
          <w:numId w:val="1"/>
        </w:numPr>
        <w:jc w:val="left"/>
        <w:rPr>
          <w:sz w:val="24"/>
          <w:szCs w:val="24"/>
        </w:rPr>
      </w:pPr>
      <w:r w:rsidRPr="02A405A1" w:rsidR="02A405A1">
        <w:rPr>
          <w:sz w:val="24"/>
          <w:szCs w:val="24"/>
        </w:rPr>
        <w:t xml:space="preserve"> </w:t>
      </w:r>
      <w:r w:rsidRPr="02A405A1" w:rsidR="02A405A1">
        <w:rPr>
          <w:sz w:val="24"/>
          <w:szCs w:val="24"/>
        </w:rPr>
        <w:t>B，正確</w:t>
      </w:r>
      <w:r w:rsidRPr="02A405A1" w:rsidR="02A405A1">
        <w:rPr>
          <w:sz w:val="24"/>
          <w:szCs w:val="24"/>
        </w:rPr>
        <w:t>。詳見，我的筆記，列舉扣除額.docx。</w:t>
      </w:r>
    </w:p>
    <w:p w:rsidR="02A405A1" w:rsidP="02A405A1" w:rsidRDefault="02A405A1" w14:paraId="0BECEA85" w14:textId="5982A517">
      <w:pPr>
        <w:pStyle w:val="ListParagraph"/>
        <w:numPr>
          <w:ilvl w:val="0"/>
          <w:numId w:val="1"/>
        </w:numPr>
        <w:jc w:val="left"/>
        <w:rPr>
          <w:sz w:val="24"/>
          <w:szCs w:val="24"/>
        </w:rPr>
      </w:pPr>
      <w:r w:rsidRPr="02A405A1" w:rsidR="02A405A1">
        <w:rPr>
          <w:sz w:val="24"/>
          <w:szCs w:val="24"/>
        </w:rPr>
        <w:t xml:space="preserve"> C，記</w:t>
      </w:r>
      <w:r w:rsidRPr="02A405A1" w:rsidR="02A405A1">
        <w:rPr>
          <w:sz w:val="24"/>
          <w:szCs w:val="24"/>
        </w:rPr>
        <w:t>。</w:t>
      </w:r>
    </w:p>
    <w:p w:rsidR="02A405A1" w:rsidP="02A405A1" w:rsidRDefault="02A405A1" w14:paraId="180929EF" w14:textId="5B6B638B">
      <w:pPr>
        <w:pStyle w:val="ListParagraph"/>
        <w:numPr>
          <w:ilvl w:val="0"/>
          <w:numId w:val="1"/>
        </w:numPr>
        <w:jc w:val="left"/>
        <w:rPr>
          <w:sz w:val="24"/>
          <w:szCs w:val="24"/>
        </w:rPr>
      </w:pPr>
      <w:r w:rsidRPr="02A405A1" w:rsidR="02A405A1">
        <w:rPr>
          <w:sz w:val="24"/>
          <w:szCs w:val="24"/>
        </w:rPr>
        <w:t>B，記。詳見，我的筆記，扣除額.docx。</w:t>
      </w:r>
    </w:p>
    <w:p w:rsidR="02A405A1" w:rsidP="02A405A1" w:rsidRDefault="02A405A1" w14:paraId="571F24F9" w14:textId="4F03A4FE">
      <w:pPr>
        <w:pStyle w:val="ListParagraph"/>
        <w:numPr>
          <w:ilvl w:val="0"/>
          <w:numId w:val="1"/>
        </w:numPr>
        <w:jc w:val="left"/>
        <w:rPr>
          <w:sz w:val="24"/>
          <w:szCs w:val="24"/>
        </w:rPr>
      </w:pPr>
      <w:r w:rsidRPr="02A405A1" w:rsidR="02A405A1">
        <w:rPr>
          <w:sz w:val="24"/>
          <w:szCs w:val="24"/>
        </w:rPr>
        <w:t>D，錯誤。不為薪資所得，為綜合所得</w:t>
      </w:r>
      <w:r w:rsidRPr="02A405A1" w:rsidR="02A405A1">
        <w:rPr>
          <w:sz w:val="24"/>
          <w:szCs w:val="24"/>
        </w:rPr>
        <w:t>。</w:t>
      </w:r>
    </w:p>
    <w:p w:rsidR="02A405A1" w:rsidP="02A405A1" w:rsidRDefault="02A405A1" w14:paraId="14270D25" w14:textId="3FC18DEC">
      <w:pPr>
        <w:pStyle w:val="ListParagraph"/>
        <w:numPr>
          <w:ilvl w:val="0"/>
          <w:numId w:val="1"/>
        </w:numPr>
        <w:jc w:val="left"/>
        <w:rPr>
          <w:sz w:val="24"/>
          <w:szCs w:val="24"/>
        </w:rPr>
      </w:pPr>
      <w:r w:rsidRPr="02A405A1" w:rsidR="02A405A1">
        <w:rPr>
          <w:sz w:val="24"/>
          <w:szCs w:val="24"/>
        </w:rPr>
        <w:t>D，記。詳見，所得稅法。</w:t>
      </w:r>
    </w:p>
    <w:p w:rsidR="02A405A1" w:rsidP="02A405A1" w:rsidRDefault="02A405A1" w14:paraId="64D65951" w14:textId="2EF530C8">
      <w:pPr>
        <w:pStyle w:val="ListParagraph"/>
        <w:numPr>
          <w:ilvl w:val="0"/>
          <w:numId w:val="1"/>
        </w:numPr>
        <w:jc w:val="left"/>
        <w:rPr>
          <w:sz w:val="24"/>
          <w:szCs w:val="24"/>
        </w:rPr>
      </w:pPr>
      <w:r w:rsidRPr="02A405A1" w:rsidR="02A405A1">
        <w:rPr>
          <w:sz w:val="24"/>
          <w:szCs w:val="24"/>
        </w:rPr>
        <w:t>D，正確。詳見，所得稅法</w:t>
      </w:r>
      <w:r w:rsidRPr="02A405A1" w:rsidR="02A405A1">
        <w:rPr>
          <w:sz w:val="24"/>
          <w:szCs w:val="24"/>
        </w:rPr>
        <w:t>。</w:t>
      </w:r>
    </w:p>
    <w:p w:rsidR="02A405A1" w:rsidP="02A405A1" w:rsidRDefault="02A405A1" w14:paraId="6D908DEB" w14:textId="33E75A27">
      <w:pPr>
        <w:pStyle w:val="ListParagraph"/>
        <w:numPr>
          <w:ilvl w:val="0"/>
          <w:numId w:val="1"/>
        </w:numPr>
        <w:jc w:val="left"/>
        <w:rPr>
          <w:sz w:val="24"/>
          <w:szCs w:val="24"/>
        </w:rPr>
      </w:pPr>
      <w:r w:rsidRPr="02A405A1" w:rsidR="02A405A1">
        <w:rPr>
          <w:sz w:val="24"/>
          <w:szCs w:val="24"/>
        </w:rPr>
        <w:t>D，錯誤。採屬人原則。詳見，所得稅法。</w:t>
      </w:r>
    </w:p>
    <w:p w:rsidR="02A405A1" w:rsidP="02A405A1" w:rsidRDefault="02A405A1" w14:paraId="10E1EAF9" w14:textId="53DC7558">
      <w:pPr>
        <w:pStyle w:val="ListParagraph"/>
        <w:numPr>
          <w:ilvl w:val="0"/>
          <w:numId w:val="1"/>
        </w:numPr>
        <w:jc w:val="left"/>
        <w:rPr>
          <w:sz w:val="24"/>
          <w:szCs w:val="24"/>
        </w:rPr>
      </w:pPr>
      <w:r w:rsidRPr="02A405A1" w:rsidR="02A405A1">
        <w:rPr>
          <w:sz w:val="24"/>
          <w:szCs w:val="24"/>
        </w:rPr>
        <w:t xml:space="preserve"> </w:t>
      </w:r>
      <w:r w:rsidRPr="02A405A1" w:rsidR="02A405A1">
        <w:rPr>
          <w:sz w:val="24"/>
          <w:szCs w:val="24"/>
        </w:rPr>
        <w:t>A，錯誤。營利事業贈與之財產還雖被課贈與稅，但因為這屬於受贈人的所得收入，應該針對這些繳納所得稅捐。例子：贈與人</w:t>
      </w:r>
      <w:r w:rsidRPr="02A405A1" w:rsidR="02A405A1">
        <w:rPr>
          <w:sz w:val="24"/>
          <w:szCs w:val="24"/>
        </w:rPr>
        <w:t xml:space="preserve"> (</w:t>
      </w:r>
      <w:r w:rsidRPr="02A405A1" w:rsidR="02A405A1">
        <w:rPr>
          <w:sz w:val="24"/>
          <w:szCs w:val="24"/>
        </w:rPr>
        <w:t>如甲公司</w:t>
      </w:r>
      <w:r w:rsidRPr="02A405A1" w:rsidR="02A405A1">
        <w:rPr>
          <w:sz w:val="24"/>
          <w:szCs w:val="24"/>
        </w:rPr>
        <w:t>)在2020/1/3號贈與給</w:t>
      </w:r>
      <w:r w:rsidRPr="02A405A1" w:rsidR="02A405A1">
        <w:rPr>
          <w:sz w:val="24"/>
          <w:szCs w:val="24"/>
        </w:rPr>
        <w:t xml:space="preserve"> </w:t>
      </w:r>
      <w:r w:rsidRPr="02A405A1" w:rsidR="02A405A1">
        <w:rPr>
          <w:sz w:val="24"/>
          <w:szCs w:val="24"/>
        </w:rPr>
        <w:t>受贈</w:t>
      </w:r>
      <w:r w:rsidRPr="02A405A1" w:rsidR="02A405A1">
        <w:rPr>
          <w:sz w:val="24"/>
          <w:szCs w:val="24"/>
        </w:rPr>
        <w:t>人</w:t>
      </w:r>
      <w:r w:rsidRPr="02A405A1" w:rsidR="02A405A1">
        <w:rPr>
          <w:sz w:val="24"/>
          <w:szCs w:val="24"/>
        </w:rPr>
        <w:t xml:space="preserve"> </w:t>
      </w:r>
      <w:r w:rsidRPr="02A405A1" w:rsidR="02A405A1">
        <w:rPr>
          <w:sz w:val="24"/>
          <w:szCs w:val="24"/>
        </w:rPr>
        <w:t>(</w:t>
      </w:r>
      <w:r w:rsidRPr="02A405A1" w:rsidR="02A405A1">
        <w:rPr>
          <w:sz w:val="24"/>
          <w:szCs w:val="24"/>
        </w:rPr>
        <w:t>如甲公司的員工</w:t>
      </w:r>
      <w:r w:rsidRPr="02A405A1" w:rsidR="02A405A1">
        <w:rPr>
          <w:sz w:val="24"/>
          <w:szCs w:val="24"/>
        </w:rPr>
        <w:t>乙</w:t>
      </w:r>
      <w:r w:rsidRPr="02A405A1" w:rsidR="02A405A1">
        <w:rPr>
          <w:sz w:val="24"/>
          <w:szCs w:val="24"/>
        </w:rPr>
        <w:t xml:space="preserve">) 100萬現金。則甲公司的贈與損益為100萬，且乙多了100萬的綜合所得。所以，甲公司要針對這100萬繳納贈與稅，乙要針對那100萬繳納所得稅。參考下面的會計分錄應該會更容易理解 </w:t>
      </w:r>
      <w:r w:rsidRPr="02A405A1" w:rsidR="02A405A1">
        <w:rPr>
          <w:sz w:val="24"/>
          <w:szCs w:val="24"/>
        </w:rPr>
        <w:t>(</w:t>
      </w:r>
      <w:r w:rsidRPr="02A405A1" w:rsidR="02A405A1">
        <w:rPr>
          <w:sz w:val="24"/>
          <w:szCs w:val="24"/>
        </w:rPr>
        <w:t>前提是要有會計學之基本知</w:t>
      </w:r>
      <w:r w:rsidRPr="02A405A1" w:rsidR="02A405A1">
        <w:rPr>
          <w:sz w:val="24"/>
          <w:szCs w:val="24"/>
        </w:rPr>
        <w:t>識</w:t>
      </w:r>
      <w:r w:rsidRPr="02A405A1" w:rsidR="02A405A1">
        <w:rPr>
          <w:sz w:val="24"/>
          <w:szCs w:val="24"/>
        </w:rPr>
        <w:t>)。</w:t>
      </w:r>
    </w:p>
    <w:p w:rsidR="02A405A1" w:rsidP="02A405A1" w:rsidRDefault="02A405A1" w14:paraId="0F42408A" w14:textId="716B9C52">
      <w:pPr>
        <w:pStyle w:val="Normal"/>
        <w:ind w:left="0"/>
        <w:jc w:val="left"/>
        <w:rPr>
          <w:sz w:val="24"/>
          <w:szCs w:val="24"/>
        </w:rPr>
      </w:pPr>
      <w:r w:rsidRPr="02A405A1" w:rsidR="02A405A1">
        <w:rPr>
          <w:sz w:val="24"/>
          <w:szCs w:val="24"/>
        </w:rPr>
        <w:t>備註：</w:t>
      </w:r>
    </w:p>
    <w:p w:rsidR="02A405A1" w:rsidP="02A405A1" w:rsidRDefault="02A405A1" w14:paraId="2900CEBB" w14:textId="661C5038">
      <w:pPr>
        <w:pStyle w:val="Normal"/>
        <w:ind w:left="0"/>
        <w:jc w:val="left"/>
        <w:rPr>
          <w:sz w:val="24"/>
          <w:szCs w:val="24"/>
        </w:rPr>
      </w:pPr>
      <w:r w:rsidRPr="02A405A1" w:rsidR="02A405A1">
        <w:rPr>
          <w:sz w:val="24"/>
          <w:szCs w:val="24"/>
        </w:rPr>
        <w:t>我對中級會計學不是很熟悉，可能內容有誤，希望懂會計的專業人員提供正確解答和其原因</w:t>
      </w:r>
      <w:r w:rsidRPr="02A405A1" w:rsidR="02A405A1">
        <w:rPr>
          <w:sz w:val="24"/>
          <w:szCs w:val="24"/>
        </w:rPr>
        <w:t>。</w:t>
      </w:r>
    </w:p>
    <w:p w:rsidR="02A405A1" w:rsidP="02A405A1" w:rsidRDefault="02A405A1" w14:paraId="5EAA3D87" w14:textId="0DD8BCC2">
      <w:pPr>
        <w:pStyle w:val="Normal"/>
        <w:ind w:left="0"/>
        <w:jc w:val="left"/>
        <w:rPr>
          <w:sz w:val="24"/>
          <w:szCs w:val="24"/>
        </w:rPr>
      </w:pPr>
      <w:r w:rsidRPr="02A405A1" w:rsidR="02A405A1">
        <w:rPr>
          <w:sz w:val="24"/>
          <w:szCs w:val="24"/>
        </w:rPr>
        <w:t>假設採用應計基礎，每年做調整分錄。</w:t>
      </w:r>
    </w:p>
    <w:p w:rsidR="02A405A1" w:rsidP="02A405A1" w:rsidRDefault="02A405A1" w14:paraId="7982C189" w14:textId="74E08928">
      <w:pPr>
        <w:pStyle w:val="Normal"/>
        <w:ind w:left="0"/>
        <w:jc w:val="left"/>
        <w:rPr>
          <w:sz w:val="24"/>
          <w:szCs w:val="24"/>
        </w:rPr>
      </w:pPr>
      <w:r w:rsidRPr="02A405A1" w:rsidR="02A405A1">
        <w:rPr>
          <w:sz w:val="24"/>
          <w:szCs w:val="24"/>
        </w:rPr>
        <w:t>(</w:t>
      </w:r>
      <w:r w:rsidRPr="02A405A1" w:rsidR="02A405A1">
        <w:rPr>
          <w:sz w:val="24"/>
          <w:szCs w:val="24"/>
        </w:rPr>
        <w:t>這筆交易的</w:t>
      </w:r>
      <w:r w:rsidRPr="02A405A1" w:rsidR="02A405A1">
        <w:rPr>
          <w:sz w:val="24"/>
          <w:szCs w:val="24"/>
        </w:rPr>
        <w:t>)</w:t>
      </w:r>
      <w:r w:rsidRPr="02A405A1" w:rsidR="02A405A1">
        <w:rPr>
          <w:sz w:val="24"/>
          <w:szCs w:val="24"/>
        </w:rPr>
        <w:t>會計分錄</w:t>
      </w:r>
      <w:r w:rsidRPr="02A405A1" w:rsidR="02A405A1">
        <w:rPr>
          <w:sz w:val="24"/>
          <w:szCs w:val="24"/>
        </w:rPr>
        <w:t>：</w:t>
      </w:r>
    </w:p>
    <w:p w:rsidR="02A405A1" w:rsidP="02A405A1" w:rsidRDefault="02A405A1" w14:paraId="7E1D1B80" w14:textId="664D5ADE">
      <w:pPr>
        <w:pStyle w:val="Normal"/>
        <w:ind w:left="0"/>
        <w:jc w:val="left"/>
        <w:rPr>
          <w:sz w:val="24"/>
          <w:szCs w:val="24"/>
        </w:rPr>
      </w:pPr>
      <w:r w:rsidRPr="02A405A1" w:rsidR="02A405A1">
        <w:rPr>
          <w:sz w:val="24"/>
          <w:szCs w:val="24"/>
        </w:rPr>
        <w:t>再假設甲公司主要不是為了業務上的意圖而贈送</w:t>
      </w:r>
      <w:r w:rsidRPr="02A405A1" w:rsidR="02A405A1">
        <w:rPr>
          <w:sz w:val="24"/>
          <w:szCs w:val="24"/>
        </w:rPr>
        <w:t>，(</w:t>
      </w:r>
      <w:r w:rsidRPr="02A405A1" w:rsidR="02A405A1">
        <w:rPr>
          <w:sz w:val="24"/>
          <w:szCs w:val="24"/>
        </w:rPr>
        <w:t>如：買賣交易的回扣</w:t>
      </w:r>
      <w:r w:rsidRPr="02A405A1" w:rsidR="02A405A1">
        <w:rPr>
          <w:sz w:val="24"/>
          <w:szCs w:val="24"/>
        </w:rPr>
        <w:t>(</w:t>
      </w:r>
      <w:r w:rsidRPr="02A405A1" w:rsidR="02A405A1">
        <w:rPr>
          <w:sz w:val="24"/>
          <w:szCs w:val="24"/>
        </w:rPr>
        <w:t>如：折讓、折價等</w:t>
      </w:r>
      <w:r w:rsidRPr="02A405A1" w:rsidR="02A405A1">
        <w:rPr>
          <w:sz w:val="24"/>
          <w:szCs w:val="24"/>
        </w:rPr>
        <w:t>) )</w:t>
      </w:r>
      <w:r w:rsidRPr="02A405A1" w:rsidR="02A405A1">
        <w:rPr>
          <w:sz w:val="24"/>
          <w:szCs w:val="24"/>
        </w:rPr>
        <w:t>。</w:t>
      </w:r>
      <w:r w:rsidRPr="02A405A1" w:rsidR="02A405A1">
        <w:rPr>
          <w:sz w:val="24"/>
          <w:szCs w:val="24"/>
        </w:rPr>
        <w:t>那麼會計上只會認為甲公司是單純贈送現金給乙</w:t>
      </w:r>
      <w:r w:rsidRPr="02A405A1" w:rsidR="02A405A1">
        <w:rPr>
          <w:sz w:val="24"/>
          <w:szCs w:val="24"/>
        </w:rPr>
        <w:t>。</w:t>
      </w:r>
    </w:p>
    <w:p w:rsidR="02A405A1" w:rsidP="02A405A1" w:rsidRDefault="02A405A1" w14:paraId="64E0E106" w14:textId="31B90DAF">
      <w:pPr>
        <w:pStyle w:val="Normal"/>
        <w:ind w:left="0"/>
        <w:jc w:val="left"/>
        <w:rPr>
          <w:sz w:val="24"/>
          <w:szCs w:val="24"/>
        </w:rPr>
      </w:pPr>
    </w:p>
    <w:p w:rsidR="02A405A1" w:rsidP="02A405A1" w:rsidRDefault="02A405A1" w14:paraId="307ED811" w14:textId="521F0B0F">
      <w:pPr>
        <w:pStyle w:val="Normal"/>
        <w:ind w:left="0"/>
        <w:jc w:val="left"/>
        <w:rPr>
          <w:sz w:val="24"/>
          <w:szCs w:val="24"/>
        </w:rPr>
      </w:pPr>
      <w:r w:rsidRPr="02A405A1" w:rsidR="02A405A1">
        <w:rPr>
          <w:sz w:val="24"/>
          <w:szCs w:val="24"/>
        </w:rPr>
        <w:t>甲公司</w:t>
      </w:r>
      <w:r w:rsidRPr="02A405A1" w:rsidR="02A405A1">
        <w:rPr>
          <w:sz w:val="24"/>
          <w:szCs w:val="24"/>
        </w:rPr>
        <w:t>：</w:t>
      </w:r>
    </w:p>
    <w:p w:rsidR="02A405A1" w:rsidP="02A405A1" w:rsidRDefault="02A405A1" w14:paraId="76F93791" w14:textId="2E6BC6A1">
      <w:pPr>
        <w:pStyle w:val="Normal"/>
        <w:ind w:left="0"/>
        <w:jc w:val="left"/>
        <w:rPr>
          <w:sz w:val="24"/>
          <w:szCs w:val="24"/>
        </w:rPr>
      </w:pPr>
      <w:r w:rsidRPr="02A405A1" w:rsidR="02A405A1">
        <w:rPr>
          <w:sz w:val="24"/>
          <w:szCs w:val="24"/>
        </w:rPr>
        <w:t>贈與資產</w:t>
      </w:r>
    </w:p>
    <w:tbl>
      <w:tblPr>
        <w:tblStyle w:val="TableGrid"/>
        <w:tblW w:w="0" w:type="auto"/>
        <w:tblLayout w:type="fixed"/>
        <w:tblLook w:val="06A0" w:firstRow="1" w:lastRow="0" w:firstColumn="1" w:lastColumn="0" w:noHBand="1" w:noVBand="1"/>
      </w:tblPr>
      <w:tblGrid>
        <w:gridCol w:w="1560"/>
        <w:gridCol w:w="1560"/>
        <w:gridCol w:w="1560"/>
        <w:gridCol w:w="1560"/>
        <w:gridCol w:w="1560"/>
      </w:tblGrid>
      <w:tr w:rsidR="02A405A1" w:rsidTr="02A405A1" w14:paraId="001C8CA5">
        <w:trPr>
          <w:trHeight w:val="300"/>
        </w:trPr>
        <w:tc>
          <w:tcPr>
            <w:tcW w:w="1560" w:type="dxa"/>
            <w:tcMar/>
          </w:tcPr>
          <w:p w:rsidR="02A405A1" w:rsidP="02A405A1" w:rsidRDefault="02A405A1" w14:paraId="79FFB165" w14:textId="24C0AD26">
            <w:pPr>
              <w:pStyle w:val="Normal"/>
              <w:rPr>
                <w:sz w:val="24"/>
                <w:szCs w:val="24"/>
              </w:rPr>
            </w:pPr>
            <w:r w:rsidRPr="02A405A1" w:rsidR="02A405A1">
              <w:rPr>
                <w:sz w:val="24"/>
                <w:szCs w:val="24"/>
              </w:rPr>
              <w:t>2020/1/3</w:t>
            </w:r>
          </w:p>
        </w:tc>
        <w:tc>
          <w:tcPr>
            <w:tcW w:w="1560" w:type="dxa"/>
            <w:tcMar/>
          </w:tcPr>
          <w:p w:rsidR="02A405A1" w:rsidP="02A405A1" w:rsidRDefault="02A405A1" w14:paraId="6B2E2F60" w14:textId="1F55C8FF">
            <w:pPr>
              <w:pStyle w:val="Normal"/>
              <w:rPr/>
            </w:pPr>
            <w:r w:rsidRPr="02A405A1" w:rsidR="02A405A1">
              <w:rPr>
                <w:rFonts w:ascii="Aptos" w:hAnsi="Aptos" w:eastAsia="Aptos" w:cs="Aptos"/>
                <w:noProof w:val="0"/>
                <w:sz w:val="24"/>
                <w:szCs w:val="24"/>
                <w:lang w:val="en-US"/>
              </w:rPr>
              <w:t>資本公積—受贈資產</w:t>
            </w:r>
          </w:p>
        </w:tc>
        <w:tc>
          <w:tcPr>
            <w:tcW w:w="1560" w:type="dxa"/>
            <w:tcMar/>
          </w:tcPr>
          <w:p w:rsidR="02A405A1" w:rsidP="02A405A1" w:rsidRDefault="02A405A1" w14:paraId="58A29EB4" w14:textId="5FE94037">
            <w:pPr>
              <w:pStyle w:val="Normal"/>
              <w:rPr>
                <w:sz w:val="24"/>
                <w:szCs w:val="24"/>
              </w:rPr>
            </w:pPr>
          </w:p>
        </w:tc>
        <w:tc>
          <w:tcPr>
            <w:tcW w:w="1560" w:type="dxa"/>
            <w:tcMar/>
          </w:tcPr>
          <w:p w:rsidR="02A405A1" w:rsidP="02A405A1" w:rsidRDefault="02A405A1" w14:paraId="479F2026" w14:textId="3428DD8C">
            <w:pPr>
              <w:pStyle w:val="Normal"/>
              <w:rPr>
                <w:sz w:val="24"/>
                <w:szCs w:val="24"/>
              </w:rPr>
            </w:pPr>
            <w:r w:rsidRPr="02A405A1" w:rsidR="02A405A1">
              <w:rPr>
                <w:sz w:val="24"/>
                <w:szCs w:val="24"/>
              </w:rPr>
              <w:t>1,000,000</w:t>
            </w:r>
          </w:p>
        </w:tc>
        <w:tc>
          <w:tcPr>
            <w:tcW w:w="1560" w:type="dxa"/>
            <w:tcMar/>
          </w:tcPr>
          <w:p w:rsidR="02A405A1" w:rsidP="02A405A1" w:rsidRDefault="02A405A1" w14:paraId="6F8DAAEF" w14:textId="5FE94037">
            <w:pPr>
              <w:pStyle w:val="Normal"/>
              <w:rPr>
                <w:sz w:val="24"/>
                <w:szCs w:val="24"/>
              </w:rPr>
            </w:pPr>
          </w:p>
        </w:tc>
      </w:tr>
      <w:tr w:rsidR="02A405A1" w:rsidTr="02A405A1" w14:paraId="4B0E3C1B">
        <w:trPr>
          <w:trHeight w:val="300"/>
        </w:trPr>
        <w:tc>
          <w:tcPr>
            <w:tcW w:w="1560" w:type="dxa"/>
            <w:tcMar/>
          </w:tcPr>
          <w:p w:rsidR="02A405A1" w:rsidP="02A405A1" w:rsidRDefault="02A405A1" w14:paraId="4ED49617" w14:textId="5FE94037">
            <w:pPr>
              <w:pStyle w:val="Normal"/>
              <w:rPr>
                <w:sz w:val="24"/>
                <w:szCs w:val="24"/>
              </w:rPr>
            </w:pPr>
          </w:p>
        </w:tc>
        <w:tc>
          <w:tcPr>
            <w:tcW w:w="1560" w:type="dxa"/>
            <w:tcMar/>
          </w:tcPr>
          <w:p w:rsidR="02A405A1" w:rsidP="02A405A1" w:rsidRDefault="02A405A1" w14:paraId="0CD25B29" w14:textId="1EDF255B">
            <w:pPr>
              <w:pStyle w:val="Normal"/>
              <w:rPr>
                <w:sz w:val="24"/>
                <w:szCs w:val="24"/>
              </w:rPr>
            </w:pPr>
          </w:p>
        </w:tc>
        <w:tc>
          <w:tcPr>
            <w:tcW w:w="1560" w:type="dxa"/>
            <w:tcMar/>
          </w:tcPr>
          <w:p w:rsidR="02A405A1" w:rsidP="02A405A1" w:rsidRDefault="02A405A1" w14:paraId="7E22F619" w14:textId="36B1D523">
            <w:pPr>
              <w:pStyle w:val="Normal"/>
              <w:rPr>
                <w:sz w:val="24"/>
                <w:szCs w:val="24"/>
              </w:rPr>
            </w:pPr>
            <w:r w:rsidRPr="02A405A1" w:rsidR="02A405A1">
              <w:rPr>
                <w:sz w:val="24"/>
                <w:szCs w:val="24"/>
              </w:rPr>
              <w:t>現金</w:t>
            </w:r>
          </w:p>
        </w:tc>
        <w:tc>
          <w:tcPr>
            <w:tcW w:w="1560" w:type="dxa"/>
            <w:tcMar/>
          </w:tcPr>
          <w:p w:rsidR="02A405A1" w:rsidP="02A405A1" w:rsidRDefault="02A405A1" w14:paraId="587CBC31" w14:textId="5FE94037">
            <w:pPr>
              <w:pStyle w:val="Normal"/>
              <w:rPr>
                <w:sz w:val="24"/>
                <w:szCs w:val="24"/>
              </w:rPr>
            </w:pPr>
          </w:p>
        </w:tc>
        <w:tc>
          <w:tcPr>
            <w:tcW w:w="1560" w:type="dxa"/>
            <w:tcMar/>
          </w:tcPr>
          <w:p w:rsidR="02A405A1" w:rsidP="02A405A1" w:rsidRDefault="02A405A1" w14:paraId="4F2F6045" w14:textId="5959AF92">
            <w:pPr>
              <w:pStyle w:val="Normal"/>
              <w:rPr>
                <w:sz w:val="24"/>
                <w:szCs w:val="24"/>
              </w:rPr>
            </w:pPr>
            <w:r w:rsidRPr="02A405A1" w:rsidR="02A405A1">
              <w:rPr>
                <w:sz w:val="24"/>
                <w:szCs w:val="24"/>
              </w:rPr>
              <w:t>1,000,000</w:t>
            </w:r>
          </w:p>
        </w:tc>
      </w:tr>
    </w:tbl>
    <w:p w:rsidR="02A405A1" w:rsidP="02A405A1" w:rsidRDefault="02A405A1" w14:paraId="10D3CA44" w14:textId="20154E5D">
      <w:pPr>
        <w:pStyle w:val="Normal"/>
        <w:jc w:val="left"/>
        <w:rPr>
          <w:sz w:val="24"/>
          <w:szCs w:val="24"/>
        </w:rPr>
      </w:pPr>
    </w:p>
    <w:p w:rsidR="02A405A1" w:rsidP="02A405A1" w:rsidRDefault="02A405A1" w14:paraId="3E1B8E3F" w14:textId="6975EC2A">
      <w:pPr>
        <w:pStyle w:val="Normal"/>
        <w:jc w:val="left"/>
        <w:rPr>
          <w:sz w:val="24"/>
          <w:szCs w:val="24"/>
        </w:rPr>
      </w:pPr>
      <w:r w:rsidRPr="02A405A1" w:rsidR="02A405A1">
        <w:rPr>
          <w:sz w:val="24"/>
          <w:szCs w:val="24"/>
        </w:rPr>
        <w:t>乙：</w:t>
      </w:r>
    </w:p>
    <w:p w:rsidR="02A405A1" w:rsidP="02A405A1" w:rsidRDefault="02A405A1" w14:paraId="7061E52F" w14:textId="1B83E59F">
      <w:pPr>
        <w:pStyle w:val="Normal"/>
        <w:jc w:val="left"/>
        <w:rPr>
          <w:sz w:val="24"/>
          <w:szCs w:val="24"/>
        </w:rPr>
      </w:pPr>
      <w:r w:rsidRPr="02A405A1" w:rsidR="02A405A1">
        <w:rPr>
          <w:sz w:val="24"/>
          <w:szCs w:val="24"/>
        </w:rPr>
        <w:t>受贈資產</w:t>
      </w:r>
    </w:p>
    <w:tbl>
      <w:tblPr>
        <w:tblStyle w:val="TableGrid"/>
        <w:tblW w:w="0" w:type="auto"/>
        <w:tblLayout w:type="fixed"/>
        <w:tblLook w:val="06A0" w:firstRow="1" w:lastRow="0" w:firstColumn="1" w:lastColumn="0" w:noHBand="1" w:noVBand="1"/>
      </w:tblPr>
      <w:tblGrid>
        <w:gridCol w:w="1560"/>
        <w:gridCol w:w="1560"/>
        <w:gridCol w:w="1560"/>
        <w:gridCol w:w="1560"/>
        <w:gridCol w:w="1560"/>
      </w:tblGrid>
      <w:tr w:rsidR="02A405A1" w:rsidTr="02A405A1" w14:paraId="150FF456">
        <w:trPr>
          <w:trHeight w:val="300"/>
        </w:trPr>
        <w:tc>
          <w:tcPr>
            <w:tcW w:w="1560" w:type="dxa"/>
            <w:tcMar/>
          </w:tcPr>
          <w:p w:rsidR="02A405A1" w:rsidP="02A405A1" w:rsidRDefault="02A405A1" w14:paraId="07CF423F" w14:textId="24C0AD26">
            <w:pPr>
              <w:pStyle w:val="Normal"/>
              <w:rPr>
                <w:sz w:val="24"/>
                <w:szCs w:val="24"/>
              </w:rPr>
            </w:pPr>
            <w:r w:rsidRPr="02A405A1" w:rsidR="02A405A1">
              <w:rPr>
                <w:sz w:val="24"/>
                <w:szCs w:val="24"/>
              </w:rPr>
              <w:t>2020/1/3</w:t>
            </w:r>
          </w:p>
        </w:tc>
        <w:tc>
          <w:tcPr>
            <w:tcW w:w="1560" w:type="dxa"/>
            <w:tcMar/>
          </w:tcPr>
          <w:p w:rsidR="02A405A1" w:rsidP="02A405A1" w:rsidRDefault="02A405A1" w14:paraId="64151B10" w14:textId="2D9476E1">
            <w:pPr>
              <w:pStyle w:val="Normal"/>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現金</w:t>
            </w:r>
          </w:p>
        </w:tc>
        <w:tc>
          <w:tcPr>
            <w:tcW w:w="1560" w:type="dxa"/>
            <w:tcMar/>
          </w:tcPr>
          <w:p w:rsidR="02A405A1" w:rsidP="02A405A1" w:rsidRDefault="02A405A1" w14:paraId="16994FE1" w14:textId="5FE94037">
            <w:pPr>
              <w:pStyle w:val="Normal"/>
              <w:rPr>
                <w:sz w:val="24"/>
                <w:szCs w:val="24"/>
              </w:rPr>
            </w:pPr>
          </w:p>
        </w:tc>
        <w:tc>
          <w:tcPr>
            <w:tcW w:w="1560" w:type="dxa"/>
            <w:tcMar/>
          </w:tcPr>
          <w:p w:rsidR="02A405A1" w:rsidP="02A405A1" w:rsidRDefault="02A405A1" w14:paraId="6DCA5534" w14:textId="3428DD8C">
            <w:pPr>
              <w:pStyle w:val="Normal"/>
              <w:rPr>
                <w:sz w:val="24"/>
                <w:szCs w:val="24"/>
              </w:rPr>
            </w:pPr>
            <w:r w:rsidRPr="02A405A1" w:rsidR="02A405A1">
              <w:rPr>
                <w:sz w:val="24"/>
                <w:szCs w:val="24"/>
              </w:rPr>
              <w:t>1,000,000</w:t>
            </w:r>
          </w:p>
        </w:tc>
        <w:tc>
          <w:tcPr>
            <w:tcW w:w="1560" w:type="dxa"/>
            <w:tcMar/>
          </w:tcPr>
          <w:p w:rsidR="02A405A1" w:rsidP="02A405A1" w:rsidRDefault="02A405A1" w14:paraId="5238EFC1" w14:textId="5FE94037">
            <w:pPr>
              <w:pStyle w:val="Normal"/>
              <w:rPr>
                <w:sz w:val="24"/>
                <w:szCs w:val="24"/>
              </w:rPr>
            </w:pPr>
          </w:p>
        </w:tc>
      </w:tr>
      <w:tr w:rsidR="02A405A1" w:rsidTr="02A405A1" w14:paraId="0C3CE454">
        <w:trPr>
          <w:trHeight w:val="300"/>
        </w:trPr>
        <w:tc>
          <w:tcPr>
            <w:tcW w:w="1560" w:type="dxa"/>
            <w:tcMar/>
          </w:tcPr>
          <w:p w:rsidR="02A405A1" w:rsidP="02A405A1" w:rsidRDefault="02A405A1" w14:paraId="33529FF2" w14:textId="5FE94037">
            <w:pPr>
              <w:pStyle w:val="Normal"/>
              <w:rPr>
                <w:sz w:val="24"/>
                <w:szCs w:val="24"/>
              </w:rPr>
            </w:pPr>
          </w:p>
        </w:tc>
        <w:tc>
          <w:tcPr>
            <w:tcW w:w="1560" w:type="dxa"/>
            <w:tcMar/>
          </w:tcPr>
          <w:p w:rsidR="02A405A1" w:rsidP="02A405A1" w:rsidRDefault="02A405A1" w14:paraId="023F0A5B" w14:textId="1EDF255B">
            <w:pPr>
              <w:pStyle w:val="Normal"/>
              <w:rPr>
                <w:sz w:val="24"/>
                <w:szCs w:val="24"/>
              </w:rPr>
            </w:pPr>
          </w:p>
        </w:tc>
        <w:tc>
          <w:tcPr>
            <w:tcW w:w="1560" w:type="dxa"/>
            <w:tcMar/>
          </w:tcPr>
          <w:p w:rsidR="02A405A1" w:rsidP="02A405A1" w:rsidRDefault="02A405A1" w14:paraId="63E314B2" w14:textId="7915E1DD">
            <w:pPr>
              <w:pStyle w:val="Normal"/>
              <w:rPr/>
            </w:pPr>
            <w:r w:rsidRPr="02A405A1" w:rsidR="02A405A1">
              <w:rPr>
                <w:rFonts w:ascii="Aptos" w:hAnsi="Aptos" w:eastAsia="Aptos" w:cs="Aptos"/>
                <w:noProof w:val="0"/>
                <w:sz w:val="24"/>
                <w:szCs w:val="24"/>
                <w:lang w:val="en-US"/>
              </w:rPr>
              <w:t>資本公積—受贈資產</w:t>
            </w:r>
          </w:p>
        </w:tc>
        <w:tc>
          <w:tcPr>
            <w:tcW w:w="1560" w:type="dxa"/>
            <w:tcMar/>
          </w:tcPr>
          <w:p w:rsidR="02A405A1" w:rsidP="02A405A1" w:rsidRDefault="02A405A1" w14:paraId="7F9327E3" w14:textId="5FE94037">
            <w:pPr>
              <w:pStyle w:val="Normal"/>
              <w:rPr>
                <w:sz w:val="24"/>
                <w:szCs w:val="24"/>
              </w:rPr>
            </w:pPr>
          </w:p>
        </w:tc>
        <w:tc>
          <w:tcPr>
            <w:tcW w:w="1560" w:type="dxa"/>
            <w:tcMar/>
          </w:tcPr>
          <w:p w:rsidR="02A405A1" w:rsidP="02A405A1" w:rsidRDefault="02A405A1" w14:paraId="73EB32EC" w14:textId="5959AF92">
            <w:pPr>
              <w:pStyle w:val="Normal"/>
              <w:rPr>
                <w:sz w:val="24"/>
                <w:szCs w:val="24"/>
              </w:rPr>
            </w:pPr>
            <w:r w:rsidRPr="02A405A1" w:rsidR="02A405A1">
              <w:rPr>
                <w:sz w:val="24"/>
                <w:szCs w:val="24"/>
              </w:rPr>
              <w:t>1,000,000</w:t>
            </w:r>
          </w:p>
        </w:tc>
      </w:tr>
    </w:tbl>
    <w:p w:rsidR="02A405A1" w:rsidP="02A405A1" w:rsidRDefault="02A405A1" w14:paraId="07EBEF10" w14:textId="4DA019CF">
      <w:pPr>
        <w:pStyle w:val="Normal"/>
        <w:jc w:val="left"/>
        <w:rPr>
          <w:sz w:val="24"/>
          <w:szCs w:val="24"/>
        </w:rPr>
      </w:pPr>
    </w:p>
    <w:p w:rsidR="02A405A1" w:rsidP="02A405A1" w:rsidRDefault="02A405A1" w14:paraId="695D1FCA" w14:textId="39901330">
      <w:pPr>
        <w:pStyle w:val="Normal"/>
        <w:ind w:left="0"/>
        <w:jc w:val="left"/>
        <w:rPr>
          <w:sz w:val="24"/>
          <w:szCs w:val="24"/>
        </w:rPr>
      </w:pPr>
      <w:r w:rsidRPr="02A405A1" w:rsidR="02A405A1">
        <w:rPr>
          <w:sz w:val="24"/>
          <w:szCs w:val="24"/>
        </w:rPr>
        <w:t>年底時，做期末調整分錄</w:t>
      </w:r>
      <w:r w:rsidRPr="02A405A1" w:rsidR="02A405A1">
        <w:rPr>
          <w:sz w:val="24"/>
          <w:szCs w:val="24"/>
        </w:rPr>
        <w:t>。</w:t>
      </w:r>
    </w:p>
    <w:p w:rsidR="02A405A1" w:rsidP="02A405A1" w:rsidRDefault="02A405A1" w14:paraId="5258E27C" w14:textId="15526A21">
      <w:pPr>
        <w:pStyle w:val="Normal"/>
        <w:ind w:left="0"/>
        <w:jc w:val="left"/>
        <w:rPr>
          <w:sz w:val="24"/>
          <w:szCs w:val="24"/>
        </w:rPr>
      </w:pPr>
    </w:p>
    <w:p w:rsidR="02A405A1" w:rsidP="02A405A1" w:rsidRDefault="02A405A1" w14:paraId="27BDC120" w14:textId="1D1385A3">
      <w:pPr>
        <w:pStyle w:val="Normal"/>
        <w:ind w:left="0"/>
        <w:jc w:val="left"/>
        <w:rPr>
          <w:sz w:val="24"/>
          <w:szCs w:val="24"/>
        </w:rPr>
      </w:pPr>
      <w:r w:rsidRPr="02A405A1" w:rsidR="02A405A1">
        <w:rPr>
          <w:sz w:val="24"/>
          <w:szCs w:val="24"/>
        </w:rPr>
        <w:t>甲公司</w:t>
      </w:r>
      <w:r w:rsidRPr="02A405A1" w:rsidR="02A405A1">
        <w:rPr>
          <w:sz w:val="24"/>
          <w:szCs w:val="24"/>
        </w:rPr>
        <w:t>：</w:t>
      </w:r>
    </w:p>
    <w:tbl>
      <w:tblPr>
        <w:tblStyle w:val="TableGrid"/>
        <w:tblW w:w="0" w:type="auto"/>
        <w:tblLayout w:type="fixed"/>
        <w:tblLook w:val="06A0" w:firstRow="1" w:lastRow="0" w:firstColumn="1" w:lastColumn="0" w:noHBand="1" w:noVBand="1"/>
      </w:tblPr>
      <w:tblGrid>
        <w:gridCol w:w="1560"/>
        <w:gridCol w:w="1560"/>
        <w:gridCol w:w="1560"/>
        <w:gridCol w:w="1560"/>
        <w:gridCol w:w="1560"/>
      </w:tblGrid>
      <w:tr w:rsidR="02A405A1" w:rsidTr="02A405A1" w14:paraId="54D96166">
        <w:trPr>
          <w:trHeight w:val="300"/>
        </w:trPr>
        <w:tc>
          <w:tcPr>
            <w:tcW w:w="1560" w:type="dxa"/>
            <w:tcMar/>
          </w:tcPr>
          <w:p w:rsidR="02A405A1" w:rsidP="02A405A1" w:rsidRDefault="02A405A1" w14:paraId="691CE655" w14:textId="6591630B">
            <w:pPr>
              <w:pStyle w:val="Normal"/>
              <w:rPr>
                <w:sz w:val="24"/>
                <w:szCs w:val="24"/>
              </w:rPr>
            </w:pPr>
            <w:r w:rsidRPr="02A405A1" w:rsidR="02A405A1">
              <w:rPr>
                <w:sz w:val="24"/>
                <w:szCs w:val="24"/>
              </w:rPr>
              <w:t>2020/12/31</w:t>
            </w:r>
          </w:p>
        </w:tc>
        <w:tc>
          <w:tcPr>
            <w:tcW w:w="1560" w:type="dxa"/>
            <w:tcMar/>
          </w:tcPr>
          <w:p w:rsidR="02A405A1" w:rsidP="02A405A1" w:rsidRDefault="02A405A1" w14:paraId="4175DB0A" w14:textId="4D7D2DFB">
            <w:pPr>
              <w:pStyle w:val="Normal"/>
              <w:rPr/>
            </w:pPr>
            <w:r w:rsidRPr="02A405A1" w:rsidR="02A405A1">
              <w:rPr>
                <w:rFonts w:ascii="Aptos" w:hAnsi="Aptos" w:eastAsia="Aptos" w:cs="Aptos"/>
                <w:noProof w:val="0"/>
                <w:sz w:val="24"/>
                <w:szCs w:val="24"/>
                <w:lang w:val="en-US"/>
              </w:rPr>
              <w:t>本期損益</w:t>
            </w:r>
          </w:p>
        </w:tc>
        <w:tc>
          <w:tcPr>
            <w:tcW w:w="1560" w:type="dxa"/>
            <w:tcMar/>
          </w:tcPr>
          <w:p w:rsidR="02A405A1" w:rsidP="02A405A1" w:rsidRDefault="02A405A1" w14:paraId="25F82D88" w14:textId="5FE94037">
            <w:pPr>
              <w:pStyle w:val="Normal"/>
              <w:rPr>
                <w:sz w:val="24"/>
                <w:szCs w:val="24"/>
              </w:rPr>
            </w:pPr>
          </w:p>
        </w:tc>
        <w:tc>
          <w:tcPr>
            <w:tcW w:w="1560" w:type="dxa"/>
            <w:tcMar/>
          </w:tcPr>
          <w:p w:rsidR="02A405A1" w:rsidP="02A405A1" w:rsidRDefault="02A405A1" w14:paraId="2C346561" w14:textId="3428DD8C">
            <w:pPr>
              <w:pStyle w:val="Normal"/>
              <w:rPr>
                <w:sz w:val="24"/>
                <w:szCs w:val="24"/>
              </w:rPr>
            </w:pPr>
            <w:r w:rsidRPr="02A405A1" w:rsidR="02A405A1">
              <w:rPr>
                <w:sz w:val="24"/>
                <w:szCs w:val="24"/>
              </w:rPr>
              <w:t>1,000,000</w:t>
            </w:r>
          </w:p>
        </w:tc>
        <w:tc>
          <w:tcPr>
            <w:tcW w:w="1560" w:type="dxa"/>
            <w:tcMar/>
          </w:tcPr>
          <w:p w:rsidR="02A405A1" w:rsidP="02A405A1" w:rsidRDefault="02A405A1" w14:paraId="27B941C2" w14:textId="5FE94037">
            <w:pPr>
              <w:pStyle w:val="Normal"/>
              <w:rPr>
                <w:sz w:val="24"/>
                <w:szCs w:val="24"/>
              </w:rPr>
            </w:pPr>
          </w:p>
        </w:tc>
      </w:tr>
      <w:tr w:rsidR="02A405A1" w:rsidTr="02A405A1" w14:paraId="00123321">
        <w:trPr>
          <w:trHeight w:val="300"/>
        </w:trPr>
        <w:tc>
          <w:tcPr>
            <w:tcW w:w="1560" w:type="dxa"/>
            <w:tcMar/>
          </w:tcPr>
          <w:p w:rsidR="02A405A1" w:rsidP="02A405A1" w:rsidRDefault="02A405A1" w14:paraId="3877BDCC" w14:textId="5FE94037">
            <w:pPr>
              <w:pStyle w:val="Normal"/>
              <w:rPr>
                <w:sz w:val="24"/>
                <w:szCs w:val="24"/>
              </w:rPr>
            </w:pPr>
          </w:p>
        </w:tc>
        <w:tc>
          <w:tcPr>
            <w:tcW w:w="1560" w:type="dxa"/>
            <w:tcMar/>
          </w:tcPr>
          <w:p w:rsidR="02A405A1" w:rsidP="02A405A1" w:rsidRDefault="02A405A1" w14:paraId="18D0887F" w14:textId="1EDF255B">
            <w:pPr>
              <w:pStyle w:val="Normal"/>
              <w:rPr>
                <w:sz w:val="24"/>
                <w:szCs w:val="24"/>
              </w:rPr>
            </w:pPr>
          </w:p>
        </w:tc>
        <w:tc>
          <w:tcPr>
            <w:tcW w:w="1560" w:type="dxa"/>
            <w:tcMar/>
          </w:tcPr>
          <w:p w:rsidR="02A405A1" w:rsidP="02A405A1" w:rsidRDefault="02A405A1" w14:paraId="6A05BF0D" w14:textId="65BD8350">
            <w:pPr>
              <w:pStyle w:val="Normal"/>
              <w:rPr/>
            </w:pPr>
            <w:r w:rsidRPr="02A405A1" w:rsidR="02A405A1">
              <w:rPr>
                <w:rFonts w:ascii="Aptos" w:hAnsi="Aptos" w:eastAsia="Aptos" w:cs="Aptos"/>
                <w:noProof w:val="0"/>
                <w:sz w:val="24"/>
                <w:szCs w:val="24"/>
                <w:lang w:val="en-US"/>
              </w:rPr>
              <w:t>追溯適用及追溯重編 之影響數</w:t>
            </w:r>
          </w:p>
        </w:tc>
        <w:tc>
          <w:tcPr>
            <w:tcW w:w="1560" w:type="dxa"/>
            <w:tcMar/>
          </w:tcPr>
          <w:p w:rsidR="02A405A1" w:rsidP="02A405A1" w:rsidRDefault="02A405A1" w14:paraId="230732C9" w14:textId="5FE94037">
            <w:pPr>
              <w:pStyle w:val="Normal"/>
              <w:rPr>
                <w:sz w:val="24"/>
                <w:szCs w:val="24"/>
              </w:rPr>
            </w:pPr>
          </w:p>
        </w:tc>
        <w:tc>
          <w:tcPr>
            <w:tcW w:w="1560" w:type="dxa"/>
            <w:tcMar/>
          </w:tcPr>
          <w:p w:rsidR="02A405A1" w:rsidP="02A405A1" w:rsidRDefault="02A405A1" w14:paraId="11934F78" w14:textId="5959AF92">
            <w:pPr>
              <w:pStyle w:val="Normal"/>
              <w:rPr>
                <w:sz w:val="24"/>
                <w:szCs w:val="24"/>
              </w:rPr>
            </w:pPr>
            <w:r w:rsidRPr="02A405A1" w:rsidR="02A405A1">
              <w:rPr>
                <w:sz w:val="24"/>
                <w:szCs w:val="24"/>
              </w:rPr>
              <w:t>1,000,000</w:t>
            </w:r>
          </w:p>
        </w:tc>
      </w:tr>
    </w:tbl>
    <w:p w:rsidR="02A405A1" w:rsidP="02A405A1" w:rsidRDefault="02A405A1" w14:paraId="4419ABD7" w14:textId="197B5A65">
      <w:pPr>
        <w:pStyle w:val="Normal"/>
        <w:ind w:left="0"/>
        <w:jc w:val="left"/>
        <w:rPr>
          <w:sz w:val="24"/>
          <w:szCs w:val="24"/>
        </w:rPr>
      </w:pPr>
    </w:p>
    <w:p w:rsidR="02A405A1" w:rsidP="02A405A1" w:rsidRDefault="02A405A1" w14:paraId="4170F8E1" w14:textId="175B205D">
      <w:pPr>
        <w:pStyle w:val="Normal"/>
        <w:ind w:left="0"/>
        <w:jc w:val="left"/>
        <w:rPr>
          <w:sz w:val="24"/>
          <w:szCs w:val="24"/>
        </w:rPr>
      </w:pPr>
      <w:r w:rsidRPr="02A405A1" w:rsidR="02A405A1">
        <w:rPr>
          <w:sz w:val="24"/>
          <w:szCs w:val="24"/>
        </w:rPr>
        <w:t>乙：</w:t>
      </w:r>
    </w:p>
    <w:tbl>
      <w:tblPr>
        <w:tblStyle w:val="TableGrid"/>
        <w:tblW w:w="0" w:type="auto"/>
        <w:tblLayout w:type="fixed"/>
        <w:tblLook w:val="06A0" w:firstRow="1" w:lastRow="0" w:firstColumn="1" w:lastColumn="0" w:noHBand="1" w:noVBand="1"/>
      </w:tblPr>
      <w:tblGrid>
        <w:gridCol w:w="1560"/>
        <w:gridCol w:w="1560"/>
        <w:gridCol w:w="1560"/>
        <w:gridCol w:w="1560"/>
        <w:gridCol w:w="1560"/>
      </w:tblGrid>
      <w:tr w:rsidR="02A405A1" w:rsidTr="02A405A1" w14:paraId="699A3F47">
        <w:trPr>
          <w:trHeight w:val="300"/>
        </w:trPr>
        <w:tc>
          <w:tcPr>
            <w:tcW w:w="1560" w:type="dxa"/>
            <w:tcMar/>
          </w:tcPr>
          <w:p w:rsidR="02A405A1" w:rsidP="02A405A1" w:rsidRDefault="02A405A1" w14:paraId="0BDDC31C" w14:textId="6591630B">
            <w:pPr>
              <w:pStyle w:val="Normal"/>
              <w:rPr>
                <w:sz w:val="24"/>
                <w:szCs w:val="24"/>
              </w:rPr>
            </w:pPr>
            <w:r w:rsidRPr="02A405A1" w:rsidR="02A405A1">
              <w:rPr>
                <w:sz w:val="24"/>
                <w:szCs w:val="24"/>
              </w:rPr>
              <w:t>2020/12/31</w:t>
            </w:r>
          </w:p>
        </w:tc>
        <w:tc>
          <w:tcPr>
            <w:tcW w:w="1560" w:type="dxa"/>
            <w:tcMar/>
          </w:tcPr>
          <w:p w:rsidR="02A405A1" w:rsidP="02A405A1" w:rsidRDefault="02A405A1" w14:paraId="44B2397F" w14:textId="09602430">
            <w:pPr>
              <w:pStyle w:val="Normal"/>
              <w:rPr/>
            </w:pPr>
            <w:r w:rsidRPr="02A405A1" w:rsidR="02A405A1">
              <w:rPr>
                <w:rFonts w:ascii="Aptos" w:hAnsi="Aptos" w:eastAsia="Aptos" w:cs="Aptos"/>
                <w:noProof w:val="0"/>
                <w:sz w:val="24"/>
                <w:szCs w:val="24"/>
                <w:lang w:val="en-US"/>
              </w:rPr>
              <w:t>追溯適用及追溯重編 之影響數</w:t>
            </w:r>
          </w:p>
        </w:tc>
        <w:tc>
          <w:tcPr>
            <w:tcW w:w="1560" w:type="dxa"/>
            <w:tcMar/>
          </w:tcPr>
          <w:p w:rsidR="02A405A1" w:rsidP="02A405A1" w:rsidRDefault="02A405A1" w14:paraId="1DEEAC50" w14:textId="5FE94037">
            <w:pPr>
              <w:pStyle w:val="Normal"/>
              <w:rPr>
                <w:sz w:val="24"/>
                <w:szCs w:val="24"/>
              </w:rPr>
            </w:pPr>
          </w:p>
        </w:tc>
        <w:tc>
          <w:tcPr>
            <w:tcW w:w="1560" w:type="dxa"/>
            <w:tcMar/>
          </w:tcPr>
          <w:p w:rsidR="02A405A1" w:rsidP="02A405A1" w:rsidRDefault="02A405A1" w14:paraId="64080162" w14:textId="3428DD8C">
            <w:pPr>
              <w:pStyle w:val="Normal"/>
              <w:rPr>
                <w:sz w:val="24"/>
                <w:szCs w:val="24"/>
              </w:rPr>
            </w:pPr>
            <w:r w:rsidRPr="02A405A1" w:rsidR="02A405A1">
              <w:rPr>
                <w:sz w:val="24"/>
                <w:szCs w:val="24"/>
              </w:rPr>
              <w:t>1,000,000</w:t>
            </w:r>
          </w:p>
        </w:tc>
        <w:tc>
          <w:tcPr>
            <w:tcW w:w="1560" w:type="dxa"/>
            <w:tcMar/>
          </w:tcPr>
          <w:p w:rsidR="02A405A1" w:rsidP="02A405A1" w:rsidRDefault="02A405A1" w14:paraId="23D04B84" w14:textId="5FE94037">
            <w:pPr>
              <w:pStyle w:val="Normal"/>
              <w:rPr>
                <w:sz w:val="24"/>
                <w:szCs w:val="24"/>
              </w:rPr>
            </w:pPr>
          </w:p>
        </w:tc>
      </w:tr>
      <w:tr w:rsidR="02A405A1" w:rsidTr="02A405A1" w14:paraId="0EE26861">
        <w:trPr>
          <w:trHeight w:val="300"/>
        </w:trPr>
        <w:tc>
          <w:tcPr>
            <w:tcW w:w="1560" w:type="dxa"/>
            <w:tcMar/>
          </w:tcPr>
          <w:p w:rsidR="02A405A1" w:rsidP="02A405A1" w:rsidRDefault="02A405A1" w14:paraId="10FADB69" w14:textId="5FE94037">
            <w:pPr>
              <w:pStyle w:val="Normal"/>
              <w:rPr>
                <w:sz w:val="24"/>
                <w:szCs w:val="24"/>
              </w:rPr>
            </w:pPr>
          </w:p>
        </w:tc>
        <w:tc>
          <w:tcPr>
            <w:tcW w:w="1560" w:type="dxa"/>
            <w:tcMar/>
          </w:tcPr>
          <w:p w:rsidR="02A405A1" w:rsidP="02A405A1" w:rsidRDefault="02A405A1" w14:paraId="09825AE1" w14:textId="1EDF255B">
            <w:pPr>
              <w:pStyle w:val="Normal"/>
              <w:rPr>
                <w:sz w:val="24"/>
                <w:szCs w:val="24"/>
              </w:rPr>
            </w:pPr>
          </w:p>
        </w:tc>
        <w:tc>
          <w:tcPr>
            <w:tcW w:w="1560" w:type="dxa"/>
            <w:tcMar/>
          </w:tcPr>
          <w:p w:rsidR="02A405A1" w:rsidP="02A405A1" w:rsidRDefault="02A405A1" w14:paraId="3EB4996D" w14:textId="770D7765">
            <w:pPr>
              <w:pStyle w:val="Normal"/>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本期損益</w:t>
            </w:r>
          </w:p>
        </w:tc>
        <w:tc>
          <w:tcPr>
            <w:tcW w:w="1560" w:type="dxa"/>
            <w:tcMar/>
          </w:tcPr>
          <w:p w:rsidR="02A405A1" w:rsidP="02A405A1" w:rsidRDefault="02A405A1" w14:paraId="691FC93C" w14:textId="5FE94037">
            <w:pPr>
              <w:pStyle w:val="Normal"/>
              <w:rPr>
                <w:sz w:val="24"/>
                <w:szCs w:val="24"/>
              </w:rPr>
            </w:pPr>
          </w:p>
        </w:tc>
        <w:tc>
          <w:tcPr>
            <w:tcW w:w="1560" w:type="dxa"/>
            <w:tcMar/>
          </w:tcPr>
          <w:p w:rsidR="02A405A1" w:rsidP="02A405A1" w:rsidRDefault="02A405A1" w14:paraId="0BF8D37D" w14:textId="5959AF92">
            <w:pPr>
              <w:pStyle w:val="Normal"/>
              <w:rPr>
                <w:sz w:val="24"/>
                <w:szCs w:val="24"/>
              </w:rPr>
            </w:pPr>
            <w:r w:rsidRPr="02A405A1" w:rsidR="02A405A1">
              <w:rPr>
                <w:sz w:val="24"/>
                <w:szCs w:val="24"/>
              </w:rPr>
              <w:t>1,000,000</w:t>
            </w:r>
          </w:p>
        </w:tc>
      </w:tr>
    </w:tbl>
    <w:p w:rsidR="02A405A1" w:rsidP="02A405A1" w:rsidRDefault="02A405A1" w14:paraId="2CDFE7A5" w14:textId="54384266">
      <w:pPr>
        <w:pStyle w:val="Normal"/>
        <w:ind w:left="0"/>
        <w:jc w:val="left"/>
        <w:rPr>
          <w:sz w:val="24"/>
          <w:szCs w:val="24"/>
        </w:rPr>
      </w:pPr>
    </w:p>
    <w:p w:rsidR="02A405A1" w:rsidP="02A405A1" w:rsidRDefault="02A405A1" w14:paraId="66695839" w14:textId="673F411B">
      <w:pPr>
        <w:pStyle w:val="Normal"/>
        <w:ind w:left="0"/>
        <w:jc w:val="left"/>
        <w:rPr>
          <w:sz w:val="24"/>
          <w:szCs w:val="24"/>
        </w:rPr>
      </w:pPr>
      <w:r w:rsidRPr="02A405A1" w:rsidR="02A405A1">
        <w:rPr>
          <w:sz w:val="24"/>
          <w:szCs w:val="24"/>
        </w:rPr>
        <w:t>參考資料：</w:t>
      </w:r>
    </w:p>
    <w:p w:rsidR="02A405A1" w:rsidP="02A405A1" w:rsidRDefault="02A405A1" w14:paraId="04D2CF71" w14:textId="6BAC9FB3">
      <w:pPr>
        <w:pStyle w:val="Heading2"/>
        <w:spacing w:before="0" w:beforeAutospacing="off" w:after="0" w:afterAutospacing="off" w:line="420" w:lineRule="exact"/>
        <w:jc w:val="left"/>
        <w:rPr>
          <w:sz w:val="24"/>
          <w:szCs w:val="24"/>
        </w:rPr>
      </w:pPr>
      <w:hyperlink r:id="R28471d2a844f4577">
        <w:r w:rsidRPr="02A405A1" w:rsidR="02A405A1">
          <w:rPr>
            <w:rStyle w:val="Hyperlink"/>
            <w:rFonts w:ascii="Roboto" w:hAnsi="Roboto" w:eastAsia="Roboto" w:cs="Roboto"/>
            <w:b w:val="0"/>
            <w:bCs w:val="0"/>
            <w:i w:val="0"/>
            <w:iCs w:val="0"/>
            <w:caps w:val="0"/>
            <w:smallCaps w:val="0"/>
            <w:strike w:val="0"/>
            <w:dstrike w:val="0"/>
            <w:noProof w:val="0"/>
            <w:color w:val="4007A2"/>
            <w:sz w:val="24"/>
            <w:szCs w:val="24"/>
            <w:u w:val="single"/>
            <w:lang w:val="en-US"/>
          </w:rPr>
          <w:t>商業會計項目表(112年度及以後適用版本 - 全國商工行政服務入口網</w:t>
        </w:r>
      </w:hyperlink>
    </w:p>
    <w:p w:rsidR="02A405A1" w:rsidP="02A405A1" w:rsidRDefault="02A405A1" w14:paraId="7E6F79FA" w14:textId="5BD4C604">
      <w:pPr>
        <w:pStyle w:val="Normal"/>
        <w:ind w:left="0"/>
        <w:jc w:val="left"/>
        <w:rPr>
          <w:rFonts w:ascii="Aptos" w:hAnsi="Aptos" w:eastAsia="Aptos" w:cs="Aptos"/>
          <w:noProof w:val="0"/>
          <w:sz w:val="24"/>
          <w:szCs w:val="24"/>
          <w:lang w:val="en-US"/>
        </w:rPr>
      </w:pPr>
    </w:p>
    <w:p w:rsidR="02A405A1" w:rsidP="02A405A1" w:rsidRDefault="02A405A1" w14:paraId="4F8C5B4E" w14:textId="573EBC79">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C，錯誤。此題考房地合一稅1.0和房地合一稅2.0。</w:t>
      </w:r>
    </w:p>
    <w:p w:rsidR="02A405A1" w:rsidP="02A405A1" w:rsidRDefault="02A405A1" w14:paraId="71D7F37C" w14:textId="36FA5D38">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(1)先透過交易日期和取得房地產之日期來判斷要適用房地合一稅1.0還是房地合一稅2.0。</w:t>
      </w:r>
    </w:p>
    <w:p w:rsidR="02A405A1" w:rsidP="02A405A1" w:rsidRDefault="02A405A1" w14:paraId="4A94C422" w14:textId="637745B2">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(2)因為在110/7/1完成交易，要採用房地合一稅1.0。</w:t>
      </w:r>
    </w:p>
    <w:p w:rsidR="02A405A1" w:rsidP="02A405A1" w:rsidRDefault="02A405A1" w14:paraId="5DAE574F" w14:textId="170F1984">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(3)因為甲公司是以營利為目的，且甲公司的總機構在中華民國境內。</w:t>
      </w:r>
    </w:p>
    <w:p w:rsidR="02A405A1" w:rsidP="02A405A1" w:rsidRDefault="02A405A1" w14:paraId="39447C6B" w14:textId="71618460">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(4)且甲公司在土地持有未滿一年就交易。</w:t>
      </w:r>
    </w:p>
    <w:p w:rsidR="02A405A1" w:rsidP="02A405A1" w:rsidRDefault="02A405A1" w14:paraId="3BE61648" w14:textId="21FD8695">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(4) </w:t>
      </w:r>
      <w:r w:rsidRPr="02A405A1" w:rsidR="02A405A1">
        <w:rPr>
          <w:rFonts w:ascii="Aptos" w:hAnsi="Aptos" w:eastAsia="Aptos" w:cs="Aptos"/>
          <w:noProof w:val="0"/>
          <w:sz w:val="24"/>
          <w:szCs w:val="24"/>
          <w:lang w:val="en-US"/>
        </w:rPr>
        <w:t>所以要將土地增值稅和房地產交易所得稅</w:t>
      </w:r>
      <w:r w:rsidRPr="02A405A1" w:rsidR="02A405A1">
        <w:rPr>
          <w:rFonts w:ascii="Aptos" w:hAnsi="Aptos" w:eastAsia="Aptos" w:cs="Aptos"/>
          <w:noProof w:val="0"/>
          <w:sz w:val="24"/>
          <w:szCs w:val="24"/>
          <w:lang w:val="en-US"/>
        </w:rPr>
        <w:t>(</w:t>
      </w:r>
      <w:r w:rsidRPr="02A405A1" w:rsidR="02A405A1">
        <w:rPr>
          <w:rFonts w:ascii="Aptos" w:hAnsi="Aptos" w:eastAsia="Aptos" w:cs="Aptos"/>
          <w:noProof w:val="0"/>
          <w:sz w:val="24"/>
          <w:szCs w:val="24"/>
          <w:lang w:val="en-US"/>
        </w:rPr>
        <w:t>其稅率</w:t>
      </w:r>
      <w:r w:rsidRPr="02A405A1" w:rsidR="02A405A1">
        <w:rPr>
          <w:rFonts w:ascii="Aptos" w:hAnsi="Aptos" w:eastAsia="Aptos" w:cs="Aptos"/>
          <w:noProof w:val="0"/>
          <w:sz w:val="24"/>
          <w:szCs w:val="24"/>
          <w:lang w:val="en-US"/>
        </w:rPr>
        <w:t xml:space="preserve"> 45%)</w:t>
      </w:r>
      <w:r w:rsidRPr="02A405A1" w:rsidR="02A405A1">
        <w:rPr>
          <w:rFonts w:ascii="Aptos" w:hAnsi="Aptos" w:eastAsia="Aptos" w:cs="Aptos"/>
          <w:noProof w:val="0"/>
          <w:sz w:val="24"/>
          <w:szCs w:val="24"/>
          <w:lang w:val="en-US"/>
        </w:rPr>
        <w:t>併報至營利事業所得繳稅</w:t>
      </w:r>
      <w:r w:rsidRPr="02A405A1" w:rsidR="02A405A1">
        <w:rPr>
          <w:rFonts w:ascii="Aptos" w:hAnsi="Aptos" w:eastAsia="Aptos" w:cs="Aptos"/>
          <w:noProof w:val="0"/>
          <w:sz w:val="24"/>
          <w:szCs w:val="24"/>
          <w:lang w:val="en-US"/>
        </w:rPr>
        <w:t>。</w:t>
      </w:r>
    </w:p>
    <w:p w:rsidR="02A405A1" w:rsidP="02A405A1" w:rsidRDefault="02A405A1" w14:paraId="28CED833" w14:textId="6C5F9269">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B。此題考綜合所得</w:t>
      </w:r>
      <w:r w:rsidRPr="02A405A1" w:rsidR="02A405A1">
        <w:rPr>
          <w:rFonts w:ascii="Aptos" w:hAnsi="Aptos" w:eastAsia="Aptos" w:cs="Aptos"/>
          <w:noProof w:val="0"/>
          <w:sz w:val="24"/>
          <w:szCs w:val="24"/>
          <w:lang w:val="en-US"/>
        </w:rPr>
        <w:t>。</w:t>
      </w:r>
    </w:p>
    <w:p w:rsidR="02A405A1" w:rsidP="02A405A1" w:rsidRDefault="02A405A1" w14:paraId="125FBF90" w14:textId="6A3E005A">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應申報綜合所得的項目：</w:t>
      </w:r>
    </w:p>
    <w:p w:rsidR="02A405A1" w:rsidP="02A405A1" w:rsidRDefault="02A405A1" w14:paraId="6DB08AA7" w14:textId="71C86BB0">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薪資收入</w:t>
      </w:r>
    </w:p>
    <w:p w:rsidR="02A405A1" w:rsidP="02A405A1" w:rsidRDefault="02A405A1" w14:paraId="4FB4B7B6" w14:textId="7C62DB43">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共 1000000</w:t>
      </w:r>
    </w:p>
    <w:p w:rsidR="02A405A1" w:rsidP="02A405A1" w:rsidRDefault="02A405A1" w14:paraId="1B5440DF" w14:textId="18A631F8">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 C，記。詳見，所得稅法第4條或我的筆記，免納所得稅.docx。</w:t>
      </w:r>
    </w:p>
    <w:p w:rsidR="02A405A1" w:rsidP="02A405A1" w:rsidRDefault="02A405A1" w14:paraId="2D81DE2C" w14:textId="7C574616">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 B。詳見，中華民國境內居住者之適用範圍。</w:t>
      </w:r>
    </w:p>
    <w:p w:rsidR="02A405A1" w:rsidP="02A405A1" w:rsidRDefault="02A405A1" w14:paraId="23D8FBBD" w14:textId="6A6C34DF">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 C。為薪資所得。</w:t>
      </w:r>
    </w:p>
    <w:p w:rsidR="02A405A1" w:rsidP="02A405A1" w:rsidRDefault="02A405A1" w14:paraId="64C8F28C" w14:textId="1B634382">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 </w:t>
      </w:r>
      <w:r w:rsidRPr="02A405A1" w:rsidR="02A405A1">
        <w:rPr>
          <w:rFonts w:ascii="Aptos" w:hAnsi="Aptos" w:eastAsia="Aptos" w:cs="Aptos"/>
          <w:noProof w:val="0"/>
          <w:sz w:val="24"/>
          <w:szCs w:val="24"/>
          <w:lang w:val="en-US"/>
        </w:rPr>
        <w:t>B。因為不在中華民國得到報酬且不是中華民國人民所得到的報酬，所以不是所得稅法第8條規定之中華民國之來源所得，為公司來源所得</w:t>
      </w:r>
      <w:r w:rsidRPr="02A405A1" w:rsidR="02A405A1">
        <w:rPr>
          <w:rFonts w:ascii="Aptos" w:hAnsi="Aptos" w:eastAsia="Aptos" w:cs="Aptos"/>
          <w:noProof w:val="0"/>
          <w:sz w:val="24"/>
          <w:szCs w:val="24"/>
          <w:lang w:val="en-US"/>
        </w:rPr>
        <w:t>。</w:t>
      </w:r>
    </w:p>
    <w:p w:rsidR="02A405A1" w:rsidP="02A405A1" w:rsidRDefault="02A405A1" w14:paraId="4E014067" w14:textId="271C5BCF">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B。此題考房地合一稅1.0和房地合一稅2.0。</w:t>
      </w:r>
    </w:p>
    <w:p w:rsidR="02A405A1" w:rsidP="02A405A1" w:rsidRDefault="02A405A1" w14:paraId="4F526ACB" w14:textId="73060864">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 A。詳見，課本內容捐贈部分。</w:t>
      </w:r>
    </w:p>
    <w:p w:rsidR="02A405A1" w:rsidP="02A405A1" w:rsidRDefault="02A405A1" w14:paraId="6C9AD8CD" w14:textId="441AF432">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 </w:t>
      </w:r>
      <w:r w:rsidRPr="02A405A1" w:rsidR="02A405A1">
        <w:rPr>
          <w:rFonts w:ascii="Aptos" w:hAnsi="Aptos" w:eastAsia="Aptos" w:cs="Aptos"/>
          <w:noProof w:val="0"/>
          <w:sz w:val="24"/>
          <w:szCs w:val="24"/>
          <w:lang w:val="en-US"/>
        </w:rPr>
        <w:t>A。B,C,D的稅</w:t>
      </w:r>
      <w:r w:rsidRPr="02A405A1" w:rsidR="02A405A1">
        <w:rPr>
          <w:rFonts w:ascii="Aptos" w:hAnsi="Aptos" w:eastAsia="Aptos" w:cs="Aptos"/>
          <w:noProof w:val="0"/>
          <w:sz w:val="24"/>
          <w:szCs w:val="24"/>
          <w:lang w:val="en-US"/>
        </w:rPr>
        <w:t>皆以每人為單位。</w:t>
      </w:r>
    </w:p>
    <w:p w:rsidR="02A405A1" w:rsidP="02A405A1" w:rsidRDefault="02A405A1" w14:paraId="5A07E30C" w14:textId="7502EE66">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C，記。</w:t>
      </w:r>
    </w:p>
    <w:p w:rsidR="02A405A1" w:rsidP="02A405A1" w:rsidRDefault="02A405A1" w14:paraId="4B295364" w14:textId="2E79D9A5">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B，錯誤。不管房屋、土地交易有沒有虧損，皆要申報。</w:t>
      </w:r>
    </w:p>
    <w:p w:rsidR="02A405A1" w:rsidP="02A405A1" w:rsidRDefault="02A405A1" w14:paraId="6FD5F74B" w14:textId="20885346">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D。詳見，我的筆記，綜合所得稅.docx。</w:t>
      </w:r>
    </w:p>
    <w:p w:rsidR="02A405A1" w:rsidP="02A405A1" w:rsidRDefault="02A405A1" w14:paraId="292A7235" w14:textId="34FD020D">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C，記。</w:t>
      </w:r>
    </w:p>
    <w:p w:rsidR="02A405A1" w:rsidP="02A405A1" w:rsidRDefault="02A405A1" w14:paraId="0B8813D9" w14:textId="188A18EA">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D。此題考房地合一稅1.0和房地合一稅2.0。</w:t>
      </w:r>
    </w:p>
    <w:p w:rsidR="02A405A1" w:rsidP="02A405A1" w:rsidRDefault="02A405A1" w14:paraId="402CCC30" w14:textId="21DB081D">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B。選項A、選項C、選項D皆為境外所</w:t>
      </w:r>
      <w:r w:rsidRPr="02A405A1" w:rsidR="02A405A1">
        <w:rPr>
          <w:rFonts w:ascii="Aptos" w:hAnsi="Aptos" w:eastAsia="Aptos" w:cs="Aptos"/>
          <w:noProof w:val="0"/>
          <w:sz w:val="24"/>
          <w:szCs w:val="24"/>
          <w:lang w:val="en-US"/>
        </w:rPr>
        <w:t>得</w:t>
      </w:r>
      <w:r w:rsidRPr="02A405A1" w:rsidR="02A405A1">
        <w:rPr>
          <w:rFonts w:ascii="Aptos" w:hAnsi="Aptos" w:eastAsia="Aptos" w:cs="Aptos"/>
          <w:noProof w:val="0"/>
          <w:sz w:val="24"/>
          <w:szCs w:val="24"/>
          <w:lang w:val="en-US"/>
        </w:rPr>
        <w:t>。</w:t>
      </w:r>
    </w:p>
    <w:p w:rsidR="02A405A1" w:rsidP="02A405A1" w:rsidRDefault="02A405A1" w14:paraId="122C335E" w14:textId="16DD66F3">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D。詳見，我的筆記，薪資所得.docx。</w:t>
      </w:r>
    </w:p>
    <w:p w:rsidR="02A405A1" w:rsidP="02A405A1" w:rsidRDefault="02A405A1" w14:paraId="751E9984" w14:textId="501E309C">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C。詳見，所得稅法第88條。</w:t>
      </w:r>
    </w:p>
    <w:p w:rsidR="02A405A1" w:rsidP="02A405A1" w:rsidRDefault="02A405A1" w14:paraId="13AF7736" w14:textId="306ECFA0">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B。詳見</w:t>
      </w:r>
      <w:r w:rsidRPr="02A405A1" w:rsidR="02A405A1">
        <w:rPr>
          <w:rFonts w:ascii="Aptos" w:hAnsi="Aptos" w:eastAsia="Aptos" w:cs="Aptos"/>
          <w:noProof w:val="0"/>
          <w:sz w:val="24"/>
          <w:szCs w:val="24"/>
          <w:lang w:val="en-US"/>
        </w:rPr>
        <w:t>，房地合一稅1.0和房地合一稅2.0。</w:t>
      </w:r>
    </w:p>
    <w:p w:rsidR="02A405A1" w:rsidP="02A405A1" w:rsidRDefault="02A405A1" w14:paraId="3EB22715" w14:textId="4BCB3F16">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B。詳見，房地合一稅1.0和房地合一稅2.0。</w:t>
      </w:r>
    </w:p>
    <w:p w:rsidR="02A405A1" w:rsidP="02A405A1" w:rsidRDefault="02A405A1" w14:paraId="2A89EC02" w14:textId="67ABD751">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B，錯誤。要根據營利事業合一2.0繳納營利事業所得稅。</w:t>
      </w:r>
    </w:p>
    <w:p w:rsidR="02A405A1" w:rsidP="02A405A1" w:rsidRDefault="02A405A1" w14:paraId="2A344B69" w14:textId="330BEBC8">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C。詳見，所得稅的申報之相關規範。</w:t>
      </w:r>
    </w:p>
    <w:p w:rsidR="02A405A1" w:rsidP="02A405A1" w:rsidRDefault="02A405A1" w14:paraId="588C6BCC" w14:textId="7C823744">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D，錯誤。不管重購之房地價格，都可以適用房地產之重購退稅。</w:t>
      </w:r>
    </w:p>
    <w:p w:rsidR="02A405A1" w:rsidP="02A405A1" w:rsidRDefault="02A405A1" w14:paraId="01F09C5B" w14:textId="28D40DAE">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D，記。詳見，我的筆記，特別扣除額.docx 。</w:t>
      </w:r>
    </w:p>
    <w:p w:rsidR="02A405A1" w:rsidP="02A405A1" w:rsidRDefault="02A405A1" w14:paraId="7A5001DF" w14:textId="0ED2D314">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D，記。</w:t>
      </w:r>
    </w:p>
    <w:p w:rsidR="02A405A1" w:rsidP="02A405A1" w:rsidRDefault="02A405A1" w14:paraId="7C1A104D" w14:textId="6FB6EB0B">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B，記</w:t>
      </w:r>
      <w:r w:rsidRPr="02A405A1" w:rsidR="02A405A1">
        <w:rPr>
          <w:rFonts w:ascii="Aptos" w:hAnsi="Aptos" w:eastAsia="Aptos" w:cs="Aptos"/>
          <w:noProof w:val="0"/>
          <w:sz w:val="24"/>
          <w:szCs w:val="24"/>
          <w:lang w:val="en-US"/>
        </w:rPr>
        <w:t>。詳見，我的筆記，特別扣除額.docx 。</w:t>
      </w:r>
    </w:p>
    <w:p w:rsidR="02A405A1" w:rsidP="02A405A1" w:rsidRDefault="02A405A1" w14:paraId="3A46BD6F" w14:textId="27968423">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B，記。詳見，所得稅法第14條。</w:t>
      </w:r>
    </w:p>
    <w:p w:rsidR="02A405A1" w:rsidP="02A405A1" w:rsidRDefault="02A405A1" w14:paraId="295D7B74" w14:textId="73629050">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C，記。詳見，我的筆記，特別扣除額.docx 。</w:t>
      </w:r>
    </w:p>
    <w:p w:rsidR="02A405A1" w:rsidP="02A405A1" w:rsidRDefault="02A405A1" w14:paraId="273C61C8" w14:textId="484FA347">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D，記。詳見，所得稅法第14條。</w:t>
      </w:r>
    </w:p>
    <w:p w:rsidR="02A405A1" w:rsidP="02A405A1" w:rsidRDefault="02A405A1" w14:paraId="78A405DB" w14:textId="1271D510">
      <w:pPr>
        <w:pStyle w:val="ListParagraph"/>
        <w:numPr>
          <w:ilvl w:val="0"/>
          <w:numId w:val="1"/>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C，記</w:t>
      </w:r>
      <w:r w:rsidRPr="02A405A1" w:rsidR="02A405A1">
        <w:rPr>
          <w:rFonts w:ascii="Aptos" w:hAnsi="Aptos" w:eastAsia="Aptos" w:cs="Aptos"/>
          <w:noProof w:val="0"/>
          <w:sz w:val="24"/>
          <w:szCs w:val="24"/>
          <w:lang w:val="en-US"/>
        </w:rPr>
        <w:t>。詳見，所得稅的申報之相關規範。</w:t>
      </w:r>
    </w:p>
    <w:p w:rsidR="02A405A1" w:rsidP="02A405A1" w:rsidRDefault="02A405A1" w14:paraId="06662EB3" w14:textId="2E8F63A8">
      <w:pPr>
        <w:pStyle w:val="ListParagraph"/>
        <w:numPr>
          <w:ilvl w:val="0"/>
          <w:numId w:val="1"/>
        </w:numPr>
        <w:jc w:val="left"/>
        <w:rPr>
          <w:noProof w:val="0"/>
          <w:lang w:val="en-US"/>
        </w:rPr>
      </w:pPr>
      <w:r w:rsidRPr="02A405A1" w:rsidR="02A405A1">
        <w:rPr>
          <w:noProof w:val="0"/>
          <w:lang w:val="en-US"/>
        </w:rPr>
        <w:t>C。詳見，我的筆記，夫妻報稅.docx。</w:t>
      </w:r>
    </w:p>
    <w:p w:rsidR="02A405A1" w:rsidP="02A405A1" w:rsidRDefault="02A405A1" w14:paraId="7B055653" w14:textId="36990BCF">
      <w:pPr>
        <w:pStyle w:val="Normal"/>
        <w:ind w:left="0"/>
        <w:jc w:val="left"/>
        <w:rPr>
          <w:noProof w:val="0"/>
          <w:lang w:val="en-US"/>
        </w:rPr>
      </w:pPr>
      <w:r w:rsidRPr="02A405A1" w:rsidR="02A405A1">
        <w:rPr>
          <w:noProof w:val="0"/>
          <w:lang w:val="en-US"/>
        </w:rPr>
        <w:t>採用夫妻合併申報綜合所得稅</w:t>
      </w:r>
      <w:r w:rsidRPr="02A405A1" w:rsidR="02A405A1">
        <w:rPr>
          <w:noProof w:val="0"/>
          <w:lang w:val="en-US"/>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02A405A1" w:rsidTr="02A405A1" w14:paraId="3F0E0752">
        <w:trPr>
          <w:trHeight w:val="300"/>
        </w:trPr>
        <w:tc>
          <w:tcPr>
            <w:tcW w:w="2340" w:type="dxa"/>
            <w:tcMar/>
          </w:tcPr>
          <w:p w:rsidR="02A405A1" w:rsidP="02A405A1" w:rsidRDefault="02A405A1" w14:paraId="5571EB9E" w14:textId="2A8F2F1D">
            <w:pPr>
              <w:pStyle w:val="Normal"/>
              <w:rPr>
                <w:noProof w:val="0"/>
                <w:lang w:val="en-US"/>
              </w:rPr>
            </w:pPr>
          </w:p>
        </w:tc>
        <w:tc>
          <w:tcPr>
            <w:tcW w:w="2340" w:type="dxa"/>
            <w:tcMar/>
          </w:tcPr>
          <w:p w:rsidR="02A405A1" w:rsidP="02A405A1" w:rsidRDefault="02A405A1" w14:paraId="1D9A1EF8" w14:textId="65BFDD34">
            <w:pPr>
              <w:pStyle w:val="Normal"/>
              <w:rPr>
                <w:noProof w:val="0"/>
                <w:lang w:val="en-US"/>
              </w:rPr>
            </w:pPr>
            <w:r w:rsidRPr="02A405A1" w:rsidR="02A405A1">
              <w:rPr>
                <w:noProof w:val="0"/>
                <w:lang w:val="en-US"/>
              </w:rPr>
              <w:t>夫</w:t>
            </w:r>
          </w:p>
        </w:tc>
        <w:tc>
          <w:tcPr>
            <w:tcW w:w="2340" w:type="dxa"/>
            <w:tcMar/>
          </w:tcPr>
          <w:p w:rsidR="02A405A1" w:rsidP="02A405A1" w:rsidRDefault="02A405A1" w14:paraId="45D25657" w14:textId="5AFB8A08">
            <w:pPr>
              <w:pStyle w:val="Normal"/>
              <w:rPr>
                <w:noProof w:val="0"/>
                <w:lang w:val="en-US"/>
              </w:rPr>
            </w:pPr>
            <w:r w:rsidRPr="02A405A1" w:rsidR="02A405A1">
              <w:rPr>
                <w:noProof w:val="0"/>
                <w:lang w:val="en-US"/>
              </w:rPr>
              <w:t>妻</w:t>
            </w:r>
          </w:p>
        </w:tc>
        <w:tc>
          <w:tcPr>
            <w:tcW w:w="2340" w:type="dxa"/>
            <w:tcMar/>
          </w:tcPr>
          <w:p w:rsidR="02A405A1" w:rsidP="02A405A1" w:rsidRDefault="02A405A1" w14:paraId="1843E2B2" w14:textId="09B5D427">
            <w:pPr>
              <w:pStyle w:val="Normal"/>
              <w:rPr>
                <w:noProof w:val="0"/>
                <w:lang w:val="en-US"/>
              </w:rPr>
            </w:pPr>
            <w:r w:rsidRPr="02A405A1" w:rsidR="02A405A1">
              <w:rPr>
                <w:noProof w:val="0"/>
                <w:lang w:val="en-US"/>
              </w:rPr>
              <w:t>總計</w:t>
            </w:r>
          </w:p>
        </w:tc>
      </w:tr>
      <w:tr w:rsidR="02A405A1" w:rsidTr="02A405A1" w14:paraId="5EBB14F3">
        <w:trPr>
          <w:trHeight w:val="300"/>
        </w:trPr>
        <w:tc>
          <w:tcPr>
            <w:tcW w:w="2340" w:type="dxa"/>
            <w:tcMar/>
          </w:tcPr>
          <w:p w:rsidR="02A405A1" w:rsidP="02A405A1" w:rsidRDefault="02A405A1" w14:paraId="2FB7B432" w14:textId="0EA66BEE">
            <w:pPr>
              <w:pStyle w:val="Normal"/>
              <w:rPr>
                <w:noProof w:val="0"/>
                <w:lang w:val="en-US"/>
              </w:rPr>
            </w:pPr>
            <w:r w:rsidRPr="02A405A1" w:rsidR="02A405A1">
              <w:rPr>
                <w:noProof w:val="0"/>
                <w:lang w:val="en-US"/>
              </w:rPr>
              <w:t>所得收入</w:t>
            </w:r>
          </w:p>
        </w:tc>
        <w:tc>
          <w:tcPr>
            <w:tcW w:w="2340" w:type="dxa"/>
            <w:tcMar/>
          </w:tcPr>
          <w:p w:rsidR="02A405A1" w:rsidP="02A405A1" w:rsidRDefault="02A405A1" w14:paraId="37C59606" w14:textId="1067C79E">
            <w:pPr>
              <w:pStyle w:val="Normal"/>
              <w:rPr>
                <w:noProof w:val="0"/>
                <w:lang w:val="en-US"/>
              </w:rPr>
            </w:pPr>
            <w:r w:rsidRPr="02A405A1" w:rsidR="02A405A1">
              <w:rPr>
                <w:noProof w:val="0"/>
                <w:lang w:val="en-US"/>
              </w:rPr>
              <w:t>250000 + 120000 = 370000</w:t>
            </w:r>
          </w:p>
        </w:tc>
        <w:tc>
          <w:tcPr>
            <w:tcW w:w="2340" w:type="dxa"/>
            <w:tcMar/>
          </w:tcPr>
          <w:p w:rsidR="02A405A1" w:rsidP="02A405A1" w:rsidRDefault="02A405A1" w14:paraId="42CBB02E" w14:textId="11715A40">
            <w:pPr>
              <w:pStyle w:val="Normal"/>
              <w:rPr>
                <w:noProof w:val="0"/>
                <w:lang w:val="en-US"/>
              </w:rPr>
            </w:pPr>
            <w:r w:rsidRPr="02A405A1" w:rsidR="02A405A1">
              <w:rPr>
                <w:noProof w:val="0"/>
                <w:lang w:val="en-US"/>
              </w:rPr>
              <w:t>100000</w:t>
            </w:r>
          </w:p>
        </w:tc>
        <w:tc>
          <w:tcPr>
            <w:tcW w:w="2340" w:type="dxa"/>
            <w:tcMar/>
          </w:tcPr>
          <w:p w:rsidR="02A405A1" w:rsidP="02A405A1" w:rsidRDefault="02A405A1" w14:paraId="694BD334" w14:textId="2DBD2A8C">
            <w:pPr>
              <w:pStyle w:val="Normal"/>
              <w:rPr>
                <w:noProof w:val="0"/>
                <w:lang w:val="en-US"/>
              </w:rPr>
            </w:pPr>
            <w:r w:rsidRPr="02A405A1" w:rsidR="02A405A1">
              <w:rPr>
                <w:noProof w:val="0"/>
                <w:lang w:val="en-US"/>
              </w:rPr>
              <w:t>470000</w:t>
            </w:r>
          </w:p>
        </w:tc>
      </w:tr>
      <w:tr w:rsidR="02A405A1" w:rsidTr="02A405A1" w14:paraId="44C25D4B">
        <w:trPr>
          <w:trHeight w:val="300"/>
        </w:trPr>
        <w:tc>
          <w:tcPr>
            <w:tcW w:w="2340" w:type="dxa"/>
            <w:tcMar/>
          </w:tcPr>
          <w:p w:rsidR="02A405A1" w:rsidP="02A405A1" w:rsidRDefault="02A405A1" w14:paraId="0C41045A" w14:textId="788B0730">
            <w:pPr>
              <w:pStyle w:val="Normal"/>
              <w:rPr>
                <w:noProof w:val="0"/>
                <w:lang w:val="en-US"/>
              </w:rPr>
            </w:pPr>
            <w:r w:rsidRPr="02A405A1" w:rsidR="02A405A1">
              <w:rPr>
                <w:noProof w:val="0"/>
                <w:lang w:val="en-US"/>
              </w:rPr>
              <w:t>所得成本</w:t>
            </w:r>
          </w:p>
        </w:tc>
        <w:tc>
          <w:tcPr>
            <w:tcW w:w="2340" w:type="dxa"/>
            <w:tcMar/>
          </w:tcPr>
          <w:p w:rsidR="02A405A1" w:rsidP="02A405A1" w:rsidRDefault="02A405A1" w14:paraId="4AFBD021" w14:textId="7AB366C5">
            <w:pPr>
              <w:pStyle w:val="Normal"/>
              <w:rPr>
                <w:noProof w:val="0"/>
                <w:lang w:val="en-US"/>
              </w:rPr>
            </w:pPr>
            <w:r w:rsidRPr="02A405A1" w:rsidR="02A405A1">
              <w:rPr>
                <w:noProof w:val="0"/>
                <w:lang w:val="en-US"/>
              </w:rPr>
              <w:t>0</w:t>
            </w:r>
          </w:p>
        </w:tc>
        <w:tc>
          <w:tcPr>
            <w:tcW w:w="2340" w:type="dxa"/>
            <w:tcMar/>
          </w:tcPr>
          <w:p w:rsidR="02A405A1" w:rsidP="02A405A1" w:rsidRDefault="02A405A1" w14:paraId="334538B2" w14:textId="674C1FC5">
            <w:pPr>
              <w:pStyle w:val="Normal"/>
              <w:rPr>
                <w:noProof w:val="0"/>
                <w:lang w:val="en-US"/>
              </w:rPr>
            </w:pPr>
            <w:r w:rsidRPr="02A405A1" w:rsidR="02A405A1">
              <w:rPr>
                <w:noProof w:val="0"/>
                <w:lang w:val="en-US"/>
              </w:rPr>
              <w:t>0</w:t>
            </w:r>
          </w:p>
        </w:tc>
        <w:tc>
          <w:tcPr>
            <w:tcW w:w="2340" w:type="dxa"/>
            <w:tcMar/>
          </w:tcPr>
          <w:p w:rsidR="02A405A1" w:rsidP="02A405A1" w:rsidRDefault="02A405A1" w14:paraId="73DB946D" w14:textId="13EA0695">
            <w:pPr>
              <w:pStyle w:val="Normal"/>
              <w:rPr>
                <w:noProof w:val="0"/>
                <w:lang w:val="en-US"/>
              </w:rPr>
            </w:pPr>
            <w:r w:rsidRPr="02A405A1" w:rsidR="02A405A1">
              <w:rPr>
                <w:noProof w:val="0"/>
                <w:lang w:val="en-US"/>
              </w:rPr>
              <w:t>0</w:t>
            </w:r>
          </w:p>
        </w:tc>
      </w:tr>
      <w:tr w:rsidR="02A405A1" w:rsidTr="02A405A1" w14:paraId="2210BFCC">
        <w:trPr>
          <w:trHeight w:val="300"/>
        </w:trPr>
        <w:tc>
          <w:tcPr>
            <w:tcW w:w="2340" w:type="dxa"/>
            <w:tcMar/>
          </w:tcPr>
          <w:p w:rsidR="02A405A1" w:rsidP="02A405A1" w:rsidRDefault="02A405A1" w14:paraId="12E3CA8F" w14:textId="7DF51A54">
            <w:pPr>
              <w:pStyle w:val="Normal"/>
              <w:rPr>
                <w:noProof w:val="0"/>
                <w:lang w:val="en-US"/>
              </w:rPr>
            </w:pPr>
            <w:r w:rsidRPr="02A405A1" w:rsidR="02A405A1">
              <w:rPr>
                <w:noProof w:val="0"/>
                <w:lang w:val="en-US"/>
              </w:rPr>
              <w:t>所得淨額</w:t>
            </w:r>
          </w:p>
        </w:tc>
        <w:tc>
          <w:tcPr>
            <w:tcW w:w="2340" w:type="dxa"/>
            <w:tcMar/>
          </w:tcPr>
          <w:p w:rsidR="02A405A1" w:rsidP="02A405A1" w:rsidRDefault="02A405A1" w14:paraId="767C66E6" w14:textId="486572C8">
            <w:pPr>
              <w:pStyle w:val="Normal"/>
              <w:rPr>
                <w:noProof w:val="0"/>
                <w:lang w:val="en-US"/>
              </w:rPr>
            </w:pPr>
            <w:r w:rsidRPr="02A405A1" w:rsidR="02A405A1">
              <w:rPr>
                <w:noProof w:val="0"/>
                <w:lang w:val="en-US"/>
              </w:rPr>
              <w:t>3700000</w:t>
            </w:r>
          </w:p>
        </w:tc>
        <w:tc>
          <w:tcPr>
            <w:tcW w:w="2340" w:type="dxa"/>
            <w:tcMar/>
          </w:tcPr>
          <w:p w:rsidR="02A405A1" w:rsidP="02A405A1" w:rsidRDefault="02A405A1" w14:paraId="3C7B4CD0" w14:textId="1CB37F61">
            <w:pPr>
              <w:pStyle w:val="Normal"/>
              <w:rPr>
                <w:noProof w:val="0"/>
                <w:lang w:val="en-US"/>
              </w:rPr>
            </w:pPr>
            <w:r w:rsidRPr="02A405A1" w:rsidR="02A405A1">
              <w:rPr>
                <w:noProof w:val="0"/>
                <w:lang w:val="en-US"/>
              </w:rPr>
              <w:t>100000</w:t>
            </w:r>
          </w:p>
        </w:tc>
        <w:tc>
          <w:tcPr>
            <w:tcW w:w="2340" w:type="dxa"/>
            <w:tcMar/>
          </w:tcPr>
          <w:p w:rsidR="02A405A1" w:rsidP="02A405A1" w:rsidRDefault="02A405A1" w14:paraId="4A90532B" w14:textId="292ACC02">
            <w:pPr>
              <w:pStyle w:val="Normal"/>
              <w:rPr>
                <w:noProof w:val="0"/>
                <w:lang w:val="en-US"/>
              </w:rPr>
            </w:pPr>
            <w:r w:rsidRPr="02A405A1" w:rsidR="02A405A1">
              <w:rPr>
                <w:noProof w:val="0"/>
                <w:lang w:val="en-US"/>
              </w:rPr>
              <w:t>470000</w:t>
            </w:r>
          </w:p>
        </w:tc>
      </w:tr>
      <w:tr w:rsidR="02A405A1" w:rsidTr="02A405A1" w14:paraId="19DFC912">
        <w:trPr>
          <w:trHeight w:val="300"/>
        </w:trPr>
        <w:tc>
          <w:tcPr>
            <w:tcW w:w="2340" w:type="dxa"/>
            <w:tcMar/>
          </w:tcPr>
          <w:p w:rsidR="02A405A1" w:rsidP="02A405A1" w:rsidRDefault="02A405A1" w14:paraId="64664766" w14:textId="3AC67BAE">
            <w:pPr>
              <w:pStyle w:val="Normal"/>
              <w:rPr>
                <w:noProof w:val="0"/>
                <w:lang w:val="en-US"/>
              </w:rPr>
            </w:pPr>
            <w:r w:rsidRPr="02A405A1" w:rsidR="02A405A1">
              <w:rPr>
                <w:noProof w:val="0"/>
                <w:lang w:val="en-US"/>
              </w:rPr>
              <w:t>標準扣除額</w:t>
            </w:r>
          </w:p>
        </w:tc>
        <w:tc>
          <w:tcPr>
            <w:tcW w:w="2340" w:type="dxa"/>
            <w:tcMar/>
          </w:tcPr>
          <w:p w:rsidR="02A405A1" w:rsidP="02A405A1" w:rsidRDefault="02A405A1" w14:paraId="1C38B477" w14:textId="07551EAB">
            <w:pPr>
              <w:pStyle w:val="Normal"/>
              <w:rPr>
                <w:noProof w:val="0"/>
                <w:lang w:val="en-US"/>
              </w:rPr>
            </w:pPr>
          </w:p>
        </w:tc>
        <w:tc>
          <w:tcPr>
            <w:tcW w:w="2340" w:type="dxa"/>
            <w:tcMar/>
          </w:tcPr>
          <w:p w:rsidR="02A405A1" w:rsidP="02A405A1" w:rsidRDefault="02A405A1" w14:paraId="3791B108" w14:textId="3407A76F">
            <w:pPr>
              <w:pStyle w:val="Normal"/>
              <w:rPr>
                <w:noProof w:val="0"/>
                <w:lang w:val="en-US"/>
              </w:rPr>
            </w:pPr>
          </w:p>
        </w:tc>
        <w:tc>
          <w:tcPr>
            <w:tcW w:w="2340" w:type="dxa"/>
            <w:tcMar/>
          </w:tcPr>
          <w:p w:rsidR="02A405A1" w:rsidP="02A405A1" w:rsidRDefault="02A405A1" w14:paraId="13917A8A" w14:textId="00F797F2">
            <w:pPr>
              <w:pStyle w:val="Normal"/>
              <w:rPr>
                <w:noProof w:val="0"/>
                <w:lang w:val="en-US"/>
              </w:rPr>
            </w:pPr>
            <w:r w:rsidRPr="02A405A1" w:rsidR="02A405A1">
              <w:rPr>
                <w:noProof w:val="0"/>
                <w:lang w:val="en-US"/>
              </w:rPr>
              <w:t>262000</w:t>
            </w:r>
          </w:p>
        </w:tc>
      </w:tr>
      <w:tr w:rsidR="02A405A1" w:rsidTr="02A405A1" w14:paraId="2CCD6E52">
        <w:trPr>
          <w:trHeight w:val="300"/>
        </w:trPr>
        <w:tc>
          <w:tcPr>
            <w:tcW w:w="2340" w:type="dxa"/>
            <w:tcMar/>
          </w:tcPr>
          <w:p w:rsidR="02A405A1" w:rsidP="02A405A1" w:rsidRDefault="02A405A1" w14:paraId="4D6B3EE1" w14:textId="253E88C7">
            <w:pPr>
              <w:pStyle w:val="Normal"/>
              <w:rPr>
                <w:noProof w:val="0"/>
                <w:lang w:val="en-US"/>
              </w:rPr>
            </w:pPr>
            <w:r w:rsidRPr="02A405A1" w:rsidR="02A405A1">
              <w:rPr>
                <w:noProof w:val="0"/>
                <w:lang w:val="en-US"/>
              </w:rPr>
              <w:t>應納稅額</w:t>
            </w:r>
          </w:p>
        </w:tc>
        <w:tc>
          <w:tcPr>
            <w:tcW w:w="2340" w:type="dxa"/>
            <w:tcMar/>
          </w:tcPr>
          <w:p w:rsidR="02A405A1" w:rsidP="02A405A1" w:rsidRDefault="02A405A1" w14:paraId="57A80E27" w14:textId="11288400">
            <w:pPr>
              <w:pStyle w:val="Normal"/>
              <w:rPr>
                <w:noProof w:val="0"/>
                <w:lang w:val="en-US"/>
              </w:rPr>
            </w:pPr>
          </w:p>
        </w:tc>
        <w:tc>
          <w:tcPr>
            <w:tcW w:w="2340" w:type="dxa"/>
            <w:tcMar/>
          </w:tcPr>
          <w:p w:rsidR="02A405A1" w:rsidP="02A405A1" w:rsidRDefault="02A405A1" w14:paraId="286D33F6" w14:textId="64B7131E">
            <w:pPr>
              <w:pStyle w:val="Normal"/>
              <w:rPr>
                <w:noProof w:val="0"/>
                <w:lang w:val="en-US"/>
              </w:rPr>
            </w:pPr>
          </w:p>
        </w:tc>
        <w:tc>
          <w:tcPr>
            <w:tcW w:w="2340" w:type="dxa"/>
            <w:tcMar/>
          </w:tcPr>
          <w:p w:rsidR="02A405A1" w:rsidP="02A405A1" w:rsidRDefault="02A405A1" w14:paraId="3A0B8637" w14:textId="3648D59B">
            <w:pPr>
              <w:pStyle w:val="Normal"/>
              <w:rPr>
                <w:noProof w:val="0"/>
                <w:lang w:val="en-US"/>
              </w:rPr>
            </w:pPr>
            <w:r w:rsidRPr="02A405A1" w:rsidR="02A405A1">
              <w:rPr>
                <w:noProof w:val="0"/>
                <w:lang w:val="en-US"/>
              </w:rPr>
              <w:t>( 470000</w:t>
            </w:r>
            <w:r w:rsidRPr="02A405A1" w:rsidR="02A405A1">
              <w:rPr>
                <w:noProof w:val="0"/>
                <w:lang w:val="en-US"/>
              </w:rPr>
              <w:t xml:space="preserve"> – </w:t>
            </w:r>
            <w:r w:rsidRPr="02A405A1" w:rsidR="02A405A1">
              <w:rPr>
                <w:noProof w:val="0"/>
                <w:lang w:val="en-US"/>
              </w:rPr>
              <w:t>262000 )</w:t>
            </w:r>
            <w:r w:rsidRPr="02A405A1" w:rsidR="02A405A1">
              <w:rPr>
                <w:noProof w:val="0"/>
                <w:lang w:val="en-US"/>
              </w:rPr>
              <w:t xml:space="preserve"> </w:t>
            </w:r>
          </w:p>
          <w:p w:rsidR="02A405A1" w:rsidP="02A405A1" w:rsidRDefault="02A405A1" w14:paraId="7B835323" w14:textId="19CA2DB2">
            <w:pPr>
              <w:pStyle w:val="Normal"/>
              <w:rPr>
                <w:noProof w:val="0"/>
                <w:lang w:val="en-US"/>
              </w:rPr>
            </w:pPr>
            <w:r w:rsidRPr="02A405A1" w:rsidR="02A405A1">
              <w:rPr>
                <w:noProof w:val="0"/>
                <w:lang w:val="en-US"/>
              </w:rPr>
              <w:t>// 1000 * 1000</w:t>
            </w:r>
          </w:p>
          <w:p w:rsidR="02A405A1" w:rsidP="02A405A1" w:rsidRDefault="02A405A1" w14:paraId="2BE219BB" w14:textId="37D20DF3">
            <w:pPr>
              <w:pStyle w:val="Normal"/>
              <w:rPr>
                <w:noProof w:val="0"/>
                <w:lang w:val="en-US"/>
              </w:rPr>
            </w:pPr>
            <w:r w:rsidRPr="02A405A1" w:rsidR="02A405A1">
              <w:rPr>
                <w:noProof w:val="0"/>
                <w:lang w:val="en-US"/>
              </w:rPr>
              <w:t xml:space="preserve">= 198000 </w:t>
            </w:r>
          </w:p>
          <w:p w:rsidR="02A405A1" w:rsidP="02A405A1" w:rsidRDefault="02A405A1" w14:paraId="318926B7" w14:textId="655F394D">
            <w:pPr>
              <w:pStyle w:val="Normal"/>
              <w:rPr>
                <w:noProof w:val="0"/>
                <w:lang w:val="en-US"/>
              </w:rPr>
            </w:pPr>
            <w:r w:rsidRPr="02A405A1" w:rsidR="02A405A1">
              <w:rPr>
                <w:noProof w:val="0"/>
                <w:lang w:val="en-US"/>
              </w:rPr>
              <w:t>// 1000 * 1000</w:t>
            </w:r>
          </w:p>
          <w:p w:rsidR="02A405A1" w:rsidP="02A405A1" w:rsidRDefault="02A405A1" w14:paraId="40698E1D" w14:textId="7E4979BA">
            <w:pPr>
              <w:pStyle w:val="Normal"/>
              <w:rPr>
                <w:noProof w:val="0"/>
                <w:lang w:val="en-US"/>
              </w:rPr>
            </w:pPr>
            <w:r w:rsidRPr="02A405A1" w:rsidR="02A405A1">
              <w:rPr>
                <w:noProof w:val="0"/>
                <w:lang w:val="en-US"/>
              </w:rPr>
              <w:t>= 190000</w:t>
            </w:r>
          </w:p>
          <w:p w:rsidR="02A405A1" w:rsidP="02A405A1" w:rsidRDefault="02A405A1" w14:paraId="60FAA3F0" w14:textId="3C2191F7">
            <w:pPr>
              <w:pStyle w:val="Normal"/>
              <w:rPr>
                <w:noProof w:val="0"/>
                <w:lang w:val="en-US"/>
              </w:rPr>
            </w:pPr>
          </w:p>
        </w:tc>
      </w:tr>
    </w:tbl>
    <w:p w:rsidR="02A405A1" w:rsidP="02A405A1" w:rsidRDefault="02A405A1" w14:paraId="54D40681" w14:textId="3A4334C8">
      <w:pPr>
        <w:pStyle w:val="ListParagraph"/>
        <w:numPr>
          <w:ilvl w:val="0"/>
          <w:numId w:val="1"/>
        </w:numPr>
        <w:jc w:val="left"/>
        <w:rPr>
          <w:noProof w:val="0"/>
          <w:lang w:val="en-US"/>
        </w:rPr>
      </w:pPr>
      <w:r w:rsidRPr="02A405A1" w:rsidR="02A405A1">
        <w:rPr>
          <w:noProof w:val="0"/>
          <w:lang w:val="en-US"/>
        </w:rPr>
        <w:t>C，記。</w:t>
      </w:r>
    </w:p>
    <w:p w:rsidR="02A405A1" w:rsidP="02A405A1" w:rsidRDefault="02A405A1" w14:paraId="3F74EE47" w14:textId="22C8E179">
      <w:pPr>
        <w:pStyle w:val="ListParagraph"/>
        <w:numPr>
          <w:ilvl w:val="0"/>
          <w:numId w:val="1"/>
        </w:numPr>
        <w:jc w:val="left"/>
        <w:rPr>
          <w:noProof w:val="0"/>
          <w:lang w:val="en-US"/>
        </w:rPr>
      </w:pPr>
      <w:r w:rsidRPr="02A405A1" w:rsidR="02A405A1">
        <w:rPr>
          <w:noProof w:val="0"/>
          <w:lang w:val="en-US"/>
        </w:rPr>
        <w:t>A，記。</w:t>
      </w:r>
    </w:p>
    <w:p w:rsidR="02A405A1" w:rsidP="02A405A1" w:rsidRDefault="02A405A1" w14:paraId="1C8B7319" w14:textId="60627A28">
      <w:pPr>
        <w:pStyle w:val="ListParagraph"/>
        <w:numPr>
          <w:ilvl w:val="0"/>
          <w:numId w:val="1"/>
        </w:numPr>
        <w:jc w:val="left"/>
        <w:rPr>
          <w:noProof w:val="0"/>
          <w:lang w:val="en-US"/>
        </w:rPr>
      </w:pPr>
      <w:r w:rsidRPr="02A405A1" w:rsidR="02A405A1">
        <w:rPr>
          <w:noProof w:val="0"/>
          <w:lang w:val="en-US"/>
        </w:rPr>
        <w:t>B，記。詳見，房地合一2.0。</w:t>
      </w:r>
    </w:p>
    <w:p w:rsidR="02A405A1" w:rsidP="02A405A1" w:rsidRDefault="02A405A1" w14:paraId="7D9F1140" w14:textId="278DB274">
      <w:pPr>
        <w:pStyle w:val="ListParagraph"/>
        <w:numPr>
          <w:ilvl w:val="0"/>
          <w:numId w:val="1"/>
        </w:numPr>
        <w:jc w:val="left"/>
        <w:rPr>
          <w:noProof w:val="0"/>
          <w:lang w:val="en-US"/>
        </w:rPr>
      </w:pPr>
      <w:r w:rsidRPr="02A405A1" w:rsidR="02A405A1">
        <w:rPr>
          <w:noProof w:val="0"/>
          <w:lang w:val="en-US"/>
        </w:rPr>
        <w:t>C，記。這個情況是例外，因為兩岸關係很緊張，大陸地區之收入不被歸屬於海外收入</w:t>
      </w:r>
      <w:r w:rsidRPr="02A405A1" w:rsidR="02A405A1">
        <w:rPr>
          <w:noProof w:val="0"/>
          <w:lang w:val="en-US"/>
        </w:rPr>
        <w:t>。</w:t>
      </w:r>
    </w:p>
    <w:p w:rsidR="02A405A1" w:rsidP="02A405A1" w:rsidRDefault="02A405A1" w14:paraId="655A27B6" w14:textId="07B7BF12">
      <w:pPr>
        <w:pStyle w:val="ListParagraph"/>
        <w:numPr>
          <w:ilvl w:val="0"/>
          <w:numId w:val="1"/>
        </w:numPr>
        <w:jc w:val="left"/>
        <w:rPr>
          <w:noProof w:val="0"/>
          <w:lang w:val="en-US"/>
        </w:rPr>
      </w:pPr>
      <w:r w:rsidRPr="02A405A1" w:rsidR="02A405A1">
        <w:rPr>
          <w:noProof w:val="0"/>
          <w:lang w:val="en-US"/>
        </w:rPr>
        <w:t>C，記</w:t>
      </w:r>
      <w:r w:rsidRPr="02A405A1" w:rsidR="02A405A1">
        <w:rPr>
          <w:noProof w:val="0"/>
          <w:lang w:val="en-US"/>
        </w:rPr>
        <w:t>。</w:t>
      </w:r>
    </w:p>
    <w:p w:rsidR="02A405A1" w:rsidP="02A405A1" w:rsidRDefault="02A405A1" w14:paraId="40551BF8" w14:textId="2F8A0370">
      <w:pPr>
        <w:pStyle w:val="ListParagraph"/>
        <w:numPr>
          <w:ilvl w:val="0"/>
          <w:numId w:val="1"/>
        </w:numPr>
        <w:jc w:val="left"/>
        <w:rPr>
          <w:noProof w:val="0"/>
          <w:lang w:val="en-US"/>
        </w:rPr>
      </w:pPr>
      <w:r w:rsidRPr="02A405A1" w:rsidR="02A405A1">
        <w:rPr>
          <w:noProof w:val="0"/>
          <w:lang w:val="en-US"/>
        </w:rPr>
        <w:t>B，記。</w:t>
      </w:r>
    </w:p>
    <w:p w:rsidR="02A405A1" w:rsidP="02A405A1" w:rsidRDefault="02A405A1" w14:paraId="444718E4" w14:textId="4C30D6D6">
      <w:pPr>
        <w:pStyle w:val="ListParagraph"/>
        <w:numPr>
          <w:ilvl w:val="0"/>
          <w:numId w:val="1"/>
        </w:numPr>
        <w:jc w:val="left"/>
        <w:rPr>
          <w:noProof w:val="0"/>
          <w:lang w:val="en-US"/>
        </w:rPr>
      </w:pPr>
      <w:r w:rsidRPr="02A405A1" w:rsidR="02A405A1">
        <w:rPr>
          <w:noProof w:val="0"/>
          <w:lang w:val="en-US"/>
        </w:rPr>
        <w:t>C，記。詳見，我的筆記，特別扣除額.docx。</w:t>
      </w:r>
    </w:p>
    <w:p w:rsidR="02A405A1" w:rsidP="02A405A1" w:rsidRDefault="02A405A1" w14:paraId="203EB2BA" w14:textId="62887E41">
      <w:pPr>
        <w:pStyle w:val="Normal"/>
        <w:ind w:left="0"/>
        <w:jc w:val="left"/>
        <w:rPr>
          <w:noProof w:val="0"/>
          <w:lang w:val="en-US"/>
        </w:rPr>
      </w:pPr>
      <w:r w:rsidRPr="02A405A1" w:rsidR="02A405A1">
        <w:rPr>
          <w:noProof w:val="0"/>
          <w:lang w:val="en-US"/>
        </w:rPr>
        <w:t>最多得遞延三年。</w:t>
      </w:r>
    </w:p>
    <w:p w:rsidR="02A405A1" w:rsidP="02A405A1" w:rsidRDefault="02A405A1" w14:paraId="2D28C410" w14:textId="29B3CFFD">
      <w:pPr>
        <w:pStyle w:val="ListParagraph"/>
        <w:numPr>
          <w:ilvl w:val="0"/>
          <w:numId w:val="1"/>
        </w:numPr>
        <w:jc w:val="left"/>
        <w:rPr>
          <w:noProof w:val="0"/>
          <w:lang w:val="en-US"/>
        </w:rPr>
      </w:pPr>
      <w:r w:rsidRPr="02A405A1" w:rsidR="02A405A1">
        <w:rPr>
          <w:noProof w:val="0"/>
          <w:lang w:val="en-US"/>
        </w:rPr>
        <w:t>D，記。</w:t>
      </w:r>
    </w:p>
    <w:p w:rsidR="02A405A1" w:rsidP="02A405A1" w:rsidRDefault="02A405A1" w14:paraId="4F90B8A8" w14:textId="5E4D71C5">
      <w:pPr>
        <w:pStyle w:val="ListParagraph"/>
        <w:numPr>
          <w:ilvl w:val="0"/>
          <w:numId w:val="1"/>
        </w:numPr>
        <w:jc w:val="left"/>
        <w:rPr>
          <w:noProof w:val="0"/>
          <w:lang w:val="en-US"/>
        </w:rPr>
      </w:pPr>
      <w:r w:rsidRPr="02A405A1" w:rsidR="02A405A1">
        <w:rPr>
          <w:noProof w:val="0"/>
          <w:lang w:val="en-US"/>
        </w:rPr>
        <w:t>C，記</w:t>
      </w:r>
      <w:r w:rsidRPr="02A405A1" w:rsidR="02A405A1">
        <w:rPr>
          <w:noProof w:val="0"/>
          <w:lang w:val="en-US"/>
        </w:rPr>
        <w:t>。此為獎金收入。</w:t>
      </w:r>
    </w:p>
    <w:p w:rsidR="02A405A1" w:rsidP="02A405A1" w:rsidRDefault="02A405A1" w14:paraId="5B52E613" w14:textId="6C97C701">
      <w:pPr>
        <w:pStyle w:val="ListParagraph"/>
        <w:numPr>
          <w:ilvl w:val="0"/>
          <w:numId w:val="1"/>
        </w:numPr>
        <w:jc w:val="left"/>
        <w:rPr>
          <w:noProof w:val="0"/>
          <w:lang w:val="en-US"/>
        </w:rPr>
      </w:pPr>
      <w:r w:rsidRPr="02A405A1" w:rsidR="02A405A1">
        <w:rPr>
          <w:noProof w:val="0"/>
          <w:lang w:val="en-US"/>
        </w:rPr>
        <w:t>B，記。</w:t>
      </w:r>
    </w:p>
    <w:p w:rsidR="02A405A1" w:rsidP="02A405A1" w:rsidRDefault="02A405A1" w14:paraId="4CB39DCD" w14:textId="199A2F84">
      <w:pPr>
        <w:pStyle w:val="ListParagraph"/>
        <w:numPr>
          <w:ilvl w:val="0"/>
          <w:numId w:val="1"/>
        </w:numPr>
        <w:jc w:val="left"/>
        <w:rPr>
          <w:noProof w:val="0"/>
          <w:lang w:val="en-US"/>
        </w:rPr>
      </w:pPr>
      <w:r w:rsidRPr="02A405A1" w:rsidR="02A405A1">
        <w:rPr>
          <w:noProof w:val="0"/>
          <w:lang w:val="en-US"/>
        </w:rPr>
        <w:t>C，記。選項C，所提到的收入為執行公務所衍生出的收入。</w:t>
      </w:r>
    </w:p>
    <w:p w:rsidR="02A405A1" w:rsidP="02A405A1" w:rsidRDefault="02A405A1" w14:paraId="413A2BDA" w14:textId="75C03BDB">
      <w:pPr>
        <w:pStyle w:val="ListParagraph"/>
        <w:numPr>
          <w:ilvl w:val="0"/>
          <w:numId w:val="1"/>
        </w:numPr>
        <w:jc w:val="left"/>
        <w:rPr>
          <w:noProof w:val="0"/>
          <w:lang w:val="en-US"/>
        </w:rPr>
      </w:pPr>
      <w:r w:rsidRPr="02A405A1" w:rsidR="02A405A1">
        <w:rPr>
          <w:noProof w:val="0"/>
          <w:lang w:val="en-US"/>
        </w:rPr>
        <w:t>A，記。詳見房地合一稅2.0。此題，採用房地合一稅2.0。</w:t>
      </w:r>
    </w:p>
    <w:p w:rsidR="02A405A1" w:rsidP="02A405A1" w:rsidRDefault="02A405A1" w14:paraId="627854C1" w14:textId="79B20FCB">
      <w:pPr>
        <w:pStyle w:val="ListParagraph"/>
        <w:numPr>
          <w:ilvl w:val="0"/>
          <w:numId w:val="1"/>
        </w:numPr>
        <w:jc w:val="left"/>
        <w:rPr>
          <w:noProof w:val="0"/>
          <w:lang w:val="en-US"/>
        </w:rPr>
      </w:pPr>
      <w:r w:rsidRPr="02A405A1" w:rsidR="02A405A1">
        <w:rPr>
          <w:noProof w:val="0"/>
          <w:lang w:val="en-US"/>
        </w:rPr>
        <w:t>D，記。</w:t>
      </w:r>
    </w:p>
    <w:p w:rsidR="02A405A1" w:rsidP="02A405A1" w:rsidRDefault="02A405A1" w14:paraId="432F5B71" w14:textId="1FBA294B">
      <w:pPr>
        <w:pStyle w:val="ListParagraph"/>
        <w:numPr>
          <w:ilvl w:val="0"/>
          <w:numId w:val="1"/>
        </w:numPr>
        <w:jc w:val="left"/>
        <w:rPr>
          <w:noProof w:val="0"/>
          <w:lang w:val="en-US"/>
        </w:rPr>
      </w:pPr>
      <w:r w:rsidRPr="02A405A1" w:rsidR="02A405A1">
        <w:rPr>
          <w:noProof w:val="0"/>
          <w:lang w:val="en-US"/>
        </w:rPr>
        <w:t>B，錯誤。選項B，交易前6年內。</w:t>
      </w:r>
    </w:p>
    <w:p w:rsidR="02A405A1" w:rsidP="02A405A1" w:rsidRDefault="02A405A1" w14:paraId="31B1E4E4" w14:textId="4DF71B28">
      <w:pPr>
        <w:pStyle w:val="ListParagraph"/>
        <w:numPr>
          <w:ilvl w:val="0"/>
          <w:numId w:val="1"/>
        </w:numPr>
        <w:jc w:val="left"/>
        <w:rPr>
          <w:noProof w:val="0"/>
          <w:lang w:val="en-US"/>
        </w:rPr>
      </w:pPr>
      <w:r w:rsidRPr="02A405A1" w:rsidR="02A405A1">
        <w:rPr>
          <w:noProof w:val="0"/>
          <w:lang w:val="en-US"/>
        </w:rPr>
        <w:t>B，記。詳見房地合一稅2.0。此題，採用房地合一稅2.0。</w:t>
      </w:r>
    </w:p>
    <w:p w:rsidR="02A405A1" w:rsidP="02A405A1" w:rsidRDefault="02A405A1" w14:paraId="75EE39D1" w14:textId="22881743">
      <w:pPr>
        <w:pStyle w:val="ListParagraph"/>
        <w:numPr>
          <w:ilvl w:val="0"/>
          <w:numId w:val="1"/>
        </w:numPr>
        <w:jc w:val="left"/>
        <w:rPr>
          <w:noProof w:val="0"/>
          <w:lang w:val="en-US"/>
        </w:rPr>
      </w:pPr>
      <w:r w:rsidRPr="02A405A1" w:rsidR="02A405A1">
        <w:rPr>
          <w:noProof w:val="0"/>
          <w:lang w:val="en-US"/>
        </w:rPr>
        <w:t>C，記。選項C，此為綜合所得收入但不可因這項而增加免稅額。</w:t>
      </w:r>
    </w:p>
    <w:p w:rsidR="02A405A1" w:rsidP="02A405A1" w:rsidRDefault="02A405A1" w14:paraId="33FB7682" w14:textId="64343C28">
      <w:pPr>
        <w:pStyle w:val="ListParagraph"/>
        <w:numPr>
          <w:ilvl w:val="0"/>
          <w:numId w:val="1"/>
        </w:numPr>
        <w:jc w:val="left"/>
        <w:rPr>
          <w:noProof w:val="0"/>
          <w:lang w:val="en-US"/>
        </w:rPr>
      </w:pPr>
      <w:r w:rsidRPr="02A405A1" w:rsidR="02A405A1">
        <w:rPr>
          <w:noProof w:val="0"/>
          <w:lang w:val="en-US"/>
        </w:rPr>
        <w:t>B。</w:t>
      </w:r>
    </w:p>
    <w:p w:rsidR="02A405A1" w:rsidP="02A405A1" w:rsidRDefault="02A405A1" w14:paraId="5CED9AE1" w14:textId="5AA9E9C8">
      <w:pPr>
        <w:pStyle w:val="Normal"/>
        <w:ind w:left="0"/>
        <w:jc w:val="left"/>
        <w:rPr>
          <w:noProof w:val="0"/>
          <w:lang w:val="en-US"/>
        </w:rPr>
      </w:pPr>
      <w:r w:rsidRPr="02A405A1" w:rsidR="02A405A1">
        <w:rPr>
          <w:noProof w:val="0"/>
          <w:lang w:val="en-US"/>
        </w:rPr>
        <w:t>(</w:t>
      </w:r>
      <w:r w:rsidRPr="02A405A1" w:rsidR="02A405A1">
        <w:rPr>
          <w:noProof w:val="0"/>
          <w:lang w:val="en-US"/>
        </w:rPr>
        <w:t>應申報</w:t>
      </w:r>
      <w:r w:rsidRPr="02A405A1" w:rsidR="02A405A1">
        <w:rPr>
          <w:noProof w:val="0"/>
          <w:lang w:val="en-US"/>
        </w:rPr>
        <w:t>)</w:t>
      </w:r>
      <w:r w:rsidRPr="02A405A1" w:rsidR="02A405A1">
        <w:rPr>
          <w:noProof w:val="0"/>
          <w:lang w:val="en-US"/>
        </w:rPr>
        <w:t>薪資所得</w:t>
      </w:r>
      <w:r w:rsidRPr="02A405A1" w:rsidR="02A405A1">
        <w:rPr>
          <w:noProof w:val="0"/>
          <w:lang w:val="en-US"/>
        </w:rPr>
        <w:t xml:space="preserve"> = 3000000 + 1000000 - (150000 + </w:t>
      </w:r>
      <w:r w:rsidRPr="02A405A1" w:rsidR="02A405A1">
        <w:rPr>
          <w:noProof w:val="0"/>
          <w:lang w:val="en-US"/>
        </w:rPr>
        <w:t>50000 )</w:t>
      </w:r>
      <w:r w:rsidRPr="02A405A1" w:rsidR="02A405A1">
        <w:rPr>
          <w:noProof w:val="0"/>
          <w:lang w:val="en-US"/>
        </w:rPr>
        <w:t xml:space="preserve"> = 3800000</w:t>
      </w:r>
    </w:p>
    <w:p w:rsidR="02A405A1" w:rsidP="02A405A1" w:rsidRDefault="02A405A1" w14:paraId="7514CC1F" w14:textId="4EFD0C1C">
      <w:pPr>
        <w:pStyle w:val="ListParagraph"/>
        <w:numPr>
          <w:ilvl w:val="0"/>
          <w:numId w:val="1"/>
        </w:numPr>
        <w:jc w:val="left"/>
        <w:rPr>
          <w:noProof w:val="0"/>
          <w:lang w:val="en-US"/>
        </w:rPr>
      </w:pPr>
      <w:r w:rsidRPr="02A405A1" w:rsidR="02A405A1">
        <w:rPr>
          <w:noProof w:val="0"/>
          <w:lang w:val="en-US"/>
        </w:rPr>
        <w:t>B。</w:t>
      </w:r>
    </w:p>
    <w:p w:rsidR="02A405A1" w:rsidP="02A405A1" w:rsidRDefault="02A405A1" w14:paraId="1B6505E0" w14:textId="1A0F8258">
      <w:pPr>
        <w:pStyle w:val="Normal"/>
        <w:ind w:left="0"/>
        <w:jc w:val="left"/>
        <w:rPr>
          <w:noProof w:val="0"/>
          <w:lang w:val="en-US"/>
        </w:rPr>
      </w:pPr>
      <w:r w:rsidRPr="02A405A1" w:rsidR="02A405A1">
        <w:rPr>
          <w:noProof w:val="0"/>
          <w:lang w:val="en-US"/>
        </w:rPr>
        <w:t>因為不符合自住房屋土地減免所得稅之規範，房地交易之免稅額</w:t>
      </w:r>
      <w:r w:rsidRPr="02A405A1" w:rsidR="02A405A1">
        <w:rPr>
          <w:noProof w:val="0"/>
          <w:lang w:val="en-US"/>
        </w:rPr>
        <w:t xml:space="preserve"> = 0。</w:t>
      </w:r>
    </w:p>
    <w:p w:rsidR="02A405A1" w:rsidP="02A405A1" w:rsidRDefault="02A405A1" w14:paraId="37B38116" w14:textId="41FEE774">
      <w:pPr>
        <w:pStyle w:val="Normal"/>
        <w:ind w:left="0"/>
        <w:jc w:val="left"/>
        <w:rPr>
          <w:noProof w:val="0"/>
          <w:lang w:val="en-US"/>
        </w:rPr>
      </w:pPr>
      <w:r w:rsidRPr="02A405A1" w:rsidR="02A405A1">
        <w:rPr>
          <w:noProof w:val="0"/>
          <w:lang w:val="en-US"/>
        </w:rPr>
        <w:t>此外，因為根據所得稅法，房地交易沒有特別扣除額，因此房地交易之特別扣除額</w:t>
      </w:r>
      <w:r w:rsidRPr="02A405A1" w:rsidR="02A405A1">
        <w:rPr>
          <w:noProof w:val="0"/>
          <w:lang w:val="en-US"/>
        </w:rPr>
        <w:t>=0。</w:t>
      </w:r>
    </w:p>
    <w:p w:rsidR="02A405A1" w:rsidP="02A405A1" w:rsidRDefault="02A405A1" w14:paraId="23549624" w14:textId="404A2D22">
      <w:pPr>
        <w:pStyle w:val="Normal"/>
        <w:ind w:left="0"/>
        <w:jc w:val="left"/>
        <w:rPr>
          <w:noProof w:val="0"/>
          <w:lang w:val="en-US"/>
        </w:rPr>
      </w:pPr>
      <w:r w:rsidRPr="02A405A1" w:rsidR="02A405A1">
        <w:rPr>
          <w:noProof w:val="0"/>
          <w:lang w:val="en-US"/>
        </w:rPr>
        <w:t>另一方面，因為持有期間為六個月而未滿一年，根據房地合一稅2.0之規範，稅率為45%。</w:t>
      </w:r>
    </w:p>
    <w:p w:rsidR="02A405A1" w:rsidP="02A405A1" w:rsidRDefault="02A405A1" w14:paraId="0181E5D4" w14:textId="00955820">
      <w:pPr>
        <w:pStyle w:val="Normal"/>
        <w:ind w:left="0"/>
        <w:jc w:val="left"/>
        <w:rPr>
          <w:noProof w:val="0"/>
          <w:lang w:val="en-US"/>
        </w:rPr>
      </w:pPr>
      <w:r w:rsidRPr="02A405A1" w:rsidR="02A405A1">
        <w:rPr>
          <w:noProof w:val="0"/>
          <w:lang w:val="en-US"/>
        </w:rPr>
        <w:t>房地交易所得稅額</w:t>
      </w:r>
      <w:r w:rsidRPr="02A405A1" w:rsidR="02A405A1">
        <w:rPr>
          <w:noProof w:val="0"/>
          <w:lang w:val="en-US"/>
        </w:rPr>
        <w:t xml:space="preserve"> </w:t>
      </w:r>
    </w:p>
    <w:p w:rsidR="02A405A1" w:rsidP="02A405A1" w:rsidRDefault="02A405A1" w14:paraId="552C862C" w14:textId="4D3BF75C">
      <w:pPr>
        <w:pStyle w:val="Normal"/>
        <w:ind w:left="0"/>
        <w:jc w:val="left"/>
        <w:rPr>
          <w:noProof w:val="0"/>
          <w:lang w:val="en-US"/>
        </w:rPr>
      </w:pPr>
      <w:r w:rsidRPr="02A405A1" w:rsidR="02A405A1">
        <w:rPr>
          <w:noProof w:val="0"/>
          <w:lang w:val="en-US"/>
        </w:rPr>
        <w:t xml:space="preserve">= ( </w:t>
      </w:r>
      <w:r w:rsidRPr="02A405A1" w:rsidR="02A405A1">
        <w:rPr>
          <w:noProof w:val="0"/>
          <w:lang w:val="en-US"/>
        </w:rPr>
        <w:t>房地成交價格</w:t>
      </w:r>
      <w:r w:rsidRPr="02A405A1" w:rsidR="02A405A1">
        <w:rPr>
          <w:noProof w:val="0"/>
          <w:lang w:val="en-US"/>
        </w:rPr>
        <w:t xml:space="preserve">  - </w:t>
      </w:r>
      <w:r w:rsidRPr="02A405A1" w:rsidR="02A405A1">
        <w:rPr>
          <w:noProof w:val="0"/>
          <w:lang w:val="en-US"/>
        </w:rPr>
        <w:t>房地之取得成本</w:t>
      </w:r>
      <w:r w:rsidRPr="02A405A1" w:rsidR="02A405A1">
        <w:rPr>
          <w:noProof w:val="0"/>
          <w:lang w:val="en-US"/>
        </w:rPr>
        <w:t xml:space="preserve"> - </w:t>
      </w:r>
      <w:r w:rsidRPr="02A405A1" w:rsidR="02A405A1">
        <w:rPr>
          <w:noProof w:val="0"/>
          <w:lang w:val="en-US"/>
        </w:rPr>
        <w:t>房地交易之免稅額</w:t>
      </w:r>
      <w:r w:rsidRPr="02A405A1" w:rsidR="02A405A1">
        <w:rPr>
          <w:noProof w:val="0"/>
          <w:lang w:val="en-US"/>
        </w:rPr>
        <w:t xml:space="preserve"> - </w:t>
      </w:r>
      <w:r w:rsidRPr="02A405A1" w:rsidR="02A405A1">
        <w:rPr>
          <w:noProof w:val="0"/>
          <w:lang w:val="en-US"/>
        </w:rPr>
        <w:t>房地交易之特別扣除額</w:t>
      </w:r>
      <w:r w:rsidRPr="02A405A1" w:rsidR="02A405A1">
        <w:rPr>
          <w:noProof w:val="0"/>
          <w:lang w:val="en-US"/>
        </w:rPr>
        <w:t xml:space="preserve">) * </w:t>
      </w:r>
      <w:r w:rsidRPr="02A405A1" w:rsidR="02A405A1">
        <w:rPr>
          <w:noProof w:val="0"/>
          <w:lang w:val="en-US"/>
        </w:rPr>
        <w:t>稅率</w:t>
      </w:r>
      <w:r w:rsidRPr="02A405A1" w:rsidR="02A405A1">
        <w:rPr>
          <w:noProof w:val="0"/>
          <w:lang w:val="en-US"/>
        </w:rPr>
        <w:t xml:space="preserve"> </w:t>
      </w:r>
    </w:p>
    <w:p w:rsidR="02A405A1" w:rsidP="02A405A1" w:rsidRDefault="02A405A1" w14:paraId="760B8A85" w14:textId="77E03AB2">
      <w:pPr>
        <w:pStyle w:val="Normal"/>
        <w:ind w:left="0"/>
        <w:jc w:val="left"/>
        <w:rPr>
          <w:noProof w:val="0"/>
          <w:lang w:val="en-US"/>
        </w:rPr>
      </w:pPr>
      <w:r w:rsidRPr="02A405A1" w:rsidR="02A405A1">
        <w:rPr>
          <w:noProof w:val="0"/>
          <w:lang w:val="en-US"/>
        </w:rPr>
        <w:t xml:space="preserve">= </w:t>
      </w:r>
      <w:r w:rsidRPr="02A405A1" w:rsidR="02A405A1">
        <w:rPr>
          <w:noProof w:val="0"/>
          <w:lang w:val="en-US"/>
        </w:rPr>
        <w:t>( 10000000</w:t>
      </w:r>
      <w:r w:rsidRPr="02A405A1" w:rsidR="02A405A1">
        <w:rPr>
          <w:noProof w:val="0"/>
          <w:lang w:val="en-US"/>
        </w:rPr>
        <w:t xml:space="preserve"> – </w:t>
      </w:r>
      <w:r w:rsidRPr="02A405A1" w:rsidR="02A405A1">
        <w:rPr>
          <w:noProof w:val="0"/>
          <w:lang w:val="en-US"/>
        </w:rPr>
        <w:t>6000000 )</w:t>
      </w:r>
      <w:r w:rsidRPr="02A405A1" w:rsidR="02A405A1">
        <w:rPr>
          <w:noProof w:val="0"/>
          <w:lang w:val="en-US"/>
        </w:rPr>
        <w:t xml:space="preserve"> * 45% </w:t>
      </w:r>
    </w:p>
    <w:p w:rsidR="02A405A1" w:rsidP="02A405A1" w:rsidRDefault="02A405A1" w14:paraId="4486FB47" w14:textId="34C00371">
      <w:pPr>
        <w:pStyle w:val="Normal"/>
        <w:ind w:left="0"/>
        <w:jc w:val="left"/>
        <w:rPr>
          <w:noProof w:val="0"/>
          <w:lang w:val="en-US"/>
        </w:rPr>
      </w:pPr>
      <w:r w:rsidRPr="02A405A1" w:rsidR="02A405A1">
        <w:rPr>
          <w:noProof w:val="0"/>
          <w:lang w:val="en-US"/>
        </w:rPr>
        <w:t>= 1800000</w:t>
      </w:r>
    </w:p>
    <w:p w:rsidR="02A405A1" w:rsidP="02A405A1" w:rsidRDefault="02A405A1" w14:paraId="3CD7FDC8" w14:textId="2BE3BF63">
      <w:pPr>
        <w:pStyle w:val="ListParagraph"/>
        <w:numPr>
          <w:ilvl w:val="0"/>
          <w:numId w:val="1"/>
        </w:numPr>
        <w:jc w:val="left"/>
        <w:rPr>
          <w:noProof w:val="0"/>
          <w:lang w:val="en-US"/>
        </w:rPr>
      </w:pPr>
      <w:r w:rsidRPr="02A405A1" w:rsidR="02A405A1">
        <w:rPr>
          <w:noProof w:val="0"/>
          <w:lang w:val="en-US"/>
        </w:rPr>
        <w:t>A，記。</w:t>
      </w:r>
    </w:p>
    <w:p w:rsidR="02A405A1" w:rsidP="02A405A1" w:rsidRDefault="02A405A1" w14:paraId="5193C87D" w14:textId="77C94B01">
      <w:pPr>
        <w:pStyle w:val="ListParagraph"/>
        <w:numPr>
          <w:ilvl w:val="0"/>
          <w:numId w:val="1"/>
        </w:numPr>
        <w:jc w:val="left"/>
        <w:rPr>
          <w:noProof w:val="0"/>
          <w:lang w:val="en-US"/>
        </w:rPr>
      </w:pPr>
      <w:r w:rsidRPr="02A405A1" w:rsidR="02A405A1">
        <w:rPr>
          <w:noProof w:val="0"/>
          <w:lang w:val="en-US"/>
        </w:rPr>
        <w:t>C，記。</w:t>
      </w:r>
    </w:p>
    <w:p w:rsidR="02A405A1" w:rsidP="02A405A1" w:rsidRDefault="02A405A1" w14:paraId="41BC09FE" w14:textId="1333863F">
      <w:pPr>
        <w:pStyle w:val="ListParagraph"/>
        <w:numPr>
          <w:ilvl w:val="0"/>
          <w:numId w:val="1"/>
        </w:numPr>
        <w:jc w:val="left"/>
        <w:rPr>
          <w:noProof w:val="0"/>
          <w:lang w:val="en-US"/>
        </w:rPr>
      </w:pPr>
      <w:r w:rsidRPr="02A405A1" w:rsidR="02A405A1">
        <w:rPr>
          <w:noProof w:val="0"/>
          <w:lang w:val="en-US"/>
        </w:rPr>
        <w:t>D，記。</w:t>
      </w:r>
    </w:p>
    <w:p w:rsidR="02A405A1" w:rsidP="02A405A1" w:rsidRDefault="02A405A1" w14:paraId="170FE176" w14:textId="0A51B128">
      <w:pPr>
        <w:pStyle w:val="ListParagraph"/>
        <w:numPr>
          <w:ilvl w:val="0"/>
          <w:numId w:val="1"/>
        </w:numPr>
        <w:jc w:val="left"/>
        <w:rPr>
          <w:noProof w:val="0"/>
          <w:lang w:val="en-US"/>
        </w:rPr>
      </w:pPr>
      <w:r w:rsidRPr="02A405A1" w:rsidR="02A405A1">
        <w:rPr>
          <w:noProof w:val="0"/>
          <w:lang w:val="en-US"/>
        </w:rPr>
        <w:t>A，記</w:t>
      </w:r>
      <w:r w:rsidRPr="02A405A1" w:rsidR="02A405A1">
        <w:rPr>
          <w:noProof w:val="0"/>
          <w:lang w:val="en-US"/>
        </w:rPr>
        <w:t>。根據所得稅法第14條。</w:t>
      </w:r>
    </w:p>
    <w:p w:rsidR="02A405A1" w:rsidP="02A405A1" w:rsidRDefault="02A405A1" w14:paraId="3F065F75" w14:textId="0D1F7F62">
      <w:pPr>
        <w:pStyle w:val="ListParagraph"/>
        <w:numPr>
          <w:ilvl w:val="0"/>
          <w:numId w:val="1"/>
        </w:numPr>
        <w:jc w:val="left"/>
        <w:rPr>
          <w:noProof w:val="0"/>
          <w:lang w:val="en-US"/>
        </w:rPr>
      </w:pPr>
      <w:r w:rsidRPr="02A405A1" w:rsidR="02A405A1">
        <w:rPr>
          <w:noProof w:val="0"/>
          <w:lang w:val="en-US"/>
        </w:rPr>
        <w:t>B。請查詢108年度的相關資料。</w:t>
      </w:r>
    </w:p>
    <w:p w:rsidR="02A405A1" w:rsidP="02A405A1" w:rsidRDefault="02A405A1" w14:paraId="5D03A650" w14:textId="1D083B76">
      <w:pPr>
        <w:pStyle w:val="Normal"/>
        <w:ind w:left="0"/>
        <w:jc w:val="left"/>
        <w:rPr>
          <w:noProof w:val="0"/>
          <w:lang w:val="en-US"/>
        </w:rPr>
      </w:pPr>
      <w:hyperlink r:id="Rb88cc2c99e314952">
        <w:r w:rsidRPr="02A405A1" w:rsidR="02A405A1">
          <w:rPr>
            <w:rStyle w:val="Hyperlink"/>
            <w:noProof w:val="0"/>
            <w:lang w:val="en-US"/>
          </w:rPr>
          <w:t>108年度免稅額及各項扣除額標準一覽表.pdf</w:t>
        </w:r>
      </w:hyperlink>
    </w:p>
    <w:p w:rsidR="02A405A1" w:rsidP="02A405A1" w:rsidRDefault="02A405A1" w14:paraId="73BEC0FD" w14:textId="77592FE4">
      <w:pPr>
        <w:pStyle w:val="Normal"/>
        <w:ind w:left="0"/>
        <w:jc w:val="left"/>
        <w:rPr>
          <w:noProof w:val="0"/>
          <w:lang w:val="en-US"/>
        </w:rPr>
      </w:pPr>
      <w:r w:rsidRPr="02A405A1" w:rsidR="02A405A1">
        <w:rPr>
          <w:noProof w:val="0"/>
          <w:lang w:val="en-US"/>
        </w:rPr>
        <w:t>108年的相關資料：</w:t>
      </w:r>
    </w:p>
    <w:p w:rsidR="02A405A1" w:rsidP="02A405A1" w:rsidRDefault="02A405A1" w14:paraId="07C1A3A0" w14:textId="609E2D21">
      <w:pPr>
        <w:pStyle w:val="Normal"/>
        <w:ind w:left="0"/>
        <w:jc w:val="left"/>
        <w:rPr>
          <w:noProof w:val="0"/>
          <w:lang w:val="en-US"/>
        </w:rPr>
      </w:pPr>
      <w:r w:rsidRPr="02A405A1" w:rsidR="02A405A1">
        <w:rPr>
          <w:noProof w:val="0"/>
          <w:lang w:val="en-US"/>
        </w:rPr>
        <w:t>薪資特別扣除額上限</w:t>
      </w:r>
      <w:r w:rsidRPr="02A405A1" w:rsidR="02A405A1">
        <w:rPr>
          <w:noProof w:val="0"/>
          <w:lang w:val="en-US"/>
        </w:rPr>
        <w:t xml:space="preserve"> = 200000</w:t>
      </w:r>
    </w:p>
    <w:p w:rsidR="02A405A1" w:rsidP="02A405A1" w:rsidRDefault="02A405A1" w14:paraId="4177982E" w14:textId="0C4E63A5">
      <w:pPr>
        <w:pStyle w:val="Normal"/>
        <w:ind w:left="0"/>
        <w:jc w:val="left"/>
        <w:rPr>
          <w:noProof w:val="0"/>
          <w:lang w:val="en-US"/>
        </w:rPr>
      </w:pPr>
      <w:r w:rsidRPr="02A405A1" w:rsidR="02A405A1">
        <w:rPr>
          <w:noProof w:val="0"/>
          <w:lang w:val="en-US"/>
        </w:rPr>
        <w:t>標準扣除額</w:t>
      </w:r>
      <w:r w:rsidRPr="02A405A1" w:rsidR="02A405A1">
        <w:rPr>
          <w:noProof w:val="0"/>
          <w:lang w:val="en-US"/>
        </w:rPr>
        <w:t xml:space="preserve"> = 120000</w:t>
      </w:r>
    </w:p>
    <w:p w:rsidR="02A405A1" w:rsidP="02A405A1" w:rsidRDefault="02A405A1" w14:paraId="693DACF1" w14:textId="34E48A6D">
      <w:pPr>
        <w:pStyle w:val="Normal"/>
        <w:ind w:left="0"/>
        <w:jc w:val="left"/>
        <w:rPr>
          <w:noProof w:val="0"/>
          <w:lang w:val="en-US"/>
        </w:rPr>
      </w:pPr>
    </w:p>
    <w:p w:rsidR="02A405A1" w:rsidP="02A405A1" w:rsidRDefault="02A405A1" w14:paraId="605595A3" w14:textId="0D5B6B5F">
      <w:pPr>
        <w:pStyle w:val="Normal"/>
        <w:ind w:left="0"/>
        <w:jc w:val="left"/>
        <w:rPr>
          <w:noProof w:val="0"/>
          <w:lang w:val="en-US"/>
        </w:rPr>
      </w:pPr>
      <w:r w:rsidRPr="02A405A1" w:rsidR="02A405A1">
        <w:rPr>
          <w:noProof w:val="0"/>
          <w:lang w:val="en-US"/>
        </w:rPr>
        <w:t>已知</w:t>
      </w:r>
      <w:r w:rsidRPr="02A405A1" w:rsidR="02A405A1">
        <w:rPr>
          <w:noProof w:val="0"/>
          <w:lang w:val="en-US"/>
        </w:rPr>
        <w:t>：</w:t>
      </w:r>
    </w:p>
    <w:p w:rsidR="02A405A1" w:rsidP="02A405A1" w:rsidRDefault="02A405A1" w14:paraId="15B4BD78" w14:textId="4FC7639F">
      <w:pPr>
        <w:pStyle w:val="Normal"/>
        <w:ind w:left="0"/>
        <w:jc w:val="left"/>
        <w:rPr>
          <w:noProof w:val="0"/>
          <w:lang w:val="en-US"/>
        </w:rPr>
      </w:pPr>
      <w:r w:rsidRPr="02A405A1" w:rsidR="02A405A1">
        <w:rPr>
          <w:noProof w:val="0"/>
          <w:lang w:val="en-US"/>
        </w:rPr>
        <w:t>薪資所得收入</w:t>
      </w:r>
      <w:r w:rsidRPr="02A405A1" w:rsidR="02A405A1">
        <w:rPr>
          <w:noProof w:val="0"/>
          <w:lang w:val="en-US"/>
        </w:rPr>
        <w:t xml:space="preserve"> = 2000000</w:t>
      </w:r>
    </w:p>
    <w:p w:rsidR="02A405A1" w:rsidP="02A405A1" w:rsidRDefault="02A405A1" w14:paraId="7B64D9EA" w14:textId="2F637085">
      <w:pPr>
        <w:pStyle w:val="Normal"/>
        <w:ind w:left="0"/>
        <w:jc w:val="left"/>
        <w:rPr>
          <w:noProof w:val="0"/>
          <w:lang w:val="en-US"/>
        </w:rPr>
      </w:pPr>
      <w:r w:rsidRPr="02A405A1" w:rsidR="02A405A1">
        <w:rPr>
          <w:noProof w:val="0"/>
          <w:lang w:val="en-US"/>
        </w:rPr>
        <w:t>可列舉扣除數額</w:t>
      </w:r>
      <w:r w:rsidRPr="02A405A1" w:rsidR="02A405A1">
        <w:rPr>
          <w:noProof w:val="0"/>
          <w:lang w:val="en-US"/>
        </w:rPr>
        <w:t xml:space="preserve"> = 0</w:t>
      </w:r>
    </w:p>
    <w:p w:rsidR="02A405A1" w:rsidP="02A405A1" w:rsidRDefault="02A405A1" w14:paraId="7FDC1026" w14:textId="2D2E9B49">
      <w:pPr>
        <w:pStyle w:val="Normal"/>
        <w:ind w:left="0"/>
        <w:jc w:val="left"/>
        <w:rPr>
          <w:noProof w:val="0"/>
          <w:lang w:val="en-US"/>
        </w:rPr>
      </w:pPr>
    </w:p>
    <w:p w:rsidR="02A405A1" w:rsidP="02A405A1" w:rsidRDefault="02A405A1" w14:paraId="66F9783F" w14:textId="5719CB2B">
      <w:pPr>
        <w:pStyle w:val="Normal"/>
        <w:ind w:left="0"/>
        <w:jc w:val="left"/>
        <w:rPr>
          <w:noProof w:val="0"/>
          <w:lang w:val="en-US"/>
        </w:rPr>
      </w:pPr>
      <w:r w:rsidRPr="02A405A1" w:rsidR="02A405A1">
        <w:rPr>
          <w:noProof w:val="0"/>
          <w:lang w:val="en-US"/>
        </w:rPr>
        <w:t>可求：</w:t>
      </w:r>
    </w:p>
    <w:p w:rsidR="02A405A1" w:rsidP="02A405A1" w:rsidRDefault="02A405A1" w14:paraId="32F9C078" w14:textId="27F84C03">
      <w:pPr>
        <w:pStyle w:val="Normal"/>
        <w:ind w:left="0"/>
        <w:jc w:val="left"/>
        <w:rPr>
          <w:noProof w:val="0"/>
          <w:lang w:val="en-US"/>
        </w:rPr>
      </w:pPr>
      <w:r w:rsidRPr="02A405A1" w:rsidR="02A405A1">
        <w:rPr>
          <w:noProof w:val="0"/>
          <w:lang w:val="en-US"/>
        </w:rPr>
        <w:t>綜合所得總額</w:t>
      </w:r>
      <w:r w:rsidRPr="02A405A1" w:rsidR="02A405A1">
        <w:rPr>
          <w:noProof w:val="0"/>
          <w:lang w:val="en-US"/>
        </w:rPr>
        <w:t xml:space="preserve"> = 2000000 – 200000 = 1800000</w:t>
      </w:r>
    </w:p>
    <w:p w:rsidR="02A405A1" w:rsidP="02A405A1" w:rsidRDefault="02A405A1" w14:paraId="32060195" w14:textId="3C9F434A">
      <w:pPr>
        <w:pStyle w:val="ListParagraph"/>
        <w:numPr>
          <w:ilvl w:val="0"/>
          <w:numId w:val="1"/>
        </w:numPr>
        <w:jc w:val="left"/>
        <w:rPr>
          <w:noProof w:val="0"/>
          <w:lang w:val="en-US"/>
        </w:rPr>
      </w:pPr>
      <w:r w:rsidRPr="02A405A1" w:rsidR="02A405A1">
        <w:rPr>
          <w:noProof w:val="0"/>
          <w:lang w:val="en-US"/>
        </w:rPr>
        <w:t>B，記</w:t>
      </w:r>
      <w:r w:rsidRPr="02A405A1" w:rsidR="02A405A1">
        <w:rPr>
          <w:noProof w:val="0"/>
          <w:lang w:val="en-US"/>
        </w:rPr>
        <w:t>。</w:t>
      </w:r>
    </w:p>
    <w:p w:rsidR="02A405A1" w:rsidP="02A405A1" w:rsidRDefault="02A405A1" w14:paraId="6CADECD0" w14:textId="20DE6D5D">
      <w:pPr>
        <w:pStyle w:val="ListParagraph"/>
        <w:numPr>
          <w:ilvl w:val="0"/>
          <w:numId w:val="1"/>
        </w:numPr>
        <w:jc w:val="left"/>
        <w:rPr>
          <w:noProof w:val="0"/>
          <w:lang w:val="en-US"/>
        </w:rPr>
      </w:pPr>
      <w:r w:rsidRPr="02A405A1" w:rsidR="02A405A1">
        <w:rPr>
          <w:noProof w:val="0"/>
          <w:lang w:val="en-US"/>
        </w:rPr>
        <w:t>B，記。詳見，我的筆記，扣除額.docx。</w:t>
      </w:r>
    </w:p>
    <w:p w:rsidR="02A405A1" w:rsidP="02A405A1" w:rsidRDefault="02A405A1" w14:paraId="22B28D90" w14:textId="6556AE7B">
      <w:pPr>
        <w:pStyle w:val="ListParagraph"/>
        <w:numPr>
          <w:ilvl w:val="0"/>
          <w:numId w:val="1"/>
        </w:numPr>
        <w:jc w:val="left"/>
        <w:rPr>
          <w:noProof w:val="0"/>
          <w:lang w:val="en-US"/>
        </w:rPr>
      </w:pPr>
      <w:r w:rsidRPr="02A405A1" w:rsidR="02A405A1">
        <w:rPr>
          <w:noProof w:val="0"/>
          <w:lang w:val="en-US"/>
        </w:rPr>
        <w:t>A，記。詳見，課本內容。</w:t>
      </w:r>
    </w:p>
    <w:p w:rsidR="02A405A1" w:rsidP="02A405A1" w:rsidRDefault="02A405A1" w14:paraId="7B8DE97F" w14:textId="2167138A">
      <w:pPr>
        <w:pStyle w:val="ListParagraph"/>
        <w:numPr>
          <w:ilvl w:val="0"/>
          <w:numId w:val="1"/>
        </w:numPr>
        <w:jc w:val="left"/>
        <w:rPr>
          <w:noProof w:val="0"/>
          <w:lang w:val="en-US"/>
        </w:rPr>
      </w:pPr>
      <w:r w:rsidRPr="02A405A1" w:rsidR="02A405A1">
        <w:rPr>
          <w:noProof w:val="0"/>
          <w:lang w:val="en-US"/>
        </w:rPr>
        <w:t>B，記。</w:t>
      </w:r>
    </w:p>
    <w:p w:rsidR="02A405A1" w:rsidP="02A405A1" w:rsidRDefault="02A405A1" w14:paraId="283FF4BC" w14:textId="47E7783A">
      <w:pPr>
        <w:pStyle w:val="ListParagraph"/>
        <w:numPr>
          <w:ilvl w:val="0"/>
          <w:numId w:val="1"/>
        </w:numPr>
        <w:jc w:val="left"/>
        <w:rPr>
          <w:noProof w:val="0"/>
          <w:lang w:val="en-US"/>
        </w:rPr>
      </w:pPr>
      <w:r w:rsidRPr="02A405A1" w:rsidR="02A405A1">
        <w:rPr>
          <w:noProof w:val="0"/>
          <w:lang w:val="en-US"/>
        </w:rPr>
        <w:t>C，記</w:t>
      </w:r>
      <w:r w:rsidRPr="02A405A1" w:rsidR="02A405A1">
        <w:rPr>
          <w:noProof w:val="0"/>
          <w:lang w:val="en-US"/>
        </w:rPr>
        <w:t>。詳見，我的筆記，扣除額.docx。</w:t>
      </w:r>
    </w:p>
    <w:p w:rsidR="02A405A1" w:rsidP="02A405A1" w:rsidRDefault="02A405A1" w14:paraId="46A156BE" w14:textId="6B3C2ED6">
      <w:pPr>
        <w:pStyle w:val="ListParagraph"/>
        <w:numPr>
          <w:ilvl w:val="0"/>
          <w:numId w:val="1"/>
        </w:numPr>
        <w:jc w:val="left"/>
        <w:rPr>
          <w:noProof w:val="0"/>
          <w:lang w:val="en-US"/>
        </w:rPr>
      </w:pPr>
      <w:r w:rsidRPr="02A405A1" w:rsidR="02A405A1">
        <w:rPr>
          <w:noProof w:val="0"/>
          <w:lang w:val="en-US"/>
        </w:rPr>
        <w:t>B，錯誤。選項B，稅率為15%。詳見，房地合一稅2.0。</w:t>
      </w:r>
    </w:p>
    <w:p w:rsidR="02A405A1" w:rsidP="02A405A1" w:rsidRDefault="02A405A1" w14:paraId="17E49D2D" w14:textId="4A913B56">
      <w:pPr>
        <w:pStyle w:val="ListParagraph"/>
        <w:numPr>
          <w:ilvl w:val="0"/>
          <w:numId w:val="1"/>
        </w:numPr>
        <w:jc w:val="left"/>
        <w:rPr>
          <w:noProof w:val="0"/>
          <w:lang w:val="en-US"/>
        </w:rPr>
      </w:pPr>
      <w:r w:rsidRPr="02A405A1" w:rsidR="02A405A1">
        <w:rPr>
          <w:noProof w:val="0"/>
          <w:lang w:val="en-US"/>
        </w:rPr>
        <w:t>D，記。選項D，成本費用率</w:t>
      </w:r>
      <w:r w:rsidRPr="02A405A1" w:rsidR="02A405A1">
        <w:rPr>
          <w:noProof w:val="0"/>
          <w:lang w:val="en-US"/>
        </w:rPr>
        <w:t xml:space="preserve"> = 100%。</w:t>
      </w:r>
    </w:p>
    <w:p w:rsidR="02A405A1" w:rsidP="02A405A1" w:rsidRDefault="02A405A1" w14:paraId="3E67B9D4" w14:textId="244A99BF">
      <w:pPr>
        <w:pStyle w:val="ListParagraph"/>
        <w:numPr>
          <w:ilvl w:val="0"/>
          <w:numId w:val="1"/>
        </w:numPr>
        <w:jc w:val="left"/>
        <w:rPr>
          <w:noProof w:val="0"/>
          <w:lang w:val="en-US"/>
        </w:rPr>
      </w:pPr>
      <w:r w:rsidRPr="02A405A1" w:rsidR="02A405A1">
        <w:rPr>
          <w:noProof w:val="0"/>
          <w:lang w:val="en-US"/>
        </w:rPr>
        <w:t>C，正確。選項D，資遣費是指非自願開除資方所付的費用，不屬於薪資所得。</w:t>
      </w:r>
    </w:p>
    <w:p w:rsidR="02A405A1" w:rsidP="02A405A1" w:rsidRDefault="02A405A1" w14:paraId="5C43A094" w14:textId="692DA778">
      <w:pPr>
        <w:pStyle w:val="ListParagraph"/>
        <w:numPr>
          <w:ilvl w:val="0"/>
          <w:numId w:val="1"/>
        </w:numPr>
        <w:jc w:val="left"/>
        <w:rPr>
          <w:noProof w:val="0"/>
          <w:lang w:val="en-US"/>
        </w:rPr>
      </w:pPr>
      <w:r w:rsidRPr="02A405A1" w:rsidR="02A405A1">
        <w:rPr>
          <w:noProof w:val="0"/>
          <w:lang w:val="en-US"/>
        </w:rPr>
        <w:t>C。詳見，所得稅法第15條。</w:t>
      </w:r>
    </w:p>
    <w:p w:rsidR="02A405A1" w:rsidP="02A405A1" w:rsidRDefault="02A405A1" w14:paraId="7E4B7FB0" w14:textId="1B0E5525">
      <w:pPr>
        <w:pStyle w:val="ListParagraph"/>
        <w:numPr>
          <w:ilvl w:val="0"/>
          <w:numId w:val="1"/>
        </w:numPr>
        <w:jc w:val="left"/>
        <w:rPr>
          <w:noProof w:val="0"/>
          <w:lang w:val="en-US"/>
        </w:rPr>
      </w:pPr>
      <w:r w:rsidRPr="02A405A1" w:rsidR="02A405A1">
        <w:rPr>
          <w:noProof w:val="0"/>
          <w:lang w:val="en-US"/>
        </w:rPr>
        <w:t>A。詳見，所得稅法第17條。</w:t>
      </w:r>
    </w:p>
    <w:p w:rsidR="02A405A1" w:rsidP="02A405A1" w:rsidRDefault="02A405A1" w14:paraId="092F1D7E" w14:textId="6DC4070D">
      <w:pPr>
        <w:pStyle w:val="ListParagraph"/>
        <w:numPr>
          <w:ilvl w:val="0"/>
          <w:numId w:val="1"/>
        </w:numPr>
        <w:jc w:val="left"/>
        <w:rPr>
          <w:noProof w:val="0"/>
          <w:lang w:val="en-US"/>
        </w:rPr>
      </w:pPr>
      <w:r w:rsidRPr="02A405A1" w:rsidR="02A405A1">
        <w:rPr>
          <w:noProof w:val="0"/>
          <w:lang w:val="en-US"/>
        </w:rPr>
        <w:t>B。記</w:t>
      </w:r>
      <w:r w:rsidRPr="02A405A1" w:rsidR="02A405A1">
        <w:rPr>
          <w:noProof w:val="0"/>
          <w:lang w:val="en-US"/>
        </w:rPr>
        <w:t>。</w:t>
      </w:r>
    </w:p>
    <w:p w:rsidR="02A405A1" w:rsidP="02A405A1" w:rsidRDefault="02A405A1" w14:paraId="65552707" w14:textId="4D12C992">
      <w:pPr>
        <w:pStyle w:val="ListParagraph"/>
        <w:numPr>
          <w:ilvl w:val="0"/>
          <w:numId w:val="1"/>
        </w:numPr>
        <w:jc w:val="left"/>
        <w:rPr>
          <w:noProof w:val="0"/>
          <w:lang w:val="en-US"/>
        </w:rPr>
      </w:pPr>
      <w:r w:rsidRPr="02A405A1" w:rsidR="02A405A1">
        <w:rPr>
          <w:noProof w:val="0"/>
          <w:lang w:val="en-US"/>
        </w:rPr>
        <w:t>C，錯誤。</w:t>
      </w:r>
    </w:p>
    <w:p w:rsidR="02A405A1" w:rsidP="02A405A1" w:rsidRDefault="02A405A1" w14:paraId="12E3C7E9" w14:textId="26004B78">
      <w:pPr>
        <w:pStyle w:val="ListParagraph"/>
        <w:numPr>
          <w:ilvl w:val="0"/>
          <w:numId w:val="1"/>
        </w:numPr>
        <w:jc w:val="left"/>
        <w:rPr>
          <w:noProof w:val="0"/>
          <w:lang w:val="en-US"/>
        </w:rPr>
      </w:pPr>
      <w:r w:rsidRPr="02A405A1" w:rsidR="02A405A1">
        <w:rPr>
          <w:noProof w:val="0"/>
          <w:lang w:val="en-US"/>
        </w:rPr>
        <w:t>C。此題考房地合一稅2.0。</w:t>
      </w:r>
    </w:p>
    <w:p w:rsidR="02A405A1" w:rsidP="02A405A1" w:rsidRDefault="02A405A1" w14:paraId="7B430A15" w14:textId="37D3EA45">
      <w:pPr>
        <w:pStyle w:val="Normal"/>
        <w:ind w:left="0"/>
        <w:jc w:val="left"/>
        <w:rPr>
          <w:noProof w:val="0"/>
          <w:lang w:val="en-US"/>
        </w:rPr>
      </w:pPr>
      <w:r w:rsidRPr="02A405A1" w:rsidR="02A405A1">
        <w:rPr>
          <w:noProof w:val="0"/>
          <w:lang w:val="en-US"/>
        </w:rPr>
        <w:t>首先，甲在民國110/1/1後(115/01/</w:t>
      </w:r>
      <w:r w:rsidRPr="02A405A1" w:rsidR="02A405A1">
        <w:rPr>
          <w:noProof w:val="0"/>
          <w:lang w:val="en-US"/>
        </w:rPr>
        <w:t>02)賣出民國</w:t>
      </w:r>
      <w:r w:rsidRPr="02A405A1" w:rsidR="02A405A1">
        <w:rPr>
          <w:noProof w:val="0"/>
          <w:lang w:val="en-US"/>
        </w:rPr>
        <w:t>105/07/01</w:t>
      </w:r>
      <w:r w:rsidRPr="02A405A1" w:rsidR="02A405A1">
        <w:rPr>
          <w:noProof w:val="0"/>
          <w:lang w:val="en-US"/>
        </w:rPr>
        <w:t>後(</w:t>
      </w:r>
      <w:r w:rsidRPr="02A405A1" w:rsidR="02A405A1">
        <w:rPr>
          <w:noProof w:val="0"/>
          <w:lang w:val="en-US"/>
        </w:rPr>
        <w:t>108/02/</w:t>
      </w:r>
      <w:r w:rsidRPr="02A405A1" w:rsidR="02A405A1">
        <w:rPr>
          <w:noProof w:val="0"/>
          <w:lang w:val="en-US"/>
        </w:rPr>
        <w:t>05)買進的住宅</w:t>
      </w:r>
      <w:r w:rsidRPr="02A405A1" w:rsidR="02A405A1">
        <w:rPr>
          <w:noProof w:val="0"/>
          <w:lang w:val="en-US"/>
        </w:rPr>
        <w:t>，必須採用房地合一稅2.0之相關規範。</w:t>
      </w:r>
    </w:p>
    <w:p w:rsidR="02A405A1" w:rsidP="02A405A1" w:rsidRDefault="02A405A1" w14:paraId="3E61E82A" w14:textId="57BDF502">
      <w:pPr>
        <w:pStyle w:val="Normal"/>
        <w:ind w:left="0"/>
        <w:jc w:val="left"/>
        <w:rPr>
          <w:noProof w:val="0"/>
          <w:lang w:val="en-US"/>
        </w:rPr>
      </w:pPr>
      <w:r w:rsidRPr="02A405A1" w:rsidR="02A405A1">
        <w:rPr>
          <w:noProof w:val="0"/>
          <w:lang w:val="en-US"/>
        </w:rPr>
        <w:t>其次，甲賣出的房屋為自用住宅且符合自用住宅之所有要件。</w:t>
      </w:r>
    </w:p>
    <w:p w:rsidR="02A405A1" w:rsidP="02A405A1" w:rsidRDefault="02A405A1" w14:paraId="0314B267" w14:textId="2D73E9A7">
      <w:pPr>
        <w:pStyle w:val="Normal"/>
        <w:ind w:left="0"/>
        <w:jc w:val="left"/>
        <w:rPr>
          <w:noProof w:val="0"/>
          <w:lang w:val="en-US"/>
        </w:rPr>
      </w:pPr>
      <w:r w:rsidRPr="02A405A1" w:rsidR="02A405A1">
        <w:rPr>
          <w:noProof w:val="0"/>
          <w:lang w:val="en-US"/>
        </w:rPr>
        <w:t>第三，甲為</w:t>
      </w:r>
      <w:r w:rsidRPr="02A405A1" w:rsidR="02A405A1">
        <w:rPr>
          <w:noProof w:val="0"/>
          <w:lang w:val="en-US"/>
        </w:rPr>
        <w:t>中華民國境內居住者。</w:t>
      </w:r>
    </w:p>
    <w:p w:rsidR="02A405A1" w:rsidP="02A405A1" w:rsidRDefault="02A405A1" w14:paraId="1F6AB2D6" w14:textId="028ACF77">
      <w:pPr>
        <w:pStyle w:val="Normal"/>
        <w:ind w:left="0"/>
        <w:jc w:val="left"/>
        <w:rPr>
          <w:noProof w:val="0"/>
          <w:lang w:val="en-US"/>
        </w:rPr>
      </w:pPr>
      <w:r w:rsidRPr="02A405A1" w:rsidR="02A405A1">
        <w:rPr>
          <w:noProof w:val="0"/>
          <w:lang w:val="en-US"/>
        </w:rPr>
        <w:t xml:space="preserve">第四，持有期間介於5年到10年之間 </w:t>
      </w:r>
      <w:r w:rsidRPr="02A405A1" w:rsidR="02A405A1">
        <w:rPr>
          <w:noProof w:val="0"/>
          <w:lang w:val="en-US"/>
        </w:rPr>
        <w:t>( 115</w:t>
      </w:r>
      <w:r w:rsidRPr="02A405A1" w:rsidR="02A405A1">
        <w:rPr>
          <w:noProof w:val="0"/>
          <w:lang w:val="en-US"/>
        </w:rPr>
        <w:t xml:space="preserve">/01/02 - 108/02/05 = 06/11/00 </w:t>
      </w:r>
      <w:r w:rsidRPr="02A405A1" w:rsidR="02A405A1">
        <w:rPr>
          <w:noProof w:val="0"/>
          <w:lang w:val="en-US"/>
        </w:rPr>
        <w:t>i.e.</w:t>
      </w:r>
      <w:r w:rsidRPr="02A405A1" w:rsidR="02A405A1">
        <w:rPr>
          <w:noProof w:val="0"/>
          <w:lang w:val="en-US"/>
        </w:rPr>
        <w:t xml:space="preserve"> 6年又11</w:t>
      </w:r>
      <w:r w:rsidRPr="02A405A1" w:rsidR="02A405A1">
        <w:rPr>
          <w:noProof w:val="0"/>
          <w:lang w:val="en-US"/>
        </w:rPr>
        <w:t>個月)  不過</w:t>
      </w:r>
      <w:r w:rsidRPr="02A405A1" w:rsidR="02A405A1">
        <w:rPr>
          <w:noProof w:val="0"/>
          <w:lang w:val="en-US"/>
        </w:rPr>
        <w:t>，持有期間滿6年，且為自用住宅。所以交易不受房地合一稅2.0的影響(房地合一稅2.0之相關規範)。</w:t>
      </w:r>
    </w:p>
    <w:p w:rsidR="02A405A1" w:rsidP="02A405A1" w:rsidRDefault="02A405A1" w14:paraId="768C1C79" w14:textId="6DA3715E">
      <w:pPr>
        <w:pStyle w:val="Normal"/>
        <w:ind w:left="0"/>
        <w:jc w:val="left"/>
        <w:rPr>
          <w:noProof w:val="0"/>
          <w:lang w:val="en-US"/>
        </w:rPr>
      </w:pPr>
      <w:r w:rsidRPr="02A405A1" w:rsidR="02A405A1">
        <w:rPr>
          <w:noProof w:val="0"/>
          <w:lang w:val="en-US"/>
        </w:rPr>
        <w:t>所以，房地交易所得之稅率不變，維持10%。</w:t>
      </w:r>
    </w:p>
    <w:p w:rsidR="02A405A1" w:rsidP="02A405A1" w:rsidRDefault="02A405A1" w14:paraId="78DF127A" w14:textId="45EAD00B">
      <w:pPr>
        <w:pStyle w:val="Normal"/>
        <w:ind w:left="0"/>
        <w:jc w:val="left"/>
        <w:rPr>
          <w:noProof w:val="0"/>
          <w:lang w:val="en-US"/>
        </w:rPr>
      </w:pPr>
      <w:r w:rsidRPr="02A405A1" w:rsidR="02A405A1">
        <w:rPr>
          <w:noProof w:val="0"/>
          <w:lang w:val="en-US"/>
        </w:rPr>
        <w:t>因此，房地交易所得之稅額</w:t>
      </w:r>
      <w:r w:rsidRPr="02A405A1" w:rsidR="02A405A1">
        <w:rPr>
          <w:noProof w:val="0"/>
          <w:lang w:val="en-US"/>
        </w:rPr>
        <w:t xml:space="preserve"> = </w:t>
      </w:r>
      <w:r w:rsidRPr="02A405A1" w:rsidR="02A405A1">
        <w:rPr>
          <w:noProof w:val="0"/>
          <w:lang w:val="en-US"/>
        </w:rPr>
        <w:t>( 2000000</w:t>
      </w:r>
      <w:r w:rsidRPr="02A405A1" w:rsidR="02A405A1">
        <w:rPr>
          <w:noProof w:val="0"/>
          <w:lang w:val="en-US"/>
        </w:rPr>
        <w:t xml:space="preserve"> + </w:t>
      </w:r>
      <w:r w:rsidRPr="02A405A1" w:rsidR="02A405A1">
        <w:rPr>
          <w:noProof w:val="0"/>
          <w:lang w:val="en-US"/>
        </w:rPr>
        <w:t>1000000 )</w:t>
      </w:r>
      <w:r w:rsidRPr="02A405A1" w:rsidR="02A405A1">
        <w:rPr>
          <w:noProof w:val="0"/>
          <w:lang w:val="en-US"/>
        </w:rPr>
        <w:t xml:space="preserve"> * 10% = 300000</w:t>
      </w:r>
    </w:p>
    <w:p w:rsidR="02A405A1" w:rsidP="02A405A1" w:rsidRDefault="02A405A1" w14:paraId="3A1CAF38" w14:textId="7851268F">
      <w:pPr>
        <w:pStyle w:val="ListParagraph"/>
        <w:numPr>
          <w:ilvl w:val="0"/>
          <w:numId w:val="1"/>
        </w:numPr>
        <w:jc w:val="left"/>
        <w:rPr>
          <w:noProof w:val="0"/>
          <w:lang w:val="en-US"/>
        </w:rPr>
      </w:pPr>
      <w:r w:rsidRPr="02A405A1" w:rsidR="02A405A1">
        <w:rPr>
          <w:noProof w:val="0"/>
          <w:lang w:val="en-US"/>
        </w:rPr>
        <w:t>B，記</w:t>
      </w:r>
      <w:r w:rsidRPr="02A405A1" w:rsidR="02A405A1">
        <w:rPr>
          <w:noProof w:val="0"/>
          <w:lang w:val="en-US"/>
        </w:rPr>
        <w:t>。</w:t>
      </w:r>
    </w:p>
    <w:p w:rsidR="02A405A1" w:rsidP="02A405A1" w:rsidRDefault="02A405A1" w14:paraId="320E6CFA" w14:textId="5E12032A">
      <w:pPr>
        <w:pStyle w:val="ListParagraph"/>
        <w:numPr>
          <w:ilvl w:val="0"/>
          <w:numId w:val="1"/>
        </w:numPr>
        <w:jc w:val="left"/>
        <w:rPr>
          <w:noProof w:val="0"/>
          <w:lang w:val="en-US"/>
        </w:rPr>
      </w:pPr>
      <w:r w:rsidRPr="02A405A1" w:rsidR="02A405A1">
        <w:rPr>
          <w:noProof w:val="0"/>
          <w:lang w:val="en-US"/>
        </w:rPr>
        <w:t>C，錯誤。選項C，非法所得不應被視為犯罪人之所得，所以不應針對這個項目課稅</w:t>
      </w:r>
      <w:r w:rsidRPr="02A405A1" w:rsidR="02A405A1">
        <w:rPr>
          <w:noProof w:val="0"/>
          <w:lang w:val="en-US"/>
        </w:rPr>
        <w:t>。</w:t>
      </w:r>
    </w:p>
    <w:p w:rsidR="02A405A1" w:rsidP="02A405A1" w:rsidRDefault="02A405A1" w14:paraId="60196C78" w14:textId="149238BA">
      <w:pPr>
        <w:pStyle w:val="ListParagraph"/>
        <w:numPr>
          <w:ilvl w:val="0"/>
          <w:numId w:val="1"/>
        </w:numPr>
        <w:jc w:val="left"/>
        <w:rPr>
          <w:noProof w:val="0"/>
          <w:lang w:val="en-US"/>
        </w:rPr>
      </w:pPr>
      <w:r w:rsidRPr="02A405A1" w:rsidR="02A405A1">
        <w:rPr>
          <w:noProof w:val="0"/>
          <w:lang w:val="en-US"/>
        </w:rPr>
        <w:t>D，錯誤。詳見</w:t>
      </w:r>
      <w:r w:rsidRPr="02A405A1" w:rsidR="02A405A1">
        <w:rPr>
          <w:noProof w:val="0"/>
          <w:lang w:val="en-US"/>
        </w:rPr>
        <w:t>，司法院釋字第745號解釋。</w:t>
      </w:r>
    </w:p>
    <w:p w:rsidR="02A405A1" w:rsidP="02A405A1" w:rsidRDefault="02A405A1" w14:paraId="26DD7420" w14:textId="25364519">
      <w:pPr>
        <w:pStyle w:val="ListParagraph"/>
        <w:numPr>
          <w:ilvl w:val="0"/>
          <w:numId w:val="1"/>
        </w:numPr>
        <w:jc w:val="left"/>
        <w:rPr>
          <w:noProof w:val="0"/>
          <w:lang w:val="en-US"/>
        </w:rPr>
      </w:pPr>
      <w:r w:rsidRPr="02A405A1" w:rsidR="02A405A1">
        <w:rPr>
          <w:noProof w:val="0"/>
          <w:lang w:val="en-US"/>
        </w:rPr>
        <w:t>D，記</w:t>
      </w:r>
      <w:r w:rsidRPr="02A405A1" w:rsidR="02A405A1">
        <w:rPr>
          <w:noProof w:val="0"/>
          <w:lang w:val="en-US"/>
        </w:rPr>
        <w:t>。</w:t>
      </w:r>
    </w:p>
    <w:p w:rsidR="02A405A1" w:rsidP="02A405A1" w:rsidRDefault="02A405A1" w14:paraId="4783B5C6" w14:textId="166220EB">
      <w:pPr>
        <w:pStyle w:val="ListParagraph"/>
        <w:numPr>
          <w:ilvl w:val="0"/>
          <w:numId w:val="1"/>
        </w:numPr>
        <w:jc w:val="left"/>
        <w:rPr>
          <w:noProof w:val="0"/>
          <w:lang w:val="en-US"/>
        </w:rPr>
      </w:pPr>
      <w:r w:rsidRPr="02A405A1" w:rsidR="02A405A1">
        <w:rPr>
          <w:noProof w:val="0"/>
          <w:lang w:val="en-US"/>
        </w:rPr>
        <w:t>C。租金應被視為租賃收入來課稅</w:t>
      </w:r>
      <w:r w:rsidRPr="02A405A1" w:rsidR="02A405A1">
        <w:rPr>
          <w:noProof w:val="0"/>
          <w:lang w:val="en-US"/>
        </w:rPr>
        <w:t>。</w:t>
      </w:r>
    </w:p>
    <w:p w:rsidR="02A405A1" w:rsidP="02A405A1" w:rsidRDefault="02A405A1" w14:paraId="491FD9DB" w14:textId="5E90744A">
      <w:pPr>
        <w:pStyle w:val="ListParagraph"/>
        <w:numPr>
          <w:ilvl w:val="0"/>
          <w:numId w:val="1"/>
        </w:numPr>
        <w:jc w:val="left"/>
        <w:rPr>
          <w:noProof w:val="0"/>
          <w:lang w:val="en-US"/>
        </w:rPr>
      </w:pPr>
      <w:r w:rsidRPr="02A405A1" w:rsidR="02A405A1">
        <w:rPr>
          <w:noProof w:val="0"/>
          <w:lang w:val="en-US"/>
        </w:rPr>
        <w:t>C。詳見，所得稅法第17條。</w:t>
      </w:r>
    </w:p>
    <w:p w:rsidR="02A405A1" w:rsidP="02A405A1" w:rsidRDefault="02A405A1" w14:paraId="49B36369" w14:textId="5A7AFCCF">
      <w:pPr>
        <w:pStyle w:val="ListParagraph"/>
        <w:numPr>
          <w:ilvl w:val="0"/>
          <w:numId w:val="1"/>
        </w:numPr>
        <w:jc w:val="left"/>
        <w:rPr>
          <w:noProof w:val="0"/>
          <w:lang w:val="en-US"/>
        </w:rPr>
      </w:pPr>
      <w:r w:rsidRPr="02A405A1" w:rsidR="02A405A1">
        <w:rPr>
          <w:noProof w:val="0"/>
          <w:lang w:val="en-US"/>
        </w:rPr>
        <w:t>D 。詳見，所得稅法第13到15條。</w:t>
      </w:r>
    </w:p>
    <w:p w:rsidR="02A405A1" w:rsidP="02A405A1" w:rsidRDefault="02A405A1" w14:paraId="0567BD0E" w14:textId="1141F5E0">
      <w:pPr>
        <w:pStyle w:val="ListParagraph"/>
        <w:numPr>
          <w:ilvl w:val="0"/>
          <w:numId w:val="1"/>
        </w:numPr>
        <w:jc w:val="left"/>
        <w:rPr>
          <w:noProof w:val="0"/>
          <w:lang w:val="en-US"/>
        </w:rPr>
      </w:pPr>
      <w:r w:rsidRPr="02A405A1" w:rsidR="02A405A1">
        <w:rPr>
          <w:noProof w:val="0"/>
          <w:lang w:val="en-US"/>
        </w:rPr>
        <w:t>A。詳見，房地合一稅2.0。</w:t>
      </w:r>
    </w:p>
    <w:p w:rsidR="02A405A1" w:rsidP="02A405A1" w:rsidRDefault="02A405A1" w14:paraId="0606BCE0" w14:textId="05886C2B">
      <w:pPr>
        <w:pStyle w:val="ListParagraph"/>
        <w:numPr>
          <w:ilvl w:val="0"/>
          <w:numId w:val="1"/>
        </w:numPr>
        <w:jc w:val="left"/>
        <w:rPr>
          <w:noProof w:val="0"/>
          <w:lang w:val="en-US"/>
        </w:rPr>
      </w:pPr>
      <w:r w:rsidRPr="02A405A1" w:rsidR="02A405A1">
        <w:rPr>
          <w:noProof w:val="0"/>
          <w:lang w:val="en-US"/>
        </w:rPr>
        <w:t>B。詳見，所得稅法第14條。</w:t>
      </w:r>
    </w:p>
    <w:p w:rsidR="02A405A1" w:rsidP="02A405A1" w:rsidRDefault="02A405A1" w14:paraId="3EF11703" w14:textId="54C446F2">
      <w:pPr>
        <w:pStyle w:val="ListParagraph"/>
        <w:numPr>
          <w:ilvl w:val="0"/>
          <w:numId w:val="1"/>
        </w:numPr>
        <w:jc w:val="left"/>
        <w:rPr>
          <w:noProof w:val="0"/>
          <w:lang w:val="en-US"/>
        </w:rPr>
      </w:pPr>
      <w:r w:rsidRPr="02A405A1" w:rsidR="02A405A1">
        <w:rPr>
          <w:noProof w:val="0"/>
          <w:lang w:val="en-US"/>
        </w:rPr>
        <w:t>B。詳見，所得稅法第14條。</w:t>
      </w:r>
    </w:p>
    <w:p w:rsidR="02A405A1" w:rsidP="02A405A1" w:rsidRDefault="02A405A1" w14:paraId="16E2846A" w14:textId="39E72F63">
      <w:pPr>
        <w:pStyle w:val="ListParagraph"/>
        <w:numPr>
          <w:ilvl w:val="0"/>
          <w:numId w:val="1"/>
        </w:numPr>
        <w:jc w:val="left"/>
        <w:rPr>
          <w:noProof w:val="0"/>
          <w:lang w:val="en-US"/>
        </w:rPr>
      </w:pPr>
      <w:r w:rsidRPr="02A405A1" w:rsidR="02A405A1">
        <w:rPr>
          <w:noProof w:val="0"/>
          <w:lang w:val="en-US"/>
        </w:rPr>
        <w:t>C，正確</w:t>
      </w:r>
      <w:r w:rsidRPr="02A405A1" w:rsidR="02A405A1">
        <w:rPr>
          <w:noProof w:val="0"/>
          <w:lang w:val="en-US"/>
        </w:rPr>
        <w:t>。詳見，所得稅法第14條。</w:t>
      </w:r>
    </w:p>
    <w:p w:rsidR="02A405A1" w:rsidP="02A405A1" w:rsidRDefault="02A405A1" w14:paraId="59989A73" w14:textId="1C7D6BBD">
      <w:pPr>
        <w:pStyle w:val="ListParagraph"/>
        <w:numPr>
          <w:ilvl w:val="0"/>
          <w:numId w:val="1"/>
        </w:numPr>
        <w:jc w:val="left"/>
        <w:rPr>
          <w:noProof w:val="0"/>
          <w:lang w:val="en-US"/>
        </w:rPr>
      </w:pPr>
    </w:p>
    <w:p w:rsidR="02A405A1" w:rsidP="02A405A1" w:rsidRDefault="02A405A1" w14:paraId="78A112C8" w14:textId="2CD70F1F">
      <w:pPr>
        <w:pStyle w:val="Normal"/>
        <w:ind w:left="0"/>
        <w:jc w:val="left"/>
        <w:rPr>
          <w:noProof w:val="0"/>
          <w:lang w:val="en-US"/>
        </w:rPr>
      </w:pPr>
      <w:r w:rsidRPr="02A405A1" w:rsidR="02A405A1">
        <w:rPr>
          <w:noProof w:val="0"/>
          <w:lang w:val="en-US"/>
        </w:rPr>
        <w:t>已知</w:t>
      </w:r>
      <w:r w:rsidRPr="02A405A1" w:rsidR="02A405A1">
        <w:rPr>
          <w:noProof w:val="0"/>
          <w:lang w:val="en-US"/>
        </w:rPr>
        <w:t>：</w:t>
      </w:r>
    </w:p>
    <w:p w:rsidR="02A405A1" w:rsidP="02A405A1" w:rsidRDefault="02A405A1" w14:paraId="4AD23A39" w14:textId="4633143F">
      <w:pPr>
        <w:pStyle w:val="Normal"/>
        <w:ind w:left="0"/>
        <w:jc w:val="left"/>
        <w:rPr>
          <w:noProof w:val="0"/>
          <w:lang w:val="en-US"/>
        </w:rPr>
      </w:pPr>
      <w:r w:rsidRPr="02A405A1" w:rsidR="02A405A1">
        <w:rPr>
          <w:noProof w:val="0"/>
          <w:lang w:val="en-US"/>
        </w:rPr>
        <w:t>王先生：</w:t>
      </w:r>
    </w:p>
    <w:p w:rsidR="02A405A1" w:rsidP="02A405A1" w:rsidRDefault="02A405A1" w14:paraId="12E39D87" w14:textId="03F88C6F">
      <w:pPr>
        <w:pStyle w:val="Normal"/>
        <w:ind w:left="0"/>
        <w:jc w:val="left"/>
        <w:rPr>
          <w:noProof w:val="0"/>
          <w:lang w:val="en-US"/>
        </w:rPr>
      </w:pPr>
      <w:r w:rsidRPr="02A405A1" w:rsidR="02A405A1">
        <w:rPr>
          <w:noProof w:val="0"/>
          <w:lang w:val="en-US"/>
        </w:rPr>
        <w:t>沒有配偶。</w:t>
      </w:r>
    </w:p>
    <w:p w:rsidR="02A405A1" w:rsidP="02A405A1" w:rsidRDefault="02A405A1" w14:paraId="0C523B84" w14:textId="58EDFE5F">
      <w:pPr>
        <w:pStyle w:val="Normal"/>
        <w:ind w:left="0"/>
        <w:jc w:val="left"/>
        <w:rPr>
          <w:noProof w:val="0"/>
          <w:lang w:val="en-US"/>
        </w:rPr>
      </w:pPr>
      <w:r w:rsidRPr="02A405A1" w:rsidR="02A405A1">
        <w:rPr>
          <w:noProof w:val="0"/>
          <w:lang w:val="en-US"/>
        </w:rPr>
        <w:t>薪資</w:t>
      </w:r>
      <w:r w:rsidRPr="02A405A1" w:rsidR="02A405A1">
        <w:rPr>
          <w:noProof w:val="0"/>
          <w:lang w:val="en-US"/>
        </w:rPr>
        <w:t xml:space="preserve"> (</w:t>
      </w:r>
      <w:r w:rsidRPr="02A405A1" w:rsidR="02A405A1">
        <w:rPr>
          <w:noProof w:val="0"/>
          <w:lang w:val="en-US"/>
        </w:rPr>
        <w:t>每月</w:t>
      </w:r>
      <w:r w:rsidRPr="02A405A1" w:rsidR="02A405A1">
        <w:rPr>
          <w:noProof w:val="0"/>
          <w:lang w:val="en-US"/>
        </w:rPr>
        <w:t>) = 80000</w:t>
      </w:r>
    </w:p>
    <w:p w:rsidR="02A405A1" w:rsidP="02A405A1" w:rsidRDefault="02A405A1" w14:paraId="5C707470" w14:textId="69287E93">
      <w:pPr>
        <w:pStyle w:val="Normal"/>
        <w:ind w:left="0"/>
        <w:jc w:val="left"/>
        <w:rPr>
          <w:noProof w:val="0"/>
          <w:lang w:val="en-US"/>
        </w:rPr>
      </w:pPr>
      <w:r w:rsidRPr="02A405A1" w:rsidR="02A405A1">
        <w:rPr>
          <w:noProof w:val="0"/>
          <w:lang w:val="en-US"/>
        </w:rPr>
        <w:t>預付退休金</w:t>
      </w:r>
      <w:r w:rsidRPr="02A405A1" w:rsidR="02A405A1">
        <w:rPr>
          <w:noProof w:val="0"/>
          <w:lang w:val="en-US"/>
        </w:rPr>
        <w:t xml:space="preserve"> (每月) = 薪資 </w:t>
      </w:r>
      <w:r w:rsidRPr="02A405A1" w:rsidR="02A405A1">
        <w:rPr>
          <w:noProof w:val="0"/>
          <w:lang w:val="en-US"/>
        </w:rPr>
        <w:t>(每</w:t>
      </w:r>
      <w:r w:rsidRPr="02A405A1" w:rsidR="02A405A1">
        <w:rPr>
          <w:noProof w:val="0"/>
          <w:lang w:val="en-US"/>
        </w:rPr>
        <w:t>月) * 6%</w:t>
      </w:r>
    </w:p>
    <w:p w:rsidR="02A405A1" w:rsidP="02A405A1" w:rsidRDefault="02A405A1" w14:paraId="1D60A9C3" w14:textId="0526DFF7">
      <w:pPr>
        <w:pStyle w:val="Normal"/>
        <w:ind w:left="0"/>
        <w:jc w:val="left"/>
        <w:rPr>
          <w:noProof w:val="0"/>
          <w:lang w:val="en-US"/>
        </w:rPr>
      </w:pPr>
      <w:r w:rsidRPr="02A405A1" w:rsidR="02A405A1">
        <w:rPr>
          <w:noProof w:val="0"/>
          <w:lang w:val="en-US"/>
        </w:rPr>
        <w:t>普通股股數 = 5000</w:t>
      </w:r>
    </w:p>
    <w:p w:rsidR="02A405A1" w:rsidP="02A405A1" w:rsidRDefault="02A405A1" w14:paraId="6E8F203A" w14:textId="5E542FC3">
      <w:pPr>
        <w:pStyle w:val="Normal"/>
        <w:ind w:left="0"/>
        <w:jc w:val="left"/>
        <w:rPr>
          <w:noProof w:val="0"/>
          <w:lang w:val="en-US"/>
        </w:rPr>
      </w:pPr>
      <w:r w:rsidRPr="02A405A1" w:rsidR="02A405A1">
        <w:rPr>
          <w:noProof w:val="0"/>
          <w:lang w:val="en-US"/>
        </w:rPr>
        <w:t>每股盈餘</w:t>
      </w:r>
      <w:r w:rsidRPr="02A405A1" w:rsidR="02A405A1">
        <w:rPr>
          <w:noProof w:val="0"/>
          <w:lang w:val="en-US"/>
        </w:rPr>
        <w:t xml:space="preserve"> = 40 </w:t>
      </w:r>
    </w:p>
    <w:p w:rsidR="02A405A1" w:rsidP="02A405A1" w:rsidRDefault="02A405A1" w14:paraId="4017609D" w14:textId="60A9D793">
      <w:pPr>
        <w:pStyle w:val="Normal"/>
        <w:ind w:left="0"/>
        <w:jc w:val="left"/>
        <w:rPr>
          <w:noProof w:val="0"/>
          <w:lang w:val="en-US"/>
        </w:rPr>
      </w:pPr>
    </w:p>
    <w:p w:rsidR="02A405A1" w:rsidP="02A405A1" w:rsidRDefault="02A405A1" w14:paraId="6B3DBAD6" w14:textId="0908061B">
      <w:pPr>
        <w:pStyle w:val="Normal"/>
        <w:ind w:left="0"/>
        <w:jc w:val="left"/>
        <w:rPr>
          <w:noProof w:val="0"/>
          <w:lang w:val="en-US"/>
        </w:rPr>
      </w:pPr>
      <w:r w:rsidRPr="02A405A1" w:rsidR="02A405A1">
        <w:rPr>
          <w:noProof w:val="0"/>
          <w:lang w:val="en-US"/>
        </w:rPr>
        <w:t>王先生的母親</w:t>
      </w:r>
      <w:r w:rsidRPr="02A405A1" w:rsidR="02A405A1">
        <w:rPr>
          <w:noProof w:val="0"/>
          <w:lang w:val="en-US"/>
        </w:rPr>
        <w:t>：</w:t>
      </w:r>
    </w:p>
    <w:p w:rsidR="02A405A1" w:rsidP="02A405A1" w:rsidRDefault="02A405A1" w14:paraId="032D3440" w14:textId="3BEC9608">
      <w:pPr>
        <w:pStyle w:val="Normal"/>
        <w:ind w:left="0"/>
        <w:jc w:val="left"/>
        <w:rPr>
          <w:noProof w:val="0"/>
          <w:lang w:val="en-US"/>
        </w:rPr>
      </w:pPr>
      <w:r w:rsidRPr="02A405A1" w:rsidR="02A405A1">
        <w:rPr>
          <w:noProof w:val="0"/>
          <w:lang w:val="en-US"/>
        </w:rPr>
        <w:t>領有身心手冊。</w:t>
      </w:r>
    </w:p>
    <w:p w:rsidR="02A405A1" w:rsidP="02A405A1" w:rsidRDefault="02A405A1" w14:paraId="2E64DF97" w14:textId="0BC50600">
      <w:pPr>
        <w:pStyle w:val="Normal"/>
        <w:ind w:left="0"/>
        <w:jc w:val="left"/>
        <w:rPr>
          <w:noProof w:val="0"/>
          <w:lang w:val="en-US"/>
        </w:rPr>
      </w:pPr>
      <w:r w:rsidRPr="02A405A1" w:rsidR="02A405A1">
        <w:rPr>
          <w:noProof w:val="0"/>
          <w:lang w:val="en-US"/>
        </w:rPr>
        <w:t>退休金</w:t>
      </w:r>
      <w:r w:rsidRPr="02A405A1" w:rsidR="02A405A1">
        <w:rPr>
          <w:noProof w:val="0"/>
          <w:lang w:val="en-US"/>
        </w:rPr>
        <w:t xml:space="preserve"> (</w:t>
      </w:r>
      <w:r w:rsidRPr="02A405A1" w:rsidR="02A405A1">
        <w:rPr>
          <w:noProof w:val="0"/>
          <w:lang w:val="en-US"/>
        </w:rPr>
        <w:t>每月</w:t>
      </w:r>
      <w:r w:rsidRPr="02A405A1" w:rsidR="02A405A1">
        <w:rPr>
          <w:noProof w:val="0"/>
          <w:lang w:val="en-US"/>
        </w:rPr>
        <w:t>) = 30000</w:t>
      </w:r>
    </w:p>
    <w:p w:rsidR="02A405A1" w:rsidP="02A405A1" w:rsidRDefault="02A405A1" w14:paraId="15A5BECB" w14:textId="69463714">
      <w:pPr>
        <w:pStyle w:val="Normal"/>
        <w:ind w:left="0"/>
        <w:jc w:val="left"/>
        <w:rPr>
          <w:noProof w:val="0"/>
          <w:lang w:val="en-US"/>
        </w:rPr>
      </w:pPr>
    </w:p>
    <w:p w:rsidR="02A405A1" w:rsidP="02A405A1" w:rsidRDefault="02A405A1" w14:paraId="5FBA034E" w14:textId="2A0B9178">
      <w:pPr>
        <w:pStyle w:val="Normal"/>
        <w:ind w:left="0"/>
        <w:jc w:val="left"/>
        <w:rPr>
          <w:noProof w:val="0"/>
          <w:lang w:val="en-US"/>
        </w:rPr>
      </w:pPr>
      <w:r w:rsidRPr="02A405A1" w:rsidR="02A405A1">
        <w:rPr>
          <w:noProof w:val="0"/>
          <w:lang w:val="en-US"/>
        </w:rPr>
        <w:t>王先生家庭：</w:t>
      </w:r>
    </w:p>
    <w:p w:rsidR="02A405A1" w:rsidP="02A405A1" w:rsidRDefault="02A405A1" w14:paraId="04F78576" w14:textId="29F6718D">
      <w:pPr>
        <w:pStyle w:val="Normal"/>
        <w:ind w:left="0"/>
        <w:jc w:val="left"/>
        <w:rPr>
          <w:noProof w:val="0"/>
          <w:lang w:val="en-US"/>
        </w:rPr>
      </w:pPr>
      <w:r w:rsidRPr="02A405A1" w:rsidR="02A405A1">
        <w:rPr>
          <w:noProof w:val="0"/>
          <w:lang w:val="en-US"/>
        </w:rPr>
        <w:t>健保費 (</w:t>
      </w:r>
      <w:r w:rsidRPr="02A405A1" w:rsidR="02A405A1">
        <w:rPr>
          <w:noProof w:val="0"/>
          <w:lang w:val="en-US"/>
        </w:rPr>
        <w:t>當年度</w:t>
      </w:r>
      <w:r w:rsidRPr="02A405A1" w:rsidR="02A405A1">
        <w:rPr>
          <w:noProof w:val="0"/>
          <w:lang w:val="en-US"/>
        </w:rPr>
        <w:t xml:space="preserve">) = 60000 </w:t>
      </w:r>
    </w:p>
    <w:p w:rsidR="02A405A1" w:rsidP="02A405A1" w:rsidRDefault="02A405A1" w14:paraId="05C24E71" w14:textId="10AB2405">
      <w:pPr>
        <w:pStyle w:val="Normal"/>
        <w:ind w:left="0"/>
        <w:jc w:val="left"/>
        <w:rPr>
          <w:noProof w:val="0"/>
          <w:lang w:val="en-US"/>
        </w:rPr>
      </w:pPr>
    </w:p>
    <w:p w:rsidR="02A405A1" w:rsidP="02A405A1" w:rsidRDefault="02A405A1" w14:paraId="4EF9C296" w14:textId="6AF6D1DB">
      <w:pPr>
        <w:pStyle w:val="Normal"/>
        <w:ind w:left="0"/>
        <w:jc w:val="left"/>
        <w:rPr>
          <w:noProof w:val="0"/>
          <w:lang w:val="en-US"/>
        </w:rPr>
      </w:pPr>
      <w:r w:rsidRPr="02A405A1" w:rsidR="02A405A1">
        <w:rPr>
          <w:noProof w:val="0"/>
          <w:lang w:val="en-US"/>
        </w:rPr>
        <w:t>試問：</w:t>
      </w:r>
    </w:p>
    <w:p w:rsidR="02A405A1" w:rsidP="02A405A1" w:rsidRDefault="02A405A1" w14:paraId="278E7D2C" w14:textId="6A75866D">
      <w:pPr>
        <w:pStyle w:val="Normal"/>
        <w:ind w:left="0"/>
        <w:jc w:val="left"/>
        <w:rPr>
          <w:noProof w:val="0"/>
          <w:lang w:val="en-US"/>
        </w:rPr>
      </w:pPr>
      <w:r w:rsidRPr="02A405A1" w:rsidR="02A405A1">
        <w:rPr>
          <w:noProof w:val="0"/>
          <w:lang w:val="en-US"/>
        </w:rPr>
        <w:t>王先生在109年申報的綜合所得淨額?</w:t>
      </w:r>
    </w:p>
    <w:p w:rsidR="02A405A1" w:rsidP="02A405A1" w:rsidRDefault="02A405A1" w14:paraId="387CEA59" w14:textId="4989E6A0">
      <w:pPr>
        <w:pStyle w:val="Normal"/>
        <w:ind w:left="0"/>
        <w:jc w:val="left"/>
        <w:rPr>
          <w:noProof w:val="0"/>
          <w:lang w:val="en-US"/>
        </w:rPr>
      </w:pPr>
      <w:r w:rsidRPr="02A405A1" w:rsidR="02A405A1">
        <w:rPr>
          <w:noProof w:val="0"/>
          <w:lang w:val="en-US"/>
        </w:rPr>
        <w:t xml:space="preserve"> </w:t>
      </w:r>
    </w:p>
    <w:p w:rsidR="02A405A1" w:rsidP="02A405A1" w:rsidRDefault="02A405A1" w14:paraId="27F099F2" w14:textId="247A2B34">
      <w:pPr>
        <w:pStyle w:val="Normal"/>
        <w:ind w:left="0"/>
        <w:jc w:val="left"/>
        <w:rPr>
          <w:noProof w:val="0"/>
          <w:lang w:val="en-US"/>
        </w:rPr>
      </w:pPr>
      <w:r w:rsidRPr="02A405A1" w:rsidR="02A405A1">
        <w:rPr>
          <w:noProof w:val="0"/>
          <w:lang w:val="en-US"/>
        </w:rPr>
        <w:t>相關資訊</w:t>
      </w:r>
      <w:r w:rsidRPr="02A405A1" w:rsidR="02A405A1">
        <w:rPr>
          <w:noProof w:val="0"/>
          <w:lang w:val="en-US"/>
        </w:rPr>
        <w:t xml:space="preserve"> (</w:t>
      </w:r>
      <w:r w:rsidRPr="02A405A1" w:rsidR="02A405A1">
        <w:rPr>
          <w:noProof w:val="0"/>
          <w:lang w:val="en-US"/>
        </w:rPr>
        <w:t>題目未提到</w:t>
      </w:r>
      <w:r w:rsidRPr="02A405A1" w:rsidR="02A405A1">
        <w:rPr>
          <w:noProof w:val="0"/>
          <w:lang w:val="en-US"/>
        </w:rPr>
        <w:t>)：</w:t>
      </w:r>
    </w:p>
    <w:p w:rsidR="02A405A1" w:rsidP="02A405A1" w:rsidRDefault="02A405A1" w14:paraId="395F434A" w14:textId="242ADE54">
      <w:pPr>
        <w:pStyle w:val="Normal"/>
        <w:ind w:left="0"/>
        <w:jc w:val="left"/>
        <w:rPr>
          <w:noProof w:val="0"/>
          <w:lang w:val="en-US"/>
        </w:rPr>
      </w:pPr>
      <w:r w:rsidRPr="02A405A1" w:rsidR="02A405A1">
        <w:rPr>
          <w:noProof w:val="0"/>
          <w:lang w:val="en-US"/>
        </w:rPr>
        <w:t>108年度：</w:t>
      </w:r>
    </w:p>
    <w:p w:rsidR="02A405A1" w:rsidP="02A405A1" w:rsidRDefault="02A405A1" w14:paraId="4CAB9BC9" w14:textId="653AD54C">
      <w:pPr>
        <w:pStyle w:val="Normal"/>
        <w:ind w:left="0"/>
        <w:jc w:val="left"/>
        <w:rPr>
          <w:noProof w:val="0"/>
          <w:lang w:val="en-US"/>
        </w:rPr>
      </w:pPr>
      <w:r w:rsidRPr="02A405A1" w:rsidR="02A405A1">
        <w:rPr>
          <w:noProof w:val="0"/>
          <w:lang w:val="en-US"/>
        </w:rPr>
        <w:t>標準扣除額：</w:t>
      </w:r>
    </w:p>
    <w:p w:rsidR="02A405A1" w:rsidP="02A405A1" w:rsidRDefault="02A405A1" w14:paraId="61BE7BC9" w14:textId="731AF231">
      <w:pPr>
        <w:pStyle w:val="Normal"/>
        <w:ind w:left="0"/>
        <w:jc w:val="left"/>
        <w:rPr>
          <w:noProof w:val="0"/>
          <w:lang w:val="en-US"/>
        </w:rPr>
      </w:pPr>
      <w:r w:rsidRPr="02A405A1" w:rsidR="02A405A1">
        <w:rPr>
          <w:noProof w:val="0"/>
          <w:lang w:val="en-US"/>
        </w:rPr>
        <w:t>標準扣除額</w:t>
      </w:r>
      <w:r w:rsidRPr="02A405A1" w:rsidR="02A405A1">
        <w:rPr>
          <w:noProof w:val="0"/>
          <w:lang w:val="en-US"/>
        </w:rPr>
        <w:t xml:space="preserve"> (未滿70歲)  (每人) = 88000</w:t>
      </w:r>
    </w:p>
    <w:p w:rsidR="02A405A1" w:rsidP="02A405A1" w:rsidRDefault="02A405A1" w14:paraId="45A2FFFA" w14:textId="65C03EF1">
      <w:pPr>
        <w:pStyle w:val="Normal"/>
        <w:ind w:left="0"/>
        <w:jc w:val="left"/>
        <w:rPr>
          <w:noProof w:val="0"/>
          <w:lang w:val="en-US"/>
        </w:rPr>
      </w:pPr>
      <w:r w:rsidRPr="02A405A1" w:rsidR="02A405A1">
        <w:rPr>
          <w:noProof w:val="0"/>
          <w:lang w:val="en-US"/>
        </w:rPr>
        <w:t xml:space="preserve"> </w:t>
      </w:r>
      <w:r w:rsidRPr="02A405A1" w:rsidR="02A405A1">
        <w:rPr>
          <w:noProof w:val="0"/>
          <w:lang w:val="en-US"/>
        </w:rPr>
        <w:t>標準扣除額</w:t>
      </w:r>
      <w:r w:rsidRPr="02A405A1" w:rsidR="02A405A1">
        <w:rPr>
          <w:noProof w:val="0"/>
          <w:lang w:val="en-US"/>
        </w:rPr>
        <w:t xml:space="preserve"> (滿70</w:t>
      </w:r>
      <w:r w:rsidRPr="02A405A1" w:rsidR="02A405A1">
        <w:rPr>
          <w:noProof w:val="0"/>
          <w:lang w:val="en-US"/>
        </w:rPr>
        <w:t>歲)  (</w:t>
      </w:r>
      <w:r w:rsidRPr="02A405A1" w:rsidR="02A405A1">
        <w:rPr>
          <w:noProof w:val="0"/>
          <w:lang w:val="en-US"/>
        </w:rPr>
        <w:t>每人)= 132000</w:t>
      </w:r>
    </w:p>
    <w:p w:rsidR="02A405A1" w:rsidP="02A405A1" w:rsidRDefault="02A405A1" w14:paraId="797D2844" w14:textId="5994D6F9">
      <w:pPr>
        <w:pStyle w:val="Normal"/>
        <w:ind w:left="0"/>
        <w:jc w:val="left"/>
        <w:rPr>
          <w:noProof w:val="0"/>
          <w:lang w:val="en-US"/>
        </w:rPr>
      </w:pPr>
    </w:p>
    <w:p w:rsidR="02A405A1" w:rsidP="02A405A1" w:rsidRDefault="02A405A1" w14:paraId="5C8D1A33" w14:textId="59A61F2B">
      <w:pPr>
        <w:pStyle w:val="Normal"/>
        <w:ind w:left="0"/>
        <w:jc w:val="left"/>
        <w:rPr>
          <w:noProof w:val="0"/>
          <w:lang w:val="en-US"/>
        </w:rPr>
      </w:pPr>
      <w:r w:rsidRPr="02A405A1" w:rsidR="02A405A1">
        <w:rPr>
          <w:noProof w:val="0"/>
          <w:lang w:val="en-US"/>
        </w:rPr>
        <w:t>特別扣除額：</w:t>
      </w:r>
    </w:p>
    <w:p w:rsidR="02A405A1" w:rsidP="02A405A1" w:rsidRDefault="02A405A1" w14:paraId="7BA627C1" w14:textId="436BAFB8">
      <w:pPr>
        <w:pStyle w:val="Normal"/>
        <w:ind w:left="0"/>
        <w:jc w:val="left"/>
        <w:rPr>
          <w:noProof w:val="0"/>
          <w:lang w:val="en-US"/>
        </w:rPr>
      </w:pPr>
      <w:r w:rsidRPr="02A405A1" w:rsidR="02A405A1">
        <w:rPr>
          <w:noProof w:val="0"/>
          <w:lang w:val="en-US"/>
        </w:rPr>
        <w:t>身心障礙特別扣除額</w:t>
      </w:r>
      <w:r w:rsidRPr="02A405A1" w:rsidR="02A405A1">
        <w:rPr>
          <w:noProof w:val="0"/>
          <w:lang w:val="en-US"/>
        </w:rPr>
        <w:t xml:space="preserve"> (每人) = 1200000</w:t>
      </w:r>
    </w:p>
    <w:p w:rsidR="02A405A1" w:rsidP="02A405A1" w:rsidRDefault="02A405A1" w14:paraId="74BE8906" w14:textId="13F7EE61">
      <w:pPr>
        <w:pStyle w:val="Normal"/>
        <w:ind w:left="0"/>
        <w:jc w:val="left"/>
        <w:rPr>
          <w:noProof w:val="0"/>
          <w:lang w:val="en-US"/>
        </w:rPr>
      </w:pPr>
      <w:r w:rsidRPr="02A405A1" w:rsidR="02A405A1">
        <w:rPr>
          <w:noProof w:val="0"/>
          <w:lang w:val="en-US"/>
        </w:rPr>
        <w:t>長期照護免稅額</w:t>
      </w:r>
      <w:r w:rsidRPr="02A405A1" w:rsidR="02A405A1">
        <w:rPr>
          <w:noProof w:val="0"/>
          <w:lang w:val="en-US"/>
        </w:rPr>
        <w:t xml:space="preserve"> </w:t>
      </w:r>
      <w:r w:rsidRPr="02A405A1" w:rsidR="02A405A1">
        <w:rPr>
          <w:noProof w:val="0"/>
          <w:lang w:val="en-US"/>
        </w:rPr>
        <w:t>(</w:t>
      </w:r>
      <w:r w:rsidRPr="02A405A1" w:rsidR="02A405A1">
        <w:rPr>
          <w:noProof w:val="0"/>
          <w:lang w:val="en-US"/>
        </w:rPr>
        <w:t>每人</w:t>
      </w:r>
      <w:r w:rsidRPr="02A405A1" w:rsidR="02A405A1">
        <w:rPr>
          <w:noProof w:val="0"/>
          <w:lang w:val="en-US"/>
        </w:rPr>
        <w:t xml:space="preserve">) = </w:t>
      </w:r>
      <w:r w:rsidRPr="02A405A1" w:rsidR="02A405A1">
        <w:rPr>
          <w:rFonts w:ascii="Aptos" w:hAnsi="Aptos" w:eastAsia="Aptos" w:cs="Aptos"/>
          <w:noProof w:val="0"/>
          <w:sz w:val="24"/>
          <w:szCs w:val="24"/>
          <w:lang w:val="en-US"/>
        </w:rPr>
        <w:t>120000</w:t>
      </w:r>
    </w:p>
    <w:p w:rsidR="02A405A1" w:rsidP="02A405A1" w:rsidRDefault="02A405A1" w14:paraId="25ACF34E" w14:textId="5CEB6CE1">
      <w:pPr>
        <w:pStyle w:val="Normal"/>
        <w:ind w:left="0"/>
        <w:jc w:val="left"/>
        <w:rPr>
          <w:noProof w:val="0"/>
          <w:lang w:val="en-US"/>
        </w:rPr>
      </w:pPr>
      <w:r w:rsidRPr="02A405A1" w:rsidR="02A405A1">
        <w:rPr>
          <w:noProof w:val="0"/>
          <w:lang w:val="en-US"/>
        </w:rPr>
        <w:t>薪資所得特別扣除額上限</w:t>
      </w:r>
      <w:r w:rsidRPr="02A405A1" w:rsidR="02A405A1">
        <w:rPr>
          <w:noProof w:val="0"/>
          <w:lang w:val="en-US"/>
        </w:rPr>
        <w:t xml:space="preserve"> = 200000</w:t>
      </w:r>
    </w:p>
    <w:p w:rsidR="02A405A1" w:rsidP="02A405A1" w:rsidRDefault="02A405A1" w14:paraId="3B6C3EDE" w14:textId="3829D540">
      <w:pPr>
        <w:pStyle w:val="Normal"/>
        <w:ind w:left="0"/>
        <w:jc w:val="left"/>
        <w:rPr>
          <w:noProof w:val="0"/>
          <w:lang w:val="en-US"/>
        </w:rPr>
      </w:pPr>
      <w:r w:rsidRPr="02A405A1" w:rsidR="02A405A1">
        <w:rPr>
          <w:noProof w:val="0"/>
          <w:lang w:val="en-US"/>
        </w:rPr>
        <w:t>保險費特別扣除額上限</w:t>
      </w:r>
      <w:r w:rsidRPr="02A405A1" w:rsidR="02A405A1">
        <w:rPr>
          <w:noProof w:val="0"/>
          <w:lang w:val="en-US"/>
        </w:rPr>
        <w:t xml:space="preserve"> = 24000</w:t>
      </w:r>
    </w:p>
    <w:p w:rsidR="02A405A1" w:rsidP="02A405A1" w:rsidRDefault="02A405A1" w14:paraId="1FC80BCB" w14:textId="58AFC5E3">
      <w:pPr>
        <w:pStyle w:val="Normal"/>
        <w:ind w:left="0"/>
        <w:jc w:val="left"/>
        <w:rPr>
          <w:noProof w:val="0"/>
          <w:lang w:val="en-US"/>
        </w:rPr>
      </w:pPr>
      <w:r w:rsidRPr="02A405A1" w:rsidR="02A405A1">
        <w:rPr>
          <w:noProof w:val="0"/>
          <w:lang w:val="en-US"/>
        </w:rPr>
        <w:t>儲蓄投資特別扣除額上限</w:t>
      </w:r>
      <w:r w:rsidRPr="02A405A1" w:rsidR="02A405A1">
        <w:rPr>
          <w:noProof w:val="0"/>
          <w:lang w:val="en-US"/>
        </w:rPr>
        <w:t xml:space="preserve"> ( 每申報戶 ) = 270000</w:t>
      </w:r>
    </w:p>
    <w:p w:rsidR="02A405A1" w:rsidP="02A405A1" w:rsidRDefault="02A405A1" w14:paraId="16B358F8" w14:textId="5A5CC9E3">
      <w:pPr>
        <w:pStyle w:val="Normal"/>
        <w:ind w:left="0"/>
        <w:jc w:val="left"/>
        <w:rPr>
          <w:noProof w:val="0"/>
          <w:lang w:val="en-US"/>
        </w:rPr>
      </w:pPr>
    </w:p>
    <w:p w:rsidR="02A405A1" w:rsidP="02A405A1" w:rsidRDefault="02A405A1" w14:paraId="46A24CAF" w14:textId="7063D90B">
      <w:pPr>
        <w:pStyle w:val="Normal"/>
        <w:ind w:left="0"/>
        <w:jc w:val="left"/>
        <w:rPr>
          <w:noProof w:val="0"/>
          <w:lang w:val="en-US"/>
        </w:rPr>
      </w:pPr>
      <w:r w:rsidRPr="02A405A1" w:rsidR="02A405A1">
        <w:rPr>
          <w:noProof w:val="0"/>
          <w:lang w:val="en-US"/>
        </w:rPr>
        <w:t>必要費用：</w:t>
      </w:r>
    </w:p>
    <w:p w:rsidR="02A405A1" w:rsidP="02A405A1" w:rsidRDefault="02A405A1" w14:paraId="0B0FB31B" w14:textId="612CABA5">
      <w:pPr>
        <w:pStyle w:val="Normal"/>
        <w:ind w:left="0"/>
        <w:jc w:val="left"/>
        <w:rPr/>
      </w:pPr>
      <w:r w:rsidRPr="02A405A1" w:rsidR="02A405A1">
        <w:rPr>
          <w:rFonts w:ascii="Aptos" w:hAnsi="Aptos" w:eastAsia="Aptos" w:cs="Aptos"/>
          <w:noProof w:val="0"/>
          <w:sz w:val="24"/>
          <w:szCs w:val="24"/>
          <w:lang w:val="en-US"/>
        </w:rPr>
        <w:t>基本生活所需的費用</w:t>
      </w:r>
      <w:r w:rsidRPr="02A405A1" w:rsidR="02A405A1">
        <w:rPr>
          <w:rFonts w:ascii="Aptos" w:hAnsi="Aptos" w:eastAsia="Aptos" w:cs="Aptos"/>
          <w:noProof w:val="0"/>
          <w:sz w:val="24"/>
          <w:szCs w:val="24"/>
          <w:lang w:val="en-US"/>
        </w:rPr>
        <w:t xml:space="preserve"> (</w:t>
      </w:r>
      <w:r w:rsidRPr="02A405A1" w:rsidR="02A405A1">
        <w:rPr>
          <w:rFonts w:ascii="Aptos" w:hAnsi="Aptos" w:eastAsia="Aptos" w:cs="Aptos"/>
          <w:noProof w:val="0"/>
          <w:sz w:val="24"/>
          <w:szCs w:val="24"/>
          <w:lang w:val="en-US"/>
        </w:rPr>
        <w:t>每人</w:t>
      </w:r>
      <w:r w:rsidRPr="02A405A1" w:rsidR="02A405A1">
        <w:rPr>
          <w:rFonts w:ascii="Aptos" w:hAnsi="Aptos" w:eastAsia="Aptos" w:cs="Aptos"/>
          <w:noProof w:val="0"/>
          <w:sz w:val="24"/>
          <w:szCs w:val="24"/>
          <w:lang w:val="en-US"/>
        </w:rPr>
        <w:t>) = 175000</w:t>
      </w:r>
    </w:p>
    <w:p w:rsidR="02A405A1" w:rsidP="02A405A1" w:rsidRDefault="02A405A1" w14:paraId="655F1226" w14:textId="33DFC584">
      <w:pPr>
        <w:pStyle w:val="Normal"/>
        <w:ind w:left="0"/>
        <w:jc w:val="left"/>
        <w:rPr>
          <w:rFonts w:ascii="Aptos" w:hAnsi="Aptos" w:eastAsia="Aptos" w:cs="Aptos"/>
          <w:noProof w:val="0"/>
          <w:sz w:val="24"/>
          <w:szCs w:val="24"/>
          <w:lang w:val="en-US"/>
        </w:rPr>
      </w:pPr>
    </w:p>
    <w:p w:rsidR="02A405A1" w:rsidP="02A405A1" w:rsidRDefault="02A405A1" w14:paraId="6AE0D807" w14:textId="3BADE457">
      <w:pPr>
        <w:pStyle w:val="Normal"/>
        <w:ind w:left="0"/>
        <w:jc w:val="left"/>
        <w:rPr>
          <w:noProof w:val="0"/>
          <w:lang w:val="en-US"/>
        </w:rPr>
      </w:pPr>
      <w:r w:rsidRPr="02A405A1" w:rsidR="02A405A1">
        <w:rPr>
          <w:noProof w:val="0"/>
          <w:lang w:val="en-US"/>
        </w:rPr>
        <w:t>複習</w:t>
      </w:r>
      <w:r w:rsidRPr="02A405A1" w:rsidR="02A405A1">
        <w:rPr>
          <w:noProof w:val="0"/>
          <w:lang w:val="en-US"/>
        </w:rPr>
        <w:t>：</w:t>
      </w:r>
    </w:p>
    <w:p w:rsidR="02A405A1" w:rsidP="02A405A1" w:rsidRDefault="02A405A1" w14:paraId="42E7BEBE" w14:textId="050126F3">
      <w:pPr>
        <w:pStyle w:val="Normal"/>
        <w:ind w:left="0"/>
        <w:jc w:val="left"/>
        <w:rPr>
          <w:noProof w:val="0"/>
          <w:lang w:val="en-US"/>
        </w:rPr>
      </w:pPr>
      <w:r w:rsidRPr="02A405A1" w:rsidR="02A405A1">
        <w:rPr>
          <w:noProof w:val="0"/>
          <w:lang w:val="en-US"/>
        </w:rPr>
        <w:t>(1)</w:t>
      </w:r>
    </w:p>
    <w:p w:rsidR="02A405A1" w:rsidP="02A405A1" w:rsidRDefault="02A405A1" w14:paraId="489654E3" w14:textId="3E98ED22">
      <w:pPr>
        <w:pStyle w:val="Normal"/>
        <w:ind w:left="0"/>
        <w:jc w:val="left"/>
        <w:rPr>
          <w:noProof w:val="0"/>
          <w:lang w:val="en-US"/>
        </w:rPr>
      </w:pPr>
      <w:r w:rsidRPr="02A405A1" w:rsidR="02A405A1">
        <w:rPr>
          <w:noProof w:val="0"/>
          <w:lang w:val="en-US"/>
        </w:rPr>
        <w:t xml:space="preserve">綜合所得淨額 (當年度) </w:t>
      </w:r>
    </w:p>
    <w:p w:rsidR="02A405A1" w:rsidP="02A405A1" w:rsidRDefault="02A405A1" w14:paraId="77972F52" w14:textId="63E2937B">
      <w:pPr>
        <w:pStyle w:val="Normal"/>
        <w:ind w:left="0"/>
        <w:jc w:val="left"/>
        <w:rPr>
          <w:noProof w:val="0"/>
          <w:lang w:val="en-US"/>
        </w:rPr>
      </w:pPr>
      <w:r w:rsidRPr="02A405A1" w:rsidR="02A405A1">
        <w:rPr>
          <w:noProof w:val="0"/>
          <w:lang w:val="en-US"/>
        </w:rPr>
        <w:t xml:space="preserve">= </w:t>
      </w:r>
      <w:r w:rsidRPr="02A405A1" w:rsidR="02A405A1">
        <w:rPr>
          <w:noProof w:val="0"/>
          <w:lang w:val="en-US"/>
        </w:rPr>
        <w:t>綜合所得收入</w:t>
      </w:r>
      <w:r w:rsidRPr="02A405A1" w:rsidR="02A405A1">
        <w:rPr>
          <w:noProof w:val="0"/>
          <w:lang w:val="en-US"/>
        </w:rPr>
        <w:t>(</w:t>
      </w:r>
      <w:r w:rsidRPr="02A405A1" w:rsidR="02A405A1">
        <w:rPr>
          <w:noProof w:val="0"/>
          <w:lang w:val="en-US"/>
        </w:rPr>
        <w:t>當年度</w:t>
      </w:r>
      <w:r w:rsidRPr="02A405A1" w:rsidR="02A405A1">
        <w:rPr>
          <w:noProof w:val="0"/>
          <w:lang w:val="en-US"/>
        </w:rPr>
        <w:t xml:space="preserve">) - </w:t>
      </w:r>
      <w:r w:rsidRPr="02A405A1" w:rsidR="02A405A1">
        <w:rPr>
          <w:noProof w:val="0"/>
          <w:lang w:val="en-US"/>
        </w:rPr>
        <w:t>綜合所得免稅額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 </w:t>
      </w:r>
      <w:r w:rsidRPr="02A405A1" w:rsidR="02A405A1">
        <w:rPr>
          <w:noProof w:val="0"/>
          <w:lang w:val="en-US"/>
        </w:rPr>
        <w:t>綜合所得扣除額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p>
    <w:p w:rsidR="02A405A1" w:rsidP="02A405A1" w:rsidRDefault="02A405A1" w14:paraId="3438F8A0" w14:textId="79790D04">
      <w:pPr>
        <w:pStyle w:val="Normal"/>
        <w:ind w:left="0"/>
        <w:jc w:val="left"/>
        <w:rPr>
          <w:noProof w:val="0"/>
          <w:lang w:val="en-US"/>
        </w:rPr>
      </w:pPr>
      <w:r w:rsidRPr="02A405A1" w:rsidR="02A405A1">
        <w:rPr>
          <w:noProof w:val="0"/>
          <w:lang w:val="en-US"/>
        </w:rPr>
        <w:t xml:space="preserve">   - </w:t>
      </w:r>
      <w:r w:rsidRPr="02A405A1" w:rsidR="02A405A1">
        <w:rPr>
          <w:noProof w:val="0"/>
          <w:lang w:val="en-US"/>
        </w:rPr>
        <w:t>基本生活差額</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p>
    <w:p w:rsidR="02A405A1" w:rsidP="02A405A1" w:rsidRDefault="02A405A1" w14:paraId="589B3E10" w14:textId="24B20C15">
      <w:pPr>
        <w:pStyle w:val="Normal"/>
        <w:ind w:left="0"/>
        <w:jc w:val="left"/>
        <w:rPr>
          <w:noProof w:val="0"/>
          <w:lang w:val="en-US"/>
        </w:rPr>
      </w:pPr>
    </w:p>
    <w:p w:rsidR="02A405A1" w:rsidP="02A405A1" w:rsidRDefault="02A405A1" w14:paraId="5BA8ADDC" w14:textId="0236D3C2">
      <w:pPr>
        <w:pStyle w:val="Normal"/>
        <w:ind w:left="0"/>
        <w:jc w:val="left"/>
        <w:rPr>
          <w:noProof w:val="0"/>
          <w:lang w:val="en-US"/>
        </w:rPr>
      </w:pPr>
      <w:r w:rsidRPr="02A405A1" w:rsidR="02A405A1">
        <w:rPr>
          <w:noProof w:val="0"/>
          <w:lang w:val="en-US"/>
        </w:rPr>
        <w:t>(2)</w:t>
      </w:r>
    </w:p>
    <w:p w:rsidR="02A405A1" w:rsidP="02A405A1" w:rsidRDefault="02A405A1" w14:paraId="56456D98" w14:textId="15D18AB8">
      <w:pPr>
        <w:pStyle w:val="Normal"/>
        <w:ind w:left="0"/>
        <w:jc w:val="left"/>
        <w:rPr>
          <w:noProof w:val="0"/>
          <w:lang w:val="en-US"/>
        </w:rPr>
      </w:pPr>
      <w:r w:rsidRPr="02A405A1" w:rsidR="02A405A1">
        <w:rPr>
          <w:noProof w:val="0"/>
          <w:lang w:val="en-US"/>
        </w:rPr>
        <w:t>退職所得之減免扣除額。詳見，我的筆記，退職所得.docx。</w:t>
      </w:r>
    </w:p>
    <w:p w:rsidR="02A405A1" w:rsidP="02A405A1" w:rsidRDefault="02A405A1" w14:paraId="4F83E9AC" w14:textId="2063B0E4">
      <w:pPr>
        <w:pStyle w:val="Normal"/>
        <w:ind w:left="0"/>
        <w:jc w:val="left"/>
        <w:rPr>
          <w:noProof w:val="0"/>
          <w:lang w:val="en-US"/>
        </w:rPr>
      </w:pPr>
    </w:p>
    <w:p w:rsidR="02A405A1" w:rsidP="02A405A1" w:rsidRDefault="02A405A1" w14:paraId="3F5D6D50" w14:textId="53C5E302">
      <w:pPr>
        <w:pStyle w:val="Normal"/>
        <w:ind w:left="0"/>
        <w:jc w:val="left"/>
        <w:rPr>
          <w:noProof w:val="0"/>
          <w:lang w:val="en-US"/>
        </w:rPr>
      </w:pPr>
      <w:r w:rsidRPr="02A405A1" w:rsidR="02A405A1">
        <w:rPr>
          <w:noProof w:val="0"/>
          <w:lang w:val="en-US"/>
        </w:rPr>
        <w:t>(3)</w:t>
      </w:r>
    </w:p>
    <w:p w:rsidR="02A405A1" w:rsidP="02A405A1" w:rsidRDefault="02A405A1" w14:paraId="0367784A" w14:textId="41B746AB">
      <w:pPr>
        <w:pStyle w:val="Normal"/>
        <w:ind w:left="0"/>
        <w:jc w:val="left"/>
        <w:rPr>
          <w:noProof w:val="0"/>
          <w:lang w:val="en-US"/>
        </w:rPr>
      </w:pPr>
      <w:r w:rsidRPr="02A405A1" w:rsidR="02A405A1">
        <w:rPr>
          <w:noProof w:val="0"/>
          <w:lang w:val="en-US"/>
        </w:rPr>
        <w:t>在可列舉扣除額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r w:rsidRPr="02A405A1" w:rsidR="02A405A1">
        <w:rPr>
          <w:noProof w:val="0"/>
          <w:lang w:val="en-US"/>
        </w:rPr>
        <w:t>和標準扣除額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)之中，只能選一個。</w:t>
      </w:r>
    </w:p>
    <w:p w:rsidR="02A405A1" w:rsidP="02A405A1" w:rsidRDefault="02A405A1" w14:paraId="54DB48F3" w14:textId="18D184F6">
      <w:pPr>
        <w:pStyle w:val="Normal"/>
        <w:ind w:left="0"/>
        <w:jc w:val="left"/>
        <w:rPr>
          <w:noProof w:val="0"/>
          <w:lang w:val="en-US"/>
        </w:rPr>
      </w:pPr>
      <w:r w:rsidRPr="02A405A1" w:rsidR="02A405A1">
        <w:rPr>
          <w:noProof w:val="0"/>
          <w:lang w:val="en-US"/>
        </w:rPr>
        <w:t>以節稅角度，在計算綜合所得扣除額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)時，會選數額比較高的那一個項目。</w:t>
      </w:r>
    </w:p>
    <w:p w:rsidR="02A405A1" w:rsidP="02A405A1" w:rsidRDefault="02A405A1" w14:paraId="3B7482CD" w14:textId="151B1C69">
      <w:pPr>
        <w:pStyle w:val="Normal"/>
        <w:ind w:left="0"/>
        <w:jc w:val="left"/>
        <w:rPr>
          <w:noProof w:val="0"/>
          <w:lang w:val="en-US"/>
        </w:rPr>
      </w:pPr>
    </w:p>
    <w:p w:rsidR="02A405A1" w:rsidP="02A405A1" w:rsidRDefault="02A405A1" w14:paraId="62DA057B" w14:textId="0A5A2C25">
      <w:pPr>
        <w:pStyle w:val="Normal"/>
        <w:ind w:left="0"/>
        <w:jc w:val="left"/>
        <w:rPr>
          <w:noProof w:val="0"/>
          <w:lang w:val="en-US"/>
        </w:rPr>
      </w:pPr>
      <w:r w:rsidRPr="02A405A1" w:rsidR="02A405A1">
        <w:rPr>
          <w:noProof w:val="0"/>
          <w:lang w:val="en-US"/>
        </w:rPr>
        <w:t>備註：</w:t>
      </w:r>
    </w:p>
    <w:p w:rsidR="02A405A1" w:rsidP="02A405A1" w:rsidRDefault="02A405A1" w14:paraId="19CCA17A" w14:textId="6C5330C5">
      <w:pPr>
        <w:pStyle w:val="Normal"/>
        <w:ind w:left="0"/>
        <w:jc w:val="left"/>
        <w:rPr>
          <w:noProof w:val="0"/>
          <w:lang w:val="en-US"/>
        </w:rPr>
      </w:pPr>
      <w:r w:rsidRPr="02A405A1" w:rsidR="02A405A1">
        <w:rPr>
          <w:noProof w:val="0"/>
          <w:lang w:val="en-US"/>
        </w:rPr>
        <w:t>只有當</w:t>
      </w:r>
      <w:r w:rsidRPr="02A405A1" w:rsidR="02A405A1">
        <w:rPr>
          <w:rFonts w:ascii="Aptos" w:hAnsi="Aptos" w:eastAsia="Aptos" w:cs="Aptos"/>
          <w:noProof w:val="0"/>
          <w:sz w:val="24"/>
          <w:szCs w:val="24"/>
          <w:lang w:val="en-US"/>
        </w:rPr>
        <w:t>基本生活所需的費用</w:t>
      </w:r>
      <w:r w:rsidRPr="02A405A1" w:rsidR="02A405A1">
        <w:rPr>
          <w:rFonts w:ascii="Aptos" w:hAnsi="Aptos" w:eastAsia="Aptos" w:cs="Aptos"/>
          <w:noProof w:val="0"/>
          <w:sz w:val="24"/>
          <w:szCs w:val="24"/>
          <w:lang w:val="en-US"/>
        </w:rPr>
        <w:t xml:space="preserve"> (</w:t>
      </w:r>
      <w:r w:rsidRPr="02A405A1" w:rsidR="02A405A1">
        <w:rPr>
          <w:rFonts w:ascii="Aptos" w:hAnsi="Aptos" w:eastAsia="Aptos" w:cs="Aptos"/>
          <w:noProof w:val="0"/>
          <w:sz w:val="24"/>
          <w:szCs w:val="24"/>
          <w:lang w:val="en-US"/>
        </w:rPr>
        <w:t>全部</w:t>
      </w:r>
      <w:r w:rsidRPr="02A405A1" w:rsidR="02A405A1">
        <w:rPr>
          <w:rFonts w:ascii="Aptos" w:hAnsi="Aptos" w:eastAsia="Aptos" w:cs="Aptos"/>
          <w:noProof w:val="0"/>
          <w:sz w:val="24"/>
          <w:szCs w:val="24"/>
          <w:lang w:val="en-US"/>
        </w:rPr>
        <w:t xml:space="preserve">) (當年度) &gt; </w:t>
      </w:r>
      <w:r w:rsidRPr="02A405A1" w:rsidR="02A405A1">
        <w:rPr>
          <w:noProof w:val="0"/>
          <w:lang w:val="en-US"/>
        </w:rPr>
        <w:t>綜合所得扣除額 (當年度)</w:t>
      </w:r>
      <w:r w:rsidRPr="02A405A1" w:rsidR="02A405A1">
        <w:rPr>
          <w:noProof w:val="0"/>
          <w:lang w:val="en-US"/>
        </w:rPr>
        <w:t xml:space="preserve"> </w:t>
      </w:r>
    </w:p>
    <w:p w:rsidR="02A405A1" w:rsidP="02A405A1" w:rsidRDefault="02A405A1" w14:paraId="65E8999F" w14:textId="2BF2E5B2">
      <w:pPr>
        <w:pStyle w:val="Normal"/>
        <w:ind w:left="0"/>
        <w:jc w:val="left"/>
        <w:rPr>
          <w:noProof w:val="0"/>
          <w:lang w:val="en-US"/>
        </w:rPr>
      </w:pPr>
      <w:r w:rsidRPr="02A405A1" w:rsidR="02A405A1">
        <w:rPr>
          <w:noProof w:val="0"/>
          <w:lang w:val="en-US"/>
        </w:rPr>
        <w:t>，</w:t>
      </w:r>
      <w:r w:rsidRPr="02A405A1" w:rsidR="02A405A1">
        <w:rPr>
          <w:noProof w:val="0"/>
          <w:lang w:val="en-US"/>
        </w:rPr>
        <w:t>才有基本生活差額的因素，也就是</w:t>
      </w:r>
      <w:r w:rsidRPr="02A405A1" w:rsidR="02A405A1">
        <w:rPr>
          <w:noProof w:val="0"/>
          <w:lang w:val="en-US"/>
        </w:rPr>
        <w:t xml:space="preserve"> </w:t>
      </w:r>
      <w:r w:rsidRPr="02A405A1" w:rsidR="02A405A1">
        <w:rPr>
          <w:noProof w:val="0"/>
          <w:lang w:val="en-US"/>
        </w:rPr>
        <w:t>基本生活差額</w:t>
      </w:r>
      <w:r w:rsidRPr="02A405A1" w:rsidR="02A405A1">
        <w:rPr>
          <w:noProof w:val="0"/>
          <w:lang w:val="en-US"/>
        </w:rPr>
        <w:t xml:space="preserve"> &gt; 0 ，</w:t>
      </w:r>
      <w:r w:rsidRPr="02A405A1" w:rsidR="02A405A1">
        <w:rPr>
          <w:noProof w:val="0"/>
          <w:lang w:val="en-US"/>
        </w:rPr>
        <w:t>在其他情況</w:t>
      </w:r>
      <w:r w:rsidRPr="02A405A1" w:rsidR="02A405A1">
        <w:rPr>
          <w:noProof w:val="0"/>
          <w:lang w:val="en-US"/>
        </w:rPr>
        <w:t xml:space="preserve"> </w:t>
      </w:r>
      <w:r w:rsidRPr="02A405A1" w:rsidR="02A405A1">
        <w:rPr>
          <w:noProof w:val="0"/>
          <w:lang w:val="en-US"/>
        </w:rPr>
        <w:t>基本生活差額</w:t>
      </w:r>
      <w:r w:rsidRPr="02A405A1" w:rsidR="02A405A1">
        <w:rPr>
          <w:noProof w:val="0"/>
          <w:lang w:val="en-US"/>
        </w:rPr>
        <w:t xml:space="preserve"> = 0。</w:t>
      </w:r>
    </w:p>
    <w:p w:rsidR="02A405A1" w:rsidP="02A405A1" w:rsidRDefault="02A405A1" w14:paraId="36B67A14" w14:textId="3E8B65FE">
      <w:pPr>
        <w:pStyle w:val="Normal"/>
        <w:ind w:left="0"/>
        <w:jc w:val="left"/>
        <w:rPr>
          <w:noProof w:val="0"/>
          <w:lang w:val="en-US"/>
        </w:rPr>
      </w:pPr>
    </w:p>
    <w:p w:rsidR="02A405A1" w:rsidP="02A405A1" w:rsidRDefault="02A405A1" w14:paraId="18EB6728" w14:textId="7EAA71EB">
      <w:pPr>
        <w:pStyle w:val="Normal"/>
        <w:ind w:left="0"/>
        <w:jc w:val="left"/>
        <w:rPr>
          <w:noProof w:val="0"/>
          <w:lang w:val="en-US"/>
        </w:rPr>
      </w:pPr>
      <w:r w:rsidRPr="02A405A1" w:rsidR="02A405A1">
        <w:rPr>
          <w:noProof w:val="0"/>
          <w:lang w:val="en-US"/>
        </w:rPr>
        <w:t>可求</w:t>
      </w:r>
      <w:r w:rsidRPr="02A405A1" w:rsidR="02A405A1">
        <w:rPr>
          <w:noProof w:val="0"/>
          <w:lang w:val="en-US"/>
        </w:rPr>
        <w:t>：</w:t>
      </w:r>
    </w:p>
    <w:p w:rsidR="02A405A1" w:rsidP="02A405A1" w:rsidRDefault="02A405A1" w14:paraId="64F0100B" w14:textId="3460062B">
      <w:pPr>
        <w:pStyle w:val="Normal"/>
        <w:ind w:left="0"/>
        <w:jc w:val="left"/>
        <w:rPr>
          <w:noProof w:val="0"/>
          <w:lang w:val="en-US"/>
        </w:rPr>
      </w:pPr>
      <w:r w:rsidRPr="02A405A1" w:rsidR="02A405A1">
        <w:rPr>
          <w:noProof w:val="0"/>
          <w:lang w:val="en-US"/>
        </w:rPr>
        <w:t>首先，要先依序計算</w:t>
      </w:r>
    </w:p>
    <w:p w:rsidR="02A405A1" w:rsidP="02A405A1" w:rsidRDefault="02A405A1" w14:paraId="2506DFF6" w14:textId="1C041FD1">
      <w:pPr>
        <w:pStyle w:val="ListParagraph"/>
        <w:numPr>
          <w:ilvl w:val="0"/>
          <w:numId w:val="4"/>
        </w:numPr>
        <w:jc w:val="left"/>
        <w:rPr>
          <w:noProof w:val="0"/>
          <w:lang w:val="en-US"/>
        </w:rPr>
      </w:pPr>
      <w:r w:rsidRPr="02A405A1" w:rsidR="02A405A1">
        <w:rPr>
          <w:noProof w:val="0"/>
          <w:lang w:val="en-US"/>
        </w:rPr>
        <w:t>綜合所得收入</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p>
    <w:p w:rsidR="02A405A1" w:rsidP="02A405A1" w:rsidRDefault="02A405A1" w14:paraId="3B57D6F5" w14:textId="5DD14610">
      <w:pPr>
        <w:pStyle w:val="ListParagraph"/>
        <w:numPr>
          <w:ilvl w:val="0"/>
          <w:numId w:val="4"/>
        </w:numPr>
        <w:jc w:val="left"/>
        <w:rPr>
          <w:noProof w:val="0"/>
          <w:lang w:val="en-US"/>
        </w:rPr>
      </w:pPr>
      <w:r w:rsidRPr="02A405A1" w:rsidR="02A405A1">
        <w:rPr>
          <w:noProof w:val="0"/>
          <w:lang w:val="en-US"/>
        </w:rPr>
        <w:t>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p>
    <w:p w:rsidR="02A405A1" w:rsidP="02A405A1" w:rsidRDefault="02A405A1" w14:paraId="2A3EADDB" w14:textId="32EBE927">
      <w:pPr>
        <w:pStyle w:val="ListParagraph"/>
        <w:numPr>
          <w:ilvl w:val="0"/>
          <w:numId w:val="4"/>
        </w:numPr>
        <w:jc w:val="left"/>
        <w:rPr>
          <w:noProof w:val="0"/>
          <w:lang w:val="en-US"/>
        </w:rPr>
      </w:pPr>
      <w:r w:rsidRPr="02A405A1" w:rsidR="02A405A1">
        <w:rPr>
          <w:noProof w:val="0"/>
          <w:lang w:val="en-US"/>
        </w:rPr>
        <w:t>綜合所得收入淨額 (當年度) (</w:t>
      </w:r>
      <w:r w:rsidRPr="02A405A1" w:rsidR="02A405A1">
        <w:rPr>
          <w:noProof w:val="0"/>
          <w:lang w:val="en-US"/>
        </w:rPr>
        <w:t>未扣除免除額,只扣除幼兒學前特別扣除額和長期照護特別扣除額)</w:t>
      </w:r>
    </w:p>
    <w:p w:rsidR="02A405A1" w:rsidP="02A405A1" w:rsidRDefault="02A405A1" w14:paraId="50D9A1B6" w14:textId="311F6C57">
      <w:pPr>
        <w:pStyle w:val="Normal"/>
        <w:ind w:left="0"/>
        <w:jc w:val="left"/>
        <w:rPr>
          <w:noProof w:val="0"/>
          <w:lang w:val="en-US"/>
        </w:rPr>
      </w:pPr>
      <w:r w:rsidRPr="02A405A1" w:rsidR="02A405A1">
        <w:rPr>
          <w:noProof w:val="0"/>
          <w:lang w:val="en-US"/>
        </w:rPr>
        <w:t>再根據綜合所得收入淨額的稅率級距表，依序計算</w:t>
      </w:r>
    </w:p>
    <w:p w:rsidR="02A405A1" w:rsidP="02A405A1" w:rsidRDefault="02A405A1" w14:paraId="50B8D452" w14:textId="6C71E05F">
      <w:pPr>
        <w:pStyle w:val="ListParagraph"/>
        <w:numPr>
          <w:ilvl w:val="0"/>
          <w:numId w:val="5"/>
        </w:numPr>
        <w:jc w:val="left"/>
        <w:rPr>
          <w:noProof w:val="0"/>
          <w:lang w:val="en-US"/>
        </w:rPr>
      </w:pPr>
      <w:r w:rsidRPr="02A405A1" w:rsidR="02A405A1">
        <w:rPr>
          <w:noProof w:val="0"/>
          <w:lang w:val="en-US"/>
        </w:rPr>
        <w:t>綜合所得收入淨額之稅率</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p>
    <w:p w:rsidR="02A405A1" w:rsidP="02A405A1" w:rsidRDefault="02A405A1" w14:paraId="113768E7" w14:textId="5E908757">
      <w:pPr>
        <w:pStyle w:val="Normal"/>
        <w:ind w:left="0"/>
        <w:jc w:val="left"/>
        <w:rPr>
          <w:noProof w:val="0"/>
          <w:lang w:val="en-US"/>
        </w:rPr>
      </w:pPr>
      <w:r w:rsidRPr="02A405A1" w:rsidR="02A405A1">
        <w:rPr>
          <w:noProof w:val="0"/>
          <w:lang w:val="en-US"/>
        </w:rPr>
        <w:t>再根據綜合所得收入淨額之稅率</w:t>
      </w:r>
      <w:r w:rsidRPr="02A405A1" w:rsidR="02A405A1">
        <w:rPr>
          <w:noProof w:val="0"/>
          <w:lang w:val="en-US"/>
        </w:rPr>
        <w:t xml:space="preserve"> (</w:t>
      </w:r>
      <w:r w:rsidRPr="02A405A1" w:rsidR="02A405A1">
        <w:rPr>
          <w:noProof w:val="0"/>
          <w:lang w:val="en-US"/>
        </w:rPr>
        <w:t>當年度</w:t>
      </w:r>
      <w:r w:rsidRPr="02A405A1" w:rsidR="02A405A1">
        <w:rPr>
          <w:noProof w:val="0"/>
          <w:lang w:val="en-US"/>
        </w:rPr>
        <w:t>) 判斷能不能適用減除免稅額之規範。</w:t>
      </w:r>
    </w:p>
    <w:p w:rsidR="02A405A1" w:rsidP="02A405A1" w:rsidRDefault="02A405A1" w14:paraId="2FA2376D" w14:textId="3A51A737">
      <w:pPr>
        <w:pStyle w:val="Normal"/>
        <w:ind w:left="0" w:firstLine="0"/>
        <w:jc w:val="left"/>
        <w:rPr>
          <w:noProof w:val="0"/>
          <w:lang w:val="en-US"/>
        </w:rPr>
      </w:pPr>
      <w:r w:rsidRPr="02A405A1" w:rsidR="02A405A1">
        <w:rPr>
          <w:noProof w:val="0"/>
          <w:lang w:val="en-US"/>
        </w:rPr>
        <w:t>若能，則要先計算免稅額</w:t>
      </w:r>
      <w:r w:rsidRPr="02A405A1" w:rsidR="02A405A1">
        <w:rPr>
          <w:noProof w:val="0"/>
          <w:lang w:val="en-US"/>
        </w:rPr>
        <w:t>(</w:t>
      </w:r>
      <w:r w:rsidRPr="02A405A1" w:rsidR="02A405A1">
        <w:rPr>
          <w:noProof w:val="0"/>
          <w:lang w:val="en-US"/>
        </w:rPr>
        <w:t>當年度</w:t>
      </w:r>
      <w:r w:rsidRPr="02A405A1" w:rsidR="02A405A1">
        <w:rPr>
          <w:noProof w:val="0"/>
          <w:lang w:val="en-US"/>
        </w:rPr>
        <w:t>)，</w:t>
      </w:r>
      <w:r w:rsidRPr="02A405A1" w:rsidR="02A405A1">
        <w:rPr>
          <w:noProof w:val="0"/>
          <w:lang w:val="en-US"/>
        </w:rPr>
        <w:t>再扣除免稅額</w:t>
      </w:r>
      <w:r w:rsidRPr="02A405A1" w:rsidR="02A405A1">
        <w:rPr>
          <w:noProof w:val="0"/>
          <w:lang w:val="en-US"/>
        </w:rPr>
        <w:t>(</w:t>
      </w:r>
      <w:r w:rsidRPr="02A405A1" w:rsidR="02A405A1">
        <w:rPr>
          <w:noProof w:val="0"/>
          <w:lang w:val="en-US"/>
        </w:rPr>
        <w:t>當年度</w:t>
      </w:r>
      <w:r w:rsidRPr="02A405A1" w:rsidR="02A405A1">
        <w:rPr>
          <w:noProof w:val="0"/>
          <w:lang w:val="en-US"/>
        </w:rPr>
        <w:t>)，</w:t>
      </w:r>
      <w:r w:rsidRPr="02A405A1" w:rsidR="02A405A1">
        <w:rPr>
          <w:noProof w:val="0"/>
          <w:lang w:val="en-US"/>
        </w:rPr>
        <w:t>計算出綜合所得</w:t>
      </w:r>
      <w:r w:rsidRPr="02A405A1" w:rsidR="02A405A1">
        <w:rPr>
          <w:noProof w:val="0"/>
          <w:lang w:val="en-US"/>
        </w:rPr>
        <w:t>收入淨額 (</w:t>
      </w:r>
      <w:r w:rsidRPr="02A405A1" w:rsidR="02A405A1">
        <w:rPr>
          <w:noProof w:val="0"/>
          <w:lang w:val="en-US"/>
        </w:rPr>
        <w:t>當年度</w:t>
      </w:r>
      <w:r w:rsidRPr="02A405A1" w:rsidR="02A405A1">
        <w:rPr>
          <w:noProof w:val="0"/>
          <w:lang w:val="en-US"/>
        </w:rPr>
        <w:t>) (</w:t>
      </w:r>
      <w:r w:rsidRPr="02A405A1" w:rsidR="02A405A1">
        <w:rPr>
          <w:noProof w:val="0"/>
          <w:lang w:val="en-US"/>
        </w:rPr>
        <w:t>已扣除免除額</w:t>
      </w:r>
      <w:r w:rsidRPr="02A405A1" w:rsidR="02A405A1">
        <w:rPr>
          <w:noProof w:val="0"/>
          <w:lang w:val="en-US"/>
        </w:rPr>
        <w:t>) 。</w:t>
      </w:r>
      <w:r w:rsidRPr="02A405A1" w:rsidR="02A405A1">
        <w:rPr>
          <w:noProof w:val="0"/>
          <w:lang w:val="en-US"/>
        </w:rPr>
        <w:t>也就是</w:t>
      </w:r>
      <w:r w:rsidRPr="02A405A1" w:rsidR="02A405A1">
        <w:rPr>
          <w:noProof w:val="0"/>
          <w:lang w:val="en-US"/>
        </w:rPr>
        <w:t>，</w:t>
      </w:r>
    </w:p>
    <w:p w:rsidR="02A405A1" w:rsidP="02A405A1" w:rsidRDefault="02A405A1" w14:paraId="435B87CC" w14:textId="68C6F37A">
      <w:pPr>
        <w:pStyle w:val="Normal"/>
        <w:ind w:left="0" w:firstLine="720"/>
        <w:jc w:val="left"/>
        <w:rPr>
          <w:noProof w:val="0"/>
          <w:lang w:val="en-US"/>
        </w:rPr>
      </w:pPr>
      <w:r w:rsidRPr="02A405A1" w:rsidR="02A405A1">
        <w:rPr>
          <w:noProof w:val="0"/>
          <w:lang w:val="en-US"/>
        </w:rPr>
        <w:t>綜合所得收入淨額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w:t>
      </w:r>
      <w:r w:rsidRPr="02A405A1" w:rsidR="02A405A1">
        <w:rPr>
          <w:noProof w:val="0"/>
          <w:lang w:val="en-US"/>
        </w:rPr>
        <w:t>已扣除免除額</w:t>
      </w:r>
      <w:r w:rsidRPr="02A405A1" w:rsidR="02A405A1">
        <w:rPr>
          <w:noProof w:val="0"/>
          <w:lang w:val="en-US"/>
        </w:rPr>
        <w:t xml:space="preserve">) </w:t>
      </w:r>
    </w:p>
    <w:p w:rsidR="02A405A1" w:rsidP="02A405A1" w:rsidRDefault="02A405A1" w14:paraId="1C6F565F" w14:textId="2AD5ACBC">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綜合所得收入淨額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w:t>
      </w:r>
      <w:r w:rsidRPr="02A405A1" w:rsidR="02A405A1">
        <w:rPr>
          <w:noProof w:val="0"/>
          <w:lang w:val="en-US"/>
        </w:rPr>
        <w:t>未扣除免除額</w:t>
      </w:r>
      <w:r w:rsidRPr="02A405A1" w:rsidR="02A405A1">
        <w:rPr>
          <w:noProof w:val="0"/>
          <w:lang w:val="en-US"/>
        </w:rPr>
        <w:t xml:space="preserve">) - </w:t>
      </w:r>
      <w:r w:rsidRPr="02A405A1" w:rsidR="02A405A1">
        <w:rPr>
          <w:noProof w:val="0"/>
          <w:lang w:val="en-US"/>
        </w:rPr>
        <w:t>免稅額</w:t>
      </w:r>
      <w:r w:rsidRPr="02A405A1" w:rsidR="02A405A1">
        <w:rPr>
          <w:noProof w:val="0"/>
          <w:lang w:val="en-US"/>
        </w:rPr>
        <w:t xml:space="preserve"> (當年度)</w:t>
      </w:r>
    </w:p>
    <w:p w:rsidR="02A405A1" w:rsidP="02A405A1" w:rsidRDefault="02A405A1" w14:paraId="30158667" w14:textId="06397C64">
      <w:pPr>
        <w:pStyle w:val="Normal"/>
        <w:ind w:left="0"/>
        <w:jc w:val="left"/>
        <w:rPr>
          <w:noProof w:val="0"/>
          <w:lang w:val="en-US"/>
        </w:rPr>
      </w:pPr>
      <w:r w:rsidRPr="02A405A1" w:rsidR="02A405A1">
        <w:rPr>
          <w:noProof w:val="0"/>
          <w:lang w:val="en-US"/>
        </w:rPr>
        <w:t>最後，計算出綜合所得收入淨額之稅額 (</w:t>
      </w:r>
      <w:r w:rsidRPr="02A405A1" w:rsidR="02A405A1">
        <w:rPr>
          <w:noProof w:val="0"/>
          <w:lang w:val="en-US"/>
        </w:rPr>
        <w:t>當年度</w:t>
      </w:r>
      <w:r w:rsidRPr="02A405A1" w:rsidR="02A405A1">
        <w:rPr>
          <w:noProof w:val="0"/>
          <w:lang w:val="en-US"/>
        </w:rPr>
        <w:t>)。</w:t>
      </w:r>
    </w:p>
    <w:p w:rsidR="02A405A1" w:rsidP="02A405A1" w:rsidRDefault="02A405A1" w14:paraId="3DF5BB40" w14:textId="2BC61072">
      <w:pPr>
        <w:pStyle w:val="Normal"/>
        <w:ind w:left="0"/>
        <w:jc w:val="left"/>
        <w:rPr>
          <w:noProof w:val="0"/>
          <w:lang w:val="en-US"/>
        </w:rPr>
      </w:pPr>
    </w:p>
    <w:p w:rsidR="02A405A1" w:rsidP="02A405A1" w:rsidRDefault="02A405A1" w14:paraId="1E578CCF" w14:textId="2C4B5D56">
      <w:pPr>
        <w:pStyle w:val="Normal"/>
        <w:ind w:left="0"/>
        <w:jc w:val="left"/>
        <w:rPr>
          <w:noProof w:val="0"/>
          <w:lang w:val="en-US"/>
        </w:rPr>
      </w:pPr>
      <w:r w:rsidRPr="02A405A1" w:rsidR="02A405A1">
        <w:rPr>
          <w:noProof w:val="0"/>
          <w:lang w:val="en-US"/>
        </w:rPr>
        <w:t>王先生</w:t>
      </w:r>
      <w:r w:rsidRPr="02A405A1" w:rsidR="02A405A1">
        <w:rPr>
          <w:noProof w:val="0"/>
          <w:lang w:val="en-US"/>
        </w:rPr>
        <w:t>：</w:t>
      </w:r>
    </w:p>
    <w:p w:rsidR="02A405A1" w:rsidP="02A405A1" w:rsidRDefault="02A405A1" w14:paraId="07929A5F" w14:textId="2A2C4547">
      <w:pPr>
        <w:pStyle w:val="Normal"/>
        <w:ind w:left="0"/>
        <w:jc w:val="left"/>
        <w:rPr>
          <w:noProof w:val="0"/>
          <w:lang w:val="en-US"/>
        </w:rPr>
      </w:pPr>
      <w:r w:rsidRPr="02A405A1" w:rsidR="02A405A1">
        <w:rPr>
          <w:noProof w:val="0"/>
          <w:lang w:val="en-US"/>
        </w:rPr>
        <w:t>薪資所得收入</w:t>
      </w:r>
      <w:r w:rsidRPr="02A405A1" w:rsidR="02A405A1">
        <w:rPr>
          <w:noProof w:val="0"/>
          <w:lang w:val="en-US"/>
        </w:rPr>
        <w:t xml:space="preserve"> (當年度)= 80000 * </w:t>
      </w:r>
      <w:r w:rsidRPr="02A405A1" w:rsidR="02A405A1">
        <w:rPr>
          <w:noProof w:val="0"/>
          <w:lang w:val="en-US"/>
        </w:rPr>
        <w:t>12  =</w:t>
      </w:r>
      <w:r w:rsidRPr="02A405A1" w:rsidR="02A405A1">
        <w:rPr>
          <w:noProof w:val="0"/>
          <w:lang w:val="en-US"/>
        </w:rPr>
        <w:t xml:space="preserve"> 960000</w:t>
      </w:r>
    </w:p>
    <w:p w:rsidR="02A405A1" w:rsidP="02A405A1" w:rsidRDefault="02A405A1" w14:paraId="1E02CBC9" w14:textId="38278DA7">
      <w:pPr>
        <w:pStyle w:val="Normal"/>
        <w:ind w:left="0"/>
        <w:jc w:val="left"/>
        <w:rPr>
          <w:noProof w:val="0"/>
          <w:lang w:val="en-US"/>
        </w:rPr>
      </w:pPr>
      <w:r w:rsidRPr="02A405A1" w:rsidR="02A405A1">
        <w:rPr>
          <w:noProof w:val="0"/>
          <w:lang w:val="en-US"/>
        </w:rPr>
        <w:t>預付退休金</w:t>
      </w:r>
      <w:r w:rsidRPr="02A405A1" w:rsidR="02A405A1">
        <w:rPr>
          <w:noProof w:val="0"/>
          <w:lang w:val="en-US"/>
        </w:rPr>
        <w:t xml:space="preserve"> (當年度) = 80000 * 6% * 12 </w:t>
      </w:r>
      <w:r w:rsidRPr="02A405A1" w:rsidR="02A405A1">
        <w:rPr>
          <w:noProof w:val="0"/>
          <w:lang w:val="en-US"/>
        </w:rPr>
        <w:t>=  57600</w:t>
      </w:r>
    </w:p>
    <w:p w:rsidR="02A405A1" w:rsidP="02A405A1" w:rsidRDefault="02A405A1" w14:paraId="2FD00919" w14:textId="654B6B7D">
      <w:pPr>
        <w:pStyle w:val="Normal"/>
        <w:ind w:left="0"/>
        <w:jc w:val="left"/>
        <w:rPr>
          <w:noProof w:val="0"/>
          <w:lang w:val="en-US"/>
        </w:rPr>
      </w:pPr>
      <w:r w:rsidRPr="02A405A1" w:rsidR="02A405A1">
        <w:rPr>
          <w:noProof w:val="0"/>
          <w:lang w:val="en-US"/>
        </w:rPr>
        <w:t>普通股股利收入</w:t>
      </w:r>
      <w:r w:rsidRPr="02A405A1" w:rsidR="02A405A1">
        <w:rPr>
          <w:noProof w:val="0"/>
          <w:lang w:val="en-US"/>
        </w:rPr>
        <w:t xml:space="preserve"> (</w:t>
      </w:r>
      <w:r w:rsidRPr="02A405A1" w:rsidR="02A405A1">
        <w:rPr>
          <w:noProof w:val="0"/>
          <w:lang w:val="en-US"/>
        </w:rPr>
        <w:t>當年度</w:t>
      </w:r>
      <w:r w:rsidRPr="02A405A1" w:rsidR="02A405A1">
        <w:rPr>
          <w:noProof w:val="0"/>
          <w:lang w:val="en-US"/>
        </w:rPr>
        <w:t>) = 5000 * 40 = 200000</w:t>
      </w:r>
    </w:p>
    <w:p w:rsidR="02A405A1" w:rsidP="02A405A1" w:rsidRDefault="02A405A1" w14:paraId="7B998C1B" w14:textId="192AFD60">
      <w:pPr>
        <w:pStyle w:val="Normal"/>
        <w:ind w:left="0"/>
        <w:jc w:val="left"/>
        <w:rPr>
          <w:noProof w:val="0"/>
          <w:lang w:val="en-US"/>
        </w:rPr>
      </w:pPr>
      <w:r w:rsidRPr="02A405A1" w:rsidR="02A405A1">
        <w:rPr>
          <w:noProof w:val="0"/>
          <w:lang w:val="en-US"/>
        </w:rPr>
        <w:t>綜合所得收入</w:t>
      </w:r>
      <w:r w:rsidRPr="02A405A1" w:rsidR="02A405A1">
        <w:rPr>
          <w:noProof w:val="0"/>
          <w:lang w:val="en-US"/>
        </w:rPr>
        <w:t xml:space="preserve"> (</w:t>
      </w:r>
      <w:r w:rsidRPr="02A405A1" w:rsidR="02A405A1">
        <w:rPr>
          <w:noProof w:val="0"/>
          <w:lang w:val="en-US"/>
        </w:rPr>
        <w:t>當年度</w:t>
      </w:r>
      <w:r w:rsidRPr="02A405A1" w:rsidR="02A405A1">
        <w:rPr>
          <w:noProof w:val="0"/>
          <w:lang w:val="en-US"/>
        </w:rPr>
        <w:t>) = 960000 + 200000 = 1160000</w:t>
      </w:r>
    </w:p>
    <w:p w:rsidR="02A405A1" w:rsidP="02A405A1" w:rsidRDefault="02A405A1" w14:paraId="7CA19E11" w14:textId="16B8725B">
      <w:pPr>
        <w:pStyle w:val="Normal"/>
        <w:ind w:left="0"/>
        <w:jc w:val="left"/>
        <w:rPr>
          <w:noProof w:val="0"/>
          <w:lang w:val="en-US"/>
        </w:rPr>
      </w:pPr>
      <w:r w:rsidRPr="02A405A1" w:rsidR="02A405A1">
        <w:rPr>
          <w:noProof w:val="0"/>
          <w:lang w:val="en-US"/>
        </w:rPr>
        <w:t>###</w:t>
      </w:r>
    </w:p>
    <w:p w:rsidR="02A405A1" w:rsidP="02A405A1" w:rsidRDefault="02A405A1" w14:paraId="4C9A870B" w14:textId="475FF296">
      <w:pPr>
        <w:pStyle w:val="Normal"/>
        <w:ind w:left="0"/>
        <w:jc w:val="left"/>
        <w:rPr>
          <w:noProof w:val="0"/>
          <w:lang w:val="en-US"/>
        </w:rPr>
      </w:pPr>
      <w:r w:rsidRPr="02A405A1" w:rsidR="02A405A1">
        <w:rPr>
          <w:noProof w:val="0"/>
          <w:lang w:val="en-US"/>
        </w:rPr>
        <w:t>免稅額</w:t>
      </w:r>
      <w:r w:rsidRPr="02A405A1" w:rsidR="02A405A1">
        <w:rPr>
          <w:noProof w:val="0"/>
          <w:lang w:val="en-US"/>
        </w:rPr>
        <w:t>(</w:t>
      </w:r>
      <w:r w:rsidRPr="02A405A1" w:rsidR="02A405A1">
        <w:rPr>
          <w:noProof w:val="0"/>
          <w:lang w:val="en-US"/>
        </w:rPr>
        <w:t>當年度</w:t>
      </w:r>
      <w:r w:rsidRPr="02A405A1" w:rsidR="02A405A1">
        <w:rPr>
          <w:noProof w:val="0"/>
          <w:lang w:val="en-US"/>
        </w:rPr>
        <w:t>) = 57600 (</w:t>
      </w:r>
      <w:r w:rsidRPr="02A405A1" w:rsidR="02A405A1">
        <w:rPr>
          <w:noProof w:val="0"/>
          <w:lang w:val="en-US"/>
        </w:rPr>
        <w:t>備註：因預付退休金</w:t>
      </w:r>
      <w:r w:rsidRPr="02A405A1" w:rsidR="02A405A1">
        <w:rPr>
          <w:noProof w:val="0"/>
          <w:lang w:val="en-US"/>
        </w:rPr>
        <w:t>)</w:t>
      </w:r>
    </w:p>
    <w:p w:rsidR="02A405A1" w:rsidP="02A405A1" w:rsidRDefault="02A405A1" w14:paraId="3A96BE25" w14:textId="572DFA2B">
      <w:pPr>
        <w:pStyle w:val="Normal"/>
        <w:ind w:left="0"/>
        <w:jc w:val="left"/>
        <w:rPr>
          <w:noProof w:val="0"/>
          <w:lang w:val="en-US"/>
        </w:rPr>
      </w:pPr>
      <w:r w:rsidRPr="02A405A1" w:rsidR="02A405A1">
        <w:rPr>
          <w:noProof w:val="0"/>
          <w:lang w:val="en-US"/>
        </w:rPr>
        <w:t>###</w:t>
      </w:r>
    </w:p>
    <w:p w:rsidR="02A405A1" w:rsidP="02A405A1" w:rsidRDefault="02A405A1" w14:paraId="59B9386F" w14:textId="28478E64">
      <w:pPr>
        <w:pStyle w:val="Normal"/>
        <w:ind w:left="0"/>
        <w:jc w:val="left"/>
        <w:rPr>
          <w:noProof w:val="0"/>
          <w:lang w:val="en-US"/>
        </w:rPr>
      </w:pPr>
      <w:r w:rsidRPr="02A405A1" w:rsidR="02A405A1">
        <w:rPr>
          <w:rFonts w:ascii="Aptos" w:hAnsi="Aptos" w:eastAsia="Aptos" w:cs="Aptos"/>
          <w:noProof w:val="0"/>
          <w:sz w:val="24"/>
          <w:szCs w:val="24"/>
          <w:lang w:val="en-US"/>
        </w:rPr>
        <w:t>扣除額</w:t>
      </w:r>
      <w:r w:rsidRPr="02A405A1" w:rsidR="02A405A1">
        <w:rPr>
          <w:rFonts w:ascii="Aptos" w:hAnsi="Aptos" w:eastAsia="Aptos" w:cs="Aptos"/>
          <w:noProof w:val="0"/>
          <w:sz w:val="24"/>
          <w:szCs w:val="24"/>
          <w:lang w:val="en-US"/>
        </w:rPr>
        <w:t>(</w:t>
      </w:r>
      <w:r w:rsidRPr="02A405A1" w:rsidR="02A405A1">
        <w:rPr>
          <w:rFonts w:ascii="Aptos" w:hAnsi="Aptos" w:eastAsia="Aptos" w:cs="Aptos"/>
          <w:noProof w:val="0"/>
          <w:sz w:val="24"/>
          <w:szCs w:val="24"/>
          <w:lang w:val="en-US"/>
        </w:rPr>
        <w:t>當年度</w:t>
      </w:r>
      <w:r w:rsidRPr="02A405A1" w:rsidR="02A405A1">
        <w:rPr>
          <w:rFonts w:ascii="Aptos" w:hAnsi="Aptos" w:eastAsia="Aptos" w:cs="Aptos"/>
          <w:noProof w:val="0"/>
          <w:sz w:val="24"/>
          <w:szCs w:val="24"/>
          <w:lang w:val="en-US"/>
        </w:rPr>
        <w:t xml:space="preserve">) = </w:t>
      </w:r>
      <w:r w:rsidRPr="02A405A1" w:rsidR="02A405A1">
        <w:rPr>
          <w:noProof w:val="0"/>
          <w:lang w:val="en-US"/>
        </w:rPr>
        <w:t xml:space="preserve">57600 + </w:t>
      </w:r>
      <w:r w:rsidRPr="02A405A1" w:rsidR="02A405A1">
        <w:rPr>
          <w:rFonts w:ascii="Aptos" w:hAnsi="Aptos" w:eastAsia="Aptos" w:cs="Aptos"/>
          <w:noProof w:val="0"/>
          <w:sz w:val="24"/>
          <w:szCs w:val="24"/>
          <w:lang w:val="en-US"/>
        </w:rPr>
        <w:t>200000 = 2</w:t>
      </w:r>
      <w:r w:rsidRPr="02A405A1" w:rsidR="02A405A1">
        <w:rPr>
          <w:noProof w:val="0"/>
          <w:lang w:val="en-US"/>
        </w:rPr>
        <w:t>57600</w:t>
      </w:r>
    </w:p>
    <w:p w:rsidR="02A405A1" w:rsidP="02A405A1" w:rsidRDefault="02A405A1" w14:paraId="408D5B50" w14:textId="2F65B6BB">
      <w:pPr>
        <w:pStyle w:val="Normal"/>
        <w:ind w:left="0"/>
        <w:jc w:val="left"/>
        <w:rPr>
          <w:noProof w:val="0"/>
          <w:lang w:val="en-US"/>
        </w:rPr>
      </w:pPr>
      <w:r w:rsidRPr="02A405A1" w:rsidR="02A405A1">
        <w:rPr>
          <w:noProof w:val="0"/>
          <w:lang w:val="en-US"/>
        </w:rPr>
        <w:t>因為</w:t>
      </w:r>
      <w:r w:rsidRPr="02A405A1" w:rsidR="02A405A1">
        <w:rPr>
          <w:noProof w:val="0"/>
          <w:lang w:val="en-US"/>
        </w:rPr>
        <w:t xml:space="preserve"> </w:t>
      </w:r>
      <w:r w:rsidRPr="02A405A1" w:rsidR="02A405A1">
        <w:rPr>
          <w:noProof w:val="0"/>
          <w:lang w:val="en-US"/>
        </w:rPr>
        <w:t>營業所得收入</w:t>
      </w:r>
      <w:r w:rsidRPr="02A405A1" w:rsidR="02A405A1">
        <w:rPr>
          <w:noProof w:val="0"/>
          <w:lang w:val="en-US"/>
        </w:rPr>
        <w:t>(</w:t>
      </w:r>
      <w:r w:rsidRPr="02A405A1" w:rsidR="02A405A1">
        <w:rPr>
          <w:noProof w:val="0"/>
          <w:lang w:val="en-US"/>
        </w:rPr>
        <w:t>當年度</w:t>
      </w:r>
      <w:r w:rsidRPr="02A405A1" w:rsidR="02A405A1">
        <w:rPr>
          <w:noProof w:val="0"/>
          <w:lang w:val="en-US"/>
        </w:rPr>
        <w:t xml:space="preserve">) = 200000 </w:t>
      </w:r>
      <w:r w:rsidRPr="02A405A1" w:rsidR="02A405A1">
        <w:rPr>
          <w:noProof w:val="0"/>
          <w:lang w:val="en-US"/>
        </w:rPr>
        <w:t>其介於</w:t>
      </w:r>
      <w:r w:rsidRPr="02A405A1" w:rsidR="02A405A1">
        <w:rPr>
          <w:noProof w:val="0"/>
          <w:lang w:val="en-US"/>
        </w:rPr>
        <w:t xml:space="preserve"> 193548 到 500000，</w:t>
      </w:r>
    </w:p>
    <w:p w:rsidR="02A405A1" w:rsidP="02A405A1" w:rsidRDefault="02A405A1" w14:paraId="7EF45B0B" w14:textId="74F243F3">
      <w:pPr>
        <w:pStyle w:val="Normal"/>
        <w:ind w:left="0"/>
        <w:jc w:val="left"/>
        <w:rPr>
          <w:noProof w:val="0"/>
          <w:lang w:val="en-US"/>
        </w:rPr>
      </w:pPr>
      <w:r w:rsidRPr="02A405A1" w:rsidR="02A405A1">
        <w:rPr>
          <w:noProof w:val="0"/>
          <w:lang w:val="en-US"/>
        </w:rPr>
        <w:t>所以營業所得稅額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 </w:t>
      </w:r>
      <w:r w:rsidRPr="02A405A1" w:rsidR="02A405A1">
        <w:rPr>
          <w:noProof w:val="0"/>
          <w:lang w:val="en-US"/>
        </w:rPr>
        <w:t>營業所得收入</w:t>
      </w:r>
      <w:r w:rsidRPr="02A405A1" w:rsidR="02A405A1">
        <w:rPr>
          <w:noProof w:val="0"/>
          <w:lang w:val="en-US"/>
        </w:rPr>
        <w:t>(</w:t>
      </w:r>
      <w:r w:rsidRPr="02A405A1" w:rsidR="02A405A1">
        <w:rPr>
          <w:noProof w:val="0"/>
          <w:lang w:val="en-US"/>
        </w:rPr>
        <w:t>當年度</w:t>
      </w:r>
      <w:r w:rsidRPr="02A405A1" w:rsidR="02A405A1">
        <w:rPr>
          <w:noProof w:val="0"/>
          <w:lang w:val="en-US"/>
        </w:rPr>
        <w:t>) * 19% = 38000</w:t>
      </w:r>
    </w:p>
    <w:p w:rsidR="02A405A1" w:rsidP="02A405A1" w:rsidRDefault="02A405A1" w14:paraId="014425D3" w14:textId="0BFF92C2">
      <w:pPr>
        <w:pStyle w:val="Normal"/>
        <w:ind w:left="0"/>
        <w:jc w:val="left"/>
        <w:rPr>
          <w:noProof w:val="0"/>
          <w:lang w:val="en-US"/>
        </w:rPr>
      </w:pPr>
    </w:p>
    <w:p w:rsidR="02A405A1" w:rsidP="02A405A1" w:rsidRDefault="02A405A1" w14:paraId="3C67BB15" w14:textId="0908061B">
      <w:pPr>
        <w:pStyle w:val="Normal"/>
        <w:ind w:left="0"/>
        <w:jc w:val="left"/>
        <w:rPr>
          <w:noProof w:val="0"/>
          <w:lang w:val="en-US"/>
        </w:rPr>
      </w:pPr>
      <w:r w:rsidRPr="02A405A1" w:rsidR="02A405A1">
        <w:rPr>
          <w:noProof w:val="0"/>
          <w:lang w:val="en-US"/>
        </w:rPr>
        <w:t>王先生的母親</w:t>
      </w:r>
      <w:r w:rsidRPr="02A405A1" w:rsidR="02A405A1">
        <w:rPr>
          <w:noProof w:val="0"/>
          <w:lang w:val="en-US"/>
        </w:rPr>
        <w:t>：</w:t>
      </w:r>
    </w:p>
    <w:p w:rsidR="02A405A1" w:rsidP="02A405A1" w:rsidRDefault="02A405A1" w14:paraId="4A35842B" w14:textId="302677FE">
      <w:pPr>
        <w:pStyle w:val="Normal"/>
        <w:ind w:left="0"/>
        <w:jc w:val="left"/>
        <w:rPr>
          <w:noProof w:val="0"/>
          <w:lang w:val="en-US"/>
        </w:rPr>
      </w:pPr>
      <w:r w:rsidRPr="02A405A1" w:rsidR="02A405A1">
        <w:rPr>
          <w:noProof w:val="0"/>
          <w:lang w:val="en-US"/>
        </w:rPr>
        <w:t>退職所得</w:t>
      </w:r>
      <w:r w:rsidRPr="02A405A1" w:rsidR="02A405A1">
        <w:rPr>
          <w:noProof w:val="0"/>
          <w:lang w:val="en-US"/>
        </w:rPr>
        <w:t xml:space="preserve"> (</w:t>
      </w:r>
      <w:r w:rsidRPr="02A405A1" w:rsidR="02A405A1">
        <w:rPr>
          <w:noProof w:val="0"/>
          <w:lang w:val="en-US"/>
        </w:rPr>
        <w:t>當年度</w:t>
      </w:r>
      <w:r w:rsidRPr="02A405A1" w:rsidR="02A405A1">
        <w:rPr>
          <w:noProof w:val="0"/>
          <w:lang w:val="en-US"/>
        </w:rPr>
        <w:t>) = 30000 * 12 = 360000</w:t>
      </w:r>
    </w:p>
    <w:p w:rsidR="02A405A1" w:rsidP="02A405A1" w:rsidRDefault="02A405A1" w14:paraId="6B56332F" w14:textId="067C9AC2">
      <w:pPr>
        <w:pStyle w:val="Normal"/>
        <w:ind w:left="0"/>
        <w:jc w:val="left"/>
        <w:rPr>
          <w:noProof w:val="0"/>
          <w:lang w:val="en-US"/>
        </w:rPr>
      </w:pPr>
    </w:p>
    <w:p w:rsidR="02A405A1" w:rsidP="02A405A1" w:rsidRDefault="02A405A1" w14:paraId="46163317" w14:textId="309B4C06">
      <w:pPr>
        <w:pStyle w:val="Normal"/>
        <w:ind w:left="0"/>
        <w:jc w:val="left"/>
        <w:rPr>
          <w:noProof w:val="0"/>
          <w:lang w:val="en-US"/>
        </w:rPr>
      </w:pPr>
      <w:r w:rsidRPr="02A405A1" w:rsidR="02A405A1">
        <w:rPr>
          <w:noProof w:val="0"/>
          <w:lang w:val="en-US"/>
        </w:rPr>
        <w:t>特別扣除額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 200000 (</w:t>
      </w:r>
      <w:r w:rsidRPr="02A405A1" w:rsidR="02A405A1">
        <w:rPr>
          <w:noProof w:val="0"/>
          <w:lang w:val="en-US"/>
        </w:rPr>
        <w:t>備註：因身心障礙手冊</w:t>
      </w:r>
      <w:r w:rsidRPr="02A405A1" w:rsidR="02A405A1">
        <w:rPr>
          <w:noProof w:val="0"/>
          <w:lang w:val="en-US"/>
        </w:rPr>
        <w:t>)</w:t>
      </w:r>
    </w:p>
    <w:p w:rsidR="02A405A1" w:rsidP="02A405A1" w:rsidRDefault="02A405A1" w14:paraId="10776128" w14:textId="531F55EE">
      <w:pPr>
        <w:pStyle w:val="Normal"/>
        <w:ind w:left="0"/>
        <w:jc w:val="left"/>
        <w:rPr>
          <w:noProof w:val="0"/>
          <w:lang w:val="en-US"/>
        </w:rPr>
      </w:pPr>
      <w:r w:rsidRPr="02A405A1" w:rsidR="02A405A1">
        <w:rPr>
          <w:noProof w:val="0"/>
          <w:lang w:val="en-US"/>
        </w:rPr>
        <w:t>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 781000 + 200000 = 981000</w:t>
      </w:r>
    </w:p>
    <w:p w:rsidR="02A405A1" w:rsidP="02A405A1" w:rsidRDefault="02A405A1" w14:paraId="6AF02678" w14:textId="1F616F3A">
      <w:pPr>
        <w:pStyle w:val="Normal"/>
        <w:ind w:left="0"/>
        <w:jc w:val="left"/>
        <w:rPr>
          <w:noProof w:val="0"/>
          <w:lang w:val="en-US"/>
        </w:rPr>
      </w:pPr>
    </w:p>
    <w:p w:rsidR="02A405A1" w:rsidP="02A405A1" w:rsidRDefault="02A405A1" w14:paraId="1DE286D3" w14:textId="2C1A74A6">
      <w:pPr>
        <w:pStyle w:val="Normal"/>
        <w:ind w:left="0"/>
        <w:jc w:val="left"/>
        <w:rPr>
          <w:noProof w:val="0"/>
          <w:lang w:val="en-US"/>
        </w:rPr>
      </w:pPr>
      <w:r w:rsidRPr="02A405A1" w:rsidR="02A405A1">
        <w:rPr>
          <w:noProof w:val="0"/>
          <w:lang w:val="en-US"/>
        </w:rPr>
        <w:t>王先生家庭</w:t>
      </w:r>
      <w:r w:rsidRPr="02A405A1" w:rsidR="02A405A1">
        <w:rPr>
          <w:noProof w:val="0"/>
          <w:lang w:val="en-US"/>
        </w:rPr>
        <w:t>：</w:t>
      </w:r>
    </w:p>
    <w:p w:rsidR="02A405A1" w:rsidP="02A405A1" w:rsidRDefault="02A405A1" w14:paraId="31A78C8C" w14:textId="1798EE04">
      <w:pPr>
        <w:pStyle w:val="Normal"/>
        <w:ind w:left="0"/>
        <w:jc w:val="left"/>
        <w:rPr>
          <w:noProof w:val="0"/>
          <w:lang w:val="en-US"/>
        </w:rPr>
      </w:pPr>
      <w:r w:rsidRPr="02A405A1" w:rsidR="02A405A1">
        <w:rPr>
          <w:noProof w:val="0"/>
          <w:lang w:val="en-US"/>
        </w:rPr>
        <w:t>幼兒學前特別扣除額</w:t>
      </w:r>
      <w:r w:rsidRPr="02A405A1" w:rsidR="02A405A1">
        <w:rPr>
          <w:noProof w:val="0"/>
          <w:lang w:val="en-US"/>
        </w:rPr>
        <w:t xml:space="preserve"> = 0</w:t>
      </w:r>
    </w:p>
    <w:p w:rsidR="02A405A1" w:rsidP="02A405A1" w:rsidRDefault="02A405A1" w14:paraId="31EE1B88" w14:textId="00A6FAD0">
      <w:pPr>
        <w:pStyle w:val="Normal"/>
        <w:ind w:left="0"/>
        <w:jc w:val="left"/>
        <w:rPr>
          <w:noProof w:val="0"/>
          <w:lang w:val="en-US"/>
        </w:rPr>
      </w:pPr>
      <w:r w:rsidRPr="02A405A1" w:rsidR="02A405A1">
        <w:rPr>
          <w:noProof w:val="0"/>
          <w:lang w:val="en-US"/>
        </w:rPr>
        <w:t>長期照護特別扣除額</w:t>
      </w:r>
      <w:r w:rsidRPr="02A405A1" w:rsidR="02A405A1">
        <w:rPr>
          <w:noProof w:val="0"/>
          <w:lang w:val="en-US"/>
        </w:rPr>
        <w:t xml:space="preserve"> = 0 </w:t>
      </w:r>
    </w:p>
    <w:p w:rsidR="02A405A1" w:rsidP="02A405A1" w:rsidRDefault="02A405A1" w14:paraId="4FB7129F" w14:textId="0D87F75C">
      <w:pPr>
        <w:pStyle w:val="Normal"/>
        <w:ind w:left="0"/>
        <w:jc w:val="left"/>
        <w:rPr>
          <w:noProof w:val="0"/>
          <w:lang w:val="en-US"/>
        </w:rPr>
      </w:pPr>
    </w:p>
    <w:p w:rsidR="02A405A1" w:rsidP="02A405A1" w:rsidRDefault="02A405A1" w14:paraId="1C017580" w14:textId="1F817705">
      <w:pPr>
        <w:pStyle w:val="Normal"/>
        <w:ind w:left="0"/>
        <w:jc w:val="left"/>
        <w:rPr>
          <w:noProof w:val="0"/>
          <w:lang w:val="en-US"/>
        </w:rPr>
      </w:pPr>
      <w:r w:rsidRPr="02A405A1" w:rsidR="02A405A1">
        <w:rPr>
          <w:noProof w:val="0"/>
          <w:lang w:val="en-US"/>
        </w:rPr>
        <w:t>第一，先計算出所有的所得收入，包括但不限於。</w:t>
      </w:r>
    </w:p>
    <w:p w:rsidR="02A405A1" w:rsidP="02A405A1" w:rsidRDefault="02A405A1" w14:paraId="66F17272" w14:textId="1AAF412F">
      <w:pPr>
        <w:pStyle w:val="ListParagraph"/>
        <w:numPr>
          <w:ilvl w:val="0"/>
          <w:numId w:val="6"/>
        </w:numPr>
        <w:jc w:val="left"/>
        <w:rPr>
          <w:noProof w:val="0"/>
          <w:lang w:val="en-US"/>
        </w:rPr>
      </w:pPr>
      <w:r w:rsidRPr="02A405A1" w:rsidR="02A405A1">
        <w:rPr>
          <w:noProof w:val="0"/>
          <w:lang w:val="en-US"/>
        </w:rPr>
        <w:t>薪資所得收入</w:t>
      </w:r>
    </w:p>
    <w:p w:rsidR="02A405A1" w:rsidP="02A405A1" w:rsidRDefault="02A405A1" w14:paraId="10B870EB" w14:textId="6EA2F93C">
      <w:pPr>
        <w:pStyle w:val="ListParagraph"/>
        <w:numPr>
          <w:ilvl w:val="0"/>
          <w:numId w:val="6"/>
        </w:numPr>
        <w:jc w:val="left"/>
        <w:rPr>
          <w:noProof w:val="0"/>
          <w:lang w:val="en-US"/>
        </w:rPr>
      </w:pPr>
      <w:r w:rsidRPr="02A405A1" w:rsidR="02A405A1">
        <w:rPr>
          <w:noProof w:val="0"/>
          <w:lang w:val="en-US"/>
        </w:rPr>
        <w:t>退職所得收入</w:t>
      </w:r>
    </w:p>
    <w:p w:rsidR="02A405A1" w:rsidP="02A405A1" w:rsidRDefault="02A405A1" w14:paraId="5DA4850B" w14:textId="13DAA68D">
      <w:pPr>
        <w:pStyle w:val="Normal"/>
        <w:ind w:left="0"/>
        <w:jc w:val="left"/>
        <w:rPr>
          <w:noProof w:val="0"/>
          <w:lang w:val="en-US"/>
        </w:rPr>
      </w:pPr>
      <w:r w:rsidRPr="02A405A1" w:rsidR="02A405A1">
        <w:rPr>
          <w:noProof w:val="0"/>
          <w:lang w:val="en-US"/>
        </w:rPr>
        <w:t>以本題為例，有這些所得收入</w:t>
      </w:r>
      <w:r w:rsidRPr="02A405A1" w:rsidR="02A405A1">
        <w:rPr>
          <w:noProof w:val="0"/>
          <w:lang w:val="en-US"/>
        </w:rPr>
        <w:t>。</w:t>
      </w:r>
    </w:p>
    <w:p w:rsidR="02A405A1" w:rsidP="02A405A1" w:rsidRDefault="02A405A1" w14:paraId="33985C60" w14:textId="1AAF412F">
      <w:pPr>
        <w:pStyle w:val="ListParagraph"/>
        <w:numPr>
          <w:ilvl w:val="0"/>
          <w:numId w:val="6"/>
        </w:numPr>
        <w:jc w:val="left"/>
        <w:rPr>
          <w:noProof w:val="0"/>
          <w:lang w:val="en-US"/>
        </w:rPr>
      </w:pPr>
      <w:r w:rsidRPr="02A405A1" w:rsidR="02A405A1">
        <w:rPr>
          <w:noProof w:val="0"/>
          <w:lang w:val="en-US"/>
        </w:rPr>
        <w:t>薪資所得收入</w:t>
      </w:r>
    </w:p>
    <w:p w:rsidR="02A405A1" w:rsidP="02A405A1" w:rsidRDefault="02A405A1" w14:paraId="7A982857" w14:textId="1F55FC89">
      <w:pPr>
        <w:pStyle w:val="ListParagraph"/>
        <w:numPr>
          <w:ilvl w:val="0"/>
          <w:numId w:val="6"/>
        </w:numPr>
        <w:jc w:val="left"/>
        <w:rPr>
          <w:noProof w:val="0"/>
          <w:lang w:val="en-US"/>
        </w:rPr>
      </w:pPr>
      <w:r w:rsidRPr="02A405A1" w:rsidR="02A405A1">
        <w:rPr>
          <w:noProof w:val="0"/>
          <w:lang w:val="en-US"/>
        </w:rPr>
        <w:t>退職所得收入</w:t>
      </w:r>
    </w:p>
    <w:p w:rsidR="02A405A1" w:rsidP="02A405A1" w:rsidRDefault="02A405A1" w14:paraId="1250DD40" w14:textId="686648BF">
      <w:pPr>
        <w:pStyle w:val="Normal"/>
        <w:ind w:left="0"/>
        <w:jc w:val="left"/>
        <w:rPr>
          <w:noProof w:val="0"/>
          <w:lang w:val="en-US"/>
        </w:rPr>
      </w:pPr>
      <w:r w:rsidRPr="02A405A1" w:rsidR="02A405A1">
        <w:rPr>
          <w:noProof w:val="0"/>
          <w:lang w:val="en-US"/>
        </w:rPr>
        <w:t>薪資所得收入之計算：</w:t>
      </w:r>
    </w:p>
    <w:p w:rsidR="02A405A1" w:rsidP="02A405A1" w:rsidRDefault="02A405A1" w14:paraId="3C7D6765" w14:textId="21CA8852">
      <w:pPr>
        <w:pStyle w:val="Normal"/>
        <w:ind w:left="0" w:firstLine="720"/>
        <w:jc w:val="left"/>
        <w:rPr>
          <w:noProof w:val="0"/>
          <w:lang w:val="en-US"/>
        </w:rPr>
      </w:pPr>
      <w:r w:rsidRPr="02A405A1" w:rsidR="02A405A1">
        <w:rPr>
          <w:noProof w:val="0"/>
          <w:lang w:val="en-US"/>
        </w:rPr>
        <w:t>薪資所得收入</w:t>
      </w:r>
      <w:r w:rsidRPr="02A405A1" w:rsidR="02A405A1">
        <w:rPr>
          <w:noProof w:val="0"/>
          <w:lang w:val="en-US"/>
        </w:rPr>
        <w:t xml:space="preserve"> </w:t>
      </w:r>
    </w:p>
    <w:p w:rsidR="02A405A1" w:rsidP="02A405A1" w:rsidRDefault="02A405A1" w14:paraId="28798B8C" w14:textId="2C228A37">
      <w:pPr>
        <w:pStyle w:val="Normal"/>
        <w:ind w:left="0" w:firstLine="720"/>
        <w:jc w:val="left"/>
        <w:rPr>
          <w:noProof w:val="0"/>
          <w:lang w:val="en-US"/>
        </w:rPr>
      </w:pPr>
      <w:r w:rsidRPr="02A405A1" w:rsidR="02A405A1">
        <w:rPr>
          <w:noProof w:val="0"/>
          <w:lang w:val="en-US"/>
        </w:rPr>
        <w:t xml:space="preserve">= 80000 * 12 + 50000 * 40 </w:t>
      </w:r>
    </w:p>
    <w:p w:rsidR="02A405A1" w:rsidP="02A405A1" w:rsidRDefault="02A405A1" w14:paraId="0D01B1EB" w14:textId="4F37814C">
      <w:pPr>
        <w:pStyle w:val="Normal"/>
        <w:ind w:left="0" w:firstLine="720"/>
        <w:jc w:val="left"/>
        <w:rPr>
          <w:noProof w:val="0"/>
          <w:lang w:val="en-US"/>
        </w:rPr>
      </w:pPr>
      <w:r w:rsidRPr="02A405A1" w:rsidR="02A405A1">
        <w:rPr>
          <w:noProof w:val="0"/>
          <w:lang w:val="en-US"/>
        </w:rPr>
        <w:t xml:space="preserve">= 1160000 </w:t>
      </w:r>
    </w:p>
    <w:p w:rsidR="02A405A1" w:rsidP="02A405A1" w:rsidRDefault="02A405A1" w14:paraId="3AC38676" w14:textId="1C6B4BA1">
      <w:pPr>
        <w:pStyle w:val="Normal"/>
        <w:ind w:left="0"/>
        <w:jc w:val="left"/>
        <w:rPr>
          <w:noProof w:val="0"/>
          <w:lang w:val="en-US"/>
        </w:rPr>
      </w:pPr>
      <w:r w:rsidRPr="02A405A1" w:rsidR="02A405A1">
        <w:rPr>
          <w:noProof w:val="0"/>
          <w:lang w:val="en-US"/>
        </w:rPr>
        <w:t>退職所得收入</w:t>
      </w:r>
      <w:r w:rsidRPr="02A405A1" w:rsidR="02A405A1">
        <w:rPr>
          <w:noProof w:val="0"/>
          <w:lang w:val="en-US"/>
        </w:rPr>
        <w:t>之計算</w:t>
      </w:r>
      <w:r w:rsidRPr="02A405A1" w:rsidR="02A405A1">
        <w:rPr>
          <w:noProof w:val="0"/>
          <w:lang w:val="en-US"/>
        </w:rPr>
        <w:t>：</w:t>
      </w:r>
    </w:p>
    <w:p w:rsidR="02A405A1" w:rsidP="02A405A1" w:rsidRDefault="02A405A1" w14:paraId="68160D18" w14:textId="5AD10D4E">
      <w:pPr>
        <w:pStyle w:val="Normal"/>
        <w:ind w:left="0"/>
        <w:jc w:val="left"/>
        <w:rPr>
          <w:noProof w:val="0"/>
          <w:lang w:val="en-US"/>
        </w:rPr>
      </w:pPr>
      <w:r w:rsidRPr="02A405A1" w:rsidR="02A405A1">
        <w:rPr>
          <w:noProof w:val="0"/>
          <w:lang w:val="en-US"/>
        </w:rPr>
        <w:t>有關退職所得收入之計算方式，詳見，我的筆記，退職所得.docx。</w:t>
      </w:r>
    </w:p>
    <w:p w:rsidR="02A405A1" w:rsidP="02A405A1" w:rsidRDefault="02A405A1" w14:paraId="5FC0CA71" w14:textId="15717AD8">
      <w:pPr>
        <w:pStyle w:val="Normal"/>
        <w:ind w:left="0"/>
        <w:jc w:val="left"/>
        <w:rPr>
          <w:noProof w:val="0"/>
          <w:lang w:val="en-US"/>
        </w:rPr>
      </w:pPr>
      <w:r w:rsidRPr="02A405A1" w:rsidR="02A405A1">
        <w:rPr>
          <w:noProof w:val="0"/>
          <w:lang w:val="en-US"/>
        </w:rPr>
        <w:t>因為王先生的母親採分期領取退職所得。</w:t>
      </w:r>
    </w:p>
    <w:p w:rsidR="02A405A1" w:rsidP="02A405A1" w:rsidRDefault="02A405A1" w14:paraId="036E4CC7" w14:textId="1AE23F21">
      <w:pPr>
        <w:pStyle w:val="Normal"/>
        <w:ind w:left="0"/>
        <w:jc w:val="left"/>
        <w:rPr>
          <w:noProof w:val="0"/>
          <w:lang w:val="en-US"/>
        </w:rPr>
      </w:pPr>
      <w:r w:rsidRPr="02A405A1" w:rsidR="02A405A1">
        <w:rPr>
          <w:noProof w:val="0"/>
          <w:lang w:val="en-US"/>
        </w:rPr>
        <w:t>所以，</w:t>
      </w:r>
    </w:p>
    <w:p w:rsidR="02A405A1" w:rsidP="02A405A1" w:rsidRDefault="02A405A1" w14:paraId="711046A7" w14:textId="18805F91">
      <w:pPr>
        <w:pStyle w:val="Normal"/>
        <w:ind w:left="0" w:firstLine="720"/>
        <w:jc w:val="left"/>
        <w:rPr>
          <w:noProof w:val="0"/>
          <w:lang w:val="en-US"/>
        </w:rPr>
      </w:pPr>
      <w:r w:rsidRPr="02A405A1" w:rsidR="02A405A1">
        <w:rPr>
          <w:noProof w:val="0"/>
          <w:lang w:val="en-US"/>
        </w:rPr>
        <w:t>退職所得收入所得額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p>
    <w:p w:rsidR="02A405A1" w:rsidP="02A405A1" w:rsidRDefault="02A405A1" w14:paraId="3CD43475" w14:textId="3690C43A">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min( 30000</w:t>
      </w:r>
      <w:r w:rsidRPr="02A405A1" w:rsidR="02A405A1">
        <w:rPr>
          <w:noProof w:val="0"/>
          <w:lang w:val="en-US"/>
        </w:rPr>
        <w:t xml:space="preserve"> * 12 – </w:t>
      </w:r>
      <w:r w:rsidRPr="02A405A1" w:rsidR="02A405A1">
        <w:rPr>
          <w:rFonts w:ascii="Aptos" w:hAnsi="Aptos" w:eastAsia="Aptos" w:cs="Aptos"/>
          <w:noProof w:val="0"/>
          <w:sz w:val="24"/>
          <w:szCs w:val="24"/>
          <w:lang w:val="en-US"/>
        </w:rPr>
        <w:t>781000</w:t>
      </w:r>
      <w:r w:rsidRPr="02A405A1" w:rsidR="02A405A1">
        <w:rPr>
          <w:noProof w:val="0"/>
          <w:lang w:val="en-US"/>
        </w:rPr>
        <w:t xml:space="preserve">, 0 ) </w:t>
      </w:r>
    </w:p>
    <w:p w:rsidR="02A405A1" w:rsidP="02A405A1" w:rsidRDefault="02A405A1" w14:paraId="7BDED3BE" w14:textId="52BE236A">
      <w:pPr>
        <w:pStyle w:val="Normal"/>
        <w:ind w:left="0" w:firstLine="720"/>
        <w:jc w:val="left"/>
        <w:rPr>
          <w:noProof w:val="0"/>
          <w:lang w:val="en-US"/>
        </w:rPr>
      </w:pPr>
      <w:r w:rsidRPr="02A405A1" w:rsidR="02A405A1">
        <w:rPr>
          <w:noProof w:val="0"/>
          <w:lang w:val="en-US"/>
        </w:rPr>
        <w:t>= 0</w:t>
      </w:r>
    </w:p>
    <w:p w:rsidR="02A405A1" w:rsidP="02A405A1" w:rsidRDefault="02A405A1" w14:paraId="28CC6F1D" w14:textId="302CBB0D">
      <w:pPr>
        <w:pStyle w:val="Normal"/>
        <w:ind w:left="0" w:firstLine="0"/>
        <w:jc w:val="left"/>
        <w:rPr>
          <w:noProof w:val="0"/>
          <w:lang w:val="en-US"/>
        </w:rPr>
      </w:pPr>
      <w:r w:rsidRPr="02A405A1" w:rsidR="02A405A1">
        <w:rPr>
          <w:noProof w:val="0"/>
          <w:lang w:val="en-US"/>
        </w:rPr>
        <w:t>而且為保險給付的一種，依法部會被納入綜合所得總額裡。</w:t>
      </w:r>
    </w:p>
    <w:p w:rsidR="02A405A1" w:rsidP="02A405A1" w:rsidRDefault="02A405A1" w14:paraId="2445F47B" w14:textId="221AFECA">
      <w:pPr>
        <w:pStyle w:val="Normal"/>
        <w:ind w:left="0"/>
        <w:jc w:val="left"/>
        <w:rPr>
          <w:noProof w:val="0"/>
          <w:lang w:val="en-US"/>
        </w:rPr>
      </w:pPr>
    </w:p>
    <w:p w:rsidR="02A405A1" w:rsidP="02A405A1" w:rsidRDefault="02A405A1" w14:paraId="43E49D93" w14:textId="1EC9FBC9">
      <w:pPr>
        <w:pStyle w:val="Normal"/>
        <w:ind w:left="0"/>
        <w:jc w:val="left"/>
        <w:rPr>
          <w:noProof w:val="0"/>
          <w:lang w:val="en-US"/>
        </w:rPr>
      </w:pPr>
      <w:r w:rsidRPr="02A405A1" w:rsidR="02A405A1">
        <w:rPr>
          <w:noProof w:val="0"/>
          <w:lang w:val="en-US"/>
        </w:rPr>
        <w:t>第二，可計算出，</w:t>
      </w:r>
    </w:p>
    <w:p w:rsidR="02A405A1" w:rsidP="02A405A1" w:rsidRDefault="02A405A1" w14:paraId="4ABE89EA" w14:textId="16BF2DA8">
      <w:pPr>
        <w:pStyle w:val="Normal"/>
        <w:ind w:left="0" w:firstLine="720"/>
        <w:jc w:val="left"/>
        <w:rPr>
          <w:noProof w:val="0"/>
          <w:lang w:val="en-US"/>
        </w:rPr>
      </w:pPr>
      <w:r w:rsidRPr="02A405A1" w:rsidR="02A405A1">
        <w:rPr>
          <w:noProof w:val="0"/>
          <w:lang w:val="en-US"/>
        </w:rPr>
        <w:t>綜合所得收入</w:t>
      </w:r>
      <w:r w:rsidRPr="02A405A1" w:rsidR="02A405A1">
        <w:rPr>
          <w:noProof w:val="0"/>
          <w:lang w:val="en-US"/>
        </w:rPr>
        <w:t>(</w:t>
      </w:r>
      <w:r w:rsidRPr="02A405A1" w:rsidR="02A405A1">
        <w:rPr>
          <w:noProof w:val="0"/>
          <w:lang w:val="en-US"/>
        </w:rPr>
        <w:t>當年度</w:t>
      </w:r>
      <w:r w:rsidRPr="02A405A1" w:rsidR="02A405A1">
        <w:rPr>
          <w:noProof w:val="0"/>
          <w:lang w:val="en-US"/>
        </w:rPr>
        <w:t xml:space="preserve">) </w:t>
      </w:r>
    </w:p>
    <w:p w:rsidR="02A405A1" w:rsidP="02A405A1" w:rsidRDefault="02A405A1" w14:paraId="5523A2D2" w14:textId="1A9FA903">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( 1160000</w:t>
      </w:r>
      <w:r w:rsidRPr="02A405A1" w:rsidR="02A405A1">
        <w:rPr>
          <w:noProof w:val="0"/>
          <w:lang w:val="en-US"/>
        </w:rPr>
        <w:t xml:space="preserve"> - 57600 + </w:t>
      </w:r>
      <w:r w:rsidRPr="02A405A1" w:rsidR="02A405A1">
        <w:rPr>
          <w:noProof w:val="0"/>
          <w:lang w:val="en-US"/>
        </w:rPr>
        <w:t>0 )</w:t>
      </w:r>
      <w:r w:rsidRPr="02A405A1" w:rsidR="02A405A1">
        <w:rPr>
          <w:noProof w:val="0"/>
          <w:lang w:val="en-US"/>
        </w:rPr>
        <w:t xml:space="preserve"> </w:t>
      </w:r>
    </w:p>
    <w:p w:rsidR="02A405A1" w:rsidP="02A405A1" w:rsidRDefault="02A405A1" w14:paraId="561A8175" w14:textId="01EB9829">
      <w:pPr>
        <w:pStyle w:val="Normal"/>
        <w:ind w:left="0" w:firstLine="720"/>
        <w:jc w:val="left"/>
        <w:rPr>
          <w:noProof w:val="0"/>
          <w:lang w:val="en-US"/>
        </w:rPr>
      </w:pPr>
      <w:r w:rsidRPr="02A405A1" w:rsidR="02A405A1">
        <w:rPr>
          <w:noProof w:val="0"/>
          <w:lang w:val="en-US"/>
        </w:rPr>
        <w:t>= 1102400</w:t>
      </w:r>
    </w:p>
    <w:p w:rsidR="02A405A1" w:rsidP="02A405A1" w:rsidRDefault="02A405A1" w14:paraId="3306A2DC" w14:textId="7E2D1960">
      <w:pPr>
        <w:pStyle w:val="Normal"/>
        <w:ind w:left="0"/>
        <w:jc w:val="left"/>
        <w:rPr>
          <w:noProof w:val="0"/>
          <w:lang w:val="en-US"/>
        </w:rPr>
      </w:pPr>
      <w:r w:rsidRPr="02A405A1" w:rsidR="02A405A1">
        <w:rPr>
          <w:noProof w:val="0"/>
          <w:lang w:val="en-US"/>
        </w:rPr>
        <w:t>第三，可計算出，</w:t>
      </w:r>
    </w:p>
    <w:p w:rsidR="02A405A1" w:rsidP="02A405A1" w:rsidRDefault="02A405A1" w14:paraId="19180A9E" w14:textId="347BC3F1">
      <w:pPr>
        <w:pStyle w:val="Normal"/>
        <w:ind w:left="0" w:firstLine="720"/>
        <w:jc w:val="left"/>
        <w:rPr>
          <w:noProof w:val="0"/>
          <w:lang w:val="en-US"/>
        </w:rPr>
      </w:pPr>
      <w:r w:rsidRPr="02A405A1" w:rsidR="02A405A1">
        <w:rPr>
          <w:noProof w:val="0"/>
          <w:lang w:val="en-US"/>
        </w:rPr>
        <w:t>綜合所得收入淨額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(未扣除免除額,只扣除幼兒學前特別扣除額和長期照護</w:t>
      </w:r>
      <w:r>
        <w:tab/>
      </w:r>
      <w:r w:rsidRPr="02A405A1" w:rsidR="02A405A1">
        <w:rPr>
          <w:noProof w:val="0"/>
          <w:lang w:val="en-US"/>
        </w:rPr>
        <w:t xml:space="preserve">特別扣除額) </w:t>
      </w:r>
    </w:p>
    <w:p w:rsidR="02A405A1" w:rsidP="02A405A1" w:rsidRDefault="02A405A1" w14:paraId="58C81E4F" w14:textId="238C1BA8">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綜合所得收入</w:t>
      </w:r>
      <w:r w:rsidRPr="02A405A1" w:rsidR="02A405A1">
        <w:rPr>
          <w:noProof w:val="0"/>
          <w:lang w:val="en-US"/>
        </w:rPr>
        <w:t>(</w:t>
      </w:r>
      <w:r w:rsidRPr="02A405A1" w:rsidR="02A405A1">
        <w:rPr>
          <w:noProof w:val="0"/>
          <w:lang w:val="en-US"/>
        </w:rPr>
        <w:t>當年度</w:t>
      </w:r>
      <w:r w:rsidRPr="02A405A1" w:rsidR="02A405A1">
        <w:rPr>
          <w:noProof w:val="0"/>
          <w:lang w:val="en-US"/>
        </w:rPr>
        <w:t xml:space="preserve">) - ( </w:t>
      </w:r>
      <w:r w:rsidRPr="02A405A1" w:rsidR="02A405A1">
        <w:rPr>
          <w:noProof w:val="0"/>
          <w:lang w:val="en-US"/>
        </w:rPr>
        <w:t>幼兒學前特別扣除額</w:t>
      </w:r>
      <w:r w:rsidRPr="02A405A1" w:rsidR="02A405A1">
        <w:rPr>
          <w:noProof w:val="0"/>
          <w:lang w:val="en-US"/>
        </w:rPr>
        <w:t xml:space="preserve"> + </w:t>
      </w:r>
      <w:r w:rsidRPr="02A405A1" w:rsidR="02A405A1">
        <w:rPr>
          <w:noProof w:val="0"/>
          <w:lang w:val="en-US"/>
        </w:rPr>
        <w:t>長期照護特別扣除額</w:t>
      </w:r>
      <w:r w:rsidRPr="02A405A1" w:rsidR="02A405A1">
        <w:rPr>
          <w:noProof w:val="0"/>
          <w:lang w:val="en-US"/>
        </w:rPr>
        <w:t xml:space="preserve"> )</w:t>
      </w:r>
    </w:p>
    <w:p w:rsidR="02A405A1" w:rsidP="02A405A1" w:rsidRDefault="02A405A1" w14:paraId="001BF2C9" w14:textId="6DEDDE20">
      <w:pPr>
        <w:pStyle w:val="Normal"/>
        <w:ind w:left="0" w:firstLine="720"/>
        <w:jc w:val="left"/>
        <w:rPr>
          <w:noProof w:val="0"/>
          <w:lang w:val="en-US"/>
        </w:rPr>
      </w:pPr>
      <w:r w:rsidRPr="02A405A1" w:rsidR="02A405A1">
        <w:rPr>
          <w:noProof w:val="0"/>
          <w:lang w:val="en-US"/>
        </w:rPr>
        <w:t xml:space="preserve">= 1102400 - </w:t>
      </w:r>
      <w:r w:rsidRPr="02A405A1" w:rsidR="02A405A1">
        <w:rPr>
          <w:noProof w:val="0"/>
          <w:lang w:val="en-US"/>
        </w:rPr>
        <w:t>( 0</w:t>
      </w:r>
      <w:r w:rsidRPr="02A405A1" w:rsidR="02A405A1">
        <w:rPr>
          <w:noProof w:val="0"/>
          <w:lang w:val="en-US"/>
        </w:rPr>
        <w:t xml:space="preserve"> + </w:t>
      </w:r>
      <w:r w:rsidRPr="02A405A1" w:rsidR="02A405A1">
        <w:rPr>
          <w:noProof w:val="0"/>
          <w:lang w:val="en-US"/>
        </w:rPr>
        <w:t>0 )</w:t>
      </w:r>
      <w:r w:rsidRPr="02A405A1" w:rsidR="02A405A1">
        <w:rPr>
          <w:noProof w:val="0"/>
          <w:lang w:val="en-US"/>
        </w:rPr>
        <w:t xml:space="preserve"> </w:t>
      </w:r>
    </w:p>
    <w:p w:rsidR="02A405A1" w:rsidP="02A405A1" w:rsidRDefault="02A405A1" w14:paraId="57BA8EBF" w14:textId="6730FD89">
      <w:pPr>
        <w:pStyle w:val="Normal"/>
        <w:ind w:left="0" w:firstLine="720"/>
        <w:jc w:val="left"/>
        <w:rPr>
          <w:noProof w:val="0"/>
          <w:lang w:val="en-US"/>
        </w:rPr>
      </w:pPr>
      <w:r w:rsidRPr="02A405A1" w:rsidR="02A405A1">
        <w:rPr>
          <w:noProof w:val="0"/>
          <w:lang w:val="en-US"/>
        </w:rPr>
        <w:t>= 1102400</w:t>
      </w:r>
    </w:p>
    <w:p w:rsidR="02A405A1" w:rsidP="02A405A1" w:rsidRDefault="02A405A1" w14:paraId="1A9B44E2" w14:textId="64EE8EC1">
      <w:pPr>
        <w:pStyle w:val="Normal"/>
        <w:ind w:left="0" w:firstLine="0"/>
        <w:jc w:val="left"/>
        <w:rPr>
          <w:noProof w:val="0"/>
          <w:lang w:val="en-US"/>
        </w:rPr>
      </w:pPr>
      <w:r w:rsidRPr="02A405A1" w:rsidR="02A405A1">
        <w:rPr>
          <w:noProof w:val="0"/>
          <w:lang w:val="en-US"/>
        </w:rPr>
        <w:t>第四，由級距表可查詢到相對應的稅率</w:t>
      </w:r>
      <w:r w:rsidRPr="02A405A1" w:rsidR="02A405A1">
        <w:rPr>
          <w:noProof w:val="0"/>
          <w:lang w:val="en-US"/>
        </w:rPr>
        <w:t>，</w:t>
      </w:r>
    </w:p>
    <w:p w:rsidR="02A405A1" w:rsidP="02A405A1" w:rsidRDefault="02A405A1" w14:paraId="64609F85" w14:textId="53AD45CC">
      <w:pPr>
        <w:pStyle w:val="Normal"/>
        <w:ind w:left="0" w:firstLine="720"/>
        <w:jc w:val="left"/>
        <w:rPr>
          <w:noProof w:val="0"/>
          <w:lang w:val="en-US"/>
        </w:rPr>
      </w:pPr>
      <w:r w:rsidRPr="02A405A1" w:rsidR="02A405A1">
        <w:rPr>
          <w:noProof w:val="0"/>
          <w:lang w:val="en-US"/>
        </w:rPr>
        <w:t>綜合所得收入淨額之稅率</w:t>
      </w:r>
      <w:r w:rsidRPr="02A405A1" w:rsidR="02A405A1">
        <w:rPr>
          <w:noProof w:val="0"/>
          <w:lang w:val="en-US"/>
        </w:rPr>
        <w:t xml:space="preserve"> (</w:t>
      </w:r>
      <w:r w:rsidRPr="02A405A1" w:rsidR="02A405A1">
        <w:rPr>
          <w:noProof w:val="0"/>
          <w:lang w:val="en-US"/>
        </w:rPr>
        <w:t>當年度</w:t>
      </w:r>
      <w:r w:rsidRPr="02A405A1" w:rsidR="02A405A1">
        <w:rPr>
          <w:noProof w:val="0"/>
          <w:lang w:val="en-US"/>
        </w:rPr>
        <w:t>) (未扣除免除額,只扣除幼兒學前特別扣除額和長</w:t>
      </w:r>
      <w:r>
        <w:tab/>
      </w:r>
      <w:r w:rsidRPr="02A405A1" w:rsidR="02A405A1">
        <w:rPr>
          <w:noProof w:val="0"/>
          <w:lang w:val="en-US"/>
        </w:rPr>
        <w:t xml:space="preserve">期照護特別扣除額)  </w:t>
      </w:r>
    </w:p>
    <w:p w:rsidR="02A405A1" w:rsidP="02A405A1" w:rsidRDefault="02A405A1" w14:paraId="5B676298" w14:textId="48978289">
      <w:pPr>
        <w:pStyle w:val="Normal"/>
        <w:ind w:left="0" w:firstLine="720"/>
        <w:jc w:val="left"/>
        <w:rPr>
          <w:noProof w:val="0"/>
          <w:lang w:val="en-US"/>
        </w:rPr>
      </w:pPr>
      <w:r w:rsidRPr="02A405A1" w:rsidR="02A405A1">
        <w:rPr>
          <w:noProof w:val="0"/>
          <w:lang w:val="en-US"/>
        </w:rPr>
        <w:t>= 12%</w:t>
      </w:r>
    </w:p>
    <w:p w:rsidR="02A405A1" w:rsidP="02A405A1" w:rsidRDefault="02A405A1" w14:paraId="5EB6BD45" w14:textId="0AF2FE7F">
      <w:pPr>
        <w:pStyle w:val="Normal"/>
        <w:ind w:left="0" w:firstLine="0"/>
        <w:jc w:val="left"/>
        <w:rPr>
          <w:noProof w:val="0"/>
          <w:lang w:val="en-US"/>
        </w:rPr>
      </w:pPr>
      <w:r w:rsidRPr="02A405A1" w:rsidR="02A405A1">
        <w:rPr>
          <w:noProof w:val="0"/>
          <w:lang w:val="en-US"/>
        </w:rPr>
        <w:t>詳見，網址。</w:t>
      </w:r>
    </w:p>
    <w:p w:rsidR="02A405A1" w:rsidP="02A405A1" w:rsidRDefault="02A405A1" w14:paraId="59E5E854" w14:textId="1DB24D31">
      <w:pPr>
        <w:pStyle w:val="Normal"/>
        <w:ind w:left="0" w:firstLine="720"/>
        <w:jc w:val="left"/>
        <w:rPr>
          <w:rFonts w:ascii="Aptos" w:hAnsi="Aptos" w:eastAsia="Aptos" w:cs="Aptos"/>
          <w:noProof w:val="0"/>
          <w:sz w:val="24"/>
          <w:szCs w:val="24"/>
          <w:lang w:val="en-US"/>
        </w:rPr>
      </w:pPr>
      <w:hyperlink r:id="R8d85bce15f9a4182">
        <w:r w:rsidRPr="02A405A1" w:rsidR="02A405A1">
          <w:rPr>
            <w:rStyle w:val="Hyperlink"/>
            <w:rFonts w:ascii="Aptos" w:hAnsi="Aptos" w:eastAsia="Aptos" w:cs="Aptos"/>
            <w:noProof w:val="0"/>
            <w:sz w:val="24"/>
            <w:szCs w:val="24"/>
            <w:lang w:val="en-US"/>
          </w:rPr>
          <w:t>適用稅率-財政部臺北國稅局 (ntbt.gov.tw)</w:t>
        </w:r>
      </w:hyperlink>
    </w:p>
    <w:p w:rsidR="02A405A1" w:rsidP="02A405A1" w:rsidRDefault="02A405A1" w14:paraId="0C40BE09" w14:textId="4861878F">
      <w:pPr>
        <w:pStyle w:val="Normal"/>
        <w:ind w:left="0" w:firstLine="0"/>
        <w:jc w:val="left"/>
        <w:rPr>
          <w:noProof w:val="0"/>
          <w:lang w:val="en-US"/>
        </w:rPr>
      </w:pPr>
      <w:r w:rsidRPr="02A405A1" w:rsidR="02A405A1">
        <w:rPr>
          <w:noProof w:val="0"/>
          <w:lang w:val="en-US"/>
        </w:rPr>
        <w:t>第五，因為</w:t>
      </w:r>
      <w:r w:rsidRPr="02A405A1" w:rsidR="02A405A1">
        <w:rPr>
          <w:noProof w:val="0"/>
          <w:lang w:val="en-US"/>
        </w:rPr>
        <w:t xml:space="preserve"> </w:t>
      </w:r>
      <w:r w:rsidRPr="02A405A1" w:rsidR="02A405A1">
        <w:rPr>
          <w:noProof w:val="0"/>
          <w:lang w:val="en-US"/>
        </w:rPr>
        <w:t>綜合所得收入淨額之稅率</w:t>
      </w:r>
      <w:r w:rsidRPr="02A405A1" w:rsidR="02A405A1">
        <w:rPr>
          <w:noProof w:val="0"/>
          <w:lang w:val="en-US"/>
        </w:rPr>
        <w:t xml:space="preserve"> (</w:t>
      </w:r>
      <w:r w:rsidRPr="02A405A1" w:rsidR="02A405A1">
        <w:rPr>
          <w:noProof w:val="0"/>
          <w:lang w:val="en-US"/>
        </w:rPr>
        <w:t>當年度</w:t>
      </w:r>
      <w:r w:rsidRPr="02A405A1" w:rsidR="02A405A1">
        <w:rPr>
          <w:noProof w:val="0"/>
          <w:lang w:val="en-US"/>
        </w:rPr>
        <w:t>) (</w:t>
      </w:r>
      <w:r w:rsidRPr="02A405A1" w:rsidR="02A405A1">
        <w:rPr>
          <w:noProof w:val="0"/>
          <w:lang w:val="en-US"/>
        </w:rPr>
        <w:t>未扣除免除額,只扣除幼兒學前特別扣除額和長期照護特別扣除額</w:t>
      </w:r>
      <w:r w:rsidRPr="02A405A1" w:rsidR="02A405A1">
        <w:rPr>
          <w:noProof w:val="0"/>
          <w:lang w:val="en-US"/>
        </w:rPr>
        <w:t xml:space="preserve">) </w:t>
      </w:r>
      <w:r w:rsidRPr="02A405A1" w:rsidR="02A405A1">
        <w:rPr>
          <w:noProof w:val="0"/>
          <w:lang w:val="en-US"/>
        </w:rPr>
        <w:t>不大於等於</w:t>
      </w:r>
      <w:r w:rsidRPr="02A405A1" w:rsidR="02A405A1">
        <w:rPr>
          <w:noProof w:val="0"/>
          <w:lang w:val="en-US"/>
        </w:rPr>
        <w:t xml:space="preserve">  20% ，且扣除額不大於等於6700000 (因為計算扣除額</w:t>
      </w:r>
      <w:r w:rsidRPr="02A405A1" w:rsidR="02A405A1">
        <w:rPr>
          <w:noProof w:val="0"/>
          <w:lang w:val="en-US"/>
        </w:rPr>
        <w:t>)。</w:t>
      </w:r>
      <w:r w:rsidRPr="02A405A1" w:rsidR="02A405A1">
        <w:rPr>
          <w:noProof w:val="0"/>
          <w:lang w:val="en-US"/>
        </w:rPr>
        <w:t>按照所得稅法，這可以適</w:t>
      </w:r>
      <w:r w:rsidRPr="02A405A1" w:rsidR="02A405A1">
        <w:rPr>
          <w:noProof w:val="0"/>
          <w:lang w:val="en-US"/>
        </w:rPr>
        <w:t>用免稅額之相關規範。也就是，可以扣除免稅額</w:t>
      </w:r>
      <w:r w:rsidRPr="02A405A1" w:rsidR="02A405A1">
        <w:rPr>
          <w:noProof w:val="0"/>
          <w:lang w:val="en-US"/>
        </w:rPr>
        <w:t>。</w:t>
      </w:r>
    </w:p>
    <w:p w:rsidR="02A405A1" w:rsidP="02A405A1" w:rsidRDefault="02A405A1" w14:paraId="34B405F3" w14:textId="71254D41">
      <w:pPr>
        <w:pStyle w:val="Normal"/>
        <w:ind w:left="0" w:firstLine="0"/>
        <w:jc w:val="left"/>
        <w:rPr>
          <w:noProof w:val="0"/>
          <w:lang w:val="en-US"/>
        </w:rPr>
      </w:pPr>
      <w:r w:rsidRPr="02A405A1" w:rsidR="02A405A1">
        <w:rPr>
          <w:noProof w:val="0"/>
          <w:lang w:val="en-US"/>
        </w:rPr>
        <w:t>免稅額之計算：</w:t>
      </w:r>
    </w:p>
    <w:p w:rsidR="02A405A1" w:rsidP="02A405A1" w:rsidRDefault="02A405A1" w14:paraId="24D1FD6B" w14:textId="59DD7568">
      <w:pPr>
        <w:pStyle w:val="Normal"/>
        <w:ind w:left="0" w:firstLine="720"/>
        <w:jc w:val="left"/>
        <w:rPr>
          <w:noProof w:val="0"/>
          <w:lang w:val="en-US"/>
        </w:rPr>
      </w:pPr>
      <w:r w:rsidRPr="02A405A1" w:rsidR="02A405A1">
        <w:rPr>
          <w:noProof w:val="0"/>
          <w:lang w:val="en-US"/>
        </w:rPr>
        <w:t xml:space="preserve">免稅額 (當年度) </w:t>
      </w:r>
    </w:p>
    <w:p w:rsidR="02A405A1" w:rsidP="02A405A1" w:rsidRDefault="02A405A1" w14:paraId="7CF44A5C" w14:textId="6777C83F">
      <w:pPr>
        <w:pStyle w:val="Normal"/>
        <w:ind w:left="0" w:firstLine="720"/>
        <w:jc w:val="left"/>
        <w:rPr>
          <w:noProof w:val="0"/>
          <w:lang w:val="en-US"/>
        </w:rPr>
      </w:pPr>
      <w:r w:rsidRPr="02A405A1" w:rsidR="02A405A1">
        <w:rPr>
          <w:noProof w:val="0"/>
          <w:lang w:val="en-US"/>
        </w:rPr>
        <w:t xml:space="preserve">= 88000 + 132000 </w:t>
      </w:r>
    </w:p>
    <w:p w:rsidR="02A405A1" w:rsidP="02A405A1" w:rsidRDefault="02A405A1" w14:paraId="0926E992" w14:textId="275195CA">
      <w:pPr>
        <w:pStyle w:val="Normal"/>
        <w:ind w:left="0" w:firstLine="720"/>
        <w:jc w:val="left"/>
        <w:rPr>
          <w:noProof w:val="0"/>
          <w:lang w:val="en-US"/>
        </w:rPr>
      </w:pPr>
      <w:r w:rsidRPr="02A405A1" w:rsidR="02A405A1">
        <w:rPr>
          <w:noProof w:val="0"/>
          <w:lang w:val="en-US"/>
        </w:rPr>
        <w:t>= 220000</w:t>
      </w:r>
    </w:p>
    <w:p w:rsidR="02A405A1" w:rsidP="02A405A1" w:rsidRDefault="02A405A1" w14:paraId="6580D2B4" w14:textId="58B8D2FD">
      <w:pPr>
        <w:pStyle w:val="Normal"/>
        <w:ind w:left="0" w:firstLine="0"/>
        <w:jc w:val="left"/>
        <w:rPr>
          <w:noProof w:val="0"/>
          <w:lang w:val="en-US"/>
        </w:rPr>
      </w:pPr>
    </w:p>
    <w:p w:rsidR="02A405A1" w:rsidP="02A405A1" w:rsidRDefault="02A405A1" w14:paraId="3388EA00" w14:textId="19AE6AF5">
      <w:pPr>
        <w:pStyle w:val="Normal"/>
        <w:ind w:left="0" w:firstLine="0"/>
        <w:jc w:val="left"/>
        <w:rPr>
          <w:noProof w:val="0"/>
          <w:lang w:val="en-US"/>
        </w:rPr>
      </w:pPr>
      <w:r w:rsidRPr="02A405A1" w:rsidR="02A405A1">
        <w:rPr>
          <w:noProof w:val="0"/>
          <w:lang w:val="en-US"/>
        </w:rPr>
        <w:t xml:space="preserve">第七，計算可列舉扣除額 </w:t>
      </w:r>
    </w:p>
    <w:p w:rsidR="02A405A1" w:rsidP="02A405A1" w:rsidRDefault="02A405A1" w14:paraId="039564E9" w14:textId="21FAF62F">
      <w:pPr>
        <w:pStyle w:val="Normal"/>
        <w:ind w:left="0" w:firstLine="720"/>
        <w:jc w:val="left"/>
        <w:rPr>
          <w:noProof w:val="0"/>
          <w:lang w:val="en-US"/>
        </w:rPr>
      </w:pPr>
      <w:r w:rsidRPr="02A405A1" w:rsidR="02A405A1">
        <w:rPr>
          <w:noProof w:val="0"/>
          <w:lang w:val="en-US"/>
        </w:rPr>
        <w:t>可列舉扣除額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p>
    <w:p w:rsidR="02A405A1" w:rsidP="02A405A1" w:rsidRDefault="02A405A1" w14:paraId="20E65F3C" w14:textId="2B2E6656">
      <w:pPr>
        <w:pStyle w:val="Normal"/>
        <w:ind w:left="0" w:firstLine="720"/>
        <w:jc w:val="left"/>
        <w:rPr>
          <w:noProof w:val="0"/>
          <w:lang w:val="en-US"/>
        </w:rPr>
      </w:pPr>
      <w:r w:rsidRPr="02A405A1" w:rsidR="02A405A1">
        <w:rPr>
          <w:noProof w:val="0"/>
          <w:lang w:val="en-US"/>
        </w:rPr>
        <w:t>= 60000 (備註：因全民健保，根據總統部95/6/17修正規定，保險費扣除額上限不</w:t>
      </w:r>
      <w:r>
        <w:tab/>
      </w:r>
      <w:r w:rsidRPr="02A405A1" w:rsidR="02A405A1">
        <w:rPr>
          <w:noProof w:val="0"/>
          <w:lang w:val="en-US"/>
        </w:rPr>
        <w:t xml:space="preserve">受限制。) </w:t>
      </w:r>
    </w:p>
    <w:p w:rsidR="02A405A1" w:rsidP="02A405A1" w:rsidRDefault="02A405A1" w14:paraId="254899C7" w14:textId="10BF8EEF">
      <w:pPr>
        <w:pStyle w:val="Normal"/>
        <w:ind w:left="0"/>
        <w:jc w:val="left"/>
        <w:rPr>
          <w:noProof w:val="0"/>
          <w:lang w:val="en-US"/>
        </w:rPr>
      </w:pPr>
      <w:r w:rsidRPr="02A405A1" w:rsidR="02A405A1">
        <w:rPr>
          <w:noProof w:val="0"/>
          <w:lang w:val="en-US"/>
        </w:rPr>
        <w:t>第八，查表得到標準扣除額</w:t>
      </w:r>
      <w:r w:rsidRPr="02A405A1" w:rsidR="02A405A1">
        <w:rPr>
          <w:noProof w:val="0"/>
          <w:lang w:val="en-US"/>
        </w:rPr>
        <w:t>。</w:t>
      </w:r>
    </w:p>
    <w:p w:rsidR="02A405A1" w:rsidP="02A405A1" w:rsidRDefault="02A405A1" w14:paraId="1DCCC147" w14:textId="35EC0085">
      <w:pPr>
        <w:pStyle w:val="Normal"/>
        <w:ind w:left="0" w:firstLine="720"/>
        <w:jc w:val="left"/>
        <w:rPr>
          <w:noProof w:val="0"/>
          <w:lang w:val="en-US"/>
        </w:rPr>
      </w:pPr>
      <w:r w:rsidRPr="02A405A1" w:rsidR="02A405A1">
        <w:rPr>
          <w:noProof w:val="0"/>
          <w:lang w:val="en-US"/>
        </w:rPr>
        <w:t>標準扣除額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p>
    <w:p w:rsidR="02A405A1" w:rsidP="02A405A1" w:rsidRDefault="02A405A1" w14:paraId="02ACC377" w14:textId="733C4190">
      <w:pPr>
        <w:pStyle w:val="Normal"/>
        <w:ind w:left="0" w:firstLine="720"/>
        <w:jc w:val="left"/>
        <w:rPr>
          <w:noProof w:val="0"/>
          <w:lang w:val="en-US"/>
        </w:rPr>
      </w:pPr>
      <w:r w:rsidRPr="02A405A1" w:rsidR="02A405A1">
        <w:rPr>
          <w:noProof w:val="0"/>
          <w:lang w:val="en-US"/>
        </w:rPr>
        <w:t>= 120000</w:t>
      </w:r>
    </w:p>
    <w:p w:rsidR="02A405A1" w:rsidP="02A405A1" w:rsidRDefault="02A405A1" w14:paraId="5C6F78FE" w14:textId="2CDA6398">
      <w:pPr>
        <w:pStyle w:val="Normal"/>
        <w:ind w:left="0"/>
        <w:jc w:val="left"/>
        <w:rPr>
          <w:noProof w:val="0"/>
          <w:lang w:val="en-US"/>
        </w:rPr>
      </w:pPr>
      <w:r w:rsidRPr="02A405A1" w:rsidR="02A405A1">
        <w:rPr>
          <w:noProof w:val="0"/>
          <w:lang w:val="en-US"/>
        </w:rPr>
        <w:t>第九，計算特別扣除額。</w:t>
      </w:r>
    </w:p>
    <w:p w:rsidR="02A405A1" w:rsidP="02A405A1" w:rsidRDefault="02A405A1" w14:paraId="050D141A" w14:textId="141DF1D9">
      <w:pPr>
        <w:pStyle w:val="Normal"/>
        <w:ind w:left="0" w:firstLine="720"/>
        <w:jc w:val="left"/>
        <w:rPr>
          <w:noProof w:val="0"/>
          <w:lang w:val="en-US"/>
        </w:rPr>
      </w:pPr>
      <w:r w:rsidRPr="02A405A1" w:rsidR="02A405A1">
        <w:rPr>
          <w:noProof w:val="0"/>
          <w:lang w:val="en-US"/>
        </w:rPr>
        <w:t>特別扣額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p>
    <w:p w:rsidR="02A405A1" w:rsidP="02A405A1" w:rsidRDefault="02A405A1" w14:paraId="3D046CA8" w14:textId="0162DE06">
      <w:pPr>
        <w:pStyle w:val="Normal"/>
        <w:ind w:left="0" w:firstLine="720"/>
        <w:jc w:val="left"/>
        <w:rPr>
          <w:noProof w:val="0"/>
          <w:lang w:val="en-US"/>
        </w:rPr>
      </w:pPr>
      <w:r w:rsidRPr="02A405A1" w:rsidR="02A405A1">
        <w:rPr>
          <w:noProof w:val="0"/>
          <w:lang w:val="en-US"/>
        </w:rPr>
        <w:t xml:space="preserve">= </w:t>
      </w:r>
      <w:r w:rsidRPr="02A405A1" w:rsidR="02A405A1">
        <w:rPr>
          <w:rFonts w:ascii="Aptos" w:hAnsi="Aptos" w:eastAsia="Aptos" w:cs="Aptos"/>
          <w:noProof w:val="0"/>
          <w:sz w:val="24"/>
          <w:szCs w:val="24"/>
          <w:lang w:val="en-US"/>
        </w:rPr>
        <w:t>200000 (</w:t>
      </w:r>
      <w:r w:rsidRPr="02A405A1" w:rsidR="02A405A1">
        <w:rPr>
          <w:rFonts w:ascii="Aptos" w:hAnsi="Aptos" w:eastAsia="Aptos" w:cs="Aptos"/>
          <w:noProof w:val="0"/>
          <w:sz w:val="24"/>
          <w:szCs w:val="24"/>
          <w:lang w:val="en-US"/>
        </w:rPr>
        <w:t>備註：因</w:t>
      </w:r>
      <w:r w:rsidRPr="02A405A1" w:rsidR="02A405A1">
        <w:rPr>
          <w:noProof w:val="0"/>
          <w:lang w:val="en-US"/>
        </w:rPr>
        <w:t>儲蓄投資特別扣除額</w:t>
      </w:r>
      <w:r w:rsidRPr="02A405A1" w:rsidR="02A405A1">
        <w:rPr>
          <w:noProof w:val="0"/>
          <w:lang w:val="en-US"/>
        </w:rPr>
        <w:t>)</w:t>
      </w:r>
    </w:p>
    <w:p w:rsidR="02A405A1" w:rsidP="02A405A1" w:rsidRDefault="02A405A1" w14:paraId="35A00C8E" w14:textId="3192F9F8">
      <w:pPr>
        <w:pStyle w:val="Normal"/>
        <w:ind w:left="0"/>
        <w:jc w:val="left"/>
        <w:rPr>
          <w:noProof w:val="0"/>
          <w:lang w:val="en-US"/>
        </w:rPr>
      </w:pPr>
      <w:r w:rsidRPr="02A405A1" w:rsidR="02A405A1">
        <w:rPr>
          <w:noProof w:val="0"/>
          <w:lang w:val="en-US"/>
        </w:rPr>
        <w:t>第十，計算扣除額。透過將所有扣除額相加，不過標準扣除額和可列舉扣除額只能選一個</w:t>
      </w:r>
      <w:r w:rsidRPr="02A405A1" w:rsidR="02A405A1">
        <w:rPr>
          <w:noProof w:val="0"/>
          <w:lang w:val="en-US"/>
        </w:rPr>
        <w:t>。站在節稅的角度上，我們會選擇數額較高的選項。</w:t>
      </w:r>
    </w:p>
    <w:p w:rsidR="02A405A1" w:rsidP="02A405A1" w:rsidRDefault="02A405A1" w14:paraId="1C17DD95" w14:textId="092E1FB4">
      <w:pPr>
        <w:pStyle w:val="Normal"/>
        <w:ind w:left="0" w:firstLine="720"/>
        <w:jc w:val="left"/>
        <w:rPr>
          <w:noProof w:val="0"/>
          <w:lang w:val="en-US"/>
        </w:rPr>
      </w:pPr>
      <w:r w:rsidRPr="02A405A1" w:rsidR="02A405A1">
        <w:rPr>
          <w:noProof w:val="0"/>
          <w:lang w:val="en-US"/>
        </w:rPr>
        <w:t>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p>
    <w:p w:rsidR="02A405A1" w:rsidP="02A405A1" w:rsidRDefault="02A405A1" w14:paraId="6ADBDF1C" w14:textId="1CB5A024">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 xml:space="preserve">max ( </w:t>
      </w:r>
      <w:r w:rsidRPr="02A405A1" w:rsidR="02A405A1">
        <w:rPr>
          <w:noProof w:val="0"/>
          <w:lang w:val="en-US"/>
        </w:rPr>
        <w:t>可列舉扣除額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r w:rsidRPr="02A405A1" w:rsidR="02A405A1">
        <w:rPr>
          <w:noProof w:val="0"/>
          <w:lang w:val="en-US"/>
        </w:rPr>
        <w:t>標準扣除額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 </w:t>
      </w:r>
      <w:r w:rsidRPr="02A405A1" w:rsidR="02A405A1">
        <w:rPr>
          <w:noProof w:val="0"/>
          <w:lang w:val="en-US"/>
        </w:rPr>
        <w:t>特別扣除額</w:t>
      </w:r>
      <w:r w:rsidRPr="02A405A1" w:rsidR="02A405A1">
        <w:rPr>
          <w:noProof w:val="0"/>
          <w:lang w:val="en-US"/>
        </w:rPr>
        <w:t xml:space="preserve"> </w:t>
      </w:r>
    </w:p>
    <w:p w:rsidR="02A405A1" w:rsidP="02A405A1" w:rsidRDefault="02A405A1" w14:paraId="3C8E59D3" w14:textId="3D4407D2">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max( 60000</w:t>
      </w:r>
      <w:r w:rsidRPr="02A405A1" w:rsidR="02A405A1">
        <w:rPr>
          <w:noProof w:val="0"/>
          <w:lang w:val="en-US"/>
        </w:rPr>
        <w:t xml:space="preserve"> </w:t>
      </w:r>
      <w:r w:rsidRPr="02A405A1" w:rsidR="02A405A1">
        <w:rPr>
          <w:noProof w:val="0"/>
          <w:lang w:val="en-US"/>
        </w:rPr>
        <w:t>, 120000</w:t>
      </w:r>
      <w:r w:rsidRPr="02A405A1" w:rsidR="02A405A1">
        <w:rPr>
          <w:noProof w:val="0"/>
          <w:lang w:val="en-US"/>
        </w:rPr>
        <w:t>)</w:t>
      </w:r>
      <w:r w:rsidRPr="02A405A1" w:rsidR="02A405A1">
        <w:rPr>
          <w:noProof w:val="0"/>
          <w:lang w:val="en-US"/>
        </w:rPr>
        <w:t xml:space="preserve"> + </w:t>
      </w:r>
      <w:r w:rsidRPr="02A405A1" w:rsidR="02A405A1">
        <w:rPr>
          <w:rFonts w:ascii="Aptos" w:hAnsi="Aptos" w:eastAsia="Aptos" w:cs="Aptos"/>
          <w:noProof w:val="0"/>
          <w:sz w:val="24"/>
          <w:szCs w:val="24"/>
          <w:lang w:val="en-US"/>
        </w:rPr>
        <w:t>207000</w:t>
      </w:r>
    </w:p>
    <w:p w:rsidR="02A405A1" w:rsidP="02A405A1" w:rsidRDefault="02A405A1" w14:paraId="00272CD0" w14:textId="7734FD2F">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120000 + 207000</w:t>
      </w:r>
    </w:p>
    <w:p w:rsidR="02A405A1" w:rsidP="02A405A1" w:rsidRDefault="02A405A1" w14:paraId="5F899C17" w14:textId="177BC9FA">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327000</w:t>
      </w:r>
    </w:p>
    <w:p w:rsidR="02A405A1" w:rsidP="02A405A1" w:rsidRDefault="02A405A1" w14:paraId="7865D653" w14:textId="071971AC">
      <w:pPr>
        <w:pStyle w:val="Normal"/>
        <w:ind w:left="0"/>
        <w:jc w:val="left"/>
        <w:rPr>
          <w:noProof w:val="0"/>
          <w:lang w:val="en-US"/>
        </w:rPr>
      </w:pPr>
      <w:r w:rsidRPr="02A405A1" w:rsidR="02A405A1">
        <w:rPr>
          <w:noProof w:val="0"/>
          <w:lang w:val="en-US"/>
        </w:rPr>
        <w:t>第十一，計算</w:t>
      </w:r>
      <w:r w:rsidRPr="02A405A1" w:rsidR="02A405A1">
        <w:rPr>
          <w:rFonts w:ascii="Aptos" w:hAnsi="Aptos" w:eastAsia="Aptos" w:cs="Aptos"/>
          <w:noProof w:val="0"/>
          <w:sz w:val="24"/>
          <w:szCs w:val="24"/>
          <w:lang w:val="en-US"/>
        </w:rPr>
        <w:t>基本差額。</w:t>
      </w:r>
    </w:p>
    <w:p w:rsidR="02A405A1" w:rsidP="02A405A1" w:rsidRDefault="02A405A1" w14:paraId="67EFDEB0" w14:textId="05AECBC1">
      <w:pPr>
        <w:pStyle w:val="Normal"/>
        <w:ind w:left="0" w:firstLine="720"/>
        <w:jc w:val="left"/>
        <w:rPr>
          <w:noProof w:val="0"/>
          <w:lang w:val="en-US"/>
        </w:rPr>
      </w:pPr>
      <w:r w:rsidRPr="02A405A1" w:rsidR="02A405A1">
        <w:rPr>
          <w:rFonts w:ascii="Aptos" w:hAnsi="Aptos" w:eastAsia="Aptos" w:cs="Aptos"/>
          <w:noProof w:val="0"/>
          <w:sz w:val="24"/>
          <w:szCs w:val="24"/>
          <w:lang w:val="en-US"/>
        </w:rPr>
        <w:t>因為不符合基本差額之相關規定，所以</w:t>
      </w:r>
    </w:p>
    <w:p w:rsidR="02A405A1" w:rsidP="02A405A1" w:rsidRDefault="02A405A1" w14:paraId="2520988D" w14:textId="2BFBB294">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基本差額</w:t>
      </w:r>
      <w:r w:rsidRPr="02A405A1" w:rsidR="02A405A1">
        <w:rPr>
          <w:rFonts w:ascii="Aptos" w:hAnsi="Aptos" w:eastAsia="Aptos" w:cs="Aptos"/>
          <w:noProof w:val="0"/>
          <w:sz w:val="24"/>
          <w:szCs w:val="24"/>
          <w:lang w:val="en-US"/>
        </w:rPr>
        <w:t>(</w:t>
      </w:r>
      <w:r w:rsidRPr="02A405A1" w:rsidR="02A405A1">
        <w:rPr>
          <w:rFonts w:ascii="Aptos" w:hAnsi="Aptos" w:eastAsia="Aptos" w:cs="Aptos"/>
          <w:noProof w:val="0"/>
          <w:sz w:val="24"/>
          <w:szCs w:val="24"/>
          <w:lang w:val="en-US"/>
        </w:rPr>
        <w:t>當年度</w:t>
      </w:r>
      <w:r w:rsidRPr="02A405A1" w:rsidR="02A405A1">
        <w:rPr>
          <w:rFonts w:ascii="Aptos" w:hAnsi="Aptos" w:eastAsia="Aptos" w:cs="Aptos"/>
          <w:noProof w:val="0"/>
          <w:sz w:val="24"/>
          <w:szCs w:val="24"/>
          <w:lang w:val="en-US"/>
        </w:rPr>
        <w:t>)</w:t>
      </w:r>
      <w:r w:rsidRPr="02A405A1" w:rsidR="02A405A1">
        <w:rPr>
          <w:rFonts w:ascii="Aptos" w:hAnsi="Aptos" w:eastAsia="Aptos" w:cs="Aptos"/>
          <w:noProof w:val="0"/>
          <w:sz w:val="24"/>
          <w:szCs w:val="24"/>
          <w:lang w:val="en-US"/>
        </w:rPr>
        <w:t xml:space="preserve"> </w:t>
      </w:r>
    </w:p>
    <w:p w:rsidR="02A405A1" w:rsidP="02A405A1" w:rsidRDefault="02A405A1" w14:paraId="149A8C40" w14:textId="7111C1BB">
      <w:pPr>
        <w:pStyle w:val="Normal"/>
        <w:ind w:left="0" w:firstLine="72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0</w:t>
      </w:r>
    </w:p>
    <w:p w:rsidR="02A405A1" w:rsidP="02A405A1" w:rsidRDefault="02A405A1" w14:paraId="056D6E37" w14:textId="5B953F38">
      <w:pPr>
        <w:pStyle w:val="Normal"/>
        <w:ind w:left="0"/>
        <w:jc w:val="left"/>
        <w:rPr>
          <w:noProof w:val="0"/>
          <w:lang w:val="en-US"/>
        </w:rPr>
      </w:pPr>
      <w:r w:rsidRPr="02A405A1" w:rsidR="02A405A1">
        <w:rPr>
          <w:noProof w:val="0"/>
          <w:lang w:val="en-US"/>
        </w:rPr>
        <w:t>###</w:t>
      </w:r>
    </w:p>
    <w:p w:rsidR="02A405A1" w:rsidP="02A405A1" w:rsidRDefault="02A405A1" w14:paraId="7E55EE5A" w14:textId="13F9AFEB">
      <w:pPr>
        <w:pStyle w:val="Normal"/>
        <w:ind w:left="0"/>
        <w:jc w:val="left"/>
        <w:rPr>
          <w:noProof w:val="0"/>
          <w:lang w:val="en-US"/>
        </w:rPr>
      </w:pPr>
      <w:r w:rsidRPr="02A405A1" w:rsidR="02A405A1">
        <w:rPr>
          <w:noProof w:val="0"/>
          <w:lang w:val="en-US"/>
        </w:rPr>
        <w:t>因為</w:t>
      </w:r>
    </w:p>
    <w:p w:rsidR="02A405A1" w:rsidP="02A405A1" w:rsidRDefault="02A405A1" w14:paraId="7C93EDA6" w14:textId="612CABA5">
      <w:pPr>
        <w:pStyle w:val="Normal"/>
        <w:ind w:left="0"/>
        <w:jc w:val="left"/>
        <w:rPr/>
      </w:pPr>
      <w:r w:rsidRPr="02A405A1" w:rsidR="02A405A1">
        <w:rPr>
          <w:rFonts w:ascii="Aptos" w:hAnsi="Aptos" w:eastAsia="Aptos" w:cs="Aptos"/>
          <w:noProof w:val="0"/>
          <w:sz w:val="24"/>
          <w:szCs w:val="24"/>
          <w:lang w:val="en-US"/>
        </w:rPr>
        <w:t>基本生活所需的費用</w:t>
      </w:r>
      <w:r w:rsidRPr="02A405A1" w:rsidR="02A405A1">
        <w:rPr>
          <w:rFonts w:ascii="Aptos" w:hAnsi="Aptos" w:eastAsia="Aptos" w:cs="Aptos"/>
          <w:noProof w:val="0"/>
          <w:sz w:val="24"/>
          <w:szCs w:val="24"/>
          <w:lang w:val="en-US"/>
        </w:rPr>
        <w:t xml:space="preserve"> (</w:t>
      </w:r>
      <w:r w:rsidRPr="02A405A1" w:rsidR="02A405A1">
        <w:rPr>
          <w:rFonts w:ascii="Aptos" w:hAnsi="Aptos" w:eastAsia="Aptos" w:cs="Aptos"/>
          <w:noProof w:val="0"/>
          <w:sz w:val="24"/>
          <w:szCs w:val="24"/>
          <w:lang w:val="en-US"/>
        </w:rPr>
        <w:t>每人</w:t>
      </w:r>
      <w:r w:rsidRPr="02A405A1" w:rsidR="02A405A1">
        <w:rPr>
          <w:rFonts w:ascii="Aptos" w:hAnsi="Aptos" w:eastAsia="Aptos" w:cs="Aptos"/>
          <w:noProof w:val="0"/>
          <w:sz w:val="24"/>
          <w:szCs w:val="24"/>
          <w:lang w:val="en-US"/>
        </w:rPr>
        <w:t>) = 175000</w:t>
      </w:r>
    </w:p>
    <w:p w:rsidR="02A405A1" w:rsidP="02A405A1" w:rsidRDefault="02A405A1" w14:paraId="5001C74A" w14:textId="2D00B67B">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且有2個人需要基本生活。</w:t>
      </w:r>
    </w:p>
    <w:p w:rsidR="02A405A1" w:rsidP="02A405A1" w:rsidRDefault="02A405A1" w14:paraId="6CD471A9" w14:textId="4FFDC258">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所以，</w:t>
      </w:r>
    </w:p>
    <w:p w:rsidR="02A405A1" w:rsidP="02A405A1" w:rsidRDefault="02A405A1" w14:paraId="3A2EC3C9" w14:textId="11A4D37E">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基本生活所需的費用</w:t>
      </w:r>
      <w:r w:rsidRPr="02A405A1" w:rsidR="02A405A1">
        <w:rPr>
          <w:rFonts w:ascii="Aptos" w:hAnsi="Aptos" w:eastAsia="Aptos" w:cs="Aptos"/>
          <w:noProof w:val="0"/>
          <w:sz w:val="24"/>
          <w:szCs w:val="24"/>
          <w:lang w:val="en-US"/>
        </w:rPr>
        <w:t xml:space="preserve"> (</w:t>
      </w:r>
      <w:r w:rsidRPr="02A405A1" w:rsidR="02A405A1">
        <w:rPr>
          <w:rFonts w:ascii="Aptos" w:hAnsi="Aptos" w:eastAsia="Aptos" w:cs="Aptos"/>
          <w:noProof w:val="0"/>
          <w:sz w:val="24"/>
          <w:szCs w:val="24"/>
          <w:lang w:val="en-US"/>
        </w:rPr>
        <w:t>全部</w:t>
      </w:r>
      <w:r w:rsidRPr="02A405A1" w:rsidR="02A405A1">
        <w:rPr>
          <w:rFonts w:ascii="Aptos" w:hAnsi="Aptos" w:eastAsia="Aptos" w:cs="Aptos"/>
          <w:noProof w:val="0"/>
          <w:sz w:val="24"/>
          <w:szCs w:val="24"/>
          <w:lang w:val="en-US"/>
        </w:rPr>
        <w:t>) (</w:t>
      </w:r>
      <w:r w:rsidRPr="02A405A1" w:rsidR="02A405A1">
        <w:rPr>
          <w:rFonts w:ascii="Aptos" w:hAnsi="Aptos" w:eastAsia="Aptos" w:cs="Aptos"/>
          <w:noProof w:val="0"/>
          <w:sz w:val="24"/>
          <w:szCs w:val="24"/>
          <w:lang w:val="en-US"/>
        </w:rPr>
        <w:t>當年度</w:t>
      </w:r>
      <w:r w:rsidRPr="02A405A1" w:rsidR="02A405A1">
        <w:rPr>
          <w:rFonts w:ascii="Aptos" w:hAnsi="Aptos" w:eastAsia="Aptos" w:cs="Aptos"/>
          <w:noProof w:val="0"/>
          <w:sz w:val="24"/>
          <w:szCs w:val="24"/>
          <w:lang w:val="en-US"/>
        </w:rPr>
        <w:t>) = 175000 * 2 = 350000</w:t>
      </w:r>
    </w:p>
    <w:p w:rsidR="02A405A1" w:rsidP="02A405A1" w:rsidRDefault="02A405A1" w14:paraId="1B8BAF8F" w14:textId="480189E1">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xml:space="preserve">基本差額(當年度) </w:t>
      </w:r>
    </w:p>
    <w:p w:rsidR="02A405A1" w:rsidP="02A405A1" w:rsidRDefault="02A405A1" w14:paraId="1FC3715E" w14:textId="3F249264">
      <w:pPr>
        <w:pStyle w:val="Normal"/>
        <w:ind w:left="0"/>
        <w:jc w:val="left"/>
        <w:rPr>
          <w:noProof w:val="0"/>
          <w:lang w:val="en-US"/>
        </w:rPr>
      </w:pPr>
      <w:r w:rsidRPr="02A405A1" w:rsidR="02A405A1">
        <w:rPr>
          <w:rFonts w:ascii="Aptos" w:hAnsi="Aptos" w:eastAsia="Aptos" w:cs="Aptos"/>
          <w:noProof w:val="0"/>
          <w:sz w:val="24"/>
          <w:szCs w:val="24"/>
          <w:lang w:val="en-US"/>
        </w:rPr>
        <w:t xml:space="preserve">= max( 0 , </w:t>
      </w:r>
      <w:r w:rsidRPr="02A405A1" w:rsidR="02A405A1">
        <w:rPr>
          <w:rFonts w:ascii="Aptos" w:hAnsi="Aptos" w:eastAsia="Aptos" w:cs="Aptos"/>
          <w:noProof w:val="0"/>
          <w:sz w:val="24"/>
          <w:szCs w:val="24"/>
          <w:lang w:val="en-US"/>
        </w:rPr>
        <w:t>基本生活所需的費用</w:t>
      </w:r>
      <w:r w:rsidRPr="02A405A1" w:rsidR="02A405A1">
        <w:rPr>
          <w:rFonts w:ascii="Aptos" w:hAnsi="Aptos" w:eastAsia="Aptos" w:cs="Aptos"/>
          <w:noProof w:val="0"/>
          <w:sz w:val="24"/>
          <w:szCs w:val="24"/>
          <w:lang w:val="en-US"/>
        </w:rPr>
        <w:t xml:space="preserve"> (全部) (</w:t>
      </w:r>
      <w:r w:rsidRPr="02A405A1" w:rsidR="02A405A1">
        <w:rPr>
          <w:rFonts w:ascii="Aptos" w:hAnsi="Aptos" w:eastAsia="Aptos" w:cs="Aptos"/>
          <w:noProof w:val="0"/>
          <w:sz w:val="24"/>
          <w:szCs w:val="24"/>
          <w:lang w:val="en-US"/>
        </w:rPr>
        <w:t>當年度</w:t>
      </w:r>
      <w:r w:rsidRPr="02A405A1" w:rsidR="02A405A1">
        <w:rPr>
          <w:rFonts w:ascii="Aptos" w:hAnsi="Aptos" w:eastAsia="Aptos" w:cs="Aptos"/>
          <w:noProof w:val="0"/>
          <w:sz w:val="24"/>
          <w:szCs w:val="24"/>
          <w:lang w:val="en-US"/>
        </w:rPr>
        <w:t xml:space="preserve">)  -  </w:t>
      </w:r>
      <w:r w:rsidRPr="02A405A1" w:rsidR="02A405A1">
        <w:rPr>
          <w:noProof w:val="0"/>
          <w:lang w:val="en-US"/>
        </w:rPr>
        <w:t>列舉扣除額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 </w:t>
      </w:r>
    </w:p>
    <w:p w:rsidR="02A405A1" w:rsidP="02A405A1" w:rsidRDefault="02A405A1" w14:paraId="533C876E" w14:textId="2EFDF00B">
      <w:pPr>
        <w:pStyle w:val="Normal"/>
        <w:ind w:left="0"/>
        <w:jc w:val="left"/>
        <w:rPr>
          <w:rFonts w:ascii="Aptos" w:hAnsi="Aptos" w:eastAsia="Aptos" w:cs="Aptos"/>
          <w:noProof w:val="0"/>
          <w:sz w:val="24"/>
          <w:szCs w:val="24"/>
          <w:lang w:val="en-US"/>
        </w:rPr>
      </w:pPr>
      <w:r w:rsidRPr="02A405A1" w:rsidR="02A405A1">
        <w:rPr>
          <w:noProof w:val="0"/>
          <w:lang w:val="en-US"/>
        </w:rPr>
        <w:t xml:space="preserve">= max </w:t>
      </w:r>
      <w:r w:rsidRPr="02A405A1" w:rsidR="02A405A1">
        <w:rPr>
          <w:noProof w:val="0"/>
          <w:lang w:val="en-US"/>
        </w:rPr>
        <w:t>( 0</w:t>
      </w:r>
      <w:r w:rsidRPr="02A405A1" w:rsidR="02A405A1">
        <w:rPr>
          <w:noProof w:val="0"/>
          <w:lang w:val="en-US"/>
        </w:rPr>
        <w:t xml:space="preserve"> , </w:t>
      </w:r>
      <w:r w:rsidRPr="02A405A1" w:rsidR="02A405A1">
        <w:rPr>
          <w:rFonts w:ascii="Aptos" w:hAnsi="Aptos" w:eastAsia="Aptos" w:cs="Aptos"/>
          <w:noProof w:val="0"/>
          <w:sz w:val="24"/>
          <w:szCs w:val="24"/>
          <w:lang w:val="en-US"/>
        </w:rPr>
        <w:t xml:space="preserve">350000 – 24000 ) </w:t>
      </w:r>
    </w:p>
    <w:p w:rsidR="02A405A1" w:rsidP="02A405A1" w:rsidRDefault="02A405A1" w14:paraId="12D5F279" w14:textId="7721EEAC">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350000 – 24000</w:t>
      </w:r>
    </w:p>
    <w:p w:rsidR="02A405A1" w:rsidP="02A405A1" w:rsidRDefault="02A405A1" w14:paraId="5C711FBE" w14:textId="7C2D1844">
      <w:pPr>
        <w:pStyle w:val="Normal"/>
        <w:ind w:left="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w:t>
      </w:r>
    </w:p>
    <w:p w:rsidR="02A405A1" w:rsidP="02A405A1" w:rsidRDefault="02A405A1" w14:paraId="30B45B45" w14:textId="7939CB96">
      <w:pPr>
        <w:pStyle w:val="Normal"/>
        <w:ind w:left="0"/>
        <w:jc w:val="left"/>
        <w:rPr>
          <w:rFonts w:ascii="Aptos" w:hAnsi="Aptos" w:eastAsia="Aptos" w:cs="Aptos"/>
          <w:noProof w:val="0"/>
          <w:sz w:val="24"/>
          <w:szCs w:val="24"/>
          <w:lang w:val="en-US"/>
        </w:rPr>
      </w:pPr>
    </w:p>
    <w:p w:rsidR="02A405A1" w:rsidP="02A405A1" w:rsidRDefault="02A405A1" w14:paraId="7DEA5972" w14:textId="0EFDF423">
      <w:pPr>
        <w:pStyle w:val="Normal"/>
        <w:ind w:left="0"/>
        <w:jc w:val="left"/>
        <w:rPr>
          <w:noProof w:val="0"/>
          <w:lang w:val="en-US"/>
        </w:rPr>
      </w:pPr>
      <w:r w:rsidRPr="02A405A1" w:rsidR="02A405A1">
        <w:rPr>
          <w:rFonts w:ascii="Aptos" w:hAnsi="Aptos" w:eastAsia="Aptos" w:cs="Aptos"/>
          <w:noProof w:val="0"/>
          <w:sz w:val="24"/>
          <w:szCs w:val="24"/>
          <w:lang w:val="en-US"/>
        </w:rPr>
        <w:t>第十二，可以計算出</w:t>
      </w:r>
      <w:r w:rsidRPr="02A405A1" w:rsidR="02A405A1">
        <w:rPr>
          <w:noProof w:val="0"/>
          <w:lang w:val="en-US"/>
        </w:rPr>
        <w:t>綜合所得淨額。</w:t>
      </w:r>
    </w:p>
    <w:p w:rsidR="02A405A1" w:rsidP="02A405A1" w:rsidRDefault="02A405A1" w14:paraId="22FF06ED" w14:textId="3CBAD976">
      <w:pPr>
        <w:pStyle w:val="Normal"/>
        <w:ind w:left="0" w:firstLine="720"/>
        <w:jc w:val="left"/>
        <w:rPr>
          <w:noProof w:val="0"/>
          <w:lang w:val="en-US"/>
        </w:rPr>
      </w:pPr>
      <w:r w:rsidRPr="02A405A1" w:rsidR="02A405A1">
        <w:rPr>
          <w:noProof w:val="0"/>
          <w:lang w:val="en-US"/>
        </w:rPr>
        <w:t>綜合所得淨額</w:t>
      </w:r>
      <w:r w:rsidRPr="02A405A1" w:rsidR="02A405A1">
        <w:rPr>
          <w:noProof w:val="0"/>
          <w:lang w:val="en-US"/>
        </w:rPr>
        <w:t xml:space="preserve"> (</w:t>
      </w:r>
      <w:r w:rsidRPr="02A405A1" w:rsidR="02A405A1">
        <w:rPr>
          <w:noProof w:val="0"/>
          <w:lang w:val="en-US"/>
        </w:rPr>
        <w:t>當年度</w:t>
      </w:r>
      <w:r w:rsidRPr="02A405A1" w:rsidR="02A405A1">
        <w:rPr>
          <w:noProof w:val="0"/>
          <w:lang w:val="en-US"/>
        </w:rPr>
        <w:t>)</w:t>
      </w:r>
    </w:p>
    <w:p w:rsidR="02A405A1" w:rsidP="02A405A1" w:rsidRDefault="02A405A1" w14:paraId="758D1A29" w14:textId="1CDEF8FF">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綜合所得收入</w:t>
      </w:r>
      <w:r w:rsidRPr="02A405A1" w:rsidR="02A405A1">
        <w:rPr>
          <w:noProof w:val="0"/>
          <w:lang w:val="en-US"/>
        </w:rPr>
        <w:t>(</w:t>
      </w:r>
      <w:r w:rsidRPr="02A405A1" w:rsidR="02A405A1">
        <w:rPr>
          <w:noProof w:val="0"/>
          <w:lang w:val="en-US"/>
        </w:rPr>
        <w:t>當年度</w:t>
      </w:r>
      <w:r w:rsidRPr="02A405A1" w:rsidR="02A405A1">
        <w:rPr>
          <w:noProof w:val="0"/>
          <w:lang w:val="en-US"/>
        </w:rPr>
        <w:t xml:space="preserve">) </w:t>
      </w:r>
    </w:p>
    <w:p w:rsidR="02A405A1" w:rsidP="02A405A1" w:rsidRDefault="02A405A1" w14:paraId="2933BFC8" w14:textId="16267A8F">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免稅額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w:t>
      </w:r>
      <w:r w:rsidRPr="02A405A1" w:rsidR="02A405A1">
        <w:rPr>
          <w:noProof w:val="0"/>
          <w:lang w:val="en-US"/>
        </w:rPr>
        <w:t>備註</w:t>
      </w:r>
      <w:r w:rsidRPr="02A405A1" w:rsidR="02A405A1">
        <w:rPr>
          <w:noProof w:val="0"/>
          <w:lang w:val="en-US"/>
        </w:rPr>
        <w:t>：如果符合免稅額之適用規定</w:t>
      </w:r>
      <w:r w:rsidRPr="02A405A1" w:rsidR="02A405A1">
        <w:rPr>
          <w:noProof w:val="0"/>
          <w:lang w:val="en-US"/>
        </w:rPr>
        <w:t>)</w:t>
      </w:r>
    </w:p>
    <w:p w:rsidR="02A405A1" w:rsidP="02A405A1" w:rsidRDefault="02A405A1" w14:paraId="3EE7C8F1" w14:textId="06B2A6DE">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扣除額</w:t>
      </w:r>
      <w:r w:rsidRPr="02A405A1" w:rsidR="02A405A1">
        <w:rPr>
          <w:noProof w:val="0"/>
          <w:lang w:val="en-US"/>
        </w:rPr>
        <w:t xml:space="preserve"> (</w:t>
      </w:r>
      <w:r w:rsidRPr="02A405A1" w:rsidR="02A405A1">
        <w:rPr>
          <w:noProof w:val="0"/>
          <w:lang w:val="en-US"/>
        </w:rPr>
        <w:t>當年度</w:t>
      </w:r>
      <w:r w:rsidRPr="02A405A1" w:rsidR="02A405A1">
        <w:rPr>
          <w:noProof w:val="0"/>
          <w:lang w:val="en-US"/>
        </w:rPr>
        <w:t xml:space="preserve">) </w:t>
      </w:r>
    </w:p>
    <w:p w:rsidR="02A405A1" w:rsidP="02A405A1" w:rsidRDefault="02A405A1" w14:paraId="5B112840" w14:textId="3B3371A8">
      <w:pPr>
        <w:pStyle w:val="Normal"/>
        <w:ind w:left="0" w:firstLine="720"/>
        <w:jc w:val="left"/>
        <w:rPr>
          <w:noProof w:val="0"/>
          <w:lang w:val="en-US"/>
        </w:rPr>
      </w:pPr>
      <w:r w:rsidRPr="02A405A1" w:rsidR="02A405A1">
        <w:rPr>
          <w:noProof w:val="0"/>
          <w:lang w:val="en-US"/>
        </w:rPr>
        <w:t xml:space="preserve">- </w:t>
      </w:r>
      <w:r w:rsidRPr="02A405A1" w:rsidR="02A405A1">
        <w:rPr>
          <w:rFonts w:ascii="Aptos" w:hAnsi="Aptos" w:eastAsia="Aptos" w:cs="Aptos"/>
          <w:noProof w:val="0"/>
          <w:sz w:val="24"/>
          <w:szCs w:val="24"/>
          <w:lang w:val="en-US"/>
        </w:rPr>
        <w:t>基本差額</w:t>
      </w:r>
      <w:r w:rsidRPr="02A405A1" w:rsidR="02A405A1">
        <w:rPr>
          <w:rFonts w:ascii="Aptos" w:hAnsi="Aptos" w:eastAsia="Aptos" w:cs="Aptos"/>
          <w:noProof w:val="0"/>
          <w:sz w:val="24"/>
          <w:szCs w:val="24"/>
          <w:lang w:val="en-US"/>
        </w:rPr>
        <w:t>(</w:t>
      </w:r>
      <w:r w:rsidRPr="02A405A1" w:rsidR="02A405A1">
        <w:rPr>
          <w:rFonts w:ascii="Aptos" w:hAnsi="Aptos" w:eastAsia="Aptos" w:cs="Aptos"/>
          <w:noProof w:val="0"/>
          <w:sz w:val="24"/>
          <w:szCs w:val="24"/>
          <w:lang w:val="en-US"/>
        </w:rPr>
        <w:t>當年度</w:t>
      </w:r>
      <w:r w:rsidRPr="02A405A1" w:rsidR="02A405A1">
        <w:rPr>
          <w:rFonts w:ascii="Aptos" w:hAnsi="Aptos" w:eastAsia="Aptos" w:cs="Aptos"/>
          <w:noProof w:val="0"/>
          <w:sz w:val="24"/>
          <w:szCs w:val="24"/>
          <w:lang w:val="en-US"/>
        </w:rPr>
        <w:t xml:space="preserve">) </w:t>
      </w:r>
      <w:r w:rsidRPr="02A405A1" w:rsidR="02A405A1">
        <w:rPr>
          <w:noProof w:val="0"/>
          <w:lang w:val="en-US"/>
        </w:rPr>
        <w:t>(備註：如果符合</w:t>
      </w:r>
      <w:r w:rsidRPr="02A405A1" w:rsidR="02A405A1">
        <w:rPr>
          <w:rFonts w:ascii="Aptos" w:hAnsi="Aptos" w:eastAsia="Aptos" w:cs="Aptos"/>
          <w:noProof w:val="0"/>
          <w:sz w:val="24"/>
          <w:szCs w:val="24"/>
          <w:lang w:val="en-US"/>
        </w:rPr>
        <w:t>基本差額</w:t>
      </w:r>
      <w:r w:rsidRPr="02A405A1" w:rsidR="02A405A1">
        <w:rPr>
          <w:noProof w:val="0"/>
          <w:lang w:val="en-US"/>
        </w:rPr>
        <w:t>之適用規定)</w:t>
      </w:r>
    </w:p>
    <w:p w:rsidR="02A405A1" w:rsidP="02A405A1" w:rsidRDefault="02A405A1" w14:paraId="77DCAE81" w14:textId="7495DFE0">
      <w:pPr>
        <w:pStyle w:val="Normal"/>
        <w:ind w:left="0" w:firstLine="720"/>
        <w:jc w:val="left"/>
        <w:rPr>
          <w:noProof w:val="0"/>
          <w:lang w:val="en-US"/>
        </w:rPr>
      </w:pPr>
      <w:r w:rsidRPr="02A405A1" w:rsidR="02A405A1">
        <w:rPr>
          <w:noProof w:val="0"/>
          <w:lang w:val="en-US"/>
        </w:rPr>
        <w:t>= 1102400</w:t>
      </w:r>
    </w:p>
    <w:p w:rsidR="02A405A1" w:rsidP="02A405A1" w:rsidRDefault="02A405A1" w14:paraId="11463C93" w14:textId="0E44BE74">
      <w:pPr>
        <w:pStyle w:val="ListParagraph"/>
        <w:numPr>
          <w:ilvl w:val="0"/>
          <w:numId w:val="9"/>
        </w:numPr>
        <w:jc w:val="left"/>
        <w:rPr>
          <w:noProof w:val="0"/>
          <w:lang w:val="en-US"/>
        </w:rPr>
      </w:pPr>
      <w:r w:rsidRPr="02A405A1" w:rsidR="02A405A1">
        <w:rPr>
          <w:noProof w:val="0"/>
          <w:lang w:val="en-US"/>
        </w:rPr>
        <w:t>220000</w:t>
      </w:r>
    </w:p>
    <w:p w:rsidR="02A405A1" w:rsidP="02A405A1" w:rsidRDefault="02A405A1" w14:paraId="7CDED3F9" w14:textId="5CC75D08">
      <w:pPr>
        <w:pStyle w:val="ListParagraph"/>
        <w:numPr>
          <w:ilvl w:val="0"/>
          <w:numId w:val="7"/>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327000</w:t>
      </w:r>
    </w:p>
    <w:p w:rsidR="02A405A1" w:rsidP="02A405A1" w:rsidRDefault="02A405A1" w14:paraId="53D488DF" w14:textId="06A17985">
      <w:pPr>
        <w:pStyle w:val="ListParagraph"/>
        <w:numPr>
          <w:ilvl w:val="0"/>
          <w:numId w:val="7"/>
        </w:numPr>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0</w:t>
      </w:r>
    </w:p>
    <w:p w:rsidR="02A405A1" w:rsidP="02A405A1" w:rsidRDefault="02A405A1" w14:paraId="2A69EE04" w14:textId="289723D7">
      <w:pPr>
        <w:pStyle w:val="Normal"/>
        <w:ind w:left="360" w:firstLine="360"/>
        <w:jc w:val="left"/>
        <w:rPr>
          <w:rFonts w:ascii="Aptos" w:hAnsi="Aptos" w:eastAsia="Aptos" w:cs="Aptos"/>
          <w:noProof w:val="0"/>
          <w:sz w:val="24"/>
          <w:szCs w:val="24"/>
          <w:lang w:val="en-US"/>
        </w:rPr>
      </w:pPr>
      <w:r w:rsidRPr="02A405A1" w:rsidR="02A405A1">
        <w:rPr>
          <w:rFonts w:ascii="Aptos" w:hAnsi="Aptos" w:eastAsia="Aptos" w:cs="Aptos"/>
          <w:noProof w:val="0"/>
          <w:sz w:val="24"/>
          <w:szCs w:val="24"/>
          <w:lang w:val="en-US"/>
        </w:rPr>
        <w:t>= 120000</w:t>
      </w:r>
    </w:p>
    <w:p w:rsidR="02A405A1" w:rsidP="02A405A1" w:rsidRDefault="02A405A1" w14:paraId="672272D8" w14:textId="4D349DD1">
      <w:pPr>
        <w:pStyle w:val="Normal"/>
        <w:ind w:left="0"/>
        <w:jc w:val="left"/>
        <w:rPr>
          <w:noProof w:val="0"/>
          <w:lang w:val="en-US"/>
        </w:rPr>
      </w:pPr>
    </w:p>
    <w:p w:rsidR="02A405A1" w:rsidP="02A405A1" w:rsidRDefault="02A405A1" w14:paraId="472F49A8" w14:textId="14DF9710">
      <w:pPr>
        <w:pStyle w:val="Normal"/>
        <w:ind w:left="0"/>
        <w:jc w:val="left"/>
        <w:rPr>
          <w:noProof w:val="0"/>
          <w:lang w:val="en-US"/>
        </w:rPr>
      </w:pPr>
      <w:r w:rsidRPr="02A405A1" w:rsidR="02A405A1">
        <w:rPr>
          <w:noProof w:val="0"/>
          <w:lang w:val="en-US"/>
        </w:rPr>
        <w:t>參考資料：</w:t>
      </w:r>
    </w:p>
    <w:p w:rsidR="02A405A1" w:rsidP="02A405A1" w:rsidRDefault="02A405A1" w14:paraId="3106E673" w14:textId="0C683962">
      <w:pPr>
        <w:pStyle w:val="Normal"/>
        <w:ind w:left="0"/>
        <w:jc w:val="left"/>
        <w:rPr>
          <w:noProof w:val="0"/>
          <w:lang w:val="en-US"/>
        </w:rPr>
      </w:pPr>
      <w:r w:rsidRPr="02A405A1" w:rsidR="02A405A1">
        <w:rPr>
          <w:noProof w:val="0"/>
          <w:lang w:val="en-US"/>
        </w:rPr>
        <w:t>109年度的各項免稅額、扣除額和課稅級距等相關資料，詳見，檔名：</w:t>
      </w:r>
    </w:p>
    <w:p w:rsidR="02A405A1" w:rsidP="02A405A1" w:rsidRDefault="02A405A1" w14:paraId="27FC7F11" w14:textId="2441DA67">
      <w:pPr>
        <w:pStyle w:val="Normal"/>
        <w:ind w:left="0"/>
        <w:jc w:val="left"/>
        <w:rPr>
          <w:rFonts w:ascii="Aptos" w:hAnsi="Aptos" w:eastAsia="Aptos" w:cs="Aptos"/>
          <w:noProof w:val="0"/>
          <w:sz w:val="24"/>
          <w:szCs w:val="24"/>
          <w:lang w:val="en-US"/>
        </w:rPr>
      </w:pPr>
      <w:hyperlink r:id="Rb6587d0cef0645c0">
        <w:r w:rsidRPr="02A405A1" w:rsidR="02A405A1">
          <w:rPr>
            <w:rStyle w:val="Hyperlink"/>
            <w:rFonts w:ascii="Aptos" w:hAnsi="Aptos" w:eastAsia="Aptos" w:cs="Aptos"/>
            <w:noProof w:val="0"/>
            <w:sz w:val="24"/>
            <w:szCs w:val="24"/>
            <w:lang w:val="en-US"/>
          </w:rPr>
          <w:t>1-94審二綜合所得稅及所得基本稅額相關免稅額、扣除額及課 稅級距金額一覽表 .pdf</w:t>
        </w:r>
      </w:hyperlink>
    </w:p>
    <w:p w:rsidR="02A405A1" w:rsidP="02A405A1" w:rsidRDefault="02A405A1" w14:paraId="4DC28844" w14:textId="49328CF2">
      <w:pPr>
        <w:pStyle w:val="Normal"/>
        <w:ind w:left="0"/>
        <w:jc w:val="left"/>
        <w:rPr>
          <w:noProof w:val="0"/>
          <w:lang w:val="en-US"/>
        </w:rPr>
      </w:pPr>
      <w:r w:rsidRPr="02A405A1" w:rsidR="02A405A1">
        <w:rPr>
          <w:noProof w:val="0"/>
          <w:lang w:val="en-US"/>
        </w:rPr>
        <w:t>TKB詳解：</w:t>
      </w:r>
    </w:p>
    <w:p w:rsidR="02A405A1" w:rsidP="02A405A1" w:rsidRDefault="02A405A1" w14:paraId="7EC88C58" w14:textId="4631293B">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薪資所得</w:t>
      </w:r>
    </w:p>
    <w:p w:rsidR="02A405A1" w:rsidP="02A405A1" w:rsidRDefault="02A405A1" w14:paraId="6F1532AE" w14:textId="465ABFBA">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=8萬*(1-6%)*12+0.5萬*40- 薪資特別扣除額20萬=90.24萬 </w:t>
      </w:r>
    </w:p>
    <w:p w:rsidR="02A405A1" w:rsidP="02A405A1" w:rsidRDefault="02A405A1" w14:paraId="6FBE61FA" w14:textId="254A06B1">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免稅額</w:t>
      </w:r>
    </w:p>
    <w:p w:rsidR="02A405A1" w:rsidP="02A405A1" w:rsidRDefault="02A405A1" w14:paraId="05B4C43B" w14:textId="12BD1882">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=8.8萬*(1+1.5)</w:t>
      </w:r>
    </w:p>
    <w:p w:rsidR="02A405A1" w:rsidP="02A405A1" w:rsidRDefault="02A405A1" w14:paraId="0153F054" w14:textId="5F530978">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=22萬 </w:t>
      </w:r>
    </w:p>
    <w:p w:rsidR="02A405A1" w:rsidP="02A405A1" w:rsidRDefault="02A405A1" w14:paraId="47139742" w14:textId="1F8D02B0">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一般扣除額</w:t>
      </w:r>
    </w:p>
    <w:p w:rsidR="02A405A1" w:rsidP="02A405A1" w:rsidRDefault="02A405A1" w14:paraId="362EBD22" w14:textId="5A3DF031">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=12萬 </w:t>
      </w:r>
    </w:p>
    <w:p w:rsidR="02A405A1" w:rsidP="02A405A1" w:rsidRDefault="02A405A1" w14:paraId="2F2D6DDE" w14:textId="75CEB0C8">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身心障礙特別扣除額</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=20萬 </w:t>
      </w:r>
    </w:p>
    <w:p w:rsidR="02A405A1" w:rsidP="02A405A1" w:rsidRDefault="02A405A1" w14:paraId="6DC78F0E" w14:textId="5A8D2F22">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綜合所得淨額</w:t>
      </w:r>
    </w:p>
    <w:p w:rsidR="02A405A1" w:rsidP="02A405A1" w:rsidRDefault="02A405A1" w14:paraId="5D83BE23" w14:textId="1785D04D">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=90.24萬-22萬-12萬-20萬</w:t>
      </w:r>
    </w:p>
    <w:p w:rsidR="02A405A1" w:rsidP="02A405A1" w:rsidRDefault="02A405A1" w14:paraId="4BD84ECD" w14:textId="6C621A3A">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=36.24萬</w:t>
      </w:r>
    </w:p>
    <w:p w:rsidR="02A405A1" w:rsidP="02A405A1" w:rsidRDefault="02A405A1" w14:paraId="32ADEFD8" w14:textId="288DDA49">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p>
    <w:p w:rsidR="02A405A1" w:rsidP="02A405A1" w:rsidRDefault="02A405A1" w14:paraId="0318FB0D" w14:textId="082E7A75">
      <w:pPr>
        <w:pStyle w:val="ListParagraph"/>
        <w:numPr>
          <w:ilvl w:val="0"/>
          <w:numId w:val="1"/>
        </w:numPr>
        <w:jc w:val="left"/>
        <w:rPr>
          <w:rFonts w:ascii="Aptos" w:hAnsi="Aptos" w:eastAsia="Aptos" w:cs="Aptos"/>
          <w:noProof w:val="0"/>
          <w:sz w:val="24"/>
          <w:szCs w:val="24"/>
          <w:lang w:val="en-US"/>
        </w:rPr>
      </w:pPr>
      <w:r w:rsidRPr="02A405A1" w:rsidR="02A405A1">
        <w:rPr>
          <w:noProof w:val="0"/>
          <w:lang w:val="en-US"/>
        </w:rPr>
        <w:t>A，錯誤。詳見，</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所得稅法第4-1條。</w:t>
      </w:r>
    </w:p>
    <w:p w:rsidR="02A405A1" w:rsidP="02A405A1" w:rsidRDefault="02A405A1" w14:paraId="4F153E82" w14:textId="5E066EE0">
      <w:pPr>
        <w:pStyle w:val="Normal"/>
        <w:ind w:left="0"/>
        <w:jc w:val="left"/>
        <w:rPr>
          <w:noProof w:val="0"/>
          <w:lang w:val="en-US"/>
        </w:rPr>
      </w:pPr>
      <w:r w:rsidRPr="02A405A1" w:rsidR="02A405A1">
        <w:rPr>
          <w:noProof w:val="0"/>
          <w:lang w:val="en-US"/>
        </w:rPr>
        <w:t>TKB詳解。</w:t>
      </w:r>
    </w:p>
    <w:p w:rsidR="02A405A1" w:rsidP="02A405A1" w:rsidRDefault="02A405A1" w14:paraId="4BDAD161" w14:textId="4DCD732D">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所得稅法第4-1條： 自中華民國七十九年一月一日起，證券交易所得停止課徵所得稅，證券交易損失亦不得自所得額中減除。</w:t>
      </w:r>
    </w:p>
    <w:p w:rsidR="02A405A1" w:rsidP="02A405A1" w:rsidRDefault="02A405A1" w14:paraId="62AF4D36" w14:textId="2DA6A492">
      <w:pPr>
        <w:pStyle w:val="ListParagraph"/>
        <w:numPr>
          <w:ilvl w:val="0"/>
          <w:numId w:val="1"/>
        </w:numPr>
        <w:jc w:val="left"/>
        <w:rPr>
          <w:noProof w:val="0"/>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B。詳見，所得稅法第17條第3項。</w:t>
      </w:r>
    </w:p>
    <w:p w:rsidR="02A405A1" w:rsidP="02A405A1" w:rsidRDefault="02A405A1" w14:paraId="3D485AD4" w14:textId="5AFE7BE1">
      <w:pPr>
        <w:pStyle w:val="ListParagraph"/>
        <w:numPr>
          <w:ilvl w:val="0"/>
          <w:numId w:val="1"/>
        </w:numPr>
        <w:jc w:val="left"/>
        <w:rPr>
          <w:noProof w:val="0"/>
          <w:lang w:val="en-US"/>
        </w:rPr>
      </w:pPr>
      <w:r w:rsidRPr="02A405A1" w:rsidR="02A405A1">
        <w:rPr>
          <w:noProof w:val="0"/>
          <w:lang w:val="en-US"/>
        </w:rPr>
        <w:t>B。</w:t>
      </w:r>
    </w:p>
    <w:p w:rsidR="02A405A1" w:rsidP="02A405A1" w:rsidRDefault="02A405A1" w14:paraId="7602855D" w14:textId="64D7EE9A">
      <w:pPr>
        <w:pStyle w:val="Normal"/>
        <w:ind w:left="0"/>
        <w:jc w:val="left"/>
        <w:rPr>
          <w:noProof w:val="0"/>
          <w:lang w:val="en-US"/>
        </w:rPr>
      </w:pPr>
      <w:r w:rsidRPr="02A405A1" w:rsidR="02A405A1">
        <w:rPr>
          <w:noProof w:val="0"/>
          <w:lang w:val="en-US"/>
        </w:rPr>
        <w:t>TKB詳解 (修改</w:t>
      </w:r>
      <w:r w:rsidRPr="02A405A1" w:rsidR="02A405A1">
        <w:rPr>
          <w:noProof w:val="0"/>
          <w:lang w:val="en-US"/>
        </w:rPr>
        <w:t>)</w:t>
      </w:r>
    </w:p>
    <w:p w:rsidR="02A405A1" w:rsidP="02A405A1" w:rsidRDefault="02A405A1" w14:paraId="7EF8E7FE" w14:textId="1E9B34BA">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第一種計算方式</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w:t>
      </w:r>
    </w:p>
    <w:p w:rsidR="02A405A1" w:rsidP="02A405A1" w:rsidRDefault="02A405A1" w14:paraId="68BCF9CE" w14:textId="50D73C64">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特別扣除額</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p>
    <w:p w:rsidR="02A405A1" w:rsidP="02A405A1" w:rsidRDefault="02A405A1" w14:paraId="1186366A" w14:textId="377497C1">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薪資所得特別扣除額</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p>
    <w:p w:rsidR="02A405A1" w:rsidP="02A405A1" w:rsidRDefault="02A405A1" w14:paraId="48EC871D" w14:textId="4683C651">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20萬</w:t>
      </w:r>
    </w:p>
    <w:p w:rsidR="02A405A1" w:rsidP="02A405A1" w:rsidRDefault="02A405A1" w14:paraId="5BD17075" w14:textId="7479DB06">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綜合所得額</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p>
    <w:p w:rsidR="02A405A1" w:rsidP="02A405A1" w:rsidRDefault="02A405A1" w14:paraId="2148C89A" w14:textId="2C8B9B17">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薪資所得</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特別扣除額 </w:t>
      </w:r>
    </w:p>
    <w:p w:rsidR="02A405A1" w:rsidP="02A405A1" w:rsidRDefault="02A405A1" w14:paraId="6BB4658D" w14:textId="5483FA99">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300萬-20萬</w:t>
      </w:r>
    </w:p>
    <w:p w:rsidR="02A405A1" w:rsidP="02A405A1" w:rsidRDefault="02A405A1" w14:paraId="1DB7E125" w14:textId="73B60ECF">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=280萬 </w:t>
      </w:r>
    </w:p>
    <w:p w:rsidR="02A405A1" w:rsidP="02A405A1" w:rsidRDefault="02A405A1" w14:paraId="5068D11F" w14:textId="779D3507">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第二種計算方式：</w:t>
      </w:r>
    </w:p>
    <w:p w:rsidR="02A405A1" w:rsidP="02A405A1" w:rsidRDefault="02A405A1" w14:paraId="6917D124" w14:textId="48DA9C4E">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各項目限額</w:t>
      </w:r>
    </w:p>
    <w:p w:rsidR="02A405A1" w:rsidP="02A405A1" w:rsidRDefault="02A405A1" w14:paraId="5756FD34" w14:textId="1A2087EA">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=300萬*3%</w:t>
      </w:r>
    </w:p>
    <w:p w:rsidR="02A405A1" w:rsidP="02A405A1" w:rsidRDefault="02A405A1" w14:paraId="1B8E6374" w14:textId="39B89591">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=9萬</w:t>
      </w:r>
    </w:p>
    <w:p w:rsidR="02A405A1" w:rsidP="02A405A1" w:rsidRDefault="02A405A1" w14:paraId="76D8EDDE" w14:textId="240B027B">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綜得所得額</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p>
    <w:p w:rsidR="02A405A1" w:rsidP="02A405A1" w:rsidRDefault="02A405A1" w14:paraId="6BB81336" w14:textId="242286E2">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核實薪資所得</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 職業專用服裝費（限額收入總額3%）-進修訓練費（收入總額3%)-職業上工具支出（收入總額3%） </w:t>
      </w:r>
    </w:p>
    <w:p w:rsidR="02A405A1" w:rsidP="02A405A1" w:rsidRDefault="02A405A1" w14:paraId="4F4522F3" w14:textId="6A157ABC">
      <w:pPr>
        <w:pStyle w:val="Normal"/>
        <w:ind w:left="0"/>
        <w:jc w:val="left"/>
        <w:rPr>
          <w:rFonts w:ascii="Aptos" w:hAnsi="Aptos" w:eastAsia="Aptos" w:cs="Aptos"/>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300萬-Mim(10萬,9萬)-Min(9萬,5</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萬)萬</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=286萬 </w:t>
      </w:r>
    </w:p>
    <w:p w:rsidR="02A405A1" w:rsidP="02A405A1" w:rsidRDefault="02A405A1" w14:paraId="00C9639F" w14:textId="478099E0">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以節稅角度來說，從以上兩種計算方式取最小值</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w:t>
      </w:r>
    </w:p>
    <w:p w:rsidR="02A405A1" w:rsidP="02A405A1" w:rsidRDefault="02A405A1" w14:paraId="42B3CDEF" w14:textId="2522211F">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p>
    <w:p w:rsidR="02A405A1" w:rsidP="02A405A1" w:rsidRDefault="02A405A1" w14:paraId="47684D01" w14:textId="26AD4464">
      <w:pPr>
        <w:pStyle w:val="ListParagraph"/>
        <w:numPr>
          <w:ilvl w:val="0"/>
          <w:numId w:val="1"/>
        </w:numPr>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D。詳見，所得稅法</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w:t>
      </w:r>
    </w:p>
    <w:p w:rsidR="02A405A1" w:rsidP="02A405A1" w:rsidRDefault="02A405A1" w14:paraId="3B879AC8" w14:textId="31124154">
      <w:pPr>
        <w:pStyle w:val="ListParagraph"/>
        <w:numPr>
          <w:ilvl w:val="0"/>
          <w:numId w:val="1"/>
        </w:numPr>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B。詳見，政治獻金法第17條和第18條。</w:t>
      </w:r>
    </w:p>
    <w:p w:rsidR="02A405A1" w:rsidP="02A405A1" w:rsidRDefault="02A405A1" w14:paraId="660F2168" w14:textId="17FF2ABC">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TKB詳解</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(修改)</w:t>
      </w:r>
    </w:p>
    <w:p w:rsidR="02A405A1" w:rsidP="02A405A1" w:rsidRDefault="02A405A1" w14:paraId="544F38F2" w14:textId="1E1497F4">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對於教育、文化、公益、慈善捐贈費之可列舉扣除額之上限為綜合所得稅的40%。</w:t>
      </w:r>
    </w:p>
    <w:p w:rsidR="02A405A1" w:rsidP="02A405A1" w:rsidRDefault="02A405A1" w14:paraId="4B2487DB" w14:textId="39B68BBF">
      <w:pPr>
        <w:pStyle w:val="Normal"/>
        <w:ind w:left="0"/>
        <w:jc w:val="left"/>
        <w:rPr>
          <w:rFonts w:ascii="Microsoft JhengHei" w:hAnsi="Microsoft JhengHei" w:eastAsia="Microsoft JhengHei" w:cs="Microsoft JhengHei"/>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個人對政黨、政治團體及擬參選人之捐贈之可列舉扣除額之上限4為綜合所得稅的20%。</w:t>
      </w:r>
    </w:p>
    <w:p w:rsidR="02A405A1" w:rsidP="02A405A1" w:rsidRDefault="02A405A1" w14:paraId="1AC03FB6" w14:textId="3A95C229">
      <w:pPr>
        <w:pStyle w:val="Normal"/>
        <w:ind w:left="0"/>
        <w:jc w:val="left"/>
        <w:rPr>
          <w:rFonts w:ascii="Microsoft JhengHei" w:hAnsi="Microsoft JhengHei" w:eastAsia="Microsoft JhengHei" w:cs="Microsoft JhengHei"/>
          <w:b w:val="0"/>
          <w:bCs w:val="0"/>
          <w:i w:val="0"/>
          <w:iCs w:val="0"/>
          <w:caps w:val="0"/>
          <w:smallCaps w:val="0"/>
          <w:noProof w:val="0"/>
          <w:color w:val="212529"/>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因此，</w:t>
      </w:r>
    </w:p>
    <w:p w:rsidR="02A405A1" w:rsidP="02A405A1" w:rsidRDefault="02A405A1" w14:paraId="3B7FA997" w14:textId="0BD4C466">
      <w:pPr>
        <w:pStyle w:val="Normal"/>
        <w:ind w:left="0"/>
        <w:jc w:val="left"/>
        <w:rPr>
          <w:rFonts w:ascii="Microsoft JhengHei" w:hAnsi="Microsoft JhengHei" w:eastAsia="Microsoft JhengHei" w:cs="Microsoft JhengHei"/>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捐贈費之可列舉扣除額</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 xml:space="preserve"> </w:t>
      </w:r>
    </w:p>
    <w:p w:rsidR="02A405A1" w:rsidP="02A405A1" w:rsidRDefault="02A405A1" w14:paraId="45122D68" w14:textId="1900F60D">
      <w:pPr>
        <w:pStyle w:val="Normal"/>
        <w:ind w:left="0"/>
        <w:jc w:val="left"/>
        <w:rPr>
          <w:rFonts w:ascii="Microsoft JhengHei" w:hAnsi="Microsoft JhengHei" w:eastAsia="Microsoft JhengHei" w:cs="Microsoft JhengHei"/>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=Min(100萬,80</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萬)</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50</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萬+Min(30萬,20</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萬)</w:t>
      </w:r>
    </w:p>
    <w:p w:rsidR="02A405A1" w:rsidP="02A405A1" w:rsidRDefault="02A405A1" w14:paraId="528B3716" w14:textId="5A2B4898">
      <w:pPr>
        <w:pStyle w:val="Normal"/>
        <w:ind w:left="0"/>
        <w:jc w:val="left"/>
        <w:rPr>
          <w:rFonts w:ascii="Microsoft JhengHei" w:hAnsi="Microsoft JhengHei" w:eastAsia="Microsoft JhengHei" w:cs="Microsoft JhengHei"/>
          <w:noProof w:val="0"/>
          <w:sz w:val="24"/>
          <w:szCs w:val="24"/>
          <w:lang w:val="en-US"/>
        </w:rPr>
      </w:pP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15</w:t>
      </w:r>
      <w:r w:rsidRPr="02A405A1" w:rsidR="02A405A1">
        <w:rPr>
          <w:rFonts w:ascii="Microsoft JhengHei" w:hAnsi="Microsoft JhengHei" w:eastAsia="Microsoft JhengHei" w:cs="Microsoft JhengHei"/>
          <w:b w:val="0"/>
          <w:bCs w:val="0"/>
          <w:i w:val="0"/>
          <w:iCs w:val="0"/>
          <w:caps w:val="0"/>
          <w:smallCaps w:val="0"/>
          <w:noProof w:val="0"/>
          <w:color w:val="212529"/>
          <w:sz w:val="24"/>
          <w:szCs w:val="24"/>
          <w:lang w:val="en-US"/>
        </w:rPr>
        <w:t>0萬</w:t>
      </w:r>
    </w:p>
    <w:p w:rsidR="02A405A1" w:rsidP="02A405A1" w:rsidRDefault="02A405A1" w14:paraId="58C52E27" w14:textId="1E493D9D">
      <w:pPr>
        <w:pStyle w:val="ListParagraph"/>
        <w:numPr>
          <w:ilvl w:val="0"/>
          <w:numId w:val="1"/>
        </w:numPr>
        <w:jc w:val="left"/>
        <w:rPr>
          <w:noProof w:val="0"/>
          <w:lang w:val="en-US"/>
        </w:rPr>
      </w:pPr>
      <w:r w:rsidRPr="02A405A1" w:rsidR="02A405A1">
        <w:rPr>
          <w:noProof w:val="0"/>
          <w:lang w:val="en-US"/>
        </w:rPr>
        <w:t>C。詳見，我的筆記，可列舉扣除額.docx。</w:t>
      </w:r>
    </w:p>
    <w:p w:rsidR="02A405A1" w:rsidP="02A405A1" w:rsidRDefault="02A405A1" w14:paraId="7B1FD50F" w14:textId="41413FCB">
      <w:pPr>
        <w:pStyle w:val="ListParagraph"/>
        <w:numPr>
          <w:ilvl w:val="0"/>
          <w:numId w:val="1"/>
        </w:numPr>
        <w:jc w:val="left"/>
        <w:rPr>
          <w:noProof w:val="0"/>
          <w:lang w:val="en-US"/>
        </w:rPr>
      </w:pPr>
      <w:r w:rsidRPr="02A405A1" w:rsidR="02A405A1">
        <w:rPr>
          <w:noProof w:val="0"/>
          <w:lang w:val="en-US"/>
        </w:rPr>
        <w:t>B。選項B，為固定之所得。</w:t>
      </w:r>
    </w:p>
    <w:p w:rsidR="02A405A1" w:rsidP="02A405A1" w:rsidRDefault="02A405A1" w14:paraId="5D5B0394" w14:textId="54EB546C">
      <w:pPr>
        <w:pStyle w:val="ListParagraph"/>
        <w:numPr>
          <w:ilvl w:val="0"/>
          <w:numId w:val="1"/>
        </w:numPr>
        <w:jc w:val="left"/>
        <w:rPr>
          <w:noProof w:val="0"/>
          <w:lang w:val="en-US"/>
        </w:rPr>
      </w:pPr>
      <w:r w:rsidRPr="02A405A1" w:rsidR="02A405A1">
        <w:rPr>
          <w:noProof w:val="0"/>
          <w:lang w:val="en-US"/>
        </w:rPr>
        <w:t>D。詳見，所得稅法第15條</w:t>
      </w:r>
      <w:r w:rsidRPr="02A405A1" w:rsidR="02A405A1">
        <w:rPr>
          <w:noProof w:val="0"/>
          <w:lang w:val="en-US"/>
        </w:rPr>
        <w:t>。</w:t>
      </w:r>
    </w:p>
    <w:p w:rsidR="02A405A1" w:rsidP="02A405A1" w:rsidRDefault="02A405A1" w14:paraId="555698E0" w14:textId="2B2AFD0D">
      <w:pPr>
        <w:pStyle w:val="ListParagraph"/>
        <w:numPr>
          <w:ilvl w:val="0"/>
          <w:numId w:val="1"/>
        </w:numPr>
        <w:jc w:val="left"/>
        <w:rPr>
          <w:noProof w:val="0"/>
          <w:lang w:val="en-US"/>
        </w:rPr>
      </w:pPr>
      <w:r w:rsidRPr="02A405A1" w:rsidR="02A405A1">
        <w:rPr>
          <w:noProof w:val="0"/>
          <w:lang w:val="en-US"/>
        </w:rPr>
        <w:t>B。詳見，所得稅法第14條。</w:t>
      </w:r>
    </w:p>
    <w:p w:rsidR="02A405A1" w:rsidP="02A405A1" w:rsidRDefault="02A405A1" w14:paraId="41BC3828" w14:textId="3D76981C">
      <w:pPr>
        <w:pStyle w:val="ListParagraph"/>
        <w:numPr>
          <w:ilvl w:val="0"/>
          <w:numId w:val="1"/>
        </w:numPr>
        <w:jc w:val="left"/>
        <w:rPr>
          <w:noProof w:val="0"/>
          <w:lang w:val="en-US"/>
        </w:rPr>
      </w:pPr>
      <w:r w:rsidRPr="02A405A1" w:rsidR="02A405A1">
        <w:rPr>
          <w:noProof w:val="0"/>
          <w:lang w:val="en-US"/>
        </w:rPr>
        <w:t>C。有關稅額之計算方式，詳見，所得稅法第4條到第5條。</w:t>
      </w:r>
    </w:p>
    <w:p w:rsidR="02A405A1" w:rsidP="02A405A1" w:rsidRDefault="02A405A1" w14:paraId="46D5E2B4" w14:textId="6205CD2E">
      <w:pPr>
        <w:pStyle w:val="ListParagraph"/>
        <w:numPr>
          <w:ilvl w:val="0"/>
          <w:numId w:val="1"/>
        </w:numPr>
        <w:jc w:val="left"/>
        <w:rPr>
          <w:noProof w:val="0"/>
          <w:lang w:val="en-US"/>
        </w:rPr>
      </w:pPr>
      <w:r w:rsidRPr="02A405A1" w:rsidR="02A405A1">
        <w:rPr>
          <w:noProof w:val="0"/>
          <w:lang w:val="en-US"/>
        </w:rPr>
        <w:t>B。</w:t>
      </w:r>
    </w:p>
    <w:p w:rsidR="02A405A1" w:rsidP="02A405A1" w:rsidRDefault="02A405A1" w14:paraId="65C0723A" w14:textId="1A2F2F3B">
      <w:pPr>
        <w:pStyle w:val="Normal"/>
        <w:ind w:left="0"/>
        <w:jc w:val="left"/>
        <w:rPr>
          <w:noProof w:val="0"/>
          <w:lang w:val="en-US"/>
        </w:rPr>
      </w:pPr>
      <w:r w:rsidRPr="02A405A1" w:rsidR="02A405A1">
        <w:rPr>
          <w:noProof w:val="0"/>
          <w:lang w:val="en-US"/>
        </w:rPr>
        <w:t>第一種計算方式：</w:t>
      </w:r>
    </w:p>
    <w:p w:rsidR="02A405A1" w:rsidP="02A405A1" w:rsidRDefault="02A405A1" w14:paraId="34821A01" w14:textId="3DB04A48">
      <w:pPr>
        <w:pStyle w:val="Normal"/>
        <w:ind w:left="0"/>
        <w:jc w:val="left"/>
        <w:rPr>
          <w:noProof w:val="0"/>
          <w:lang w:val="en-US"/>
        </w:rPr>
      </w:pPr>
      <w:r w:rsidRPr="02A405A1" w:rsidR="02A405A1">
        <w:rPr>
          <w:noProof w:val="0"/>
          <w:lang w:val="en-US"/>
        </w:rPr>
        <w:t>薪資所得收入</w:t>
      </w:r>
      <w:r w:rsidRPr="02A405A1" w:rsidR="02A405A1">
        <w:rPr>
          <w:noProof w:val="0"/>
          <w:lang w:val="en-US"/>
        </w:rPr>
        <w:t xml:space="preserve"> = 100萬</w:t>
      </w:r>
    </w:p>
    <w:p w:rsidR="02A405A1" w:rsidP="02A405A1" w:rsidRDefault="02A405A1" w14:paraId="17132E43" w14:textId="456FBA86">
      <w:pPr>
        <w:pStyle w:val="Normal"/>
        <w:ind w:left="0"/>
        <w:jc w:val="left"/>
        <w:rPr>
          <w:noProof w:val="0"/>
          <w:lang w:val="en-US"/>
        </w:rPr>
      </w:pPr>
      <w:r w:rsidRPr="02A405A1" w:rsidR="02A405A1">
        <w:rPr>
          <w:noProof w:val="0"/>
          <w:lang w:val="en-US"/>
        </w:rPr>
        <w:t>薪資所得特別扣除額</w:t>
      </w:r>
      <w:r w:rsidRPr="02A405A1" w:rsidR="02A405A1">
        <w:rPr>
          <w:noProof w:val="0"/>
          <w:lang w:val="en-US"/>
        </w:rPr>
        <w:t xml:space="preserve"> = 20萬</w:t>
      </w:r>
    </w:p>
    <w:p w:rsidR="02A405A1" w:rsidP="02A405A1" w:rsidRDefault="02A405A1" w14:paraId="46ADB939" w14:textId="7046720F">
      <w:pPr>
        <w:pStyle w:val="Normal"/>
        <w:ind w:left="0"/>
        <w:jc w:val="left"/>
        <w:rPr>
          <w:noProof w:val="0"/>
          <w:lang w:val="en-US"/>
        </w:rPr>
      </w:pPr>
      <w:r w:rsidRPr="02A405A1" w:rsidR="02A405A1">
        <w:rPr>
          <w:noProof w:val="0"/>
          <w:lang w:val="en-US"/>
        </w:rPr>
        <w:t xml:space="preserve">綜合所得收入淨額 </w:t>
      </w:r>
    </w:p>
    <w:p w:rsidR="02A405A1" w:rsidP="02A405A1" w:rsidRDefault="02A405A1" w14:paraId="19C77216" w14:textId="5F0BED25">
      <w:pPr>
        <w:pStyle w:val="Normal"/>
        <w:ind w:left="0"/>
        <w:jc w:val="left"/>
        <w:rPr>
          <w:noProof w:val="0"/>
          <w:lang w:val="en-US"/>
        </w:rPr>
      </w:pPr>
      <w:r w:rsidRPr="02A405A1" w:rsidR="02A405A1">
        <w:rPr>
          <w:noProof w:val="0"/>
          <w:lang w:val="en-US"/>
        </w:rPr>
        <w:t xml:space="preserve">= 100萬 - 20萬 </w:t>
      </w:r>
    </w:p>
    <w:p w:rsidR="02A405A1" w:rsidP="02A405A1" w:rsidRDefault="02A405A1" w14:paraId="01F772FF" w14:textId="54BEDC7C">
      <w:pPr>
        <w:pStyle w:val="Normal"/>
        <w:ind w:left="0"/>
        <w:jc w:val="left"/>
        <w:rPr>
          <w:noProof w:val="0"/>
          <w:lang w:val="en-US"/>
        </w:rPr>
      </w:pPr>
      <w:r w:rsidRPr="02A405A1" w:rsidR="02A405A1">
        <w:rPr>
          <w:noProof w:val="0"/>
          <w:lang w:val="en-US"/>
        </w:rPr>
        <w:t>= 80萬</w:t>
      </w:r>
    </w:p>
    <w:p w:rsidR="02A405A1" w:rsidP="02A405A1" w:rsidRDefault="02A405A1" w14:paraId="53CED790" w14:textId="1139B1FF">
      <w:pPr>
        <w:pStyle w:val="Normal"/>
        <w:ind w:left="0"/>
        <w:jc w:val="left"/>
        <w:rPr>
          <w:noProof w:val="0"/>
          <w:lang w:val="en-US"/>
        </w:rPr>
      </w:pPr>
      <w:r w:rsidRPr="02A405A1" w:rsidR="02A405A1">
        <w:rPr>
          <w:noProof w:val="0"/>
          <w:lang w:val="en-US"/>
        </w:rPr>
        <w:t>第二種計算方式：</w:t>
      </w:r>
    </w:p>
    <w:p w:rsidR="02A405A1" w:rsidP="02A405A1" w:rsidRDefault="02A405A1" w14:paraId="5E26B0C9" w14:textId="293B3245">
      <w:pPr>
        <w:pStyle w:val="Normal"/>
        <w:ind w:left="0"/>
        <w:jc w:val="left"/>
        <w:rPr>
          <w:noProof w:val="0"/>
          <w:lang w:val="en-US"/>
        </w:rPr>
      </w:pPr>
      <w:r w:rsidRPr="02A405A1" w:rsidR="02A405A1">
        <w:rPr>
          <w:noProof w:val="0"/>
          <w:lang w:val="en-US"/>
        </w:rPr>
        <w:t>核實之薪資所得收入</w:t>
      </w:r>
      <w:r w:rsidRPr="02A405A1" w:rsidR="02A405A1">
        <w:rPr>
          <w:noProof w:val="0"/>
          <w:lang w:val="en-US"/>
        </w:rPr>
        <w:t xml:space="preserve"> </w:t>
      </w:r>
    </w:p>
    <w:p w:rsidR="02A405A1" w:rsidP="02A405A1" w:rsidRDefault="02A405A1" w14:paraId="016EED12" w14:textId="53B7D8A2">
      <w:pPr>
        <w:pStyle w:val="Normal"/>
        <w:ind w:left="0"/>
        <w:jc w:val="left"/>
        <w:rPr>
          <w:noProof w:val="0"/>
          <w:lang w:val="en-US"/>
        </w:rPr>
      </w:pPr>
      <w:r w:rsidRPr="02A405A1" w:rsidR="02A405A1">
        <w:rPr>
          <w:noProof w:val="0"/>
          <w:lang w:val="en-US"/>
        </w:rPr>
        <w:t xml:space="preserve">= 100萬 - </w:t>
      </w:r>
      <w:r w:rsidRPr="02A405A1" w:rsidR="02A405A1">
        <w:rPr>
          <w:noProof w:val="0"/>
          <w:lang w:val="en-US"/>
        </w:rPr>
        <w:t>min(</w:t>
      </w:r>
      <w:r w:rsidRPr="02A405A1" w:rsidR="02A405A1">
        <w:rPr>
          <w:noProof w:val="0"/>
          <w:lang w:val="en-US"/>
        </w:rPr>
        <w:t>100萬 * 3% , 3萬) - min(100萬 * 3% , 6萬) - min(100萬 * 3% , 9萬)</w:t>
      </w:r>
    </w:p>
    <w:p w:rsidR="02A405A1" w:rsidP="02A405A1" w:rsidRDefault="02A405A1" w14:paraId="454F0486" w14:textId="7BC8CD11">
      <w:pPr>
        <w:pStyle w:val="Normal"/>
        <w:ind w:left="0"/>
        <w:jc w:val="left"/>
        <w:rPr>
          <w:noProof w:val="0"/>
          <w:lang w:val="en-US"/>
        </w:rPr>
      </w:pPr>
      <w:r w:rsidRPr="02A405A1" w:rsidR="02A405A1">
        <w:rPr>
          <w:noProof w:val="0"/>
          <w:lang w:val="en-US"/>
        </w:rPr>
        <w:t>= 91萬</w:t>
      </w:r>
    </w:p>
    <w:p w:rsidR="02A405A1" w:rsidP="02A405A1" w:rsidRDefault="02A405A1" w14:paraId="50C6E167" w14:textId="37D0AB4B">
      <w:pPr>
        <w:pStyle w:val="Normal"/>
        <w:ind w:left="0"/>
        <w:jc w:val="left"/>
        <w:rPr>
          <w:noProof w:val="0"/>
          <w:lang w:val="en-US"/>
        </w:rPr>
      </w:pPr>
      <w:r w:rsidRPr="02A405A1" w:rsidR="02A405A1">
        <w:rPr>
          <w:noProof w:val="0"/>
          <w:lang w:val="en-US"/>
        </w:rPr>
        <w:t>以節稅的角度，取最小值。</w:t>
      </w:r>
    </w:p>
    <w:p w:rsidR="02A405A1" w:rsidP="02A405A1" w:rsidRDefault="02A405A1" w14:paraId="39F6E186" w14:textId="4D4AE8DB">
      <w:pPr>
        <w:pStyle w:val="Normal"/>
        <w:ind w:left="0"/>
        <w:jc w:val="left"/>
        <w:rPr>
          <w:noProof w:val="0"/>
          <w:lang w:val="en-US"/>
        </w:rPr>
      </w:pPr>
    </w:p>
    <w:p w:rsidR="02A405A1" w:rsidP="02A405A1" w:rsidRDefault="02A405A1" w14:paraId="461B86CF" w14:textId="5B7F1428">
      <w:pPr>
        <w:pStyle w:val="ListParagraph"/>
        <w:numPr>
          <w:ilvl w:val="0"/>
          <w:numId w:val="1"/>
        </w:numPr>
        <w:jc w:val="left"/>
        <w:rPr>
          <w:noProof w:val="0"/>
          <w:lang w:val="en-US"/>
        </w:rPr>
      </w:pPr>
      <w:r w:rsidRPr="02A405A1" w:rsidR="02A405A1">
        <w:rPr>
          <w:noProof w:val="0"/>
          <w:lang w:val="en-US"/>
        </w:rPr>
        <w:t>B。詳見，稅捐稽徵法第21條。</w:t>
      </w:r>
    </w:p>
    <w:p w:rsidR="02A405A1" w:rsidP="02A405A1" w:rsidRDefault="02A405A1" w14:paraId="0511AD72" w14:textId="3AB5660E">
      <w:pPr>
        <w:pStyle w:val="Normal"/>
        <w:ind w:left="0"/>
        <w:jc w:val="left"/>
        <w:rPr>
          <w:noProof w:val="0"/>
          <w:lang w:val="en-US"/>
        </w:rPr>
      </w:pPr>
      <w:r w:rsidRPr="02A405A1" w:rsidR="02A405A1">
        <w:rPr>
          <w:noProof w:val="0"/>
          <w:lang w:val="en-US"/>
        </w:rPr>
        <w:t>不過，下列網址是目前最新資訊，裡面的第21條已經被修改過，所以答案跟課本的答案得不一樣 (備註：課本的題目來自109年地方四等。)。</w:t>
      </w:r>
    </w:p>
    <w:p w:rsidR="02A405A1" w:rsidP="02A405A1" w:rsidRDefault="02A405A1" w14:paraId="0FCB58A1" w14:textId="527555D5">
      <w:pPr>
        <w:pStyle w:val="Normal"/>
        <w:ind w:left="0"/>
        <w:jc w:val="left"/>
        <w:rPr>
          <w:noProof w:val="0"/>
          <w:lang w:val="en-US"/>
        </w:rPr>
      </w:pPr>
      <w:hyperlink r:id="Rc415712a4b8249fc">
        <w:r w:rsidRPr="02A405A1" w:rsidR="02A405A1">
          <w:rPr>
            <w:rStyle w:val="Hyperlink"/>
            <w:noProof w:val="0"/>
            <w:lang w:val="en-US"/>
          </w:rPr>
          <w:t>稅捐稽徵法-全國法規資料庫 (moj.gov.tw)</w:t>
        </w:r>
      </w:hyperlink>
    </w:p>
    <w:p w:rsidR="02A405A1" w:rsidP="02A405A1" w:rsidRDefault="02A405A1" w14:paraId="0436A998" w14:textId="22FBF2FD">
      <w:pPr>
        <w:pStyle w:val="ListParagraph"/>
        <w:numPr>
          <w:ilvl w:val="0"/>
          <w:numId w:val="1"/>
        </w:numPr>
        <w:jc w:val="left"/>
        <w:rPr>
          <w:noProof w:val="0"/>
          <w:lang w:val="en-US"/>
        </w:rPr>
      </w:pPr>
      <w:r w:rsidRPr="02A405A1" w:rsidR="02A405A1">
        <w:rPr>
          <w:noProof w:val="0"/>
          <w:lang w:val="en-US"/>
        </w:rPr>
        <w:t>B。詳見所得稅法第2條到第3條。</w:t>
      </w:r>
    </w:p>
    <w:p w:rsidR="02A405A1" w:rsidP="02A405A1" w:rsidRDefault="02A405A1" w14:paraId="7E9362FC" w14:textId="5BB37E28">
      <w:pPr>
        <w:pStyle w:val="ListParagraph"/>
        <w:numPr>
          <w:ilvl w:val="0"/>
          <w:numId w:val="1"/>
        </w:numPr>
        <w:jc w:val="left"/>
        <w:rPr>
          <w:noProof w:val="0"/>
          <w:lang w:val="en-US"/>
        </w:rPr>
      </w:pPr>
      <w:r w:rsidRPr="02A405A1" w:rsidR="02A405A1">
        <w:rPr>
          <w:noProof w:val="0"/>
          <w:lang w:val="en-US"/>
        </w:rPr>
        <w:t>A。死背。</w:t>
      </w:r>
    </w:p>
    <w:p w:rsidR="02A405A1" w:rsidP="02A405A1" w:rsidRDefault="02A405A1" w14:paraId="57CCF98F" w14:textId="01928070">
      <w:pPr>
        <w:pStyle w:val="ListParagraph"/>
        <w:numPr>
          <w:ilvl w:val="0"/>
          <w:numId w:val="1"/>
        </w:numPr>
        <w:jc w:val="left"/>
        <w:rPr>
          <w:noProof w:val="0"/>
          <w:lang w:val="en-US"/>
        </w:rPr>
      </w:pPr>
      <w:r w:rsidRPr="02A405A1" w:rsidR="02A405A1">
        <w:rPr>
          <w:noProof w:val="0"/>
          <w:lang w:val="en-US"/>
        </w:rPr>
        <w:t>C。</w:t>
      </w:r>
    </w:p>
    <w:p w:rsidR="02A405A1" w:rsidP="02A405A1" w:rsidRDefault="02A405A1" w14:paraId="29E3F663" w14:textId="5BDC8455">
      <w:pPr>
        <w:pStyle w:val="Normal"/>
        <w:ind w:left="0"/>
        <w:jc w:val="left"/>
        <w:rPr>
          <w:noProof w:val="0"/>
          <w:lang w:val="en-US"/>
        </w:rPr>
      </w:pPr>
      <w:r w:rsidRPr="02A405A1" w:rsidR="02A405A1">
        <w:rPr>
          <w:noProof w:val="0"/>
          <w:lang w:val="en-US"/>
        </w:rPr>
        <w:t>免稅額之數額。</w:t>
      </w:r>
    </w:p>
    <w:p w:rsidR="02A405A1" w:rsidP="02A405A1" w:rsidRDefault="02A405A1" w14:paraId="3E44F6D9" w14:textId="5F63FA2A">
      <w:pPr>
        <w:pStyle w:val="Normal"/>
        <w:ind w:left="0"/>
        <w:jc w:val="left"/>
        <w:rPr>
          <w:noProof w:val="0"/>
          <w:lang w:val="en-US"/>
        </w:rPr>
      </w:pPr>
      <w:r w:rsidRPr="02A405A1" w:rsidR="02A405A1">
        <w:rPr>
          <w:noProof w:val="0"/>
          <w:lang w:val="en-US"/>
        </w:rPr>
        <w:t>滿70歲以上的納稅義務人、其配偶或受扶養之直系尊親屬之免稅額 (</w:t>
      </w:r>
      <w:r w:rsidRPr="02A405A1" w:rsidR="02A405A1">
        <w:rPr>
          <w:noProof w:val="0"/>
          <w:lang w:val="en-US"/>
        </w:rPr>
        <w:t>每年</w:t>
      </w:r>
      <w:r w:rsidRPr="02A405A1" w:rsidR="02A405A1">
        <w:rPr>
          <w:noProof w:val="0"/>
          <w:lang w:val="en-US"/>
        </w:rPr>
        <w:t>)為132000。</w:t>
      </w:r>
    </w:p>
    <w:p w:rsidR="02A405A1" w:rsidP="02A405A1" w:rsidRDefault="02A405A1" w14:paraId="001539EE" w14:textId="7C97729E">
      <w:pPr>
        <w:pStyle w:val="Normal"/>
        <w:ind w:left="0"/>
        <w:jc w:val="left"/>
        <w:rPr>
          <w:noProof w:val="0"/>
          <w:lang w:val="en-US"/>
        </w:rPr>
      </w:pPr>
      <w:r w:rsidRPr="02A405A1" w:rsidR="02A405A1">
        <w:rPr>
          <w:noProof w:val="0"/>
          <w:lang w:val="en-US"/>
        </w:rPr>
        <w:t>其餘未滿70歲以上的納稅義務人、其配偶或受扶養之親屬之免稅額 (</w:t>
      </w:r>
      <w:r w:rsidRPr="02A405A1" w:rsidR="02A405A1">
        <w:rPr>
          <w:noProof w:val="0"/>
          <w:lang w:val="en-US"/>
        </w:rPr>
        <w:t>每年</w:t>
      </w:r>
      <w:r w:rsidRPr="02A405A1" w:rsidR="02A405A1">
        <w:rPr>
          <w:noProof w:val="0"/>
          <w:lang w:val="en-US"/>
        </w:rPr>
        <w:t>)為88000。</w:t>
      </w:r>
    </w:p>
    <w:p w:rsidR="02A405A1" w:rsidP="02A405A1" w:rsidRDefault="02A405A1" w14:paraId="1C96A795" w14:textId="50358EF1">
      <w:pPr>
        <w:pStyle w:val="Normal"/>
        <w:ind w:left="0"/>
        <w:jc w:val="left"/>
        <w:rPr>
          <w:noProof w:val="0"/>
          <w:lang w:val="en-US"/>
        </w:rPr>
      </w:pPr>
      <w:r w:rsidRPr="02A405A1" w:rsidR="02A405A1">
        <w:rPr>
          <w:noProof w:val="0"/>
          <w:lang w:val="en-US"/>
        </w:rPr>
        <w:t>此題，</w:t>
      </w:r>
    </w:p>
    <w:p w:rsidR="02A405A1" w:rsidP="02A405A1" w:rsidRDefault="02A405A1" w14:paraId="45361F8F" w14:textId="3413CBEA">
      <w:pPr>
        <w:pStyle w:val="Normal"/>
        <w:ind w:left="0"/>
        <w:jc w:val="left"/>
        <w:rPr>
          <w:noProof w:val="0"/>
          <w:lang w:val="en-US"/>
        </w:rPr>
      </w:pPr>
      <w:r w:rsidRPr="02A405A1" w:rsidR="02A405A1">
        <w:rPr>
          <w:noProof w:val="0"/>
          <w:lang w:val="en-US"/>
        </w:rPr>
        <w:t>免稅額</w:t>
      </w:r>
      <w:r w:rsidRPr="02A405A1" w:rsidR="02A405A1">
        <w:rPr>
          <w:noProof w:val="0"/>
          <w:lang w:val="en-US"/>
        </w:rPr>
        <w:t>(</w:t>
      </w:r>
      <w:r w:rsidRPr="02A405A1" w:rsidR="02A405A1">
        <w:rPr>
          <w:noProof w:val="0"/>
          <w:lang w:val="en-US"/>
        </w:rPr>
        <w:t>當年度</w:t>
      </w:r>
      <w:r w:rsidRPr="02A405A1" w:rsidR="02A405A1">
        <w:rPr>
          <w:noProof w:val="0"/>
          <w:lang w:val="en-US"/>
        </w:rPr>
        <w:t>)</w:t>
      </w:r>
    </w:p>
    <w:p w:rsidR="02A405A1" w:rsidP="02A405A1" w:rsidRDefault="02A405A1" w14:paraId="6EB4687B" w14:textId="6941CD62">
      <w:pPr>
        <w:pStyle w:val="Normal"/>
        <w:ind w:left="0"/>
        <w:jc w:val="left"/>
        <w:rPr>
          <w:noProof w:val="0"/>
          <w:lang w:val="en-US"/>
        </w:rPr>
      </w:pPr>
      <w:r w:rsidRPr="02A405A1" w:rsidR="02A405A1">
        <w:rPr>
          <w:noProof w:val="0"/>
          <w:lang w:val="en-US"/>
        </w:rPr>
        <w:t xml:space="preserve">= 88000 + 132000 + 88000 + 88000 + 88000 + 88000 + 0 </w:t>
      </w:r>
    </w:p>
    <w:p w:rsidR="02A405A1" w:rsidP="02A405A1" w:rsidRDefault="02A405A1" w14:paraId="2036F6C0" w14:textId="20A8D5B5">
      <w:pPr>
        <w:pStyle w:val="Normal"/>
        <w:ind w:left="0"/>
        <w:jc w:val="left"/>
        <w:rPr>
          <w:noProof w:val="0"/>
          <w:lang w:val="en-US"/>
        </w:rPr>
      </w:pPr>
      <w:r w:rsidRPr="02A405A1" w:rsidR="02A405A1">
        <w:rPr>
          <w:noProof w:val="0"/>
          <w:lang w:val="en-US"/>
        </w:rPr>
        <w:t>= 484000</w:t>
      </w:r>
    </w:p>
    <w:p w:rsidR="02A405A1" w:rsidP="02A405A1" w:rsidRDefault="02A405A1" w14:paraId="556F324C" w14:textId="480101CB">
      <w:pPr>
        <w:pStyle w:val="ListParagraph"/>
        <w:numPr>
          <w:ilvl w:val="0"/>
          <w:numId w:val="1"/>
        </w:numPr>
        <w:jc w:val="left"/>
        <w:rPr>
          <w:noProof w:val="0"/>
          <w:lang w:val="en-US"/>
        </w:rPr>
      </w:pPr>
      <w:r w:rsidRPr="02A405A1" w:rsidR="02A405A1">
        <w:rPr>
          <w:noProof w:val="0"/>
          <w:lang w:val="en-US"/>
        </w:rPr>
        <w:t>B。古董之必要費用為6%。</w:t>
      </w:r>
    </w:p>
    <w:p w:rsidR="02A405A1" w:rsidP="02A405A1" w:rsidRDefault="02A405A1" w14:paraId="50ED8AF6" w14:textId="4D5898C1">
      <w:pPr>
        <w:pStyle w:val="ListParagraph"/>
        <w:numPr>
          <w:ilvl w:val="0"/>
          <w:numId w:val="1"/>
        </w:numPr>
        <w:jc w:val="left"/>
        <w:rPr>
          <w:noProof w:val="0"/>
          <w:lang w:val="en-US"/>
        </w:rPr>
      </w:pPr>
      <w:r w:rsidRPr="02A405A1" w:rsidR="02A405A1">
        <w:rPr>
          <w:noProof w:val="0"/>
          <w:lang w:val="en-US"/>
        </w:rPr>
        <w:t>D。詳見，所得稅法第14條到第20條。</w:t>
      </w:r>
    </w:p>
    <w:p w:rsidR="02A405A1" w:rsidP="02A405A1" w:rsidRDefault="02A405A1" w14:paraId="0937AF28" w14:textId="3643444E">
      <w:pPr>
        <w:pStyle w:val="ListParagraph"/>
        <w:numPr>
          <w:ilvl w:val="0"/>
          <w:numId w:val="1"/>
        </w:numPr>
        <w:jc w:val="left"/>
        <w:rPr>
          <w:noProof w:val="0"/>
          <w:lang w:val="en-US"/>
        </w:rPr>
      </w:pPr>
      <w:r w:rsidRPr="02A405A1" w:rsidR="02A405A1">
        <w:rPr>
          <w:noProof w:val="0"/>
          <w:lang w:val="en-US"/>
        </w:rPr>
        <w:t>B。</w:t>
      </w:r>
    </w:p>
    <w:p w:rsidR="02A405A1" w:rsidP="02A405A1" w:rsidRDefault="02A405A1" w14:paraId="3CF082AD" w14:textId="23182B22">
      <w:pPr>
        <w:pStyle w:val="ListParagraph"/>
        <w:numPr>
          <w:ilvl w:val="0"/>
          <w:numId w:val="1"/>
        </w:numPr>
        <w:jc w:val="left"/>
        <w:rPr>
          <w:noProof w:val="0"/>
          <w:lang w:val="en-US"/>
        </w:rPr>
      </w:pPr>
      <w:r w:rsidRPr="02A405A1" w:rsidR="02A405A1">
        <w:rPr>
          <w:noProof w:val="0"/>
          <w:lang w:val="en-US"/>
        </w:rPr>
        <w:t>D。詳見，我的筆記，特別扣除額.docx。</w:t>
      </w:r>
    </w:p>
    <w:p w:rsidR="02A405A1" w:rsidP="02A405A1" w:rsidRDefault="02A405A1" w14:paraId="6F30D882" w14:textId="5ED29594">
      <w:pPr>
        <w:pStyle w:val="ListParagraph"/>
        <w:numPr>
          <w:ilvl w:val="0"/>
          <w:numId w:val="1"/>
        </w:numPr>
        <w:jc w:val="left"/>
        <w:rPr>
          <w:noProof w:val="0"/>
          <w:lang w:val="en-US"/>
        </w:rPr>
      </w:pPr>
      <w:r w:rsidRPr="02A405A1" w:rsidR="02A405A1">
        <w:rPr>
          <w:noProof w:val="0"/>
          <w:lang w:val="en-US"/>
        </w:rPr>
        <w:t>C。</w:t>
      </w:r>
    </w:p>
    <w:p w:rsidR="02A405A1" w:rsidP="02A405A1" w:rsidRDefault="02A405A1" w14:paraId="077EF766" w14:textId="0DE2F58E">
      <w:pPr>
        <w:pStyle w:val="Normal"/>
        <w:ind w:left="0"/>
        <w:jc w:val="left"/>
        <w:rPr>
          <w:noProof w:val="0"/>
          <w:lang w:val="en-US"/>
        </w:rPr>
      </w:pPr>
      <w:r w:rsidRPr="02A405A1" w:rsidR="02A405A1">
        <w:rPr>
          <w:noProof w:val="0"/>
          <w:lang w:val="en-US"/>
        </w:rPr>
        <w:t>已知：</w:t>
      </w:r>
    </w:p>
    <w:p w:rsidR="02A405A1" w:rsidP="02A405A1" w:rsidRDefault="02A405A1" w14:paraId="53D6E2AF" w14:textId="547623AD">
      <w:pPr>
        <w:pStyle w:val="Normal"/>
        <w:ind w:left="0"/>
        <w:jc w:val="left"/>
        <w:rPr>
          <w:noProof w:val="0"/>
          <w:lang w:val="en-US"/>
        </w:rPr>
      </w:pPr>
      <w:r w:rsidRPr="02A405A1" w:rsidR="02A405A1">
        <w:rPr>
          <w:noProof w:val="0"/>
          <w:lang w:val="en-US"/>
        </w:rPr>
        <w:t>At 108/01/10,買進一間房屋，交易資訊如下：</w:t>
      </w:r>
    </w:p>
    <w:p w:rsidR="02A405A1" w:rsidP="02A405A1" w:rsidRDefault="02A405A1" w14:paraId="085398E5" w14:textId="712F04F8">
      <w:pPr>
        <w:pStyle w:val="Normal"/>
        <w:ind w:left="0"/>
        <w:jc w:val="left"/>
        <w:rPr>
          <w:noProof w:val="0"/>
          <w:lang w:val="en-US"/>
        </w:rPr>
      </w:pPr>
      <w:r w:rsidRPr="02A405A1" w:rsidR="02A405A1">
        <w:rPr>
          <w:noProof w:val="0"/>
          <w:lang w:val="en-US"/>
        </w:rPr>
        <w:t>自用住宅</w:t>
      </w:r>
    </w:p>
    <w:p w:rsidR="02A405A1" w:rsidP="02A405A1" w:rsidRDefault="02A405A1" w14:paraId="11CCBFD4" w14:textId="46EC86A5">
      <w:pPr>
        <w:pStyle w:val="Normal"/>
        <w:ind w:left="0"/>
        <w:jc w:val="left"/>
        <w:rPr>
          <w:noProof w:val="0"/>
          <w:lang w:val="en-US"/>
        </w:rPr>
      </w:pPr>
      <w:r w:rsidRPr="02A405A1" w:rsidR="02A405A1">
        <w:rPr>
          <w:noProof w:val="0"/>
          <w:lang w:val="en-US"/>
        </w:rPr>
        <w:t>持有期間</w:t>
      </w:r>
      <w:r w:rsidRPr="02A405A1" w:rsidR="02A405A1">
        <w:rPr>
          <w:noProof w:val="0"/>
          <w:lang w:val="en-US"/>
        </w:rPr>
        <w:t xml:space="preserve"> (年) &gt; 20</w:t>
      </w:r>
    </w:p>
    <w:p w:rsidR="02A405A1" w:rsidP="02A405A1" w:rsidRDefault="02A405A1" w14:paraId="4FE997B2" w14:textId="3B8A9DBA">
      <w:pPr>
        <w:pStyle w:val="Normal"/>
        <w:ind w:left="0"/>
        <w:jc w:val="left"/>
        <w:rPr>
          <w:noProof w:val="0"/>
          <w:lang w:val="en-US"/>
        </w:rPr>
      </w:pPr>
      <w:r w:rsidRPr="02A405A1" w:rsidR="02A405A1">
        <w:rPr>
          <w:noProof w:val="0"/>
          <w:lang w:val="en-US"/>
        </w:rPr>
        <w:t>買進成本</w:t>
      </w:r>
      <w:r w:rsidRPr="02A405A1" w:rsidR="02A405A1">
        <w:rPr>
          <w:noProof w:val="0"/>
          <w:lang w:val="en-US"/>
        </w:rPr>
        <w:t xml:space="preserve"> = 500000</w:t>
      </w:r>
    </w:p>
    <w:p w:rsidR="02A405A1" w:rsidP="02A405A1" w:rsidRDefault="02A405A1" w14:paraId="0055629C" w14:textId="0DC7C275">
      <w:pPr>
        <w:pStyle w:val="Normal"/>
        <w:ind w:left="0"/>
        <w:jc w:val="left"/>
        <w:rPr>
          <w:noProof w:val="0"/>
          <w:lang w:val="en-US"/>
        </w:rPr>
      </w:pPr>
      <w:r w:rsidRPr="02A405A1" w:rsidR="02A405A1">
        <w:rPr>
          <w:noProof w:val="0"/>
          <w:lang w:val="en-US"/>
        </w:rPr>
        <w:t>賣出價額 = 650000 (不包括土地價款)</w:t>
      </w:r>
    </w:p>
    <w:p w:rsidR="02A405A1" w:rsidP="02A405A1" w:rsidRDefault="02A405A1" w14:paraId="2374FF88" w14:textId="7599AAD4">
      <w:pPr>
        <w:pStyle w:val="Normal"/>
        <w:ind w:left="0"/>
        <w:jc w:val="left"/>
        <w:rPr>
          <w:noProof w:val="0"/>
          <w:lang w:val="en-US"/>
        </w:rPr>
      </w:pPr>
      <w:r w:rsidRPr="02A405A1" w:rsidR="02A405A1">
        <w:rPr>
          <w:noProof w:val="0"/>
          <w:lang w:val="en-US"/>
        </w:rPr>
        <w:t>應申報財產交易所得</w:t>
      </w:r>
      <w:r w:rsidRPr="02A405A1" w:rsidR="02A405A1">
        <w:rPr>
          <w:noProof w:val="0"/>
          <w:lang w:val="en-US"/>
        </w:rPr>
        <w:t xml:space="preserve"> = 150000</w:t>
      </w:r>
    </w:p>
    <w:p w:rsidR="02A405A1" w:rsidP="02A405A1" w:rsidRDefault="02A405A1" w14:paraId="1D5B9BEC" w14:textId="57BCEDD9">
      <w:pPr>
        <w:pStyle w:val="Normal"/>
        <w:ind w:left="0"/>
        <w:jc w:val="left"/>
        <w:rPr>
          <w:noProof w:val="0"/>
          <w:lang w:val="en-US"/>
        </w:rPr>
      </w:pPr>
    </w:p>
    <w:p w:rsidR="02A405A1" w:rsidP="02A405A1" w:rsidRDefault="02A405A1" w14:paraId="2FB865F4" w14:textId="493A07A8">
      <w:pPr>
        <w:pStyle w:val="Normal"/>
        <w:ind w:left="0"/>
        <w:jc w:val="left"/>
        <w:rPr>
          <w:noProof w:val="0"/>
          <w:lang w:val="en-US"/>
        </w:rPr>
      </w:pPr>
      <w:r w:rsidRPr="02A405A1" w:rsidR="02A405A1">
        <w:rPr>
          <w:noProof w:val="0"/>
          <w:lang w:val="en-US"/>
        </w:rPr>
        <w:t>At 108/11/08, 又</w:t>
      </w:r>
      <w:r w:rsidRPr="02A405A1" w:rsidR="02A405A1">
        <w:rPr>
          <w:noProof w:val="0"/>
          <w:lang w:val="en-US"/>
        </w:rPr>
        <w:t>買進</w:t>
      </w:r>
      <w:r w:rsidRPr="02A405A1" w:rsidR="02A405A1">
        <w:rPr>
          <w:noProof w:val="0"/>
          <w:lang w:val="en-US"/>
        </w:rPr>
        <w:t>一間房屋，交易資訊如下</w:t>
      </w:r>
      <w:r w:rsidRPr="02A405A1" w:rsidR="02A405A1">
        <w:rPr>
          <w:noProof w:val="0"/>
          <w:lang w:val="en-US"/>
        </w:rPr>
        <w:t>：</w:t>
      </w:r>
    </w:p>
    <w:p w:rsidR="02A405A1" w:rsidP="02A405A1" w:rsidRDefault="02A405A1" w14:paraId="095D53DD" w14:textId="0D1FA2B8">
      <w:pPr>
        <w:pStyle w:val="Normal"/>
        <w:ind w:left="0"/>
        <w:jc w:val="left"/>
        <w:rPr>
          <w:noProof w:val="0"/>
          <w:lang w:val="en-US"/>
        </w:rPr>
      </w:pPr>
      <w:r w:rsidRPr="02A405A1" w:rsidR="02A405A1">
        <w:rPr>
          <w:noProof w:val="0"/>
          <w:lang w:val="en-US"/>
        </w:rPr>
        <w:t>自用住宅</w:t>
      </w:r>
    </w:p>
    <w:p w:rsidR="02A405A1" w:rsidP="02A405A1" w:rsidRDefault="02A405A1" w14:paraId="30D99A13" w14:textId="456F47D2">
      <w:pPr>
        <w:pStyle w:val="Normal"/>
        <w:ind w:left="0"/>
        <w:jc w:val="left"/>
        <w:rPr>
          <w:noProof w:val="0"/>
          <w:lang w:val="en-US"/>
        </w:rPr>
      </w:pPr>
      <w:r w:rsidRPr="02A405A1" w:rsidR="02A405A1">
        <w:rPr>
          <w:noProof w:val="0"/>
          <w:lang w:val="en-US"/>
        </w:rPr>
        <w:t>買進成本</w:t>
      </w:r>
      <w:r w:rsidRPr="02A405A1" w:rsidR="02A405A1">
        <w:rPr>
          <w:noProof w:val="0"/>
          <w:lang w:val="en-US"/>
        </w:rPr>
        <w:t xml:space="preserve"> = 600000</w:t>
      </w:r>
    </w:p>
    <w:p w:rsidR="02A405A1" w:rsidP="02A405A1" w:rsidRDefault="02A405A1" w14:paraId="349699E6" w14:textId="5CC998DF">
      <w:pPr>
        <w:pStyle w:val="Normal"/>
        <w:ind w:left="0"/>
        <w:jc w:val="left"/>
        <w:rPr>
          <w:noProof w:val="0"/>
          <w:lang w:val="en-US"/>
        </w:rPr>
      </w:pPr>
      <w:r w:rsidRPr="02A405A1" w:rsidR="02A405A1">
        <w:rPr>
          <w:noProof w:val="0"/>
          <w:lang w:val="en-US"/>
        </w:rPr>
        <w:t>目前未賣出</w:t>
      </w:r>
      <w:r w:rsidRPr="02A405A1" w:rsidR="02A405A1">
        <w:rPr>
          <w:noProof w:val="0"/>
          <w:lang w:val="en-US"/>
        </w:rPr>
        <w:t>，也就是目前還持有</w:t>
      </w:r>
      <w:r w:rsidRPr="02A405A1" w:rsidR="02A405A1">
        <w:rPr>
          <w:noProof w:val="0"/>
          <w:lang w:val="en-US"/>
        </w:rPr>
        <w:t>。</w:t>
      </w:r>
    </w:p>
    <w:p w:rsidR="02A405A1" w:rsidP="02A405A1" w:rsidRDefault="02A405A1" w14:paraId="3111A47C" w14:textId="490975D9">
      <w:pPr>
        <w:pStyle w:val="Normal"/>
        <w:ind w:left="0"/>
        <w:jc w:val="left"/>
        <w:rPr>
          <w:noProof w:val="0"/>
          <w:lang w:val="en-US"/>
        </w:rPr>
      </w:pPr>
    </w:p>
    <w:p w:rsidR="02A405A1" w:rsidP="02A405A1" w:rsidRDefault="02A405A1" w14:paraId="27979A1E" w14:textId="3C307422">
      <w:pPr>
        <w:pStyle w:val="Normal"/>
        <w:ind w:left="0"/>
        <w:jc w:val="left"/>
        <w:rPr>
          <w:noProof w:val="0"/>
          <w:lang w:val="en-US"/>
        </w:rPr>
      </w:pPr>
      <w:r w:rsidRPr="02A405A1" w:rsidR="02A405A1">
        <w:rPr>
          <w:noProof w:val="0"/>
          <w:lang w:val="en-US"/>
        </w:rPr>
        <w:t>在108年度，小華之綜合所得收入淨額之相關資訊如下：</w:t>
      </w:r>
    </w:p>
    <w:p w:rsidR="02A405A1" w:rsidP="02A405A1" w:rsidRDefault="02A405A1" w14:paraId="04E9074D" w14:textId="6C620AE0">
      <w:pPr>
        <w:pStyle w:val="Normal"/>
        <w:ind w:left="0"/>
        <w:jc w:val="left"/>
        <w:rPr>
          <w:noProof w:val="0"/>
          <w:lang w:val="en-US"/>
        </w:rPr>
      </w:pPr>
      <w:r w:rsidRPr="02A405A1" w:rsidR="02A405A1">
        <w:rPr>
          <w:noProof w:val="0"/>
          <w:lang w:val="en-US"/>
        </w:rPr>
        <w:t xml:space="preserve">綜合所得收入淨額 </w:t>
      </w:r>
    </w:p>
    <w:p w:rsidR="02A405A1" w:rsidP="02A405A1" w:rsidRDefault="02A405A1" w14:paraId="6B960B00" w14:textId="18B603EB">
      <w:pPr>
        <w:pStyle w:val="Normal"/>
        <w:ind w:left="0"/>
        <w:jc w:val="left"/>
        <w:rPr>
          <w:noProof w:val="0"/>
          <w:lang w:val="en-US"/>
        </w:rPr>
      </w:pPr>
      <w:r w:rsidRPr="02A405A1" w:rsidR="02A405A1">
        <w:rPr>
          <w:noProof w:val="0"/>
          <w:lang w:val="en-US"/>
        </w:rPr>
        <w:t>= 600000 (</w:t>
      </w:r>
      <w:r w:rsidRPr="02A405A1" w:rsidR="02A405A1">
        <w:rPr>
          <w:noProof w:val="0"/>
          <w:lang w:val="en-US"/>
        </w:rPr>
        <w:t>包括因出售自用住宅而有的財產交易所得之淨額</w:t>
      </w:r>
      <w:r w:rsidRPr="02A405A1" w:rsidR="02A405A1">
        <w:rPr>
          <w:noProof w:val="0"/>
          <w:lang w:val="en-US"/>
        </w:rPr>
        <w:t xml:space="preserve"> 150000)</w:t>
      </w:r>
    </w:p>
    <w:p w:rsidR="02A405A1" w:rsidP="02A405A1" w:rsidRDefault="02A405A1" w14:paraId="07AC3CB9" w14:textId="332B4582">
      <w:pPr>
        <w:pStyle w:val="Normal"/>
        <w:ind w:left="0"/>
        <w:jc w:val="left"/>
        <w:rPr>
          <w:noProof w:val="0"/>
          <w:lang w:val="en-US"/>
        </w:rPr>
      </w:pPr>
      <w:r w:rsidRPr="02A405A1" w:rsidR="02A405A1">
        <w:rPr>
          <w:noProof w:val="0"/>
          <w:lang w:val="en-US"/>
        </w:rPr>
        <w:t>綜合所得收入之扣除額</w:t>
      </w:r>
      <w:r w:rsidRPr="02A405A1" w:rsidR="02A405A1">
        <w:rPr>
          <w:noProof w:val="0"/>
          <w:lang w:val="en-US"/>
        </w:rPr>
        <w:t xml:space="preserve"> </w:t>
      </w:r>
    </w:p>
    <w:p w:rsidR="02A405A1" w:rsidP="02A405A1" w:rsidRDefault="02A405A1" w14:paraId="0A5F35D4" w14:textId="758E2BA9">
      <w:pPr>
        <w:pStyle w:val="Normal"/>
        <w:ind w:left="0"/>
        <w:jc w:val="left"/>
        <w:rPr>
          <w:noProof w:val="0"/>
          <w:lang w:val="en-US"/>
        </w:rPr>
      </w:pPr>
      <w:r w:rsidRPr="02A405A1" w:rsidR="02A405A1">
        <w:rPr>
          <w:noProof w:val="0"/>
          <w:lang w:val="en-US"/>
        </w:rPr>
        <w:t>= 320000 (</w:t>
      </w:r>
      <w:r w:rsidRPr="02A405A1" w:rsidR="02A405A1">
        <w:rPr>
          <w:noProof w:val="0"/>
          <w:lang w:val="en-US"/>
        </w:rPr>
        <w:t>包括標準扣除額</w:t>
      </w:r>
      <w:r w:rsidRPr="02A405A1" w:rsidR="02A405A1">
        <w:rPr>
          <w:noProof w:val="0"/>
          <w:lang w:val="en-US"/>
        </w:rPr>
        <w:t xml:space="preserve"> 120000和薪資所得特別扣除額 = 200000)</w:t>
      </w:r>
    </w:p>
    <w:p w:rsidR="02A405A1" w:rsidP="02A405A1" w:rsidRDefault="02A405A1" w14:paraId="33EC42EF" w14:textId="69AA61E5">
      <w:pPr>
        <w:pStyle w:val="Normal"/>
        <w:ind w:left="0"/>
        <w:jc w:val="left"/>
        <w:rPr>
          <w:noProof w:val="0"/>
          <w:lang w:val="en-US"/>
        </w:rPr>
      </w:pPr>
      <w:r w:rsidRPr="02A405A1" w:rsidR="02A405A1">
        <w:rPr>
          <w:noProof w:val="0"/>
          <w:lang w:val="en-US"/>
        </w:rPr>
        <w:t>在108年，小華之相關資訊如下：</w:t>
      </w:r>
    </w:p>
    <w:p w:rsidR="02A405A1" w:rsidP="02A405A1" w:rsidRDefault="02A405A1" w14:paraId="4D3E1CA8" w14:textId="4C6A1BFA">
      <w:pPr>
        <w:pStyle w:val="Normal"/>
        <w:ind w:left="0"/>
        <w:jc w:val="left"/>
        <w:rPr>
          <w:noProof w:val="0"/>
          <w:lang w:val="en-US"/>
        </w:rPr>
      </w:pPr>
      <w:r w:rsidRPr="02A405A1" w:rsidR="02A405A1">
        <w:rPr>
          <w:noProof w:val="0"/>
          <w:lang w:val="en-US"/>
        </w:rPr>
        <w:t>那時為單身</w:t>
      </w:r>
      <w:r w:rsidRPr="02A405A1" w:rsidR="02A405A1">
        <w:rPr>
          <w:noProof w:val="0"/>
          <w:lang w:val="en-US"/>
        </w:rPr>
        <w:t>。</w:t>
      </w:r>
    </w:p>
    <w:p w:rsidR="02A405A1" w:rsidP="02A405A1" w:rsidRDefault="02A405A1" w14:paraId="1C9E70E5" w14:textId="65A1635C">
      <w:pPr>
        <w:pStyle w:val="Normal"/>
        <w:ind w:left="0"/>
        <w:jc w:val="left"/>
        <w:rPr>
          <w:noProof w:val="0"/>
          <w:lang w:val="en-US"/>
        </w:rPr>
      </w:pPr>
    </w:p>
    <w:p w:rsidR="02A405A1" w:rsidP="02A405A1" w:rsidRDefault="02A405A1" w14:paraId="16E111B9" w14:textId="6270B117">
      <w:pPr>
        <w:pStyle w:val="Normal"/>
        <w:ind w:left="0"/>
        <w:jc w:val="left"/>
        <w:rPr>
          <w:noProof w:val="0"/>
          <w:lang w:val="en-US"/>
        </w:rPr>
      </w:pPr>
      <w:r w:rsidRPr="02A405A1" w:rsidR="02A405A1">
        <w:rPr>
          <w:noProof w:val="0"/>
          <w:lang w:val="en-US"/>
        </w:rPr>
        <w:t>提示：</w:t>
      </w:r>
    </w:p>
    <w:p w:rsidR="02A405A1" w:rsidP="02A405A1" w:rsidRDefault="02A405A1" w14:paraId="0E822BD8" w14:textId="1D00E641">
      <w:pPr>
        <w:pStyle w:val="Normal"/>
        <w:ind w:left="0"/>
        <w:jc w:val="left"/>
        <w:rPr>
          <w:noProof w:val="0"/>
          <w:lang w:val="en-US"/>
        </w:rPr>
      </w:pPr>
      <w:r w:rsidRPr="02A405A1" w:rsidR="02A405A1">
        <w:rPr>
          <w:noProof w:val="0"/>
          <w:lang w:val="en-US"/>
        </w:rPr>
        <w:t>在108年度，納稅義務人若為單身，其免稅額 = 88000。</w:t>
      </w:r>
    </w:p>
    <w:p w:rsidR="02A405A1" w:rsidP="02A405A1" w:rsidRDefault="02A405A1" w14:paraId="4383DAC9" w14:textId="45EF7E8C">
      <w:pPr>
        <w:pStyle w:val="Normal"/>
        <w:ind w:left="0"/>
        <w:jc w:val="left"/>
        <w:rPr>
          <w:noProof w:val="0"/>
          <w:lang w:val="en-US"/>
        </w:rPr>
      </w:pPr>
      <w:r w:rsidRPr="02A405A1" w:rsidR="02A405A1">
        <w:rPr>
          <w:noProof w:val="0"/>
          <w:lang w:val="en-US"/>
        </w:rPr>
        <w:t>試問</w:t>
      </w:r>
      <w:r w:rsidRPr="02A405A1" w:rsidR="02A405A1">
        <w:rPr>
          <w:noProof w:val="0"/>
          <w:lang w:val="en-US"/>
        </w:rPr>
        <w:t>：</w:t>
      </w:r>
    </w:p>
    <w:p w:rsidR="02A405A1" w:rsidP="02A405A1" w:rsidRDefault="02A405A1" w14:paraId="4A6EB4FA" w14:textId="0E985001">
      <w:pPr>
        <w:pStyle w:val="Normal"/>
        <w:ind w:left="0"/>
        <w:jc w:val="left"/>
        <w:rPr>
          <w:noProof w:val="0"/>
          <w:lang w:val="en-US"/>
        </w:rPr>
      </w:pPr>
      <w:r w:rsidRPr="02A405A1" w:rsidR="02A405A1">
        <w:rPr>
          <w:noProof w:val="0"/>
          <w:lang w:val="en-US"/>
        </w:rPr>
        <w:t>假設小華並無其他扣抵稅額項目、其他會計分錄。</w:t>
      </w:r>
    </w:p>
    <w:p w:rsidR="02A405A1" w:rsidP="02A405A1" w:rsidRDefault="02A405A1" w14:paraId="31D79E6D" w14:textId="1E755D7A">
      <w:pPr>
        <w:pStyle w:val="Normal"/>
        <w:ind w:left="0"/>
        <w:jc w:val="left"/>
        <w:rPr>
          <w:noProof w:val="0"/>
          <w:lang w:val="en-US"/>
        </w:rPr>
      </w:pPr>
      <w:r w:rsidRPr="02A405A1" w:rsidR="02A405A1">
        <w:rPr>
          <w:noProof w:val="0"/>
          <w:lang w:val="en-US"/>
        </w:rPr>
        <w:t>在108年度，小華因出售自用住宅而有的財產交易之扣抵稅額金額為多少?</w:t>
      </w:r>
    </w:p>
    <w:p w:rsidR="02A405A1" w:rsidP="02A405A1" w:rsidRDefault="02A405A1" w14:paraId="78C90241" w14:textId="7A8B39E9">
      <w:pPr>
        <w:pStyle w:val="Normal"/>
        <w:ind w:left="0"/>
        <w:jc w:val="left"/>
        <w:rPr>
          <w:noProof w:val="0"/>
          <w:lang w:val="en-US"/>
        </w:rPr>
      </w:pPr>
    </w:p>
    <w:p w:rsidR="02A405A1" w:rsidP="02A405A1" w:rsidRDefault="02A405A1" w14:paraId="79ABEB84" w14:textId="14137BC5">
      <w:pPr>
        <w:pStyle w:val="Normal"/>
        <w:ind w:left="0"/>
        <w:jc w:val="left"/>
        <w:rPr>
          <w:noProof w:val="0"/>
          <w:lang w:val="en-US"/>
        </w:rPr>
      </w:pPr>
      <w:r w:rsidRPr="02A405A1" w:rsidR="02A405A1">
        <w:rPr>
          <w:noProof w:val="0"/>
          <w:lang w:val="en-US"/>
        </w:rPr>
        <w:t>複習：</w:t>
      </w:r>
    </w:p>
    <w:p w:rsidR="02A405A1" w:rsidP="02A405A1" w:rsidRDefault="02A405A1" w14:paraId="3B09F448" w14:textId="5C4C82A3">
      <w:pPr>
        <w:pStyle w:val="Normal"/>
        <w:ind w:left="0"/>
        <w:jc w:val="left"/>
        <w:rPr>
          <w:noProof w:val="0"/>
          <w:lang w:val="en-US"/>
        </w:rPr>
      </w:pPr>
      <w:r w:rsidRPr="02A405A1" w:rsidR="02A405A1">
        <w:rPr>
          <w:noProof w:val="0"/>
          <w:lang w:val="en-US"/>
        </w:rPr>
        <w:t>(1)</w:t>
      </w:r>
    </w:p>
    <w:p w:rsidR="02A405A1" w:rsidP="02A405A1" w:rsidRDefault="02A405A1" w14:paraId="71EC6F1E" w14:textId="3688F23F">
      <w:pPr>
        <w:pStyle w:val="Normal"/>
        <w:ind w:left="0"/>
        <w:jc w:val="left"/>
        <w:rPr>
          <w:noProof w:val="0"/>
          <w:lang w:val="en-US"/>
        </w:rPr>
      </w:pPr>
      <w:r w:rsidRPr="02A405A1" w:rsidR="02A405A1">
        <w:rPr>
          <w:noProof w:val="0"/>
          <w:lang w:val="en-US"/>
        </w:rPr>
        <w:t xml:space="preserve">綜合所得收入淨額 = </w:t>
      </w:r>
      <w:r w:rsidRPr="02A405A1" w:rsidR="02A405A1">
        <w:rPr>
          <w:noProof w:val="0"/>
          <w:lang w:val="en-US"/>
        </w:rPr>
        <w:t>綜合所得收入總額</w:t>
      </w:r>
      <w:r w:rsidRPr="02A405A1" w:rsidR="02A405A1">
        <w:rPr>
          <w:noProof w:val="0"/>
          <w:lang w:val="en-US"/>
        </w:rPr>
        <w:t xml:space="preserve">  - </w:t>
      </w:r>
      <w:r w:rsidRPr="02A405A1" w:rsidR="02A405A1">
        <w:rPr>
          <w:noProof w:val="0"/>
          <w:lang w:val="en-US"/>
        </w:rPr>
        <w:t>免稅額</w:t>
      </w:r>
      <w:r w:rsidRPr="02A405A1" w:rsidR="02A405A1">
        <w:rPr>
          <w:noProof w:val="0"/>
          <w:lang w:val="en-US"/>
        </w:rPr>
        <w:t xml:space="preserve"> - </w:t>
      </w:r>
      <w:r w:rsidRPr="02A405A1" w:rsidR="02A405A1">
        <w:rPr>
          <w:noProof w:val="0"/>
          <w:lang w:val="en-US"/>
        </w:rPr>
        <w:t>扣除額</w:t>
      </w:r>
    </w:p>
    <w:p w:rsidR="02A405A1" w:rsidP="02A405A1" w:rsidRDefault="02A405A1" w14:paraId="3A6A150A" w14:textId="392E9F74">
      <w:pPr>
        <w:pStyle w:val="Normal"/>
        <w:ind w:left="0"/>
        <w:jc w:val="left"/>
        <w:rPr>
          <w:noProof w:val="0"/>
          <w:lang w:val="en-US"/>
        </w:rPr>
      </w:pPr>
      <w:r w:rsidRPr="02A405A1" w:rsidR="02A405A1">
        <w:rPr>
          <w:noProof w:val="0"/>
          <w:lang w:val="en-US"/>
        </w:rPr>
        <w:t>其中，</w:t>
      </w:r>
    </w:p>
    <w:p w:rsidR="02A405A1" w:rsidP="02A405A1" w:rsidRDefault="02A405A1" w14:paraId="5528D5A0" w14:textId="1BA91143">
      <w:pPr>
        <w:pStyle w:val="Normal"/>
        <w:ind w:left="0"/>
        <w:jc w:val="left"/>
        <w:rPr>
          <w:noProof w:val="0"/>
          <w:lang w:val="en-US"/>
        </w:rPr>
      </w:pPr>
      <w:r w:rsidRPr="02A405A1" w:rsidR="02A405A1">
        <w:rPr>
          <w:noProof w:val="0"/>
          <w:lang w:val="en-US"/>
        </w:rPr>
        <w:t>扣除額</w:t>
      </w:r>
      <w:r w:rsidRPr="02A405A1" w:rsidR="02A405A1">
        <w:rPr>
          <w:noProof w:val="0"/>
          <w:lang w:val="en-US"/>
        </w:rPr>
        <w:t xml:space="preserve"> = max ( </w:t>
      </w:r>
      <w:r w:rsidRPr="02A405A1" w:rsidR="02A405A1">
        <w:rPr>
          <w:noProof w:val="0"/>
          <w:lang w:val="en-US"/>
        </w:rPr>
        <w:t>可列舉扣除額</w:t>
      </w:r>
      <w:r w:rsidRPr="02A405A1" w:rsidR="02A405A1">
        <w:rPr>
          <w:noProof w:val="0"/>
          <w:lang w:val="en-US"/>
        </w:rPr>
        <w:t xml:space="preserve">, </w:t>
      </w:r>
      <w:r w:rsidRPr="02A405A1" w:rsidR="02A405A1">
        <w:rPr>
          <w:noProof w:val="0"/>
          <w:lang w:val="en-US"/>
        </w:rPr>
        <w:t>標準扣除額</w:t>
      </w:r>
      <w:r w:rsidRPr="02A405A1" w:rsidR="02A405A1">
        <w:rPr>
          <w:noProof w:val="0"/>
          <w:lang w:val="en-US"/>
        </w:rPr>
        <w:t xml:space="preserve"> ) + 特別扣除額</w:t>
      </w:r>
    </w:p>
    <w:p w:rsidR="02A405A1" w:rsidP="02A405A1" w:rsidRDefault="02A405A1" w14:paraId="63103863" w14:textId="6FCB2D5B">
      <w:pPr>
        <w:pStyle w:val="Normal"/>
        <w:ind w:left="0"/>
        <w:jc w:val="left"/>
        <w:rPr>
          <w:noProof w:val="0"/>
          <w:lang w:val="en-US"/>
        </w:rPr>
      </w:pPr>
      <w:r w:rsidRPr="02A405A1" w:rsidR="02A405A1">
        <w:rPr>
          <w:noProof w:val="0"/>
          <w:lang w:val="en-US"/>
        </w:rPr>
        <w:t>(2)</w:t>
      </w:r>
    </w:p>
    <w:p w:rsidR="02A405A1" w:rsidP="02A405A1" w:rsidRDefault="02A405A1" w14:paraId="2B5742DF" w14:textId="0EFF34D4">
      <w:pPr>
        <w:pStyle w:val="Normal"/>
        <w:ind w:left="0"/>
        <w:jc w:val="left"/>
        <w:rPr>
          <w:noProof w:val="0"/>
          <w:lang w:val="en-US"/>
        </w:rPr>
      </w:pPr>
      <w:r w:rsidRPr="02A405A1" w:rsidR="02A405A1">
        <w:rPr>
          <w:noProof w:val="0"/>
          <w:lang w:val="en-US"/>
        </w:rPr>
        <w:t>扣抵限額：</w:t>
      </w:r>
    </w:p>
    <w:p w:rsidR="02A405A1" w:rsidP="02A405A1" w:rsidRDefault="02A405A1" w14:paraId="73E594D7" w14:textId="6C2F0B7B">
      <w:pPr>
        <w:pStyle w:val="Normal"/>
        <w:ind w:left="0"/>
        <w:jc w:val="left"/>
        <w:rPr>
          <w:noProof w:val="0"/>
          <w:lang w:val="en-US"/>
        </w:rPr>
      </w:pPr>
      <w:r w:rsidRPr="02A405A1" w:rsidR="02A405A1">
        <w:rPr>
          <w:noProof w:val="0"/>
          <w:lang w:val="en-US"/>
        </w:rPr>
        <w:t>扣抵限額</w:t>
      </w:r>
      <w:r w:rsidRPr="02A405A1" w:rsidR="02A405A1">
        <w:rPr>
          <w:noProof w:val="0"/>
          <w:lang w:val="en-US"/>
        </w:rPr>
        <w:t xml:space="preserve"> </w:t>
      </w:r>
    </w:p>
    <w:p w:rsidR="02A405A1" w:rsidP="02A405A1" w:rsidRDefault="02A405A1" w14:paraId="4350C079" w14:textId="4BFCC5B2">
      <w:pPr>
        <w:pStyle w:val="Normal"/>
        <w:ind w:left="0"/>
        <w:jc w:val="left"/>
        <w:rPr>
          <w:noProof w:val="0"/>
          <w:lang w:val="en-US"/>
        </w:rPr>
      </w:pPr>
      <w:r w:rsidRPr="02A405A1" w:rsidR="02A405A1">
        <w:rPr>
          <w:noProof w:val="0"/>
          <w:lang w:val="en-US"/>
        </w:rPr>
        <w:t xml:space="preserve">= </w:t>
      </w:r>
      <w:r w:rsidRPr="02A405A1" w:rsidR="02A405A1">
        <w:rPr>
          <w:noProof w:val="0"/>
          <w:lang w:val="en-US"/>
        </w:rPr>
        <w:t>應納稅額</w:t>
      </w:r>
      <w:r w:rsidRPr="02A405A1" w:rsidR="02A405A1">
        <w:rPr>
          <w:noProof w:val="0"/>
          <w:lang w:val="en-US"/>
        </w:rPr>
        <w:t xml:space="preserve"> (</w:t>
      </w:r>
      <w:r w:rsidRPr="02A405A1" w:rsidR="02A405A1">
        <w:rPr>
          <w:noProof w:val="0"/>
          <w:lang w:val="en-US"/>
        </w:rPr>
        <w:t>包括自用住宅的交易的財產交易所得</w:t>
      </w:r>
      <w:r w:rsidRPr="02A405A1" w:rsidR="02A405A1">
        <w:rPr>
          <w:noProof w:val="0"/>
          <w:lang w:val="en-US"/>
        </w:rPr>
        <w:t xml:space="preserve">) </w:t>
      </w:r>
    </w:p>
    <w:p w:rsidR="02A405A1" w:rsidP="02A405A1" w:rsidRDefault="02A405A1" w14:paraId="096BFCB2" w14:textId="029D482D">
      <w:pPr>
        <w:pStyle w:val="Normal"/>
        <w:ind w:left="0"/>
        <w:jc w:val="left"/>
        <w:rPr>
          <w:noProof w:val="0"/>
          <w:lang w:val="en-US"/>
        </w:rPr>
      </w:pPr>
      <w:r w:rsidRPr="02A405A1" w:rsidR="02A405A1">
        <w:rPr>
          <w:noProof w:val="0"/>
          <w:lang w:val="en-US"/>
        </w:rPr>
        <w:t xml:space="preserve">- </w:t>
      </w:r>
      <w:r w:rsidRPr="02A405A1" w:rsidR="02A405A1">
        <w:rPr>
          <w:noProof w:val="0"/>
          <w:lang w:val="en-US"/>
        </w:rPr>
        <w:t>應納稅額</w:t>
      </w:r>
      <w:r w:rsidRPr="02A405A1" w:rsidR="02A405A1">
        <w:rPr>
          <w:noProof w:val="0"/>
          <w:lang w:val="en-US"/>
        </w:rPr>
        <w:t xml:space="preserve"> (不</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72F52384" w14:textId="21ACD5B6">
      <w:pPr>
        <w:pStyle w:val="Normal"/>
        <w:ind w:left="0"/>
        <w:jc w:val="left"/>
        <w:rPr>
          <w:noProof w:val="0"/>
          <w:lang w:val="en-US"/>
        </w:rPr>
      </w:pPr>
    </w:p>
    <w:p w:rsidR="02A405A1" w:rsidP="02A405A1" w:rsidRDefault="02A405A1" w14:paraId="5F9753B3" w14:textId="2D305A34">
      <w:pPr>
        <w:pStyle w:val="Normal"/>
        <w:ind w:left="0"/>
        <w:jc w:val="left"/>
        <w:rPr>
          <w:noProof w:val="0"/>
          <w:lang w:val="en-US"/>
        </w:rPr>
      </w:pPr>
      <w:r w:rsidRPr="02A405A1" w:rsidR="02A405A1">
        <w:rPr>
          <w:noProof w:val="0"/>
          <w:lang w:val="en-US"/>
        </w:rPr>
        <w:t>參考資料：</w:t>
      </w:r>
    </w:p>
    <w:p w:rsidR="02A405A1" w:rsidP="02A405A1" w:rsidRDefault="02A405A1" w14:paraId="1838A74F" w14:textId="4C1921FA">
      <w:pPr>
        <w:pStyle w:val="Normal"/>
        <w:ind w:left="0"/>
        <w:jc w:val="left"/>
        <w:rPr>
          <w:rFonts w:ascii="Aptos" w:hAnsi="Aptos" w:eastAsia="Aptos" w:cs="Aptos"/>
          <w:noProof w:val="0"/>
          <w:sz w:val="24"/>
          <w:szCs w:val="24"/>
          <w:lang w:val="en-US"/>
        </w:rPr>
      </w:pPr>
      <w:hyperlink w:anchor=":~:text=%E6%89%A3%E6%8A%B5%E9%99%90%E9%A1%8D%20%E9%87%8D%E8%B3%BC%E8%87%AA%E7%94%A8%E4%BD%8F%E5%AE%85%E6%89%A3%E6%8A%B5%E7%A8%85%E9%A1%8D%E4%BB%A5%E7%B4%8D%E7%A8%85%E7%BE%A9%E5%8B%99%E4%BA%BA%E5%87%BA%E5%94%AE%E8%87%AA%E7%94%A8%E4%BD%8F%E5%AE%85%E5%B9%B4%E5%BA%A6%EF%BC%8C%E5%9B%A0%E5%A2%9E%E5%88%97%E8%A9%B2%E7%AD%86%E8%B2%A1%E7%94%A2%E4%BA%A4%E6%98%93%E6%89%80%E5%BE%97%E5%BE%8C%E6%89%80%E5%A2%9E%E5%8A%A0%E7%9A%84%E7%B6%9C%E5%90%88%E6%89%80%E5%BE%97%E7%A8%85%E9%A1%8D%E7%82%BA%E9%99%90%E3%80%82,%E4%BD%86%E5%8E%9F%E8%B2%A1%E7%94%A2%E4%BA%A4%E6%98%93%E6%89%80%E5%BE%97%E5%B7%B2%E4%BE%9D%E8%A6%8F%E5%AE%9A%E8%87%AA%E8%B2%A1%E7%94%A2%E4%BA%A4%E6%98%93%E6%90%8D%E5%A4%B1%E4%B8%AD%E6%89%A3%E6%8A%B5%E9%83%A8%E5%88%86%E4%B8%8D%E5%9C%A8%E6%AD%A4%E9%99%90%E3%80%82%20%E5%85%B6%E8%A8%88%E7%AE%97%E5%85%AC%E5%BC%8F%EF%BC%9A%20%EF%BC%88A%EF%BC%89%E5%87%BA%E5%94%AE%E5%B9%B4%E5%BA%A6%E7%9A%84%E6%87%89%E7%B4%8D%E7%A8%85%E9%A1%8D%EF%BC%88%E5%8C%85%E6%8B%AC%E5%87%BA%E5%94%AE%E8%87%AA%E7%94%A8%E4%BD%8F%E5%AE%85%E6%88%BF%E5%B1%8B%E4%B9%8B%E8%B2%A1%E7%94%A2%E4%BA%A4%E6%98%93%E6%89%80%E5%BE%97%EF%BC%89%E3%80%82" r:id="R5f7ce4abccb34983">
        <w:r w:rsidRPr="02A405A1" w:rsidR="02A405A1">
          <w:rPr>
            <w:rStyle w:val="Hyperlink"/>
            <w:rFonts w:ascii="Aptos" w:hAnsi="Aptos" w:eastAsia="Aptos" w:cs="Aptos"/>
            <w:noProof w:val="0"/>
            <w:sz w:val="24"/>
            <w:szCs w:val="24"/>
            <w:lang w:val="en-US"/>
          </w:rPr>
          <w:t>如何享用重購自用住宅扣抵稅額-財政部稅務入口網 (nat.gov.tw)</w:t>
        </w:r>
      </w:hyperlink>
    </w:p>
    <w:p w:rsidR="02A405A1" w:rsidP="02A405A1" w:rsidRDefault="02A405A1" w14:paraId="03E6D08C" w14:textId="4B53B922">
      <w:pPr>
        <w:pStyle w:val="Normal"/>
        <w:ind w:left="0"/>
        <w:jc w:val="left"/>
        <w:rPr>
          <w:rFonts w:ascii="Aptos" w:hAnsi="Aptos" w:eastAsia="Aptos" w:cs="Aptos"/>
          <w:noProof w:val="0"/>
          <w:sz w:val="24"/>
          <w:szCs w:val="24"/>
          <w:lang w:val="en-US"/>
        </w:rPr>
      </w:pPr>
    </w:p>
    <w:p w:rsidR="02A405A1" w:rsidP="02A405A1" w:rsidRDefault="02A405A1" w14:paraId="2D948ED7" w14:textId="28609251">
      <w:pPr>
        <w:pStyle w:val="Normal"/>
        <w:ind w:left="0"/>
        <w:jc w:val="left"/>
        <w:rPr>
          <w:noProof w:val="0"/>
          <w:lang w:val="en-US"/>
        </w:rPr>
      </w:pPr>
      <w:r w:rsidRPr="02A405A1" w:rsidR="02A405A1">
        <w:rPr>
          <w:noProof w:val="0"/>
          <w:lang w:val="en-US"/>
        </w:rPr>
        <w:t>可求</w:t>
      </w:r>
      <w:r w:rsidRPr="02A405A1" w:rsidR="02A405A1">
        <w:rPr>
          <w:noProof w:val="0"/>
          <w:lang w:val="en-US"/>
        </w:rPr>
        <w:t>：</w:t>
      </w:r>
    </w:p>
    <w:p w:rsidR="02A405A1" w:rsidP="02A405A1" w:rsidRDefault="02A405A1" w14:paraId="754E8737" w14:textId="29FC7E11">
      <w:pPr>
        <w:pStyle w:val="Normal"/>
        <w:ind w:left="0"/>
        <w:jc w:val="left"/>
        <w:rPr>
          <w:noProof w:val="0"/>
          <w:lang w:val="en-US"/>
        </w:rPr>
      </w:pPr>
      <w:r w:rsidRPr="02A405A1" w:rsidR="02A405A1">
        <w:rPr>
          <w:noProof w:val="0"/>
          <w:lang w:val="en-US"/>
        </w:rPr>
        <w:t>首先，先計算在108/01/10出售房屋之稅捐。</w:t>
      </w:r>
    </w:p>
    <w:p w:rsidR="02A405A1" w:rsidP="02A405A1" w:rsidRDefault="02A405A1" w14:paraId="6C35EAFB" w14:textId="62BA3A2E">
      <w:pPr>
        <w:pStyle w:val="Normal"/>
        <w:ind w:left="0"/>
        <w:jc w:val="left"/>
        <w:rPr>
          <w:noProof w:val="0"/>
          <w:lang w:val="en-US"/>
        </w:rPr>
      </w:pPr>
      <w:r w:rsidRPr="02A405A1" w:rsidR="02A405A1">
        <w:rPr>
          <w:noProof w:val="0"/>
          <w:lang w:val="en-US"/>
        </w:rPr>
        <w:t>因為小華持有房屋不小於五年，不符合房屋漲價總額之課稅所得的重購退稅之相關規範。所以不能申請退稅</w:t>
      </w:r>
      <w:r w:rsidRPr="02A405A1" w:rsidR="02A405A1">
        <w:rPr>
          <w:noProof w:val="0"/>
          <w:lang w:val="en-US"/>
        </w:rPr>
        <w:t>。</w:t>
      </w:r>
    </w:p>
    <w:p w:rsidR="02A405A1" w:rsidP="02A405A1" w:rsidRDefault="02A405A1" w14:paraId="6C404BE8" w14:textId="29D82175">
      <w:pPr>
        <w:pStyle w:val="Normal"/>
        <w:ind w:left="0"/>
        <w:jc w:val="left"/>
        <w:rPr>
          <w:noProof w:val="0"/>
          <w:lang w:val="en-US"/>
        </w:rPr>
      </w:pPr>
      <w:r w:rsidRPr="02A405A1" w:rsidR="02A405A1">
        <w:rPr>
          <w:noProof w:val="0"/>
          <w:lang w:val="en-US"/>
        </w:rPr>
        <w:t>因為小華在108/01/10出售房屋，應該適用房地合一稅</w:t>
      </w:r>
      <w:r w:rsidRPr="02A405A1" w:rsidR="02A405A1">
        <w:rPr>
          <w:noProof w:val="0"/>
          <w:lang w:val="en-US"/>
        </w:rPr>
        <w:t>1.0之相關規範。且因為他持有該自用住宅超過</w:t>
      </w:r>
      <w:r w:rsidRPr="02A405A1" w:rsidR="02A405A1">
        <w:rPr>
          <w:noProof w:val="0"/>
          <w:lang w:val="en-US"/>
        </w:rPr>
        <w:t>10年，所以要針對該筆交易，繳納兩種稅捐，土地漲價總額之稅捐和房屋漲價總額之稅捐，針對房屋漲價總額，其計算方式如下：</w:t>
      </w:r>
    </w:p>
    <w:p w:rsidR="02A405A1" w:rsidP="02A405A1" w:rsidRDefault="02A405A1" w14:paraId="439B080B" w14:textId="534F0F1B">
      <w:pPr>
        <w:pStyle w:val="Normal"/>
        <w:ind w:left="0" w:firstLine="720"/>
        <w:jc w:val="left"/>
        <w:rPr>
          <w:noProof w:val="0"/>
          <w:lang w:val="en-US"/>
        </w:rPr>
      </w:pPr>
      <w:r w:rsidRPr="02A405A1" w:rsidR="02A405A1">
        <w:rPr>
          <w:noProof w:val="0"/>
          <w:lang w:val="en-US"/>
        </w:rPr>
        <w:t>房屋漲價總額</w:t>
      </w:r>
    </w:p>
    <w:p w:rsidR="02A405A1" w:rsidP="02A405A1" w:rsidRDefault="02A405A1" w14:paraId="22265C12" w14:textId="2F3FD6FA">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賣出成交價</w:t>
      </w:r>
      <w:r w:rsidRPr="02A405A1" w:rsidR="02A405A1">
        <w:rPr>
          <w:noProof w:val="0"/>
          <w:lang w:val="en-US"/>
        </w:rPr>
        <w:t xml:space="preserve"> (房屋) - </w:t>
      </w:r>
      <w:r w:rsidRPr="02A405A1" w:rsidR="02A405A1">
        <w:rPr>
          <w:noProof w:val="0"/>
          <w:lang w:val="en-US"/>
        </w:rPr>
        <w:t>買進成交價</w:t>
      </w:r>
      <w:r w:rsidRPr="02A405A1" w:rsidR="02A405A1">
        <w:rPr>
          <w:noProof w:val="0"/>
          <w:lang w:val="en-US"/>
        </w:rPr>
        <w:t xml:space="preserve"> (房屋)</w:t>
      </w:r>
    </w:p>
    <w:p w:rsidR="02A405A1" w:rsidP="02A405A1" w:rsidRDefault="02A405A1" w14:paraId="6DC102F2" w14:textId="13EFE5BA">
      <w:pPr>
        <w:pStyle w:val="Normal"/>
        <w:ind w:left="0" w:firstLine="720"/>
        <w:jc w:val="left"/>
        <w:rPr>
          <w:noProof w:val="0"/>
          <w:lang w:val="en-US"/>
        </w:rPr>
      </w:pPr>
      <w:r w:rsidRPr="02A405A1" w:rsidR="02A405A1">
        <w:rPr>
          <w:noProof w:val="0"/>
          <w:lang w:val="en-US"/>
        </w:rPr>
        <w:t>(備註：若未知，則以房屋的取得成本推定之)</w:t>
      </w:r>
    </w:p>
    <w:p w:rsidR="02A405A1" w:rsidP="02A405A1" w:rsidRDefault="02A405A1" w14:paraId="23EFCB81" w14:textId="14DACABB">
      <w:pPr>
        <w:pStyle w:val="Normal"/>
        <w:ind w:left="0" w:firstLine="720"/>
        <w:jc w:val="left"/>
        <w:rPr>
          <w:noProof w:val="0"/>
          <w:lang w:val="en-US"/>
        </w:rPr>
      </w:pPr>
      <w:r w:rsidRPr="02A405A1" w:rsidR="02A405A1">
        <w:rPr>
          <w:noProof w:val="0"/>
          <w:lang w:val="en-US"/>
        </w:rPr>
        <w:t>= 650000 - 500000</w:t>
      </w:r>
    </w:p>
    <w:p w:rsidR="02A405A1" w:rsidP="02A405A1" w:rsidRDefault="02A405A1" w14:paraId="3FF84AC2" w14:textId="02C1BBEF">
      <w:pPr>
        <w:pStyle w:val="Normal"/>
        <w:ind w:left="0" w:firstLine="720"/>
        <w:jc w:val="left"/>
        <w:rPr>
          <w:noProof w:val="0"/>
          <w:lang w:val="en-US"/>
        </w:rPr>
      </w:pPr>
      <w:r w:rsidRPr="02A405A1" w:rsidR="02A405A1">
        <w:rPr>
          <w:noProof w:val="0"/>
          <w:lang w:val="en-US"/>
        </w:rPr>
        <w:t>= 150000</w:t>
      </w:r>
    </w:p>
    <w:p w:rsidR="02A405A1" w:rsidP="02A405A1" w:rsidRDefault="02A405A1" w14:paraId="48117F65" w14:textId="3A32E243">
      <w:pPr>
        <w:pStyle w:val="Normal"/>
        <w:ind w:left="0" w:firstLine="720"/>
        <w:jc w:val="left"/>
        <w:rPr>
          <w:noProof w:val="0"/>
          <w:lang w:val="en-US"/>
        </w:rPr>
      </w:pPr>
      <w:r w:rsidRPr="02A405A1" w:rsidR="02A405A1">
        <w:rPr>
          <w:noProof w:val="0"/>
          <w:lang w:val="en-US"/>
        </w:rPr>
        <w:t>房屋漲價總額之課稅所得</w:t>
      </w:r>
    </w:p>
    <w:p w:rsidR="02A405A1" w:rsidP="02A405A1" w:rsidRDefault="02A405A1" w14:paraId="7914A632" w14:textId="1D304423">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房屋漲價總額</w:t>
      </w:r>
      <w:r w:rsidRPr="02A405A1" w:rsidR="02A405A1">
        <w:rPr>
          <w:noProof w:val="0"/>
          <w:lang w:val="en-US"/>
        </w:rPr>
        <w:t xml:space="preserve"> - </w:t>
      </w:r>
      <w:r w:rsidRPr="02A405A1" w:rsidR="02A405A1">
        <w:rPr>
          <w:noProof w:val="0"/>
          <w:lang w:val="en-US"/>
        </w:rPr>
        <w:t>房屋必要費用的扣除額</w:t>
      </w:r>
      <w:r w:rsidRPr="02A405A1" w:rsidR="02A405A1">
        <w:rPr>
          <w:noProof w:val="0"/>
          <w:lang w:val="en-US"/>
        </w:rPr>
        <w:t xml:space="preserve"> (</w:t>
      </w:r>
      <w:r w:rsidRPr="02A405A1" w:rsidR="02A405A1">
        <w:rPr>
          <w:noProof w:val="0"/>
          <w:lang w:val="en-US"/>
        </w:rPr>
        <w:t>備註</w:t>
      </w:r>
      <w:r w:rsidRPr="02A405A1" w:rsidR="02A405A1">
        <w:rPr>
          <w:noProof w:val="0"/>
          <w:lang w:val="en-US"/>
        </w:rPr>
        <w:t>：不扣除</w:t>
      </w:r>
      <w:r w:rsidRPr="02A405A1" w:rsidR="02A405A1">
        <w:rPr>
          <w:noProof w:val="0"/>
          <w:lang w:val="en-US"/>
        </w:rPr>
        <w:t>自用住宅之</w:t>
      </w:r>
      <w:r w:rsidRPr="02A405A1" w:rsidR="02A405A1">
        <w:rPr>
          <w:noProof w:val="0"/>
          <w:lang w:val="en-US"/>
        </w:rPr>
        <w:t>重購退稅)</w:t>
      </w:r>
    </w:p>
    <w:p w:rsidR="02A405A1" w:rsidP="02A405A1" w:rsidRDefault="02A405A1" w14:paraId="76595821" w14:textId="25BEF90C">
      <w:pPr>
        <w:pStyle w:val="Normal"/>
        <w:ind w:left="0" w:firstLine="720"/>
        <w:jc w:val="left"/>
        <w:rPr>
          <w:noProof w:val="0"/>
          <w:lang w:val="en-US"/>
        </w:rPr>
      </w:pPr>
      <w:r w:rsidRPr="02A405A1" w:rsidR="02A405A1">
        <w:rPr>
          <w:noProof w:val="0"/>
          <w:lang w:val="en-US"/>
        </w:rPr>
        <w:t xml:space="preserve">= 67500 – </w:t>
      </w:r>
      <w:r w:rsidRPr="02A405A1" w:rsidR="02A405A1">
        <w:rPr>
          <w:noProof w:val="0"/>
          <w:lang w:val="en-US"/>
        </w:rPr>
        <w:t>min( 67500</w:t>
      </w:r>
      <w:r w:rsidRPr="02A405A1" w:rsidR="02A405A1">
        <w:rPr>
          <w:noProof w:val="0"/>
          <w:lang w:val="en-US"/>
        </w:rPr>
        <w:t xml:space="preserve"> * 30</w:t>
      </w:r>
      <w:r w:rsidRPr="02A405A1" w:rsidR="02A405A1">
        <w:rPr>
          <w:noProof w:val="0"/>
          <w:lang w:val="en-US"/>
        </w:rPr>
        <w:t>% ,</w:t>
      </w:r>
      <w:r w:rsidRPr="02A405A1" w:rsidR="02A405A1">
        <w:rPr>
          <w:noProof w:val="0"/>
          <w:lang w:val="en-US"/>
        </w:rPr>
        <w:t xml:space="preserve"> </w:t>
      </w:r>
      <w:r w:rsidRPr="02A405A1" w:rsidR="02A405A1">
        <w:rPr>
          <w:noProof w:val="0"/>
          <w:lang w:val="en-US"/>
        </w:rPr>
        <w:t>300000 )</w:t>
      </w:r>
      <w:r w:rsidRPr="02A405A1" w:rsidR="02A405A1">
        <w:rPr>
          <w:noProof w:val="0"/>
          <w:lang w:val="en-US"/>
        </w:rPr>
        <w:t xml:space="preserve"> - 0</w:t>
      </w:r>
    </w:p>
    <w:p w:rsidR="02A405A1" w:rsidP="02A405A1" w:rsidRDefault="02A405A1" w14:paraId="6DCA6DC9" w14:textId="7976E682">
      <w:pPr>
        <w:pStyle w:val="Normal"/>
        <w:ind w:left="0" w:firstLine="720"/>
        <w:jc w:val="left"/>
        <w:rPr>
          <w:noProof w:val="0"/>
          <w:lang w:val="en-US"/>
        </w:rPr>
      </w:pPr>
      <w:r w:rsidRPr="02A405A1" w:rsidR="02A405A1">
        <w:rPr>
          <w:noProof w:val="0"/>
          <w:lang w:val="en-US"/>
        </w:rPr>
        <w:t>= 67500 – 20250 - 0</w:t>
      </w:r>
    </w:p>
    <w:p w:rsidR="02A405A1" w:rsidP="02A405A1" w:rsidRDefault="02A405A1" w14:paraId="091DE56D" w14:textId="7FC64495">
      <w:pPr>
        <w:pStyle w:val="Normal"/>
        <w:ind w:left="0" w:firstLine="720"/>
        <w:jc w:val="left"/>
        <w:rPr>
          <w:noProof w:val="0"/>
          <w:lang w:val="en-US"/>
        </w:rPr>
      </w:pPr>
      <w:r w:rsidRPr="02A405A1" w:rsidR="02A405A1">
        <w:rPr>
          <w:noProof w:val="0"/>
          <w:lang w:val="en-US"/>
        </w:rPr>
        <w:t>= 47250</w:t>
      </w:r>
    </w:p>
    <w:p w:rsidR="02A405A1" w:rsidP="02A405A1" w:rsidRDefault="02A405A1" w14:paraId="50024613" w14:textId="5F514A37">
      <w:pPr>
        <w:pStyle w:val="Normal"/>
        <w:ind w:left="0" w:firstLine="720"/>
        <w:jc w:val="left"/>
        <w:rPr>
          <w:noProof w:val="0"/>
          <w:lang w:val="en-US"/>
        </w:rPr>
      </w:pPr>
      <w:r w:rsidRPr="02A405A1" w:rsidR="02A405A1">
        <w:rPr>
          <w:noProof w:val="0"/>
          <w:lang w:val="en-US"/>
        </w:rPr>
        <w:t xml:space="preserve">房屋漲價總額之稅捐 </w:t>
      </w:r>
    </w:p>
    <w:p w:rsidR="02A405A1" w:rsidP="02A405A1" w:rsidRDefault="02A405A1" w14:paraId="447CA10A" w14:textId="0016145D">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房屋漲價總額之課稅所得</w:t>
      </w:r>
      <w:r w:rsidRPr="02A405A1" w:rsidR="02A405A1">
        <w:rPr>
          <w:noProof w:val="0"/>
          <w:lang w:val="en-US"/>
        </w:rPr>
        <w:t xml:space="preserve"> * </w:t>
      </w:r>
      <w:r w:rsidRPr="02A405A1" w:rsidR="02A405A1">
        <w:rPr>
          <w:noProof w:val="0"/>
          <w:lang w:val="en-US"/>
        </w:rPr>
        <w:t xml:space="preserve">房屋漲價總額之稅率 </w:t>
      </w:r>
    </w:p>
    <w:p w:rsidR="02A405A1" w:rsidP="02A405A1" w:rsidRDefault="02A405A1" w14:paraId="39C7A622" w14:textId="27787B60">
      <w:pPr>
        <w:pStyle w:val="Normal"/>
        <w:ind w:left="0" w:firstLine="720"/>
        <w:jc w:val="left"/>
        <w:rPr>
          <w:noProof w:val="0"/>
          <w:lang w:val="en-US"/>
        </w:rPr>
      </w:pPr>
      <w:r w:rsidRPr="02A405A1" w:rsidR="02A405A1">
        <w:rPr>
          <w:noProof w:val="0"/>
          <w:lang w:val="en-US"/>
        </w:rPr>
        <w:t xml:space="preserve">= 47250 * 45% </w:t>
      </w:r>
    </w:p>
    <w:p w:rsidR="02A405A1" w:rsidP="02A405A1" w:rsidRDefault="02A405A1" w14:paraId="0F1C6ACC" w14:textId="747DEC43">
      <w:pPr>
        <w:pStyle w:val="Normal"/>
        <w:ind w:left="0" w:firstLine="720"/>
        <w:jc w:val="left"/>
        <w:rPr>
          <w:noProof w:val="0"/>
          <w:lang w:val="en-US"/>
        </w:rPr>
      </w:pPr>
      <w:r w:rsidRPr="02A405A1" w:rsidR="02A405A1">
        <w:rPr>
          <w:noProof w:val="0"/>
          <w:lang w:val="en-US"/>
        </w:rPr>
        <w:t>= 21262.5</w:t>
      </w:r>
    </w:p>
    <w:p w:rsidR="02A405A1" w:rsidP="02A405A1" w:rsidRDefault="02A405A1" w14:paraId="584D7198" w14:textId="5915D02B">
      <w:pPr>
        <w:pStyle w:val="Normal"/>
        <w:ind w:left="0" w:firstLine="720"/>
        <w:jc w:val="left"/>
        <w:rPr>
          <w:noProof w:val="0"/>
          <w:lang w:val="en-US"/>
        </w:rPr>
      </w:pPr>
      <w:r w:rsidRPr="02A405A1" w:rsidR="02A405A1">
        <w:rPr>
          <w:noProof w:val="0"/>
          <w:lang w:val="en-US"/>
        </w:rPr>
        <w:t>四捨五入至千位數，得到21000元。</w:t>
      </w:r>
    </w:p>
    <w:p w:rsidR="02A405A1" w:rsidP="02A405A1" w:rsidRDefault="02A405A1" w14:paraId="1C57B308" w14:textId="395AF98D">
      <w:pPr>
        <w:pStyle w:val="Normal"/>
        <w:ind w:left="0" w:firstLine="0"/>
        <w:jc w:val="left"/>
        <w:rPr>
          <w:noProof w:val="0"/>
          <w:lang w:val="en-US"/>
        </w:rPr>
      </w:pPr>
      <w:r w:rsidRPr="02A405A1" w:rsidR="02A405A1">
        <w:rPr>
          <w:noProof w:val="0"/>
          <w:lang w:val="en-US"/>
        </w:rPr>
        <w:t>然而，小華在兩年內購買了一間自用住宅，可以依據所得稅法第14-8條規定，申請重購退稅，其數額為交易舊屋所繳的稅捐乘以後來交易中的買進成交價和最初交易中的賣出成交價之比率。</w:t>
      </w:r>
    </w:p>
    <w:p w:rsidR="02A405A1" w:rsidP="02A405A1" w:rsidRDefault="02A405A1" w14:paraId="2262F9F9" w14:textId="2B420F21">
      <w:pPr>
        <w:pStyle w:val="Normal"/>
        <w:ind w:left="0" w:firstLine="720"/>
        <w:jc w:val="left"/>
        <w:rPr>
          <w:noProof w:val="0"/>
          <w:lang w:val="en-US"/>
        </w:rPr>
      </w:pPr>
      <w:r w:rsidRPr="02A405A1" w:rsidR="02A405A1">
        <w:rPr>
          <w:noProof w:val="0"/>
          <w:lang w:val="en-US"/>
        </w:rPr>
        <w:t>重購退稅之數額</w:t>
      </w:r>
      <w:r w:rsidRPr="02A405A1" w:rsidR="02A405A1">
        <w:rPr>
          <w:noProof w:val="0"/>
          <w:lang w:val="en-US"/>
        </w:rPr>
        <w:t xml:space="preserve"> </w:t>
      </w:r>
    </w:p>
    <w:p w:rsidR="02A405A1" w:rsidP="02A405A1" w:rsidRDefault="02A405A1" w14:paraId="2F6084C6" w14:textId="0E072CAB">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房屋漲價總額之稅捐</w:t>
      </w:r>
      <w:r w:rsidRPr="02A405A1" w:rsidR="02A405A1">
        <w:rPr>
          <w:noProof w:val="0"/>
          <w:lang w:val="en-US"/>
        </w:rPr>
        <w:t xml:space="preserve"> * </w:t>
      </w:r>
      <w:r w:rsidRPr="02A405A1" w:rsidR="02A405A1">
        <w:rPr>
          <w:noProof w:val="0"/>
          <w:lang w:val="en-US"/>
        </w:rPr>
        <w:t>舊屋賣出成交價</w:t>
      </w:r>
      <w:r w:rsidRPr="02A405A1" w:rsidR="02A405A1">
        <w:rPr>
          <w:noProof w:val="0"/>
          <w:lang w:val="en-US"/>
        </w:rPr>
        <w:t xml:space="preserve"> / 新屋買進成交價</w:t>
      </w:r>
    </w:p>
    <w:p w:rsidR="02A405A1" w:rsidP="02A405A1" w:rsidRDefault="02A405A1" w14:paraId="7ABEF624" w14:textId="51AD068F">
      <w:pPr>
        <w:pStyle w:val="Normal"/>
        <w:ind w:left="0" w:firstLine="720"/>
        <w:jc w:val="left"/>
        <w:rPr>
          <w:noProof w:val="0"/>
          <w:lang w:val="en-US"/>
        </w:rPr>
      </w:pPr>
      <w:r w:rsidRPr="02A405A1" w:rsidR="02A405A1">
        <w:rPr>
          <w:noProof w:val="0"/>
          <w:lang w:val="en-US"/>
        </w:rPr>
        <w:t xml:space="preserve">= 21000 * 650000 / 750000 </w:t>
      </w:r>
    </w:p>
    <w:p w:rsidR="02A405A1" w:rsidP="02A405A1" w:rsidRDefault="02A405A1" w14:paraId="2446E35A" w14:textId="7A4949C4">
      <w:pPr>
        <w:pStyle w:val="Normal"/>
        <w:ind w:left="0" w:firstLine="720"/>
        <w:jc w:val="left"/>
        <w:rPr>
          <w:noProof w:val="0"/>
          <w:lang w:val="en-US"/>
        </w:rPr>
      </w:pPr>
      <w:r w:rsidRPr="02A405A1" w:rsidR="02A405A1">
        <w:rPr>
          <w:noProof w:val="0"/>
          <w:lang w:val="en-US"/>
        </w:rPr>
        <w:t>= 18200</w:t>
      </w:r>
    </w:p>
    <w:p w:rsidR="02A405A1" w:rsidP="02A405A1" w:rsidRDefault="02A405A1" w14:paraId="193AFED9" w14:textId="5BB78298">
      <w:pPr>
        <w:pStyle w:val="Normal"/>
        <w:ind w:left="0" w:firstLine="0"/>
        <w:jc w:val="left"/>
        <w:rPr>
          <w:noProof w:val="0"/>
          <w:lang w:val="en-US"/>
        </w:rPr>
      </w:pPr>
      <w:r w:rsidRPr="02A405A1" w:rsidR="02A405A1">
        <w:rPr>
          <w:noProof w:val="0"/>
          <w:lang w:val="en-US"/>
        </w:rPr>
        <w:t>第二，計算當年的綜合所得之應納稅額</w:t>
      </w:r>
      <w:r w:rsidRPr="02A405A1" w:rsidR="02A405A1">
        <w:rPr>
          <w:noProof w:val="0"/>
          <w:lang w:val="en-US"/>
        </w:rPr>
        <w:t xml:space="preserve"> (</w:t>
      </w:r>
      <w:r w:rsidRPr="02A405A1" w:rsidR="02A405A1">
        <w:rPr>
          <w:noProof w:val="0"/>
          <w:lang w:val="en-US"/>
        </w:rPr>
        <w:t>包括自用住宅之財產交易所得</w:t>
      </w:r>
      <w:r w:rsidRPr="02A405A1" w:rsidR="02A405A1">
        <w:rPr>
          <w:noProof w:val="0"/>
          <w:lang w:val="en-US"/>
        </w:rPr>
        <w:t>)</w:t>
      </w:r>
      <w:r w:rsidRPr="02A405A1" w:rsidR="02A405A1">
        <w:rPr>
          <w:noProof w:val="0"/>
          <w:lang w:val="en-US"/>
        </w:rPr>
        <w:t>和其</w:t>
      </w:r>
      <w:r w:rsidRPr="02A405A1" w:rsidR="02A405A1">
        <w:rPr>
          <w:noProof w:val="0"/>
          <w:lang w:val="en-US"/>
        </w:rPr>
        <w:t xml:space="preserve"> (</w:t>
      </w:r>
      <w:r w:rsidRPr="02A405A1" w:rsidR="02A405A1">
        <w:rPr>
          <w:noProof w:val="0"/>
          <w:lang w:val="en-US"/>
        </w:rPr>
        <w:t>不包括自用住宅的財產交易所得</w:t>
      </w:r>
      <w:r w:rsidRPr="02A405A1" w:rsidR="02A405A1">
        <w:rPr>
          <w:noProof w:val="0"/>
          <w:lang w:val="en-US"/>
        </w:rPr>
        <w:t>)。</w:t>
      </w:r>
      <w:r w:rsidRPr="02A405A1" w:rsidR="02A405A1">
        <w:rPr>
          <w:noProof w:val="0"/>
          <w:lang w:val="en-US"/>
        </w:rPr>
        <w:t>其計算方式如下</w:t>
      </w:r>
      <w:r w:rsidRPr="02A405A1" w:rsidR="02A405A1">
        <w:rPr>
          <w:noProof w:val="0"/>
          <w:lang w:val="en-US"/>
        </w:rPr>
        <w:t>：</w:t>
      </w:r>
    </w:p>
    <w:p w:rsidR="02A405A1" w:rsidP="02A405A1" w:rsidRDefault="02A405A1" w14:paraId="2BD99B8C" w14:textId="55523336">
      <w:pPr>
        <w:pStyle w:val="Normal"/>
        <w:ind w:left="0" w:firstLine="720"/>
        <w:jc w:val="left"/>
        <w:rPr>
          <w:noProof w:val="0"/>
          <w:lang w:val="en-US"/>
        </w:rPr>
      </w:pPr>
      <w:r w:rsidRPr="02A405A1" w:rsidR="02A405A1">
        <w:rPr>
          <w:noProof w:val="0"/>
          <w:lang w:val="en-US"/>
        </w:rPr>
        <w:t>綜合所得收入總額</w:t>
      </w:r>
      <w:r w:rsidRPr="02A405A1" w:rsidR="02A405A1">
        <w:rPr>
          <w:noProof w:val="0"/>
          <w:lang w:val="en-US"/>
        </w:rPr>
        <w:t xml:space="preserve"> (</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535EE1D9" w14:textId="20129F4A">
      <w:pPr>
        <w:pStyle w:val="Normal"/>
        <w:ind w:left="0" w:firstLine="720"/>
        <w:jc w:val="left"/>
        <w:rPr>
          <w:noProof w:val="0"/>
          <w:lang w:val="en-US"/>
        </w:rPr>
      </w:pPr>
      <w:r w:rsidRPr="02A405A1" w:rsidR="02A405A1">
        <w:rPr>
          <w:noProof w:val="0"/>
          <w:lang w:val="en-US"/>
        </w:rPr>
        <w:t>= 600000</w:t>
      </w:r>
    </w:p>
    <w:p w:rsidR="02A405A1" w:rsidP="02A405A1" w:rsidRDefault="02A405A1" w14:paraId="15403250" w14:textId="51CE95C8">
      <w:pPr>
        <w:pStyle w:val="Normal"/>
        <w:ind w:left="0" w:firstLine="720"/>
        <w:jc w:val="left"/>
        <w:rPr>
          <w:noProof w:val="0"/>
          <w:lang w:val="en-US"/>
        </w:rPr>
      </w:pPr>
      <w:r w:rsidRPr="02A405A1" w:rsidR="02A405A1">
        <w:rPr>
          <w:noProof w:val="0"/>
          <w:lang w:val="en-US"/>
        </w:rPr>
        <w:t>綜合所得收入之扣除額</w:t>
      </w:r>
    </w:p>
    <w:p w:rsidR="02A405A1" w:rsidP="02A405A1" w:rsidRDefault="02A405A1" w14:paraId="65E36640" w14:textId="6963637B">
      <w:pPr>
        <w:pStyle w:val="Normal"/>
        <w:ind w:left="0" w:firstLine="720"/>
        <w:jc w:val="left"/>
        <w:rPr>
          <w:noProof w:val="0"/>
          <w:lang w:val="en-US"/>
        </w:rPr>
      </w:pPr>
      <w:r w:rsidRPr="02A405A1" w:rsidR="02A405A1">
        <w:rPr>
          <w:noProof w:val="0"/>
          <w:lang w:val="en-US"/>
        </w:rPr>
        <w:t>= 320000</w:t>
      </w:r>
    </w:p>
    <w:p w:rsidR="02A405A1" w:rsidP="02A405A1" w:rsidRDefault="02A405A1" w14:paraId="4B285CB4" w14:textId="18C2D35C">
      <w:pPr>
        <w:pStyle w:val="Normal"/>
        <w:ind w:left="0" w:firstLine="720"/>
        <w:jc w:val="left"/>
        <w:rPr>
          <w:noProof w:val="0"/>
          <w:lang w:val="en-US"/>
        </w:rPr>
      </w:pPr>
      <w:r w:rsidRPr="02A405A1" w:rsidR="02A405A1">
        <w:rPr>
          <w:noProof w:val="0"/>
          <w:lang w:val="en-US"/>
        </w:rPr>
        <w:t>綜合所得收入之免稅額</w:t>
      </w:r>
    </w:p>
    <w:p w:rsidR="02A405A1" w:rsidP="02A405A1" w:rsidRDefault="02A405A1" w14:paraId="2E33A599" w14:textId="09146858">
      <w:pPr>
        <w:pStyle w:val="Normal"/>
        <w:ind w:left="0" w:firstLine="720"/>
        <w:jc w:val="left"/>
        <w:rPr>
          <w:noProof w:val="0"/>
          <w:lang w:val="en-US"/>
        </w:rPr>
      </w:pPr>
      <w:r w:rsidRPr="02A405A1" w:rsidR="02A405A1">
        <w:rPr>
          <w:noProof w:val="0"/>
          <w:lang w:val="en-US"/>
        </w:rPr>
        <w:t>= 88000</w:t>
      </w:r>
    </w:p>
    <w:p w:rsidR="02A405A1" w:rsidP="02A405A1" w:rsidRDefault="02A405A1" w14:paraId="04D0FA66" w14:textId="1C485D81">
      <w:pPr>
        <w:pStyle w:val="Normal"/>
        <w:ind w:left="0" w:firstLine="720"/>
        <w:jc w:val="left"/>
        <w:rPr>
          <w:noProof w:val="0"/>
          <w:lang w:val="en-US"/>
        </w:rPr>
      </w:pPr>
      <w:r w:rsidRPr="02A405A1" w:rsidR="02A405A1">
        <w:rPr>
          <w:noProof w:val="0"/>
          <w:lang w:val="en-US"/>
        </w:rPr>
        <w:t>綜合所得收入淨額 (</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70B67889" w14:textId="680E6622">
      <w:pPr>
        <w:pStyle w:val="Normal"/>
        <w:ind w:left="0" w:firstLine="720"/>
        <w:jc w:val="left"/>
        <w:rPr>
          <w:noProof w:val="0"/>
          <w:lang w:val="en-US"/>
        </w:rPr>
      </w:pPr>
      <w:r w:rsidRPr="02A405A1" w:rsidR="02A405A1">
        <w:rPr>
          <w:noProof w:val="0"/>
          <w:lang w:val="en-US"/>
        </w:rPr>
        <w:t xml:space="preserve">= 600000 – 320000 – 88000 </w:t>
      </w:r>
    </w:p>
    <w:p w:rsidR="02A405A1" w:rsidP="02A405A1" w:rsidRDefault="02A405A1" w14:paraId="277FF4D4" w14:textId="09AC9985">
      <w:pPr>
        <w:pStyle w:val="Normal"/>
        <w:ind w:left="0" w:firstLine="720"/>
        <w:jc w:val="left"/>
        <w:rPr>
          <w:noProof w:val="0"/>
          <w:lang w:val="en-US"/>
        </w:rPr>
      </w:pPr>
      <w:r w:rsidRPr="02A405A1" w:rsidR="02A405A1">
        <w:rPr>
          <w:noProof w:val="0"/>
          <w:lang w:val="en-US"/>
        </w:rPr>
        <w:t>= 192000</w:t>
      </w:r>
    </w:p>
    <w:p w:rsidR="02A405A1" w:rsidP="02A405A1" w:rsidRDefault="02A405A1" w14:paraId="3123E667" w14:textId="207CF064">
      <w:pPr>
        <w:pStyle w:val="Normal"/>
        <w:ind w:left="0" w:firstLine="720"/>
        <w:jc w:val="left"/>
        <w:rPr>
          <w:noProof w:val="0"/>
          <w:lang w:val="en-US"/>
        </w:rPr>
      </w:pPr>
      <w:r w:rsidRPr="02A405A1" w:rsidR="02A405A1">
        <w:rPr>
          <w:noProof w:val="0"/>
          <w:lang w:val="en-US"/>
        </w:rPr>
        <w:t>綜合所得之應納稅率 (</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63CBDF0B" w14:textId="30D5D586">
      <w:pPr>
        <w:pStyle w:val="Normal"/>
        <w:ind w:left="0" w:firstLine="720"/>
        <w:jc w:val="left"/>
        <w:rPr>
          <w:noProof w:val="0"/>
          <w:lang w:val="en-US"/>
        </w:rPr>
      </w:pPr>
      <w:r w:rsidRPr="02A405A1" w:rsidR="02A405A1">
        <w:rPr>
          <w:noProof w:val="0"/>
          <w:lang w:val="en-US"/>
        </w:rPr>
        <w:t>= 5%</w:t>
      </w:r>
    </w:p>
    <w:p w:rsidR="02A405A1" w:rsidP="02A405A1" w:rsidRDefault="02A405A1" w14:paraId="289D3D16" w14:textId="75C7D128">
      <w:pPr>
        <w:pStyle w:val="Normal"/>
        <w:ind w:left="0" w:firstLine="720"/>
        <w:jc w:val="left"/>
        <w:rPr>
          <w:noProof w:val="0"/>
          <w:lang w:val="en-US"/>
        </w:rPr>
      </w:pPr>
      <w:r w:rsidRPr="02A405A1" w:rsidR="02A405A1">
        <w:rPr>
          <w:noProof w:val="0"/>
          <w:lang w:val="en-US"/>
        </w:rPr>
        <w:t>綜合所得之應納稅額</w:t>
      </w:r>
      <w:r w:rsidRPr="02A405A1" w:rsidR="02A405A1">
        <w:rPr>
          <w:noProof w:val="0"/>
          <w:lang w:val="en-US"/>
        </w:rPr>
        <w:t xml:space="preserve"> (</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5F62AE41" w14:textId="667FE97B">
      <w:pPr>
        <w:pStyle w:val="Normal"/>
        <w:ind w:left="0" w:firstLine="720"/>
        <w:jc w:val="left"/>
        <w:rPr>
          <w:noProof w:val="0"/>
          <w:lang w:val="en-US"/>
        </w:rPr>
      </w:pPr>
      <w:r w:rsidRPr="02A405A1" w:rsidR="02A405A1">
        <w:rPr>
          <w:noProof w:val="0"/>
          <w:lang w:val="en-US"/>
        </w:rPr>
        <w:t>=  192000</w:t>
      </w:r>
      <w:r w:rsidRPr="02A405A1" w:rsidR="02A405A1">
        <w:rPr>
          <w:noProof w:val="0"/>
          <w:lang w:val="en-US"/>
        </w:rPr>
        <w:t xml:space="preserve"> * 5%</w:t>
      </w:r>
    </w:p>
    <w:p w:rsidR="02A405A1" w:rsidP="02A405A1" w:rsidRDefault="02A405A1" w14:paraId="2F0E1879" w14:textId="3B7D61C5">
      <w:pPr>
        <w:pStyle w:val="Normal"/>
        <w:ind w:left="0" w:firstLine="720"/>
        <w:jc w:val="left"/>
        <w:rPr>
          <w:noProof w:val="0"/>
          <w:lang w:val="en-US"/>
        </w:rPr>
      </w:pPr>
      <w:r w:rsidRPr="02A405A1" w:rsidR="02A405A1">
        <w:rPr>
          <w:noProof w:val="0"/>
          <w:lang w:val="en-US"/>
        </w:rPr>
        <w:t>= 9600</w:t>
      </w:r>
    </w:p>
    <w:p w:rsidR="02A405A1" w:rsidP="02A405A1" w:rsidRDefault="02A405A1" w14:paraId="79C7C512" w14:textId="66FD9750">
      <w:pPr>
        <w:pStyle w:val="Normal"/>
        <w:ind w:left="0" w:firstLine="720"/>
        <w:jc w:val="left"/>
        <w:rPr>
          <w:noProof w:val="0"/>
          <w:lang w:val="en-US"/>
        </w:rPr>
      </w:pPr>
    </w:p>
    <w:p w:rsidR="02A405A1" w:rsidP="02A405A1" w:rsidRDefault="02A405A1" w14:paraId="7ED1E2D6" w14:textId="0D396728">
      <w:pPr>
        <w:pStyle w:val="Normal"/>
        <w:ind w:left="0" w:firstLine="720"/>
        <w:jc w:val="left"/>
        <w:rPr>
          <w:noProof w:val="0"/>
          <w:lang w:val="en-US"/>
        </w:rPr>
      </w:pPr>
      <w:r w:rsidRPr="02A405A1" w:rsidR="02A405A1">
        <w:rPr>
          <w:noProof w:val="0"/>
          <w:lang w:val="en-US"/>
        </w:rPr>
        <w:t>綜合所得收入總額</w:t>
      </w:r>
      <w:r w:rsidRPr="02A405A1" w:rsidR="02A405A1">
        <w:rPr>
          <w:noProof w:val="0"/>
          <w:lang w:val="en-US"/>
        </w:rPr>
        <w:t xml:space="preserve"> (不</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77867DF6" w14:textId="455017FC">
      <w:pPr>
        <w:pStyle w:val="Normal"/>
        <w:ind w:left="0" w:firstLine="720"/>
        <w:jc w:val="left"/>
        <w:rPr>
          <w:noProof w:val="0"/>
          <w:lang w:val="en-US"/>
        </w:rPr>
      </w:pPr>
      <w:r w:rsidRPr="02A405A1" w:rsidR="02A405A1">
        <w:rPr>
          <w:noProof w:val="0"/>
          <w:lang w:val="en-US"/>
        </w:rPr>
        <w:t>= 600000 – 150000</w:t>
      </w:r>
    </w:p>
    <w:p w:rsidR="02A405A1" w:rsidP="02A405A1" w:rsidRDefault="02A405A1" w14:paraId="79913F3A" w14:textId="25F47212">
      <w:pPr>
        <w:pStyle w:val="Normal"/>
        <w:ind w:left="0" w:firstLine="720"/>
        <w:jc w:val="left"/>
        <w:rPr>
          <w:noProof w:val="0"/>
          <w:lang w:val="en-US"/>
        </w:rPr>
      </w:pPr>
      <w:r w:rsidRPr="02A405A1" w:rsidR="02A405A1">
        <w:rPr>
          <w:noProof w:val="0"/>
          <w:lang w:val="en-US"/>
        </w:rPr>
        <w:t>= 450000</w:t>
      </w:r>
    </w:p>
    <w:p w:rsidR="02A405A1" w:rsidP="02A405A1" w:rsidRDefault="02A405A1" w14:paraId="72B4FA1E" w14:textId="043D19C1">
      <w:pPr>
        <w:pStyle w:val="Normal"/>
        <w:ind w:left="0" w:firstLine="720"/>
        <w:jc w:val="left"/>
        <w:rPr>
          <w:noProof w:val="0"/>
          <w:lang w:val="en-US"/>
        </w:rPr>
      </w:pPr>
      <w:r w:rsidRPr="02A405A1" w:rsidR="02A405A1">
        <w:rPr>
          <w:noProof w:val="0"/>
          <w:lang w:val="en-US"/>
        </w:rPr>
        <w:t>綜合所得收入之扣除額</w:t>
      </w:r>
    </w:p>
    <w:p w:rsidR="02A405A1" w:rsidP="02A405A1" w:rsidRDefault="02A405A1" w14:paraId="294EE01A" w14:textId="6963637B">
      <w:pPr>
        <w:pStyle w:val="Normal"/>
        <w:ind w:left="0" w:firstLine="720"/>
        <w:jc w:val="left"/>
        <w:rPr>
          <w:noProof w:val="0"/>
          <w:lang w:val="en-US"/>
        </w:rPr>
      </w:pPr>
      <w:r w:rsidRPr="02A405A1" w:rsidR="02A405A1">
        <w:rPr>
          <w:noProof w:val="0"/>
          <w:lang w:val="en-US"/>
        </w:rPr>
        <w:t>= 320000</w:t>
      </w:r>
    </w:p>
    <w:p w:rsidR="02A405A1" w:rsidP="02A405A1" w:rsidRDefault="02A405A1" w14:paraId="09D839A8" w14:textId="18C2D35C">
      <w:pPr>
        <w:pStyle w:val="Normal"/>
        <w:ind w:left="0" w:firstLine="720"/>
        <w:jc w:val="left"/>
        <w:rPr>
          <w:noProof w:val="0"/>
          <w:lang w:val="en-US"/>
        </w:rPr>
      </w:pPr>
      <w:r w:rsidRPr="02A405A1" w:rsidR="02A405A1">
        <w:rPr>
          <w:noProof w:val="0"/>
          <w:lang w:val="en-US"/>
        </w:rPr>
        <w:t>綜合所得收入之免稅額</w:t>
      </w:r>
    </w:p>
    <w:p w:rsidR="02A405A1" w:rsidP="02A405A1" w:rsidRDefault="02A405A1" w14:paraId="6CD3D6BF" w14:textId="09146858">
      <w:pPr>
        <w:pStyle w:val="Normal"/>
        <w:ind w:left="0" w:firstLine="720"/>
        <w:jc w:val="left"/>
        <w:rPr>
          <w:noProof w:val="0"/>
          <w:lang w:val="en-US"/>
        </w:rPr>
      </w:pPr>
      <w:r w:rsidRPr="02A405A1" w:rsidR="02A405A1">
        <w:rPr>
          <w:noProof w:val="0"/>
          <w:lang w:val="en-US"/>
        </w:rPr>
        <w:t>= 88000</w:t>
      </w:r>
    </w:p>
    <w:p w:rsidR="02A405A1" w:rsidP="02A405A1" w:rsidRDefault="02A405A1" w14:paraId="03F4C109" w14:textId="0683DCF2">
      <w:pPr>
        <w:pStyle w:val="Normal"/>
        <w:ind w:left="0" w:firstLine="720"/>
        <w:jc w:val="left"/>
        <w:rPr>
          <w:noProof w:val="0"/>
          <w:lang w:val="en-US"/>
        </w:rPr>
      </w:pPr>
      <w:r w:rsidRPr="02A405A1" w:rsidR="02A405A1">
        <w:rPr>
          <w:noProof w:val="0"/>
          <w:lang w:val="en-US"/>
        </w:rPr>
        <w:t>綜合所得收入淨額</w:t>
      </w:r>
      <w:r w:rsidRPr="02A405A1" w:rsidR="02A405A1">
        <w:rPr>
          <w:noProof w:val="0"/>
          <w:lang w:val="en-US"/>
        </w:rPr>
        <w:t xml:space="preserve"> (不</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3F783C49" w14:textId="45700BC0">
      <w:pPr>
        <w:pStyle w:val="Normal"/>
        <w:ind w:left="0" w:firstLine="720"/>
        <w:jc w:val="left"/>
        <w:rPr>
          <w:noProof w:val="0"/>
          <w:lang w:val="en-US"/>
        </w:rPr>
      </w:pPr>
      <w:r w:rsidRPr="02A405A1" w:rsidR="02A405A1">
        <w:rPr>
          <w:noProof w:val="0"/>
          <w:lang w:val="en-US"/>
        </w:rPr>
        <w:t xml:space="preserve">= 450000 – 320000 – 88000 </w:t>
      </w:r>
    </w:p>
    <w:p w:rsidR="02A405A1" w:rsidP="02A405A1" w:rsidRDefault="02A405A1" w14:paraId="7E4FB199" w14:textId="15DBC3C0">
      <w:pPr>
        <w:pStyle w:val="Normal"/>
        <w:ind w:left="0" w:firstLine="720"/>
        <w:jc w:val="left"/>
        <w:rPr>
          <w:noProof w:val="0"/>
          <w:lang w:val="en-US"/>
        </w:rPr>
      </w:pPr>
      <w:r w:rsidRPr="02A405A1" w:rsidR="02A405A1">
        <w:rPr>
          <w:noProof w:val="0"/>
          <w:lang w:val="en-US"/>
        </w:rPr>
        <w:t>= 42000</w:t>
      </w:r>
    </w:p>
    <w:p w:rsidR="02A405A1" w:rsidP="02A405A1" w:rsidRDefault="02A405A1" w14:paraId="0E1A4246" w14:textId="7CF7C199">
      <w:pPr>
        <w:pStyle w:val="Normal"/>
        <w:ind w:left="0" w:firstLine="720"/>
        <w:jc w:val="left"/>
        <w:rPr>
          <w:noProof w:val="0"/>
          <w:lang w:val="en-US"/>
        </w:rPr>
      </w:pPr>
      <w:r w:rsidRPr="02A405A1" w:rsidR="02A405A1">
        <w:rPr>
          <w:noProof w:val="0"/>
          <w:lang w:val="en-US"/>
        </w:rPr>
        <w:t>綜合所得之應納稅率</w:t>
      </w:r>
      <w:r w:rsidRPr="02A405A1" w:rsidR="02A405A1">
        <w:rPr>
          <w:noProof w:val="0"/>
          <w:lang w:val="en-US"/>
        </w:rPr>
        <w:t xml:space="preserve"> (不</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498EABCC" w14:textId="30D5D586">
      <w:pPr>
        <w:pStyle w:val="Normal"/>
        <w:ind w:left="0" w:firstLine="720"/>
        <w:jc w:val="left"/>
        <w:rPr>
          <w:noProof w:val="0"/>
          <w:lang w:val="en-US"/>
        </w:rPr>
      </w:pPr>
      <w:r w:rsidRPr="02A405A1" w:rsidR="02A405A1">
        <w:rPr>
          <w:noProof w:val="0"/>
          <w:lang w:val="en-US"/>
        </w:rPr>
        <w:t>= 5%</w:t>
      </w:r>
    </w:p>
    <w:p w:rsidR="02A405A1" w:rsidP="02A405A1" w:rsidRDefault="02A405A1" w14:paraId="57DF3B5B" w14:textId="434E14D7">
      <w:pPr>
        <w:pStyle w:val="Normal"/>
        <w:ind w:left="0" w:firstLine="720"/>
        <w:jc w:val="left"/>
        <w:rPr>
          <w:noProof w:val="0"/>
          <w:lang w:val="en-US"/>
        </w:rPr>
      </w:pPr>
      <w:r w:rsidRPr="02A405A1" w:rsidR="02A405A1">
        <w:rPr>
          <w:noProof w:val="0"/>
          <w:lang w:val="en-US"/>
        </w:rPr>
        <w:t>綜合所得之應納稅額</w:t>
      </w:r>
      <w:r w:rsidRPr="02A405A1" w:rsidR="02A405A1">
        <w:rPr>
          <w:noProof w:val="0"/>
          <w:lang w:val="en-US"/>
        </w:rPr>
        <w:t xml:space="preserve"> (不</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1B9804C6" w14:textId="35521291">
      <w:pPr>
        <w:pStyle w:val="Normal"/>
        <w:ind w:left="0" w:firstLine="720"/>
        <w:jc w:val="left"/>
        <w:rPr>
          <w:noProof w:val="0"/>
          <w:lang w:val="en-US"/>
        </w:rPr>
      </w:pPr>
      <w:r w:rsidRPr="02A405A1" w:rsidR="02A405A1">
        <w:rPr>
          <w:noProof w:val="0"/>
          <w:lang w:val="en-US"/>
        </w:rPr>
        <w:t>= 42000</w:t>
      </w:r>
      <w:r w:rsidRPr="02A405A1" w:rsidR="02A405A1">
        <w:rPr>
          <w:noProof w:val="0"/>
          <w:lang w:val="en-US"/>
        </w:rPr>
        <w:t xml:space="preserve"> * 5%</w:t>
      </w:r>
    </w:p>
    <w:p w:rsidR="02A405A1" w:rsidP="02A405A1" w:rsidRDefault="02A405A1" w14:paraId="6F24BF84" w14:textId="44FDBEEC">
      <w:pPr>
        <w:pStyle w:val="Normal"/>
        <w:ind w:left="0" w:firstLine="720"/>
        <w:jc w:val="left"/>
        <w:rPr>
          <w:noProof w:val="0"/>
          <w:lang w:val="en-US"/>
        </w:rPr>
      </w:pPr>
      <w:r w:rsidRPr="02A405A1" w:rsidR="02A405A1">
        <w:rPr>
          <w:noProof w:val="0"/>
          <w:lang w:val="en-US"/>
        </w:rPr>
        <w:t>= 2100</w:t>
      </w:r>
    </w:p>
    <w:p w:rsidR="02A405A1" w:rsidP="02A405A1" w:rsidRDefault="02A405A1" w14:paraId="35A21C1A" w14:textId="41EE2C8B">
      <w:pPr>
        <w:pStyle w:val="Normal"/>
        <w:ind w:left="0" w:firstLine="720"/>
        <w:jc w:val="left"/>
        <w:rPr>
          <w:noProof w:val="0"/>
          <w:lang w:val="en-US"/>
        </w:rPr>
      </w:pPr>
    </w:p>
    <w:p w:rsidR="02A405A1" w:rsidP="02A405A1" w:rsidRDefault="02A405A1" w14:paraId="06EC001E" w14:textId="7E00D61D">
      <w:pPr>
        <w:pStyle w:val="Normal"/>
        <w:ind w:left="0" w:firstLine="0"/>
        <w:jc w:val="left"/>
        <w:rPr>
          <w:noProof w:val="0"/>
          <w:lang w:val="en-US"/>
        </w:rPr>
      </w:pPr>
      <w:r w:rsidRPr="02A405A1" w:rsidR="02A405A1">
        <w:rPr>
          <w:noProof w:val="0"/>
          <w:lang w:val="en-US"/>
        </w:rPr>
        <w:t>第三，計算當年度的扣抵稅額之上限。其計算方式如下</w:t>
      </w:r>
      <w:r w:rsidRPr="02A405A1" w:rsidR="02A405A1">
        <w:rPr>
          <w:noProof w:val="0"/>
          <w:lang w:val="en-US"/>
        </w:rPr>
        <w:t>：</w:t>
      </w:r>
    </w:p>
    <w:p w:rsidR="02A405A1" w:rsidP="02A405A1" w:rsidRDefault="02A405A1" w14:paraId="6A9EDC19" w14:textId="55B587B2">
      <w:pPr>
        <w:pStyle w:val="Normal"/>
        <w:ind w:left="0" w:firstLine="720"/>
        <w:jc w:val="left"/>
        <w:rPr>
          <w:noProof w:val="0"/>
          <w:lang w:val="en-US"/>
        </w:rPr>
      </w:pPr>
      <w:r w:rsidRPr="02A405A1" w:rsidR="02A405A1">
        <w:rPr>
          <w:noProof w:val="0"/>
          <w:lang w:val="en-US"/>
        </w:rPr>
        <w:t>扣抵限額</w:t>
      </w:r>
      <w:r w:rsidRPr="02A405A1" w:rsidR="02A405A1">
        <w:rPr>
          <w:noProof w:val="0"/>
          <w:lang w:val="en-US"/>
        </w:rPr>
        <w:t xml:space="preserve"> </w:t>
      </w:r>
    </w:p>
    <w:p w:rsidR="02A405A1" w:rsidP="02A405A1" w:rsidRDefault="02A405A1" w14:paraId="190809EB" w14:textId="0F5B9910">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綜合所得之應納稅額</w:t>
      </w:r>
      <w:r w:rsidRPr="02A405A1" w:rsidR="02A405A1">
        <w:rPr>
          <w:noProof w:val="0"/>
          <w:lang w:val="en-US"/>
        </w:rPr>
        <w:t xml:space="preserve"> (</w:t>
      </w:r>
      <w:r w:rsidRPr="02A405A1" w:rsidR="02A405A1">
        <w:rPr>
          <w:noProof w:val="0"/>
          <w:lang w:val="en-US"/>
        </w:rPr>
        <w:t>包括自用住宅的交易的財產交易所得</w:t>
      </w:r>
      <w:r w:rsidRPr="02A405A1" w:rsidR="02A405A1">
        <w:rPr>
          <w:noProof w:val="0"/>
          <w:lang w:val="en-US"/>
        </w:rPr>
        <w:t>)</w:t>
      </w:r>
    </w:p>
    <w:p w:rsidR="02A405A1" w:rsidP="02A405A1" w:rsidRDefault="02A405A1" w14:paraId="3AB0B6B2" w14:textId="09ABB174">
      <w:pPr>
        <w:pStyle w:val="ListParagraph"/>
        <w:numPr>
          <w:ilvl w:val="0"/>
          <w:numId w:val="10"/>
        </w:numPr>
        <w:jc w:val="left"/>
        <w:rPr>
          <w:noProof w:val="0"/>
          <w:lang w:val="en-US"/>
        </w:rPr>
      </w:pPr>
      <w:r w:rsidRPr="02A405A1" w:rsidR="02A405A1">
        <w:rPr>
          <w:noProof w:val="0"/>
          <w:lang w:val="en-US"/>
        </w:rPr>
        <w:t>綜合所得之應納稅額 (不包括自用住宅的交易的財產交易所得)</w:t>
      </w:r>
    </w:p>
    <w:p w:rsidR="02A405A1" w:rsidP="02A405A1" w:rsidRDefault="02A405A1" w14:paraId="74A681C9" w14:textId="26375307">
      <w:pPr>
        <w:pStyle w:val="Normal"/>
        <w:ind w:left="360" w:firstLine="360"/>
        <w:jc w:val="left"/>
        <w:rPr>
          <w:noProof w:val="0"/>
          <w:lang w:val="en-US"/>
        </w:rPr>
      </w:pPr>
      <w:r w:rsidRPr="02A405A1" w:rsidR="02A405A1">
        <w:rPr>
          <w:noProof w:val="0"/>
          <w:lang w:val="en-US"/>
        </w:rPr>
        <w:t>= 9600 – 2100</w:t>
      </w:r>
    </w:p>
    <w:p w:rsidR="02A405A1" w:rsidP="02A405A1" w:rsidRDefault="02A405A1" w14:paraId="02ACBA3B" w14:textId="0F657998">
      <w:pPr>
        <w:pStyle w:val="Normal"/>
        <w:ind w:left="360" w:firstLine="360"/>
        <w:jc w:val="left"/>
        <w:rPr>
          <w:noProof w:val="0"/>
          <w:lang w:val="en-US"/>
        </w:rPr>
      </w:pPr>
      <w:r w:rsidRPr="02A405A1" w:rsidR="02A405A1">
        <w:rPr>
          <w:noProof w:val="0"/>
          <w:lang w:val="en-US"/>
        </w:rPr>
        <w:t>= 7500</w:t>
      </w:r>
    </w:p>
    <w:p w:rsidR="02A405A1" w:rsidP="02A405A1" w:rsidRDefault="02A405A1" w14:paraId="3A3249F1" w14:textId="3AB8585F">
      <w:pPr>
        <w:pStyle w:val="ListParagraph"/>
        <w:numPr>
          <w:ilvl w:val="0"/>
          <w:numId w:val="1"/>
        </w:numPr>
        <w:jc w:val="left"/>
        <w:rPr>
          <w:noProof w:val="0"/>
          <w:lang w:val="en-US"/>
        </w:rPr>
      </w:pPr>
      <w:r w:rsidRPr="02A405A1" w:rsidR="02A405A1">
        <w:rPr>
          <w:noProof w:val="0"/>
          <w:lang w:val="en-US"/>
        </w:rPr>
        <w:t>B。</w:t>
      </w:r>
    </w:p>
    <w:p w:rsidR="02A405A1" w:rsidP="02A405A1" w:rsidRDefault="02A405A1" w14:paraId="1726FC62" w14:textId="0C7081D6">
      <w:pPr>
        <w:pStyle w:val="Normal"/>
        <w:ind w:left="0"/>
        <w:jc w:val="left"/>
        <w:rPr>
          <w:noProof w:val="0"/>
          <w:lang w:val="en-US"/>
        </w:rPr>
      </w:pPr>
      <w:r w:rsidRPr="02A405A1" w:rsidR="02A405A1">
        <w:rPr>
          <w:noProof w:val="0"/>
          <w:lang w:val="en-US"/>
        </w:rPr>
        <w:t>可求</w:t>
      </w:r>
      <w:r w:rsidRPr="02A405A1" w:rsidR="02A405A1">
        <w:rPr>
          <w:noProof w:val="0"/>
          <w:lang w:val="en-US"/>
        </w:rPr>
        <w:t>：</w:t>
      </w:r>
    </w:p>
    <w:p w:rsidR="02A405A1" w:rsidP="02A405A1" w:rsidRDefault="02A405A1" w14:paraId="2B1A4A5B" w14:textId="2BD7D549">
      <w:pPr>
        <w:pStyle w:val="Normal"/>
        <w:ind w:left="0" w:firstLine="720"/>
        <w:jc w:val="left"/>
        <w:rPr>
          <w:noProof w:val="0"/>
          <w:lang w:val="en-US"/>
        </w:rPr>
      </w:pPr>
      <w:r w:rsidRPr="02A405A1" w:rsidR="02A405A1">
        <w:rPr>
          <w:noProof w:val="0"/>
          <w:lang w:val="en-US"/>
        </w:rPr>
        <w:t>必要費用上限</w:t>
      </w:r>
      <w:r w:rsidRPr="02A405A1" w:rsidR="02A405A1">
        <w:rPr>
          <w:noProof w:val="0"/>
          <w:lang w:val="en-US"/>
        </w:rPr>
        <w:t>(</w:t>
      </w: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val="en-US"/>
        </w:rPr>
        <w:t>職業專用服裝費</w:t>
      </w:r>
      <w:r w:rsidRPr="02A405A1" w:rsidR="02A405A1">
        <w:rPr>
          <w:noProof w:val="0"/>
          <w:lang w:val="en-US"/>
        </w:rPr>
        <w:t xml:space="preserve">) </w:t>
      </w:r>
    </w:p>
    <w:p w:rsidR="02A405A1" w:rsidP="02A405A1" w:rsidRDefault="02A405A1" w14:paraId="2B66112C" w14:textId="2A6B3FAC">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薪資所得收入</w:t>
      </w:r>
      <w:r w:rsidRPr="02A405A1" w:rsidR="02A405A1">
        <w:rPr>
          <w:noProof w:val="0"/>
          <w:lang w:val="en-US"/>
        </w:rPr>
        <w:t xml:space="preserve"> (跟</w:t>
      </w: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val="en-US"/>
        </w:rPr>
        <w:t>職業專用服裝費相關</w:t>
      </w:r>
      <w:r w:rsidRPr="02A405A1" w:rsidR="02A405A1">
        <w:rPr>
          <w:noProof w:val="0"/>
          <w:lang w:val="en-US"/>
        </w:rPr>
        <w:t>) * 3%</w:t>
      </w:r>
    </w:p>
    <w:p w:rsidR="02A405A1" w:rsidP="02A405A1" w:rsidRDefault="02A405A1" w14:paraId="213ACCDC" w14:textId="0452A1DB">
      <w:pPr>
        <w:pStyle w:val="Normal"/>
        <w:ind w:left="0" w:firstLine="0"/>
        <w:jc w:val="left"/>
        <w:rPr>
          <w:noProof w:val="0"/>
          <w:lang w:val="en-US"/>
        </w:rPr>
      </w:pPr>
      <w:r w:rsidRPr="02A405A1" w:rsidR="02A405A1">
        <w:rPr>
          <w:noProof w:val="0"/>
          <w:lang w:val="en-US"/>
        </w:rPr>
        <w:t>= ( 4000000 + 200000 ) * 3%</w:t>
      </w:r>
    </w:p>
    <w:p w:rsidR="02A405A1" w:rsidP="02A405A1" w:rsidRDefault="02A405A1" w14:paraId="5E6000E8" w14:textId="0AE3D540">
      <w:pPr>
        <w:pStyle w:val="Normal"/>
        <w:ind w:left="0" w:firstLine="720"/>
        <w:jc w:val="left"/>
        <w:rPr>
          <w:noProof w:val="0"/>
          <w:lang w:val="en-US"/>
        </w:rPr>
      </w:pPr>
      <w:r w:rsidRPr="02A405A1" w:rsidR="02A405A1">
        <w:rPr>
          <w:noProof w:val="0"/>
          <w:lang w:val="en-US"/>
        </w:rPr>
        <w:t>= 180000</w:t>
      </w:r>
    </w:p>
    <w:p w:rsidR="02A405A1" w:rsidP="02A405A1" w:rsidRDefault="02A405A1" w14:paraId="44F1C4F5" w14:textId="493AE6C5">
      <w:pPr>
        <w:pStyle w:val="Normal"/>
        <w:ind w:left="0" w:firstLine="720"/>
        <w:jc w:val="left"/>
        <w:rPr>
          <w:noProof w:val="0"/>
          <w:lang w:val="en-US"/>
        </w:rPr>
      </w:pPr>
      <w:r w:rsidRPr="02A405A1" w:rsidR="02A405A1">
        <w:rPr>
          <w:noProof w:val="0"/>
          <w:lang w:val="en-US"/>
        </w:rPr>
        <w:t>必要費用上限 (進修表演訓練</w:t>
      </w: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val="en-US"/>
        </w:rPr>
        <w:t>費</w:t>
      </w:r>
      <w:r w:rsidRPr="02A405A1" w:rsidR="02A405A1">
        <w:rPr>
          <w:noProof w:val="0"/>
          <w:lang w:val="en-US"/>
        </w:rPr>
        <w:t xml:space="preserve">) </w:t>
      </w:r>
    </w:p>
    <w:p w:rsidR="02A405A1" w:rsidP="02A405A1" w:rsidRDefault="02A405A1" w14:paraId="4C184175" w14:textId="587150B3">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薪資所得收入</w:t>
      </w:r>
      <w:r w:rsidRPr="02A405A1" w:rsidR="02A405A1">
        <w:rPr>
          <w:noProof w:val="0"/>
          <w:lang w:val="en-US"/>
        </w:rPr>
        <w:t xml:space="preserve"> (</w:t>
      </w:r>
      <w:r w:rsidRPr="02A405A1" w:rsidR="02A405A1">
        <w:rPr>
          <w:noProof w:val="0"/>
          <w:lang w:val="en-US"/>
        </w:rPr>
        <w:t>跟進修表演訓練</w:t>
      </w: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val="en-US"/>
        </w:rPr>
        <w:t>費相關</w:t>
      </w:r>
      <w:r w:rsidRPr="02A405A1" w:rsidR="02A405A1">
        <w:rPr>
          <w:noProof w:val="0"/>
          <w:lang w:val="en-US"/>
        </w:rPr>
        <w:t>) * 3%</w:t>
      </w:r>
    </w:p>
    <w:p w:rsidR="02A405A1" w:rsidP="02A405A1" w:rsidRDefault="02A405A1" w14:paraId="6102812A" w14:textId="0452A1DB">
      <w:pPr>
        <w:pStyle w:val="Normal"/>
        <w:ind w:left="0" w:firstLine="0"/>
        <w:jc w:val="left"/>
        <w:rPr>
          <w:noProof w:val="0"/>
          <w:lang w:val="en-US"/>
        </w:rPr>
      </w:pPr>
      <w:r w:rsidRPr="02A405A1" w:rsidR="02A405A1">
        <w:rPr>
          <w:noProof w:val="0"/>
          <w:lang w:val="en-US"/>
        </w:rPr>
        <w:t>= ( 4000000 + 200000 ) * 3%</w:t>
      </w:r>
    </w:p>
    <w:p w:rsidR="02A405A1" w:rsidP="02A405A1" w:rsidRDefault="02A405A1" w14:paraId="5D58528B" w14:textId="0AE3D540">
      <w:pPr>
        <w:pStyle w:val="Normal"/>
        <w:ind w:left="0" w:firstLine="720"/>
        <w:jc w:val="left"/>
        <w:rPr>
          <w:noProof w:val="0"/>
          <w:lang w:val="en-US"/>
        </w:rPr>
      </w:pPr>
      <w:r w:rsidRPr="02A405A1" w:rsidR="02A405A1">
        <w:rPr>
          <w:noProof w:val="0"/>
          <w:lang w:val="en-US"/>
        </w:rPr>
        <w:t>= 180000</w:t>
      </w:r>
    </w:p>
    <w:p w:rsidR="02A405A1" w:rsidP="02A405A1" w:rsidRDefault="02A405A1" w14:paraId="69595245" w14:textId="7FD26BD6">
      <w:pPr>
        <w:pStyle w:val="Normal"/>
        <w:ind w:left="0" w:firstLine="720"/>
        <w:jc w:val="left"/>
        <w:rPr>
          <w:noProof w:val="0"/>
          <w:lang w:val="en-US"/>
        </w:rPr>
      </w:pPr>
    </w:p>
    <w:p w:rsidR="02A405A1" w:rsidP="02A405A1" w:rsidRDefault="02A405A1" w14:paraId="35E9F74A" w14:textId="4321AA0F">
      <w:pPr>
        <w:pStyle w:val="Normal"/>
        <w:ind w:left="0" w:firstLine="720"/>
        <w:jc w:val="left"/>
        <w:rPr>
          <w:noProof w:val="0"/>
          <w:lang w:val="en-US"/>
        </w:rPr>
      </w:pPr>
      <w:r w:rsidRPr="02A405A1" w:rsidR="02A405A1">
        <w:rPr>
          <w:noProof w:val="0"/>
          <w:lang w:val="en-US"/>
        </w:rPr>
        <w:t>必要費用上限</w:t>
      </w:r>
      <w:r w:rsidRPr="02A405A1" w:rsidR="02A405A1">
        <w:rPr>
          <w:noProof w:val="0"/>
          <w:lang w:val="en-US"/>
        </w:rPr>
        <w:t xml:space="preserve"> (道具</w:t>
      </w: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val="en-US"/>
        </w:rPr>
        <w:t>費</w:t>
      </w:r>
      <w:r w:rsidRPr="02A405A1" w:rsidR="02A405A1">
        <w:rPr>
          <w:noProof w:val="0"/>
          <w:lang w:val="en-US"/>
        </w:rPr>
        <w:t xml:space="preserve">) </w:t>
      </w:r>
    </w:p>
    <w:p w:rsidR="02A405A1" w:rsidP="02A405A1" w:rsidRDefault="02A405A1" w14:paraId="3CBFECD9" w14:textId="68F3191A">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薪資所得收入</w:t>
      </w:r>
      <w:r w:rsidRPr="02A405A1" w:rsidR="02A405A1">
        <w:rPr>
          <w:noProof w:val="0"/>
          <w:lang w:val="en-US"/>
        </w:rPr>
        <w:t xml:space="preserve"> (</w:t>
      </w:r>
      <w:r w:rsidRPr="02A405A1" w:rsidR="02A405A1">
        <w:rPr>
          <w:noProof w:val="0"/>
          <w:lang w:val="en-US"/>
        </w:rPr>
        <w:t>跟道具</w:t>
      </w: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val="en-US"/>
        </w:rPr>
        <w:t>費相關</w:t>
      </w:r>
      <w:r w:rsidRPr="02A405A1" w:rsidR="02A405A1">
        <w:rPr>
          <w:noProof w:val="0"/>
          <w:lang w:val="en-US"/>
        </w:rPr>
        <w:t>) * 3%</w:t>
      </w:r>
    </w:p>
    <w:p w:rsidR="02A405A1" w:rsidP="02A405A1" w:rsidRDefault="02A405A1" w14:paraId="5AB061B9" w14:textId="3CD12F1E">
      <w:pPr>
        <w:pStyle w:val="Normal"/>
        <w:ind w:left="0" w:firstLine="0"/>
        <w:jc w:val="left"/>
        <w:rPr>
          <w:noProof w:val="0"/>
          <w:lang w:val="en-US"/>
        </w:rPr>
      </w:pPr>
      <w:r w:rsidRPr="02A405A1" w:rsidR="02A405A1">
        <w:rPr>
          <w:noProof w:val="0"/>
          <w:lang w:val="en-US"/>
        </w:rPr>
        <w:t>= 200000  * 3%</w:t>
      </w:r>
    </w:p>
    <w:p w:rsidR="02A405A1" w:rsidP="02A405A1" w:rsidRDefault="02A405A1" w14:paraId="2AC849AB" w14:textId="4402FC66">
      <w:pPr>
        <w:pStyle w:val="Normal"/>
        <w:ind w:left="0" w:firstLine="720"/>
        <w:jc w:val="left"/>
        <w:rPr>
          <w:noProof w:val="0"/>
          <w:lang w:val="en-US"/>
        </w:rPr>
      </w:pPr>
      <w:r w:rsidRPr="02A405A1" w:rsidR="02A405A1">
        <w:rPr>
          <w:noProof w:val="0"/>
          <w:lang w:val="en-US"/>
        </w:rPr>
        <w:t>= 60000</w:t>
      </w:r>
    </w:p>
    <w:p w:rsidR="02A405A1" w:rsidP="02A405A1" w:rsidRDefault="02A405A1" w14:paraId="6B7C3D38" w14:textId="46D01992">
      <w:pPr>
        <w:pStyle w:val="Normal"/>
        <w:ind w:left="0" w:firstLine="720"/>
        <w:jc w:val="left"/>
        <w:rPr>
          <w:noProof w:val="0"/>
          <w:lang w:val="en-US"/>
        </w:rPr>
      </w:pPr>
    </w:p>
    <w:p w:rsidR="02A405A1" w:rsidP="02A405A1" w:rsidRDefault="02A405A1" w14:paraId="68C40927" w14:textId="70F550C1">
      <w:pPr>
        <w:pStyle w:val="Normal"/>
        <w:ind w:left="0" w:firstLine="720"/>
        <w:jc w:val="left"/>
        <w:rPr>
          <w:noProof w:val="0"/>
          <w:lang w:val="en-US"/>
        </w:rPr>
      </w:pPr>
      <w:r w:rsidRPr="02A405A1" w:rsidR="02A405A1">
        <w:rPr>
          <w:noProof w:val="0"/>
          <w:lang w:val="en-US"/>
        </w:rPr>
        <w:t>必要費用</w:t>
      </w:r>
      <w:r w:rsidRPr="02A405A1" w:rsidR="02A405A1">
        <w:rPr>
          <w:noProof w:val="0"/>
          <w:lang w:val="en-US"/>
        </w:rPr>
        <w:t xml:space="preserve"> (</w:t>
      </w:r>
      <w:r w:rsidRPr="02A405A1" w:rsidR="02A405A1">
        <w:rPr>
          <w:noProof w:val="0"/>
          <w:lang w:val="en-US"/>
        </w:rPr>
        <w:t>總額</w:t>
      </w:r>
      <w:r w:rsidRPr="02A405A1" w:rsidR="02A405A1">
        <w:rPr>
          <w:noProof w:val="0"/>
          <w:lang w:val="en-US"/>
        </w:rPr>
        <w:t>) (考慮其上限)</w:t>
      </w:r>
    </w:p>
    <w:p w:rsidR="02A405A1" w:rsidP="02A405A1" w:rsidRDefault="02A405A1" w14:paraId="50F5FC0D" w14:textId="06D8AEB7">
      <w:pPr>
        <w:pStyle w:val="Normal"/>
        <w:ind w:left="0" w:firstLine="720"/>
        <w:jc w:val="left"/>
        <w:rPr>
          <w:noProof w:val="0"/>
          <w:lang w:val="en-US"/>
        </w:rPr>
      </w:pPr>
      <w:r w:rsidRPr="02A405A1" w:rsidR="02A405A1">
        <w:rPr>
          <w:noProof w:val="0"/>
          <w:lang w:val="en-US"/>
        </w:rPr>
        <w:t xml:space="preserve">= </w:t>
      </w:r>
      <w:r w:rsidRPr="02A405A1" w:rsidR="02A405A1">
        <w:rPr>
          <w:noProof w:val="0"/>
          <w:lang w:val="en-US"/>
        </w:rPr>
        <w:t>min( 200000</w:t>
      </w:r>
      <w:r w:rsidRPr="02A405A1" w:rsidR="02A405A1">
        <w:rPr>
          <w:noProof w:val="0"/>
          <w:lang w:val="en-US"/>
        </w:rPr>
        <w:t xml:space="preserve"> , </w:t>
      </w:r>
      <w:r w:rsidRPr="02A405A1" w:rsidR="02A405A1">
        <w:rPr>
          <w:noProof w:val="0"/>
          <w:lang w:val="en-US"/>
        </w:rPr>
        <w:t>180000 )</w:t>
      </w:r>
      <w:r w:rsidRPr="02A405A1" w:rsidR="02A405A1">
        <w:rPr>
          <w:noProof w:val="0"/>
          <w:lang w:val="en-US"/>
        </w:rPr>
        <w:t xml:space="preserve"> + </w:t>
      </w:r>
      <w:r w:rsidRPr="02A405A1" w:rsidR="02A405A1">
        <w:rPr>
          <w:noProof w:val="0"/>
          <w:lang w:val="en-US"/>
        </w:rPr>
        <w:t>min( 180000</w:t>
      </w:r>
      <w:r w:rsidRPr="02A405A1" w:rsidR="02A405A1">
        <w:rPr>
          <w:noProof w:val="0"/>
          <w:lang w:val="en-US"/>
        </w:rPr>
        <w:t xml:space="preserve"> , </w:t>
      </w:r>
      <w:r w:rsidRPr="02A405A1" w:rsidR="02A405A1">
        <w:rPr>
          <w:noProof w:val="0"/>
          <w:lang w:val="en-US"/>
        </w:rPr>
        <w:t>180000 )</w:t>
      </w:r>
      <w:r w:rsidRPr="02A405A1" w:rsidR="02A405A1">
        <w:rPr>
          <w:noProof w:val="0"/>
          <w:lang w:val="en-US"/>
        </w:rPr>
        <w:t xml:space="preserve"> + </w:t>
      </w:r>
      <w:r w:rsidRPr="02A405A1" w:rsidR="02A405A1">
        <w:rPr>
          <w:noProof w:val="0"/>
          <w:lang w:val="en-US"/>
        </w:rPr>
        <w:t>min( 150000</w:t>
      </w:r>
      <w:r w:rsidRPr="02A405A1" w:rsidR="02A405A1">
        <w:rPr>
          <w:noProof w:val="0"/>
          <w:lang w:val="en-US"/>
        </w:rPr>
        <w:t xml:space="preserve"> , 60000) </w:t>
      </w:r>
    </w:p>
    <w:p w:rsidR="02A405A1" w:rsidP="02A405A1" w:rsidRDefault="02A405A1" w14:paraId="78652256" w14:textId="2C96D0D6">
      <w:pPr>
        <w:pStyle w:val="Normal"/>
        <w:ind w:left="0" w:firstLine="720"/>
        <w:jc w:val="left"/>
        <w:rPr>
          <w:noProof w:val="0"/>
          <w:lang w:val="en-US"/>
        </w:rPr>
      </w:pPr>
      <w:r w:rsidRPr="02A405A1" w:rsidR="02A405A1">
        <w:rPr>
          <w:noProof w:val="0"/>
          <w:lang w:val="en-US"/>
        </w:rPr>
        <w:t>= 420000</w:t>
      </w:r>
    </w:p>
    <w:p w:rsidR="5F24946E" w:rsidP="5F24946E" w:rsidRDefault="5F24946E" w14:paraId="0B5D67AA" w14:textId="204E47E3">
      <w:pPr>
        <w:pStyle w:val="Normal"/>
        <w:jc w:val="left"/>
        <w:rPr>
          <w:sz w:val="36"/>
          <w:szCs w:val="36"/>
        </w:rPr>
      </w:pPr>
      <w:r w:rsidRPr="02A405A1" w:rsidR="02A405A1">
        <w:rPr>
          <w:sz w:val="36"/>
          <w:szCs w:val="36"/>
        </w:rPr>
        <w:t>申論題</w:t>
      </w:r>
    </w:p>
    <w:p w:rsidR="02A405A1" w:rsidP="02A405A1" w:rsidRDefault="02A405A1" w14:paraId="191DB795" w14:textId="507126C2">
      <w:pPr>
        <w:pStyle w:val="ListParagraph"/>
        <w:numPr>
          <w:ilvl w:val="0"/>
          <w:numId w:val="11"/>
        </w:numPr>
        <w:jc w:val="left"/>
        <w:rPr>
          <w:sz w:val="24"/>
          <w:szCs w:val="24"/>
        </w:rPr>
      </w:pPr>
    </w:p>
    <w:p w:rsidR="02A405A1" w:rsidP="02A405A1" w:rsidRDefault="02A405A1" w14:paraId="2BCB1C67" w14:textId="0B384ACC">
      <w:pPr>
        <w:pStyle w:val="Normal"/>
        <w:ind w:left="0" w:firstLine="720"/>
        <w:jc w:val="left"/>
        <w:rPr>
          <w:sz w:val="24"/>
          <w:szCs w:val="24"/>
        </w:rPr>
      </w:pPr>
      <w:r w:rsidRPr="02A405A1" w:rsidR="02A405A1">
        <w:rPr>
          <w:sz w:val="24"/>
          <w:szCs w:val="24"/>
        </w:rPr>
        <w:t>(1)</w:t>
      </w:r>
    </w:p>
    <w:p w:rsidR="02A405A1" w:rsidP="02A405A1" w:rsidRDefault="02A405A1" w14:paraId="63C019E6" w14:textId="4CD1EAF5">
      <w:pPr>
        <w:pStyle w:val="Normal"/>
        <w:ind w:left="0" w:firstLine="720"/>
        <w:jc w:val="left"/>
        <w:rPr/>
      </w:pPr>
      <w:r w:rsidRPr="02A405A1" w:rsidR="02A405A1">
        <w:rPr>
          <w:sz w:val="24"/>
          <w:szCs w:val="24"/>
        </w:rPr>
        <w:t>根據所得稅法第14條裡的第七類，必須符合下列至少其中一個條件：</w:t>
      </w:r>
    </w:p>
    <w:p w:rsidR="02A405A1" w:rsidP="02A405A1" w:rsidRDefault="02A405A1" w14:paraId="5CCF8543" w14:textId="5D3B291B">
      <w:pPr>
        <w:pStyle w:val="ListParagraph"/>
        <w:numPr>
          <w:ilvl w:val="0"/>
          <w:numId w:val="16"/>
        </w:numPr>
        <w:jc w:val="left"/>
        <w:rPr>
          <w:sz w:val="24"/>
          <w:szCs w:val="24"/>
        </w:rPr>
      </w:pPr>
      <w:r w:rsidRPr="02A405A1" w:rsidR="02A405A1">
        <w:rPr>
          <w:sz w:val="24"/>
          <w:szCs w:val="24"/>
        </w:rPr>
        <w:t>有限公司。</w:t>
      </w:r>
    </w:p>
    <w:p w:rsidR="02A405A1" w:rsidP="02A405A1" w:rsidRDefault="02A405A1" w14:paraId="1B3F6387" w14:textId="0439691E">
      <w:pPr>
        <w:pStyle w:val="ListParagraph"/>
        <w:numPr>
          <w:ilvl w:val="0"/>
          <w:numId w:val="16"/>
        </w:numPr>
        <w:jc w:val="left"/>
        <w:rPr>
          <w:sz w:val="24"/>
          <w:szCs w:val="24"/>
        </w:rPr>
      </w:pPr>
      <w:r w:rsidRPr="02A405A1" w:rsidR="02A405A1">
        <w:rPr>
          <w:sz w:val="24"/>
          <w:szCs w:val="24"/>
        </w:rPr>
        <w:t>記名。</w:t>
      </w:r>
    </w:p>
    <w:p w:rsidR="02A405A1" w:rsidP="02A405A1" w:rsidRDefault="02A405A1" w14:paraId="2C829004" w14:textId="5DE82C7F">
      <w:pPr>
        <w:pStyle w:val="ListParagraph"/>
        <w:numPr>
          <w:ilvl w:val="0"/>
          <w:numId w:val="16"/>
        </w:numPr>
        <w:jc w:val="left"/>
        <w:rPr>
          <w:sz w:val="24"/>
          <w:szCs w:val="24"/>
        </w:rPr>
      </w:pPr>
      <w:r w:rsidRPr="02A405A1" w:rsidR="02A405A1">
        <w:rPr>
          <w:sz w:val="24"/>
          <w:szCs w:val="24"/>
        </w:rPr>
        <w:t>股票或公司債。</w:t>
      </w:r>
    </w:p>
    <w:p w:rsidR="02A405A1" w:rsidP="02A405A1" w:rsidRDefault="02A405A1" w14:paraId="1A3F03D0" w14:textId="096B7233">
      <w:pPr>
        <w:pStyle w:val="Normal"/>
        <w:ind w:left="360"/>
        <w:jc w:val="left"/>
        <w:rPr>
          <w:sz w:val="24"/>
          <w:szCs w:val="24"/>
        </w:rPr>
      </w:pPr>
      <w:r w:rsidRPr="02A405A1" w:rsidR="02A405A1">
        <w:rPr>
          <w:sz w:val="24"/>
          <w:szCs w:val="24"/>
        </w:rPr>
        <w:t>或</w:t>
      </w:r>
    </w:p>
    <w:p w:rsidR="02A405A1" w:rsidP="02A405A1" w:rsidRDefault="02A405A1" w14:paraId="7D76A00D" w14:textId="09B9F2C8">
      <w:pPr>
        <w:pStyle w:val="ListParagraph"/>
        <w:numPr>
          <w:ilvl w:val="0"/>
          <w:numId w:val="18"/>
        </w:numPr>
        <w:jc w:val="left"/>
        <w:rPr>
          <w:rFonts w:ascii="Aptos" w:hAnsi="Aptos" w:eastAsia="Aptos" w:cs="Aptos"/>
          <w:noProof w:val="0"/>
          <w:sz w:val="24"/>
          <w:szCs w:val="24"/>
          <w:lang w:eastAsia="ja-JP"/>
        </w:rPr>
      </w:pP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eastAsia="ja-JP"/>
        </w:rPr>
        <w:t>各級政府發行之債券</w:t>
      </w:r>
    </w:p>
    <w:p w:rsidR="02A405A1" w:rsidP="02A405A1" w:rsidRDefault="02A405A1" w14:paraId="6A9BAA48" w14:textId="429E6D01">
      <w:pPr>
        <w:pStyle w:val="Normal"/>
        <w:ind w:left="360" w:firstLine="360"/>
        <w:jc w:val="left"/>
        <w:rPr>
          <w:rFonts w:ascii="MingLiU" w:hAnsi="MingLiU" w:eastAsia="MingLiU" w:cs="MingLiU"/>
          <w:b w:val="0"/>
          <w:bCs w:val="0"/>
          <w:i w:val="0"/>
          <w:iCs w:val="0"/>
          <w:caps w:val="0"/>
          <w:smallCaps w:val="0"/>
          <w:noProof w:val="0"/>
          <w:color w:val="000000" w:themeColor="text1" w:themeTint="FF" w:themeShade="FF"/>
          <w:sz w:val="24"/>
          <w:szCs w:val="24"/>
          <w:lang w:eastAsia="ja-JP"/>
        </w:rPr>
      </w:pP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eastAsia="ja-JP"/>
        </w:rPr>
        <w:t>或</w:t>
      </w:r>
    </w:p>
    <w:p w:rsidR="02A405A1" w:rsidP="02A405A1" w:rsidRDefault="02A405A1" w14:paraId="5F822C91" w14:textId="332AD169">
      <w:pPr>
        <w:pStyle w:val="ListParagraph"/>
        <w:numPr>
          <w:ilvl w:val="0"/>
          <w:numId w:val="17"/>
        </w:numPr>
        <w:jc w:val="left"/>
        <w:rPr>
          <w:rFonts w:ascii="MingLiU" w:hAnsi="MingLiU" w:eastAsia="MingLiU" w:cs="MingLiU"/>
          <w:noProof w:val="0"/>
          <w:sz w:val="24"/>
          <w:szCs w:val="24"/>
          <w:lang w:eastAsia="ja-JP"/>
        </w:rPr>
      </w:pPr>
      <w:r w:rsidRPr="02A405A1" w:rsidR="02A405A1">
        <w:rPr>
          <w:rFonts w:ascii="MingLiU" w:hAnsi="MingLiU" w:eastAsia="MingLiU" w:cs="MingLiU"/>
          <w:b w:val="0"/>
          <w:bCs w:val="0"/>
          <w:i w:val="0"/>
          <w:iCs w:val="0"/>
          <w:caps w:val="0"/>
          <w:smallCaps w:val="0"/>
          <w:noProof w:val="0"/>
          <w:color w:val="000000" w:themeColor="text1" w:themeTint="FF" w:themeShade="FF"/>
          <w:sz w:val="24"/>
          <w:szCs w:val="24"/>
          <w:lang w:eastAsia="ja-JP"/>
        </w:rPr>
        <w:t>銀行經政府核准發行之開發債券。</w:t>
      </w:r>
    </w:p>
    <w:p w:rsidR="02A405A1" w:rsidP="02A405A1" w:rsidRDefault="02A405A1" w14:paraId="3AD5EA56" w14:textId="6AD52B5F">
      <w:pPr>
        <w:pStyle w:val="Normal"/>
        <w:ind w:left="0" w:firstLine="720"/>
        <w:jc w:val="left"/>
        <w:rPr>
          <w:sz w:val="24"/>
          <w:szCs w:val="24"/>
        </w:rPr>
      </w:pPr>
      <w:r w:rsidRPr="02A405A1" w:rsidR="02A405A1">
        <w:rPr>
          <w:sz w:val="24"/>
          <w:szCs w:val="24"/>
        </w:rPr>
        <w:t>且持有期間滿一年以上。</w:t>
      </w:r>
    </w:p>
    <w:p w:rsidR="02A405A1" w:rsidP="02A405A1" w:rsidRDefault="02A405A1" w14:paraId="701348A4" w14:textId="66AC7552">
      <w:pPr>
        <w:pStyle w:val="Normal"/>
        <w:ind w:left="0" w:firstLine="720"/>
        <w:jc w:val="left"/>
        <w:rPr>
          <w:sz w:val="24"/>
          <w:szCs w:val="24"/>
        </w:rPr>
      </w:pPr>
      <w:r w:rsidRPr="02A405A1" w:rsidR="02A405A1">
        <w:rPr>
          <w:sz w:val="24"/>
          <w:szCs w:val="24"/>
        </w:rPr>
        <w:t>其數額的一半應被認列為綜合所得收入之總額，其餘一半免稅。</w:t>
      </w:r>
    </w:p>
    <w:p w:rsidR="02A405A1" w:rsidP="02A405A1" w:rsidRDefault="02A405A1" w14:paraId="0FDC3487" w14:textId="0FB250FC">
      <w:pPr>
        <w:pStyle w:val="Normal"/>
        <w:ind w:left="0" w:firstLine="720"/>
        <w:jc w:val="left"/>
        <w:rPr>
          <w:sz w:val="24"/>
          <w:szCs w:val="24"/>
        </w:rPr>
      </w:pPr>
    </w:p>
    <w:p w:rsidR="02A405A1" w:rsidP="02A405A1" w:rsidRDefault="02A405A1" w14:paraId="09BE3A31" w14:textId="6AB9443B">
      <w:pPr>
        <w:pStyle w:val="Normal"/>
        <w:ind w:left="0" w:firstLine="720"/>
        <w:jc w:val="left"/>
        <w:rPr>
          <w:sz w:val="24"/>
          <w:szCs w:val="24"/>
        </w:rPr>
      </w:pPr>
      <w:r w:rsidRPr="02A405A1" w:rsidR="02A405A1">
        <w:rPr>
          <w:sz w:val="24"/>
          <w:szCs w:val="24"/>
        </w:rPr>
        <w:t>(2)</w:t>
      </w:r>
    </w:p>
    <w:p w:rsidR="02A405A1" w:rsidP="02A405A1" w:rsidRDefault="02A405A1" w14:paraId="54DDD808" w14:textId="7FF1D68F">
      <w:pPr>
        <w:pStyle w:val="Normal"/>
        <w:ind w:left="0" w:firstLine="720"/>
        <w:jc w:val="left"/>
        <w:rPr>
          <w:sz w:val="24"/>
          <w:szCs w:val="24"/>
        </w:rPr>
      </w:pPr>
      <w:r w:rsidRPr="02A405A1" w:rsidR="02A405A1">
        <w:rPr>
          <w:sz w:val="24"/>
          <w:szCs w:val="24"/>
        </w:rPr>
        <w:t>證劵交易稅。</w:t>
      </w:r>
    </w:p>
    <w:p w:rsidR="02A405A1" w:rsidP="02A405A1" w:rsidRDefault="02A405A1" w14:paraId="3C4CB71B" w14:textId="3674E376">
      <w:pPr>
        <w:pStyle w:val="Normal"/>
        <w:ind w:left="0" w:firstLine="720"/>
        <w:jc w:val="left"/>
        <w:rPr>
          <w:sz w:val="24"/>
          <w:szCs w:val="24"/>
        </w:rPr>
      </w:pPr>
      <w:r w:rsidRPr="02A405A1" w:rsidR="02A405A1">
        <w:rPr>
          <w:sz w:val="24"/>
          <w:szCs w:val="24"/>
        </w:rPr>
        <w:t>營利事業所得稅。</w:t>
      </w:r>
    </w:p>
    <w:p w:rsidR="02A405A1" w:rsidP="02A405A1" w:rsidRDefault="02A405A1" w14:paraId="303D7BF9" w14:textId="0A81F663">
      <w:pPr>
        <w:pStyle w:val="Normal"/>
        <w:ind w:left="0" w:firstLine="720"/>
        <w:jc w:val="left"/>
        <w:rPr>
          <w:sz w:val="24"/>
          <w:szCs w:val="24"/>
        </w:rPr>
      </w:pPr>
      <w:r w:rsidRPr="02A405A1" w:rsidR="02A405A1">
        <w:rPr>
          <w:sz w:val="24"/>
          <w:szCs w:val="24"/>
        </w:rPr>
        <w:t>財產交易計入綜合所得總額裡。</w:t>
      </w:r>
    </w:p>
    <w:p w:rsidR="02A405A1" w:rsidP="02A405A1" w:rsidRDefault="02A405A1" w14:paraId="16EB79EF" w14:textId="05E82E9A">
      <w:pPr>
        <w:pStyle w:val="Normal"/>
        <w:ind w:left="0"/>
        <w:jc w:val="left"/>
        <w:rPr>
          <w:sz w:val="24"/>
          <w:szCs w:val="24"/>
        </w:rPr>
      </w:pPr>
    </w:p>
    <w:p w:rsidR="5F24946E" w:rsidP="5F24946E" w:rsidRDefault="5F24946E" w14:paraId="1EEDA5A2" w14:textId="6920E40E">
      <w:pPr>
        <w:pStyle w:val="Normal"/>
        <w:jc w:val="left"/>
        <w:rPr>
          <w:sz w:val="36"/>
          <w:szCs w:val="36"/>
        </w:rPr>
      </w:pPr>
    </w:p>
    <w:p w:rsidR="5F24946E" w:rsidP="5F24946E" w:rsidRDefault="5F24946E" w14:paraId="3082AA10" w14:textId="4D5C9BE2">
      <w:pPr>
        <w:pStyle w:val="Normal"/>
        <w:jc w:val="left"/>
        <w:rPr>
          <w:sz w:val="36"/>
          <w:szCs w:val="36"/>
        </w:rPr>
      </w:pPr>
    </w:p>
    <w:p w:rsidR="02A405A1" w:rsidP="02A405A1" w:rsidRDefault="02A405A1" w14:paraId="21040727" w14:textId="330C1040">
      <w:pPr>
        <w:pStyle w:val="Normal"/>
        <w:jc w:val="left"/>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d6d7b31"/>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581d4a5"/>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4a5a159f"/>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2e0dafd4"/>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14">
    <w:nsid w:val="693140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1e34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cebd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f2b5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8b309a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124d77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49557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9cd67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e81c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843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a0e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c70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308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26a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C6CC3E"/>
    <w:rsid w:val="02A405A1"/>
    <w:rsid w:val="5F24946E"/>
    <w:rsid w:val="7CC6C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3E"/>
  <w15:chartTrackingRefBased/>
  <w15:docId w15:val="{3B38CBF1-DF03-4A12-8C8D-4A9FEAF601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674b0d6aa84c33" /><Relationship Type="http://schemas.openxmlformats.org/officeDocument/2006/relationships/hyperlink" Target="https://www.bing.com/ck/a?!&amp;&amp;p=d56af7df997d6f6dJmltdHM9MTcxMTMyNDgwMCZpZ3VpZD0wZDBjY2ZjMy00NTQ4LTY5YmYtMmQyMi1kYmVjNDQzNTY4Y2YmaW5zaWQ9NTE5NA&amp;ptn=3&amp;ver=2&amp;hsh=3&amp;fclid=0d0ccfc3-4548-69bf-2d22-dbec443568cf&amp;psq=%e6%9c%83%e8%a8%88%e7%a7%91%e7%9b%ae&amp;u=a1aHR0cHM6Ly9nY2lzLm5hdC5nb3YudHcvbWFpbk5ldy9tYXR0ZXJBY3Rpb24uZG8_bWV0aG9kPXNob3dGaWxlJmZpbGVObz10NzA0OTJfcA&amp;ntb=1" TargetMode="External" Id="R28471d2a844f4577" /><Relationship Type="http://schemas.openxmlformats.org/officeDocument/2006/relationships/hyperlink" Target="file:///C:/Users/40843/Downloads/108%E5%B9%B4%E5%BA%A6%E5%85%8D%E7%A8%85%E9%A1%8D%E5%8F%8A%E5%90%84%E9%A0%85%E6%89%A3%E9%99%A4%E9%A1%8D%E6%A8%99%E6%BA%96%E4%B8%80%E8%A6%BD%E8%A1%A8.pdf" TargetMode="External" Id="Rb88cc2c99e314952" /><Relationship Type="http://schemas.openxmlformats.org/officeDocument/2006/relationships/hyperlink" Target="https://www.ntbt.gov.tw/multiplehtml/1b82b380e1a34de9afd204d39b007db2" TargetMode="External" Id="R8d85bce15f9a4182" /><Relationship Type="http://schemas.openxmlformats.org/officeDocument/2006/relationships/hyperlink" Target="file:///C:/Users/40843/Downloads/1-94%E5%AF%A9%E4%BA%8C%E7%B6%9C%E5%90%88%E6%89%80%E5%BE%97%E7%A8%85%E5%8F%8A%E6%89%80%E5%BE%97%E5%9F%BA%E6%9C%AC%E7%A8%85%E9%A1%8D%E7%9B%B8%E9%97%9C%E5%85%8D%E7%A8%85%E9%A1%8D%E3%80%81%E6%89%A3%E9%99%A4%E9%A1%8D%E5%8F%8A%E8%AA%B2%20%E7%A8%85%E7%B4%9A%E8%B7%9D%E9%87%91%E9%A1%8D%E4%B8%80%E8%A6%BD%E8%A1%A8%20.pdf" TargetMode="External" Id="Rb6587d0cef0645c0" /><Relationship Type="http://schemas.openxmlformats.org/officeDocument/2006/relationships/hyperlink" Target="https://law.moj.gov.tw/LawClass/LawAll.aspx?pcode=G0340001" TargetMode="External" Id="Rc415712a4b8249fc" /><Relationship Type="http://schemas.openxmlformats.org/officeDocument/2006/relationships/hyperlink" Target="https://www.etax.nat.gov.tw/etwmain/tax-info/understanding/tax-saving-secret/g82jZ7p" TargetMode="External" Id="R5f7ce4abccb349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2024-03-24T11:55:04.3621650Z</dcterms:created>
  <dcterms:modified xsi:type="dcterms:W3CDTF">2024-03-29T02:45:13.9819376Z</dcterms:modified>
  <dc:creator>奕捷 黃</dc:creator>
  <lastModifiedBy>奕捷 黃</lastModifiedBy>
</coreProperties>
</file>