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B81A43" wp14:paraId="7D993771" wp14:textId="07387840">
      <w:pPr>
        <w:jc w:val="center"/>
        <w:rPr>
          <w:sz w:val="72"/>
          <w:szCs w:val="72"/>
        </w:rPr>
      </w:pPr>
      <w:r w:rsidRPr="62B81A43" w:rsidR="62B81A43">
        <w:rPr>
          <w:sz w:val="72"/>
          <w:szCs w:val="72"/>
        </w:rPr>
        <w:t>稅務法規--課後習題--來源</w:t>
      </w:r>
    </w:p>
    <w:p w:rsidR="62B81A43" w:rsidP="62B81A43" w:rsidRDefault="62B81A43" w14:paraId="490C7E68" w14:textId="22EFC449">
      <w:pPr>
        <w:pStyle w:val="Normal"/>
        <w:jc w:val="left"/>
        <w:rPr>
          <w:sz w:val="52"/>
          <w:szCs w:val="52"/>
        </w:rPr>
      </w:pPr>
      <w:r w:rsidRPr="62B81A43" w:rsidR="62B81A43">
        <w:rPr>
          <w:sz w:val="52"/>
          <w:szCs w:val="52"/>
        </w:rPr>
        <w:t>CH1</w:t>
      </w:r>
    </w:p>
    <w:p w:rsidR="62B81A43" w:rsidP="62B81A43" w:rsidRDefault="62B81A43" w14:paraId="1314BEDE" w14:textId="709C4D3D">
      <w:pPr>
        <w:pStyle w:val="Normal"/>
        <w:jc w:val="left"/>
        <w:rPr>
          <w:sz w:val="36"/>
          <w:szCs w:val="36"/>
        </w:rPr>
      </w:pPr>
      <w:r w:rsidRPr="62B81A43" w:rsidR="62B81A43">
        <w:rPr>
          <w:sz w:val="36"/>
          <w:szCs w:val="36"/>
        </w:rPr>
        <w:t>選擇題</w:t>
      </w:r>
    </w:p>
    <w:p w:rsidR="62B81A43" w:rsidP="62B81A43" w:rsidRDefault="62B81A43" w14:paraId="4DAE12B5" w14:textId="3467C804">
      <w:pPr>
        <w:pStyle w:val="Normal"/>
        <w:jc w:val="left"/>
        <w:rPr>
          <w:sz w:val="32"/>
          <w:szCs w:val="32"/>
        </w:rPr>
      </w:pPr>
      <w:r w:rsidRPr="62B81A43" w:rsidR="62B81A43">
        <w:rPr>
          <w:sz w:val="32"/>
          <w:szCs w:val="32"/>
        </w:rPr>
        <w:t>TKB網址</w:t>
      </w:r>
    </w:p>
    <w:p w:rsidR="62B81A43" w:rsidP="62B81A43" w:rsidRDefault="62B81A43" w14:paraId="6DAF33EB" w14:textId="5BC2C921">
      <w:pPr>
        <w:pStyle w:val="Normal"/>
        <w:jc w:val="left"/>
        <w:rPr>
          <w:sz w:val="36"/>
          <w:szCs w:val="36"/>
        </w:rPr>
      </w:pPr>
      <w:r w:rsidRPr="62B81A43" w:rsidR="62B81A43">
        <w:rPr>
          <w:sz w:val="36"/>
          <w:szCs w:val="36"/>
        </w:rPr>
        <w:t>申論題</w:t>
      </w:r>
    </w:p>
    <w:p w:rsidR="62B81A43" w:rsidP="62B81A43" w:rsidRDefault="62B81A43" w14:paraId="702A90CA" w14:textId="14E6349E">
      <w:pPr>
        <w:pStyle w:val="Normal"/>
        <w:jc w:val="left"/>
        <w:rPr>
          <w:sz w:val="32"/>
          <w:szCs w:val="32"/>
        </w:rPr>
      </w:pPr>
      <w:r w:rsidRPr="62B81A43" w:rsidR="62B81A43">
        <w:rPr>
          <w:sz w:val="32"/>
          <w:szCs w:val="32"/>
        </w:rPr>
        <w:t>TKB網址</w:t>
      </w:r>
    </w:p>
    <w:p w:rsidR="62B81A43" w:rsidP="62B81A43" w:rsidRDefault="62B81A43" w14:paraId="72EA4EA1" w14:textId="6E439F73">
      <w:pPr>
        <w:pStyle w:val="Normal"/>
        <w:jc w:val="left"/>
        <w:rPr>
          <w:sz w:val="52"/>
          <w:szCs w:val="52"/>
        </w:rPr>
      </w:pPr>
      <w:r w:rsidRPr="62B81A43" w:rsidR="62B81A43">
        <w:rPr>
          <w:sz w:val="52"/>
          <w:szCs w:val="52"/>
        </w:rPr>
        <w:t>CH2</w:t>
      </w:r>
    </w:p>
    <w:p w:rsidR="62B81A43" w:rsidP="62B81A43" w:rsidRDefault="62B81A43" w14:paraId="6899181C" w14:textId="709C4D3D">
      <w:pPr>
        <w:pStyle w:val="Normal"/>
        <w:jc w:val="left"/>
        <w:rPr>
          <w:sz w:val="36"/>
          <w:szCs w:val="36"/>
        </w:rPr>
      </w:pPr>
      <w:r w:rsidRPr="62B81A43" w:rsidR="62B81A43">
        <w:rPr>
          <w:sz w:val="36"/>
          <w:szCs w:val="36"/>
        </w:rPr>
        <w:t>選擇題</w:t>
      </w:r>
    </w:p>
    <w:p w:rsidR="62B81A43" w:rsidP="62B81A43" w:rsidRDefault="62B81A43" w14:paraId="4EA575C5" w14:textId="3282F111">
      <w:pPr>
        <w:pStyle w:val="Normal"/>
        <w:jc w:val="left"/>
        <w:rPr>
          <w:sz w:val="32"/>
          <w:szCs w:val="32"/>
        </w:rPr>
      </w:pPr>
      <w:r w:rsidRPr="62B81A43" w:rsidR="62B81A43">
        <w:rPr>
          <w:sz w:val="32"/>
          <w:szCs w:val="32"/>
        </w:rPr>
        <w:t>TKB網址</w:t>
      </w:r>
    </w:p>
    <w:p w:rsidR="62B81A43" w:rsidP="62B81A43" w:rsidRDefault="62B81A43" w14:paraId="4C3AF275" w14:textId="2CADEC1A">
      <w:pPr>
        <w:pStyle w:val="Normal"/>
        <w:jc w:val="left"/>
        <w:rPr>
          <w:sz w:val="36"/>
          <w:szCs w:val="36"/>
        </w:rPr>
      </w:pPr>
      <w:r w:rsidRPr="62B81A43" w:rsidR="62B81A43">
        <w:rPr>
          <w:sz w:val="36"/>
          <w:szCs w:val="36"/>
        </w:rPr>
        <w:t>申論題</w:t>
      </w:r>
    </w:p>
    <w:p w:rsidR="62B81A43" w:rsidP="62B81A43" w:rsidRDefault="62B81A43" w14:paraId="3AF5F806" w14:textId="555385DA">
      <w:pPr>
        <w:pStyle w:val="Normal"/>
        <w:jc w:val="left"/>
        <w:rPr>
          <w:sz w:val="32"/>
          <w:szCs w:val="32"/>
        </w:rPr>
      </w:pPr>
      <w:r w:rsidRPr="62B81A43" w:rsidR="62B81A43">
        <w:rPr>
          <w:sz w:val="32"/>
          <w:szCs w:val="32"/>
        </w:rPr>
        <w:t>TKB網址</w:t>
      </w:r>
    </w:p>
    <w:p w:rsidR="62B81A43" w:rsidP="62B81A43" w:rsidRDefault="62B81A43" w14:paraId="68395FD3" w14:textId="20FD9B0E">
      <w:pPr>
        <w:pStyle w:val="Normal"/>
        <w:jc w:val="left"/>
        <w:rPr>
          <w:sz w:val="52"/>
          <w:szCs w:val="52"/>
        </w:rPr>
      </w:pPr>
      <w:r w:rsidRPr="62B81A43" w:rsidR="62B81A43">
        <w:rPr>
          <w:sz w:val="52"/>
          <w:szCs w:val="52"/>
        </w:rPr>
        <w:t>CH3</w:t>
      </w:r>
    </w:p>
    <w:p w:rsidR="62B81A43" w:rsidP="62B81A43" w:rsidRDefault="62B81A43" w14:paraId="05FEBBE6" w14:textId="709C4D3D">
      <w:pPr>
        <w:pStyle w:val="Normal"/>
        <w:jc w:val="left"/>
        <w:rPr>
          <w:sz w:val="36"/>
          <w:szCs w:val="36"/>
        </w:rPr>
      </w:pPr>
      <w:r w:rsidRPr="62B81A43" w:rsidR="62B81A43">
        <w:rPr>
          <w:sz w:val="36"/>
          <w:szCs w:val="36"/>
        </w:rPr>
        <w:t>選擇題</w:t>
      </w:r>
    </w:p>
    <w:p w:rsidR="62B81A43" w:rsidP="62B81A43" w:rsidRDefault="62B81A43" w14:paraId="1D5963E8" w14:textId="2DD45C62">
      <w:pPr>
        <w:pStyle w:val="Normal"/>
        <w:jc w:val="left"/>
        <w:rPr>
          <w:sz w:val="32"/>
          <w:szCs w:val="32"/>
        </w:rPr>
      </w:pPr>
      <w:r w:rsidRPr="62B81A43" w:rsidR="62B81A43">
        <w:rPr>
          <w:sz w:val="32"/>
          <w:szCs w:val="32"/>
        </w:rPr>
        <w:t>TKB網址</w:t>
      </w:r>
    </w:p>
    <w:p w:rsidR="62B81A43" w:rsidP="62B81A43" w:rsidRDefault="62B81A43" w14:paraId="1BACAC12" w14:textId="6BC8701D">
      <w:pPr>
        <w:pStyle w:val="Normal"/>
        <w:jc w:val="left"/>
        <w:rPr>
          <w:sz w:val="36"/>
          <w:szCs w:val="36"/>
        </w:rPr>
      </w:pPr>
      <w:r w:rsidRPr="62B81A43" w:rsidR="62B81A43">
        <w:rPr>
          <w:sz w:val="36"/>
          <w:szCs w:val="36"/>
        </w:rPr>
        <w:t>申論題</w:t>
      </w:r>
    </w:p>
    <w:p w:rsidR="62B81A43" w:rsidP="62B81A43" w:rsidRDefault="62B81A43" w14:paraId="4F274D19" w14:textId="5333F509">
      <w:pPr>
        <w:pStyle w:val="Normal"/>
        <w:jc w:val="left"/>
        <w:rPr>
          <w:sz w:val="32"/>
          <w:szCs w:val="32"/>
        </w:rPr>
      </w:pPr>
      <w:r w:rsidRPr="62B81A43" w:rsidR="62B81A43">
        <w:rPr>
          <w:sz w:val="32"/>
          <w:szCs w:val="32"/>
        </w:rPr>
        <w:t>TKB網址</w:t>
      </w:r>
    </w:p>
    <w:p w:rsidR="62B81A43" w:rsidP="62B81A43" w:rsidRDefault="62B81A43" w14:paraId="734DA2B4" w14:textId="4FB64EBC">
      <w:pPr>
        <w:pStyle w:val="Normal"/>
        <w:jc w:val="left"/>
        <w:rPr>
          <w:sz w:val="36"/>
          <w:szCs w:val="36"/>
        </w:rPr>
      </w:pPr>
    </w:p>
    <w:p w:rsidR="62B81A43" w:rsidP="62B81A43" w:rsidRDefault="62B81A43" w14:paraId="47A6C418" w14:textId="530E4A2F">
      <w:pPr>
        <w:pStyle w:val="Normal"/>
        <w:jc w:val="left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B3905D"/>
    <w:rsid w:val="5FB3905D"/>
    <w:rsid w:val="62B8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905D"/>
  <w15:chartTrackingRefBased/>
  <w15:docId w15:val="{B902F8D9-70A0-45D7-B1E0-56BB594317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2024-01-27T01:46:26.0414932Z</dcterms:created>
  <dcterms:modified xsi:type="dcterms:W3CDTF">2024-03-28T03:04:44.3581055Z</dcterms:modified>
  <dc:creator>黃 奕捷</dc:creator>
  <lastModifiedBy>奕捷 黃</lastModifiedBy>
</coreProperties>
</file>