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C6CF73" wp14:paraId="2C078E63" wp14:textId="70FAF4B9">
      <w:pPr>
        <w:jc w:val="center"/>
        <w:rPr>
          <w:sz w:val="72"/>
          <w:szCs w:val="72"/>
        </w:rPr>
      </w:pPr>
      <w:r w:rsidRPr="36C6CF73" w:rsidR="36C6CF73">
        <w:rPr>
          <w:sz w:val="72"/>
          <w:szCs w:val="72"/>
        </w:rPr>
        <w:t>稅負</w:t>
      </w:r>
      <w:r w:rsidRPr="36C6CF73" w:rsidR="36C6CF73">
        <w:rPr>
          <w:sz w:val="72"/>
          <w:szCs w:val="72"/>
        </w:rPr>
        <w:t>--</w:t>
      </w:r>
      <w:r w:rsidRPr="36C6CF73" w:rsidR="36C6CF73">
        <w:rPr>
          <w:sz w:val="72"/>
          <w:szCs w:val="72"/>
        </w:rPr>
        <w:t>不</w:t>
      </w:r>
      <w:r w:rsidRPr="36C6CF73" w:rsidR="36C6CF73">
        <w:rPr>
          <w:sz w:val="72"/>
          <w:szCs w:val="72"/>
        </w:rPr>
        <w:t>動產相關之稅負</w:t>
      </w:r>
      <w:r w:rsidRPr="36C6CF73" w:rsidR="36C6CF73">
        <w:rPr>
          <w:sz w:val="72"/>
          <w:szCs w:val="72"/>
        </w:rPr>
        <w:t>-</w:t>
      </w:r>
      <w:r w:rsidRPr="36C6CF73" w:rsidR="36C6CF73">
        <w:rPr>
          <w:sz w:val="72"/>
          <w:szCs w:val="72"/>
        </w:rPr>
        <w:t>-</w:t>
      </w:r>
      <w:r w:rsidRPr="36C6CF73" w:rsidR="36C6CF73">
        <w:rPr>
          <w:sz w:val="72"/>
          <w:szCs w:val="72"/>
        </w:rPr>
        <w:t>土地</w:t>
      </w:r>
    </w:p>
    <w:p w:rsidR="36C6CF73" w:rsidP="36C6CF73" w:rsidRDefault="36C6CF73" w14:paraId="1EA26A72" w14:textId="291A0982">
      <w:pPr>
        <w:pStyle w:val="Normal"/>
        <w:jc w:val="left"/>
        <w:rPr>
          <w:sz w:val="52"/>
          <w:szCs w:val="52"/>
        </w:rPr>
      </w:pPr>
      <w:r w:rsidRPr="36C6CF73" w:rsidR="36C6CF73">
        <w:rPr>
          <w:sz w:val="52"/>
          <w:szCs w:val="52"/>
        </w:rPr>
        <w:t>土地</w:t>
      </w:r>
    </w:p>
    <w:p w:rsidR="36C6CF73" w:rsidP="36C6CF73" w:rsidRDefault="36C6CF73" w14:paraId="46E02565" w14:textId="41F67D81">
      <w:pPr>
        <w:pStyle w:val="Normal"/>
        <w:jc w:val="left"/>
        <w:rPr>
          <w:sz w:val="52"/>
          <w:szCs w:val="52"/>
        </w:rPr>
      </w:pPr>
      <w:r w:rsidRPr="36C6CF73" w:rsidR="36C6CF73">
        <w:rPr>
          <w:sz w:val="40"/>
          <w:szCs w:val="40"/>
        </w:rPr>
        <w:t>地價稅</w:t>
      </w:r>
    </w:p>
    <w:p w:rsidR="36C6CF73" w:rsidP="36C6CF73" w:rsidRDefault="36C6CF73" w14:paraId="0B43ADBA" w14:textId="7403B606">
      <w:pPr>
        <w:pStyle w:val="Normal"/>
        <w:jc w:val="left"/>
        <w:rPr>
          <w:sz w:val="40"/>
          <w:szCs w:val="40"/>
        </w:rPr>
      </w:pPr>
      <w:r w:rsidRPr="36C6CF73" w:rsidR="36C6CF73">
        <w:rPr>
          <w:sz w:val="40"/>
          <w:szCs w:val="40"/>
        </w:rPr>
        <w:t>土地增值稅</w:t>
      </w:r>
    </w:p>
    <w:p w:rsidR="36C6CF73" w:rsidP="36C6CF73" w:rsidRDefault="36C6CF73" w14:paraId="344B1C14" w14:textId="7CDC0398">
      <w:pPr>
        <w:pStyle w:val="Normal"/>
        <w:jc w:val="left"/>
        <w:rPr>
          <w:sz w:val="40"/>
          <w:szCs w:val="40"/>
        </w:rPr>
      </w:pPr>
      <w:r w:rsidRPr="36C6CF73" w:rsidR="36C6CF73">
        <w:rPr>
          <w:sz w:val="40"/>
          <w:szCs w:val="40"/>
        </w:rPr>
        <w:t>田賦(目前已停止徵收)</w:t>
      </w:r>
    </w:p>
    <w:p w:rsidR="36C6CF73" w:rsidP="36C6CF73" w:rsidRDefault="36C6CF73" w14:paraId="36CA4423" w14:textId="42A343F3">
      <w:pPr>
        <w:pStyle w:val="Normal"/>
        <w:jc w:val="left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673BC"/>
    <w:rsid w:val="0A3673BC"/>
    <w:rsid w:val="36C6C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3BC"/>
  <w15:chartTrackingRefBased/>
  <w15:docId w15:val="{E41A52AC-D15E-485C-BFC6-19A21EA35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2024-04-10T02:59:17.4099234Z</dcterms:created>
  <dcterms:modified xsi:type="dcterms:W3CDTF">2024-04-12T04:22:32.2925938Z</dcterms:modified>
  <dc:creator>奕捷 黃</dc:creator>
  <lastModifiedBy>奕捷 黃</lastModifiedBy>
</coreProperties>
</file>