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7883D2" wp14:paraId="195BA1D8" wp14:textId="74571FFA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稅務法規--例題和實務考題--CH17</w:t>
      </w:r>
    </w:p>
    <w:p xmlns:wp14="http://schemas.microsoft.com/office/word/2010/wordml" w:rsidP="447883D2" wp14:paraId="5586ACD7" wp14:textId="222C3A1A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CH17</w:t>
      </w:r>
    </w:p>
    <w:p xmlns:wp14="http://schemas.microsoft.com/office/word/2010/wordml" w:rsidP="447883D2" wp14:paraId="5D13F856" wp14:textId="03DE493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CH17 page 694 eg.1</w:t>
      </w:r>
    </w:p>
    <w:p xmlns:wp14="http://schemas.microsoft.com/office/word/2010/wordml" w:rsidP="447883D2" wp14:paraId="6FCEF1B3" wp14:textId="2C491F0E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105000</w:t>
      </w:r>
    </w:p>
    <w:p xmlns:wp14="http://schemas.microsoft.com/office/word/2010/wordml" w:rsidP="447883D2" wp14:paraId="32EE64E3" wp14:textId="102FA2E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CH17 page 694 eg.2</w:t>
      </w:r>
    </w:p>
    <w:p xmlns:wp14="http://schemas.microsoft.com/office/word/2010/wordml" w:rsidP="447883D2" wp14:paraId="4162A4D2" wp14:textId="750C8E1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1525000</w:t>
      </w:r>
    </w:p>
    <w:p xmlns:wp14="http://schemas.microsoft.com/office/word/2010/wordml" w:rsidP="447883D2" wp14:paraId="1A00AB78" wp14:textId="6E4764F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CH17 page 694 eg.3</w:t>
      </w:r>
    </w:p>
    <w:p xmlns:wp14="http://schemas.microsoft.com/office/word/2010/wordml" w:rsidP="447883D2" wp14:paraId="3FBEEFAF" wp14:textId="70B6D7E2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341250</w:t>
      </w:r>
    </w:p>
    <w:p xmlns:wp14="http://schemas.microsoft.com/office/word/2010/wordml" w:rsidP="447883D2" wp14:paraId="78469F13" wp14:textId="189B54D5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CH17 page 694 eg.4</w:t>
      </w:r>
    </w:p>
    <w:p xmlns:wp14="http://schemas.microsoft.com/office/word/2010/wordml" w:rsidP="447883D2" wp14:paraId="2AED707D" wp14:textId="106D971A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7883D2" w:rsidR="447883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3582853</w:t>
      </w:r>
    </w:p>
    <w:p xmlns:wp14="http://schemas.microsoft.com/office/word/2010/wordml" w:rsidP="447883D2" wp14:paraId="07208087" wp14:textId="39C7F0CE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47883D2" wp14:paraId="2C078E63" wp14:textId="6E3C68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427cb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e9a8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203c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a36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6FC04"/>
    <w:rsid w:val="4306FC04"/>
    <w:rsid w:val="44788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C04"/>
  <w15:chartTrackingRefBased/>
  <w15:docId w15:val="{93766219-78D7-4554-ACFF-C192EAD50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8be92fccb14c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2024-04-17T18:41:42.6702479Z</dcterms:created>
  <dcterms:modified xsi:type="dcterms:W3CDTF">2024-04-17T18:46:08.1393957Z</dcterms:modified>
  <dc:creator>奕捷 黃</dc:creator>
  <lastModifiedBy>奕捷 黃</lastModifiedBy>
</coreProperties>
</file>