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5BDA73" wp14:paraId="3668840C" wp14:textId="723D4D3A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5BDA73" w:rsidR="425BD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</w:t>
      </w:r>
      <w:r w:rsidRPr="425BDA73" w:rsidR="425BD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 -- </w:t>
      </w:r>
      <w:r w:rsidRPr="425BDA73" w:rsidR="425BD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425BDA73" w:rsidR="425BD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 -- CH1</w:t>
      </w:r>
    </w:p>
    <w:p xmlns:wp14="http://schemas.microsoft.com/office/word/2010/wordml" w:rsidP="425BDA73" wp14:paraId="29833152" wp14:textId="63A7A4E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25BDA73" w:rsidR="425BD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選擇題</w:t>
      </w:r>
    </w:p>
    <w:p xmlns:wp14="http://schemas.microsoft.com/office/word/2010/wordml" w:rsidP="425BDA73" wp14:paraId="4B5C5E1C" wp14:textId="2F9B536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5BDA73" wp14:paraId="148BA96A" wp14:textId="3EFD972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25BDA73" w:rsidR="425BD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申論題</w:t>
      </w:r>
    </w:p>
    <w:p xmlns:wp14="http://schemas.microsoft.com/office/word/2010/wordml" w:rsidP="425BDA73" wp14:paraId="2C078E63" wp14:textId="5A102E6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c07f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591CE"/>
    <w:rsid w:val="047591CE"/>
    <w:rsid w:val="425BD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91CE"/>
  <w15:chartTrackingRefBased/>
  <w15:docId w15:val="{BAB312F8-2CC2-408E-A617-2ACACD8B9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bf753e0ee547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2024-04-09T20:32:18.8374424Z</dcterms:created>
  <dcterms:modified xsi:type="dcterms:W3CDTF">2024-04-09T20:33:41.1207113Z</dcterms:modified>
  <dc:creator>奕捷 黃</dc:creator>
  <lastModifiedBy>奕捷 黃</lastModifiedBy>
</coreProperties>
</file>