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0044F9" wp14:paraId="2C078E63" wp14:textId="3612401C">
      <w:pPr>
        <w:jc w:val="center"/>
        <w:rPr>
          <w:sz w:val="72"/>
          <w:szCs w:val="72"/>
        </w:rPr>
      </w:pPr>
      <w:r w:rsidRPr="7E0044F9" w:rsidR="7E0044F9">
        <w:rPr>
          <w:sz w:val="72"/>
          <w:szCs w:val="72"/>
        </w:rPr>
        <w:t>稅務法規</w:t>
      </w:r>
      <w:r w:rsidRPr="7E0044F9" w:rsidR="7E0044F9">
        <w:rPr>
          <w:sz w:val="72"/>
          <w:szCs w:val="72"/>
        </w:rPr>
        <w:t xml:space="preserve"> -- </w:t>
      </w:r>
      <w:r w:rsidRPr="7E0044F9" w:rsidR="7E0044F9">
        <w:rPr>
          <w:sz w:val="72"/>
          <w:szCs w:val="72"/>
        </w:rPr>
        <w:t>課後習題</w:t>
      </w:r>
      <w:r w:rsidRPr="7E0044F9" w:rsidR="7E0044F9">
        <w:rPr>
          <w:sz w:val="72"/>
          <w:szCs w:val="72"/>
        </w:rPr>
        <w:t xml:space="preserve"> -- CH5</w:t>
      </w:r>
    </w:p>
    <w:p w:rsidR="7E0044F9" w:rsidP="7E0044F9" w:rsidRDefault="7E0044F9" w14:paraId="404D4309" w14:textId="23A27D73">
      <w:pPr>
        <w:pStyle w:val="Normal"/>
        <w:jc w:val="left"/>
        <w:rPr>
          <w:sz w:val="52"/>
          <w:szCs w:val="52"/>
        </w:rPr>
      </w:pPr>
      <w:r w:rsidRPr="7E0044F9" w:rsidR="7E0044F9">
        <w:rPr>
          <w:sz w:val="52"/>
          <w:szCs w:val="52"/>
        </w:rPr>
        <w:t>選擇題</w:t>
      </w:r>
    </w:p>
    <w:p w:rsidR="7E0044F9" w:rsidP="7E0044F9" w:rsidRDefault="7E0044F9" w14:paraId="2CE59B33" w14:textId="7B6DCB1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E0044F9" w:rsidR="7E0044F9">
        <w:rPr>
          <w:sz w:val="24"/>
          <w:szCs w:val="24"/>
        </w:rPr>
        <w:t>D。</w:t>
      </w:r>
    </w:p>
    <w:p w:rsidR="7E0044F9" w:rsidP="7E0044F9" w:rsidRDefault="7E0044F9" w14:paraId="538D30CE" w14:textId="195B052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E0044F9" w:rsidR="7E0044F9">
        <w:rPr>
          <w:sz w:val="24"/>
          <w:szCs w:val="24"/>
        </w:rPr>
        <w:t>D。</w:t>
      </w:r>
    </w:p>
    <w:p w:rsidR="7E0044F9" w:rsidP="7E0044F9" w:rsidRDefault="7E0044F9" w14:paraId="2DB3DFC0" w14:textId="205C1D3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E0044F9" w:rsidR="7E0044F9">
        <w:rPr>
          <w:sz w:val="24"/>
          <w:szCs w:val="24"/>
        </w:rPr>
        <w:t>C。</w:t>
      </w:r>
    </w:p>
    <w:p w:rsidR="7E0044F9" w:rsidP="7E0044F9" w:rsidRDefault="7E0044F9" w14:paraId="35DDF121" w14:textId="76FDBB8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E0044F9" w:rsidR="7E0044F9">
        <w:rPr>
          <w:sz w:val="24"/>
          <w:szCs w:val="24"/>
        </w:rPr>
        <w:t>B。</w:t>
      </w:r>
    </w:p>
    <w:p w:rsidR="7E0044F9" w:rsidP="7E0044F9" w:rsidRDefault="7E0044F9" w14:paraId="70A3D193" w14:textId="58AC128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E0044F9" w:rsidR="7E0044F9">
        <w:rPr>
          <w:sz w:val="24"/>
          <w:szCs w:val="24"/>
        </w:rPr>
        <w:t>A。</w:t>
      </w:r>
    </w:p>
    <w:p w:rsidR="7E0044F9" w:rsidP="7E0044F9" w:rsidRDefault="7E0044F9" w14:paraId="52B2D8B4" w14:textId="593238D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E0044F9" w:rsidR="7E0044F9">
        <w:rPr>
          <w:sz w:val="24"/>
          <w:szCs w:val="24"/>
        </w:rPr>
        <w:t>D。</w:t>
      </w:r>
    </w:p>
    <w:p w:rsidR="7E0044F9" w:rsidP="7E0044F9" w:rsidRDefault="7E0044F9" w14:paraId="13ACD75B" w14:textId="18F1818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E0044F9" w:rsidR="7E0044F9">
        <w:rPr>
          <w:sz w:val="24"/>
          <w:szCs w:val="24"/>
        </w:rPr>
        <w:t>D。</w:t>
      </w:r>
    </w:p>
    <w:p w:rsidR="7E0044F9" w:rsidP="7E0044F9" w:rsidRDefault="7E0044F9" w14:paraId="5A7AF858" w14:textId="1C309DD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E0044F9" w:rsidR="7E0044F9">
        <w:rPr>
          <w:sz w:val="24"/>
          <w:szCs w:val="24"/>
        </w:rPr>
        <w:t>B。</w:t>
      </w:r>
    </w:p>
    <w:p w:rsidR="7E0044F9" w:rsidP="7E0044F9" w:rsidRDefault="7E0044F9" w14:paraId="5E4F42F3" w14:textId="2C54113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E0044F9" w:rsidR="7E0044F9">
        <w:rPr>
          <w:sz w:val="24"/>
          <w:szCs w:val="24"/>
        </w:rPr>
        <w:t>B。</w:t>
      </w:r>
    </w:p>
    <w:p w:rsidR="7E0044F9" w:rsidP="7E0044F9" w:rsidRDefault="7E0044F9" w14:paraId="2454EF2D" w14:textId="33119472">
      <w:pPr>
        <w:pStyle w:val="Normal"/>
        <w:jc w:val="left"/>
        <w:rPr>
          <w:sz w:val="52"/>
          <w:szCs w:val="52"/>
        </w:rPr>
      </w:pPr>
      <w:r w:rsidRPr="7E0044F9" w:rsidR="7E0044F9">
        <w:rPr>
          <w:sz w:val="52"/>
          <w:szCs w:val="52"/>
        </w:rPr>
        <w:t>申論題</w:t>
      </w:r>
    </w:p>
    <w:p w:rsidR="7E0044F9" w:rsidP="7E0044F9" w:rsidRDefault="7E0044F9" w14:paraId="61C3E13A" w14:textId="64032D4B">
      <w:pPr>
        <w:pStyle w:val="Normal"/>
        <w:jc w:val="left"/>
        <w:rPr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c5d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24691"/>
    <w:rsid w:val="37324691"/>
    <w:rsid w:val="7E00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4691"/>
  <w15:chartTrackingRefBased/>
  <w15:docId w15:val="{E9621422-40DD-4109-96D5-43A5C929D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16d4a3b6cf44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2024-04-09T20:21:00.6244075Z</dcterms:created>
  <dcterms:modified xsi:type="dcterms:W3CDTF">2024-04-09T20:25:03.4888452Z</dcterms:modified>
  <dc:creator>奕捷 黃</dc:creator>
  <lastModifiedBy>奕捷 黃</lastModifiedBy>
</coreProperties>
</file>