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F24946E" w:rsidP="5F24946E" w:rsidRDefault="5F24946E" w14:paraId="744A23C6" w14:textId="431F2F1A">
      <w:pPr>
        <w:pStyle w:val="Normal"/>
        <w:jc w:val="center"/>
        <w:rPr>
          <w:sz w:val="72"/>
          <w:szCs w:val="72"/>
        </w:rPr>
      </w:pPr>
      <w:r w:rsidRPr="5F24946E" w:rsidR="5F24946E">
        <w:rPr>
          <w:sz w:val="72"/>
          <w:szCs w:val="72"/>
        </w:rPr>
        <w:t>稅務法規</w:t>
      </w:r>
      <w:r w:rsidRPr="5F24946E" w:rsidR="5F24946E">
        <w:rPr>
          <w:sz w:val="72"/>
          <w:szCs w:val="72"/>
        </w:rPr>
        <w:t xml:space="preserve">-- </w:t>
      </w:r>
      <w:r w:rsidRPr="5F24946E" w:rsidR="5F24946E">
        <w:rPr>
          <w:sz w:val="72"/>
          <w:szCs w:val="72"/>
        </w:rPr>
        <w:t>課後習題</w:t>
      </w:r>
    </w:p>
    <w:p w:rsidR="5F24946E" w:rsidP="5F24946E" w:rsidRDefault="5F24946E" w14:paraId="7360B36B" w14:textId="4F92F16D">
      <w:pPr>
        <w:pStyle w:val="Normal"/>
        <w:jc w:val="left"/>
        <w:rPr>
          <w:sz w:val="52"/>
          <w:szCs w:val="52"/>
        </w:rPr>
      </w:pPr>
      <w:r w:rsidRPr="5F24946E" w:rsidR="5F24946E">
        <w:rPr>
          <w:sz w:val="52"/>
          <w:szCs w:val="52"/>
        </w:rPr>
        <w:t>CH1</w:t>
      </w:r>
    </w:p>
    <w:p w:rsidR="5F24946E" w:rsidP="5F24946E" w:rsidRDefault="5F24946E" w14:paraId="14AF4996" w14:textId="52137BA6">
      <w:pPr>
        <w:pStyle w:val="Normal"/>
        <w:jc w:val="left"/>
        <w:rPr>
          <w:sz w:val="52"/>
          <w:szCs w:val="52"/>
        </w:rPr>
      </w:pPr>
      <w:r w:rsidRPr="5F24946E" w:rsidR="5F24946E">
        <w:rPr>
          <w:sz w:val="52"/>
          <w:szCs w:val="52"/>
        </w:rPr>
        <w:t>CH2</w:t>
      </w:r>
    </w:p>
    <w:p w:rsidR="5F24946E" w:rsidP="5F24946E" w:rsidRDefault="5F24946E" w14:paraId="3393A06B" w14:textId="3252C1D6">
      <w:pPr>
        <w:pStyle w:val="Normal"/>
        <w:jc w:val="left"/>
        <w:rPr>
          <w:sz w:val="52"/>
          <w:szCs w:val="52"/>
        </w:rPr>
      </w:pPr>
      <w:r w:rsidRPr="5F24946E" w:rsidR="5F24946E">
        <w:rPr>
          <w:sz w:val="52"/>
          <w:szCs w:val="52"/>
        </w:rPr>
        <w:t>CH3</w:t>
      </w:r>
    </w:p>
    <w:p w:rsidR="5F24946E" w:rsidP="5F24946E" w:rsidRDefault="5F24946E" w14:paraId="33F431B1" w14:textId="0E206E3C">
      <w:pPr>
        <w:pStyle w:val="Normal"/>
        <w:jc w:val="left"/>
        <w:rPr>
          <w:sz w:val="36"/>
          <w:szCs w:val="36"/>
        </w:rPr>
      </w:pPr>
      <w:r w:rsidRPr="5F24946E" w:rsidR="5F24946E">
        <w:rPr>
          <w:sz w:val="36"/>
          <w:szCs w:val="36"/>
        </w:rPr>
        <w:t>選擇題</w:t>
      </w:r>
    </w:p>
    <w:p w:rsidR="5F24946E" w:rsidP="5F24946E" w:rsidRDefault="5F24946E" w14:paraId="6B8DEF51" w14:textId="6A3FCB70">
      <w:pPr>
        <w:pStyle w:val="Normal"/>
        <w:jc w:val="left"/>
        <w:rPr>
          <w:sz w:val="32"/>
          <w:szCs w:val="32"/>
        </w:rPr>
      </w:pPr>
      <w:r w:rsidRPr="5F24946E" w:rsidR="5F24946E">
        <w:rPr>
          <w:sz w:val="32"/>
          <w:szCs w:val="32"/>
        </w:rPr>
        <w:t>答案</w:t>
      </w:r>
    </w:p>
    <w:p w:rsidR="5F24946E" w:rsidP="5F24946E" w:rsidRDefault="5F24946E" w14:paraId="10319A64" w14:textId="5EF38264">
      <w:pPr>
        <w:pStyle w:val="Normal"/>
        <w:jc w:val="left"/>
        <w:rPr>
          <w:sz w:val="24"/>
          <w:szCs w:val="24"/>
        </w:rPr>
      </w:pPr>
      <w:r w:rsidRPr="5F24946E" w:rsidR="5F24946E">
        <w:rPr>
          <w:sz w:val="24"/>
          <w:szCs w:val="24"/>
        </w:rPr>
        <w:t>A,D</w:t>
      </w:r>
      <w:r w:rsidRPr="5F24946E" w:rsidR="5F24946E">
        <w:rPr>
          <w:sz w:val="24"/>
          <w:szCs w:val="24"/>
        </w:rPr>
        <w:t>,</w:t>
      </w:r>
      <w:r w:rsidRPr="5F24946E" w:rsidR="5F24946E">
        <w:rPr>
          <w:sz w:val="24"/>
          <w:szCs w:val="24"/>
        </w:rPr>
        <w:t>B,C</w:t>
      </w:r>
      <w:r w:rsidRPr="5F24946E" w:rsidR="5F24946E">
        <w:rPr>
          <w:sz w:val="24"/>
          <w:szCs w:val="24"/>
        </w:rPr>
        <w:t>,C,</w:t>
      </w:r>
    </w:p>
    <w:p w:rsidR="5F24946E" w:rsidP="5F24946E" w:rsidRDefault="5F24946E" w14:paraId="4DA50500" w14:textId="005A565B">
      <w:pPr>
        <w:pStyle w:val="Normal"/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B,B,A,B,D,</w:t>
      </w:r>
    </w:p>
    <w:p w:rsidR="516577D2" w:rsidP="516577D2" w:rsidRDefault="516577D2" w14:paraId="7FF3430A" w14:textId="713F493B">
      <w:pPr>
        <w:pStyle w:val="Normal"/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C,A</w:t>
      </w:r>
      <w:r w:rsidRPr="516577D2" w:rsidR="516577D2">
        <w:rPr>
          <w:sz w:val="24"/>
          <w:szCs w:val="24"/>
        </w:rPr>
        <w:t>,</w:t>
      </w:r>
      <w:r w:rsidRPr="516577D2" w:rsidR="516577D2">
        <w:rPr>
          <w:sz w:val="24"/>
          <w:szCs w:val="24"/>
        </w:rPr>
        <w:t>B,A</w:t>
      </w:r>
      <w:r w:rsidRPr="516577D2" w:rsidR="516577D2">
        <w:rPr>
          <w:sz w:val="24"/>
          <w:szCs w:val="24"/>
        </w:rPr>
        <w:t>,A,</w:t>
      </w:r>
    </w:p>
    <w:p w:rsidR="516577D2" w:rsidP="516577D2" w:rsidRDefault="516577D2" w14:paraId="20CA6802" w14:textId="331ACC96">
      <w:pPr>
        <w:pStyle w:val="Normal"/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A,</w:t>
      </w:r>
    </w:p>
    <w:p w:rsidR="5F24946E" w:rsidP="5F24946E" w:rsidRDefault="5F24946E" w14:paraId="4F3C9231" w14:textId="39E4EC30">
      <w:pPr>
        <w:pStyle w:val="Normal"/>
        <w:jc w:val="left"/>
        <w:rPr>
          <w:sz w:val="32"/>
          <w:szCs w:val="32"/>
        </w:rPr>
      </w:pPr>
      <w:r w:rsidRPr="5F24946E" w:rsidR="5F24946E">
        <w:rPr>
          <w:sz w:val="32"/>
          <w:szCs w:val="32"/>
        </w:rPr>
        <w:t>解答</w:t>
      </w:r>
    </w:p>
    <w:p w:rsidR="5F24946E" w:rsidP="5F24946E" w:rsidRDefault="5F24946E" w14:paraId="0E555B5C" w14:textId="4052347B">
      <w:pPr>
        <w:pStyle w:val="Normal"/>
        <w:jc w:val="left"/>
        <w:rPr>
          <w:sz w:val="32"/>
          <w:szCs w:val="32"/>
        </w:rPr>
      </w:pPr>
      <w:r w:rsidRPr="5F24946E" w:rsidR="5F24946E">
        <w:rPr>
          <w:sz w:val="24"/>
          <w:szCs w:val="24"/>
        </w:rPr>
        <w:t>A,D</w:t>
      </w:r>
      <w:r w:rsidRPr="5F24946E" w:rsidR="5F24946E">
        <w:rPr>
          <w:sz w:val="24"/>
          <w:szCs w:val="24"/>
        </w:rPr>
        <w:t>,</w:t>
      </w:r>
      <w:r w:rsidRPr="5F24946E" w:rsidR="5F24946E">
        <w:rPr>
          <w:sz w:val="24"/>
          <w:szCs w:val="24"/>
        </w:rPr>
        <w:t>B,C</w:t>
      </w:r>
      <w:r w:rsidRPr="5F24946E" w:rsidR="5F24946E">
        <w:rPr>
          <w:sz w:val="24"/>
          <w:szCs w:val="24"/>
        </w:rPr>
        <w:t>,</w:t>
      </w:r>
      <w:r w:rsidRPr="5F24946E" w:rsidR="5F24946E">
        <w:rPr>
          <w:sz w:val="24"/>
          <w:szCs w:val="24"/>
        </w:rPr>
        <w:t>C,</w:t>
      </w:r>
    </w:p>
    <w:p w:rsidR="5F24946E" w:rsidP="5F24946E" w:rsidRDefault="5F24946E" w14:paraId="20F56509" w14:textId="1720CBA7">
      <w:pPr>
        <w:pStyle w:val="Normal"/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B,B,A,B,D,</w:t>
      </w:r>
    </w:p>
    <w:p w:rsidR="516577D2" w:rsidP="516577D2" w:rsidRDefault="516577D2" w14:paraId="1354AC53" w14:textId="759829AF">
      <w:pPr>
        <w:pStyle w:val="Normal"/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C,A</w:t>
      </w:r>
      <w:r w:rsidRPr="516577D2" w:rsidR="516577D2">
        <w:rPr>
          <w:sz w:val="24"/>
          <w:szCs w:val="24"/>
        </w:rPr>
        <w:t>,</w:t>
      </w:r>
      <w:r w:rsidRPr="516577D2" w:rsidR="516577D2">
        <w:rPr>
          <w:sz w:val="24"/>
          <w:szCs w:val="24"/>
        </w:rPr>
        <w:t>B,A</w:t>
      </w:r>
      <w:r w:rsidRPr="516577D2" w:rsidR="516577D2">
        <w:rPr>
          <w:sz w:val="24"/>
          <w:szCs w:val="24"/>
        </w:rPr>
        <w:t>,A,</w:t>
      </w:r>
    </w:p>
    <w:p w:rsidR="516577D2" w:rsidP="516577D2" w:rsidRDefault="516577D2" w14:paraId="2423E8A8" w14:textId="732899B3">
      <w:pPr>
        <w:pStyle w:val="Normal"/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A,</w:t>
      </w:r>
    </w:p>
    <w:p w:rsidR="5F24946E" w:rsidP="5F24946E" w:rsidRDefault="5F24946E" w14:paraId="4F266F20" w14:textId="7F420D62">
      <w:pPr>
        <w:pStyle w:val="Normal"/>
        <w:jc w:val="left"/>
        <w:rPr>
          <w:sz w:val="32"/>
          <w:szCs w:val="32"/>
        </w:rPr>
      </w:pPr>
      <w:r w:rsidRPr="5F24946E" w:rsidR="5F24946E">
        <w:rPr>
          <w:sz w:val="32"/>
          <w:szCs w:val="32"/>
        </w:rPr>
        <w:t>解析</w:t>
      </w:r>
    </w:p>
    <w:p w:rsidR="5F24946E" w:rsidP="5F24946E" w:rsidRDefault="5F24946E" w14:paraId="0FB21A52" w14:textId="5D11DE24">
      <w:pPr>
        <w:pStyle w:val="ListParagraph"/>
        <w:numPr>
          <w:ilvl w:val="0"/>
          <w:numId w:val="1"/>
        </w:numPr>
        <w:jc w:val="left"/>
        <w:rPr/>
      </w:pPr>
      <w:r w:rsidR="5F24946E">
        <w:rPr/>
        <w:t>A，記。</w:t>
      </w:r>
    </w:p>
    <w:p w:rsidR="5F24946E" w:rsidP="5F24946E" w:rsidRDefault="5F24946E" w14:paraId="5C543759" w14:textId="440D7905">
      <w:pPr>
        <w:pStyle w:val="ListParagraph"/>
        <w:numPr>
          <w:ilvl w:val="0"/>
          <w:numId w:val="1"/>
        </w:numPr>
        <w:jc w:val="left"/>
        <w:rPr/>
      </w:pPr>
      <w:r w:rsidR="5F24946E">
        <w:rPr/>
        <w:t>D，記。</w:t>
      </w:r>
    </w:p>
    <w:p w:rsidR="5F24946E" w:rsidP="5F24946E" w:rsidRDefault="5F24946E" w14:paraId="48338EBE" w14:textId="37BB6C6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F24946E" w:rsidR="5F24946E">
        <w:rPr>
          <w:sz w:val="24"/>
          <w:szCs w:val="24"/>
        </w:rPr>
        <w:t>B，記。</w:t>
      </w:r>
    </w:p>
    <w:p w:rsidR="5F24946E" w:rsidP="5F24946E" w:rsidRDefault="5F24946E" w14:paraId="5F6F89C7" w14:textId="2F193BD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F24946E" w:rsidR="5F24946E">
        <w:rPr>
          <w:sz w:val="24"/>
          <w:szCs w:val="24"/>
        </w:rPr>
        <w:t>C，記。參考我的筆記，扣除額</w:t>
      </w:r>
      <w:r w:rsidRPr="5F24946E" w:rsidR="5F24946E">
        <w:rPr>
          <w:sz w:val="24"/>
          <w:szCs w:val="24"/>
        </w:rPr>
        <w:t>.docx。</w:t>
      </w:r>
    </w:p>
    <w:p w:rsidR="5F24946E" w:rsidP="5F24946E" w:rsidRDefault="5F24946E" w14:paraId="6463B628" w14:textId="5CB8C2B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F24946E" w:rsidR="5F24946E">
        <w:rPr>
          <w:sz w:val="24"/>
          <w:szCs w:val="24"/>
        </w:rPr>
        <w:t>C，記。</w:t>
      </w:r>
    </w:p>
    <w:p w:rsidR="5F24946E" w:rsidP="5F24946E" w:rsidRDefault="5F24946E" w14:paraId="15E07AA7" w14:textId="3EBA188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F24946E" w:rsidR="5F24946E">
        <w:rPr>
          <w:sz w:val="24"/>
          <w:szCs w:val="24"/>
        </w:rPr>
        <w:t>B，錯誤。土地增值稅會被視為土地之交易成本</w:t>
      </w:r>
      <w:r w:rsidRPr="5F24946E" w:rsidR="5F24946E">
        <w:rPr>
          <w:sz w:val="24"/>
          <w:szCs w:val="24"/>
        </w:rPr>
        <w:t>。</w:t>
      </w:r>
    </w:p>
    <w:p w:rsidR="5F24946E" w:rsidP="5F24946E" w:rsidRDefault="5F24946E" w14:paraId="7E31CF05" w14:textId="22D989E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F24946E" w:rsidR="5F24946E">
        <w:rPr>
          <w:sz w:val="24"/>
          <w:szCs w:val="24"/>
        </w:rPr>
        <w:t>B，錯誤。這些項目沒有一項跟列舉扣除額有相關，更不用說，這些項目全被當成列舉扣除之必要費用來全額扣除。詳見，我的筆記，列舉扣除額.docx。</w:t>
      </w:r>
    </w:p>
    <w:p w:rsidR="5F24946E" w:rsidP="5F24946E" w:rsidRDefault="5F24946E" w14:paraId="682DEA52" w14:textId="2EF6E73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F24946E" w:rsidR="5F24946E">
        <w:rPr>
          <w:sz w:val="24"/>
          <w:szCs w:val="24"/>
        </w:rPr>
        <w:t>A，正確。B，錯誤，要低於所得總額</w:t>
      </w:r>
      <w:r w:rsidRPr="5F24946E" w:rsidR="5F24946E">
        <w:rPr>
          <w:sz w:val="24"/>
          <w:szCs w:val="24"/>
        </w:rPr>
        <w:t xml:space="preserve"> * 50%。</w:t>
      </w:r>
      <w:r w:rsidRPr="5F24946E" w:rsidR="5F24946E">
        <w:rPr>
          <w:sz w:val="24"/>
          <w:szCs w:val="24"/>
        </w:rPr>
        <w:t>C，錯誤。要低於綜合所得總額</w:t>
      </w:r>
      <w:r w:rsidRPr="5F24946E" w:rsidR="5F24946E">
        <w:rPr>
          <w:sz w:val="24"/>
          <w:szCs w:val="24"/>
        </w:rPr>
        <w:t xml:space="preserve"> * 50%。</w:t>
      </w:r>
      <w:r w:rsidRPr="5F24946E" w:rsidR="5F24946E">
        <w:rPr>
          <w:sz w:val="24"/>
          <w:szCs w:val="24"/>
        </w:rPr>
        <w:t>D，錯誤。詳見，我的筆記，列舉扣除額.docx。</w:t>
      </w:r>
    </w:p>
    <w:p w:rsidR="516577D2" w:rsidP="516577D2" w:rsidRDefault="516577D2" w14:paraId="2AC0CA12" w14:textId="06CEDE7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B。此題考退</w:t>
      </w:r>
      <w:r w:rsidRPr="516577D2" w:rsidR="516577D2">
        <w:rPr>
          <w:sz w:val="24"/>
          <w:szCs w:val="24"/>
        </w:rPr>
        <w:t>職所得</w:t>
      </w:r>
      <w:r w:rsidRPr="516577D2" w:rsidR="516577D2">
        <w:rPr>
          <w:sz w:val="24"/>
          <w:szCs w:val="24"/>
        </w:rPr>
        <w:t xml:space="preserve"> 。</w:t>
      </w:r>
    </w:p>
    <w:p w:rsidR="516577D2" w:rsidP="516577D2" w:rsidRDefault="516577D2" w14:paraId="78EB9C43" w14:textId="5F837242">
      <w:pPr>
        <w:pStyle w:val="Normal"/>
        <w:ind w:left="0"/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複習</w:t>
      </w:r>
      <w:r w:rsidRPr="516577D2" w:rsidR="516577D2">
        <w:rPr>
          <w:sz w:val="24"/>
          <w:szCs w:val="24"/>
        </w:rPr>
        <w:t>：</w:t>
      </w:r>
    </w:p>
    <w:p w:rsidR="516577D2" w:rsidP="516577D2" w:rsidRDefault="516577D2" w14:paraId="51A5E513" w14:textId="4CEED94D">
      <w:pPr>
        <w:pStyle w:val="Normal"/>
        <w:widowControl w:val="0"/>
        <w:spacing w:after="160" w:line="279" w:lineRule="auto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sz w:val="24"/>
          <w:szCs w:val="24"/>
        </w:rPr>
        <w:t>參考我的筆記，</w:t>
      </w:r>
      <w:r w:rsidRPr="516577D2" w:rsidR="516577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退職所得.docx。</w:t>
      </w:r>
    </w:p>
    <w:p w:rsidR="516577D2" w:rsidP="516577D2" w:rsidRDefault="516577D2" w14:paraId="3F659CEF" w14:textId="04E3759B">
      <w:pPr>
        <w:pStyle w:val="Normal"/>
        <w:ind w:left="0"/>
        <w:jc w:val="left"/>
        <w:rPr>
          <w:sz w:val="24"/>
          <w:szCs w:val="24"/>
        </w:rPr>
      </w:pPr>
    </w:p>
    <w:p w:rsidR="516577D2" w:rsidP="516577D2" w:rsidRDefault="516577D2" w14:paraId="2B568497" w14:textId="725DC00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 xml:space="preserve"> D，正確。詳見，我的筆記，所得額.docx。</w:t>
      </w:r>
    </w:p>
    <w:p w:rsidR="516577D2" w:rsidP="516577D2" w:rsidRDefault="516577D2" w14:paraId="6AA4901E" w14:textId="13A70B8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 xml:space="preserve"> C，記。</w:t>
      </w:r>
    </w:p>
    <w:p w:rsidR="516577D2" w:rsidP="516577D2" w:rsidRDefault="516577D2" w14:paraId="19828DD4" w14:textId="16A00BD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 xml:space="preserve"> A，記。詳見，我的筆記，列舉扣除額.docx。</w:t>
      </w:r>
    </w:p>
    <w:p w:rsidR="516577D2" w:rsidP="516577D2" w:rsidRDefault="516577D2" w14:paraId="1D2EB507" w14:textId="5F11D0C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 xml:space="preserve"> B ，記。詳見，我的筆記，免稅額.docx。</w:t>
      </w:r>
    </w:p>
    <w:p w:rsidR="516577D2" w:rsidP="516577D2" w:rsidRDefault="516577D2" w14:paraId="7C4BCDC7" w14:textId="52B027E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 xml:space="preserve"> A。參考房地合一稅2.0之規範。</w:t>
      </w:r>
    </w:p>
    <w:p w:rsidR="516577D2" w:rsidP="516577D2" w:rsidRDefault="516577D2" w14:paraId="4EB8D90A" w14:textId="09D76FB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 xml:space="preserve"> A。參考房地合一稅2.0之規範。</w:t>
      </w:r>
    </w:p>
    <w:p w:rsidR="516577D2" w:rsidP="516577D2" w:rsidRDefault="516577D2" w14:paraId="2EC6E4E4" w14:textId="4B79367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 xml:space="preserve"> </w:t>
      </w:r>
      <w:r w:rsidRPr="516577D2" w:rsidR="516577D2">
        <w:rPr>
          <w:sz w:val="24"/>
          <w:szCs w:val="24"/>
        </w:rPr>
        <w:t>A。哪些項目應併計綜合所得呢</w:t>
      </w:r>
      <w:r w:rsidRPr="516577D2" w:rsidR="516577D2">
        <w:rPr>
          <w:sz w:val="24"/>
          <w:szCs w:val="24"/>
        </w:rPr>
        <w:t>?</w:t>
      </w:r>
    </w:p>
    <w:p w:rsidR="516577D2" w:rsidP="516577D2" w:rsidRDefault="516577D2" w14:paraId="588E0894" w14:textId="2ED18C6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 xml:space="preserve"> A。此題考列舉扣除額。詳見，我的筆記，列舉扣除額.docx。</w:t>
      </w:r>
    </w:p>
    <w:p w:rsidR="516577D2" w:rsidP="516577D2" w:rsidRDefault="516577D2" w14:paraId="485E9CF9" w14:textId="335E702C">
      <w:pPr>
        <w:pStyle w:val="Normal"/>
        <w:ind w:left="0"/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(1)</w:t>
      </w:r>
    </w:p>
    <w:p w:rsidR="516577D2" w:rsidP="516577D2" w:rsidRDefault="516577D2" w14:paraId="5D538C43" w14:textId="55076A57">
      <w:pPr>
        <w:pStyle w:val="Normal"/>
        <w:ind w:left="0"/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短期票劵，其短期票劵到期兌現金額超過首次之發行價格所衍生出的利息所得。</w:t>
      </w:r>
    </w:p>
    <w:p w:rsidR="516577D2" w:rsidP="516577D2" w:rsidRDefault="516577D2" w14:paraId="1AD4C847" w14:textId="64A8E8DC">
      <w:pPr>
        <w:pStyle w:val="Normal"/>
        <w:ind w:left="0"/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 xml:space="preserve">(2) </w:t>
      </w:r>
    </w:p>
    <w:p w:rsidR="516577D2" w:rsidP="516577D2" w:rsidRDefault="516577D2" w14:paraId="45F458E3" w14:textId="64FF34F3">
      <w:pPr>
        <w:pStyle w:val="Normal"/>
        <w:ind w:left="0"/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證劵，其發行之受益證劵分配所衍生出的利息所得。</w:t>
      </w:r>
    </w:p>
    <w:p w:rsidR="516577D2" w:rsidP="516577D2" w:rsidRDefault="516577D2" w14:paraId="56CE2831" w14:textId="2E4D5AF5">
      <w:pPr>
        <w:pStyle w:val="Normal"/>
        <w:ind w:left="0"/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共 2000 + 2000 = 4000</w:t>
      </w:r>
    </w:p>
    <w:p w:rsidR="516577D2" w:rsidP="516577D2" w:rsidRDefault="516577D2" w14:paraId="6148AEB9" w14:textId="5F0080B5">
      <w:pPr>
        <w:pStyle w:val="Normal"/>
        <w:ind w:left="0"/>
        <w:jc w:val="left"/>
        <w:rPr>
          <w:sz w:val="24"/>
          <w:szCs w:val="24"/>
        </w:rPr>
      </w:pPr>
    </w:p>
    <w:p w:rsidR="516577D2" w:rsidP="516577D2" w:rsidRDefault="516577D2" w14:paraId="175FC6B7" w14:textId="55625D5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B，記。</w:t>
      </w:r>
    </w:p>
    <w:p w:rsidR="516577D2" w:rsidP="516577D2" w:rsidRDefault="516577D2" w14:paraId="53595EF6" w14:textId="57CD518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 xml:space="preserve"> B，記。此題考特別扣除額。詳見，我的筆記，扣除額.docx。</w:t>
      </w:r>
    </w:p>
    <w:p w:rsidR="516577D2" w:rsidP="516577D2" w:rsidRDefault="516577D2" w14:paraId="724B57BF" w14:textId="22641D5B">
      <w:pPr>
        <w:pStyle w:val="Normal"/>
        <w:ind w:left="0"/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只有高爾夫會員證交易被視為財產交易。</w:t>
      </w:r>
    </w:p>
    <w:p w:rsidR="516577D2" w:rsidP="516577D2" w:rsidRDefault="516577D2" w14:paraId="096C88E0" w14:textId="265BD2D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 xml:space="preserve"> </w:t>
      </w:r>
      <w:r w:rsidRPr="516577D2" w:rsidR="516577D2">
        <w:rPr>
          <w:sz w:val="24"/>
          <w:szCs w:val="24"/>
        </w:rPr>
        <w:t>B，正確</w:t>
      </w:r>
      <w:r w:rsidRPr="516577D2" w:rsidR="516577D2">
        <w:rPr>
          <w:sz w:val="24"/>
          <w:szCs w:val="24"/>
        </w:rPr>
        <w:t>。詳見，我的筆記，列舉扣除額.docx。</w:t>
      </w:r>
    </w:p>
    <w:p w:rsidR="516577D2" w:rsidP="516577D2" w:rsidRDefault="516577D2" w14:paraId="0BECEA85" w14:textId="5982A51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 xml:space="preserve"> C，記</w:t>
      </w:r>
      <w:r w:rsidRPr="516577D2" w:rsidR="516577D2">
        <w:rPr>
          <w:sz w:val="24"/>
          <w:szCs w:val="24"/>
        </w:rPr>
        <w:t>。</w:t>
      </w:r>
    </w:p>
    <w:p w:rsidR="516577D2" w:rsidP="516577D2" w:rsidRDefault="516577D2" w14:paraId="180929EF" w14:textId="5B6B638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B，記。詳見，我的筆記，扣除額.docx。</w:t>
      </w:r>
    </w:p>
    <w:p w:rsidR="516577D2" w:rsidP="516577D2" w:rsidRDefault="516577D2" w14:paraId="571F24F9" w14:textId="4F03A4F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D，錯誤。不為薪資所得，為綜合所得</w:t>
      </w:r>
      <w:r w:rsidRPr="516577D2" w:rsidR="516577D2">
        <w:rPr>
          <w:sz w:val="24"/>
          <w:szCs w:val="24"/>
        </w:rPr>
        <w:t>。</w:t>
      </w:r>
    </w:p>
    <w:p w:rsidR="516577D2" w:rsidP="516577D2" w:rsidRDefault="516577D2" w14:paraId="14270D25" w14:textId="3FC18DE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D，記。詳見，所得稅法。</w:t>
      </w:r>
    </w:p>
    <w:p w:rsidR="516577D2" w:rsidP="516577D2" w:rsidRDefault="516577D2" w14:paraId="64D65951" w14:textId="2EF530C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D，正確。詳見，所得稅法</w:t>
      </w:r>
      <w:r w:rsidRPr="516577D2" w:rsidR="516577D2">
        <w:rPr>
          <w:sz w:val="24"/>
          <w:szCs w:val="24"/>
        </w:rPr>
        <w:t>。</w:t>
      </w:r>
    </w:p>
    <w:p w:rsidR="516577D2" w:rsidP="516577D2" w:rsidRDefault="516577D2" w14:paraId="6D908DEB" w14:textId="33E75A2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D，錯誤。採屬人原則。詳見，所得稅法。</w:t>
      </w:r>
    </w:p>
    <w:p w:rsidR="516577D2" w:rsidP="516577D2" w:rsidRDefault="516577D2" w14:paraId="10E1EAF9" w14:textId="53DC755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 xml:space="preserve"> </w:t>
      </w:r>
      <w:r w:rsidRPr="516577D2" w:rsidR="516577D2">
        <w:rPr>
          <w:sz w:val="24"/>
          <w:szCs w:val="24"/>
        </w:rPr>
        <w:t>A，錯誤。營利事業贈與之財產還雖被課贈與稅，但因為這屬於受贈人的所得收入，應該針對這些繳納所得稅捐。例子：贈與人</w:t>
      </w:r>
      <w:r w:rsidRPr="516577D2" w:rsidR="516577D2">
        <w:rPr>
          <w:sz w:val="24"/>
          <w:szCs w:val="24"/>
        </w:rPr>
        <w:t xml:space="preserve"> (</w:t>
      </w:r>
      <w:r w:rsidRPr="516577D2" w:rsidR="516577D2">
        <w:rPr>
          <w:sz w:val="24"/>
          <w:szCs w:val="24"/>
        </w:rPr>
        <w:t>如甲公司</w:t>
      </w:r>
      <w:r w:rsidRPr="516577D2" w:rsidR="516577D2">
        <w:rPr>
          <w:sz w:val="24"/>
          <w:szCs w:val="24"/>
        </w:rPr>
        <w:t>)在2020/1/3號贈與給</w:t>
      </w:r>
      <w:r w:rsidRPr="516577D2" w:rsidR="516577D2">
        <w:rPr>
          <w:sz w:val="24"/>
          <w:szCs w:val="24"/>
        </w:rPr>
        <w:t xml:space="preserve"> </w:t>
      </w:r>
      <w:r w:rsidRPr="516577D2" w:rsidR="516577D2">
        <w:rPr>
          <w:sz w:val="24"/>
          <w:szCs w:val="24"/>
        </w:rPr>
        <w:t>受贈</w:t>
      </w:r>
      <w:r w:rsidRPr="516577D2" w:rsidR="516577D2">
        <w:rPr>
          <w:sz w:val="24"/>
          <w:szCs w:val="24"/>
        </w:rPr>
        <w:t>人</w:t>
      </w:r>
      <w:r w:rsidRPr="516577D2" w:rsidR="516577D2">
        <w:rPr>
          <w:sz w:val="24"/>
          <w:szCs w:val="24"/>
        </w:rPr>
        <w:t xml:space="preserve"> </w:t>
      </w:r>
      <w:r w:rsidRPr="516577D2" w:rsidR="516577D2">
        <w:rPr>
          <w:sz w:val="24"/>
          <w:szCs w:val="24"/>
        </w:rPr>
        <w:t>(</w:t>
      </w:r>
      <w:r w:rsidRPr="516577D2" w:rsidR="516577D2">
        <w:rPr>
          <w:sz w:val="24"/>
          <w:szCs w:val="24"/>
        </w:rPr>
        <w:t>如甲公司的員工</w:t>
      </w:r>
      <w:r w:rsidRPr="516577D2" w:rsidR="516577D2">
        <w:rPr>
          <w:sz w:val="24"/>
          <w:szCs w:val="24"/>
        </w:rPr>
        <w:t>乙</w:t>
      </w:r>
      <w:r w:rsidRPr="516577D2" w:rsidR="516577D2">
        <w:rPr>
          <w:sz w:val="24"/>
          <w:szCs w:val="24"/>
        </w:rPr>
        <w:t xml:space="preserve">) 100萬現金。則甲公司的贈與損益為100萬，且乙多了100萬的綜合所得。所以，甲公司要針對這100萬繳納贈與稅，乙要針對那100萬繳納所得稅。參考下面的會計分錄應該會更容易理解 </w:t>
      </w:r>
      <w:r w:rsidRPr="516577D2" w:rsidR="516577D2">
        <w:rPr>
          <w:sz w:val="24"/>
          <w:szCs w:val="24"/>
        </w:rPr>
        <w:t>(</w:t>
      </w:r>
      <w:r w:rsidRPr="516577D2" w:rsidR="516577D2">
        <w:rPr>
          <w:sz w:val="24"/>
          <w:szCs w:val="24"/>
        </w:rPr>
        <w:t>前提是要有會計學之基本知</w:t>
      </w:r>
      <w:r w:rsidRPr="516577D2" w:rsidR="516577D2">
        <w:rPr>
          <w:sz w:val="24"/>
          <w:szCs w:val="24"/>
        </w:rPr>
        <w:t>識</w:t>
      </w:r>
      <w:r w:rsidRPr="516577D2" w:rsidR="516577D2">
        <w:rPr>
          <w:sz w:val="24"/>
          <w:szCs w:val="24"/>
        </w:rPr>
        <w:t>)。</w:t>
      </w:r>
    </w:p>
    <w:p w:rsidR="516577D2" w:rsidP="516577D2" w:rsidRDefault="516577D2" w14:paraId="0F42408A" w14:textId="716B9C52">
      <w:pPr>
        <w:pStyle w:val="Normal"/>
        <w:ind w:left="0"/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備註：</w:t>
      </w:r>
    </w:p>
    <w:p w:rsidR="516577D2" w:rsidP="516577D2" w:rsidRDefault="516577D2" w14:paraId="2900CEBB" w14:textId="661C5038">
      <w:pPr>
        <w:pStyle w:val="Normal"/>
        <w:ind w:left="0"/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我對中級會計學不是很熟悉，可能內容有誤，希望懂會計的專業人員提供正確解答和其原因</w:t>
      </w:r>
      <w:r w:rsidRPr="516577D2" w:rsidR="516577D2">
        <w:rPr>
          <w:sz w:val="24"/>
          <w:szCs w:val="24"/>
        </w:rPr>
        <w:t>。</w:t>
      </w:r>
    </w:p>
    <w:p w:rsidR="516577D2" w:rsidP="516577D2" w:rsidRDefault="516577D2" w14:paraId="5EAA3D87" w14:textId="0DD8BCC2">
      <w:pPr>
        <w:pStyle w:val="Normal"/>
        <w:ind w:left="0"/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假設採用應計基礎，每年做調整分錄。</w:t>
      </w:r>
    </w:p>
    <w:p w:rsidR="516577D2" w:rsidP="516577D2" w:rsidRDefault="516577D2" w14:paraId="7982C189" w14:textId="74E08928">
      <w:pPr>
        <w:pStyle w:val="Normal"/>
        <w:ind w:left="0"/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(</w:t>
      </w:r>
      <w:r w:rsidRPr="516577D2" w:rsidR="516577D2">
        <w:rPr>
          <w:sz w:val="24"/>
          <w:szCs w:val="24"/>
        </w:rPr>
        <w:t>這筆交易的</w:t>
      </w:r>
      <w:r w:rsidRPr="516577D2" w:rsidR="516577D2">
        <w:rPr>
          <w:sz w:val="24"/>
          <w:szCs w:val="24"/>
        </w:rPr>
        <w:t>)</w:t>
      </w:r>
      <w:r w:rsidRPr="516577D2" w:rsidR="516577D2">
        <w:rPr>
          <w:sz w:val="24"/>
          <w:szCs w:val="24"/>
        </w:rPr>
        <w:t>會計分錄</w:t>
      </w:r>
      <w:r w:rsidRPr="516577D2" w:rsidR="516577D2">
        <w:rPr>
          <w:sz w:val="24"/>
          <w:szCs w:val="24"/>
        </w:rPr>
        <w:t>：</w:t>
      </w:r>
    </w:p>
    <w:p w:rsidR="516577D2" w:rsidP="516577D2" w:rsidRDefault="516577D2" w14:paraId="7E1D1B80" w14:textId="664D5ADE">
      <w:pPr>
        <w:pStyle w:val="Normal"/>
        <w:ind w:left="0"/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再假設甲公司主要不是為了業務上的意圖而贈送</w:t>
      </w:r>
      <w:r w:rsidRPr="516577D2" w:rsidR="516577D2">
        <w:rPr>
          <w:sz w:val="24"/>
          <w:szCs w:val="24"/>
        </w:rPr>
        <w:t>，(</w:t>
      </w:r>
      <w:r w:rsidRPr="516577D2" w:rsidR="516577D2">
        <w:rPr>
          <w:sz w:val="24"/>
          <w:szCs w:val="24"/>
        </w:rPr>
        <w:t>如：買賣交易的回扣</w:t>
      </w:r>
      <w:r w:rsidRPr="516577D2" w:rsidR="516577D2">
        <w:rPr>
          <w:sz w:val="24"/>
          <w:szCs w:val="24"/>
        </w:rPr>
        <w:t>(</w:t>
      </w:r>
      <w:r w:rsidRPr="516577D2" w:rsidR="516577D2">
        <w:rPr>
          <w:sz w:val="24"/>
          <w:szCs w:val="24"/>
        </w:rPr>
        <w:t>如：折讓、折價等</w:t>
      </w:r>
      <w:r w:rsidRPr="516577D2" w:rsidR="516577D2">
        <w:rPr>
          <w:sz w:val="24"/>
          <w:szCs w:val="24"/>
        </w:rPr>
        <w:t>) )</w:t>
      </w:r>
      <w:r w:rsidRPr="516577D2" w:rsidR="516577D2">
        <w:rPr>
          <w:sz w:val="24"/>
          <w:szCs w:val="24"/>
        </w:rPr>
        <w:t>。</w:t>
      </w:r>
      <w:r w:rsidRPr="516577D2" w:rsidR="516577D2">
        <w:rPr>
          <w:sz w:val="24"/>
          <w:szCs w:val="24"/>
        </w:rPr>
        <w:t>那麼會計上只會認為甲公司是單純贈送現金給乙</w:t>
      </w:r>
      <w:r w:rsidRPr="516577D2" w:rsidR="516577D2">
        <w:rPr>
          <w:sz w:val="24"/>
          <w:szCs w:val="24"/>
        </w:rPr>
        <w:t>。</w:t>
      </w:r>
    </w:p>
    <w:p w:rsidR="516577D2" w:rsidP="516577D2" w:rsidRDefault="516577D2" w14:paraId="64E0E106" w14:textId="31B90DAF">
      <w:pPr>
        <w:pStyle w:val="Normal"/>
        <w:ind w:left="0"/>
        <w:jc w:val="left"/>
        <w:rPr>
          <w:sz w:val="24"/>
          <w:szCs w:val="24"/>
        </w:rPr>
      </w:pPr>
    </w:p>
    <w:p w:rsidR="516577D2" w:rsidP="516577D2" w:rsidRDefault="516577D2" w14:paraId="307ED811" w14:textId="521F0B0F">
      <w:pPr>
        <w:pStyle w:val="Normal"/>
        <w:ind w:left="0"/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甲公司</w:t>
      </w:r>
      <w:r w:rsidRPr="516577D2" w:rsidR="516577D2">
        <w:rPr>
          <w:sz w:val="24"/>
          <w:szCs w:val="24"/>
        </w:rPr>
        <w:t>：</w:t>
      </w:r>
    </w:p>
    <w:p w:rsidR="516577D2" w:rsidP="516577D2" w:rsidRDefault="516577D2" w14:paraId="76F93791" w14:textId="2E6BC6A1">
      <w:pPr>
        <w:pStyle w:val="Normal"/>
        <w:ind w:left="0"/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贈與資產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</w:tblGrid>
      <w:tr w:rsidR="516577D2" w:rsidTr="516577D2" w14:paraId="001C8CA5">
        <w:trPr>
          <w:trHeight w:val="300"/>
        </w:trPr>
        <w:tc>
          <w:tcPr>
            <w:tcW w:w="1560" w:type="dxa"/>
            <w:tcMar/>
          </w:tcPr>
          <w:p w:rsidR="516577D2" w:rsidP="516577D2" w:rsidRDefault="516577D2" w14:paraId="79FFB165" w14:textId="24C0AD26">
            <w:pPr>
              <w:pStyle w:val="Normal"/>
              <w:rPr>
                <w:sz w:val="24"/>
                <w:szCs w:val="24"/>
              </w:rPr>
            </w:pPr>
            <w:r w:rsidRPr="516577D2" w:rsidR="516577D2">
              <w:rPr>
                <w:sz w:val="24"/>
                <w:szCs w:val="24"/>
              </w:rPr>
              <w:t>2020/1/3</w:t>
            </w:r>
          </w:p>
        </w:tc>
        <w:tc>
          <w:tcPr>
            <w:tcW w:w="1560" w:type="dxa"/>
            <w:tcMar/>
          </w:tcPr>
          <w:p w:rsidR="516577D2" w:rsidP="516577D2" w:rsidRDefault="516577D2" w14:paraId="6B2E2F60" w14:textId="1F55C8FF">
            <w:pPr>
              <w:pStyle w:val="Normal"/>
              <w:rPr/>
            </w:pPr>
            <w:r w:rsidRPr="516577D2" w:rsidR="516577D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資本公積—受贈資產</w:t>
            </w:r>
          </w:p>
        </w:tc>
        <w:tc>
          <w:tcPr>
            <w:tcW w:w="1560" w:type="dxa"/>
            <w:tcMar/>
          </w:tcPr>
          <w:p w:rsidR="516577D2" w:rsidP="516577D2" w:rsidRDefault="516577D2" w14:paraId="58A29EB4" w14:textId="5FE9403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516577D2" w:rsidP="516577D2" w:rsidRDefault="516577D2" w14:paraId="479F2026" w14:textId="3428DD8C">
            <w:pPr>
              <w:pStyle w:val="Normal"/>
              <w:rPr>
                <w:sz w:val="24"/>
                <w:szCs w:val="24"/>
              </w:rPr>
            </w:pPr>
            <w:r w:rsidRPr="516577D2" w:rsidR="516577D2">
              <w:rPr>
                <w:sz w:val="24"/>
                <w:szCs w:val="24"/>
              </w:rPr>
              <w:t>1,000,000</w:t>
            </w:r>
          </w:p>
        </w:tc>
        <w:tc>
          <w:tcPr>
            <w:tcW w:w="1560" w:type="dxa"/>
            <w:tcMar/>
          </w:tcPr>
          <w:p w:rsidR="516577D2" w:rsidP="516577D2" w:rsidRDefault="516577D2" w14:paraId="6F8DAAEF" w14:textId="5FE94037">
            <w:pPr>
              <w:pStyle w:val="Normal"/>
              <w:rPr>
                <w:sz w:val="24"/>
                <w:szCs w:val="24"/>
              </w:rPr>
            </w:pPr>
          </w:p>
        </w:tc>
      </w:tr>
      <w:tr w:rsidR="516577D2" w:rsidTr="516577D2" w14:paraId="4B0E3C1B">
        <w:trPr>
          <w:trHeight w:val="300"/>
        </w:trPr>
        <w:tc>
          <w:tcPr>
            <w:tcW w:w="1560" w:type="dxa"/>
            <w:tcMar/>
          </w:tcPr>
          <w:p w:rsidR="516577D2" w:rsidP="516577D2" w:rsidRDefault="516577D2" w14:paraId="4ED49617" w14:textId="5FE9403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516577D2" w:rsidP="516577D2" w:rsidRDefault="516577D2" w14:paraId="0CD25B29" w14:textId="1EDF255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516577D2" w:rsidP="516577D2" w:rsidRDefault="516577D2" w14:paraId="7E22F619" w14:textId="36B1D523">
            <w:pPr>
              <w:pStyle w:val="Normal"/>
              <w:rPr>
                <w:sz w:val="24"/>
                <w:szCs w:val="24"/>
              </w:rPr>
            </w:pPr>
            <w:r w:rsidRPr="516577D2" w:rsidR="516577D2">
              <w:rPr>
                <w:sz w:val="24"/>
                <w:szCs w:val="24"/>
              </w:rPr>
              <w:t>現金</w:t>
            </w:r>
          </w:p>
        </w:tc>
        <w:tc>
          <w:tcPr>
            <w:tcW w:w="1560" w:type="dxa"/>
            <w:tcMar/>
          </w:tcPr>
          <w:p w:rsidR="516577D2" w:rsidP="516577D2" w:rsidRDefault="516577D2" w14:paraId="587CBC31" w14:textId="5FE9403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516577D2" w:rsidP="516577D2" w:rsidRDefault="516577D2" w14:paraId="4F2F6045" w14:textId="5959AF92">
            <w:pPr>
              <w:pStyle w:val="Normal"/>
              <w:rPr>
                <w:sz w:val="24"/>
                <w:szCs w:val="24"/>
              </w:rPr>
            </w:pPr>
            <w:r w:rsidRPr="516577D2" w:rsidR="516577D2">
              <w:rPr>
                <w:sz w:val="24"/>
                <w:szCs w:val="24"/>
              </w:rPr>
              <w:t>1,000,000</w:t>
            </w:r>
          </w:p>
        </w:tc>
      </w:tr>
    </w:tbl>
    <w:p w:rsidR="516577D2" w:rsidP="516577D2" w:rsidRDefault="516577D2" w14:paraId="10D3CA44" w14:textId="20154E5D">
      <w:pPr>
        <w:pStyle w:val="Normal"/>
        <w:jc w:val="left"/>
        <w:rPr>
          <w:sz w:val="24"/>
          <w:szCs w:val="24"/>
        </w:rPr>
      </w:pPr>
    </w:p>
    <w:p w:rsidR="516577D2" w:rsidP="516577D2" w:rsidRDefault="516577D2" w14:paraId="3E1B8E3F" w14:textId="6975EC2A">
      <w:pPr>
        <w:pStyle w:val="Normal"/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乙：</w:t>
      </w:r>
    </w:p>
    <w:p w:rsidR="516577D2" w:rsidP="516577D2" w:rsidRDefault="516577D2" w14:paraId="7061E52F" w14:textId="1B83E59F">
      <w:pPr>
        <w:pStyle w:val="Normal"/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受贈資產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</w:tblGrid>
      <w:tr w:rsidR="516577D2" w:rsidTr="516577D2" w14:paraId="150FF456">
        <w:trPr>
          <w:trHeight w:val="300"/>
        </w:trPr>
        <w:tc>
          <w:tcPr>
            <w:tcW w:w="1560" w:type="dxa"/>
            <w:tcMar/>
          </w:tcPr>
          <w:p w:rsidR="516577D2" w:rsidP="516577D2" w:rsidRDefault="516577D2" w14:paraId="07CF423F" w14:textId="24C0AD26">
            <w:pPr>
              <w:pStyle w:val="Normal"/>
              <w:rPr>
                <w:sz w:val="24"/>
                <w:szCs w:val="24"/>
              </w:rPr>
            </w:pPr>
            <w:r w:rsidRPr="516577D2" w:rsidR="516577D2">
              <w:rPr>
                <w:sz w:val="24"/>
                <w:szCs w:val="24"/>
              </w:rPr>
              <w:t>2020/1/3</w:t>
            </w:r>
          </w:p>
        </w:tc>
        <w:tc>
          <w:tcPr>
            <w:tcW w:w="1560" w:type="dxa"/>
            <w:tcMar/>
          </w:tcPr>
          <w:p w:rsidR="516577D2" w:rsidP="516577D2" w:rsidRDefault="516577D2" w14:paraId="64151B10" w14:textId="2D9476E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16577D2" w:rsidR="516577D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現金</w:t>
            </w:r>
          </w:p>
        </w:tc>
        <w:tc>
          <w:tcPr>
            <w:tcW w:w="1560" w:type="dxa"/>
            <w:tcMar/>
          </w:tcPr>
          <w:p w:rsidR="516577D2" w:rsidP="516577D2" w:rsidRDefault="516577D2" w14:paraId="16994FE1" w14:textId="5FE9403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516577D2" w:rsidP="516577D2" w:rsidRDefault="516577D2" w14:paraId="6DCA5534" w14:textId="3428DD8C">
            <w:pPr>
              <w:pStyle w:val="Normal"/>
              <w:rPr>
                <w:sz w:val="24"/>
                <w:szCs w:val="24"/>
              </w:rPr>
            </w:pPr>
            <w:r w:rsidRPr="516577D2" w:rsidR="516577D2">
              <w:rPr>
                <w:sz w:val="24"/>
                <w:szCs w:val="24"/>
              </w:rPr>
              <w:t>1,000,000</w:t>
            </w:r>
          </w:p>
        </w:tc>
        <w:tc>
          <w:tcPr>
            <w:tcW w:w="1560" w:type="dxa"/>
            <w:tcMar/>
          </w:tcPr>
          <w:p w:rsidR="516577D2" w:rsidP="516577D2" w:rsidRDefault="516577D2" w14:paraId="5238EFC1" w14:textId="5FE94037">
            <w:pPr>
              <w:pStyle w:val="Normal"/>
              <w:rPr>
                <w:sz w:val="24"/>
                <w:szCs w:val="24"/>
              </w:rPr>
            </w:pPr>
          </w:p>
        </w:tc>
      </w:tr>
      <w:tr w:rsidR="516577D2" w:rsidTr="516577D2" w14:paraId="0C3CE454">
        <w:trPr>
          <w:trHeight w:val="300"/>
        </w:trPr>
        <w:tc>
          <w:tcPr>
            <w:tcW w:w="1560" w:type="dxa"/>
            <w:tcMar/>
          </w:tcPr>
          <w:p w:rsidR="516577D2" w:rsidP="516577D2" w:rsidRDefault="516577D2" w14:paraId="33529FF2" w14:textId="5FE9403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516577D2" w:rsidP="516577D2" w:rsidRDefault="516577D2" w14:paraId="023F0A5B" w14:textId="1EDF255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516577D2" w:rsidP="516577D2" w:rsidRDefault="516577D2" w14:paraId="63E314B2" w14:textId="7915E1DD">
            <w:pPr>
              <w:pStyle w:val="Normal"/>
              <w:rPr/>
            </w:pPr>
            <w:r w:rsidRPr="516577D2" w:rsidR="516577D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資本公積—受贈資產</w:t>
            </w:r>
          </w:p>
        </w:tc>
        <w:tc>
          <w:tcPr>
            <w:tcW w:w="1560" w:type="dxa"/>
            <w:tcMar/>
          </w:tcPr>
          <w:p w:rsidR="516577D2" w:rsidP="516577D2" w:rsidRDefault="516577D2" w14:paraId="7F9327E3" w14:textId="5FE9403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516577D2" w:rsidP="516577D2" w:rsidRDefault="516577D2" w14:paraId="73EB32EC" w14:textId="5959AF92">
            <w:pPr>
              <w:pStyle w:val="Normal"/>
              <w:rPr>
                <w:sz w:val="24"/>
                <w:szCs w:val="24"/>
              </w:rPr>
            </w:pPr>
            <w:r w:rsidRPr="516577D2" w:rsidR="516577D2">
              <w:rPr>
                <w:sz w:val="24"/>
                <w:szCs w:val="24"/>
              </w:rPr>
              <w:t>1,000,000</w:t>
            </w:r>
          </w:p>
        </w:tc>
      </w:tr>
    </w:tbl>
    <w:p w:rsidR="516577D2" w:rsidP="516577D2" w:rsidRDefault="516577D2" w14:paraId="07EBEF10" w14:textId="4DA019CF">
      <w:pPr>
        <w:pStyle w:val="Normal"/>
        <w:jc w:val="left"/>
        <w:rPr>
          <w:sz w:val="24"/>
          <w:szCs w:val="24"/>
        </w:rPr>
      </w:pPr>
    </w:p>
    <w:p w:rsidR="516577D2" w:rsidP="516577D2" w:rsidRDefault="516577D2" w14:paraId="695D1FCA" w14:textId="39901330">
      <w:pPr>
        <w:pStyle w:val="Normal"/>
        <w:ind w:left="0"/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年底時，做期末調整分錄</w:t>
      </w:r>
      <w:r w:rsidRPr="516577D2" w:rsidR="516577D2">
        <w:rPr>
          <w:sz w:val="24"/>
          <w:szCs w:val="24"/>
        </w:rPr>
        <w:t>。</w:t>
      </w:r>
    </w:p>
    <w:p w:rsidR="516577D2" w:rsidP="516577D2" w:rsidRDefault="516577D2" w14:paraId="5258E27C" w14:textId="15526A21">
      <w:pPr>
        <w:pStyle w:val="Normal"/>
        <w:ind w:left="0"/>
        <w:jc w:val="left"/>
        <w:rPr>
          <w:sz w:val="24"/>
          <w:szCs w:val="24"/>
        </w:rPr>
      </w:pPr>
    </w:p>
    <w:p w:rsidR="516577D2" w:rsidP="516577D2" w:rsidRDefault="516577D2" w14:paraId="27BDC120" w14:textId="1D1385A3">
      <w:pPr>
        <w:pStyle w:val="Normal"/>
        <w:ind w:left="0"/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甲公司</w:t>
      </w:r>
      <w:r w:rsidRPr="516577D2" w:rsidR="516577D2">
        <w:rPr>
          <w:sz w:val="24"/>
          <w:szCs w:val="24"/>
        </w:rPr>
        <w:t>：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</w:tblGrid>
      <w:tr w:rsidR="516577D2" w:rsidTr="516577D2" w14:paraId="54D96166">
        <w:trPr>
          <w:trHeight w:val="300"/>
        </w:trPr>
        <w:tc>
          <w:tcPr>
            <w:tcW w:w="1560" w:type="dxa"/>
            <w:tcMar/>
          </w:tcPr>
          <w:p w:rsidR="516577D2" w:rsidP="516577D2" w:rsidRDefault="516577D2" w14:paraId="691CE655" w14:textId="6591630B">
            <w:pPr>
              <w:pStyle w:val="Normal"/>
              <w:rPr>
                <w:sz w:val="24"/>
                <w:szCs w:val="24"/>
              </w:rPr>
            </w:pPr>
            <w:r w:rsidRPr="516577D2" w:rsidR="516577D2">
              <w:rPr>
                <w:sz w:val="24"/>
                <w:szCs w:val="24"/>
              </w:rPr>
              <w:t>2020/12/31</w:t>
            </w:r>
          </w:p>
        </w:tc>
        <w:tc>
          <w:tcPr>
            <w:tcW w:w="1560" w:type="dxa"/>
            <w:tcMar/>
          </w:tcPr>
          <w:p w:rsidR="516577D2" w:rsidP="516577D2" w:rsidRDefault="516577D2" w14:paraId="4175DB0A" w14:textId="4D7D2DFB">
            <w:pPr>
              <w:pStyle w:val="Normal"/>
              <w:rPr/>
            </w:pPr>
            <w:r w:rsidRPr="516577D2" w:rsidR="516577D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本期損益</w:t>
            </w:r>
          </w:p>
        </w:tc>
        <w:tc>
          <w:tcPr>
            <w:tcW w:w="1560" w:type="dxa"/>
            <w:tcMar/>
          </w:tcPr>
          <w:p w:rsidR="516577D2" w:rsidP="516577D2" w:rsidRDefault="516577D2" w14:paraId="25F82D88" w14:textId="5FE9403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516577D2" w:rsidP="516577D2" w:rsidRDefault="516577D2" w14:paraId="2C346561" w14:textId="3428DD8C">
            <w:pPr>
              <w:pStyle w:val="Normal"/>
              <w:rPr>
                <w:sz w:val="24"/>
                <w:szCs w:val="24"/>
              </w:rPr>
            </w:pPr>
            <w:r w:rsidRPr="516577D2" w:rsidR="516577D2">
              <w:rPr>
                <w:sz w:val="24"/>
                <w:szCs w:val="24"/>
              </w:rPr>
              <w:t>1,000,000</w:t>
            </w:r>
          </w:p>
        </w:tc>
        <w:tc>
          <w:tcPr>
            <w:tcW w:w="1560" w:type="dxa"/>
            <w:tcMar/>
          </w:tcPr>
          <w:p w:rsidR="516577D2" w:rsidP="516577D2" w:rsidRDefault="516577D2" w14:paraId="27B941C2" w14:textId="5FE94037">
            <w:pPr>
              <w:pStyle w:val="Normal"/>
              <w:rPr>
                <w:sz w:val="24"/>
                <w:szCs w:val="24"/>
              </w:rPr>
            </w:pPr>
          </w:p>
        </w:tc>
      </w:tr>
      <w:tr w:rsidR="516577D2" w:rsidTr="516577D2" w14:paraId="00123321">
        <w:trPr>
          <w:trHeight w:val="300"/>
        </w:trPr>
        <w:tc>
          <w:tcPr>
            <w:tcW w:w="1560" w:type="dxa"/>
            <w:tcMar/>
          </w:tcPr>
          <w:p w:rsidR="516577D2" w:rsidP="516577D2" w:rsidRDefault="516577D2" w14:paraId="3877BDCC" w14:textId="5FE9403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516577D2" w:rsidP="516577D2" w:rsidRDefault="516577D2" w14:paraId="18D0887F" w14:textId="1EDF255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516577D2" w:rsidP="516577D2" w:rsidRDefault="516577D2" w14:paraId="6A05BF0D" w14:textId="65BD8350">
            <w:pPr>
              <w:pStyle w:val="Normal"/>
              <w:rPr/>
            </w:pPr>
            <w:r w:rsidRPr="516577D2" w:rsidR="516577D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追溯適用及追溯重編 之影響數</w:t>
            </w:r>
          </w:p>
        </w:tc>
        <w:tc>
          <w:tcPr>
            <w:tcW w:w="1560" w:type="dxa"/>
            <w:tcMar/>
          </w:tcPr>
          <w:p w:rsidR="516577D2" w:rsidP="516577D2" w:rsidRDefault="516577D2" w14:paraId="230732C9" w14:textId="5FE9403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516577D2" w:rsidP="516577D2" w:rsidRDefault="516577D2" w14:paraId="11934F78" w14:textId="5959AF92">
            <w:pPr>
              <w:pStyle w:val="Normal"/>
              <w:rPr>
                <w:sz w:val="24"/>
                <w:szCs w:val="24"/>
              </w:rPr>
            </w:pPr>
            <w:r w:rsidRPr="516577D2" w:rsidR="516577D2">
              <w:rPr>
                <w:sz w:val="24"/>
                <w:szCs w:val="24"/>
              </w:rPr>
              <w:t>1,000,000</w:t>
            </w:r>
          </w:p>
        </w:tc>
      </w:tr>
    </w:tbl>
    <w:p w:rsidR="516577D2" w:rsidP="516577D2" w:rsidRDefault="516577D2" w14:paraId="4419ABD7" w14:textId="197B5A65">
      <w:pPr>
        <w:pStyle w:val="Normal"/>
        <w:ind w:left="0"/>
        <w:jc w:val="left"/>
        <w:rPr>
          <w:sz w:val="24"/>
          <w:szCs w:val="24"/>
        </w:rPr>
      </w:pPr>
    </w:p>
    <w:p w:rsidR="516577D2" w:rsidP="516577D2" w:rsidRDefault="516577D2" w14:paraId="4170F8E1" w14:textId="175B205D">
      <w:pPr>
        <w:pStyle w:val="Normal"/>
        <w:ind w:left="0"/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乙：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</w:tblGrid>
      <w:tr w:rsidR="516577D2" w:rsidTr="516577D2" w14:paraId="699A3F47">
        <w:trPr>
          <w:trHeight w:val="300"/>
        </w:trPr>
        <w:tc>
          <w:tcPr>
            <w:tcW w:w="1560" w:type="dxa"/>
            <w:tcMar/>
          </w:tcPr>
          <w:p w:rsidR="516577D2" w:rsidP="516577D2" w:rsidRDefault="516577D2" w14:paraId="0BDDC31C" w14:textId="6591630B">
            <w:pPr>
              <w:pStyle w:val="Normal"/>
              <w:rPr>
                <w:sz w:val="24"/>
                <w:szCs w:val="24"/>
              </w:rPr>
            </w:pPr>
            <w:r w:rsidRPr="516577D2" w:rsidR="516577D2">
              <w:rPr>
                <w:sz w:val="24"/>
                <w:szCs w:val="24"/>
              </w:rPr>
              <w:t>2020/12/31</w:t>
            </w:r>
          </w:p>
        </w:tc>
        <w:tc>
          <w:tcPr>
            <w:tcW w:w="1560" w:type="dxa"/>
            <w:tcMar/>
          </w:tcPr>
          <w:p w:rsidR="516577D2" w:rsidP="516577D2" w:rsidRDefault="516577D2" w14:paraId="44B2397F" w14:textId="09602430">
            <w:pPr>
              <w:pStyle w:val="Normal"/>
              <w:rPr/>
            </w:pPr>
            <w:r w:rsidRPr="516577D2" w:rsidR="516577D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追溯適用及追溯重編 之影響數</w:t>
            </w:r>
          </w:p>
        </w:tc>
        <w:tc>
          <w:tcPr>
            <w:tcW w:w="1560" w:type="dxa"/>
            <w:tcMar/>
          </w:tcPr>
          <w:p w:rsidR="516577D2" w:rsidP="516577D2" w:rsidRDefault="516577D2" w14:paraId="1DEEAC50" w14:textId="5FE9403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516577D2" w:rsidP="516577D2" w:rsidRDefault="516577D2" w14:paraId="64080162" w14:textId="3428DD8C">
            <w:pPr>
              <w:pStyle w:val="Normal"/>
              <w:rPr>
                <w:sz w:val="24"/>
                <w:szCs w:val="24"/>
              </w:rPr>
            </w:pPr>
            <w:r w:rsidRPr="516577D2" w:rsidR="516577D2">
              <w:rPr>
                <w:sz w:val="24"/>
                <w:szCs w:val="24"/>
              </w:rPr>
              <w:t>1,000,000</w:t>
            </w:r>
          </w:p>
        </w:tc>
        <w:tc>
          <w:tcPr>
            <w:tcW w:w="1560" w:type="dxa"/>
            <w:tcMar/>
          </w:tcPr>
          <w:p w:rsidR="516577D2" w:rsidP="516577D2" w:rsidRDefault="516577D2" w14:paraId="23D04B84" w14:textId="5FE94037">
            <w:pPr>
              <w:pStyle w:val="Normal"/>
              <w:rPr>
                <w:sz w:val="24"/>
                <w:szCs w:val="24"/>
              </w:rPr>
            </w:pPr>
          </w:p>
        </w:tc>
      </w:tr>
      <w:tr w:rsidR="516577D2" w:rsidTr="516577D2" w14:paraId="0EE26861">
        <w:trPr>
          <w:trHeight w:val="300"/>
        </w:trPr>
        <w:tc>
          <w:tcPr>
            <w:tcW w:w="1560" w:type="dxa"/>
            <w:tcMar/>
          </w:tcPr>
          <w:p w:rsidR="516577D2" w:rsidP="516577D2" w:rsidRDefault="516577D2" w14:paraId="10FADB69" w14:textId="5FE9403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516577D2" w:rsidP="516577D2" w:rsidRDefault="516577D2" w14:paraId="09825AE1" w14:textId="1EDF255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516577D2" w:rsidP="516577D2" w:rsidRDefault="516577D2" w14:paraId="3EB4996D" w14:textId="770D776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516577D2" w:rsidR="516577D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本期損益</w:t>
            </w:r>
          </w:p>
        </w:tc>
        <w:tc>
          <w:tcPr>
            <w:tcW w:w="1560" w:type="dxa"/>
            <w:tcMar/>
          </w:tcPr>
          <w:p w:rsidR="516577D2" w:rsidP="516577D2" w:rsidRDefault="516577D2" w14:paraId="691FC93C" w14:textId="5FE9403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516577D2" w:rsidP="516577D2" w:rsidRDefault="516577D2" w14:paraId="0BF8D37D" w14:textId="5959AF92">
            <w:pPr>
              <w:pStyle w:val="Normal"/>
              <w:rPr>
                <w:sz w:val="24"/>
                <w:szCs w:val="24"/>
              </w:rPr>
            </w:pPr>
            <w:r w:rsidRPr="516577D2" w:rsidR="516577D2">
              <w:rPr>
                <w:sz w:val="24"/>
                <w:szCs w:val="24"/>
              </w:rPr>
              <w:t>1,000,000</w:t>
            </w:r>
          </w:p>
        </w:tc>
      </w:tr>
    </w:tbl>
    <w:p w:rsidR="516577D2" w:rsidP="516577D2" w:rsidRDefault="516577D2" w14:paraId="2CDFE7A5" w14:textId="54384266">
      <w:pPr>
        <w:pStyle w:val="Normal"/>
        <w:ind w:left="0"/>
        <w:jc w:val="left"/>
        <w:rPr>
          <w:sz w:val="24"/>
          <w:szCs w:val="24"/>
        </w:rPr>
      </w:pPr>
    </w:p>
    <w:p w:rsidR="516577D2" w:rsidP="516577D2" w:rsidRDefault="516577D2" w14:paraId="66695839" w14:textId="673F411B">
      <w:pPr>
        <w:pStyle w:val="Normal"/>
        <w:ind w:left="0"/>
        <w:jc w:val="left"/>
        <w:rPr>
          <w:sz w:val="24"/>
          <w:szCs w:val="24"/>
        </w:rPr>
      </w:pPr>
      <w:r w:rsidRPr="516577D2" w:rsidR="516577D2">
        <w:rPr>
          <w:sz w:val="24"/>
          <w:szCs w:val="24"/>
        </w:rPr>
        <w:t>參考資料：</w:t>
      </w:r>
    </w:p>
    <w:p w:rsidR="516577D2" w:rsidP="516577D2" w:rsidRDefault="516577D2" w14:paraId="04D2CF71" w14:textId="6BAC9FB3">
      <w:pPr>
        <w:pStyle w:val="Heading2"/>
        <w:spacing w:before="0" w:beforeAutospacing="off" w:after="0" w:afterAutospacing="off" w:line="420" w:lineRule="exact"/>
        <w:jc w:val="left"/>
        <w:rPr>
          <w:sz w:val="24"/>
          <w:szCs w:val="24"/>
        </w:rPr>
      </w:pPr>
      <w:hyperlink r:id="Rf9c95012f98546b3">
        <w:r w:rsidRPr="516577D2" w:rsidR="516577D2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007A2"/>
            <w:sz w:val="24"/>
            <w:szCs w:val="24"/>
            <w:u w:val="single"/>
            <w:lang w:val="en-US"/>
          </w:rPr>
          <w:t>商業會計項目表(112年度及以後適用版本 - 全國商工行政服務入口網</w:t>
        </w:r>
      </w:hyperlink>
    </w:p>
    <w:p w:rsidR="516577D2" w:rsidP="516577D2" w:rsidRDefault="516577D2" w14:paraId="7E6F79FA" w14:textId="5BD4C604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16577D2" w:rsidP="516577D2" w:rsidRDefault="516577D2" w14:paraId="4F8C5B4E" w14:textId="573EBC79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C，錯誤。此題考房地合一稅1.0和房地合一稅2.0。</w:t>
      </w:r>
    </w:p>
    <w:p w:rsidR="516577D2" w:rsidP="516577D2" w:rsidRDefault="516577D2" w14:paraId="71D7F37C" w14:textId="36FA5D38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(1)先透過交易日期和取得房地產之日期來判斷要適用房地合一稅1.0還是房地合一稅2.0。</w:t>
      </w:r>
    </w:p>
    <w:p w:rsidR="516577D2" w:rsidP="516577D2" w:rsidRDefault="516577D2" w14:paraId="4A94C422" w14:textId="637745B2">
      <w:pPr>
        <w:pStyle w:val="Normal"/>
        <w:ind w:left="0"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(2)因為在110/7/1完成交易，要採用房地合一稅1.0。</w:t>
      </w:r>
    </w:p>
    <w:p w:rsidR="516577D2" w:rsidP="516577D2" w:rsidRDefault="516577D2" w14:paraId="5DAE574F" w14:textId="170F1984">
      <w:pPr>
        <w:pStyle w:val="Normal"/>
        <w:ind w:left="0"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(3)因為甲公司是以營利為目的，且甲公司的總機構在中華民國境內。</w:t>
      </w:r>
    </w:p>
    <w:p w:rsidR="516577D2" w:rsidP="516577D2" w:rsidRDefault="516577D2" w14:paraId="39447C6B" w14:textId="71618460">
      <w:pPr>
        <w:pStyle w:val="Normal"/>
        <w:ind w:left="0"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(4)且甲公司在土地持有未滿一年就交易。</w:t>
      </w:r>
    </w:p>
    <w:p w:rsidR="516577D2" w:rsidP="516577D2" w:rsidRDefault="516577D2" w14:paraId="3BE61648" w14:textId="21FD8695">
      <w:pPr>
        <w:pStyle w:val="Normal"/>
        <w:ind w:left="0"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(4) </w:t>
      </w: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所以要將土地增值稅和房地產交易所得稅</w:t>
      </w: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其稅率</w:t>
      </w: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45%)</w:t>
      </w: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併報至營利事業所得繳稅</w:t>
      </w: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。</w:t>
      </w:r>
    </w:p>
    <w:p w:rsidR="516577D2" w:rsidP="516577D2" w:rsidRDefault="516577D2" w14:paraId="28CED833" w14:textId="6C5F9269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B。此題考綜合所得</w:t>
      </w: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。</w:t>
      </w:r>
    </w:p>
    <w:p w:rsidR="516577D2" w:rsidP="516577D2" w:rsidRDefault="516577D2" w14:paraId="125FBF90" w14:textId="6A3E005A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應申報綜合所得的項目：</w:t>
      </w:r>
    </w:p>
    <w:p w:rsidR="516577D2" w:rsidP="516577D2" w:rsidRDefault="516577D2" w14:paraId="6DB08AA7" w14:textId="71C86BB0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薪資收入</w:t>
      </w:r>
    </w:p>
    <w:p w:rsidR="516577D2" w:rsidP="516577D2" w:rsidRDefault="516577D2" w14:paraId="4FB4B7B6" w14:textId="7C62DB43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共 1000000</w:t>
      </w:r>
    </w:p>
    <w:p w:rsidR="516577D2" w:rsidP="516577D2" w:rsidRDefault="516577D2" w14:paraId="1B5440DF" w14:textId="18A631F8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C，記。詳見，所得稅法第4條或我的筆記，免納所得稅.docx。</w:t>
      </w:r>
    </w:p>
    <w:p w:rsidR="516577D2" w:rsidP="516577D2" w:rsidRDefault="516577D2" w14:paraId="2D81DE2C" w14:textId="7C574616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B。詳見，中華民國境內居住者之適用範圍。</w:t>
      </w:r>
    </w:p>
    <w:p w:rsidR="516577D2" w:rsidP="516577D2" w:rsidRDefault="516577D2" w14:paraId="23D8FBBD" w14:textId="6A6C34DF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C。為薪資所得。</w:t>
      </w:r>
    </w:p>
    <w:p w:rsidR="516577D2" w:rsidP="516577D2" w:rsidRDefault="516577D2" w14:paraId="64C8F28C" w14:textId="1B634382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B。因為不在中華民國得到報酬且不是中華民國人民所得到的報酬，所以不是所得稅法第8條規定之中華民國之來源所得，為公司來源所得</w:t>
      </w: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。</w:t>
      </w:r>
    </w:p>
    <w:p w:rsidR="516577D2" w:rsidP="516577D2" w:rsidRDefault="516577D2" w14:paraId="4E014067" w14:textId="271C5BCF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B。此題考房地合一稅1.0和房地合一稅2.0。</w:t>
      </w:r>
    </w:p>
    <w:p w:rsidR="516577D2" w:rsidP="516577D2" w:rsidRDefault="516577D2" w14:paraId="4F526ACB" w14:textId="73060864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A。詳見，課本內容捐贈部分。</w:t>
      </w:r>
    </w:p>
    <w:p w:rsidR="516577D2" w:rsidP="516577D2" w:rsidRDefault="516577D2" w14:paraId="6C9AD8CD" w14:textId="441AF432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A。B,C,D的稅</w:t>
      </w: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皆以每人為單位。</w:t>
      </w:r>
    </w:p>
    <w:p w:rsidR="516577D2" w:rsidP="516577D2" w:rsidRDefault="516577D2" w14:paraId="5A07E30C" w14:textId="7502EE66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C，記。</w:t>
      </w:r>
    </w:p>
    <w:p w:rsidR="516577D2" w:rsidP="516577D2" w:rsidRDefault="516577D2" w14:paraId="4B295364" w14:textId="2E79D9A5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B，錯誤。不管房屋、土地交易有沒有虧損，皆要申報。</w:t>
      </w:r>
    </w:p>
    <w:p w:rsidR="516577D2" w:rsidP="516577D2" w:rsidRDefault="516577D2" w14:paraId="6FD5F74B" w14:textId="20885346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D。詳見，我的筆記，綜合所得稅.docx。</w:t>
      </w:r>
    </w:p>
    <w:p w:rsidR="516577D2" w:rsidP="516577D2" w:rsidRDefault="516577D2" w14:paraId="292A7235" w14:textId="34FD020D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C，記。</w:t>
      </w:r>
    </w:p>
    <w:p w:rsidR="516577D2" w:rsidP="516577D2" w:rsidRDefault="516577D2" w14:paraId="0B8813D9" w14:textId="188A18EA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D。此題考房地合一稅1.0和房地合一稅2.0。</w:t>
      </w:r>
    </w:p>
    <w:p w:rsidR="516577D2" w:rsidP="516577D2" w:rsidRDefault="516577D2" w14:paraId="402CCC30" w14:textId="21DB081D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B。選項A、選項C、選項D皆為境外所</w:t>
      </w: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得</w:t>
      </w: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。</w:t>
      </w:r>
    </w:p>
    <w:p w:rsidR="516577D2" w:rsidP="516577D2" w:rsidRDefault="516577D2" w14:paraId="122C335E" w14:textId="16DD66F3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D。詳見，我的筆記，薪資所得.docx。</w:t>
      </w:r>
    </w:p>
    <w:p w:rsidR="516577D2" w:rsidP="516577D2" w:rsidRDefault="516577D2" w14:paraId="751E9984" w14:textId="501E309C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C。詳見，所得稅法第88條。</w:t>
      </w:r>
    </w:p>
    <w:p w:rsidR="516577D2" w:rsidP="516577D2" w:rsidRDefault="516577D2" w14:paraId="13AF7736" w14:textId="306ECFA0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B。詳見</w:t>
      </w: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，房地合一稅1.0和房地合一稅2.0。</w:t>
      </w:r>
    </w:p>
    <w:p w:rsidR="516577D2" w:rsidP="516577D2" w:rsidRDefault="516577D2" w14:paraId="3EB22715" w14:textId="4BCB3F16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B。詳見，房地合一稅1.0和房地合一稅2.0。</w:t>
      </w:r>
    </w:p>
    <w:p w:rsidR="516577D2" w:rsidP="516577D2" w:rsidRDefault="516577D2" w14:paraId="2A89EC02" w14:textId="67ABD751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B，錯誤。要根據營利事業合一2.0繳納營利事業所得稅。</w:t>
      </w:r>
    </w:p>
    <w:p w:rsidR="516577D2" w:rsidP="516577D2" w:rsidRDefault="516577D2" w14:paraId="2A344B69" w14:textId="330BEBC8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C。詳見，所得稅的申報之相關規範。</w:t>
      </w:r>
    </w:p>
    <w:p w:rsidR="516577D2" w:rsidP="516577D2" w:rsidRDefault="516577D2" w14:paraId="588C6BCC" w14:textId="7C823744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D，錯誤。不管重購之房地價格，都可以適用房地產之重購退稅。</w:t>
      </w:r>
    </w:p>
    <w:p w:rsidR="516577D2" w:rsidP="516577D2" w:rsidRDefault="516577D2" w14:paraId="01F09C5B" w14:textId="28D40DAE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D，記。詳見，我的筆記，特別扣除額.docx 。</w:t>
      </w:r>
    </w:p>
    <w:p w:rsidR="516577D2" w:rsidP="516577D2" w:rsidRDefault="516577D2" w14:paraId="7A5001DF" w14:textId="0ED2D314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D，記。</w:t>
      </w:r>
    </w:p>
    <w:p w:rsidR="516577D2" w:rsidP="516577D2" w:rsidRDefault="516577D2" w14:paraId="7C1A104D" w14:textId="6FB6EB0B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B，記</w:t>
      </w: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。詳見，我的筆記，特別扣除額.docx 。</w:t>
      </w:r>
    </w:p>
    <w:p w:rsidR="516577D2" w:rsidP="516577D2" w:rsidRDefault="516577D2" w14:paraId="3A46BD6F" w14:textId="27968423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B，記。詳見，所得稅法第14條。</w:t>
      </w:r>
    </w:p>
    <w:p w:rsidR="516577D2" w:rsidP="516577D2" w:rsidRDefault="516577D2" w14:paraId="295D7B74" w14:textId="73629050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C，記。詳見，我的筆記，特別扣除額.docx 。</w:t>
      </w:r>
    </w:p>
    <w:p w:rsidR="516577D2" w:rsidP="516577D2" w:rsidRDefault="516577D2" w14:paraId="273C61C8" w14:textId="484FA347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D，記。詳見，所得稅法第14條。</w:t>
      </w:r>
    </w:p>
    <w:p w:rsidR="516577D2" w:rsidP="516577D2" w:rsidRDefault="516577D2" w14:paraId="78A405DB" w14:textId="1271D510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C，記</w:t>
      </w:r>
      <w:r w:rsidRPr="516577D2" w:rsidR="516577D2">
        <w:rPr>
          <w:rFonts w:ascii="Aptos" w:hAnsi="Aptos" w:eastAsia="Aptos" w:cs="Aptos"/>
          <w:noProof w:val="0"/>
          <w:sz w:val="24"/>
          <w:szCs w:val="24"/>
          <w:lang w:val="en-US"/>
        </w:rPr>
        <w:t>。詳見，所得稅的申報之相關規範。</w:t>
      </w:r>
    </w:p>
    <w:p w:rsidR="516577D2" w:rsidP="516577D2" w:rsidRDefault="516577D2" w14:paraId="06662EB3" w14:textId="2E8F63A8">
      <w:pPr>
        <w:pStyle w:val="ListParagraph"/>
        <w:numPr>
          <w:ilvl w:val="0"/>
          <w:numId w:val="1"/>
        </w:numPr>
        <w:jc w:val="left"/>
        <w:rPr>
          <w:noProof w:val="0"/>
          <w:lang w:val="en-US"/>
        </w:rPr>
      </w:pPr>
      <w:r w:rsidRPr="516577D2" w:rsidR="516577D2">
        <w:rPr>
          <w:noProof w:val="0"/>
          <w:lang w:val="en-US"/>
        </w:rPr>
        <w:t>C。詳見，我的筆記，夫妻報稅.docx。</w:t>
      </w:r>
    </w:p>
    <w:p w:rsidR="516577D2" w:rsidP="516577D2" w:rsidRDefault="516577D2" w14:paraId="7B055653" w14:textId="36990BCF">
      <w:pPr>
        <w:pStyle w:val="Normal"/>
        <w:ind w:left="0"/>
        <w:jc w:val="left"/>
        <w:rPr>
          <w:noProof w:val="0"/>
          <w:lang w:val="en-US"/>
        </w:rPr>
      </w:pPr>
      <w:r w:rsidRPr="516577D2" w:rsidR="516577D2">
        <w:rPr>
          <w:noProof w:val="0"/>
          <w:lang w:val="en-US"/>
        </w:rPr>
        <w:t>採用夫妻合併申報綜合所得稅</w:t>
      </w:r>
      <w:r w:rsidRPr="516577D2" w:rsidR="516577D2">
        <w:rPr>
          <w:noProof w:val="0"/>
          <w:lang w:val="en-US"/>
        </w:rPr>
        <w:t>。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16577D2" w:rsidTr="516577D2" w14:paraId="3F0E0752">
        <w:trPr>
          <w:trHeight w:val="300"/>
        </w:trPr>
        <w:tc>
          <w:tcPr>
            <w:tcW w:w="2340" w:type="dxa"/>
            <w:tcMar/>
          </w:tcPr>
          <w:p w:rsidR="516577D2" w:rsidP="516577D2" w:rsidRDefault="516577D2" w14:paraId="5571EB9E" w14:textId="2A8F2F1D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2340" w:type="dxa"/>
            <w:tcMar/>
          </w:tcPr>
          <w:p w:rsidR="516577D2" w:rsidP="516577D2" w:rsidRDefault="516577D2" w14:paraId="1D9A1EF8" w14:textId="65BFDD34">
            <w:pPr>
              <w:pStyle w:val="Normal"/>
              <w:rPr>
                <w:noProof w:val="0"/>
                <w:lang w:val="en-US"/>
              </w:rPr>
            </w:pPr>
            <w:r w:rsidRPr="516577D2" w:rsidR="516577D2">
              <w:rPr>
                <w:noProof w:val="0"/>
                <w:lang w:val="en-US"/>
              </w:rPr>
              <w:t>夫</w:t>
            </w:r>
          </w:p>
        </w:tc>
        <w:tc>
          <w:tcPr>
            <w:tcW w:w="2340" w:type="dxa"/>
            <w:tcMar/>
          </w:tcPr>
          <w:p w:rsidR="516577D2" w:rsidP="516577D2" w:rsidRDefault="516577D2" w14:paraId="45D25657" w14:textId="5AFB8A08">
            <w:pPr>
              <w:pStyle w:val="Normal"/>
              <w:rPr>
                <w:noProof w:val="0"/>
                <w:lang w:val="en-US"/>
              </w:rPr>
            </w:pPr>
            <w:r w:rsidRPr="516577D2" w:rsidR="516577D2">
              <w:rPr>
                <w:noProof w:val="0"/>
                <w:lang w:val="en-US"/>
              </w:rPr>
              <w:t>妻</w:t>
            </w:r>
          </w:p>
        </w:tc>
        <w:tc>
          <w:tcPr>
            <w:tcW w:w="2340" w:type="dxa"/>
            <w:tcMar/>
          </w:tcPr>
          <w:p w:rsidR="516577D2" w:rsidP="516577D2" w:rsidRDefault="516577D2" w14:paraId="1843E2B2" w14:textId="09B5D427">
            <w:pPr>
              <w:pStyle w:val="Normal"/>
              <w:rPr>
                <w:noProof w:val="0"/>
                <w:lang w:val="en-US"/>
              </w:rPr>
            </w:pPr>
            <w:r w:rsidRPr="516577D2" w:rsidR="516577D2">
              <w:rPr>
                <w:noProof w:val="0"/>
                <w:lang w:val="en-US"/>
              </w:rPr>
              <w:t>總計</w:t>
            </w:r>
          </w:p>
        </w:tc>
      </w:tr>
      <w:tr w:rsidR="516577D2" w:rsidTr="516577D2" w14:paraId="5EBB14F3">
        <w:trPr>
          <w:trHeight w:val="300"/>
        </w:trPr>
        <w:tc>
          <w:tcPr>
            <w:tcW w:w="2340" w:type="dxa"/>
            <w:tcMar/>
          </w:tcPr>
          <w:p w:rsidR="516577D2" w:rsidP="516577D2" w:rsidRDefault="516577D2" w14:paraId="2FB7B432" w14:textId="0EA66BEE">
            <w:pPr>
              <w:pStyle w:val="Normal"/>
              <w:rPr>
                <w:noProof w:val="0"/>
                <w:lang w:val="en-US"/>
              </w:rPr>
            </w:pPr>
            <w:r w:rsidRPr="516577D2" w:rsidR="516577D2">
              <w:rPr>
                <w:noProof w:val="0"/>
                <w:lang w:val="en-US"/>
              </w:rPr>
              <w:t>所得收入</w:t>
            </w:r>
          </w:p>
        </w:tc>
        <w:tc>
          <w:tcPr>
            <w:tcW w:w="2340" w:type="dxa"/>
            <w:tcMar/>
          </w:tcPr>
          <w:p w:rsidR="516577D2" w:rsidP="516577D2" w:rsidRDefault="516577D2" w14:paraId="37C59606" w14:textId="1067C79E">
            <w:pPr>
              <w:pStyle w:val="Normal"/>
              <w:rPr>
                <w:noProof w:val="0"/>
                <w:lang w:val="en-US"/>
              </w:rPr>
            </w:pPr>
            <w:r w:rsidRPr="516577D2" w:rsidR="516577D2">
              <w:rPr>
                <w:noProof w:val="0"/>
                <w:lang w:val="en-US"/>
              </w:rPr>
              <w:t>250000 + 120000 = 370000</w:t>
            </w:r>
          </w:p>
        </w:tc>
        <w:tc>
          <w:tcPr>
            <w:tcW w:w="2340" w:type="dxa"/>
            <w:tcMar/>
          </w:tcPr>
          <w:p w:rsidR="516577D2" w:rsidP="516577D2" w:rsidRDefault="516577D2" w14:paraId="42CBB02E" w14:textId="11715A40">
            <w:pPr>
              <w:pStyle w:val="Normal"/>
              <w:rPr>
                <w:noProof w:val="0"/>
                <w:lang w:val="en-US"/>
              </w:rPr>
            </w:pPr>
            <w:r w:rsidRPr="516577D2" w:rsidR="516577D2">
              <w:rPr>
                <w:noProof w:val="0"/>
                <w:lang w:val="en-US"/>
              </w:rPr>
              <w:t>100000</w:t>
            </w:r>
          </w:p>
        </w:tc>
        <w:tc>
          <w:tcPr>
            <w:tcW w:w="2340" w:type="dxa"/>
            <w:tcMar/>
          </w:tcPr>
          <w:p w:rsidR="516577D2" w:rsidP="516577D2" w:rsidRDefault="516577D2" w14:paraId="694BD334" w14:textId="2DBD2A8C">
            <w:pPr>
              <w:pStyle w:val="Normal"/>
              <w:rPr>
                <w:noProof w:val="0"/>
                <w:lang w:val="en-US"/>
              </w:rPr>
            </w:pPr>
            <w:r w:rsidRPr="516577D2" w:rsidR="516577D2">
              <w:rPr>
                <w:noProof w:val="0"/>
                <w:lang w:val="en-US"/>
              </w:rPr>
              <w:t>470000</w:t>
            </w:r>
          </w:p>
        </w:tc>
      </w:tr>
      <w:tr w:rsidR="516577D2" w:rsidTr="516577D2" w14:paraId="44C25D4B">
        <w:trPr>
          <w:trHeight w:val="300"/>
        </w:trPr>
        <w:tc>
          <w:tcPr>
            <w:tcW w:w="2340" w:type="dxa"/>
            <w:tcMar/>
          </w:tcPr>
          <w:p w:rsidR="516577D2" w:rsidP="516577D2" w:rsidRDefault="516577D2" w14:paraId="0C41045A" w14:textId="788B0730">
            <w:pPr>
              <w:pStyle w:val="Normal"/>
              <w:rPr>
                <w:noProof w:val="0"/>
                <w:lang w:val="en-US"/>
              </w:rPr>
            </w:pPr>
            <w:r w:rsidRPr="516577D2" w:rsidR="516577D2">
              <w:rPr>
                <w:noProof w:val="0"/>
                <w:lang w:val="en-US"/>
              </w:rPr>
              <w:t>所得成本</w:t>
            </w:r>
          </w:p>
        </w:tc>
        <w:tc>
          <w:tcPr>
            <w:tcW w:w="2340" w:type="dxa"/>
            <w:tcMar/>
          </w:tcPr>
          <w:p w:rsidR="516577D2" w:rsidP="516577D2" w:rsidRDefault="516577D2" w14:paraId="4AFBD021" w14:textId="7AB366C5">
            <w:pPr>
              <w:pStyle w:val="Normal"/>
              <w:rPr>
                <w:noProof w:val="0"/>
                <w:lang w:val="en-US"/>
              </w:rPr>
            </w:pPr>
            <w:r w:rsidRPr="516577D2" w:rsidR="516577D2">
              <w:rPr>
                <w:noProof w:val="0"/>
                <w:lang w:val="en-US"/>
              </w:rPr>
              <w:t>0</w:t>
            </w:r>
          </w:p>
        </w:tc>
        <w:tc>
          <w:tcPr>
            <w:tcW w:w="2340" w:type="dxa"/>
            <w:tcMar/>
          </w:tcPr>
          <w:p w:rsidR="516577D2" w:rsidP="516577D2" w:rsidRDefault="516577D2" w14:paraId="334538B2" w14:textId="674C1FC5">
            <w:pPr>
              <w:pStyle w:val="Normal"/>
              <w:rPr>
                <w:noProof w:val="0"/>
                <w:lang w:val="en-US"/>
              </w:rPr>
            </w:pPr>
            <w:r w:rsidRPr="516577D2" w:rsidR="516577D2">
              <w:rPr>
                <w:noProof w:val="0"/>
                <w:lang w:val="en-US"/>
              </w:rPr>
              <w:t>0</w:t>
            </w:r>
          </w:p>
        </w:tc>
        <w:tc>
          <w:tcPr>
            <w:tcW w:w="2340" w:type="dxa"/>
            <w:tcMar/>
          </w:tcPr>
          <w:p w:rsidR="516577D2" w:rsidP="516577D2" w:rsidRDefault="516577D2" w14:paraId="73DB946D" w14:textId="13EA0695">
            <w:pPr>
              <w:pStyle w:val="Normal"/>
              <w:rPr>
                <w:noProof w:val="0"/>
                <w:lang w:val="en-US"/>
              </w:rPr>
            </w:pPr>
            <w:r w:rsidRPr="516577D2" w:rsidR="516577D2">
              <w:rPr>
                <w:noProof w:val="0"/>
                <w:lang w:val="en-US"/>
              </w:rPr>
              <w:t>0</w:t>
            </w:r>
          </w:p>
        </w:tc>
      </w:tr>
      <w:tr w:rsidR="516577D2" w:rsidTr="516577D2" w14:paraId="2210BFCC">
        <w:trPr>
          <w:trHeight w:val="300"/>
        </w:trPr>
        <w:tc>
          <w:tcPr>
            <w:tcW w:w="2340" w:type="dxa"/>
            <w:tcMar/>
          </w:tcPr>
          <w:p w:rsidR="516577D2" w:rsidP="516577D2" w:rsidRDefault="516577D2" w14:paraId="12E3CA8F" w14:textId="7DF51A54">
            <w:pPr>
              <w:pStyle w:val="Normal"/>
              <w:rPr>
                <w:noProof w:val="0"/>
                <w:lang w:val="en-US"/>
              </w:rPr>
            </w:pPr>
            <w:r w:rsidRPr="516577D2" w:rsidR="516577D2">
              <w:rPr>
                <w:noProof w:val="0"/>
                <w:lang w:val="en-US"/>
              </w:rPr>
              <w:t>所得淨額</w:t>
            </w:r>
          </w:p>
        </w:tc>
        <w:tc>
          <w:tcPr>
            <w:tcW w:w="2340" w:type="dxa"/>
            <w:tcMar/>
          </w:tcPr>
          <w:p w:rsidR="516577D2" w:rsidP="516577D2" w:rsidRDefault="516577D2" w14:paraId="767C66E6" w14:textId="486572C8">
            <w:pPr>
              <w:pStyle w:val="Normal"/>
              <w:rPr>
                <w:noProof w:val="0"/>
                <w:lang w:val="en-US"/>
              </w:rPr>
            </w:pPr>
            <w:r w:rsidRPr="516577D2" w:rsidR="516577D2">
              <w:rPr>
                <w:noProof w:val="0"/>
                <w:lang w:val="en-US"/>
              </w:rPr>
              <w:t>3700000</w:t>
            </w:r>
          </w:p>
        </w:tc>
        <w:tc>
          <w:tcPr>
            <w:tcW w:w="2340" w:type="dxa"/>
            <w:tcMar/>
          </w:tcPr>
          <w:p w:rsidR="516577D2" w:rsidP="516577D2" w:rsidRDefault="516577D2" w14:paraId="3C7B4CD0" w14:textId="1CB37F61">
            <w:pPr>
              <w:pStyle w:val="Normal"/>
              <w:rPr>
                <w:noProof w:val="0"/>
                <w:lang w:val="en-US"/>
              </w:rPr>
            </w:pPr>
            <w:r w:rsidRPr="516577D2" w:rsidR="516577D2">
              <w:rPr>
                <w:noProof w:val="0"/>
                <w:lang w:val="en-US"/>
              </w:rPr>
              <w:t>100000</w:t>
            </w:r>
          </w:p>
        </w:tc>
        <w:tc>
          <w:tcPr>
            <w:tcW w:w="2340" w:type="dxa"/>
            <w:tcMar/>
          </w:tcPr>
          <w:p w:rsidR="516577D2" w:rsidP="516577D2" w:rsidRDefault="516577D2" w14:paraId="4A90532B" w14:textId="292ACC02">
            <w:pPr>
              <w:pStyle w:val="Normal"/>
              <w:rPr>
                <w:noProof w:val="0"/>
                <w:lang w:val="en-US"/>
              </w:rPr>
            </w:pPr>
            <w:r w:rsidRPr="516577D2" w:rsidR="516577D2">
              <w:rPr>
                <w:noProof w:val="0"/>
                <w:lang w:val="en-US"/>
              </w:rPr>
              <w:t>470000</w:t>
            </w:r>
          </w:p>
        </w:tc>
      </w:tr>
      <w:tr w:rsidR="516577D2" w:rsidTr="516577D2" w14:paraId="19DFC912">
        <w:trPr>
          <w:trHeight w:val="300"/>
        </w:trPr>
        <w:tc>
          <w:tcPr>
            <w:tcW w:w="2340" w:type="dxa"/>
            <w:tcMar/>
          </w:tcPr>
          <w:p w:rsidR="516577D2" w:rsidP="516577D2" w:rsidRDefault="516577D2" w14:paraId="64664766" w14:textId="3AC67BAE">
            <w:pPr>
              <w:pStyle w:val="Normal"/>
              <w:rPr>
                <w:noProof w:val="0"/>
                <w:lang w:val="en-US"/>
              </w:rPr>
            </w:pPr>
            <w:r w:rsidRPr="516577D2" w:rsidR="516577D2">
              <w:rPr>
                <w:noProof w:val="0"/>
                <w:lang w:val="en-US"/>
              </w:rPr>
              <w:t>標準扣除額</w:t>
            </w:r>
          </w:p>
        </w:tc>
        <w:tc>
          <w:tcPr>
            <w:tcW w:w="2340" w:type="dxa"/>
            <w:tcMar/>
          </w:tcPr>
          <w:p w:rsidR="516577D2" w:rsidP="516577D2" w:rsidRDefault="516577D2" w14:paraId="1C38B477" w14:textId="07551EAB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2340" w:type="dxa"/>
            <w:tcMar/>
          </w:tcPr>
          <w:p w:rsidR="516577D2" w:rsidP="516577D2" w:rsidRDefault="516577D2" w14:paraId="3791B108" w14:textId="3407A76F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2340" w:type="dxa"/>
            <w:tcMar/>
          </w:tcPr>
          <w:p w:rsidR="516577D2" w:rsidP="516577D2" w:rsidRDefault="516577D2" w14:paraId="13917A8A" w14:textId="00F797F2">
            <w:pPr>
              <w:pStyle w:val="Normal"/>
              <w:rPr>
                <w:noProof w:val="0"/>
                <w:lang w:val="en-US"/>
              </w:rPr>
            </w:pPr>
            <w:r w:rsidRPr="516577D2" w:rsidR="516577D2">
              <w:rPr>
                <w:noProof w:val="0"/>
                <w:lang w:val="en-US"/>
              </w:rPr>
              <w:t>262000</w:t>
            </w:r>
          </w:p>
        </w:tc>
      </w:tr>
      <w:tr w:rsidR="516577D2" w:rsidTr="516577D2" w14:paraId="2CCD6E52">
        <w:trPr>
          <w:trHeight w:val="300"/>
        </w:trPr>
        <w:tc>
          <w:tcPr>
            <w:tcW w:w="2340" w:type="dxa"/>
            <w:tcMar/>
          </w:tcPr>
          <w:p w:rsidR="516577D2" w:rsidP="516577D2" w:rsidRDefault="516577D2" w14:paraId="4D6B3EE1" w14:textId="253E88C7">
            <w:pPr>
              <w:pStyle w:val="Normal"/>
              <w:rPr>
                <w:noProof w:val="0"/>
                <w:lang w:val="en-US"/>
              </w:rPr>
            </w:pPr>
            <w:r w:rsidRPr="516577D2" w:rsidR="516577D2">
              <w:rPr>
                <w:noProof w:val="0"/>
                <w:lang w:val="en-US"/>
              </w:rPr>
              <w:t>應納稅額</w:t>
            </w:r>
          </w:p>
        </w:tc>
        <w:tc>
          <w:tcPr>
            <w:tcW w:w="2340" w:type="dxa"/>
            <w:tcMar/>
          </w:tcPr>
          <w:p w:rsidR="516577D2" w:rsidP="516577D2" w:rsidRDefault="516577D2" w14:paraId="57A80E27" w14:textId="11288400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2340" w:type="dxa"/>
            <w:tcMar/>
          </w:tcPr>
          <w:p w:rsidR="516577D2" w:rsidP="516577D2" w:rsidRDefault="516577D2" w14:paraId="286D33F6" w14:textId="64B7131E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2340" w:type="dxa"/>
            <w:tcMar/>
          </w:tcPr>
          <w:p w:rsidR="516577D2" w:rsidP="516577D2" w:rsidRDefault="516577D2" w14:paraId="3A0B8637" w14:textId="3648D59B">
            <w:pPr>
              <w:pStyle w:val="Normal"/>
              <w:rPr>
                <w:noProof w:val="0"/>
                <w:lang w:val="en-US"/>
              </w:rPr>
            </w:pPr>
            <w:r w:rsidRPr="516577D2" w:rsidR="516577D2">
              <w:rPr>
                <w:noProof w:val="0"/>
                <w:lang w:val="en-US"/>
              </w:rPr>
              <w:t>( 470000</w:t>
            </w:r>
            <w:r w:rsidRPr="516577D2" w:rsidR="516577D2">
              <w:rPr>
                <w:noProof w:val="0"/>
                <w:lang w:val="en-US"/>
              </w:rPr>
              <w:t xml:space="preserve"> – </w:t>
            </w:r>
            <w:r w:rsidRPr="516577D2" w:rsidR="516577D2">
              <w:rPr>
                <w:noProof w:val="0"/>
                <w:lang w:val="en-US"/>
              </w:rPr>
              <w:t>262000 )</w:t>
            </w:r>
            <w:r w:rsidRPr="516577D2" w:rsidR="516577D2">
              <w:rPr>
                <w:noProof w:val="0"/>
                <w:lang w:val="en-US"/>
              </w:rPr>
              <w:t xml:space="preserve"> </w:t>
            </w:r>
          </w:p>
          <w:p w:rsidR="516577D2" w:rsidP="516577D2" w:rsidRDefault="516577D2" w14:paraId="7B835323" w14:textId="19CA2DB2">
            <w:pPr>
              <w:pStyle w:val="Normal"/>
              <w:rPr>
                <w:noProof w:val="0"/>
                <w:lang w:val="en-US"/>
              </w:rPr>
            </w:pPr>
            <w:r w:rsidRPr="516577D2" w:rsidR="516577D2">
              <w:rPr>
                <w:noProof w:val="0"/>
                <w:lang w:val="en-US"/>
              </w:rPr>
              <w:t>// 1000 * 1000</w:t>
            </w:r>
          </w:p>
          <w:p w:rsidR="516577D2" w:rsidP="516577D2" w:rsidRDefault="516577D2" w14:paraId="2BE219BB" w14:textId="37D20DF3">
            <w:pPr>
              <w:pStyle w:val="Normal"/>
              <w:rPr>
                <w:noProof w:val="0"/>
                <w:lang w:val="en-US"/>
              </w:rPr>
            </w:pPr>
            <w:r w:rsidRPr="516577D2" w:rsidR="516577D2">
              <w:rPr>
                <w:noProof w:val="0"/>
                <w:lang w:val="en-US"/>
              </w:rPr>
              <w:t xml:space="preserve">= 198000 </w:t>
            </w:r>
          </w:p>
          <w:p w:rsidR="516577D2" w:rsidP="516577D2" w:rsidRDefault="516577D2" w14:paraId="318926B7" w14:textId="655F394D">
            <w:pPr>
              <w:pStyle w:val="Normal"/>
              <w:rPr>
                <w:noProof w:val="0"/>
                <w:lang w:val="en-US"/>
              </w:rPr>
            </w:pPr>
            <w:r w:rsidRPr="516577D2" w:rsidR="516577D2">
              <w:rPr>
                <w:noProof w:val="0"/>
                <w:lang w:val="en-US"/>
              </w:rPr>
              <w:t>// 1000 * 1000</w:t>
            </w:r>
          </w:p>
          <w:p w:rsidR="516577D2" w:rsidP="516577D2" w:rsidRDefault="516577D2" w14:paraId="40698E1D" w14:textId="7E4979BA">
            <w:pPr>
              <w:pStyle w:val="Normal"/>
              <w:rPr>
                <w:noProof w:val="0"/>
                <w:lang w:val="en-US"/>
              </w:rPr>
            </w:pPr>
            <w:r w:rsidRPr="516577D2" w:rsidR="516577D2">
              <w:rPr>
                <w:noProof w:val="0"/>
                <w:lang w:val="en-US"/>
              </w:rPr>
              <w:t>= 190000</w:t>
            </w:r>
          </w:p>
          <w:p w:rsidR="516577D2" w:rsidP="516577D2" w:rsidRDefault="516577D2" w14:paraId="60FAA3F0" w14:textId="3C2191F7">
            <w:pPr>
              <w:pStyle w:val="Normal"/>
              <w:rPr>
                <w:noProof w:val="0"/>
                <w:lang w:val="en-US"/>
              </w:rPr>
            </w:pPr>
          </w:p>
        </w:tc>
      </w:tr>
    </w:tbl>
    <w:p w:rsidR="516577D2" w:rsidP="516577D2" w:rsidRDefault="516577D2" w14:paraId="54D40681" w14:textId="3A4334C8">
      <w:pPr>
        <w:pStyle w:val="ListParagraph"/>
        <w:numPr>
          <w:ilvl w:val="0"/>
          <w:numId w:val="1"/>
        </w:numPr>
        <w:jc w:val="left"/>
        <w:rPr>
          <w:noProof w:val="0"/>
          <w:lang w:val="en-US"/>
        </w:rPr>
      </w:pPr>
      <w:r w:rsidRPr="516577D2" w:rsidR="516577D2">
        <w:rPr>
          <w:noProof w:val="0"/>
          <w:lang w:val="en-US"/>
        </w:rPr>
        <w:t>C，記。</w:t>
      </w:r>
    </w:p>
    <w:p w:rsidR="516577D2" w:rsidP="516577D2" w:rsidRDefault="516577D2" w14:paraId="3F74EE47" w14:textId="22C8E179">
      <w:pPr>
        <w:pStyle w:val="ListParagraph"/>
        <w:numPr>
          <w:ilvl w:val="0"/>
          <w:numId w:val="1"/>
        </w:numPr>
        <w:jc w:val="left"/>
        <w:rPr>
          <w:noProof w:val="0"/>
          <w:lang w:val="en-US"/>
        </w:rPr>
      </w:pPr>
      <w:r w:rsidRPr="516577D2" w:rsidR="516577D2">
        <w:rPr>
          <w:noProof w:val="0"/>
          <w:lang w:val="en-US"/>
        </w:rPr>
        <w:t>A，記。</w:t>
      </w:r>
    </w:p>
    <w:p w:rsidR="516577D2" w:rsidP="516577D2" w:rsidRDefault="516577D2" w14:paraId="1C8B7319" w14:textId="60627A28">
      <w:pPr>
        <w:pStyle w:val="ListParagraph"/>
        <w:numPr>
          <w:ilvl w:val="0"/>
          <w:numId w:val="1"/>
        </w:numPr>
        <w:jc w:val="left"/>
        <w:rPr>
          <w:noProof w:val="0"/>
          <w:lang w:val="en-US"/>
        </w:rPr>
      </w:pPr>
      <w:r w:rsidRPr="516577D2" w:rsidR="516577D2">
        <w:rPr>
          <w:noProof w:val="0"/>
          <w:lang w:val="en-US"/>
        </w:rPr>
        <w:t>B，記。詳見，房地合一2.0。</w:t>
      </w:r>
    </w:p>
    <w:p w:rsidR="516577D2" w:rsidP="516577D2" w:rsidRDefault="516577D2" w14:paraId="7D9F1140" w14:textId="278DB274">
      <w:pPr>
        <w:pStyle w:val="ListParagraph"/>
        <w:numPr>
          <w:ilvl w:val="0"/>
          <w:numId w:val="1"/>
        </w:numPr>
        <w:jc w:val="left"/>
        <w:rPr>
          <w:noProof w:val="0"/>
          <w:lang w:val="en-US"/>
        </w:rPr>
      </w:pPr>
      <w:r w:rsidRPr="516577D2" w:rsidR="516577D2">
        <w:rPr>
          <w:noProof w:val="0"/>
          <w:lang w:val="en-US"/>
        </w:rPr>
        <w:t>C，記。這個情況是例外，因為兩岸關係很緊張，大陸地區之收入不被歸屬於海外收入</w:t>
      </w:r>
      <w:r w:rsidRPr="516577D2" w:rsidR="516577D2">
        <w:rPr>
          <w:noProof w:val="0"/>
          <w:lang w:val="en-US"/>
        </w:rPr>
        <w:t>。</w:t>
      </w:r>
    </w:p>
    <w:p w:rsidR="516577D2" w:rsidP="516577D2" w:rsidRDefault="516577D2" w14:paraId="655A27B6" w14:textId="07B7BF12">
      <w:pPr>
        <w:pStyle w:val="ListParagraph"/>
        <w:numPr>
          <w:ilvl w:val="0"/>
          <w:numId w:val="1"/>
        </w:numPr>
        <w:jc w:val="left"/>
        <w:rPr>
          <w:noProof w:val="0"/>
          <w:lang w:val="en-US"/>
        </w:rPr>
      </w:pPr>
      <w:r w:rsidRPr="516577D2" w:rsidR="516577D2">
        <w:rPr>
          <w:noProof w:val="0"/>
          <w:lang w:val="en-US"/>
        </w:rPr>
        <w:t>C，記。</w:t>
      </w:r>
    </w:p>
    <w:p w:rsidR="516577D2" w:rsidP="516577D2" w:rsidRDefault="516577D2" w14:paraId="1273F224" w14:textId="4D5AECF7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16577D2" w:rsidP="516577D2" w:rsidRDefault="516577D2" w14:paraId="58C52E27" w14:textId="7776CFE9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16577D2" w:rsidP="516577D2" w:rsidRDefault="516577D2" w14:paraId="78652256" w14:textId="026FA6A9">
      <w:pPr>
        <w:pStyle w:val="Normal"/>
        <w:ind w:left="0"/>
        <w:jc w:val="left"/>
        <w:rPr>
          <w:sz w:val="24"/>
          <w:szCs w:val="24"/>
        </w:rPr>
      </w:pPr>
    </w:p>
    <w:p w:rsidR="5F24946E" w:rsidP="5F24946E" w:rsidRDefault="5F24946E" w14:paraId="0B5D67AA" w14:textId="204E47E3">
      <w:pPr>
        <w:pStyle w:val="Normal"/>
        <w:jc w:val="left"/>
        <w:rPr>
          <w:sz w:val="36"/>
          <w:szCs w:val="36"/>
        </w:rPr>
      </w:pPr>
      <w:r w:rsidRPr="5F24946E" w:rsidR="5F24946E">
        <w:rPr>
          <w:sz w:val="36"/>
          <w:szCs w:val="36"/>
        </w:rPr>
        <w:t>申論題</w:t>
      </w:r>
    </w:p>
    <w:p w:rsidR="5F24946E" w:rsidP="5F24946E" w:rsidRDefault="5F24946E" w14:paraId="1EEDA5A2" w14:textId="6920E40E">
      <w:pPr>
        <w:pStyle w:val="Normal"/>
        <w:jc w:val="left"/>
        <w:rPr>
          <w:sz w:val="36"/>
          <w:szCs w:val="36"/>
        </w:rPr>
      </w:pPr>
    </w:p>
    <w:p w:rsidR="5F24946E" w:rsidP="5F24946E" w:rsidRDefault="5F24946E" w14:paraId="3082AA10" w14:textId="4D5C9BE2">
      <w:pPr>
        <w:pStyle w:val="Normal"/>
        <w:jc w:val="left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26a4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C6CC3E"/>
    <w:rsid w:val="516577D2"/>
    <w:rsid w:val="5F24946E"/>
    <w:rsid w:val="7CC6C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CC3E"/>
  <w15:chartTrackingRefBased/>
  <w15:docId w15:val="{3B38CBF1-DF03-4A12-8C8D-4A9FEAF601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8674b0d6aa84c33" /><Relationship Type="http://schemas.openxmlformats.org/officeDocument/2006/relationships/hyperlink" Target="https://www.bing.com/ck/a?!&amp;&amp;p=d56af7df997d6f6dJmltdHM9MTcxMTMyNDgwMCZpZ3VpZD0wZDBjY2ZjMy00NTQ4LTY5YmYtMmQyMi1kYmVjNDQzNTY4Y2YmaW5zaWQ9NTE5NA&amp;ptn=3&amp;ver=2&amp;hsh=3&amp;fclid=0d0ccfc3-4548-69bf-2d22-dbec443568cf&amp;psq=%e6%9c%83%e8%a8%88%e7%a7%91%e7%9b%ae&amp;u=a1aHR0cHM6Ly9nY2lzLm5hdC5nb3YudHcvbWFpbk5ldy9tYXR0ZXJBY3Rpb24uZG8_bWV0aG9kPXNob3dGaWxlJmZpbGVObz10NzA0OTJfcA&amp;ntb=1" TargetMode="External" Id="Rf9c95012f98546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2024-03-24T11:55:04.3621650Z</dcterms:created>
  <dcterms:modified xsi:type="dcterms:W3CDTF">2024-03-26T02:36:30.0691282Z</dcterms:modified>
  <dc:creator>奕捷 黃</dc:creator>
  <lastModifiedBy>奕捷 黃</lastModifiedBy>
</coreProperties>
</file>