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C94E83" wp14:paraId="6D93899F" wp14:textId="79253AAF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94E83" w:rsidR="2BC94E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稅務法規--課後習題--CH18</w:t>
      </w:r>
    </w:p>
    <w:p xmlns:wp14="http://schemas.microsoft.com/office/word/2010/wordml" w:rsidP="2BC94E83" wp14:paraId="2C078E63" wp14:textId="042C11A3">
      <w:pPr>
        <w:pStyle w:val="Normal"/>
        <w:rPr>
          <w:sz w:val="52"/>
          <w:szCs w:val="52"/>
        </w:rPr>
      </w:pPr>
      <w:r w:rsidRPr="2BC94E83" w:rsidR="2BC94E83">
        <w:rPr>
          <w:sz w:val="52"/>
          <w:szCs w:val="52"/>
        </w:rPr>
        <w:t>CH18</w:t>
      </w:r>
    </w:p>
    <w:p w:rsidR="2BC94E83" w:rsidP="2BC94E83" w:rsidRDefault="2BC94E83" w14:paraId="4DCFB488" w14:textId="43CF477E">
      <w:pPr>
        <w:pStyle w:val="Normal"/>
        <w:jc w:val="left"/>
        <w:rPr>
          <w:sz w:val="48"/>
          <w:szCs w:val="48"/>
        </w:rPr>
      </w:pPr>
      <w:r w:rsidRPr="2BC94E83" w:rsidR="2BC94E83">
        <w:rPr>
          <w:sz w:val="48"/>
          <w:szCs w:val="48"/>
        </w:rPr>
        <w:t>選擇題</w:t>
      </w:r>
    </w:p>
    <w:p w:rsidR="2BC94E83" w:rsidP="2BC94E83" w:rsidRDefault="2BC94E83" w14:paraId="6D75A948" w14:textId="6A35985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D。</w:t>
      </w:r>
    </w:p>
    <w:p w:rsidR="2BC94E83" w:rsidP="2BC94E83" w:rsidRDefault="2BC94E83" w14:paraId="05F7468B" w14:textId="6E64181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A。參考，遺產及贈與稅法第5-1條。</w:t>
      </w:r>
    </w:p>
    <w:p w:rsidR="2BC94E83" w:rsidP="2BC94E83" w:rsidRDefault="2BC94E83" w14:paraId="51221098" w14:textId="3D1AD655">
      <w:pPr>
        <w:pStyle w:val="Normal"/>
        <w:ind w:left="0"/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選項1，正確。</w:t>
      </w:r>
    </w:p>
    <w:p w:rsidR="2BC94E83" w:rsidP="2BC94E83" w:rsidRDefault="2BC94E83" w14:paraId="58804395" w14:textId="3C170F13">
      <w:pPr>
        <w:pStyle w:val="Normal"/>
        <w:ind w:left="0"/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選項2，正確。</w:t>
      </w:r>
    </w:p>
    <w:p w:rsidR="2BC94E83" w:rsidP="2BC94E83" w:rsidRDefault="2BC94E83" w14:paraId="7578532C" w14:textId="5DF0B18E">
      <w:pPr>
        <w:pStyle w:val="Normal"/>
        <w:ind w:left="0"/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選項3，正確。</w:t>
      </w:r>
    </w:p>
    <w:p w:rsidR="2BC94E83" w:rsidP="2BC94E83" w:rsidRDefault="2BC94E83" w14:paraId="3F05C812" w14:textId="38AC4944">
      <w:pPr>
        <w:pStyle w:val="Normal"/>
        <w:ind w:left="0"/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共計有零個選項錯誤</w:t>
      </w:r>
      <w:r w:rsidRPr="2BC94E83" w:rsidR="2BC94E83">
        <w:rPr>
          <w:sz w:val="24"/>
          <w:szCs w:val="24"/>
        </w:rPr>
        <w:t>。</w:t>
      </w:r>
    </w:p>
    <w:p w:rsidR="2BC94E83" w:rsidP="2BC94E83" w:rsidRDefault="2BC94E83" w14:paraId="3E6B504F" w14:textId="18EA273C">
      <w:pPr>
        <w:pStyle w:val="Normal"/>
        <w:ind w:left="0"/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故選A</w:t>
      </w:r>
      <w:r w:rsidRPr="2BC94E83" w:rsidR="2BC94E83">
        <w:rPr>
          <w:sz w:val="24"/>
          <w:szCs w:val="24"/>
        </w:rPr>
        <w:t>。</w:t>
      </w:r>
    </w:p>
    <w:p w:rsidR="2BC94E83" w:rsidP="2BC94E83" w:rsidRDefault="2BC94E83" w14:paraId="3A50A17E" w14:textId="77479C5D">
      <w:pPr>
        <w:pStyle w:val="Normal"/>
        <w:ind w:left="0"/>
        <w:jc w:val="left"/>
        <w:rPr>
          <w:sz w:val="24"/>
          <w:szCs w:val="24"/>
        </w:rPr>
      </w:pPr>
    </w:p>
    <w:p w:rsidR="2BC94E83" w:rsidP="2BC94E83" w:rsidRDefault="2BC94E83" w14:paraId="0295CA75" w14:textId="701BA09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C。參考，遺產及贈與稅法第5-1條。</w:t>
      </w:r>
    </w:p>
    <w:p w:rsidR="2BC94E83" w:rsidP="2BC94E83" w:rsidRDefault="2BC94E83" w14:paraId="31DC45FE" w14:textId="09B8C37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C。參考，遺產及贈與稅法第5-1條。</w:t>
      </w:r>
    </w:p>
    <w:p w:rsidR="2BC94E83" w:rsidP="2BC94E83" w:rsidRDefault="2BC94E83" w14:paraId="4CB71E68" w14:textId="5321B71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D。參考，遺產及贈與稅法第5-1條。</w:t>
      </w:r>
    </w:p>
    <w:p w:rsidR="2BC94E83" w:rsidP="2BC94E83" w:rsidRDefault="2BC94E83" w14:paraId="544AE3D1" w14:textId="36FA657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D。參考，遺產及贈與稅法第5條、第5-1條和第5-2條。</w:t>
      </w:r>
    </w:p>
    <w:p w:rsidR="2BC94E83" w:rsidP="2BC94E83" w:rsidRDefault="2BC94E83" w14:paraId="0F2C2AEC" w14:textId="6998B88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B。</w:t>
      </w:r>
    </w:p>
    <w:p w:rsidR="2BC94E83" w:rsidP="2BC94E83" w:rsidRDefault="2BC94E83" w14:paraId="2AC19D6C" w14:textId="55F4F4B6">
      <w:pPr>
        <w:pStyle w:val="Normal"/>
        <w:ind w:left="0"/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選項B，錯誤</w:t>
      </w:r>
      <w:r w:rsidRPr="2BC94E83" w:rsidR="2BC94E83">
        <w:rPr>
          <w:sz w:val="24"/>
          <w:szCs w:val="24"/>
        </w:rPr>
        <w:t>。"</w:t>
      </w:r>
      <w:r w:rsidRPr="2BC94E83" w:rsidR="2BC94E83">
        <w:rPr>
          <w:sz w:val="24"/>
          <w:szCs w:val="24"/>
        </w:rPr>
        <w:t>有償"改成"無償</w:t>
      </w:r>
      <w:r w:rsidRPr="2BC94E83" w:rsidR="2BC94E83">
        <w:rPr>
          <w:sz w:val="24"/>
          <w:szCs w:val="24"/>
        </w:rPr>
        <w:t>"。</w:t>
      </w:r>
    </w:p>
    <w:p w:rsidR="2BC94E83" w:rsidP="2BC94E83" w:rsidRDefault="2BC94E83" w14:paraId="42AE42A1" w14:textId="5DC79114">
      <w:pPr>
        <w:pStyle w:val="Normal"/>
        <w:jc w:val="left"/>
        <w:rPr>
          <w:sz w:val="48"/>
          <w:szCs w:val="48"/>
        </w:rPr>
      </w:pPr>
      <w:r w:rsidRPr="2BC94E83" w:rsidR="2BC94E83">
        <w:rPr>
          <w:sz w:val="48"/>
          <w:szCs w:val="48"/>
        </w:rPr>
        <w:t>申論題</w:t>
      </w:r>
    </w:p>
    <w:p w:rsidR="2BC94E83" w:rsidP="2BC94E83" w:rsidRDefault="2BC94E83" w14:paraId="731B0730" w14:textId="56E351D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參考，所得稅法第3-4條。一百零八年度起十年內。</w:t>
      </w:r>
      <w:r w:rsidRPr="2BC94E83" w:rsidR="2BC94E83">
        <w:rPr>
          <w:sz w:val="24"/>
          <w:szCs w:val="24"/>
        </w:rPr>
        <w:t>該贈與稅應由受益人(</w:t>
      </w:r>
      <w:r w:rsidRPr="2BC94E83" w:rsidR="2BC94E83">
        <w:rPr>
          <w:sz w:val="24"/>
          <w:szCs w:val="24"/>
        </w:rPr>
        <w:t>此題為高先生之女)繳納</w:t>
      </w:r>
    </w:p>
    <w:p w:rsidR="2BC94E83" w:rsidP="2BC94E83" w:rsidRDefault="2BC94E83" w14:paraId="02DB2961" w14:textId="2CE2BE9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參考，土地稅法第5條。此題目符合土地稅法第5條第2項之適用"無償移轉"，因此，"取得所有權者"(</w:t>
      </w:r>
      <w:r w:rsidRPr="2BC94E83" w:rsidR="2BC94E83">
        <w:rPr>
          <w:sz w:val="24"/>
          <w:szCs w:val="24"/>
        </w:rPr>
        <w:t>此題為"高先生之女</w:t>
      </w:r>
      <w:r w:rsidRPr="2BC94E83" w:rsidR="2BC94E83">
        <w:rPr>
          <w:sz w:val="24"/>
          <w:szCs w:val="24"/>
        </w:rPr>
        <w:t>")應在</w:t>
      </w:r>
      <w:r w:rsidRPr="2BC94E83" w:rsidR="2BC94E83">
        <w:rPr>
          <w:sz w:val="24"/>
          <w:szCs w:val="24"/>
        </w:rPr>
        <w:t>118年度繳納土地增值稅。</w:t>
      </w:r>
    </w:p>
    <w:p w:rsidR="2BC94E83" w:rsidP="2BC94E83" w:rsidRDefault="2BC94E83" w14:paraId="685F8EE5" w14:textId="71E5236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BC94E83" w:rsidR="2BC94E83">
        <w:rPr>
          <w:sz w:val="24"/>
          <w:szCs w:val="24"/>
        </w:rPr>
        <w:t>參考，土地稅法第3-1條。地價稅的納稅義務人為受託人(此題為王會計師)。</w:t>
      </w:r>
    </w:p>
    <w:p w:rsidR="2BC94E83" w:rsidP="2BC94E83" w:rsidRDefault="2BC94E83" w14:paraId="15DC25DD" w14:textId="288BD607">
      <w:pPr>
        <w:pStyle w:val="Normal"/>
        <w:ind w:lef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3bea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b7d0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B738D"/>
    <w:rsid w:val="142B738D"/>
    <w:rsid w:val="2BC9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738D"/>
  <w15:chartTrackingRefBased/>
  <w15:docId w15:val="{CED4B30C-F5A5-41A0-9B14-2063E7503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2d546fef9846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2024-04-18T06:54:23.7282648Z</dcterms:created>
  <dcterms:modified xsi:type="dcterms:W3CDTF">2024-04-18T07:24:16.1568422Z</dcterms:modified>
  <dc:creator>奕捷 黃</dc:creator>
  <lastModifiedBy>奕捷 黃</lastModifiedBy>
</coreProperties>
</file>