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xpress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 ：e</w:t>
      </w:r>
      <w:r>
        <w:rPr>
          <w:rFonts w:hint="eastAsia"/>
        </w:rPr>
        <w:t>xpress</w:t>
      </w:r>
      <w:r>
        <w:rPr>
          <w:rFonts w:hint="eastAsia"/>
          <w:lang w:eastAsia="zh-CN"/>
        </w:rPr>
        <w:t>简化了</w:t>
      </w:r>
      <w:r>
        <w:rPr>
          <w:rFonts w:hint="eastAsia"/>
          <w:lang w:val="en-US" w:eastAsia="zh-CN"/>
        </w:rPr>
        <w:t>node的，相当于jquery。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cnpm install express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 require('express')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 express()  相当于node的createServer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监听端口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require('express');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express();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//相应用户的请求（当用户请求a.html时，会执行这个回调函数）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server.use('/a.html', function(req,res){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res.send('这是用express搭建的服务器');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server.use('/', function(req,res){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res.send('你要访问什么目录？');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！注意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q,res和原生的req,res不是都一模一样的。原生有的功能，express也有。只不过express里添加了一些新的功能。比如上面的send和原生的write。write有的功能send都有，并且send还能输出json、数组等信息给回客户端,而write就不行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express处理get、post请求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除了上面说的server.use外，express还提供了get、post函数。用于处理get、post请求。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: '/logic',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 : {name : 'tom', age : 18},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success : 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 data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 : function(error){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console.logt(error);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require('express');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querystring = require('querystring');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server.listen('8080');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server.post('/logic', function(req,res){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str = '';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req.on('data', function(data){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str+=data;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req.on('end', function(){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res.send(querystring.parse(str));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res.end();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server.use(express.static('www'));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console.log('server is running....');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express.static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express.static用于读取文件文件内容并显示到浏览器。相当于node的readFile。函数有一个参数，即存放html文件的文件夹名字。如 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erver.use(express.static('./</w:t>
      </w:r>
      <w:bookmarkStart w:id="0" w:name="_GoBack"/>
      <w:bookmarkEnd w:id="0"/>
      <w:r>
        <w:rPr>
          <w:rFonts w:hint="eastAsia"/>
          <w:lang w:val="en-US" w:eastAsia="zh-CN"/>
        </w:rPr>
        <w:t>www'));</w:t>
      </w:r>
      <w:r>
        <w:rPr>
          <w:rFonts w:hint="eastAsia"/>
          <w:lang w:val="en-US" w:eastAsia="zh-CN"/>
        </w:rPr>
        <w:tab/>
      </w:r>
    </w:p>
    <w:p>
      <w:pPr>
        <w:pBdr>
          <w:bottom w:val="single" w:color="auto" w:sz="4" w:space="0"/>
        </w:pBd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body-parser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上面的post请求例子中，我们需要先on一个data事件，在on一个end事件。这样实在太麻烦了。所以body-parser主要用于简化post、get请求。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我们修改下上面的post请求的例子</w:t>
      </w: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require('express');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bodyParser = require('body-parser');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server.listen('8080');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server.use(bodyParser.urlencoded({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extended : true,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//暂时不知道有什么用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limit : 2 * 1024 * 1024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//设置post能接受的最大数据长度(默认为100k)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}));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server.use('/logic', function(req,res){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var postMsg = req.body;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//获取post数据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//var getMsg = req.query;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//获取get数据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res.send(postMsg);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server.use(express.static('www'));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console.log('server is running....');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next函数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next函数用于是否进行下一步。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express = require('express');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server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server.listen('8080');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server.use('', function(req,res,</w:t>
      </w:r>
      <w:r>
        <w:rPr>
          <w:rFonts w:hint="eastAsia"/>
          <w:color w:val="FF0000"/>
          <w:lang w:val="en-US" w:eastAsia="zh-CN"/>
        </w:rPr>
        <w:t>next</w:t>
      </w:r>
      <w:r>
        <w:rPr>
          <w:rFonts w:hint="eastAsia"/>
          <w:lang w:val="en-US" w:eastAsia="zh-CN"/>
        </w:rPr>
        <w:t>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console.log(1);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server.use('', function(req,res){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console.log('server is running....');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在第一个use中，如果调用next()， 则会进入第二个ues函数。运行结果输出1、2。</w:t>
      </w: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自己编写body-parse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运用next函数的这一特性，我们可以自己来编写一个my-body-parser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my-body-parser 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querystring = require('querystring');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function(req, res, next){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 = 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req.on('data', 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str+=data;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req.on('end',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req.body</w:t>
      </w:r>
      <w:r>
        <w:rPr>
          <w:rFonts w:hint="eastAsia"/>
          <w:lang w:val="en-US" w:eastAsia="zh-CN"/>
        </w:rPr>
        <w:t xml:space="preserve"> = querystring.parse(str);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引用自己写的my-body-parser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require('express');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my_body_parser = require('./libs/my-body-parser');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express();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server.use(my_body_parser);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server.use('/', function(req, res){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</w:t>
      </w:r>
      <w:r>
        <w:rPr>
          <w:rFonts w:hint="eastAsia"/>
          <w:color w:val="FF0000"/>
          <w:lang w:val="en-US" w:eastAsia="zh-CN"/>
        </w:rPr>
        <w:t>req.body</w:t>
      </w:r>
      <w:r>
        <w:rPr>
          <w:rFonts w:hint="eastAsia"/>
          <w:lang w:val="en-US" w:eastAsia="zh-CN"/>
        </w:rPr>
        <w:t xml:space="preserve">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！注意，上面的例子中，我们给req增加了一个body属性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EEF"/>
    <w:multiLevelType w:val="singleLevel"/>
    <w:tmpl w:val="59E35EE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4B30"/>
    <w:rsid w:val="04CF6327"/>
    <w:rsid w:val="05D67A8F"/>
    <w:rsid w:val="0A05516A"/>
    <w:rsid w:val="115E6F7B"/>
    <w:rsid w:val="1288778C"/>
    <w:rsid w:val="14AA6B15"/>
    <w:rsid w:val="15721BA5"/>
    <w:rsid w:val="15DF1999"/>
    <w:rsid w:val="18D231BA"/>
    <w:rsid w:val="1A8A046F"/>
    <w:rsid w:val="1ADC357A"/>
    <w:rsid w:val="1C596A80"/>
    <w:rsid w:val="1FBB6CCD"/>
    <w:rsid w:val="230B4E84"/>
    <w:rsid w:val="23591624"/>
    <w:rsid w:val="23BE0E35"/>
    <w:rsid w:val="27272AC4"/>
    <w:rsid w:val="28475E43"/>
    <w:rsid w:val="28F859B2"/>
    <w:rsid w:val="29FD4237"/>
    <w:rsid w:val="2A377738"/>
    <w:rsid w:val="2C7B34AE"/>
    <w:rsid w:val="30051A2A"/>
    <w:rsid w:val="32955B2D"/>
    <w:rsid w:val="357C2FE9"/>
    <w:rsid w:val="382D36A9"/>
    <w:rsid w:val="38E55DA4"/>
    <w:rsid w:val="390C7F43"/>
    <w:rsid w:val="3C335C61"/>
    <w:rsid w:val="3CB45E66"/>
    <w:rsid w:val="3D3E4D3E"/>
    <w:rsid w:val="3E652746"/>
    <w:rsid w:val="3FC92AF8"/>
    <w:rsid w:val="413A6E87"/>
    <w:rsid w:val="41B0727E"/>
    <w:rsid w:val="43CD0E44"/>
    <w:rsid w:val="455B6F6F"/>
    <w:rsid w:val="47973F2D"/>
    <w:rsid w:val="4A2707A3"/>
    <w:rsid w:val="4A3F26CE"/>
    <w:rsid w:val="50CC0D27"/>
    <w:rsid w:val="50CC32E7"/>
    <w:rsid w:val="5155349C"/>
    <w:rsid w:val="53435B10"/>
    <w:rsid w:val="543624D0"/>
    <w:rsid w:val="55282397"/>
    <w:rsid w:val="56A653B5"/>
    <w:rsid w:val="5EBD405E"/>
    <w:rsid w:val="630734D5"/>
    <w:rsid w:val="6AD71398"/>
    <w:rsid w:val="70B219A6"/>
    <w:rsid w:val="71352DD0"/>
    <w:rsid w:val="76973FE8"/>
    <w:rsid w:val="7A9C78BB"/>
    <w:rsid w:val="7B5C44DE"/>
    <w:rsid w:val="7D104E4E"/>
    <w:rsid w:val="7FF1207E"/>
    <w:rsid w:val="7FF85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2017-10-23T15:32:26Z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