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02" w:rsidRPr="00886919" w:rsidRDefault="00DD1A8A">
      <w:pPr>
        <w:jc w:val="center"/>
        <w:rPr>
          <w:rFonts w:ascii="標楷體" w:eastAsia="標楷體" w:hAnsi="標楷體"/>
          <w:sz w:val="34"/>
          <w:szCs w:val="34"/>
        </w:rPr>
      </w:pPr>
      <w:sdt>
        <w:sdtPr>
          <w:rPr>
            <w:rFonts w:ascii="標楷體" w:eastAsia="標楷體" w:hAnsi="標楷體"/>
          </w:rPr>
          <w:tag w:val="goog_rdk_0"/>
          <w:id w:val="419857157"/>
        </w:sdtPr>
        <w:sdtEndPr/>
        <w:sdtContent>
          <w:r w:rsidR="0020763C" w:rsidRPr="00886919">
            <w:rPr>
              <w:rFonts w:ascii="標楷體" w:eastAsia="標楷體" w:hAnsi="標楷體" w:cs="Gungsuh"/>
              <w:sz w:val="34"/>
              <w:szCs w:val="34"/>
            </w:rPr>
            <w:t>淡江大學資工系－專題實驗記錄表</w:t>
          </w:r>
        </w:sdtContent>
      </w:sdt>
    </w:p>
    <w:p w:rsidR="00241D02" w:rsidRPr="00886919" w:rsidRDefault="00DD1A8A">
      <w:pPr>
        <w:spacing w:before="120"/>
        <w:jc w:val="right"/>
        <w:rPr>
          <w:rFonts w:ascii="標楷體" w:eastAsia="標楷體" w:hAnsi="標楷體"/>
        </w:rPr>
      </w:pPr>
      <w:sdt>
        <w:sdtPr>
          <w:rPr>
            <w:rFonts w:ascii="標楷體" w:eastAsia="標楷體" w:hAnsi="標楷體"/>
          </w:rPr>
          <w:tag w:val="goog_rdk_1"/>
          <w:id w:val="419857158"/>
        </w:sdtPr>
        <w:sdtEndPr/>
        <w:sdtContent>
          <w:r w:rsidR="0020763C" w:rsidRPr="00886919">
            <w:rPr>
              <w:rFonts w:ascii="標楷體" w:eastAsia="標楷體" w:hAnsi="標楷體" w:cs="Gungsuh"/>
            </w:rPr>
            <w:t>105.09.22 105學年度第1學期第1次系務會議討論通過</w:t>
          </w:r>
        </w:sdtContent>
      </w:sdt>
    </w:p>
    <w:tbl>
      <w:tblPr>
        <w:tblStyle w:val="aa"/>
        <w:tblW w:w="104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040"/>
        <w:gridCol w:w="900"/>
        <w:gridCol w:w="1395"/>
        <w:gridCol w:w="2100"/>
        <w:gridCol w:w="1965"/>
      </w:tblGrid>
      <w:tr w:rsidR="00241D02" w:rsidRPr="00886919">
        <w:trPr>
          <w:cantSplit/>
          <w:tblHeader/>
        </w:trPr>
        <w:tc>
          <w:tcPr>
            <w:tcW w:w="4980" w:type="dxa"/>
            <w:gridSpan w:val="3"/>
            <w:shd w:val="clear" w:color="auto" w:fill="auto"/>
          </w:tcPr>
          <w:p w:rsidR="00241D02" w:rsidRPr="00886919" w:rsidRDefault="00DD1A8A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2"/>
                <w:id w:val="419857159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一、指導教授：陳建彰教授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:rsidR="00241D02" w:rsidRPr="00886919" w:rsidRDefault="00DD1A8A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3"/>
                <w:id w:val="419857160"/>
              </w:sdtPr>
              <w:sdtEndPr/>
              <w:sdtContent>
                <w:r w:rsidR="00886919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二、組別：</w:t>
                </w:r>
                <w:r w:rsidR="00886919" w:rsidRPr="00886919">
                  <w:rPr>
                    <w:rFonts w:ascii="標楷體" w:eastAsia="標楷體" w:hAnsi="標楷體" w:cs="Gungsuh" w:hint="eastAsia"/>
                    <w:sz w:val="28"/>
                    <w:szCs w:val="28"/>
                  </w:rPr>
                  <w:t>居家健身姿勢準確度偵測</w:t>
                </w:r>
              </w:sdtContent>
            </w:sdt>
          </w:p>
        </w:tc>
      </w:tr>
      <w:tr w:rsidR="00241D02" w:rsidRPr="00886919">
        <w:trPr>
          <w:cantSplit/>
          <w:tblHeader/>
        </w:trPr>
        <w:tc>
          <w:tcPr>
            <w:tcW w:w="4980" w:type="dxa"/>
            <w:gridSpan w:val="3"/>
            <w:shd w:val="clear" w:color="auto" w:fill="auto"/>
          </w:tcPr>
          <w:p w:rsidR="00241D02" w:rsidRPr="00886919" w:rsidRDefault="00DD1A8A" w:rsidP="00466A76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4"/>
                <w:id w:val="419857161"/>
              </w:sdtPr>
              <w:sdtEndPr/>
              <w:sdtContent>
                <w:r w:rsidR="00466A76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三、日期：2023年</w:t>
                </w:r>
                <w:r w:rsidR="00886919">
                  <w:rPr>
                    <w:rFonts w:ascii="標楷體" w:eastAsia="標楷體" w:hAnsi="標楷體" w:cs="Gungsuh"/>
                    <w:sz w:val="28"/>
                    <w:szCs w:val="28"/>
                  </w:rPr>
                  <w:t xml:space="preserve"> </w:t>
                </w:r>
                <w:r w:rsidR="00886919">
                  <w:rPr>
                    <w:rFonts w:ascii="標楷體" w:eastAsia="標楷體" w:hAnsi="標楷體" w:cs="Gungsuh" w:hint="eastAsia"/>
                    <w:sz w:val="28"/>
                    <w:szCs w:val="28"/>
                  </w:rPr>
                  <w:t>5</w:t>
                </w:r>
                <w:r w:rsidR="00466A76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月</w:t>
                </w:r>
                <w:r w:rsidR="00886919">
                  <w:rPr>
                    <w:rFonts w:ascii="標楷體" w:eastAsia="標楷體" w:hAnsi="標楷體" w:cs="Gungsuh"/>
                    <w:sz w:val="28"/>
                    <w:szCs w:val="28"/>
                  </w:rPr>
                  <w:t xml:space="preserve"> </w:t>
                </w:r>
                <w:r w:rsidR="00886919">
                  <w:rPr>
                    <w:rFonts w:ascii="標楷體" w:eastAsia="標楷體" w:hAnsi="標楷體" w:cs="Gungsuh" w:hint="eastAsia"/>
                    <w:sz w:val="28"/>
                    <w:szCs w:val="28"/>
                  </w:rPr>
                  <w:t>3</w:t>
                </w:r>
                <w:r w:rsidR="00466A76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日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:rsidR="00241D02" w:rsidRPr="00886919" w:rsidRDefault="00DD1A8A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5"/>
                <w:id w:val="419857162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四、地點：教授家中</w:t>
                </w:r>
              </w:sdtContent>
            </w:sdt>
          </w:p>
        </w:tc>
      </w:tr>
      <w:tr w:rsidR="00241D02" w:rsidRPr="00886919">
        <w:trPr>
          <w:cantSplit/>
          <w:trHeight w:val="1875"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Pr="00886919" w:rsidRDefault="00DD1A8A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6"/>
                <w:id w:val="419857163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五、專題進度：</w:t>
                </w:r>
              </w:sdtContent>
            </w:sdt>
          </w:p>
          <w:p w:rsidR="002B79F9" w:rsidRPr="002B79F9" w:rsidRDefault="002B79F9">
            <w:pPr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B79F9">
              <w:rPr>
                <w:rFonts w:ascii="標楷體" w:eastAsia="標楷體" w:hAnsi="標楷體" w:hint="eastAsia"/>
                <w:sz w:val="28"/>
                <w:szCs w:val="28"/>
              </w:rPr>
              <w:t>隨著資工週的靠近，我們的專題也漸漸進入尾聲了，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在這個禮拜以後大致上都是在準備PPT報告以及海報製作</w:t>
            </w:r>
            <w:r w:rsidR="00673A69">
              <w:rPr>
                <w:rFonts w:ascii="標楷體" w:eastAsia="標楷體" w:hAnsi="標楷體" w:hint="eastAsia"/>
                <w:sz w:val="28"/>
                <w:szCs w:val="28"/>
              </w:rPr>
              <w:t>還有錄製程式影片DEMO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，以利後續的資工週比賽。</w:t>
            </w:r>
          </w:p>
        </w:tc>
      </w:tr>
      <w:tr w:rsidR="00241D02" w:rsidRPr="00886919">
        <w:trPr>
          <w:cantSplit/>
          <w:trHeight w:val="2170"/>
          <w:tblHeader/>
        </w:trPr>
        <w:tc>
          <w:tcPr>
            <w:tcW w:w="10440" w:type="dxa"/>
            <w:gridSpan w:val="6"/>
            <w:shd w:val="clear" w:color="auto" w:fill="auto"/>
          </w:tcPr>
          <w:sdt>
            <w:sdtPr>
              <w:rPr>
                <w:rFonts w:ascii="標楷體" w:eastAsia="標楷體" w:hAnsi="標楷體"/>
              </w:rPr>
              <w:tag w:val="goog_rdk_7"/>
              <w:id w:val="419857164"/>
            </w:sdtPr>
            <w:sdtEndPr/>
            <w:sdtContent>
              <w:p w:rsidR="00A92AFE" w:rsidRDefault="0020763C" w:rsidP="00A92AFE">
                <w:pPr>
                  <w:rPr>
                    <w:rFonts w:ascii="標楷體" w:eastAsia="標楷體" w:hAnsi="標楷體" w:cs="Gungsuh"/>
                    <w:sz w:val="28"/>
                    <w:szCs w:val="28"/>
                  </w:rPr>
                </w:pPr>
                <w:r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六、專題討論內容大綱：</w:t>
                </w:r>
              </w:p>
              <w:p w:rsidR="00241D02" w:rsidRPr="00A92AFE" w:rsidRDefault="00673A69" w:rsidP="00A92AFE">
                <w:pPr>
                  <w:rPr>
                    <w:rFonts w:ascii="標楷體" w:eastAsia="標楷體" w:hAnsi="標楷體" w:hint="eastAsia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>這週討論的目的是</w:t>
                </w:r>
                <w:r w:rsidR="00C531AE">
                  <w:rPr>
                    <w:rFonts w:ascii="標楷體" w:eastAsia="標楷體" w:hAnsi="標楷體" w:hint="eastAsia"/>
                    <w:sz w:val="28"/>
                    <w:szCs w:val="28"/>
                  </w:rPr>
                  <w:t>分配主要負責做PPT的人，並與組員一同討論PPT架構，藉由初步的討論我們大致將報告內容分為：研究動機、基本設定、選擇看範例影片、選擇運動、選擇離開</w:t>
                </w: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>，並將內容與老師討論</w:t>
                </w:r>
                <w:bookmarkStart w:id="0" w:name="_GoBack"/>
                <w:bookmarkEnd w:id="0"/>
                <w:r w:rsidR="00C531AE">
                  <w:rPr>
                    <w:rFonts w:ascii="標楷體" w:eastAsia="標楷體" w:hAnsi="標楷體" w:hint="eastAsia"/>
                    <w:sz w:val="28"/>
                    <w:szCs w:val="28"/>
                  </w:rPr>
                  <w:t>。</w:t>
                </w:r>
              </w:p>
            </w:sdtContent>
          </w:sdt>
        </w:tc>
      </w:tr>
      <w:tr w:rsidR="00241D02" w:rsidRPr="00886919">
        <w:trPr>
          <w:cantSplit/>
          <w:trHeight w:val="2170"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Default="00DD1A8A" w:rsidP="00886919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12"/>
                <w:id w:val="419857169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七、評論與討論：</w:t>
                </w:r>
              </w:sdtContent>
            </w:sdt>
          </w:p>
          <w:p w:rsidR="00886919" w:rsidRPr="00886919" w:rsidRDefault="00C531AE" w:rsidP="0088691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531AE">
              <w:rPr>
                <w:rFonts w:ascii="標楷體" w:eastAsia="標楷體" w:hAnsi="標楷體" w:hint="eastAsia"/>
                <w:sz w:val="28"/>
                <w:szCs w:val="28"/>
              </w:rPr>
              <w:t>這次準備PPT的報告讓我深刻體會到準備工作的重要性。在編排內容和設計風格時，我不斷思考如何以清晰、簡潔的方式傳達信息，讓觀眾易於理解和記憶。同時，我也學會了適當地運用視覺元素和圖表，以提升報告的可讀性和吸引力。</w:t>
            </w:r>
          </w:p>
        </w:tc>
      </w:tr>
      <w:tr w:rsidR="00241D02" w:rsidRPr="00886919">
        <w:trPr>
          <w:cantSplit/>
          <w:tblHeader/>
        </w:trPr>
        <w:tc>
          <w:tcPr>
            <w:tcW w:w="10440" w:type="dxa"/>
            <w:gridSpan w:val="6"/>
            <w:shd w:val="clear" w:color="auto" w:fill="auto"/>
          </w:tcPr>
          <w:p w:rsidR="00241D02" w:rsidRPr="00886919" w:rsidRDefault="00DD1A8A">
            <w:pPr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</w:rPr>
                <w:tag w:val="goog_rdk_13"/>
                <w:id w:val="419857170"/>
              </w:sdtPr>
              <w:sdtEndPr/>
              <w:sdtContent>
                <w:r w:rsidR="0020763C" w:rsidRPr="00886919">
                  <w:rPr>
                    <w:rFonts w:ascii="標楷體" w:eastAsia="標楷體" w:hAnsi="標楷體" w:cs="Gungsuh"/>
                    <w:sz w:val="28"/>
                    <w:szCs w:val="28"/>
                  </w:rPr>
                  <w:t>六、出席學生：須簽到</w:t>
                </w:r>
              </w:sdtContent>
            </w:sdt>
          </w:p>
        </w:tc>
      </w:tr>
      <w:tr w:rsidR="00241D02" w:rsidRPr="00886919">
        <w:trPr>
          <w:cantSplit/>
          <w:tblHeader/>
        </w:trPr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41D02" w:rsidRPr="00886919">
        <w:trPr>
          <w:cantSplit/>
          <w:tblHeader/>
        </w:trPr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41D02" w:rsidRPr="00886919">
        <w:trPr>
          <w:cantSplit/>
          <w:tblHeader/>
        </w:trPr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:rsidR="00241D02" w:rsidRPr="00886919" w:rsidRDefault="00241D02">
            <w:pPr>
              <w:spacing w:before="120" w:after="12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241D02" w:rsidRPr="00886919" w:rsidRDefault="00DD1A8A">
      <w:pPr>
        <w:spacing w:before="120"/>
        <w:rPr>
          <w:rFonts w:ascii="標楷體" w:eastAsia="標楷體" w:hAnsi="標楷體"/>
          <w:sz w:val="28"/>
          <w:szCs w:val="28"/>
          <w:u w:val="single"/>
        </w:rPr>
      </w:pPr>
      <w:sdt>
        <w:sdtPr>
          <w:rPr>
            <w:rFonts w:ascii="標楷體" w:eastAsia="標楷體" w:hAnsi="標楷體"/>
          </w:rPr>
          <w:tag w:val="goog_rdk_14"/>
          <w:id w:val="419857171"/>
        </w:sdtPr>
        <w:sdtEndPr/>
        <w:sdtContent>
          <w:r w:rsidR="0020763C" w:rsidRPr="00886919">
            <w:rPr>
              <w:rFonts w:ascii="標楷體" w:eastAsia="標楷體" w:hAnsi="標楷體" w:cs="Gungsuh"/>
              <w:sz w:val="28"/>
              <w:szCs w:val="28"/>
            </w:rPr>
            <w:t>實驗助教簽名：</w:t>
          </w:r>
        </w:sdtContent>
      </w:sdt>
      <w:sdt>
        <w:sdtPr>
          <w:rPr>
            <w:rFonts w:ascii="標楷體" w:eastAsia="標楷體" w:hAnsi="標楷體"/>
          </w:rPr>
          <w:tag w:val="goog_rdk_15"/>
          <w:id w:val="419857172"/>
        </w:sdtPr>
        <w:sdtEndPr/>
        <w:sdtContent>
          <w:r w:rsidR="0020763C" w:rsidRPr="00886919">
            <w:rPr>
              <w:rFonts w:ascii="標楷體" w:eastAsia="標楷體" w:hAnsi="標楷體" w:cs="Gungsuh"/>
              <w:i/>
              <w:sz w:val="28"/>
              <w:szCs w:val="28"/>
            </w:rPr>
            <w:t>、</w:t>
          </w:r>
        </w:sdtContent>
      </w:sdt>
      <w:sdt>
        <w:sdtPr>
          <w:rPr>
            <w:rFonts w:ascii="標楷體" w:eastAsia="標楷體" w:hAnsi="標楷體"/>
          </w:rPr>
          <w:tag w:val="goog_rdk_16"/>
          <w:id w:val="419857173"/>
        </w:sdtPr>
        <w:sdtEndPr/>
        <w:sdtContent>
          <w:r w:rsidR="0020763C" w:rsidRPr="00886919">
            <w:rPr>
              <w:rFonts w:ascii="標楷體" w:eastAsia="標楷體" w:hAnsi="標楷體" w:cs="Gungsuh"/>
              <w:sz w:val="28"/>
              <w:szCs w:val="28"/>
            </w:rPr>
            <w:t>指導教授簽名：</w:t>
          </w:r>
        </w:sdtContent>
      </w:sdt>
    </w:p>
    <w:p w:rsidR="00241D02" w:rsidRPr="00886919" w:rsidRDefault="00241D02">
      <w:pPr>
        <w:ind w:left="708" w:hanging="708"/>
        <w:rPr>
          <w:rFonts w:ascii="標楷體" w:eastAsia="標楷體" w:hAnsi="標楷體"/>
        </w:rPr>
      </w:pPr>
    </w:p>
    <w:p w:rsidR="00241D02" w:rsidRPr="00886919" w:rsidRDefault="00DD1A8A">
      <w:pPr>
        <w:ind w:left="708" w:hanging="708"/>
        <w:rPr>
          <w:rFonts w:ascii="標楷體" w:eastAsia="標楷體" w:hAnsi="標楷體"/>
        </w:rPr>
      </w:pPr>
      <w:sdt>
        <w:sdtPr>
          <w:rPr>
            <w:rFonts w:ascii="標楷體" w:eastAsia="標楷體" w:hAnsi="標楷體"/>
          </w:rPr>
          <w:tag w:val="goog_rdk_17"/>
          <w:id w:val="419857174"/>
        </w:sdtPr>
        <w:sdtEndPr/>
        <w:sdtContent>
          <w:r w:rsidR="0020763C" w:rsidRPr="00886919">
            <w:rPr>
              <w:rFonts w:ascii="標楷體" w:eastAsia="標楷體" w:hAnsi="標楷體" w:cs="Gungsuh"/>
            </w:rPr>
            <w:t>註1：每週之專題實驗紀錄表，每組每週需繳交1份，紀錄表內容字數不得少於250字。上傳後之實驗紀錄表由系辦助教審核。</w:t>
          </w:r>
        </w:sdtContent>
      </w:sdt>
    </w:p>
    <w:sectPr w:rsidR="00241D02" w:rsidRPr="00886919" w:rsidSect="00241D0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A8A" w:rsidRDefault="00DD1A8A" w:rsidP="00466A76">
      <w:r>
        <w:separator/>
      </w:r>
    </w:p>
  </w:endnote>
  <w:endnote w:type="continuationSeparator" w:id="0">
    <w:p w:rsidR="00DD1A8A" w:rsidRDefault="00DD1A8A" w:rsidP="00466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A8A" w:rsidRDefault="00DD1A8A" w:rsidP="00466A76">
      <w:r>
        <w:separator/>
      </w:r>
    </w:p>
  </w:footnote>
  <w:footnote w:type="continuationSeparator" w:id="0">
    <w:p w:rsidR="00DD1A8A" w:rsidRDefault="00DD1A8A" w:rsidP="00466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02"/>
    <w:rsid w:val="0020763C"/>
    <w:rsid w:val="00241D02"/>
    <w:rsid w:val="002B79F9"/>
    <w:rsid w:val="0039384C"/>
    <w:rsid w:val="00466A76"/>
    <w:rsid w:val="00673A69"/>
    <w:rsid w:val="00886919"/>
    <w:rsid w:val="00A00838"/>
    <w:rsid w:val="00A92AFE"/>
    <w:rsid w:val="00C531AE"/>
    <w:rsid w:val="00D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97BF4"/>
  <w15:docId w15:val="{A7DACB33-3CDE-4439-9563-ACCE2282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40F"/>
    <w:rPr>
      <w:rFonts w:eastAsia="新細明體"/>
      <w:szCs w:val="20"/>
    </w:rPr>
  </w:style>
  <w:style w:type="paragraph" w:styleId="1">
    <w:name w:val="heading 1"/>
    <w:basedOn w:val="10"/>
    <w:next w:val="10"/>
    <w:rsid w:val="00241D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241D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241D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241D02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241D0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241D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241D02"/>
  </w:style>
  <w:style w:type="table" w:customStyle="1" w:styleId="TableNormal">
    <w:name w:val="Table Normal"/>
    <w:rsid w:val="00241D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41D02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semiHidden/>
    <w:rsid w:val="00B449B5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semiHidden/>
    <w:rsid w:val="00B449B5"/>
    <w:rPr>
      <w:rFonts w:ascii="Times New Roman" w:eastAsia="新細明體" w:hAnsi="Times New Roman" w:cs="Times New Roman"/>
      <w:sz w:val="20"/>
      <w:szCs w:val="20"/>
    </w:rPr>
  </w:style>
  <w:style w:type="paragraph" w:styleId="a9">
    <w:name w:val="Subtitle"/>
    <w:basedOn w:val="a"/>
    <w:next w:val="a"/>
    <w:rsid w:val="00241D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rsid w:val="00241D0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466A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66A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IZDE/CSD8VV3DtZvQ6OIHQteIw==">AMUW2mWWdUDiuy1AXgppXQ86njePuAQ17LhJqA/KkLFIna8zpDJN5pgoQwvaiQddYLYlHI6pRe2G9MqfOxvQNpGAz+YXeu/dCRfLtHr08Dkh88u79Ud6c/hmHn/6qrJSiAi8/ehoSEUPGsMoHIgh9Mt0Y6dmM7m+6eIuflrHnEz2o9bfoJDiHN9m2ZnQ+fExgvMdmgMYRnN6vleNoICJXfHrgj3VJW0FweThV5znbJXU7PP9J2nndEMFFFHkvZT9Pl+Y2iMhWr+trTO0DoDGR3CPK5kCFrH/G7yINnpLUhc45pPAx3jG+Jr4XzUcMbKBQB4bgMpC/S3i5hdkbrHyQahWXaOKXuLiY1lt3SBdUHMOAWO5xyBFj6NFts2RovUDtCQTXbCVMfytndr7fqLE7CnYo780Pg6Q7oHIEH9GA8x+hEBsuD/R0FGVFWd5sPd/Qqe3Vjcficj9fXPKYU7ma994/3xHiXn13qqlFKFtRmMWVRKqZVcef53/u3nivK4r4cTHn5e9VdiqV1SjYtBC7yJ2SC7xSAyKTLdy4Ftmo3vCaG90yllIQPksxmBhe3KWj75/ANhiIIHGovV2ayJ8ptLahE/biRsO0f1Y8cC8aM7O8qY4x3mOTrx8Q5XSxCiAm8q4qeNVy27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zhan</cp:lastModifiedBy>
  <cp:revision>5</cp:revision>
  <dcterms:created xsi:type="dcterms:W3CDTF">2023-06-06T13:20:00Z</dcterms:created>
  <dcterms:modified xsi:type="dcterms:W3CDTF">2023-06-06T13:50:00Z</dcterms:modified>
</cp:coreProperties>
</file>