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D02" w:rsidRPr="00886919" w:rsidRDefault="003704BF">
      <w:pPr>
        <w:jc w:val="center"/>
        <w:rPr>
          <w:rFonts w:ascii="標楷體" w:eastAsia="標楷體" w:hAnsi="標楷體"/>
          <w:sz w:val="34"/>
          <w:szCs w:val="34"/>
        </w:rPr>
      </w:pPr>
      <w:sdt>
        <w:sdtPr>
          <w:rPr>
            <w:rFonts w:ascii="標楷體" w:eastAsia="標楷體" w:hAnsi="標楷體"/>
          </w:rPr>
          <w:tag w:val="goog_rdk_0"/>
          <w:id w:val="419857157"/>
        </w:sdtPr>
        <w:sdtContent>
          <w:r w:rsidR="0020763C" w:rsidRPr="00886919">
            <w:rPr>
              <w:rFonts w:ascii="標楷體" w:eastAsia="標楷體" w:hAnsi="標楷體" w:cs="Gungsuh"/>
              <w:sz w:val="34"/>
              <w:szCs w:val="34"/>
            </w:rPr>
            <w:t>淡江大學資工系－專題實驗記錄表</w:t>
          </w:r>
        </w:sdtContent>
      </w:sdt>
    </w:p>
    <w:p w:rsidR="00241D02" w:rsidRPr="00886919" w:rsidRDefault="003704BF">
      <w:pPr>
        <w:spacing w:before="120"/>
        <w:jc w:val="right"/>
        <w:rPr>
          <w:rFonts w:ascii="標楷體" w:eastAsia="標楷體" w:hAnsi="標楷體"/>
        </w:rPr>
      </w:pPr>
      <w:sdt>
        <w:sdtPr>
          <w:rPr>
            <w:rFonts w:ascii="標楷體" w:eastAsia="標楷體" w:hAnsi="標楷體"/>
          </w:rPr>
          <w:tag w:val="goog_rdk_1"/>
          <w:id w:val="419857158"/>
        </w:sdtPr>
        <w:sdtContent>
          <w:r w:rsidR="0020763C" w:rsidRPr="00886919">
            <w:rPr>
              <w:rFonts w:ascii="標楷體" w:eastAsia="標楷體" w:hAnsi="標楷體" w:cs="Gungsuh"/>
            </w:rPr>
            <w:t>105.09.22 105學年度第1學期第1次系務會議討論通過</w:t>
          </w:r>
        </w:sdtContent>
      </w:sdt>
    </w:p>
    <w:tbl>
      <w:tblPr>
        <w:tblStyle w:val="aa"/>
        <w:tblW w:w="1044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40"/>
        <w:gridCol w:w="2040"/>
        <w:gridCol w:w="900"/>
        <w:gridCol w:w="1395"/>
        <w:gridCol w:w="2100"/>
        <w:gridCol w:w="1965"/>
      </w:tblGrid>
      <w:tr w:rsidR="00241D02" w:rsidRPr="00886919">
        <w:trPr>
          <w:cantSplit/>
          <w:tblHeader/>
        </w:trPr>
        <w:tc>
          <w:tcPr>
            <w:tcW w:w="4980" w:type="dxa"/>
            <w:gridSpan w:val="3"/>
            <w:shd w:val="clear" w:color="auto" w:fill="auto"/>
          </w:tcPr>
          <w:p w:rsidR="00241D02" w:rsidRPr="00886919" w:rsidRDefault="003704BF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2"/>
                <w:id w:val="419857159"/>
              </w:sdtPr>
              <w:sdtContent>
                <w:r w:rsidR="0020763C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一、指導教授：陳建彰教授</w:t>
                </w:r>
              </w:sdtContent>
            </w:sdt>
          </w:p>
        </w:tc>
        <w:tc>
          <w:tcPr>
            <w:tcW w:w="5460" w:type="dxa"/>
            <w:gridSpan w:val="3"/>
            <w:shd w:val="clear" w:color="auto" w:fill="auto"/>
          </w:tcPr>
          <w:p w:rsidR="00241D02" w:rsidRPr="00886919" w:rsidRDefault="003704BF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3"/>
                <w:id w:val="419857160"/>
              </w:sdtPr>
              <w:sdtContent>
                <w:r w:rsidR="00886919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二、組別：</w:t>
                </w:r>
                <w:r w:rsidR="00886919" w:rsidRPr="00886919">
                  <w:rPr>
                    <w:rFonts w:ascii="標楷體" w:eastAsia="標楷體" w:hAnsi="標楷體" w:cs="Gungsuh" w:hint="eastAsia"/>
                    <w:sz w:val="28"/>
                    <w:szCs w:val="28"/>
                  </w:rPr>
                  <w:t>居家健身姿勢準確度偵測</w:t>
                </w:r>
              </w:sdtContent>
            </w:sdt>
          </w:p>
        </w:tc>
      </w:tr>
      <w:tr w:rsidR="00241D02" w:rsidRPr="00886919">
        <w:trPr>
          <w:cantSplit/>
          <w:tblHeader/>
        </w:trPr>
        <w:tc>
          <w:tcPr>
            <w:tcW w:w="4980" w:type="dxa"/>
            <w:gridSpan w:val="3"/>
            <w:shd w:val="clear" w:color="auto" w:fill="auto"/>
          </w:tcPr>
          <w:p w:rsidR="00241D02" w:rsidRPr="00886919" w:rsidRDefault="00F03A1C" w:rsidP="00F03A1C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4"/>
                <w:id w:val="419857161"/>
              </w:sdtPr>
              <w:sdtContent>
                <w:r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三、日期：2023年</w:t>
                </w:r>
                <w:r>
                  <w:rPr>
                    <w:rFonts w:ascii="標楷體" w:eastAsia="標楷體" w:hAnsi="標楷體" w:cs="Gungsuh" w:hint="eastAsia"/>
                    <w:sz w:val="28"/>
                    <w:szCs w:val="28"/>
                  </w:rPr>
                  <w:t>5</w:t>
                </w:r>
                <w:r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月</w:t>
                </w:r>
                <w:r>
                  <w:rPr>
                    <w:rFonts w:ascii="標楷體" w:eastAsia="標楷體" w:hAnsi="標楷體" w:cs="Gungsuh"/>
                    <w:sz w:val="28"/>
                    <w:szCs w:val="28"/>
                  </w:rPr>
                  <w:t>25</w:t>
                </w:r>
                <w:r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日</w:t>
                </w:r>
              </w:sdtContent>
            </w:sdt>
          </w:p>
        </w:tc>
        <w:tc>
          <w:tcPr>
            <w:tcW w:w="5460" w:type="dxa"/>
            <w:gridSpan w:val="3"/>
            <w:shd w:val="clear" w:color="auto" w:fill="auto"/>
          </w:tcPr>
          <w:p w:rsidR="00241D02" w:rsidRPr="00886919" w:rsidRDefault="00AB7FB4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5"/>
                <w:id w:val="419857162"/>
              </w:sdtPr>
              <w:sdtContent>
                <w:r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四、地點：</w:t>
                </w:r>
                <w:r>
                  <w:rPr>
                    <w:rFonts w:ascii="標楷體" w:eastAsia="標楷體" w:hAnsi="標楷體" w:cs="Gungsuh"/>
                    <w:sz w:val="28"/>
                    <w:szCs w:val="28"/>
                  </w:rPr>
                  <w:t>台灣</w:t>
                </w:r>
              </w:sdtContent>
            </w:sdt>
          </w:p>
        </w:tc>
      </w:tr>
      <w:tr w:rsidR="00241D02" w:rsidRPr="00886919">
        <w:trPr>
          <w:cantSplit/>
          <w:trHeight w:val="1875"/>
          <w:tblHeader/>
        </w:trPr>
        <w:tc>
          <w:tcPr>
            <w:tcW w:w="10440" w:type="dxa"/>
            <w:gridSpan w:val="6"/>
            <w:shd w:val="clear" w:color="auto" w:fill="auto"/>
          </w:tcPr>
          <w:p w:rsidR="00241D02" w:rsidRDefault="003704BF" w:rsidP="009D6863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6"/>
                <w:id w:val="419857163"/>
              </w:sdtPr>
              <w:sdtContent>
                <w:r w:rsidR="0020763C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五、專題進度：</w:t>
                </w:r>
              </w:sdtContent>
            </w:sdt>
          </w:p>
          <w:p w:rsidR="009D6863" w:rsidRPr="009D6863" w:rsidRDefault="00F03A1C" w:rsidP="009D686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本週是資工週，禮拜五要進行成果展示及項評審報告。</w:t>
            </w:r>
          </w:p>
        </w:tc>
      </w:tr>
      <w:tr w:rsidR="00241D02" w:rsidRPr="00886919">
        <w:trPr>
          <w:cantSplit/>
          <w:trHeight w:val="2170"/>
          <w:tblHeader/>
        </w:trPr>
        <w:tc>
          <w:tcPr>
            <w:tcW w:w="10440" w:type="dxa"/>
            <w:gridSpan w:val="6"/>
            <w:shd w:val="clear" w:color="auto" w:fill="auto"/>
          </w:tcPr>
          <w:sdt>
            <w:sdtPr>
              <w:rPr>
                <w:rFonts w:ascii="標楷體" w:eastAsia="標楷體" w:hAnsi="標楷體"/>
              </w:rPr>
              <w:tag w:val="goog_rdk_7"/>
              <w:id w:val="419857164"/>
            </w:sdtPr>
            <w:sdtContent>
              <w:p w:rsidR="00F03A1C" w:rsidRDefault="00F03A1C" w:rsidP="009D6863">
                <w:pPr>
                  <w:rPr>
                    <w:rFonts w:ascii="標楷體" w:eastAsia="標楷體" w:hAnsi="標楷體" w:cs="Gungsuh"/>
                    <w:sz w:val="28"/>
                    <w:szCs w:val="28"/>
                  </w:rPr>
                </w:pPr>
                <w:r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六、專題討論內容大綱：</w:t>
                </w:r>
              </w:p>
              <w:p w:rsidR="00241D02" w:rsidRPr="009D6863" w:rsidRDefault="00F03A1C" w:rsidP="009D6863">
                <w:pPr>
                  <w:rPr>
                    <w:rFonts w:ascii="標楷體" w:eastAsia="標楷體" w:hAnsi="標楷體"/>
                    <w:sz w:val="28"/>
                    <w:szCs w:val="28"/>
                  </w:rPr>
                </w:pPr>
                <w:r>
                  <w:rPr>
                    <w:rFonts w:ascii="標楷體" w:eastAsia="標楷體" w:hAnsi="標楷體"/>
                    <w:sz w:val="28"/>
                    <w:szCs w:val="28"/>
                  </w:rPr>
                  <w:t>因為每個活動皆不用全員到齊，故最終決議有課的人就去上課沒課再來。</w:t>
                </w:r>
              </w:p>
            </w:sdtContent>
          </w:sdt>
        </w:tc>
      </w:tr>
      <w:tr w:rsidR="00241D02" w:rsidRPr="00886919">
        <w:trPr>
          <w:cantSplit/>
          <w:trHeight w:val="2170"/>
          <w:tblHeader/>
        </w:trPr>
        <w:tc>
          <w:tcPr>
            <w:tcW w:w="10440" w:type="dxa"/>
            <w:gridSpan w:val="6"/>
            <w:shd w:val="clear" w:color="auto" w:fill="auto"/>
          </w:tcPr>
          <w:p w:rsidR="00241D02" w:rsidRDefault="003704BF" w:rsidP="00886919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12"/>
                <w:id w:val="419857169"/>
              </w:sdtPr>
              <w:sdtContent>
                <w:r w:rsidR="0020763C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七、評論與討論：</w:t>
                </w:r>
              </w:sdtContent>
            </w:sdt>
          </w:p>
          <w:p w:rsidR="00886919" w:rsidRPr="00886919" w:rsidRDefault="00F03A1C" w:rsidP="009D686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這週就要參與資工週了，對於專題我們的準備還算充足，再來就是對於整體運行的順暢度，以及分工，我們最終決議由上午沒課的人負責留守上午的攤位，而負責上台報告的人也一起留守攤位，而後下午沒課的人再來留守下午的攤位，這樣的分配讓有課程的組員也能夠在兼顧資工週的同時兼顧課業，而沒有要負責上台向評審報告的人則是不需要去參加該場報告。有課的人就去上課，而因為明日就是資工週了，為了確保上台萬無一失，今日負責上台報告的組員劉柏辰和鄧佳朋</w:t>
            </w:r>
            <w:r w:rsidR="003C5576">
              <w:rPr>
                <w:rFonts w:ascii="標楷體" w:eastAsia="標楷體" w:hAnsi="標楷體"/>
                <w:sz w:val="28"/>
                <w:szCs w:val="28"/>
              </w:rPr>
              <w:t>先向組長報告一次來確保內容無誤。</w:t>
            </w:r>
          </w:p>
        </w:tc>
      </w:tr>
      <w:tr w:rsidR="00241D02" w:rsidRPr="00886919">
        <w:trPr>
          <w:cantSplit/>
          <w:tblHeader/>
        </w:trPr>
        <w:tc>
          <w:tcPr>
            <w:tcW w:w="10440" w:type="dxa"/>
            <w:gridSpan w:val="6"/>
            <w:shd w:val="clear" w:color="auto" w:fill="auto"/>
          </w:tcPr>
          <w:p w:rsidR="00241D02" w:rsidRPr="00886919" w:rsidRDefault="003704BF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13"/>
                <w:id w:val="419857170"/>
              </w:sdtPr>
              <w:sdtContent>
                <w:r w:rsidR="0020763C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六、出席學生：須簽到</w:t>
                </w:r>
              </w:sdtContent>
            </w:sdt>
          </w:p>
        </w:tc>
      </w:tr>
      <w:tr w:rsidR="00241D02" w:rsidRPr="00886919">
        <w:trPr>
          <w:cantSplit/>
          <w:tblHeader/>
        </w:trPr>
        <w:tc>
          <w:tcPr>
            <w:tcW w:w="204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295" w:type="dxa"/>
            <w:gridSpan w:val="2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0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241D02" w:rsidRPr="00AB7FB4" w:rsidRDefault="003704BF" w:rsidP="00AB7FB4">
      <w:pPr>
        <w:spacing w:before="120"/>
        <w:rPr>
          <w:rFonts w:ascii="標楷體" w:eastAsia="標楷體" w:hAnsi="標楷體"/>
          <w:sz w:val="28"/>
          <w:szCs w:val="28"/>
          <w:u w:val="single"/>
        </w:rPr>
      </w:pPr>
      <w:sdt>
        <w:sdtPr>
          <w:rPr>
            <w:rFonts w:ascii="標楷體" w:eastAsia="標楷體" w:hAnsi="標楷體"/>
          </w:rPr>
          <w:tag w:val="goog_rdk_14"/>
          <w:id w:val="419857171"/>
        </w:sdtPr>
        <w:sdtContent>
          <w:r w:rsidR="0020763C" w:rsidRPr="00886919">
            <w:rPr>
              <w:rFonts w:ascii="標楷體" w:eastAsia="標楷體" w:hAnsi="標楷體" w:cs="Gungsuh"/>
              <w:sz w:val="28"/>
              <w:szCs w:val="28"/>
            </w:rPr>
            <w:t>實驗助教簽名：</w:t>
          </w:r>
        </w:sdtContent>
      </w:sdt>
      <w:sdt>
        <w:sdtPr>
          <w:rPr>
            <w:rFonts w:ascii="標楷體" w:eastAsia="標楷體" w:hAnsi="標楷體"/>
          </w:rPr>
          <w:tag w:val="goog_rdk_15"/>
          <w:id w:val="419857172"/>
        </w:sdtPr>
        <w:sdtContent>
          <w:r w:rsidR="0020763C" w:rsidRPr="00886919">
            <w:rPr>
              <w:rFonts w:ascii="標楷體" w:eastAsia="標楷體" w:hAnsi="標楷體" w:cs="Gungsuh"/>
              <w:i/>
              <w:sz w:val="28"/>
              <w:szCs w:val="28"/>
            </w:rPr>
            <w:t>、</w:t>
          </w:r>
        </w:sdtContent>
      </w:sdt>
      <w:sdt>
        <w:sdtPr>
          <w:rPr>
            <w:rFonts w:ascii="標楷體" w:eastAsia="標楷體" w:hAnsi="標楷體"/>
          </w:rPr>
          <w:tag w:val="goog_rdk_16"/>
          <w:id w:val="419857173"/>
        </w:sdtPr>
        <w:sdtContent>
          <w:r w:rsidR="0020763C" w:rsidRPr="00886919">
            <w:rPr>
              <w:rFonts w:ascii="標楷體" w:eastAsia="標楷體" w:hAnsi="標楷體" w:cs="Gungsuh"/>
              <w:sz w:val="28"/>
              <w:szCs w:val="28"/>
            </w:rPr>
            <w:t>指導教授簽名：</w:t>
          </w:r>
        </w:sdtContent>
      </w:sdt>
    </w:p>
    <w:p w:rsidR="00241D02" w:rsidRPr="00886919" w:rsidRDefault="003704BF">
      <w:pPr>
        <w:ind w:left="708" w:hanging="708"/>
        <w:rPr>
          <w:rFonts w:ascii="標楷體" w:eastAsia="標楷體" w:hAnsi="標楷體"/>
        </w:rPr>
      </w:pPr>
      <w:sdt>
        <w:sdtPr>
          <w:rPr>
            <w:rFonts w:ascii="標楷體" w:eastAsia="標楷體" w:hAnsi="標楷體"/>
          </w:rPr>
          <w:tag w:val="goog_rdk_17"/>
          <w:id w:val="419857174"/>
        </w:sdtPr>
        <w:sdtContent>
          <w:r w:rsidR="0020763C" w:rsidRPr="00886919">
            <w:rPr>
              <w:rFonts w:ascii="標楷體" w:eastAsia="標楷體" w:hAnsi="標楷體" w:cs="Gungsuh"/>
            </w:rPr>
            <w:t>註1：每週之專題實驗紀錄表，每組每週需繳交1份，紀錄表內容字數不得少於250字。上傳後之實驗紀錄表由系辦助教審核。</w:t>
          </w:r>
        </w:sdtContent>
      </w:sdt>
    </w:p>
    <w:sectPr w:rsidR="00241D02" w:rsidRPr="00886919" w:rsidSect="00241D02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03E" w:rsidRDefault="0028303E" w:rsidP="00466A76">
      <w:r>
        <w:separator/>
      </w:r>
    </w:p>
  </w:endnote>
  <w:endnote w:type="continuationSeparator" w:id="1">
    <w:p w:rsidR="0028303E" w:rsidRDefault="0028303E" w:rsidP="00466A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03E" w:rsidRDefault="0028303E" w:rsidP="00466A76">
      <w:r>
        <w:separator/>
      </w:r>
    </w:p>
  </w:footnote>
  <w:footnote w:type="continuationSeparator" w:id="1">
    <w:p w:rsidR="0028303E" w:rsidRDefault="0028303E" w:rsidP="00466A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41D02"/>
    <w:rsid w:val="000A61AF"/>
    <w:rsid w:val="00120D1E"/>
    <w:rsid w:val="0020763C"/>
    <w:rsid w:val="00223AF7"/>
    <w:rsid w:val="00241D02"/>
    <w:rsid w:val="0028303E"/>
    <w:rsid w:val="00346787"/>
    <w:rsid w:val="003704BF"/>
    <w:rsid w:val="00373855"/>
    <w:rsid w:val="003C5576"/>
    <w:rsid w:val="004663A9"/>
    <w:rsid w:val="00466A76"/>
    <w:rsid w:val="00886919"/>
    <w:rsid w:val="009D6863"/>
    <w:rsid w:val="00A00838"/>
    <w:rsid w:val="00AB7FB4"/>
    <w:rsid w:val="00F03A1C"/>
    <w:rsid w:val="00F61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40F"/>
    <w:rPr>
      <w:rFonts w:eastAsia="新細明體"/>
      <w:szCs w:val="20"/>
    </w:rPr>
  </w:style>
  <w:style w:type="paragraph" w:styleId="1">
    <w:name w:val="heading 1"/>
    <w:basedOn w:val="10"/>
    <w:next w:val="10"/>
    <w:rsid w:val="00241D0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241D0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241D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241D02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241D0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241D0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241D02"/>
  </w:style>
  <w:style w:type="table" w:customStyle="1" w:styleId="TableNormal">
    <w:name w:val="Table Normal"/>
    <w:rsid w:val="00241D0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241D02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86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B449B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semiHidden/>
    <w:rsid w:val="00B449B5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B449B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semiHidden/>
    <w:rsid w:val="00B449B5"/>
    <w:rPr>
      <w:rFonts w:ascii="Times New Roman" w:eastAsia="新細明體" w:hAnsi="Times New Roman" w:cs="Times New Roman"/>
      <w:sz w:val="20"/>
      <w:szCs w:val="20"/>
    </w:rPr>
  </w:style>
  <w:style w:type="paragraph" w:styleId="a9">
    <w:name w:val="Subtitle"/>
    <w:basedOn w:val="a"/>
    <w:next w:val="a"/>
    <w:rsid w:val="00241D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rsid w:val="00241D0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466A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66A76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223AF7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223AF7"/>
  </w:style>
  <w:style w:type="character" w:customStyle="1" w:styleId="af">
    <w:name w:val="註解文字 字元"/>
    <w:basedOn w:val="a0"/>
    <w:link w:val="ae"/>
    <w:uiPriority w:val="99"/>
    <w:semiHidden/>
    <w:rsid w:val="00223AF7"/>
    <w:rPr>
      <w:rFonts w:eastAsia="新細明體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23AF7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223AF7"/>
    <w:rPr>
      <w:rFonts w:eastAsia="新細明體"/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/IZDE/CSD8VV3DtZvQ6OIHQteIw==">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周騏軍</cp:lastModifiedBy>
  <cp:revision>6</cp:revision>
  <dcterms:created xsi:type="dcterms:W3CDTF">2023-06-06T13:27:00Z</dcterms:created>
  <dcterms:modified xsi:type="dcterms:W3CDTF">2023-06-07T10:04:00Z</dcterms:modified>
</cp:coreProperties>
</file>