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7FF7" w14:textId="717C2A67" w:rsidR="00997BF9" w:rsidRDefault="00333031">
      <w:pPr>
        <w:rPr>
          <w:rFonts w:hint="eastAsia"/>
        </w:rPr>
      </w:pPr>
      <w:r>
        <w:rPr>
          <w:rFonts w:hint="eastAsia"/>
        </w:rPr>
        <w:t>1263</w:t>
      </w:r>
    </w:p>
    <w:sectPr w:rsidR="00997B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88"/>
    <w:rsid w:val="002C2C92"/>
    <w:rsid w:val="00333031"/>
    <w:rsid w:val="005A28FC"/>
    <w:rsid w:val="00997BF9"/>
    <w:rsid w:val="009A77B3"/>
    <w:rsid w:val="00A20188"/>
    <w:rsid w:val="00B6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3EE4"/>
  <w15:chartTrackingRefBased/>
  <w15:docId w15:val="{0CD2026D-7CCE-4F9F-8AE2-C60667CE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01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01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20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201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20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201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201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201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201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201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1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20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201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201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1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1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201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張覲顯</dc:creator>
  <cp:keywords/>
  <dc:description/>
  <cp:lastModifiedBy>張覲顯</cp:lastModifiedBy>
  <cp:revision>2</cp:revision>
  <dcterms:created xsi:type="dcterms:W3CDTF">2025-02-18T08:53:00Z</dcterms:created>
  <dcterms:modified xsi:type="dcterms:W3CDTF">2025-02-18T08:53:00Z</dcterms:modified>
</cp:coreProperties>
</file>