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“Assets/Sprites/Not_Available_For_Commercial_Use”.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C5C81" w:rsidRDefault="007C5C81" w:rsidP="00222308">
      <w:r>
        <w:t>To run one of the examples in the GameExamples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r>
        <w:rPr>
          <w:b/>
          <w:sz w:val="28"/>
          <w:szCs w:val="28"/>
        </w:rPr>
        <w:t>BaseGameController</w:t>
      </w:r>
      <w:r w:rsidR="00812257">
        <w:rPr>
          <w:b/>
          <w:sz w:val="28"/>
          <w:szCs w:val="28"/>
        </w:rPr>
        <w:t xml:space="preserve"> (State Machine)</w:t>
      </w:r>
    </w:p>
    <w:p w:rsidR="00331816" w:rsidRDefault="00331816" w:rsidP="00222308">
      <w:r>
        <w:t>BaseGameController.cs is a state machine for managing gameplay (not menus or non-gameplay sections). States inherit from a base State.cs class and are managed as objects that can be transitioned in and out of using ChangeState().</w:t>
      </w:r>
    </w:p>
    <w:p w:rsidR="00331816" w:rsidRDefault="00331816" w:rsidP="00222308">
      <w:r>
        <w:rPr>
          <w:b/>
        </w:rPr>
        <w:t>Usage</w:t>
      </w:r>
    </w:p>
    <w:p w:rsidR="00331816" w:rsidRDefault="00331816" w:rsidP="00222308">
      <w:r>
        <w:t>Since your specific game will use its own GameController deriving from BaseGameController, it’s best to create a</w:t>
      </w:r>
      <w:r w:rsidR="00960DC4">
        <w:t>n</w:t>
      </w:r>
      <w:r>
        <w:t xml:space="preserve"> ExtendedState for your game that inherits from State. You can put properties specific to your game in this ExtendedState. For example, here is a snippet of </w:t>
      </w:r>
      <w:r w:rsidR="00960DC4">
        <w:t>ExtendedState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ExtendedState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GetComponent&lt;</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Since the IsometricShooter3D example project uses a custom game controller inheriting from BaseGameController, we grab a reference to it in our ExtendedState (all states in the example project inherit from this state).</w:t>
      </w:r>
    </w:p>
    <w:p w:rsidR="00960DC4" w:rsidRPr="00A7668C" w:rsidRDefault="00A7668C" w:rsidP="00222308">
      <w:r>
        <w:rPr>
          <w:b/>
        </w:rPr>
        <w:t>Transitions</w:t>
      </w:r>
    </w:p>
    <w:p w:rsidR="00960DC4" w:rsidRDefault="001D1B65" w:rsidP="00222308">
      <w:r>
        <w:lastRenderedPageBreak/>
        <w:t>You can transition to another state by calling ChangeState&lt;INSERT STATE NAME HERE&gt;()</w:t>
      </w:r>
    </w:p>
    <w:p w:rsidR="001D1B65" w:rsidRDefault="001D1B65" w:rsidP="00222308">
      <w:r>
        <w:t>It is important to note you cannot change state within the Enter() or Exit() methods of an existing state since you cannot change state during the middle of a state transition.</w:t>
      </w:r>
      <w:r w:rsidR="00880852">
        <w:t xml:space="preserve"> In some cases it is necessary to use a coroutine to change state to allow an Enter()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00"/>
          <w:sz w:val="19"/>
          <w:szCs w:val="19"/>
          <w:highlight w:val="white"/>
        </w:rPr>
        <w:t>controller.ModifyEnemyCount(0);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yield</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ChangeState&lt;GameplayState&gt;();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The PostNotification() function</w:t>
      </w:r>
      <w:r w:rsidR="0001192C">
        <w:t xml:space="preserve"> is all you need to do to</w:t>
      </w:r>
      <w:r>
        <w:t xml:space="preserve"> call to</w:t>
      </w:r>
      <w:r w:rsidR="0001192C">
        <w:t xml:space="preserve"> post a notification.</w:t>
      </w:r>
    </w:p>
    <w:p w:rsidR="0001192C" w:rsidRDefault="0001192C" w:rsidP="0001192C">
      <w:r>
        <w:lastRenderedPageBreak/>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‘args’ arguments. ‘sender’ is the object posting the notification. We use this to determine which menu cell was clicked by the user.</w:t>
      </w:r>
      <w:r w:rsidR="001E0165">
        <w:t xml:space="preserve"> ‘</w:t>
      </w:r>
      <w:proofErr w:type="gramStart"/>
      <w:r w:rsidR="001E0165">
        <w:t>args</w:t>
      </w:r>
      <w:proofErr w:type="gramEnd"/>
      <w:r w:rsidR="001E0165">
        <w:t xml:space="preserve">’ </w:t>
      </w:r>
      <w:r w:rsidR="0066411B">
        <w:t>is</w:t>
      </w:r>
      <w:r w:rsidR="001E0165">
        <w:t xml:space="preserve"> additional </w:t>
      </w:r>
      <w:r w:rsidR="0066411B">
        <w:t>data</w:t>
      </w:r>
      <w:r w:rsidR="001E0165">
        <w:t xml:space="preserve"> that might be included with the notification.</w:t>
      </w:r>
    </w:p>
    <w:p w:rsidR="00CE123A" w:rsidRDefault="00CE123A" w:rsidP="00261D08"/>
    <w:p w:rsidR="00CE123A" w:rsidRPr="007F555C" w:rsidRDefault="00CE123A" w:rsidP="00CE123A">
      <w:pPr>
        <w:rPr>
          <w:b/>
          <w:sz w:val="28"/>
          <w:szCs w:val="28"/>
        </w:rPr>
      </w:pPr>
      <w:r>
        <w:rPr>
          <w:b/>
          <w:sz w:val="28"/>
          <w:szCs w:val="28"/>
        </w:rPr>
        <w:t>Utility</w:t>
      </w:r>
    </w:p>
    <w:p w:rsidR="00CE123A" w:rsidRPr="007F555C" w:rsidRDefault="00CE123A" w:rsidP="00CE123A">
      <w:pPr>
        <w:rPr>
          <w:sz w:val="24"/>
          <w:szCs w:val="24"/>
        </w:rPr>
      </w:pPr>
      <w:r w:rsidRPr="007F555C">
        <w:rPr>
          <w:b/>
          <w:sz w:val="24"/>
          <w:szCs w:val="24"/>
        </w:rPr>
        <w:t>Playing Music and Managing Playlists</w:t>
      </w:r>
    </w:p>
    <w:p w:rsidR="00CE123A" w:rsidRDefault="00CE123A" w:rsidP="00CE123A">
      <w:r>
        <w:t>The music manager and music playlist system allow for easy playback and organization of background music within scenes.</w:t>
      </w:r>
    </w:p>
    <w:p w:rsidR="00CE123A" w:rsidRDefault="00CE123A" w:rsidP="00CE123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CE123A" w:rsidRDefault="00CE123A" w:rsidP="00CE123A">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CE123A" w:rsidRDefault="00CE123A" w:rsidP="00CE123A">
      <w:pPr>
        <w:pStyle w:val="ListParagraph"/>
        <w:numPr>
          <w:ilvl w:val="0"/>
          <w:numId w:val="4"/>
        </w:numPr>
      </w:pPr>
      <w:r>
        <w:t xml:space="preserve">In each scene where you want music to be played, create a new empty game object and attach the MusicPlaylist.cs script. This script can be found in Assets/Scripts/Music/MusicPlaylist.cs. I </w:t>
      </w:r>
      <w:r>
        <w:lastRenderedPageBreak/>
        <w:t>recommend naming the game object ‘MusicPlaylist’. Then, just populate the Music List array in the game object with song files. Leave ‘Activate On Awake’ to true if you want the playlist to begin playing as soon as the scene is loaded.</w:t>
      </w:r>
    </w:p>
    <w:p w:rsidR="00CE123A" w:rsidRDefault="00CE123A" w:rsidP="00261D08"/>
    <w:p w:rsidR="009F5F9E" w:rsidRPr="007F555C" w:rsidRDefault="009F5F9E"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lastRenderedPageBreak/>
        <w:t>The framework includes an InterfaceManager that works similar to the Menu System.</w:t>
      </w:r>
      <w:r w:rsidR="006E277C">
        <w:t xml:space="preserve"> You can find the Interface Manager prefab in the “Assets/Prefabs/UI” folder.</w:t>
      </w:r>
    </w:p>
    <w:p w:rsidR="006E277C" w:rsidRDefault="006E277C" w:rsidP="00C402D2">
      <w:r>
        <w:t>The Interface Manager works with game objects containing an Interface Screen component. Each screen can be switched to by calling InterfaceManager.ChangeScreen(InterfaceScreen screen).</w:t>
      </w:r>
    </w:p>
    <w:p w:rsidR="006E277C" w:rsidRDefault="006E277C" w:rsidP="00C402D2">
      <w:r>
        <w:t>The Interface Manager can also load scenes by calling InterfaceManager.LoadScene(string sceneName) or InterfaceManager.LoadSceneFadeIn(string sceneName).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Default="00BB5EB8" w:rsidP="00C402D2">
      <w:r>
        <w:t>Faction.cs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Locate the WaypointPathManager.cs script in Assets/Scripts/Utility/Waypoints</w:t>
      </w:r>
    </w:p>
    <w:p w:rsidR="00DF3528" w:rsidRDefault="00DF3528" w:rsidP="00DF3528">
      <w:pPr>
        <w:pStyle w:val="ListParagraph"/>
        <w:numPr>
          <w:ilvl w:val="0"/>
          <w:numId w:val="8"/>
        </w:numPr>
      </w:pPr>
      <w:r>
        <w:t>Create an empty game object in your scene and attach WaypointPathManager.cs</w:t>
      </w:r>
    </w:p>
    <w:p w:rsidR="00DF3528" w:rsidRDefault="00DF3528" w:rsidP="00DF3528">
      <w:pPr>
        <w:pStyle w:val="ListParagraph"/>
        <w:numPr>
          <w:ilvl w:val="0"/>
          <w:numId w:val="8"/>
        </w:numPr>
      </w:pPr>
      <w:r>
        <w:t>Create any number of empty game objects and place them throughout your scene. Make them a child object of the transform with the WaypointPathManager component.</w:t>
      </w:r>
      <w:r w:rsidR="003F0324">
        <w:t xml:space="preserve"> These empty game objects are the ‘waypoints’ in the path.</w:t>
      </w:r>
    </w:p>
    <w:p w:rsidR="00DF3528" w:rsidRDefault="00DF3528" w:rsidP="00DF3528">
      <w:r>
        <w:t>The WaypointPathManager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Waypoint</w:t>
      </w:r>
      <w:r w:rsidR="002506C1">
        <w:t>Path</w:t>
      </w:r>
      <w:r w:rsidR="00F845C4">
        <w:t>Manager.cs)</w:t>
      </w:r>
      <w:r>
        <w:t>:</w:t>
      </w:r>
    </w:p>
    <w:p w:rsidR="00D544DD" w:rsidRDefault="006F067F" w:rsidP="00D544DD">
      <w:pPr>
        <w:pStyle w:val="ListParagraph"/>
        <w:numPr>
          <w:ilvl w:val="0"/>
          <w:numId w:val="9"/>
        </w:numPr>
      </w:pPr>
      <w:r w:rsidRPr="00D544DD">
        <w:rPr>
          <w:b/>
        </w:rPr>
        <w:t>public int FindNearestWaypoint (Vector3 fromPos, float maxRange)</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r w:rsidRPr="00D544DD">
        <w:rPr>
          <w:b/>
        </w:rPr>
        <w:t>public int FindNearestWaypoint (Vector3 fromPos, Transform exceptThis, float maxRange)</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r>
        <w:rPr>
          <w:b/>
        </w:rPr>
        <w:t>p</w:t>
      </w:r>
      <w:r w:rsidRPr="00741A46">
        <w:rPr>
          <w:b/>
        </w:rPr>
        <w:t>ublic int GetNextWaypoint (int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r w:rsidRPr="000D3DAD">
        <w:rPr>
          <w:b/>
        </w:rPr>
        <w:t>public Transform GetWaypoint (int index)</w:t>
      </w:r>
      <w:r>
        <w:t xml:space="preserve"> – Returns the transform of the waypoint at the given index.</w:t>
      </w:r>
    </w:p>
    <w:p w:rsidR="000D3DAD" w:rsidRDefault="00B569F8" w:rsidP="006F067F">
      <w:pPr>
        <w:pStyle w:val="ListParagraph"/>
        <w:numPr>
          <w:ilvl w:val="0"/>
          <w:numId w:val="9"/>
        </w:numPr>
      </w:pPr>
      <w:r w:rsidRPr="00B569F8">
        <w:rPr>
          <w:b/>
        </w:rPr>
        <w:lastRenderedPageBreak/>
        <w:t>public int GetTotal ()</w:t>
      </w:r>
      <w:r>
        <w:t xml:space="preserve"> – Returns the total number of waypoints in the path (number of child objects under the WaypointPathManager object).</w:t>
      </w:r>
    </w:p>
    <w:p w:rsidR="00B569F8" w:rsidRDefault="003128CB" w:rsidP="006F067F">
      <w:pPr>
        <w:pStyle w:val="ListParagraph"/>
        <w:numPr>
          <w:ilvl w:val="0"/>
          <w:numId w:val="9"/>
        </w:numPr>
      </w:pPr>
      <w:r>
        <w:rPr>
          <w:b/>
        </w:rPr>
        <w:t>p</w:t>
      </w:r>
      <w:r w:rsidRPr="003128CB">
        <w:rPr>
          <w:b/>
        </w:rPr>
        <w:t>ublic bool ReachedEndOfPath (int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bookmarkStart w:id="0" w:name="SphereDetector"/>
      <w:r>
        <w:rPr>
          <w:b/>
          <w:sz w:val="24"/>
          <w:szCs w:val="24"/>
        </w:rPr>
        <w:t>Sphere Detector</w:t>
      </w:r>
    </w:p>
    <w:bookmarkEnd w:id="0"/>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20195F" w:rsidRPr="007F555C" w:rsidRDefault="0020195F" w:rsidP="0020195F">
      <w:pPr>
        <w:rPr>
          <w:b/>
          <w:sz w:val="28"/>
          <w:szCs w:val="28"/>
        </w:rPr>
      </w:pPr>
      <w:r>
        <w:rPr>
          <w:b/>
          <w:sz w:val="28"/>
          <w:szCs w:val="28"/>
        </w:rPr>
        <w:t>Game Examples</w:t>
      </w:r>
    </w:p>
    <w:p w:rsidR="00E07821" w:rsidRDefault="001F00E1" w:rsidP="00C402D2">
      <w:r>
        <w:t>There are a number of example games provided with the framework a</w:t>
      </w:r>
      <w:r w:rsidR="00E07821">
        <w:t>s a showcase of how it is used and to provide a groundwork for building your own project of the same genre.</w:t>
      </w:r>
    </w:p>
    <w:p w:rsidR="006D19B2" w:rsidRPr="002871E8" w:rsidRDefault="002871E8" w:rsidP="00C402D2">
      <w:pPr>
        <w:rPr>
          <w:sz w:val="24"/>
          <w:szCs w:val="24"/>
        </w:rPr>
      </w:pPr>
      <w:r w:rsidRPr="002871E8">
        <w:rPr>
          <w:b/>
          <w:sz w:val="24"/>
          <w:szCs w:val="24"/>
        </w:rPr>
        <w:t>Space Shooter 2D</w:t>
      </w:r>
    </w:p>
    <w:p w:rsidR="00B429E1" w:rsidRDefault="00B429E1" w:rsidP="00C402D2">
      <w:r>
        <w:t>The 2D space shooter example provides a skirmish scene where the player can maneuver and shoot a ship against enemy ship</w:t>
      </w:r>
      <w:r w:rsidR="00632431">
        <w:t>s</w:t>
      </w:r>
      <w:r>
        <w:t>. The example game uses the model-view-controller (MVC) pattern for spaceships, detailed as follows:</w:t>
      </w:r>
    </w:p>
    <w:p w:rsidR="00B429E1" w:rsidRDefault="00B429E1" w:rsidP="00B429E1">
      <w:pPr>
        <w:pStyle w:val="ListParagraph"/>
        <w:numPr>
          <w:ilvl w:val="0"/>
          <w:numId w:val="10"/>
        </w:numPr>
      </w:pPr>
      <w:r>
        <w:t>Each ship has a model class to control its variables and move its transform, a controller class to take user input and feed them to the model and view, and a view class to manage the animations of the ship.</w:t>
      </w:r>
    </w:p>
    <w:p w:rsidR="00B429E1" w:rsidRDefault="00B429E1" w:rsidP="00B429E1">
      <w:pPr>
        <w:pStyle w:val="ListParagraph"/>
        <w:numPr>
          <w:ilvl w:val="0"/>
          <w:numId w:val="10"/>
        </w:numPr>
      </w:pPr>
      <w:r>
        <w:lastRenderedPageBreak/>
        <w:t>Each ship’s model, controller, and view class derive from a generic model, controller, and view class. These are prefixed with the word Generic, for example the generic model is called GenericShipModel.</w:t>
      </w:r>
    </w:p>
    <w:p w:rsidR="00B429E1" w:rsidRDefault="00B429E1" w:rsidP="00B429E1">
      <w:pPr>
        <w:pStyle w:val="ListParagraph"/>
        <w:numPr>
          <w:ilvl w:val="0"/>
          <w:numId w:val="10"/>
        </w:numPr>
      </w:pPr>
      <w:r>
        <w:t xml:space="preserve">There are two generic controllers: </w:t>
      </w:r>
    </w:p>
    <w:p w:rsidR="00B429E1" w:rsidRDefault="00B429E1" w:rsidP="00B429E1">
      <w:pPr>
        <w:pStyle w:val="ListParagraph"/>
        <w:numPr>
          <w:ilvl w:val="1"/>
          <w:numId w:val="10"/>
        </w:numPr>
      </w:pPr>
      <w:r>
        <w:t>GenericShipPlayerController – Takes input from the keyboard to move the ship, and input from the mouse to rotate and fire the ship.</w:t>
      </w:r>
    </w:p>
    <w:p w:rsidR="00B429E1" w:rsidRDefault="00B429E1" w:rsidP="00B429E1">
      <w:pPr>
        <w:pStyle w:val="ListParagraph"/>
        <w:numPr>
          <w:ilvl w:val="1"/>
          <w:numId w:val="10"/>
        </w:numPr>
      </w:pPr>
      <w:r>
        <w:t xml:space="preserve">GenericShipAIController – Makes the ship move and attack ships of an enemy faction. </w:t>
      </w:r>
    </w:p>
    <w:p w:rsidR="006F0147" w:rsidRDefault="006F0147" w:rsidP="006F0147">
      <w:r>
        <w:rPr>
          <w:b/>
        </w:rPr>
        <w:t>GenericShipModel</w:t>
      </w:r>
    </w:p>
    <w:p w:rsidR="006F0147" w:rsidRDefault="006F0147" w:rsidP="006F0147">
      <w:r>
        <w:t xml:space="preserve">This </w:t>
      </w:r>
      <w:r w:rsidR="00762F29">
        <w:t>takes up to two Fire Projectile components.</w:t>
      </w:r>
      <w:r>
        <w:t xml:space="preserve"> The Fire Projectile component should be on the same object as your ship model. It is used to s</w:t>
      </w:r>
      <w:r w:rsidR="003F19FC">
        <w:t>hoot projectiles from the ship.</w:t>
      </w:r>
    </w:p>
    <w:p w:rsidR="003F19FC" w:rsidRDefault="003F19FC" w:rsidP="006F0147">
      <w:r>
        <w:t>Some variables in GenericShipModel are used only if there is an AI controller:</w:t>
      </w:r>
    </w:p>
    <w:p w:rsidR="003F19FC" w:rsidRDefault="003F19FC" w:rsidP="003F19FC">
      <w:pPr>
        <w:pStyle w:val="ListParagraph"/>
        <w:numPr>
          <w:ilvl w:val="0"/>
          <w:numId w:val="12"/>
        </w:numPr>
      </w:pPr>
      <w:r>
        <w:t xml:space="preserve">protected float chaseRotation – How quickly the ship rotates </w:t>
      </w:r>
      <w:r w:rsidR="00EB589D">
        <w:t>toward</w:t>
      </w:r>
      <w:r>
        <w:t xml:space="preserve"> the target during chasing state.</w:t>
      </w:r>
    </w:p>
    <w:p w:rsidR="00EB589D" w:rsidRDefault="00EB589D" w:rsidP="003F19FC">
      <w:pPr>
        <w:pStyle w:val="ListParagraph"/>
        <w:numPr>
          <w:ilvl w:val="0"/>
          <w:numId w:val="12"/>
        </w:numPr>
      </w:pPr>
      <w:r>
        <w:t>protected float strafeMaxAcceleration – How quickly the ship strafes the target during chasing state.</w:t>
      </w:r>
    </w:p>
    <w:p w:rsidR="00762F29" w:rsidRDefault="005B4214" w:rsidP="006F0147">
      <w:r>
        <w:t>GenericShipModel assumes several scripts are on the object:</w:t>
      </w:r>
    </w:p>
    <w:p w:rsidR="005B4214" w:rsidRDefault="005B4214" w:rsidP="005B4214">
      <w:pPr>
        <w:pStyle w:val="ListParagraph"/>
        <w:numPr>
          <w:ilvl w:val="0"/>
          <w:numId w:val="11"/>
        </w:numPr>
      </w:pPr>
      <w:r>
        <w:t>Faction.cs – This assigns the ship’s faction and is used primarily with AI.</w:t>
      </w:r>
    </w:p>
    <w:p w:rsidR="005B4214" w:rsidRDefault="005B4214" w:rsidP="005B4214">
      <w:pPr>
        <w:pStyle w:val="ListParagraph"/>
        <w:numPr>
          <w:ilvl w:val="0"/>
          <w:numId w:val="11"/>
        </w:numPr>
      </w:pPr>
      <w:r>
        <w:t xml:space="preserve">SphereDetector.cs – Used primarily with AI to detect which ships are in close range. Read more about it in the </w:t>
      </w:r>
      <w:hyperlink w:anchor="SphereDetector" w:history="1">
        <w:r w:rsidRPr="005B4214">
          <w:rPr>
            <w:rStyle w:val="Hyperlink"/>
          </w:rPr>
          <w:t>Sphere De</w:t>
        </w:r>
        <w:r w:rsidRPr="005B4214">
          <w:rPr>
            <w:rStyle w:val="Hyperlink"/>
          </w:rPr>
          <w:t>t</w:t>
        </w:r>
        <w:r w:rsidRPr="005B4214">
          <w:rPr>
            <w:rStyle w:val="Hyperlink"/>
          </w:rPr>
          <w:t>ector</w:t>
        </w:r>
      </w:hyperlink>
      <w:r>
        <w:t xml:space="preserve"> section.</w:t>
      </w:r>
    </w:p>
    <w:p w:rsidR="0060116B" w:rsidRDefault="0060116B" w:rsidP="005B4214">
      <w:pPr>
        <w:pStyle w:val="ListParagraph"/>
        <w:numPr>
          <w:ilvl w:val="0"/>
          <w:numId w:val="11"/>
        </w:numPr>
      </w:pPr>
      <w:r>
        <w:t>Sphere Collider – Required by the Sphere Detector.</w:t>
      </w:r>
    </w:p>
    <w:p w:rsidR="0060116B" w:rsidRDefault="0060116B" w:rsidP="005B4214">
      <w:pPr>
        <w:pStyle w:val="ListParagraph"/>
        <w:numPr>
          <w:ilvl w:val="0"/>
          <w:numId w:val="11"/>
        </w:numPr>
      </w:pPr>
      <w:r>
        <w:t>Rigidbody – Required by the Sphere Detector.</w:t>
      </w:r>
    </w:p>
    <w:p w:rsidR="007056E5" w:rsidRDefault="007056E5" w:rsidP="007056E5">
      <w:r>
        <w:rPr>
          <w:b/>
        </w:rPr>
        <w:t>GenericShipAIController</w:t>
      </w:r>
    </w:p>
    <w:p w:rsidR="007056E5" w:rsidRDefault="007056E5" w:rsidP="007056E5">
      <w:r>
        <w:t xml:space="preserve">The AI controller </w:t>
      </w:r>
      <w:r w:rsidR="000C1E5F">
        <w:t xml:space="preserve">makes the ship patrol </w:t>
      </w:r>
      <w:r w:rsidR="0045405A">
        <w:t>automatically</w:t>
      </w:r>
      <w:r w:rsidR="000C1E5F">
        <w:t xml:space="preserve"> if no WaypointPathManager is assigned. </w:t>
      </w:r>
      <w:r w:rsidR="00DE25CB">
        <w:t>It uses the Faction component to determine if an enemy ship is within range, and if so, then it begins chasing and attacking that enemy.</w:t>
      </w:r>
    </w:p>
    <w:p w:rsidR="00DE25CB" w:rsidRDefault="00DE25CB" w:rsidP="007056E5">
      <w:r>
        <w:t>Variables shown in inspector:</w:t>
      </w:r>
    </w:p>
    <w:p w:rsidR="00DE25CB" w:rsidRDefault="00DE25CB" w:rsidP="00DE25CB">
      <w:pPr>
        <w:pStyle w:val="ListParagraph"/>
        <w:numPr>
          <w:ilvl w:val="0"/>
          <w:numId w:val="13"/>
        </w:numPr>
      </w:pPr>
      <w:r w:rsidRPr="0045405A">
        <w:rPr>
          <w:b/>
        </w:rPr>
        <w:t>private float behaviorChangeRate</w:t>
      </w:r>
      <w:r>
        <w:t xml:space="preserve"> – How often the AI updates. The smaller the number, the bigger the performance impact per AI ship.</w:t>
      </w:r>
    </w:p>
    <w:p w:rsidR="00DE25CB" w:rsidRDefault="00DE25CB" w:rsidP="00DE25CB">
      <w:pPr>
        <w:pStyle w:val="ListParagraph"/>
        <w:numPr>
          <w:ilvl w:val="0"/>
          <w:numId w:val="13"/>
        </w:numPr>
      </w:pPr>
      <w:r w:rsidRPr="0045405A">
        <w:rPr>
          <w:b/>
        </w:rPr>
        <w:t>private WaypointPathManager waypointManager</w:t>
      </w:r>
      <w:r>
        <w:t xml:space="preserve"> – If this is assigned, the AI will follow along preset waypoints instead of </w:t>
      </w:r>
      <w:r w:rsidR="0045405A">
        <w:t>automatically patrolling</w:t>
      </w:r>
      <w:r>
        <w:t>.</w:t>
      </w:r>
    </w:p>
    <w:p w:rsidR="00DE25CB" w:rsidRDefault="0045405A" w:rsidP="00DE25CB">
      <w:pPr>
        <w:pStyle w:val="ListParagraph"/>
        <w:numPr>
          <w:ilvl w:val="0"/>
          <w:numId w:val="13"/>
        </w:numPr>
      </w:pPr>
      <w:r w:rsidRPr="0045405A">
        <w:rPr>
          <w:b/>
        </w:rPr>
        <w:t>private float forwardPatrolDistance</w:t>
      </w:r>
      <w:r>
        <w:t xml:space="preserve"> – If no Waypoint Path Manager is assigned, the AI will patrol automatically. It does so by setting a random forward value between 0 and the forward patrol distance, moving forward by that amount, then turning left a random angle between 0 and 90, then creating a new random forward point to move to. This repeats endlessly until an enemy is within detection range.</w:t>
      </w:r>
    </w:p>
    <w:p w:rsidR="0045405A" w:rsidRDefault="0045405A" w:rsidP="00DE25CB">
      <w:pPr>
        <w:pStyle w:val="ListParagraph"/>
        <w:numPr>
          <w:ilvl w:val="0"/>
          <w:numId w:val="13"/>
        </w:numPr>
      </w:pPr>
      <w:r w:rsidRPr="0045405A">
        <w:rPr>
          <w:b/>
        </w:rPr>
        <w:t>private float chaseLockDuration</w:t>
      </w:r>
      <w:r>
        <w:t xml:space="preserve"> – When the AI controller detects an enemy through the sphere detector component, it locks onto that enemy and chases it for this duration, in seconds, before </w:t>
      </w:r>
      <w:r>
        <w:lastRenderedPageBreak/>
        <w:t>trying to acquire a new target based on which enemy is closest. This prevents constant switching between enemy targets if the closest enemy variable constantly switches.</w:t>
      </w:r>
    </w:p>
    <w:p w:rsidR="0045405A" w:rsidRDefault="00913082" w:rsidP="00DE25CB">
      <w:pPr>
        <w:pStyle w:val="ListParagraph"/>
        <w:numPr>
          <w:ilvl w:val="0"/>
          <w:numId w:val="13"/>
        </w:numPr>
      </w:pPr>
      <w:r w:rsidRPr="00913082">
        <w:rPr>
          <w:b/>
        </w:rPr>
        <w:t>private bool strafeAroundTarget</w:t>
      </w:r>
      <w:r>
        <w:t xml:space="preserve"> – If an enemy is within range and locked as an attack target, setting this to true will make the AI ship strafe around the attack target instead of trying to move to the target’s position. It is highly recommended to set this </w:t>
      </w:r>
      <w:r w:rsidR="003F1600">
        <w:t>to</w:t>
      </w:r>
      <w:r>
        <w:t xml:space="preserve"> true.</w:t>
      </w:r>
    </w:p>
    <w:p w:rsidR="00913082" w:rsidRDefault="007B4B44" w:rsidP="00DE25CB">
      <w:pPr>
        <w:pStyle w:val="ListParagraph"/>
        <w:numPr>
          <w:ilvl w:val="0"/>
          <w:numId w:val="13"/>
        </w:numPr>
      </w:pPr>
      <w:r w:rsidRPr="00F83F80">
        <w:rPr>
          <w:b/>
        </w:rPr>
        <w:t>private float strafeDistanceFromTarget</w:t>
      </w:r>
      <w:r>
        <w:t xml:space="preserve"> – If strafeAroundTarget is true, this is </w:t>
      </w:r>
      <w:r w:rsidR="009D7FD9">
        <w:t>the</w:t>
      </w:r>
      <w:r>
        <w:t xml:space="preserve"> minimum distance the AI ship will get to the enemy target when strafing. Note that position calculation</w:t>
      </w:r>
      <w:r w:rsidR="00F83F80">
        <w:t xml:space="preserve"> is dependent on the behaviorChangeRate</w:t>
      </w:r>
      <w:r>
        <w:t>, so collisions with the attack target can still occur.</w:t>
      </w:r>
    </w:p>
    <w:p w:rsidR="007B4B44" w:rsidRDefault="009D7FD9" w:rsidP="00DE25CB">
      <w:pPr>
        <w:pStyle w:val="ListParagraph"/>
        <w:numPr>
          <w:ilvl w:val="0"/>
          <w:numId w:val="13"/>
        </w:numPr>
      </w:pPr>
      <w:r w:rsidRPr="009D7FD9">
        <w:rPr>
          <w:b/>
        </w:rPr>
        <w:t>private float distanceFromTargetVariance</w:t>
      </w:r>
      <w:r>
        <w:t xml:space="preserve"> – How much variation in distance the AI ship will have when strafing the target.</w:t>
      </w:r>
    </w:p>
    <w:p w:rsidR="009D7FD9" w:rsidRDefault="009D7FD9" w:rsidP="00DE25CB">
      <w:pPr>
        <w:pStyle w:val="ListParagraph"/>
        <w:numPr>
          <w:ilvl w:val="0"/>
          <w:numId w:val="13"/>
        </w:numPr>
      </w:pPr>
      <w:r w:rsidRPr="009D7FD9">
        <w:rPr>
          <w:b/>
        </w:rPr>
        <w:t>private float varianceInterval</w:t>
      </w:r>
      <w:r>
        <w:t xml:space="preserve"> – How often the distanceFromTargetVariance is calculated.</w:t>
      </w:r>
      <w:bookmarkStart w:id="1" w:name="_GoBack"/>
      <w:bookmarkEnd w:id="1"/>
    </w:p>
    <w:p w:rsidR="00A7370A" w:rsidRDefault="00A7370A" w:rsidP="00A7370A">
      <w:r>
        <w:rPr>
          <w:b/>
        </w:rPr>
        <w:t>GenericShipView</w:t>
      </w:r>
    </w:p>
    <w:p w:rsidR="00A7370A" w:rsidRDefault="00A7370A" w:rsidP="00A7370A">
      <w:r>
        <w:t>The View is used to animate the ship. The View assumes an Animator is attached to the object. Animations should be assigned using Mechanim and called as needed in the specific View component for that ship.</w:t>
      </w:r>
    </w:p>
    <w:p w:rsidR="00711E3C" w:rsidRDefault="00711E3C" w:rsidP="00A7370A">
      <w:r>
        <w:t>The View assumes certain parameters are set, such as Forward, Turn Left, Turn Right, and Reverse. It assumes there are animations for forward/reverse movement and left/right rotation specified in Mechanim.</w:t>
      </w:r>
      <w:r w:rsidR="008A2353">
        <w:t xml:space="preserve"> The game scene provided does not contain these, so warnings will be logged in the console when you run it.</w:t>
      </w:r>
    </w:p>
    <w:p w:rsidR="00A7370A" w:rsidRDefault="00E84885" w:rsidP="00A7370A">
      <w:r>
        <w:rPr>
          <w:b/>
        </w:rPr>
        <w:t>Fire Projectile</w:t>
      </w:r>
    </w:p>
    <w:p w:rsidR="00E84885" w:rsidRDefault="007B2FFB" w:rsidP="00A7370A">
      <w:r>
        <w:t>Used to fire a single projectile prefab from any number of spawn positions specified as ‘gun mounts’. By default, the GenericShipPlayerController listens for mouse button presses to fire projectiles.</w:t>
      </w:r>
      <w:r w:rsidR="00FF352C">
        <w:t xml:space="preserve"> This component also takes a Projectiles Parent parameter that lets you set a parent transform for all projectiles.</w:t>
      </w:r>
    </w:p>
    <w:p w:rsidR="00FF352C" w:rsidRDefault="00FF352C" w:rsidP="00A7370A"/>
    <w:p w:rsidR="00FF352C" w:rsidRDefault="00FF352C" w:rsidP="00A7370A"/>
    <w:p w:rsidR="007B2FFB" w:rsidRPr="00E84885" w:rsidRDefault="007B2FFB" w:rsidP="00A7370A"/>
    <w:sectPr w:rsidR="007B2FFB" w:rsidRPr="00E8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F17"/>
    <w:multiLevelType w:val="hybridMultilevel"/>
    <w:tmpl w:val="C4D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634"/>
    <w:multiLevelType w:val="hybridMultilevel"/>
    <w:tmpl w:val="DA34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2788C"/>
    <w:multiLevelType w:val="hybridMultilevel"/>
    <w:tmpl w:val="E64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928E3"/>
    <w:multiLevelType w:val="hybridMultilevel"/>
    <w:tmpl w:val="78C2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10"/>
  </w:num>
  <w:num w:numId="6">
    <w:abstractNumId w:val="4"/>
  </w:num>
  <w:num w:numId="7">
    <w:abstractNumId w:val="12"/>
  </w:num>
  <w:num w:numId="8">
    <w:abstractNumId w:val="11"/>
  </w:num>
  <w:num w:numId="9">
    <w:abstractNumId w:val="7"/>
  </w:num>
  <w:num w:numId="10">
    <w:abstractNumId w:val="9"/>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236A2"/>
    <w:rsid w:val="000803D6"/>
    <w:rsid w:val="000A7851"/>
    <w:rsid w:val="000B487A"/>
    <w:rsid w:val="000C1E5F"/>
    <w:rsid w:val="000D3DAD"/>
    <w:rsid w:val="0014310A"/>
    <w:rsid w:val="001D1B65"/>
    <w:rsid w:val="001E0165"/>
    <w:rsid w:val="001F00E1"/>
    <w:rsid w:val="0020195F"/>
    <w:rsid w:val="00222308"/>
    <w:rsid w:val="00241ECB"/>
    <w:rsid w:val="002506C1"/>
    <w:rsid w:val="00250F83"/>
    <w:rsid w:val="00261D08"/>
    <w:rsid w:val="002871E8"/>
    <w:rsid w:val="003128CB"/>
    <w:rsid w:val="00331816"/>
    <w:rsid w:val="003C6277"/>
    <w:rsid w:val="003F0324"/>
    <w:rsid w:val="003F1600"/>
    <w:rsid w:val="003F19FC"/>
    <w:rsid w:val="0042087D"/>
    <w:rsid w:val="0045405A"/>
    <w:rsid w:val="004E00C6"/>
    <w:rsid w:val="004F5242"/>
    <w:rsid w:val="00590CD4"/>
    <w:rsid w:val="005B4214"/>
    <w:rsid w:val="005D3376"/>
    <w:rsid w:val="005E5D64"/>
    <w:rsid w:val="0060116B"/>
    <w:rsid w:val="00632431"/>
    <w:rsid w:val="0066411B"/>
    <w:rsid w:val="006D19B2"/>
    <w:rsid w:val="006E277C"/>
    <w:rsid w:val="006F0147"/>
    <w:rsid w:val="006F067F"/>
    <w:rsid w:val="007056E5"/>
    <w:rsid w:val="00706892"/>
    <w:rsid w:val="00711E3C"/>
    <w:rsid w:val="00741A46"/>
    <w:rsid w:val="00762F29"/>
    <w:rsid w:val="007B2FFB"/>
    <w:rsid w:val="007B4B44"/>
    <w:rsid w:val="007C5C81"/>
    <w:rsid w:val="007F555C"/>
    <w:rsid w:val="00807131"/>
    <w:rsid w:val="00812257"/>
    <w:rsid w:val="00820CA7"/>
    <w:rsid w:val="008219F4"/>
    <w:rsid w:val="00843982"/>
    <w:rsid w:val="00880852"/>
    <w:rsid w:val="008A2353"/>
    <w:rsid w:val="008A63AE"/>
    <w:rsid w:val="008C7577"/>
    <w:rsid w:val="008D487C"/>
    <w:rsid w:val="00913082"/>
    <w:rsid w:val="00960DC4"/>
    <w:rsid w:val="00975A2D"/>
    <w:rsid w:val="009D5A18"/>
    <w:rsid w:val="009D7FD9"/>
    <w:rsid w:val="009F5F9E"/>
    <w:rsid w:val="00A37203"/>
    <w:rsid w:val="00A501A5"/>
    <w:rsid w:val="00A6623A"/>
    <w:rsid w:val="00A7370A"/>
    <w:rsid w:val="00A7668C"/>
    <w:rsid w:val="00B22B0D"/>
    <w:rsid w:val="00B32294"/>
    <w:rsid w:val="00B429E1"/>
    <w:rsid w:val="00B569F8"/>
    <w:rsid w:val="00B77BB3"/>
    <w:rsid w:val="00BB5EB8"/>
    <w:rsid w:val="00BD7611"/>
    <w:rsid w:val="00C11CF0"/>
    <w:rsid w:val="00C15879"/>
    <w:rsid w:val="00C402D2"/>
    <w:rsid w:val="00C55AEB"/>
    <w:rsid w:val="00C66B4A"/>
    <w:rsid w:val="00CA61FE"/>
    <w:rsid w:val="00CE123A"/>
    <w:rsid w:val="00D1330C"/>
    <w:rsid w:val="00D4222E"/>
    <w:rsid w:val="00D544DD"/>
    <w:rsid w:val="00D56433"/>
    <w:rsid w:val="00DB58A7"/>
    <w:rsid w:val="00DD67A1"/>
    <w:rsid w:val="00DE25CB"/>
    <w:rsid w:val="00DF06F9"/>
    <w:rsid w:val="00DF3528"/>
    <w:rsid w:val="00DF3AC3"/>
    <w:rsid w:val="00E07821"/>
    <w:rsid w:val="00E16703"/>
    <w:rsid w:val="00E84885"/>
    <w:rsid w:val="00EB589D"/>
    <w:rsid w:val="00EC653A"/>
    <w:rsid w:val="00F37497"/>
    <w:rsid w:val="00F520A7"/>
    <w:rsid w:val="00F75B2B"/>
    <w:rsid w:val="00F83F80"/>
    <w:rsid w:val="00F845C4"/>
    <w:rsid w:val="00F9287A"/>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 w:type="character" w:styleId="FollowedHyperlink">
    <w:name w:val="FollowedHyperlink"/>
    <w:basedOn w:val="DefaultParagraphFont"/>
    <w:uiPriority w:val="99"/>
    <w:semiHidden/>
    <w:unhideWhenUsed/>
    <w:rsid w:val="005B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3837</TotalTime>
  <Pages>9</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71</cp:revision>
  <dcterms:created xsi:type="dcterms:W3CDTF">2016-02-17T18:15:00Z</dcterms:created>
  <dcterms:modified xsi:type="dcterms:W3CDTF">2016-04-23T03:10:00Z</dcterms:modified>
</cp:coreProperties>
</file>