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A653" w14:textId="3F8BF5C0" w:rsidR="00245CA8" w:rsidRDefault="00445DE7" w:rsidP="00B31F89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P</w:t>
      </w:r>
      <w:r w:rsidR="00B31F89" w:rsidRPr="00B31F89">
        <w:rPr>
          <w:rFonts w:hint="eastAsia"/>
          <w:sz w:val="32"/>
          <w:szCs w:val="32"/>
        </w:rPr>
        <w:t>RD文档模板</w:t>
      </w:r>
    </w:p>
    <w:p w14:paraId="3FBF25C1" w14:textId="52760B82" w:rsidR="00B31F89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功能、</w:t>
      </w:r>
      <w:r w:rsidR="00B31F89">
        <w:rPr>
          <w:rFonts w:hint="eastAsia"/>
          <w:sz w:val="32"/>
          <w:szCs w:val="32"/>
        </w:rPr>
        <w:t>产品名称</w:t>
      </w:r>
    </w:p>
    <w:p w14:paraId="61D11A52" w14:textId="77777777" w:rsidR="00B31F89" w:rsidRDefault="00B31F89" w:rsidP="00B31F89">
      <w:pPr>
        <w:rPr>
          <w:sz w:val="32"/>
          <w:szCs w:val="32"/>
        </w:rPr>
      </w:pPr>
    </w:p>
    <w:p w14:paraId="46E878D6" w14:textId="217ABAD5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版本</w:t>
      </w:r>
      <w:r w:rsidR="00445DE7">
        <w:rPr>
          <w:rFonts w:hint="eastAsia"/>
          <w:sz w:val="32"/>
          <w:szCs w:val="32"/>
        </w:rPr>
        <w:t>管理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1554"/>
        <w:gridCol w:w="1554"/>
      </w:tblGrid>
      <w:tr w:rsidR="00B31F89" w14:paraId="66C686E3" w14:textId="77777777" w:rsidTr="00B31F89">
        <w:trPr>
          <w:trHeight w:val="1139"/>
        </w:trPr>
        <w:tc>
          <w:tcPr>
            <w:tcW w:w="1554" w:type="dxa"/>
          </w:tcPr>
          <w:p w14:paraId="473EDE8D" w14:textId="4A10670F" w:rsidR="00B31F89" w:rsidRPr="00B31F89" w:rsidRDefault="00B31F89" w:rsidP="00B31F89">
            <w:pPr>
              <w:rPr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版本</w:t>
            </w:r>
          </w:p>
        </w:tc>
        <w:tc>
          <w:tcPr>
            <w:tcW w:w="1554" w:type="dxa"/>
          </w:tcPr>
          <w:p w14:paraId="51ECAB40" w14:textId="4C213AEE" w:rsidR="00B31F89" w:rsidRPr="00B31F89" w:rsidRDefault="00B31F89" w:rsidP="00B31F89">
            <w:pPr>
              <w:rPr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撰写结束时间</w:t>
            </w:r>
          </w:p>
        </w:tc>
        <w:tc>
          <w:tcPr>
            <w:tcW w:w="1554" w:type="dxa"/>
          </w:tcPr>
          <w:p w14:paraId="7F72A2E4" w14:textId="31DE98B3" w:rsidR="00B31F89" w:rsidRPr="00B31F89" w:rsidRDefault="00B31F89" w:rsidP="00B31F89">
            <w:pPr>
              <w:rPr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撰写人</w:t>
            </w:r>
          </w:p>
        </w:tc>
        <w:tc>
          <w:tcPr>
            <w:tcW w:w="1554" w:type="dxa"/>
          </w:tcPr>
          <w:p w14:paraId="6BE01390" w14:textId="3FCFA4D5" w:rsidR="00B31F89" w:rsidRPr="00B31F89" w:rsidRDefault="00B31F89" w:rsidP="00B31F89">
            <w:pPr>
              <w:rPr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版本说明</w:t>
            </w:r>
          </w:p>
        </w:tc>
        <w:tc>
          <w:tcPr>
            <w:tcW w:w="1554" w:type="dxa"/>
          </w:tcPr>
          <w:p w14:paraId="0E5B7C91" w14:textId="1BF35998" w:rsidR="00B31F89" w:rsidRPr="00B31F89" w:rsidRDefault="00B31F89" w:rsidP="00B31F89">
            <w:pPr>
              <w:rPr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审核人</w:t>
            </w:r>
          </w:p>
        </w:tc>
      </w:tr>
      <w:tr w:rsidR="00B31F89" w14:paraId="3E7F4050" w14:textId="77777777" w:rsidTr="00B31F89">
        <w:trPr>
          <w:trHeight w:val="566"/>
        </w:trPr>
        <w:tc>
          <w:tcPr>
            <w:tcW w:w="1554" w:type="dxa"/>
          </w:tcPr>
          <w:p w14:paraId="6931A5DA" w14:textId="09EC0787" w:rsidR="00B31F89" w:rsidRPr="00B31F89" w:rsidRDefault="00B31F89" w:rsidP="00B31F89">
            <w:pPr>
              <w:rPr>
                <w:sz w:val="28"/>
                <w:szCs w:val="28"/>
              </w:rPr>
            </w:pPr>
            <w:r w:rsidRPr="00B31F89">
              <w:rPr>
                <w:sz w:val="28"/>
                <w:szCs w:val="28"/>
              </w:rPr>
              <w:t>V</w:t>
            </w:r>
            <w:r w:rsidRPr="00B31F89">
              <w:rPr>
                <w:rFonts w:hint="eastAsia"/>
                <w:sz w:val="28"/>
                <w:szCs w:val="28"/>
              </w:rPr>
              <w:t>1.0.0</w:t>
            </w:r>
          </w:p>
        </w:tc>
        <w:tc>
          <w:tcPr>
            <w:tcW w:w="1554" w:type="dxa"/>
          </w:tcPr>
          <w:p w14:paraId="30B491E9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1A4E58D6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4AB2BE44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463A1D34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</w:tr>
      <w:tr w:rsidR="00B31F89" w14:paraId="1DA795D1" w14:textId="77777777" w:rsidTr="00B31F89">
        <w:trPr>
          <w:trHeight w:val="573"/>
        </w:trPr>
        <w:tc>
          <w:tcPr>
            <w:tcW w:w="1554" w:type="dxa"/>
          </w:tcPr>
          <w:p w14:paraId="32D31089" w14:textId="627FD61B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662E1895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1171EA8B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5A3F84E0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51D96FEC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</w:tr>
    </w:tbl>
    <w:p w14:paraId="0BAE44E9" w14:textId="77777777" w:rsidR="00B31F89" w:rsidRDefault="00B31F89" w:rsidP="00B31F89">
      <w:pPr>
        <w:rPr>
          <w:sz w:val="32"/>
          <w:szCs w:val="32"/>
        </w:rPr>
      </w:pPr>
    </w:p>
    <w:p w14:paraId="453D0AF4" w14:textId="285D899C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功能说明</w:t>
      </w:r>
    </w:p>
    <w:p w14:paraId="49312D71" w14:textId="2EAC054E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功能清单和优先级、功能/产品的目的、详细说明</w:t>
      </w:r>
    </w:p>
    <w:p w14:paraId="31776984" w14:textId="77777777" w:rsidR="00445DE7" w:rsidRDefault="00445DE7" w:rsidP="00B31F89">
      <w:pPr>
        <w:rPr>
          <w:sz w:val="32"/>
          <w:szCs w:val="32"/>
        </w:rPr>
      </w:pPr>
    </w:p>
    <w:p w14:paraId="21CB0719" w14:textId="0269E442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业务流程</w:t>
      </w:r>
    </w:p>
    <w:p w14:paraId="367F11E1" w14:textId="77777777" w:rsidR="00445DE7" w:rsidRDefault="00445DE7" w:rsidP="00B31F89">
      <w:pPr>
        <w:rPr>
          <w:sz w:val="32"/>
          <w:szCs w:val="32"/>
        </w:rPr>
      </w:pPr>
    </w:p>
    <w:p w14:paraId="2A2D64BC" w14:textId="3586D4AA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业务规则</w:t>
      </w:r>
    </w:p>
    <w:p w14:paraId="621F0427" w14:textId="77777777" w:rsidR="00445DE7" w:rsidRDefault="00445DE7" w:rsidP="00B31F89">
      <w:pPr>
        <w:rPr>
          <w:sz w:val="32"/>
          <w:szCs w:val="32"/>
        </w:rPr>
      </w:pPr>
    </w:p>
    <w:p w14:paraId="2820F7E5" w14:textId="1937BBF7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界面原型</w:t>
      </w:r>
    </w:p>
    <w:p w14:paraId="5635B8DF" w14:textId="7A252859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流程图：</w:t>
      </w:r>
    </w:p>
    <w:p w14:paraId="07A15CBF" w14:textId="6C2FAC8D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原型图：</w:t>
      </w:r>
    </w:p>
    <w:p w14:paraId="7C15CFE6" w14:textId="77777777" w:rsidR="00445DE7" w:rsidRDefault="00445DE7" w:rsidP="00B31F89">
      <w:pPr>
        <w:rPr>
          <w:sz w:val="32"/>
          <w:szCs w:val="32"/>
        </w:rPr>
      </w:pPr>
    </w:p>
    <w:p w14:paraId="7B784F16" w14:textId="18E18E72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数据要求（输入、输出、权限范围、数据格式）</w:t>
      </w:r>
    </w:p>
    <w:p w14:paraId="0401C0C6" w14:textId="77777777" w:rsidR="00445DE7" w:rsidRDefault="00445DE7" w:rsidP="00B31F89">
      <w:pPr>
        <w:rPr>
          <w:rFonts w:hint="eastAsia"/>
          <w:sz w:val="32"/>
          <w:szCs w:val="32"/>
        </w:rPr>
      </w:pPr>
    </w:p>
    <w:p w14:paraId="649E9FF8" w14:textId="10AF1EC2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市场运营需求：功能要求、兼容性、性能、发布、支持和培训、销售思路和需求</w:t>
      </w:r>
    </w:p>
    <w:p w14:paraId="1C688F9C" w14:textId="77777777" w:rsidR="00445DE7" w:rsidRDefault="00445DE7" w:rsidP="00B31F89">
      <w:pPr>
        <w:rPr>
          <w:rFonts w:hint="eastAsia"/>
          <w:sz w:val="32"/>
          <w:szCs w:val="32"/>
        </w:rPr>
      </w:pPr>
    </w:p>
    <w:p w14:paraId="6F99F452" w14:textId="5664F166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其他要求</w:t>
      </w:r>
    </w:p>
    <w:p w14:paraId="717044D5" w14:textId="71C50B46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交互建议：</w:t>
      </w:r>
    </w:p>
    <w:p w14:paraId="683E3C59" w14:textId="6A0A65AD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性能需求：</w:t>
      </w:r>
    </w:p>
    <w:p w14:paraId="62188317" w14:textId="0E833634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环境需求：</w:t>
      </w:r>
    </w:p>
    <w:p w14:paraId="0090CE39" w14:textId="252B2F24" w:rsidR="00445DE7" w:rsidRDefault="00445DE7" w:rsidP="00B31F8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备选方案</w:t>
      </w:r>
    </w:p>
    <w:p w14:paraId="254B5ACD" w14:textId="77777777" w:rsidR="00445DE7" w:rsidRDefault="00445DE7" w:rsidP="00B31F89">
      <w:pPr>
        <w:rPr>
          <w:sz w:val="32"/>
          <w:szCs w:val="32"/>
        </w:rPr>
      </w:pPr>
    </w:p>
    <w:p w14:paraId="1EDDE826" w14:textId="0B4AEE30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工作量评估：</w:t>
      </w:r>
    </w:p>
    <w:p w14:paraId="56F955CA" w14:textId="77777777" w:rsidR="00445DE7" w:rsidRDefault="00445DE7" w:rsidP="00B31F89">
      <w:pPr>
        <w:rPr>
          <w:rFonts w:hint="eastAsia"/>
          <w:sz w:val="32"/>
          <w:szCs w:val="32"/>
        </w:rPr>
      </w:pPr>
    </w:p>
    <w:p w14:paraId="63AEEB62" w14:textId="098B0930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评审反馈</w:t>
      </w:r>
    </w:p>
    <w:p w14:paraId="4DA33A97" w14:textId="77777777" w:rsidR="00445DE7" w:rsidRDefault="00445DE7" w:rsidP="00445DE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销售：</w:t>
      </w:r>
    </w:p>
    <w:p w14:paraId="0A0B95FD" w14:textId="77777777" w:rsidR="00445DE7" w:rsidRDefault="00445DE7" w:rsidP="00445DE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运营：</w:t>
      </w:r>
    </w:p>
    <w:p w14:paraId="694CBDE4" w14:textId="278C18F7" w:rsidR="00445DE7" w:rsidRDefault="00445DE7" w:rsidP="00B31F8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架构</w:t>
      </w:r>
    </w:p>
    <w:p w14:paraId="45C1A707" w14:textId="35136416" w:rsidR="00445DE7" w:rsidRDefault="00445DE7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开发：</w:t>
      </w:r>
    </w:p>
    <w:p w14:paraId="6E3F75EE" w14:textId="64BA9EC0" w:rsidR="00445DE7" w:rsidRDefault="00445DE7" w:rsidP="00B31F8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测试：</w:t>
      </w:r>
    </w:p>
    <w:p w14:paraId="52BC543B" w14:textId="57EE86F7" w:rsidR="00445DE7" w:rsidRDefault="00445DE7" w:rsidP="00B31F8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数据库：</w:t>
      </w:r>
    </w:p>
    <w:p w14:paraId="43F0A076" w14:textId="2F2D050C" w:rsidR="00445DE7" w:rsidRPr="00445DE7" w:rsidRDefault="00445DE7" w:rsidP="00B31F89">
      <w:pPr>
        <w:rPr>
          <w:rFonts w:hint="eastAsia"/>
          <w:sz w:val="32"/>
          <w:szCs w:val="32"/>
        </w:rPr>
      </w:pPr>
    </w:p>
    <w:sectPr w:rsidR="00445DE7" w:rsidRPr="00445D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ED1B9" w14:textId="77777777" w:rsidR="009715B2" w:rsidRDefault="009715B2" w:rsidP="00445DE7">
      <w:r>
        <w:separator/>
      </w:r>
    </w:p>
  </w:endnote>
  <w:endnote w:type="continuationSeparator" w:id="0">
    <w:p w14:paraId="5C36B666" w14:textId="77777777" w:rsidR="009715B2" w:rsidRDefault="009715B2" w:rsidP="00445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76DF6" w14:textId="77777777" w:rsidR="009715B2" w:rsidRDefault="009715B2" w:rsidP="00445DE7">
      <w:r>
        <w:separator/>
      </w:r>
    </w:p>
  </w:footnote>
  <w:footnote w:type="continuationSeparator" w:id="0">
    <w:p w14:paraId="6C1AE678" w14:textId="77777777" w:rsidR="009715B2" w:rsidRDefault="009715B2" w:rsidP="00445D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89"/>
    <w:rsid w:val="00245CA8"/>
    <w:rsid w:val="00445DE7"/>
    <w:rsid w:val="006D1871"/>
    <w:rsid w:val="006F29AC"/>
    <w:rsid w:val="009715B2"/>
    <w:rsid w:val="00AA58BA"/>
    <w:rsid w:val="00B31F89"/>
    <w:rsid w:val="00D6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20D43"/>
  <w15:chartTrackingRefBased/>
  <w15:docId w15:val="{2BA71A40-9907-4913-8F9A-B3BD1F63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1F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F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F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F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F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F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F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F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F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1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1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1F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1F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1F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F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F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F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F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F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1F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F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1F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F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1F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1F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1F8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31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45D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45DE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45D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45D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c56461</dc:creator>
  <cp:keywords/>
  <dc:description/>
  <cp:lastModifiedBy>c56461</cp:lastModifiedBy>
  <cp:revision>2</cp:revision>
  <dcterms:created xsi:type="dcterms:W3CDTF">2026-01-31T16:15:00Z</dcterms:created>
  <dcterms:modified xsi:type="dcterms:W3CDTF">2026-01-31T16:36:00Z</dcterms:modified>
</cp:coreProperties>
</file>