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C53" w:rsidRPr="00C66C53" w:rsidRDefault="00C66C53" w:rsidP="00C66C53">
      <w:pPr>
        <w:widowControl/>
        <w:shd w:val="clear" w:color="auto" w:fill="FFFFFF"/>
        <w:spacing w:line="330" w:lineRule="atLeast"/>
        <w:ind w:firstLine="220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C66C53">
        <w:rPr>
          <w:rFonts w:ascii="华文隶书" w:eastAsia="华文隶书" w:hAnsi="Calibri" w:cs="Calibri" w:hint="eastAsia"/>
          <w:color w:val="000000"/>
          <w:kern w:val="0"/>
          <w:sz w:val="44"/>
          <w:szCs w:val="44"/>
        </w:rPr>
        <w:t>Java线程池使用说明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</w:pPr>
      <w:r w:rsidRPr="00C66C53">
        <w:rPr>
          <w:rFonts w:ascii="宋体" w:eastAsia="宋体" w:hAnsi="宋体" w:cs="宋体" w:hint="eastAsia"/>
          <w:b/>
          <w:bCs/>
          <w:color w:val="000000"/>
          <w:kern w:val="36"/>
          <w:sz w:val="48"/>
          <w:szCs w:val="48"/>
        </w:rPr>
        <w:t>一简介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线程的使用在</w:t>
      </w:r>
      <w:r w:rsidRPr="00C66C53">
        <w:rPr>
          <w:rFonts w:ascii="Calibri" w:eastAsia="微软雅黑" w:hAnsi="Calibri" w:cs="Calibri"/>
          <w:color w:val="000000"/>
          <w:kern w:val="0"/>
          <w:szCs w:val="21"/>
        </w:rPr>
        <w:t>java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中占有极其重要的地位，在</w:t>
      </w:r>
      <w:r w:rsidRPr="00C66C53">
        <w:rPr>
          <w:rFonts w:ascii="Calibri" w:eastAsia="微软雅黑" w:hAnsi="Calibri" w:cs="Calibri"/>
          <w:color w:val="000000"/>
          <w:kern w:val="0"/>
          <w:szCs w:val="21"/>
        </w:rPr>
        <w:t>jdk1.4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极其之前的</w:t>
      </w:r>
      <w:r w:rsidRPr="00C66C53">
        <w:rPr>
          <w:rFonts w:ascii="Calibri" w:eastAsia="微软雅黑" w:hAnsi="Calibri" w:cs="Calibri"/>
          <w:color w:val="000000"/>
          <w:kern w:val="0"/>
          <w:szCs w:val="21"/>
        </w:rPr>
        <w:t>jdk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版本中，关于线程池的使用是极其简陋的。在</w:t>
      </w:r>
      <w:r w:rsidRPr="00C66C53">
        <w:rPr>
          <w:rFonts w:ascii="Calibri" w:eastAsia="微软雅黑" w:hAnsi="Calibri" w:cs="Calibri"/>
          <w:color w:val="000000"/>
          <w:kern w:val="0"/>
          <w:szCs w:val="21"/>
        </w:rPr>
        <w:t>jdk1.5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之后这一情况有了很大的改观。</w:t>
      </w:r>
      <w:r w:rsidRPr="00C66C53">
        <w:rPr>
          <w:rFonts w:ascii="Calibri" w:eastAsia="微软雅黑" w:hAnsi="Calibri" w:cs="Calibri"/>
          <w:color w:val="000000"/>
          <w:kern w:val="0"/>
          <w:szCs w:val="21"/>
        </w:rPr>
        <w:t>Jdk1.5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之后加入了</w:t>
      </w:r>
      <w:r w:rsidRPr="00C66C53">
        <w:rPr>
          <w:rFonts w:ascii="Calibri" w:eastAsia="微软雅黑" w:hAnsi="Calibri" w:cs="Calibri"/>
          <w:color w:val="000000"/>
          <w:kern w:val="0"/>
          <w:szCs w:val="21"/>
        </w:rPr>
        <w:t>java.util.concurrent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包，这个包中主要介绍</w:t>
      </w:r>
      <w:r w:rsidRPr="00C66C53">
        <w:rPr>
          <w:rFonts w:ascii="Calibri" w:eastAsia="微软雅黑" w:hAnsi="Calibri" w:cs="Calibri"/>
          <w:color w:val="000000"/>
          <w:kern w:val="0"/>
          <w:szCs w:val="21"/>
        </w:rPr>
        <w:t>java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中线程以及线程池的使用。为我们在开发中处理线程的问题提供了非常大的帮助。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</w:pPr>
      <w:r w:rsidRPr="00C66C53">
        <w:rPr>
          <w:rFonts w:ascii="宋体" w:eastAsia="宋体" w:hAnsi="宋体" w:cs="宋体" w:hint="eastAsia"/>
          <w:b/>
          <w:bCs/>
          <w:color w:val="000000"/>
          <w:kern w:val="36"/>
          <w:sz w:val="48"/>
          <w:szCs w:val="48"/>
        </w:rPr>
        <w:t>二：线程池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b/>
          <w:bCs/>
          <w:color w:val="000000"/>
          <w:kern w:val="0"/>
        </w:rPr>
        <w:t>线程池的作用：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线程池作用就是限制系统中执行线程的数量。</w:t>
      </w:r>
      <w:r w:rsidRPr="00C66C5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C66C53">
        <w:rPr>
          <w:rFonts w:ascii="Calibri" w:eastAsia="微软雅黑" w:hAnsi="Calibri" w:cs="Calibri"/>
          <w:color w:val="000000"/>
          <w:kern w:val="0"/>
          <w:szCs w:val="21"/>
        </w:rPr>
        <w:t>    </w:t>
      </w:r>
      <w:r w:rsidRPr="00C66C53">
        <w:rPr>
          <w:rFonts w:ascii="Calibri" w:eastAsia="微软雅黑" w:hAnsi="Calibri" w:cs="Calibri"/>
          <w:color w:val="000000"/>
          <w:kern w:val="0"/>
        </w:rPr>
        <w:t> 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根据系统的环境情况，可以自动或手动设置线程数量，达到运行的最佳效果；少了浪费了系统资源，多了造成系统拥挤效率不高。用线程池控制线程数量，其他线程排队等候。一个任务执行完毕，再从队列的中取最前面的任务开始执行。若队列中没有等待进程，线程池的这一资源处于等待。当一个新任务需要运行时，如果线程池中有等待的工作线程，就可以开始运行了；否则进入等待队列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b/>
          <w:bCs/>
          <w:color w:val="000000"/>
          <w:kern w:val="0"/>
        </w:rPr>
        <w:t>为什么要用线程池: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1.减少了创建和销毁线程的次数，每个工作线程都可以被重复利用，可执行多个任务。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2.可以根据系统的承受能力，调整线程池中工作线线程的数目，防止因为消耗过多的内存，而把服务器累趴下(每个线程需要大约1MB内存，线程开的越多，消耗的内存也就越大，最后死机)。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Java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里面线程池的顶级接口是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Executor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，但是严格意义上讲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Executor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并不是一个线程池，而只是一个执行线程的工具。真正的线程池接口是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ExecutorService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比较重要的几个类：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47"/>
        <w:gridCol w:w="5875"/>
      </w:tblGrid>
      <w:tr w:rsidR="00C66C53" w:rsidRPr="00C66C53" w:rsidTr="00C66C53"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ExecutorService</w:t>
            </w:r>
          </w:p>
        </w:tc>
        <w:tc>
          <w:tcPr>
            <w:tcW w:w="6004" w:type="dxa"/>
            <w:tcBorders>
              <w:top w:val="single" w:sz="8" w:space="0" w:color="000000"/>
              <w:left w:val="outset" w:sz="6" w:space="0" w:color="FFFFFF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真正的线程池接口。</w:t>
            </w:r>
          </w:p>
        </w:tc>
      </w:tr>
      <w:tr w:rsidR="00C66C53" w:rsidRPr="00C66C53" w:rsidTr="00C66C53">
        <w:tc>
          <w:tcPr>
            <w:tcW w:w="2518" w:type="dxa"/>
            <w:tcBorders>
              <w:top w:val="outset" w:sz="6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ScheduledExecutorService</w:t>
            </w:r>
          </w:p>
        </w:tc>
        <w:tc>
          <w:tcPr>
            <w:tcW w:w="6004" w:type="dxa"/>
            <w:tcBorders>
              <w:top w:val="outset" w:sz="6" w:space="0" w:color="FFFFFF"/>
              <w:left w:val="outset" w:sz="6" w:space="0" w:color="FFFFFF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能和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Timer/TimerTask</w:t>
            </w:r>
            <w:r w:rsidRPr="00C66C5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类似，解决那些需要任务重复执行的问题。</w:t>
            </w:r>
          </w:p>
        </w:tc>
      </w:tr>
      <w:tr w:rsidR="00C66C53" w:rsidRPr="00C66C53" w:rsidTr="00C66C53">
        <w:tc>
          <w:tcPr>
            <w:tcW w:w="2518" w:type="dxa"/>
            <w:tcBorders>
              <w:top w:val="outset" w:sz="6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ThreadPoolExecutor</w:t>
            </w:r>
          </w:p>
        </w:tc>
        <w:tc>
          <w:tcPr>
            <w:tcW w:w="6004" w:type="dxa"/>
            <w:tcBorders>
              <w:top w:val="outset" w:sz="6" w:space="0" w:color="FFFFFF"/>
              <w:left w:val="outset" w:sz="6" w:space="0" w:color="FFFFFF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ExecutorService</w:t>
            </w:r>
            <w:r w:rsidRPr="00C66C5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的默认实现。</w:t>
            </w:r>
          </w:p>
        </w:tc>
      </w:tr>
      <w:tr w:rsidR="00C66C53" w:rsidRPr="00C66C53" w:rsidTr="00C66C53">
        <w:tc>
          <w:tcPr>
            <w:tcW w:w="2518" w:type="dxa"/>
            <w:tcBorders>
              <w:top w:val="outset" w:sz="6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ScheduledThreadPoolExecutor</w:t>
            </w:r>
          </w:p>
        </w:tc>
        <w:tc>
          <w:tcPr>
            <w:tcW w:w="6004" w:type="dxa"/>
            <w:tcBorders>
              <w:top w:val="outset" w:sz="6" w:space="0" w:color="FFFFFF"/>
              <w:left w:val="outset" w:sz="6" w:space="0" w:color="FFFFFF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继承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ThreadPoolExecutor</w:t>
            </w:r>
            <w:r w:rsidRPr="00C66C5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的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ScheduledExecutorService</w:t>
            </w:r>
            <w:r w:rsidRPr="00C66C5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接口实现，周期性任务调度的类实现。</w:t>
            </w:r>
          </w:p>
        </w:tc>
      </w:tr>
    </w:tbl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要配置一个线程池是比较复杂的，尤其是对于线程池的原理不是很清楚的情况下，很有可能配置的线程池不是较优的，因此在</w:t>
      </w:r>
      <w:r w:rsidRPr="00C66C53">
        <w:rPr>
          <w:rFonts w:ascii="Verdana" w:eastAsia="微软雅黑" w:hAnsi="Verdana" w:cs="宋体"/>
          <w:color w:val="000000"/>
          <w:kern w:val="0"/>
          <w:szCs w:val="21"/>
        </w:rPr>
        <w:t>Executors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类里面提供了一些静态工厂，生成一些常用的线程池。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</w:rPr>
        <w:t>1. newSingleThreadExecutor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创建一个单线程的线程池。这个线程池只有一个线程在工作，也就是相当于单线程串行执行所有任务。如果这个唯一的线程因为异常结束，那么会有一个新的线程来替代它。此线程池保证所有任务的执行顺序按照任务的提交顺序执行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2.</w:t>
      </w:r>
      <w:r w:rsidRPr="00C66C53">
        <w:rPr>
          <w:rFonts w:ascii="Courier New" w:eastAsia="微软雅黑" w:hAnsi="Courier New" w:cs="Courier New"/>
          <w:color w:val="000000"/>
          <w:kern w:val="0"/>
        </w:rPr>
        <w:t>newFixedThreadPool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创建固定大小的线程池。每次提交一个任务就创建一个线程，直到线程达到线程池的最大大小。线程池的大小一旦达到最大值就会保持不变，如果某个线程因为执行异常而结束，那么线程池会补充一个新线程。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</w:rPr>
        <w:t>3. newCachedThreadPool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创建一个可缓存的线程池。如果线程池的大小超过了处理任务所需要的线程，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那么就会回收部分空闲（</w:t>
      </w:r>
      <w:r w:rsidRPr="00C66C53">
        <w:rPr>
          <w:rFonts w:ascii="Verdana" w:eastAsia="微软雅黑" w:hAnsi="Verdana" w:cs="宋体"/>
          <w:color w:val="000000"/>
          <w:kern w:val="0"/>
          <w:szCs w:val="21"/>
        </w:rPr>
        <w:t>60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秒不执行任务）的线程，当任务数增加时，此线程池又可以智能的添加新线程来处理任务。此线程池不会对线程池大小做限制，线程池大小完全依赖于操作系统（或者说</w:t>
      </w:r>
      <w:r w:rsidRPr="00C66C53">
        <w:rPr>
          <w:rFonts w:ascii="Verdana" w:eastAsia="微软雅黑" w:hAnsi="Verdana" w:cs="宋体"/>
          <w:color w:val="000000"/>
          <w:kern w:val="0"/>
          <w:szCs w:val="21"/>
        </w:rPr>
        <w:t>JVM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）能够创建的最大线程大小。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4.</w:t>
      </w:r>
      <w:r w:rsidRPr="00C66C53">
        <w:rPr>
          <w:rFonts w:ascii="Courier New" w:eastAsia="微软雅黑" w:hAnsi="Courier New" w:cs="Courier New"/>
          <w:color w:val="000000"/>
          <w:kern w:val="0"/>
        </w:rPr>
        <w:t>newScheduledThreadPool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创建一个大小无限的线程池。此线程池支持定时以及周期性执行任务的需求。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b/>
          <w:bCs/>
          <w:color w:val="000000"/>
          <w:kern w:val="0"/>
        </w:rPr>
        <w:t>实例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b/>
          <w:bCs/>
          <w:color w:val="000000"/>
          <w:kern w:val="0"/>
        </w:rPr>
        <w:t>1</w:t>
      </w:r>
      <w:r w:rsidRPr="00C66C53">
        <w:rPr>
          <w:rFonts w:ascii="宋体" w:eastAsia="宋体" w:hAnsi="宋体" w:cs="宋体" w:hint="eastAsia"/>
          <w:b/>
          <w:bCs/>
          <w:color w:val="000000"/>
          <w:kern w:val="0"/>
        </w:rPr>
        <w:t>：</w:t>
      </w:r>
      <w:r w:rsidRPr="00C66C53">
        <w:rPr>
          <w:rFonts w:ascii="Courier New" w:eastAsia="微软雅黑" w:hAnsi="Courier New" w:cs="Courier New"/>
          <w:b/>
          <w:bCs/>
          <w:color w:val="000000"/>
          <w:kern w:val="0"/>
        </w:rPr>
        <w:t>newSingleThreadExecutor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MyThread.java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522"/>
      </w:tblGrid>
      <w:tr w:rsidR="00C66C53" w:rsidRPr="00C66C53" w:rsidTr="00C66C53">
        <w:tc>
          <w:tcPr>
            <w:tcW w:w="8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</w:rPr>
              <w:t>publicclass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shd w:val="clear" w:color="auto" w:fill="C0C0C0"/>
              </w:rPr>
              <w:t>MyThread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</w:rPr>
              <w:t>extends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Thread {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</w:t>
            </w:r>
            <w:r w:rsidRPr="00C66C53">
              <w:rPr>
                <w:rFonts w:ascii="Courier New" w:eastAsia="宋体" w:hAnsi="Courier New" w:cs="Courier New"/>
                <w:color w:val="646464"/>
                <w:kern w:val="0"/>
                <w:sz w:val="15"/>
                <w:szCs w:val="15"/>
              </w:rPr>
              <w:t>@Override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</w:t>
            </w:r>
            <w:r w:rsidRPr="00C66C5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</w:rPr>
              <w:t>publicvoid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run() {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System.</w:t>
            </w:r>
            <w:r w:rsidRPr="00C66C53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</w:rPr>
              <w:t>out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.println(Thread.</w:t>
            </w:r>
            <w:r w:rsidRPr="00C66C5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5"/>
              </w:rPr>
              <w:t>currentThread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().getName() +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C66C53">
              <w:rPr>
                <w:rFonts w:ascii="宋体" w:eastAsia="宋体" w:hAnsi="宋体" w:cs="宋体" w:hint="eastAsia"/>
                <w:color w:val="2A00FF"/>
                <w:kern w:val="0"/>
                <w:sz w:val="15"/>
                <w:szCs w:val="15"/>
              </w:rPr>
              <w:t>正在执行。。。</w:t>
            </w:r>
            <w:r w:rsidRPr="00C66C53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}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TestSingleThreadExecutor.java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522"/>
      </w:tblGrid>
      <w:tr w:rsidR="00C66C53" w:rsidRPr="00C66C53" w:rsidTr="00C66C53">
        <w:tc>
          <w:tcPr>
            <w:tcW w:w="8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</w:rPr>
              <w:t>publicclass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shd w:val="clear" w:color="auto" w:fill="C0C0C0"/>
              </w:rPr>
              <w:t>TestSingleThreadExecutor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{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</w:t>
            </w:r>
            <w:r w:rsidRPr="00C66C5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</w:rPr>
              <w:t>publicstaticvoid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main(String[] args) {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</w:t>
            </w:r>
            <w:r w:rsidRPr="00C66C53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</w:rPr>
              <w:t>//</w:t>
            </w:r>
            <w:r w:rsidRPr="00C66C53">
              <w:rPr>
                <w:rFonts w:ascii="宋体" w:eastAsia="宋体" w:hAnsi="宋体" w:cs="宋体" w:hint="eastAsia"/>
                <w:color w:val="3F7F5F"/>
                <w:kern w:val="0"/>
                <w:sz w:val="15"/>
                <w:szCs w:val="15"/>
              </w:rPr>
              <w:t>创建一个可重用固定线程数的线程池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ExecutorService pool = Executors.</w:t>
            </w:r>
            <w:r w:rsidRPr="00C66C5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5"/>
              </w:rPr>
              <w:t> newSingleThreadExecutor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();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</w:t>
            </w:r>
            <w:r w:rsidRPr="00C66C53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</w:rPr>
              <w:t>//</w:t>
            </w:r>
            <w:r w:rsidRPr="00C66C53">
              <w:rPr>
                <w:rFonts w:ascii="宋体" w:eastAsia="宋体" w:hAnsi="宋体" w:cs="宋体" w:hint="eastAsia"/>
                <w:color w:val="3F7F5F"/>
                <w:kern w:val="0"/>
                <w:sz w:val="15"/>
                <w:szCs w:val="15"/>
              </w:rPr>
              <w:t>创建实现了</w:t>
            </w:r>
            <w:r w:rsidRPr="00C66C53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</w:rPr>
              <w:t>Runnable</w:t>
            </w:r>
            <w:r w:rsidRPr="00C66C53">
              <w:rPr>
                <w:rFonts w:ascii="宋体" w:eastAsia="宋体" w:hAnsi="宋体" w:cs="宋体" w:hint="eastAsia"/>
                <w:color w:val="3F7F5F"/>
                <w:kern w:val="0"/>
                <w:sz w:val="15"/>
                <w:szCs w:val="15"/>
              </w:rPr>
              <w:t>接口对象，</w:t>
            </w:r>
            <w:r w:rsidRPr="00C66C53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</w:rPr>
              <w:t>Thread</w:t>
            </w:r>
            <w:r w:rsidRPr="00C66C53">
              <w:rPr>
                <w:rFonts w:ascii="宋体" w:eastAsia="宋体" w:hAnsi="宋体" w:cs="宋体" w:hint="eastAsia"/>
                <w:color w:val="3F7F5F"/>
                <w:kern w:val="0"/>
                <w:sz w:val="15"/>
                <w:szCs w:val="15"/>
              </w:rPr>
              <w:t>对象当然也实现了</w:t>
            </w:r>
            <w:r w:rsidRPr="00C66C53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</w:rPr>
              <w:t>Runnable</w:t>
            </w:r>
            <w:r w:rsidRPr="00C66C53">
              <w:rPr>
                <w:rFonts w:ascii="宋体" w:eastAsia="宋体" w:hAnsi="宋体" w:cs="宋体" w:hint="eastAsia"/>
                <w:color w:val="3F7F5F"/>
                <w:kern w:val="0"/>
                <w:sz w:val="15"/>
                <w:szCs w:val="15"/>
              </w:rPr>
              <w:t>接口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Thread t1 =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</w:rPr>
              <w:t>new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MyThread();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Thread t2 =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</w:rPr>
              <w:t>new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MyThread();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Thread t3 =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</w:rPr>
              <w:t>new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MyThread();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Thread t4 =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</w:rPr>
              <w:t>new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MyThread();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Thread t5 =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</w:rPr>
              <w:t>new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MyThread();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</w:t>
            </w:r>
            <w:r w:rsidRPr="00C66C53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</w:rPr>
              <w:t>//</w:t>
            </w:r>
            <w:r w:rsidRPr="00C66C53">
              <w:rPr>
                <w:rFonts w:ascii="宋体" w:eastAsia="宋体" w:hAnsi="宋体" w:cs="宋体" w:hint="eastAsia"/>
                <w:color w:val="3F7F5F"/>
                <w:kern w:val="0"/>
                <w:sz w:val="15"/>
                <w:szCs w:val="15"/>
              </w:rPr>
              <w:t>将线程放入池中进行执行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pool.execute(t1);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pool.execute(t2);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pool.execute(t3);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pool.execute(t4);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pool.execute(t5);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</w:t>
            </w:r>
            <w:r w:rsidRPr="00C66C53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</w:rPr>
              <w:t>//</w:t>
            </w:r>
            <w:r w:rsidRPr="00C66C53">
              <w:rPr>
                <w:rFonts w:ascii="宋体" w:eastAsia="宋体" w:hAnsi="宋体" w:cs="宋体" w:hint="eastAsia"/>
                <w:color w:val="3F7F5F"/>
                <w:kern w:val="0"/>
                <w:sz w:val="15"/>
                <w:szCs w:val="15"/>
              </w:rPr>
              <w:t>关闭线程池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pool.shutdown();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}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b/>
          <w:bCs/>
          <w:color w:val="000000"/>
          <w:kern w:val="0"/>
        </w:rPr>
        <w:t>输出结果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522"/>
      </w:tblGrid>
      <w:tr w:rsidR="00C66C53" w:rsidRPr="00C66C53" w:rsidTr="00C66C53">
        <w:tc>
          <w:tcPr>
            <w:tcW w:w="8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pool-1-thread-1</w:t>
            </w:r>
            <w:r w:rsidRPr="00C66C5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正在执行。。。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pool-1-thread-1</w:t>
            </w:r>
            <w:r w:rsidRPr="00C66C5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正在执行。。。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pool-1-thread-1</w:t>
            </w:r>
            <w:r w:rsidRPr="00C66C5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正在执行。。。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pool-1-thread-1</w:t>
            </w:r>
            <w:r w:rsidRPr="00C66C5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正在执行。。。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lastRenderedPageBreak/>
              <w:t>pool-1-thread-1</w:t>
            </w:r>
            <w:r w:rsidRPr="00C66C5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正在执行。。。</w:t>
            </w:r>
          </w:p>
        </w:tc>
      </w:tr>
    </w:tbl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b/>
          <w:bCs/>
          <w:color w:val="000000"/>
          <w:kern w:val="0"/>
        </w:rPr>
        <w:lastRenderedPageBreak/>
        <w:t>2newFixedThreadPool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TestFixedThreadPool.Java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522"/>
      </w:tblGrid>
      <w:tr w:rsidR="00C66C53" w:rsidRPr="00C66C53" w:rsidTr="00C66C53">
        <w:tc>
          <w:tcPr>
            <w:tcW w:w="8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</w:rPr>
              <w:t>publicclass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TestFixedThreadPool {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</w:t>
            </w:r>
            <w:r w:rsidRPr="00C66C5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</w:rPr>
              <w:t>publicstaticvoid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main(String[] args) {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</w:t>
            </w:r>
            <w:r w:rsidRPr="00C66C53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</w:rPr>
              <w:t>//</w:t>
            </w:r>
            <w:r w:rsidRPr="00C66C53">
              <w:rPr>
                <w:rFonts w:ascii="宋体" w:eastAsia="宋体" w:hAnsi="宋体" w:cs="宋体" w:hint="eastAsia"/>
                <w:color w:val="3F7F5F"/>
                <w:kern w:val="0"/>
                <w:sz w:val="15"/>
                <w:szCs w:val="15"/>
              </w:rPr>
              <w:t>创建一个可重用固定线程数的线程池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ExecutorService pool = Executors.</w:t>
            </w:r>
            <w:r w:rsidRPr="00C66C5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5"/>
              </w:rPr>
              <w:t>newFixedThreadPool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(2);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</w:t>
            </w:r>
            <w:r w:rsidRPr="00C66C53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</w:rPr>
              <w:t>//</w:t>
            </w:r>
            <w:r w:rsidRPr="00C66C53">
              <w:rPr>
                <w:rFonts w:ascii="宋体" w:eastAsia="宋体" w:hAnsi="宋体" w:cs="宋体" w:hint="eastAsia"/>
                <w:color w:val="3F7F5F"/>
                <w:kern w:val="0"/>
                <w:sz w:val="15"/>
                <w:szCs w:val="15"/>
              </w:rPr>
              <w:t>创建实现了</w:t>
            </w:r>
            <w:r w:rsidRPr="00C66C53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</w:rPr>
              <w:t>Runnable</w:t>
            </w:r>
            <w:r w:rsidRPr="00C66C53">
              <w:rPr>
                <w:rFonts w:ascii="宋体" w:eastAsia="宋体" w:hAnsi="宋体" w:cs="宋体" w:hint="eastAsia"/>
                <w:color w:val="3F7F5F"/>
                <w:kern w:val="0"/>
                <w:sz w:val="15"/>
                <w:szCs w:val="15"/>
              </w:rPr>
              <w:t>接口对象，</w:t>
            </w:r>
            <w:r w:rsidRPr="00C66C53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</w:rPr>
              <w:t>Thread</w:t>
            </w:r>
            <w:r w:rsidRPr="00C66C53">
              <w:rPr>
                <w:rFonts w:ascii="宋体" w:eastAsia="宋体" w:hAnsi="宋体" w:cs="宋体" w:hint="eastAsia"/>
                <w:color w:val="3F7F5F"/>
                <w:kern w:val="0"/>
                <w:sz w:val="15"/>
                <w:szCs w:val="15"/>
              </w:rPr>
              <w:t>对象当然也实现了</w:t>
            </w:r>
            <w:r w:rsidRPr="00C66C53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</w:rPr>
              <w:t>Runnable</w:t>
            </w:r>
            <w:r w:rsidRPr="00C66C53">
              <w:rPr>
                <w:rFonts w:ascii="宋体" w:eastAsia="宋体" w:hAnsi="宋体" w:cs="宋体" w:hint="eastAsia"/>
                <w:color w:val="3F7F5F"/>
                <w:kern w:val="0"/>
                <w:sz w:val="15"/>
                <w:szCs w:val="15"/>
              </w:rPr>
              <w:t>接口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Thread t1 =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</w:rPr>
              <w:t>new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MyThread();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Thread t2 =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</w:rPr>
              <w:t>new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MyThread();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Thread t3 =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</w:rPr>
              <w:t>new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MyThread();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Thread t4 =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</w:rPr>
              <w:t>new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MyThread();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Thread t5 =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</w:rPr>
              <w:t>new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MyThread();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</w:t>
            </w:r>
            <w:r w:rsidRPr="00C66C53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</w:rPr>
              <w:t>//</w:t>
            </w:r>
            <w:r w:rsidRPr="00C66C53">
              <w:rPr>
                <w:rFonts w:ascii="宋体" w:eastAsia="宋体" w:hAnsi="宋体" w:cs="宋体" w:hint="eastAsia"/>
                <w:color w:val="3F7F5F"/>
                <w:kern w:val="0"/>
                <w:sz w:val="15"/>
                <w:szCs w:val="15"/>
              </w:rPr>
              <w:t>将线程放入池中进行执行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pool.execute(t1);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pool.execute(t2);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pool.execute(t3);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pool.execute(t4);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pool.execute(t5);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</w:t>
            </w:r>
            <w:r w:rsidRPr="00C66C53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</w:rPr>
              <w:t>//</w:t>
            </w:r>
            <w:r w:rsidRPr="00C66C53">
              <w:rPr>
                <w:rFonts w:ascii="宋体" w:eastAsia="宋体" w:hAnsi="宋体" w:cs="宋体" w:hint="eastAsia"/>
                <w:color w:val="3F7F5F"/>
                <w:kern w:val="0"/>
                <w:sz w:val="15"/>
                <w:szCs w:val="15"/>
              </w:rPr>
              <w:t>关闭线程池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pool.shutdown();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}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b/>
          <w:bCs/>
          <w:color w:val="000000"/>
          <w:kern w:val="0"/>
        </w:rPr>
        <w:t>输出结果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522"/>
      </w:tblGrid>
      <w:tr w:rsidR="00C66C53" w:rsidRPr="00C66C53" w:rsidTr="00C66C53">
        <w:tc>
          <w:tcPr>
            <w:tcW w:w="8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pool-1-thread-1</w:t>
            </w:r>
            <w:r w:rsidRPr="00C66C5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正在执行。。。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pool-1-thread-2</w:t>
            </w:r>
            <w:r w:rsidRPr="00C66C5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正在执行。。。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pool-1-thread-1</w:t>
            </w:r>
            <w:r w:rsidRPr="00C66C5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正在执行。。。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pool-1-thread-2</w:t>
            </w:r>
            <w:r w:rsidRPr="00C66C5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正在执行。。。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pool-1-thread-1</w:t>
            </w:r>
            <w:r w:rsidRPr="00C66C5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正在执行。。。</w:t>
            </w:r>
          </w:p>
        </w:tc>
      </w:tr>
    </w:tbl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3</w:t>
      </w:r>
      <w:r w:rsidRPr="00C66C53">
        <w:rPr>
          <w:rFonts w:ascii="Courier New" w:eastAsia="微软雅黑" w:hAnsi="Courier New" w:cs="Courier New"/>
          <w:b/>
          <w:bCs/>
          <w:color w:val="000000"/>
          <w:kern w:val="0"/>
        </w:rPr>
        <w:t> newCachedThreadPool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TestCachedThreadPool.java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522"/>
      </w:tblGrid>
      <w:tr w:rsidR="00C66C53" w:rsidRPr="00C66C53" w:rsidTr="00C66C53">
        <w:tc>
          <w:tcPr>
            <w:tcW w:w="8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</w:rPr>
              <w:t>publicclass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TestCachedThreadPool {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</w:t>
            </w:r>
            <w:r w:rsidRPr="00C66C5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</w:rPr>
              <w:t>publicstaticvoid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main(String[] args) {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</w:t>
            </w:r>
            <w:r w:rsidRPr="00C66C53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</w:rPr>
              <w:t>//</w:t>
            </w:r>
            <w:r w:rsidRPr="00C66C53">
              <w:rPr>
                <w:rFonts w:ascii="宋体" w:eastAsia="宋体" w:hAnsi="宋体" w:cs="宋体" w:hint="eastAsia"/>
                <w:color w:val="3F7F5F"/>
                <w:kern w:val="0"/>
                <w:sz w:val="15"/>
                <w:szCs w:val="15"/>
              </w:rPr>
              <w:t>创建一个可重用固定线程数的线程池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ExecutorService pool = Executors.</w:t>
            </w:r>
            <w:r w:rsidRPr="00C66C5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5"/>
              </w:rPr>
              <w:t>newCachedThreadPool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();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</w:t>
            </w:r>
            <w:r w:rsidRPr="00C66C53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</w:rPr>
              <w:t>//</w:t>
            </w:r>
            <w:r w:rsidRPr="00C66C53">
              <w:rPr>
                <w:rFonts w:ascii="宋体" w:eastAsia="宋体" w:hAnsi="宋体" w:cs="宋体" w:hint="eastAsia"/>
                <w:color w:val="3F7F5F"/>
                <w:kern w:val="0"/>
                <w:sz w:val="15"/>
                <w:szCs w:val="15"/>
              </w:rPr>
              <w:t>创建实现了</w:t>
            </w:r>
            <w:r w:rsidRPr="00C66C53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</w:rPr>
              <w:t>Runnable</w:t>
            </w:r>
            <w:r w:rsidRPr="00C66C53">
              <w:rPr>
                <w:rFonts w:ascii="宋体" w:eastAsia="宋体" w:hAnsi="宋体" w:cs="宋体" w:hint="eastAsia"/>
                <w:color w:val="3F7F5F"/>
                <w:kern w:val="0"/>
                <w:sz w:val="15"/>
                <w:szCs w:val="15"/>
              </w:rPr>
              <w:t>接口对象，</w:t>
            </w:r>
            <w:r w:rsidRPr="00C66C53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</w:rPr>
              <w:t>Thread</w:t>
            </w:r>
            <w:r w:rsidRPr="00C66C53">
              <w:rPr>
                <w:rFonts w:ascii="宋体" w:eastAsia="宋体" w:hAnsi="宋体" w:cs="宋体" w:hint="eastAsia"/>
                <w:color w:val="3F7F5F"/>
                <w:kern w:val="0"/>
                <w:sz w:val="15"/>
                <w:szCs w:val="15"/>
              </w:rPr>
              <w:t>对象当然也实现了</w:t>
            </w:r>
            <w:r w:rsidRPr="00C66C53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</w:rPr>
              <w:t>Runnable</w:t>
            </w:r>
            <w:r w:rsidRPr="00C66C53">
              <w:rPr>
                <w:rFonts w:ascii="宋体" w:eastAsia="宋体" w:hAnsi="宋体" w:cs="宋体" w:hint="eastAsia"/>
                <w:color w:val="3F7F5F"/>
                <w:kern w:val="0"/>
                <w:sz w:val="15"/>
                <w:szCs w:val="15"/>
              </w:rPr>
              <w:t>接口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Thread t1 =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</w:rPr>
              <w:t>new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MyThread();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Thread t2 =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</w:rPr>
              <w:t>new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MyThread();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Thread t3 =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</w:rPr>
              <w:t>new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MyThread();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Thread t4 =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</w:rPr>
              <w:t>new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MyThread();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Thread t5 =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</w:rPr>
              <w:t>new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MyThread();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lastRenderedPageBreak/>
              <w:t>        </w:t>
            </w:r>
            <w:r w:rsidRPr="00C66C53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</w:rPr>
              <w:t>//</w:t>
            </w:r>
            <w:r w:rsidRPr="00C66C53">
              <w:rPr>
                <w:rFonts w:ascii="宋体" w:eastAsia="宋体" w:hAnsi="宋体" w:cs="宋体" w:hint="eastAsia"/>
                <w:color w:val="3F7F5F"/>
                <w:kern w:val="0"/>
                <w:sz w:val="15"/>
                <w:szCs w:val="15"/>
              </w:rPr>
              <w:t>将线程放入池中进行执行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pool.execute(t1);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pool.execute(t2);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pool.execute(t3);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pool.execute(t4);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pool.execute(t5);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</w:t>
            </w:r>
            <w:r w:rsidRPr="00C66C53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</w:rPr>
              <w:t>//</w:t>
            </w:r>
            <w:r w:rsidRPr="00C66C53">
              <w:rPr>
                <w:rFonts w:ascii="宋体" w:eastAsia="宋体" w:hAnsi="宋体" w:cs="宋体" w:hint="eastAsia"/>
                <w:color w:val="3F7F5F"/>
                <w:kern w:val="0"/>
                <w:sz w:val="15"/>
                <w:szCs w:val="15"/>
              </w:rPr>
              <w:t>关闭线程池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pool.shutdown();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}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输出结果：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522"/>
      </w:tblGrid>
      <w:tr w:rsidR="00C66C53" w:rsidRPr="00C66C53" w:rsidTr="00C66C53">
        <w:tc>
          <w:tcPr>
            <w:tcW w:w="8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pool-1-thread-2</w:t>
            </w:r>
            <w:r w:rsidRPr="00C66C5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正在执行。。。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pool-1-thread-4</w:t>
            </w:r>
            <w:r w:rsidRPr="00C66C5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正在执行。。。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pool-1-thread-3</w:t>
            </w:r>
            <w:r w:rsidRPr="00C66C5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正在执行。。。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pool-1-thread-1</w:t>
            </w:r>
            <w:r w:rsidRPr="00C66C5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正在执行。。。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pool-1-thread-5</w:t>
            </w:r>
            <w:r w:rsidRPr="00C66C5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正在执行。。。</w:t>
            </w:r>
          </w:p>
        </w:tc>
      </w:tr>
    </w:tbl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4</w:t>
      </w:r>
      <w:r w:rsidRPr="00C66C53">
        <w:rPr>
          <w:rFonts w:ascii="Courier New" w:eastAsia="微软雅黑" w:hAnsi="Courier New" w:cs="Courier New"/>
          <w:b/>
          <w:bCs/>
          <w:color w:val="000000"/>
          <w:kern w:val="0"/>
        </w:rPr>
        <w:t>newScheduledThreadPool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TestScheduledThreadPoolExecutor.java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522"/>
      </w:tblGrid>
      <w:tr w:rsidR="00C66C53" w:rsidRPr="00C66C53" w:rsidTr="00C66C53">
        <w:tc>
          <w:tcPr>
            <w:tcW w:w="8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</w:rPr>
              <w:t>publicclass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TestScheduledThreadPoolExecutor {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</w:t>
            </w:r>
            <w:r w:rsidRPr="00C66C5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</w:rPr>
              <w:t>publicstaticvoid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main(String[] args) {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ScheduledThreadPoolExecutor exec =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</w:rPr>
              <w:t>new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ScheduledThreadPoolExecutor(1);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exec.scheduleAtFixedRate(</w:t>
            </w:r>
            <w:r w:rsidRPr="00C66C5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</w:rPr>
              <w:t>new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Runnable() {</w:t>
            </w:r>
            <w:r w:rsidRPr="00C66C53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</w:rPr>
              <w:t>//</w:t>
            </w:r>
            <w:r w:rsidRPr="00C66C53">
              <w:rPr>
                <w:rFonts w:ascii="宋体" w:eastAsia="宋体" w:hAnsi="宋体" w:cs="宋体" w:hint="eastAsia"/>
                <w:color w:val="3F7F5F"/>
                <w:kern w:val="0"/>
                <w:sz w:val="15"/>
                <w:szCs w:val="15"/>
              </w:rPr>
              <w:t>每隔一段时间就触发异常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              </w:t>
            </w:r>
            <w:r w:rsidRPr="00C66C53">
              <w:rPr>
                <w:rFonts w:ascii="Courier New" w:eastAsia="宋体" w:hAnsi="Courier New" w:cs="Courier New"/>
                <w:color w:val="646464"/>
                <w:kern w:val="0"/>
                <w:sz w:val="15"/>
                <w:szCs w:val="15"/>
              </w:rPr>
              <w:t>@Override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              </w:t>
            </w:r>
            <w:r w:rsidRPr="00C66C5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</w:rPr>
              <w:t>publicvoid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run() {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                   </w:t>
            </w:r>
            <w:r w:rsidRPr="00C66C53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</w:rPr>
              <w:t>//throw new RuntimeException();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                   System.</w:t>
            </w:r>
            <w:r w:rsidRPr="00C66C53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</w:rPr>
              <w:t>out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.println(</w:t>
            </w:r>
            <w:r w:rsidRPr="00C66C53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</w:rPr>
              <w:t>"================"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              }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          }, 1000, 5000, TimeUnit.</w:t>
            </w:r>
            <w:r w:rsidRPr="00C66C53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</w:rPr>
              <w:t>MILLISECONDS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exec.scheduleAtFixedRate(</w:t>
            </w:r>
            <w:r w:rsidRPr="00C66C5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</w:rPr>
              <w:t>new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Runnable() {</w:t>
            </w:r>
            <w:r w:rsidRPr="00C66C53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</w:rPr>
              <w:t>//</w:t>
            </w:r>
            <w:r w:rsidRPr="00C66C53">
              <w:rPr>
                <w:rFonts w:ascii="宋体" w:eastAsia="宋体" w:hAnsi="宋体" w:cs="宋体" w:hint="eastAsia"/>
                <w:color w:val="3F7F5F"/>
                <w:kern w:val="0"/>
                <w:sz w:val="15"/>
                <w:szCs w:val="15"/>
              </w:rPr>
              <w:t>每隔一段时间打印系统时间，证明两者是互不影响的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              </w:t>
            </w:r>
            <w:r w:rsidRPr="00C66C53">
              <w:rPr>
                <w:rFonts w:ascii="Courier New" w:eastAsia="宋体" w:hAnsi="Courier New" w:cs="Courier New"/>
                <w:color w:val="646464"/>
                <w:kern w:val="0"/>
                <w:sz w:val="15"/>
                <w:szCs w:val="15"/>
              </w:rPr>
              <w:t>@Override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              </w:t>
            </w:r>
            <w:r w:rsidRPr="00C66C5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</w:rPr>
              <w:t>publicvoid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</w:rPr>
              <w:t>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run() {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                   System.</w:t>
            </w:r>
            <w:r w:rsidRPr="00C66C53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</w:rPr>
              <w:t>out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.println(System.</w:t>
            </w:r>
            <w:r w:rsidRPr="00C66C5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5"/>
              </w:rPr>
              <w:t>nanoTime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());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              }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          }, 1000, 2000, TimeUnit.</w:t>
            </w:r>
            <w:r w:rsidRPr="00C66C53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</w:rPr>
              <w:t>MILLISECONDS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}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输出结果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522"/>
      </w:tblGrid>
      <w:tr w:rsidR="00C66C53" w:rsidRPr="00C66C53" w:rsidTr="00C66C53">
        <w:tc>
          <w:tcPr>
            <w:tcW w:w="8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================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8384644549516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8386643829034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8388643830710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lastRenderedPageBreak/>
              <w:t>================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8390643851383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8392643879319</w:t>
            </w:r>
          </w:p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8400643939383</w:t>
            </w:r>
          </w:p>
        </w:tc>
      </w:tr>
    </w:tbl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</w:pPr>
      <w:r w:rsidRPr="00C66C53">
        <w:rPr>
          <w:rFonts w:ascii="宋体" w:eastAsia="宋体" w:hAnsi="宋体" w:cs="宋体" w:hint="eastAsia"/>
          <w:b/>
          <w:bCs/>
          <w:color w:val="000000"/>
          <w:kern w:val="36"/>
          <w:sz w:val="48"/>
          <w:szCs w:val="48"/>
        </w:rPr>
        <w:lastRenderedPageBreak/>
        <w:t>三：</w:t>
      </w:r>
      <w:r w:rsidRPr="00C66C53">
        <w:rPr>
          <w:rFonts w:ascii="Calibri" w:eastAsia="微软雅黑" w:hAnsi="Calibri" w:cs="Calibri"/>
          <w:b/>
          <w:bCs/>
          <w:color w:val="000000"/>
          <w:kern w:val="36"/>
          <w:sz w:val="48"/>
          <w:szCs w:val="48"/>
        </w:rPr>
        <w:t>ThreadPoolExecutor</w:t>
      </w:r>
      <w:r w:rsidRPr="00C66C53">
        <w:rPr>
          <w:rFonts w:ascii="宋体" w:eastAsia="宋体" w:hAnsi="宋体" w:cs="宋体" w:hint="eastAsia"/>
          <w:b/>
          <w:bCs/>
          <w:color w:val="000000"/>
          <w:kern w:val="36"/>
          <w:sz w:val="48"/>
          <w:szCs w:val="48"/>
        </w:rPr>
        <w:t>详解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ThreadPoolExecutor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的完整构造方法的签名是：</w:t>
      </w:r>
      <w:r w:rsidRPr="00C66C53">
        <w:rPr>
          <w:rFonts w:ascii="Courier New" w:eastAsia="微软雅黑" w:hAnsi="Courier New" w:cs="Courier New"/>
          <w:b/>
          <w:bCs/>
          <w:color w:val="000000"/>
          <w:kern w:val="0"/>
        </w:rPr>
        <w:t>ThreadPoolExecutor</w:t>
      </w:r>
      <w:r w:rsidRPr="00C66C53">
        <w:rPr>
          <w:rFonts w:ascii="Courier New" w:eastAsia="宋体" w:hAnsi="Courier New" w:cs="Courier New"/>
          <w:color w:val="000000"/>
          <w:kern w:val="0"/>
        </w:rPr>
        <w:t>(int corePoolSize, int maximumPoolSize, long keepAliveTime, TimeUnit unit, BlockingQueue&lt;Runnable&gt; workQueue, ThreadFactory threadFactory, RejectedExecutionHandler handler)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 .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b/>
          <w:bCs/>
          <w:color w:val="000000"/>
          <w:kern w:val="0"/>
        </w:rPr>
        <w:t>corePoolSize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-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池中所保存的线程数，包括空闲线程。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b/>
          <w:bCs/>
          <w:color w:val="000000"/>
          <w:kern w:val="0"/>
        </w:rPr>
        <w:t>maximumPoolSize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-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池中允许的最大线程数。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b/>
          <w:bCs/>
          <w:color w:val="000000"/>
          <w:kern w:val="0"/>
        </w:rPr>
        <w:t>keepAliveTime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-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当线程数大于核心时，此为终止前多余的空闲线程等待新任务的最长时间。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b/>
          <w:bCs/>
          <w:color w:val="000000"/>
          <w:kern w:val="0"/>
        </w:rPr>
        <w:t>unit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- keepAliveTime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参数的时间单位。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b/>
          <w:bCs/>
          <w:color w:val="000000"/>
          <w:kern w:val="0"/>
        </w:rPr>
        <w:t>workQueue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-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执行前用于保持任务的队列。此队列仅保持由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execute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方法提交的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Runnable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任务。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b/>
          <w:bCs/>
          <w:color w:val="000000"/>
          <w:kern w:val="0"/>
        </w:rPr>
        <w:t>threadFactory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-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执行程序创建新线程时使用的工厂。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b/>
          <w:bCs/>
          <w:color w:val="000000"/>
          <w:kern w:val="0"/>
        </w:rPr>
        <w:t>handler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-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由于超出线程范围和队列容量而使执行被阻塞时所使用的处理程序。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b/>
          <w:bCs/>
          <w:color w:val="000000"/>
          <w:kern w:val="0"/>
        </w:rPr>
        <w:t>ThreadPoolExecutor</w:t>
      </w:r>
      <w:r w:rsidRPr="00C66C53">
        <w:rPr>
          <w:rFonts w:ascii="宋体" w:eastAsia="宋体" w:hAnsi="宋体" w:cs="宋体" w:hint="eastAsia"/>
          <w:b/>
          <w:bCs/>
          <w:color w:val="000000"/>
          <w:kern w:val="0"/>
        </w:rPr>
        <w:t>是</w:t>
      </w:r>
      <w:r w:rsidRPr="00C66C53">
        <w:rPr>
          <w:rFonts w:ascii="Courier New" w:eastAsia="微软雅黑" w:hAnsi="Courier New" w:cs="Courier New"/>
          <w:b/>
          <w:bCs/>
          <w:color w:val="000000"/>
          <w:kern w:val="0"/>
        </w:rPr>
        <w:t>Executors</w:t>
      </w:r>
      <w:r w:rsidRPr="00C66C53">
        <w:rPr>
          <w:rFonts w:ascii="宋体" w:eastAsia="宋体" w:hAnsi="宋体" w:cs="宋体" w:hint="eastAsia"/>
          <w:b/>
          <w:bCs/>
          <w:color w:val="000000"/>
          <w:kern w:val="0"/>
        </w:rPr>
        <w:t>类的底层实现。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在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JDK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帮助文档中，有如此一段话：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“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强烈建议程序员使用较为方便的</w:t>
      </w:r>
      <w:r w:rsidRPr="00C66C53">
        <w:rPr>
          <w:rFonts w:ascii="Courier New" w:eastAsia="宋体" w:hAnsi="Courier New" w:cs="Courier New"/>
          <w:color w:val="000000"/>
          <w:kern w:val="0"/>
          <w:sz w:val="24"/>
        </w:rPr>
        <w:t>Executors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工厂方法</w:t>
      </w:r>
      <w:r w:rsidRPr="00C66C53">
        <w:rPr>
          <w:rFonts w:ascii="Courier New" w:eastAsia="宋体" w:hAnsi="Courier New" w:cs="Courier New"/>
          <w:color w:val="000000"/>
          <w:kern w:val="0"/>
          <w:sz w:val="24"/>
        </w:rPr>
        <w:t>Executors.newCachedThreadPool()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（无界线程池，可以进行自动线程回收）、</w:t>
      </w:r>
      <w:r w:rsidRPr="00C66C53">
        <w:rPr>
          <w:rFonts w:ascii="Courier New" w:eastAsia="宋体" w:hAnsi="Courier New" w:cs="Courier New"/>
          <w:color w:val="000000"/>
          <w:kern w:val="0"/>
        </w:rPr>
        <w:t>Executors.newFixedThreadPool(int)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（固定大小线程池）</w:t>
      </w:r>
      <w:r w:rsidRPr="00C66C53">
        <w:rPr>
          <w:rFonts w:ascii="Courier New" w:eastAsia="宋体" w:hAnsi="Courier New" w:cs="Courier New"/>
          <w:color w:val="000000"/>
          <w:kern w:val="0"/>
          <w:sz w:val="24"/>
        </w:rPr>
        <w:t>Executors.newSingleThreadExecutor()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（单个后台线程）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它们均为大多数使用场景预定义了设置。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”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下面介绍一下几个类的源码：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b/>
          <w:bCs/>
          <w:color w:val="000000"/>
          <w:kern w:val="0"/>
        </w:rPr>
        <w:t>ExecutorService  newFixedThreadPool (int nThreads):</w:t>
      </w:r>
      <w:r w:rsidRPr="00C66C53">
        <w:rPr>
          <w:rFonts w:ascii="宋体" w:eastAsia="宋体" w:hAnsi="宋体" w:cs="宋体" w:hint="eastAsia"/>
          <w:b/>
          <w:bCs/>
          <w:color w:val="000000"/>
          <w:kern w:val="0"/>
        </w:rPr>
        <w:t>固定大小线程池。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可以看到，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corePoolSize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maximumPoolSize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的大小是一样的（实际上，后面会介绍，如果使用无界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queue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的话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maximumPoolSize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参数是没有意义的），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keepAliveTime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unit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的设值表名什么？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-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就是</w:t>
      </w:r>
      <w:r w:rsidRPr="00C66C53">
        <w:rPr>
          <w:rFonts w:ascii="宋体" w:eastAsia="宋体" w:hAnsi="宋体" w:cs="宋体" w:hint="eastAsia"/>
          <w:color w:val="FF0000"/>
          <w:kern w:val="0"/>
          <w:szCs w:val="21"/>
        </w:rPr>
        <w:t>该实现不想</w:t>
      </w:r>
      <w:r w:rsidRPr="00C66C53">
        <w:rPr>
          <w:rFonts w:ascii="Courier New" w:eastAsia="微软雅黑" w:hAnsi="Courier New" w:cs="Courier New"/>
          <w:color w:val="FF0000"/>
          <w:kern w:val="0"/>
          <w:szCs w:val="21"/>
        </w:rPr>
        <w:t>keep alive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！最后的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BlockingQueue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选择了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LinkedBlockingQueue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C66C53">
        <w:rPr>
          <w:rFonts w:ascii="宋体" w:eastAsia="宋体" w:hAnsi="宋体" w:cs="宋体" w:hint="eastAsia"/>
          <w:color w:val="FF0000"/>
          <w:kern w:val="0"/>
          <w:szCs w:val="21"/>
        </w:rPr>
        <w:t>该</w:t>
      </w:r>
      <w:r w:rsidRPr="00C66C53">
        <w:rPr>
          <w:rFonts w:ascii="Courier New" w:eastAsia="微软雅黑" w:hAnsi="Courier New" w:cs="Courier New"/>
          <w:color w:val="FF0000"/>
          <w:kern w:val="0"/>
          <w:szCs w:val="21"/>
        </w:rPr>
        <w:t>queue</w:t>
      </w:r>
      <w:r w:rsidRPr="00C66C53">
        <w:rPr>
          <w:rFonts w:ascii="宋体" w:eastAsia="宋体" w:hAnsi="宋体" w:cs="宋体" w:hint="eastAsia"/>
          <w:color w:val="FF0000"/>
          <w:kern w:val="0"/>
          <w:szCs w:val="21"/>
        </w:rPr>
        <w:t>有一个特点，他是无界的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522"/>
      </w:tblGrid>
      <w:tr w:rsidR="00C66C53" w:rsidRPr="00C66C53" w:rsidTr="00C66C53">
        <w:tc>
          <w:tcPr>
            <w:tcW w:w="8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C53" w:rsidRPr="00C66C53" w:rsidRDefault="00C66C53" w:rsidP="00C66C53">
            <w:pPr>
              <w:widowControl/>
              <w:spacing w:line="330" w:lineRule="atLeast"/>
              <w:ind w:left="720" w:hanging="36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1.</w:t>
            </w:r>
            <w:r w:rsidRPr="00C66C53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public static ExecutorService newFixedThreadPool(int nThreads) {   </w:t>
            </w:r>
          </w:p>
          <w:p w:rsidR="00C66C53" w:rsidRPr="00C66C53" w:rsidRDefault="00C66C53" w:rsidP="00C66C53">
            <w:pPr>
              <w:widowControl/>
              <w:spacing w:line="330" w:lineRule="atLeast"/>
              <w:ind w:left="72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2.</w:t>
            </w:r>
            <w:r w:rsidRPr="00C66C53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return new ThreadPoolExecutor(nThreads, nThreads,   </w:t>
            </w:r>
          </w:p>
          <w:p w:rsidR="00C66C53" w:rsidRPr="00C66C53" w:rsidRDefault="00C66C53" w:rsidP="00C66C53">
            <w:pPr>
              <w:widowControl/>
              <w:spacing w:line="330" w:lineRule="atLeast"/>
              <w:ind w:left="72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3.</w:t>
            </w:r>
            <w:r w:rsidRPr="00C66C53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                              0L, TimeUnit.MILLISECONDS,   </w:t>
            </w:r>
          </w:p>
          <w:p w:rsidR="00C66C53" w:rsidRPr="00C66C53" w:rsidRDefault="00C66C53" w:rsidP="00C66C53">
            <w:pPr>
              <w:widowControl/>
              <w:spacing w:line="330" w:lineRule="atLeast"/>
              <w:ind w:left="72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4.</w:t>
            </w:r>
            <w:r w:rsidRPr="00C66C53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                              new LinkedBlockingQueue&lt;Runnable&gt;());   </w:t>
            </w:r>
          </w:p>
          <w:p w:rsidR="00C66C53" w:rsidRPr="00C66C53" w:rsidRDefault="00C66C53" w:rsidP="00C66C53">
            <w:pPr>
              <w:widowControl/>
              <w:spacing w:line="330" w:lineRule="atLeast"/>
              <w:ind w:left="72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5.</w:t>
            </w:r>
            <w:r w:rsidRPr="00C66C53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}</w:t>
            </w:r>
          </w:p>
        </w:tc>
      </w:tr>
    </w:tbl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alibri" w:eastAsia="微软雅黑" w:hAnsi="Calibri" w:cs="Calibri"/>
          <w:b/>
          <w:bCs/>
          <w:color w:val="000000"/>
          <w:kern w:val="0"/>
        </w:rPr>
        <w:t>ExecutorService  newSingleThreadExecutor()</w:t>
      </w:r>
      <w:r w:rsidRPr="00C66C53">
        <w:rPr>
          <w:rFonts w:ascii="宋体" w:eastAsia="宋体" w:hAnsi="宋体" w:cs="宋体" w:hint="eastAsia"/>
          <w:b/>
          <w:bCs/>
          <w:color w:val="000000"/>
          <w:kern w:val="0"/>
        </w:rPr>
        <w:t>：单线程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522"/>
      </w:tblGrid>
      <w:tr w:rsidR="00C66C53" w:rsidRPr="00C66C53" w:rsidTr="00C66C53">
        <w:tc>
          <w:tcPr>
            <w:tcW w:w="8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C53" w:rsidRPr="00C66C53" w:rsidRDefault="00C66C53" w:rsidP="00C66C53">
            <w:pPr>
              <w:widowControl/>
              <w:spacing w:line="330" w:lineRule="atLeast"/>
              <w:ind w:left="720" w:hanging="36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1.</w:t>
            </w:r>
            <w:r w:rsidRPr="00C66C53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public static ExecutorService newSingleThreadExecutor() {   </w:t>
            </w:r>
          </w:p>
          <w:p w:rsidR="00C66C53" w:rsidRPr="00C66C53" w:rsidRDefault="00C66C53" w:rsidP="00C66C53">
            <w:pPr>
              <w:widowControl/>
              <w:spacing w:line="330" w:lineRule="atLeast"/>
              <w:ind w:left="72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2.</w:t>
            </w:r>
            <w:r w:rsidRPr="00C66C53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return new FinalizableDelegatedExecutorService   </w:t>
            </w:r>
          </w:p>
          <w:p w:rsidR="00C66C53" w:rsidRPr="00C66C53" w:rsidRDefault="00C66C53" w:rsidP="00C66C53">
            <w:pPr>
              <w:widowControl/>
              <w:spacing w:line="330" w:lineRule="atLeast"/>
              <w:ind w:left="72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3.</w:t>
            </w:r>
            <w:r w:rsidRPr="00C66C53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    (new ThreadPoolExecutor(</w:t>
            </w:r>
            <w:r w:rsidRPr="00C66C53">
              <w:rPr>
                <w:rFonts w:ascii="Courier New" w:eastAsia="宋体" w:hAnsi="Courier New" w:cs="Courier New"/>
                <w:color w:val="C00000"/>
                <w:kern w:val="0"/>
                <w:sz w:val="15"/>
                <w:szCs w:val="15"/>
              </w:rPr>
              <w:t>1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, </w:t>
            </w:r>
            <w:r w:rsidRPr="00C66C53">
              <w:rPr>
                <w:rFonts w:ascii="Courier New" w:eastAsia="宋体" w:hAnsi="Courier New" w:cs="Courier New"/>
                <w:color w:val="C00000"/>
                <w:kern w:val="0"/>
                <w:sz w:val="15"/>
                <w:szCs w:val="15"/>
              </w:rPr>
              <w:t>1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,   </w:t>
            </w:r>
          </w:p>
          <w:p w:rsidR="00C66C53" w:rsidRPr="00C66C53" w:rsidRDefault="00C66C53" w:rsidP="00C66C53">
            <w:pPr>
              <w:widowControl/>
              <w:spacing w:line="330" w:lineRule="atLeast"/>
              <w:ind w:left="72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lastRenderedPageBreak/>
              <w:t>4.</w:t>
            </w:r>
            <w:r w:rsidRPr="00C66C53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                            0L, TimeUnit.MILLISECONDS,   </w:t>
            </w:r>
          </w:p>
          <w:p w:rsidR="00C66C53" w:rsidRPr="00C66C53" w:rsidRDefault="00C66C53" w:rsidP="00C66C53">
            <w:pPr>
              <w:widowControl/>
              <w:spacing w:line="330" w:lineRule="atLeast"/>
              <w:ind w:left="72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5.</w:t>
            </w:r>
            <w:r w:rsidRPr="00C66C53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                            new LinkedBlockingQueue&lt;Runnable&gt;()));   </w:t>
            </w:r>
          </w:p>
          <w:p w:rsidR="00C66C53" w:rsidRPr="00C66C53" w:rsidRDefault="00C66C53" w:rsidP="00C66C53">
            <w:pPr>
              <w:widowControl/>
              <w:spacing w:line="330" w:lineRule="atLeast"/>
              <w:ind w:left="72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6.</w:t>
            </w:r>
            <w:r w:rsidRPr="00C66C53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}</w:t>
            </w:r>
          </w:p>
        </w:tc>
      </w:tr>
    </w:tbl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alibri" w:eastAsia="微软雅黑" w:hAnsi="Calibri" w:cs="Calibri"/>
          <w:b/>
          <w:bCs/>
          <w:color w:val="000000"/>
          <w:kern w:val="0"/>
        </w:rPr>
        <w:lastRenderedPageBreak/>
        <w:t>ExecutorService newCachedThreadPool()</w:t>
      </w:r>
      <w:r w:rsidRPr="00C66C53">
        <w:rPr>
          <w:rFonts w:ascii="宋体" w:eastAsia="宋体" w:hAnsi="宋体" w:cs="宋体" w:hint="eastAsia"/>
          <w:b/>
          <w:bCs/>
          <w:color w:val="000000"/>
          <w:kern w:val="0"/>
        </w:rPr>
        <w:t>：无界线程池，可以进行自动线程回收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这个实现就有意思了。首先是无界的线程池，所以我们可以发现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maximumPoolSize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为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big big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。其次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BlockingQueue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的选择上使用</w:t>
      </w:r>
      <w:r w:rsidRPr="00C66C53">
        <w:rPr>
          <w:rFonts w:ascii="Courier New" w:eastAsia="微软雅黑" w:hAnsi="Courier New" w:cs="Courier New"/>
          <w:color w:val="FF0000"/>
          <w:kern w:val="0"/>
          <w:szCs w:val="21"/>
        </w:rPr>
        <w:t>SynchronousQueue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。可能对于该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BlockingQueue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有些陌生，简单说：该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QUEUE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中，每个插入操作必须等待另一个线程的对应移除操作。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522"/>
      </w:tblGrid>
      <w:tr w:rsidR="00C66C53" w:rsidRPr="00C66C53" w:rsidTr="00C66C53">
        <w:tc>
          <w:tcPr>
            <w:tcW w:w="8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D3A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C53" w:rsidRPr="00C66C53" w:rsidRDefault="00C66C53" w:rsidP="00C66C53">
            <w:pPr>
              <w:widowControl/>
              <w:spacing w:line="330" w:lineRule="atLeast"/>
              <w:ind w:left="720" w:hanging="36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1.</w:t>
            </w:r>
            <w:r w:rsidRPr="00C66C53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public static ExecutorService newCachedThreadPool() {   </w:t>
            </w:r>
          </w:p>
          <w:p w:rsidR="00C66C53" w:rsidRPr="00C66C53" w:rsidRDefault="00C66C53" w:rsidP="00C66C53">
            <w:pPr>
              <w:widowControl/>
              <w:spacing w:line="330" w:lineRule="atLeast"/>
              <w:ind w:left="72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2.</w:t>
            </w:r>
            <w:r w:rsidRPr="00C66C53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return new ThreadPoolExecutor(</w:t>
            </w:r>
            <w:r w:rsidRPr="00C66C53">
              <w:rPr>
                <w:rFonts w:ascii="Courier New" w:eastAsia="宋体" w:hAnsi="Courier New" w:cs="Courier New"/>
                <w:color w:val="C00000"/>
                <w:kern w:val="0"/>
                <w:sz w:val="15"/>
                <w:szCs w:val="15"/>
              </w:rPr>
              <w:t>0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, Integer.MAX_VALUE,   </w:t>
            </w:r>
          </w:p>
          <w:p w:rsidR="00C66C53" w:rsidRPr="00C66C53" w:rsidRDefault="00C66C53" w:rsidP="00C66C53">
            <w:pPr>
              <w:widowControl/>
              <w:spacing w:line="330" w:lineRule="atLeast"/>
              <w:ind w:left="72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3.</w:t>
            </w:r>
            <w:r w:rsidRPr="00C66C53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                              60L, TimeUnit.SECONDS,   </w:t>
            </w:r>
          </w:p>
          <w:p w:rsidR="00C66C53" w:rsidRPr="00C66C53" w:rsidRDefault="00C66C53" w:rsidP="00C66C53">
            <w:pPr>
              <w:widowControl/>
              <w:spacing w:line="330" w:lineRule="atLeast"/>
              <w:ind w:left="72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4.</w:t>
            </w:r>
            <w:r w:rsidRPr="00C66C53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</w:t>
            </w:r>
            <w:r w:rsidRPr="00C66C5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                                      new SynchronousQueue&lt;Runnable&gt;());   </w:t>
            </w:r>
          </w:p>
          <w:p w:rsidR="00C66C53" w:rsidRPr="00C66C53" w:rsidRDefault="00C66C53" w:rsidP="00C66C53">
            <w:pPr>
              <w:widowControl/>
              <w:numPr>
                <w:ilvl w:val="0"/>
                <w:numId w:val="1"/>
              </w:numPr>
              <w:spacing w:line="300" w:lineRule="atLeast"/>
              <w:ind w:left="7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66C53">
              <w:rPr>
                <w:rFonts w:ascii="Courier New" w:eastAsia="微软雅黑" w:hAnsi="Courier New" w:cs="Courier New"/>
                <w:color w:val="000000"/>
                <w:kern w:val="0"/>
                <w:sz w:val="15"/>
                <w:szCs w:val="15"/>
              </w:rPr>
              <w:t>    }</w:t>
            </w:r>
          </w:p>
        </w:tc>
      </w:tr>
    </w:tbl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先从</w:t>
      </w:r>
      <w:hyperlink r:id="rId7" w:tooltip="java.util.concurrent 中的接口" w:history="1">
        <w:r w:rsidRPr="00C66C53">
          <w:rPr>
            <w:rFonts w:ascii="Courier New" w:eastAsia="微软雅黑" w:hAnsi="Courier New" w:cs="Courier New"/>
            <w:color w:val="3E62A6"/>
            <w:kern w:val="0"/>
            <w:u w:val="single"/>
          </w:rPr>
          <w:t>BlockingQueue</w:t>
        </w:r>
      </w:hyperlink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&lt;</w:t>
      </w:r>
      <w:hyperlink r:id="rId8" w:tooltip="java.lang 中的接口" w:history="1">
        <w:r w:rsidRPr="00C66C53">
          <w:rPr>
            <w:rFonts w:ascii="Courier New" w:eastAsia="微软雅黑" w:hAnsi="Courier New" w:cs="Courier New"/>
            <w:color w:val="3E62A6"/>
            <w:kern w:val="0"/>
            <w:u w:val="single"/>
          </w:rPr>
          <w:t>Runnable</w:t>
        </w:r>
      </w:hyperlink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&gt; workQueue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这个入参开始说起。在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JDK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中，其实已经说得很清楚了，一共有三种类型的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queue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所有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BlockingQueue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都可用于传输和保持提交的任务。可以使用此队列与池大小进行交互：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如果运行的线程少于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corePoolSize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，则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Executor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始终首选添加新的线程，而不进行排队。（</w:t>
      </w:r>
      <w:r w:rsidRPr="00C66C53">
        <w:rPr>
          <w:rFonts w:ascii="宋体" w:eastAsia="宋体" w:hAnsi="宋体" w:cs="宋体" w:hint="eastAsia"/>
          <w:color w:val="FF0000"/>
          <w:kern w:val="0"/>
          <w:szCs w:val="21"/>
        </w:rPr>
        <w:t>如果当前运行的线程小于</w:t>
      </w:r>
      <w:r w:rsidRPr="00C66C53">
        <w:rPr>
          <w:rFonts w:ascii="Courier New" w:eastAsia="微软雅黑" w:hAnsi="Courier New" w:cs="Courier New"/>
          <w:color w:val="FF0000"/>
          <w:kern w:val="0"/>
          <w:szCs w:val="21"/>
        </w:rPr>
        <w:t>corePoolSize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，则任务</w:t>
      </w:r>
      <w:r w:rsidRPr="00C66C53">
        <w:rPr>
          <w:rFonts w:ascii="宋体" w:eastAsia="宋体" w:hAnsi="宋体" w:cs="宋体" w:hint="eastAsia"/>
          <w:color w:val="FF0000"/>
          <w:kern w:val="0"/>
          <w:szCs w:val="21"/>
        </w:rPr>
        <w:t>根本不会存放，添加到</w:t>
      </w:r>
      <w:r w:rsidRPr="00C66C53">
        <w:rPr>
          <w:rFonts w:ascii="Courier New" w:eastAsia="微软雅黑" w:hAnsi="Courier New" w:cs="Courier New"/>
          <w:color w:val="FF0000"/>
          <w:kern w:val="0"/>
          <w:szCs w:val="21"/>
        </w:rPr>
        <w:t>queue</w:t>
      </w:r>
      <w:r w:rsidRPr="00C66C53">
        <w:rPr>
          <w:rFonts w:ascii="宋体" w:eastAsia="宋体" w:hAnsi="宋体" w:cs="宋体" w:hint="eastAsia"/>
          <w:color w:val="FF0000"/>
          <w:kern w:val="0"/>
          <w:szCs w:val="21"/>
        </w:rPr>
        <w:t>中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，而是</w:t>
      </w:r>
      <w:r w:rsidRPr="00C66C53">
        <w:rPr>
          <w:rFonts w:ascii="宋体" w:eastAsia="宋体" w:hAnsi="宋体" w:cs="宋体" w:hint="eastAsia"/>
          <w:color w:val="FF0000"/>
          <w:kern w:val="0"/>
          <w:szCs w:val="21"/>
        </w:rPr>
        <w:t>直接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抄家伙（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thread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  <w:r w:rsidRPr="00C66C53">
        <w:rPr>
          <w:rFonts w:ascii="宋体" w:eastAsia="宋体" w:hAnsi="宋体" w:cs="宋体" w:hint="eastAsia"/>
          <w:color w:val="FF0000"/>
          <w:kern w:val="0"/>
          <w:szCs w:val="21"/>
        </w:rPr>
        <w:t>开始运行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如果运行的线程等于或多于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corePoolSize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，则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Executor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始终</w:t>
      </w:r>
      <w:r w:rsidRPr="00C66C53">
        <w:rPr>
          <w:rFonts w:ascii="宋体" w:eastAsia="宋体" w:hAnsi="宋体" w:cs="宋体" w:hint="eastAsia"/>
          <w:color w:val="FF0000"/>
          <w:kern w:val="0"/>
          <w:szCs w:val="21"/>
        </w:rPr>
        <w:t>首选将请求加入队列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C66C53">
        <w:rPr>
          <w:rFonts w:ascii="宋体" w:eastAsia="宋体" w:hAnsi="宋体" w:cs="宋体" w:hint="eastAsia"/>
          <w:b/>
          <w:bCs/>
          <w:color w:val="FF0000"/>
          <w:kern w:val="0"/>
        </w:rPr>
        <w:t>而不添加新的线程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如果无法将请求加入队列，</w:t>
      </w:r>
      <w:r w:rsidRPr="00C66C53">
        <w:rPr>
          <w:rFonts w:ascii="宋体" w:eastAsia="宋体" w:hAnsi="宋体" w:cs="宋体" w:hint="eastAsia"/>
          <w:color w:val="FF0000"/>
          <w:kern w:val="0"/>
          <w:szCs w:val="21"/>
        </w:rPr>
        <w:t>则创建新的线程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，除非创建此线程超出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maximumPoolSize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，在这种情况下，任务将被拒绝。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b/>
          <w:bCs/>
          <w:color w:val="000000"/>
          <w:kern w:val="0"/>
        </w:rPr>
        <w:t>queue</w:t>
      </w:r>
      <w:r w:rsidRPr="00C66C53">
        <w:rPr>
          <w:rFonts w:ascii="宋体" w:eastAsia="宋体" w:hAnsi="宋体" w:cs="宋体" w:hint="eastAsia"/>
          <w:b/>
          <w:bCs/>
          <w:color w:val="000000"/>
          <w:kern w:val="0"/>
        </w:rPr>
        <w:t>上的三种类型。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 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排队有三种通用策略：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firstLine="422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b/>
          <w:bCs/>
          <w:color w:val="000000"/>
          <w:kern w:val="0"/>
        </w:rPr>
        <w:t>直接提交。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工作队列的默认选项是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SynchronousQueue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，它将任务直接提交给线程而不保持它们。在此，</w:t>
      </w:r>
      <w:r w:rsidRPr="00C66C53">
        <w:rPr>
          <w:rFonts w:ascii="宋体" w:eastAsia="宋体" w:hAnsi="宋体" w:cs="宋体" w:hint="eastAsia"/>
          <w:color w:val="FF0000"/>
          <w:kern w:val="0"/>
          <w:szCs w:val="21"/>
        </w:rPr>
        <w:t>如果不存在可用于立即运行任务的线程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，则试图把任务加入队列将失败，因此会构造一个新的线程。此策略可以避免在处理可能具有内部依赖性的请求集时出现锁。</w:t>
      </w:r>
      <w:r w:rsidRPr="00C66C53">
        <w:rPr>
          <w:rFonts w:ascii="宋体" w:eastAsia="宋体" w:hAnsi="宋体" w:cs="宋体" w:hint="eastAsia"/>
          <w:color w:val="FF0000"/>
          <w:kern w:val="0"/>
          <w:szCs w:val="21"/>
        </w:rPr>
        <w:t>直接提交通常要求无界</w:t>
      </w:r>
      <w:r w:rsidRPr="00C66C53">
        <w:rPr>
          <w:rFonts w:ascii="Courier New" w:eastAsia="微软雅黑" w:hAnsi="Courier New" w:cs="Courier New"/>
          <w:color w:val="FF0000"/>
          <w:kern w:val="0"/>
          <w:szCs w:val="21"/>
        </w:rPr>
        <w:t>maximumPoolSizes</w:t>
      </w:r>
      <w:r w:rsidRPr="00C66C53">
        <w:rPr>
          <w:rFonts w:ascii="Courier New" w:eastAsia="微软雅黑" w:hAnsi="Courier New" w:cs="Courier New"/>
          <w:color w:val="FF0000"/>
          <w:kern w:val="0"/>
        </w:rPr>
        <w:t> </w:t>
      </w:r>
      <w:r w:rsidRPr="00C66C53">
        <w:rPr>
          <w:rFonts w:ascii="宋体" w:eastAsia="宋体" w:hAnsi="宋体" w:cs="宋体" w:hint="eastAsia"/>
          <w:color w:val="FF0000"/>
          <w:kern w:val="0"/>
          <w:szCs w:val="21"/>
        </w:rPr>
        <w:t>以避免拒绝新提交的任务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。当命令以超过队列所能处理的平均数连续到达时，此策略允许无界线程具有增长的可能性。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firstLine="422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b/>
          <w:bCs/>
          <w:color w:val="000000"/>
          <w:kern w:val="0"/>
        </w:rPr>
        <w:t>无界队列。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使用无界队列（例如，不具有预定义容量的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LinkedBlockingQueue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）将导致在所有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corePoolSize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线程都忙时新任务在队列中等待。这样，</w:t>
      </w:r>
      <w:r w:rsidRPr="00C66C53">
        <w:rPr>
          <w:rFonts w:ascii="宋体" w:eastAsia="宋体" w:hAnsi="宋体" w:cs="宋体" w:hint="eastAsia"/>
          <w:color w:val="FF0000"/>
          <w:kern w:val="0"/>
          <w:szCs w:val="21"/>
        </w:rPr>
        <w:t>创建的线程就不会超过</w:t>
      </w:r>
      <w:r w:rsidRPr="00C66C53">
        <w:rPr>
          <w:rFonts w:ascii="Courier New" w:eastAsia="微软雅黑" w:hAnsi="Courier New" w:cs="Courier New"/>
          <w:color w:val="FF0000"/>
          <w:kern w:val="0"/>
        </w:rPr>
        <w:t> </w:t>
      </w:r>
      <w:r w:rsidRPr="00C66C53">
        <w:rPr>
          <w:rFonts w:ascii="Courier New" w:eastAsia="微软雅黑" w:hAnsi="Courier New" w:cs="Courier New"/>
          <w:color w:val="FF0000"/>
          <w:kern w:val="0"/>
          <w:szCs w:val="21"/>
        </w:rPr>
        <w:t>corePoolSize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。（因此，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maximumPoolSize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的值也就无效了。）当每个任务完全独立于其他任务，即任务执行互不影响时，适合于使用无界队列；例如，在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Web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页服务器中。这种排队可用于处理瞬态突发请求，当命令以超过队列所能处理的平均数连续到达时，此策略允许无界线程具有增长的可能性。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firstLine="422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b/>
          <w:bCs/>
          <w:color w:val="000000"/>
          <w:kern w:val="0"/>
        </w:rPr>
        <w:t>有界队列。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当使用有限的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maximumPoolSizes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时，有界队列（如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ArrayBlockingQueue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）有助于</w:t>
      </w:r>
      <w:r w:rsidRPr="00C66C53">
        <w:rPr>
          <w:rFonts w:ascii="宋体" w:eastAsia="宋体" w:hAnsi="宋体" w:cs="宋体" w:hint="eastAsia"/>
          <w:color w:val="FF0000"/>
          <w:kern w:val="0"/>
          <w:szCs w:val="21"/>
        </w:rPr>
        <w:t>防止资源耗尽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，但是可能较难调整和控制。队列大小和最大池大小可能需要相互折衷：使用大型队列和小型池可以最大限度地降低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CPU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使用率、操作系统资源和上下文切换开销，但是可能导致人工降低吞吐量。如果任务频繁阻塞（例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如，如果它们是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I/O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边界），则系统可能为超过您许可的更多线程安排时间。使用小型队列通常要求较大的池大小，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CPU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使用率较高，但是可能遇到不可接受的调度开销，这样也会降低吞吐量。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 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alibri" w:eastAsia="微软雅黑" w:hAnsi="Calibri" w:cs="Calibri"/>
          <w:b/>
          <w:bCs/>
          <w:color w:val="000000"/>
          <w:kern w:val="0"/>
          <w:sz w:val="28"/>
        </w:rPr>
        <w:t>BlockingQueue</w:t>
      </w:r>
      <w:r w:rsidRPr="00C66C5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的选择。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b/>
          <w:bCs/>
          <w:color w:val="000000"/>
          <w:kern w:val="0"/>
        </w:rPr>
        <w:t>例子一：使用直接提交策略，也即</w:t>
      </w:r>
      <w:r w:rsidRPr="00C66C53">
        <w:rPr>
          <w:rFonts w:ascii="Courier New" w:eastAsia="微软雅黑" w:hAnsi="Courier New" w:cs="Courier New"/>
          <w:b/>
          <w:bCs/>
          <w:color w:val="000000"/>
          <w:kern w:val="0"/>
        </w:rPr>
        <w:t>SynchronousQueue</w:t>
      </w:r>
      <w:r w:rsidRPr="00C66C53">
        <w:rPr>
          <w:rFonts w:ascii="宋体" w:eastAsia="宋体" w:hAnsi="宋体" w:cs="宋体" w:hint="eastAsia"/>
          <w:b/>
          <w:bCs/>
          <w:color w:val="000000"/>
          <w:kern w:val="0"/>
        </w:rPr>
        <w:t>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首先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SynchronousQueue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是无界的，也就是说他存数任务的能力是没有限制的，但是</w:t>
      </w:r>
      <w:r w:rsidRPr="00C66C53">
        <w:rPr>
          <w:rFonts w:ascii="宋体" w:eastAsia="宋体" w:hAnsi="宋体" w:cs="宋体" w:hint="eastAsia"/>
          <w:color w:val="FF0000"/>
          <w:kern w:val="0"/>
          <w:szCs w:val="21"/>
        </w:rPr>
        <w:t>由于该</w:t>
      </w:r>
      <w:r w:rsidRPr="00C66C53">
        <w:rPr>
          <w:rFonts w:ascii="Courier New" w:eastAsia="微软雅黑" w:hAnsi="Courier New" w:cs="Courier New"/>
          <w:color w:val="FF0000"/>
          <w:kern w:val="0"/>
          <w:szCs w:val="21"/>
        </w:rPr>
        <w:t>Queue</w:t>
      </w:r>
      <w:r w:rsidRPr="00C66C53">
        <w:rPr>
          <w:rFonts w:ascii="宋体" w:eastAsia="宋体" w:hAnsi="宋体" w:cs="宋体" w:hint="eastAsia"/>
          <w:color w:val="FF0000"/>
          <w:kern w:val="0"/>
          <w:szCs w:val="21"/>
        </w:rPr>
        <w:t>本身的特性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C66C53">
        <w:rPr>
          <w:rFonts w:ascii="宋体" w:eastAsia="宋体" w:hAnsi="宋体" w:cs="宋体" w:hint="eastAsia"/>
          <w:b/>
          <w:bCs/>
          <w:color w:val="000000"/>
          <w:kern w:val="0"/>
        </w:rPr>
        <w:t>在某次添加元素后必须等待其他线程取走后才能继续添加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。在这里不是核心线程便是新创建的线程，但是我们试想一样下，下面的场景。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我们使用一下参数构造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ThreadPoolExecutor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left="720" w:hanging="36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1.</w:t>
      </w:r>
      <w:r w:rsidRPr="00C66C53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</w:t>
      </w: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new ThreadPoolExecutor(   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left="720" w:hanging="36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2.</w:t>
      </w:r>
      <w:r w:rsidRPr="00C66C53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</w:t>
      </w: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            </w:t>
      </w:r>
      <w:r w:rsidRPr="00C66C53">
        <w:rPr>
          <w:rFonts w:ascii="Courier New" w:eastAsia="微软雅黑" w:hAnsi="Courier New" w:cs="Courier New"/>
          <w:color w:val="C00000"/>
          <w:kern w:val="0"/>
          <w:sz w:val="15"/>
          <w:szCs w:val="15"/>
        </w:rPr>
        <w:t>2</w:t>
      </w: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, </w:t>
      </w:r>
      <w:r w:rsidRPr="00C66C53">
        <w:rPr>
          <w:rFonts w:ascii="Courier New" w:eastAsia="微软雅黑" w:hAnsi="Courier New" w:cs="Courier New"/>
          <w:color w:val="C00000"/>
          <w:kern w:val="0"/>
          <w:sz w:val="15"/>
          <w:szCs w:val="15"/>
        </w:rPr>
        <w:t>3</w:t>
      </w: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, </w:t>
      </w:r>
      <w:r w:rsidRPr="00C66C53">
        <w:rPr>
          <w:rFonts w:ascii="Courier New" w:eastAsia="微软雅黑" w:hAnsi="Courier New" w:cs="Courier New"/>
          <w:color w:val="C00000"/>
          <w:kern w:val="0"/>
          <w:sz w:val="15"/>
          <w:szCs w:val="15"/>
        </w:rPr>
        <w:t>30</w:t>
      </w: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, TimeUnit.SECONDS,    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left="720" w:hanging="36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3.</w:t>
      </w:r>
      <w:r w:rsidRPr="00C66C53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</w:t>
      </w: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            new  SynchronousQueue&lt;Runnable&gt;(),    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left="720" w:hanging="36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4.</w:t>
      </w:r>
      <w:r w:rsidRPr="00C66C53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</w:t>
      </w: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            new RecorderThreadFactory("CookieRecorderPool"),    </w:t>
      </w:r>
    </w:p>
    <w:p w:rsidR="00C66C53" w:rsidRPr="00C66C53" w:rsidRDefault="00C66C53" w:rsidP="00C66C53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75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            new ThreadPoolExecutor.CallerRunsPolicy()); 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 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new ThreadPoolExecutor(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  2, 3, 30, TimeUnit.SECONDS,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  new SynchronousQueue&lt;Runnable&gt;(),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  new RecorderThreadFactory("CookieRecorderPool"),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  new ThreadPoolExecutor.CallerRunsPolicy());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 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当核心线程已经有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2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个正在运行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.</w:t>
      </w:r>
    </w:p>
    <w:p w:rsidR="00C66C53" w:rsidRPr="00C66C53" w:rsidRDefault="00C66C53" w:rsidP="00C66C53">
      <w:pPr>
        <w:widowControl/>
        <w:numPr>
          <w:ilvl w:val="0"/>
          <w:numId w:val="3"/>
        </w:numPr>
        <w:shd w:val="clear" w:color="auto" w:fill="FFFFFF"/>
        <w:spacing w:line="300" w:lineRule="atLeast"/>
        <w:ind w:left="75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此时继续来了一个任务（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A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），根据前面介绍的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“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如果运行的线程等于或多于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corePoolSize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，则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Executor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始终</w:t>
      </w:r>
      <w:r w:rsidRPr="00C66C53">
        <w:rPr>
          <w:rFonts w:ascii="宋体" w:eastAsia="宋体" w:hAnsi="宋体" w:cs="宋体" w:hint="eastAsia"/>
          <w:color w:val="FF0000"/>
          <w:kern w:val="0"/>
          <w:szCs w:val="21"/>
        </w:rPr>
        <w:t>首选将请求加入队列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C66C53">
        <w:rPr>
          <w:rFonts w:ascii="宋体" w:eastAsia="宋体" w:hAnsi="宋体" w:cs="宋体" w:hint="eastAsia"/>
          <w:b/>
          <w:bCs/>
          <w:color w:val="FF0000"/>
          <w:kern w:val="0"/>
        </w:rPr>
        <w:t>而不添加新的线程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”,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所以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A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被添加到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queue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中。</w:t>
      </w:r>
    </w:p>
    <w:p w:rsidR="00C66C53" w:rsidRPr="00C66C53" w:rsidRDefault="00C66C53" w:rsidP="00C66C53">
      <w:pPr>
        <w:widowControl/>
        <w:numPr>
          <w:ilvl w:val="0"/>
          <w:numId w:val="3"/>
        </w:numPr>
        <w:shd w:val="clear" w:color="auto" w:fill="FFFFFF"/>
        <w:spacing w:line="300" w:lineRule="atLeast"/>
        <w:ind w:left="75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又来了一个任务（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B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），且核心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2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个线程还没有忙完，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OK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，接下来首先尝试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1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中描述，但是由于使用的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SynchronousQueue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，所以一定无法加入进去。</w:t>
      </w:r>
    </w:p>
    <w:p w:rsidR="00C66C53" w:rsidRPr="00C66C53" w:rsidRDefault="00C66C53" w:rsidP="00C66C53">
      <w:pPr>
        <w:widowControl/>
        <w:numPr>
          <w:ilvl w:val="0"/>
          <w:numId w:val="3"/>
        </w:numPr>
        <w:shd w:val="clear" w:color="auto" w:fill="FFFFFF"/>
        <w:spacing w:line="300" w:lineRule="atLeast"/>
        <w:ind w:left="75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此时便满足了上面提到的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“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如果无法将请求加入队列，</w:t>
      </w:r>
      <w:r w:rsidRPr="00C66C53">
        <w:rPr>
          <w:rFonts w:ascii="宋体" w:eastAsia="宋体" w:hAnsi="宋体" w:cs="宋体" w:hint="eastAsia"/>
          <w:color w:val="FF0000"/>
          <w:kern w:val="0"/>
          <w:szCs w:val="21"/>
        </w:rPr>
        <w:t>则创建新的线程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，除非创建此线程超出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maximumPoolSize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，在这种情况下，任务将被拒绝。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”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，所以必然会新建一个线程来运行这个任务。</w:t>
      </w:r>
    </w:p>
    <w:p w:rsidR="00C66C53" w:rsidRPr="00C66C53" w:rsidRDefault="00C66C53" w:rsidP="00C66C53">
      <w:pPr>
        <w:widowControl/>
        <w:numPr>
          <w:ilvl w:val="0"/>
          <w:numId w:val="3"/>
        </w:numPr>
        <w:shd w:val="clear" w:color="auto" w:fill="FFFFFF"/>
        <w:spacing w:line="300" w:lineRule="atLeast"/>
        <w:ind w:left="75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暂时还可以，但是如果这三个任务都还没完成，连续来了两个任务，第一个添加入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queue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中，后一个呢？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queue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中无法插入，而线程数达到了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maximumPoolSize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，所以只好执行异常策略了。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所以在使用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SynchronousQueue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通常要求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maximumPoolSize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是无界的，这样就可以避免上述情况发生（如果希望限制就直接使用有界队列）。对于使用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SynchronousQueue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的作用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jdk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中写的很清楚：</w:t>
      </w:r>
      <w:r w:rsidRPr="00C66C53">
        <w:rPr>
          <w:rFonts w:ascii="宋体" w:eastAsia="宋体" w:hAnsi="宋体" w:cs="宋体" w:hint="eastAsia"/>
          <w:color w:val="FF0000"/>
          <w:kern w:val="0"/>
          <w:szCs w:val="21"/>
        </w:rPr>
        <w:t>此策略可以避免在处理可能具有内部依赖性的请求集时出现锁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什么意思？如果你的任务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A1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A2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有内部关联，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A1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需要先运行，那么先提交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A1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，再提交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A2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，当使用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SynchronousQueue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我们可以保证，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A1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必定先被执行，在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A1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么有被执行前，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A2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不可能添加入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queue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中。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b/>
          <w:bCs/>
          <w:color w:val="000000"/>
          <w:kern w:val="0"/>
        </w:rPr>
        <w:lastRenderedPageBreak/>
        <w:t>例子二：使用无界队列策略，即</w:t>
      </w:r>
      <w:r w:rsidRPr="00C66C53">
        <w:rPr>
          <w:rFonts w:ascii="Courier New" w:eastAsia="微软雅黑" w:hAnsi="Courier New" w:cs="Courier New"/>
          <w:b/>
          <w:bCs/>
          <w:color w:val="000000"/>
          <w:kern w:val="0"/>
        </w:rPr>
        <w:t>LinkedBlockingQueue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这个就拿</w:t>
      </w:r>
      <w:r w:rsidRPr="00C66C53">
        <w:rPr>
          <w:rFonts w:ascii="Courier New" w:eastAsia="微软雅黑" w:hAnsi="Courier New" w:cs="Courier New"/>
          <w:b/>
          <w:bCs/>
          <w:color w:val="000000"/>
          <w:kern w:val="0"/>
        </w:rPr>
        <w:t>newFixedThreadPool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来说，根据前文提到的规则：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如果运行的线程少于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corePoolSize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，则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Executor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始终首选添加新的线程，而不进行排队。那么当任务继续增加，会发生什么呢？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如果运行的线程等于或多于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corePoolSize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，则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Executor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始终首选将请求加入队列，而不添加新的线程。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OK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，此时任务变加入队列之中了，那什么时候才会添加新线程呢？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如果无法将请求加入队列，则创建新的线程，除非创建此线程超出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maximumPoolSize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，在这种情况下，任务将被拒绝。这里就很有意思了，可能会出现无法加入队列吗？不像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SynchronousQueue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那样有其自身的特点，对于无界队列来说，总是可以加入的（资源耗尽，当然另当别论）。</w:t>
      </w:r>
      <w:r w:rsidRPr="00C66C53">
        <w:rPr>
          <w:rFonts w:ascii="宋体" w:eastAsia="宋体" w:hAnsi="宋体" w:cs="宋体" w:hint="eastAsia"/>
          <w:color w:val="FF0000"/>
          <w:kern w:val="0"/>
          <w:szCs w:val="21"/>
        </w:rPr>
        <w:t>换句说，永远也不会触发产生新的线程！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corePoolSize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大小的线程数会一直运行，忙完当前的，就从队列中拿任务开始运行。所以要防止任务疯长，比如任务运行的实行比较长，而添加任务的速度远远超过处理任务的时间，而且还不断增加，不一会儿就爆了。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b/>
          <w:bCs/>
          <w:color w:val="000000"/>
          <w:kern w:val="0"/>
        </w:rPr>
        <w:t>例子三：有界队列，使用</w:t>
      </w:r>
      <w:r w:rsidRPr="00C66C53">
        <w:rPr>
          <w:rFonts w:ascii="Courier New" w:eastAsia="微软雅黑" w:hAnsi="Courier New" w:cs="Courier New"/>
          <w:b/>
          <w:bCs/>
          <w:color w:val="000000"/>
          <w:kern w:val="0"/>
        </w:rPr>
        <w:t>ArrayBlockingQueue</w:t>
      </w:r>
      <w:r w:rsidRPr="00C66C53">
        <w:rPr>
          <w:rFonts w:ascii="宋体" w:eastAsia="宋体" w:hAnsi="宋体" w:cs="宋体" w:hint="eastAsia"/>
          <w:b/>
          <w:bCs/>
          <w:color w:val="000000"/>
          <w:kern w:val="0"/>
        </w:rPr>
        <w:t>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这个是最为复杂的使用，所以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JDK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不推荐使用也有些道理。与上面的相比，最大的特点便是可以防止资源耗尽的情况发生。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举例来说，请看如下构造方法：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left="720" w:hanging="36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1.</w:t>
      </w:r>
      <w:r w:rsidRPr="00C66C53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</w:t>
      </w: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new ThreadPoolExecutor(   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left="720" w:hanging="36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2.</w:t>
      </w:r>
      <w:r w:rsidRPr="00C66C53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</w:t>
      </w: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            </w:t>
      </w:r>
      <w:r w:rsidRPr="00C66C53">
        <w:rPr>
          <w:rFonts w:ascii="Courier New" w:eastAsia="微软雅黑" w:hAnsi="Courier New" w:cs="Courier New"/>
          <w:color w:val="C00000"/>
          <w:kern w:val="0"/>
          <w:sz w:val="15"/>
          <w:szCs w:val="15"/>
        </w:rPr>
        <w:t>2</w:t>
      </w: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, </w:t>
      </w:r>
      <w:r w:rsidRPr="00C66C53">
        <w:rPr>
          <w:rFonts w:ascii="Courier New" w:eastAsia="微软雅黑" w:hAnsi="Courier New" w:cs="Courier New"/>
          <w:color w:val="C00000"/>
          <w:kern w:val="0"/>
          <w:sz w:val="15"/>
          <w:szCs w:val="15"/>
        </w:rPr>
        <w:t>4</w:t>
      </w: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, </w:t>
      </w:r>
      <w:r w:rsidRPr="00C66C53">
        <w:rPr>
          <w:rFonts w:ascii="Courier New" w:eastAsia="微软雅黑" w:hAnsi="Courier New" w:cs="Courier New"/>
          <w:color w:val="C00000"/>
          <w:kern w:val="0"/>
          <w:sz w:val="15"/>
          <w:szCs w:val="15"/>
        </w:rPr>
        <w:t>30</w:t>
      </w: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, TimeUnit.SECONDS,    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left="720" w:hanging="36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3.</w:t>
      </w:r>
      <w:r w:rsidRPr="00C66C53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</w:t>
      </w: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            new ArrayBlockingQueue&lt;Runnable&gt;(</w:t>
      </w:r>
      <w:r w:rsidRPr="00C66C53">
        <w:rPr>
          <w:rFonts w:ascii="Courier New" w:eastAsia="微软雅黑" w:hAnsi="Courier New" w:cs="Courier New"/>
          <w:color w:val="C00000"/>
          <w:kern w:val="0"/>
          <w:sz w:val="15"/>
          <w:szCs w:val="15"/>
        </w:rPr>
        <w:t>2</w:t>
      </w: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),    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left="720" w:hanging="36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4.</w:t>
      </w:r>
      <w:r w:rsidRPr="00C66C53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</w:t>
      </w: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            new RecorderThreadFactory("CookieRecorderPool"),    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left="720" w:hanging="36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5.</w:t>
      </w:r>
      <w:r w:rsidRPr="00C66C53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</w:t>
      </w: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            new ThreadPoolExecutor.CallerRunsPolicy());  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new ThreadPoolExecutor(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    2, 4, 30, TimeUnit.SECONDS,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    new ArrayBlockingQueue&lt;Runnable&gt;(2),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    new RecorderThreadFactory("CookieRecorderPool"),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    new ThreadPoolExecutor.CallerRunsPolicy());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FF0000"/>
          <w:kern w:val="0"/>
          <w:szCs w:val="21"/>
        </w:rPr>
        <w:t>假设，所有的任务都永远无法执行完。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对于首先来的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A,B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来说直接运行，接下来，如果来了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C,D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，他们会被放到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queue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中，如果接下来再来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E,F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，则增加线程运行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F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。但是如果再来任务，队列无法再接受了，线程数也到达最大的限制了，所以就会使用拒绝策略来处理。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Arial" w:eastAsia="微软雅黑" w:hAnsi="Arial" w:cs="Arial"/>
          <w:b/>
          <w:bCs/>
          <w:color w:val="000000"/>
          <w:kern w:val="0"/>
        </w:rPr>
        <w:t>keepAliveTime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Arial" w:eastAsia="微软雅黑" w:hAnsi="Arial" w:cs="Arial"/>
          <w:color w:val="000000"/>
          <w:kern w:val="0"/>
          <w:szCs w:val="21"/>
        </w:rPr>
        <w:t>jdk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中的解释是：当线程数大于核心时，此为终止前多余的空闲线程等待新任务的最长时间。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有点拗口，其实这个不难理解，在使用了</w:t>
      </w:r>
      <w:r w:rsidRPr="00C66C53">
        <w:rPr>
          <w:rFonts w:ascii="Arial" w:eastAsia="微软雅黑" w:hAnsi="Arial" w:cs="Arial"/>
          <w:color w:val="000000"/>
          <w:kern w:val="0"/>
          <w:szCs w:val="21"/>
        </w:rPr>
        <w:t>“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池</w:t>
      </w:r>
      <w:r w:rsidRPr="00C66C53">
        <w:rPr>
          <w:rFonts w:ascii="Arial" w:eastAsia="微软雅黑" w:hAnsi="Arial" w:cs="Arial"/>
          <w:color w:val="000000"/>
          <w:kern w:val="0"/>
          <w:szCs w:val="21"/>
        </w:rPr>
        <w:t>”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的应用中，大多都有类似的参数需要配置。比如数据库连接池，</w:t>
      </w:r>
      <w:r w:rsidRPr="00C66C53">
        <w:rPr>
          <w:rFonts w:ascii="Arial" w:eastAsia="微软雅黑" w:hAnsi="Arial" w:cs="Arial"/>
          <w:color w:val="000000"/>
          <w:kern w:val="0"/>
          <w:szCs w:val="21"/>
        </w:rPr>
        <w:t>DBCP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中的</w:t>
      </w:r>
      <w:r w:rsidRPr="00C66C53">
        <w:rPr>
          <w:rFonts w:ascii="Arial" w:eastAsia="微软雅黑" w:hAnsi="Arial" w:cs="Arial"/>
          <w:color w:val="000000"/>
          <w:kern w:val="0"/>
          <w:szCs w:val="21"/>
        </w:rPr>
        <w:t>maxIdle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C66C53">
        <w:rPr>
          <w:rFonts w:ascii="Arial" w:eastAsia="微软雅黑" w:hAnsi="Arial" w:cs="Arial"/>
          <w:color w:val="000000"/>
          <w:kern w:val="0"/>
          <w:szCs w:val="21"/>
        </w:rPr>
        <w:t>minIdle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参数。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什么意思？接着上面的解释，后来向老板派来的工人始终是</w:t>
      </w:r>
      <w:r w:rsidRPr="00C66C53">
        <w:rPr>
          <w:rFonts w:ascii="Arial" w:eastAsia="微软雅黑" w:hAnsi="Arial" w:cs="Arial"/>
          <w:color w:val="000000"/>
          <w:kern w:val="0"/>
          <w:szCs w:val="21"/>
        </w:rPr>
        <w:t>“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借来的</w:t>
      </w:r>
      <w:r w:rsidRPr="00C66C53">
        <w:rPr>
          <w:rFonts w:ascii="Arial" w:eastAsia="微软雅黑" w:hAnsi="Arial" w:cs="Arial"/>
          <w:color w:val="000000"/>
          <w:kern w:val="0"/>
          <w:szCs w:val="21"/>
        </w:rPr>
        <w:t>”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，俗话说</w:t>
      </w:r>
      <w:r w:rsidRPr="00C66C53">
        <w:rPr>
          <w:rFonts w:ascii="Arial" w:eastAsia="微软雅黑" w:hAnsi="Arial" w:cs="Arial"/>
          <w:color w:val="000000"/>
          <w:kern w:val="0"/>
          <w:szCs w:val="21"/>
        </w:rPr>
        <w:t>“</w:t>
      </w:r>
      <w:r w:rsidRPr="00C66C53">
        <w:rPr>
          <w:rFonts w:ascii="宋体" w:eastAsia="宋体" w:hAnsi="宋体" w:cs="宋体" w:hint="eastAsia"/>
          <w:color w:val="FF0000"/>
          <w:kern w:val="0"/>
          <w:szCs w:val="21"/>
        </w:rPr>
        <w:t>有借就有还</w:t>
      </w:r>
      <w:r w:rsidRPr="00C66C53">
        <w:rPr>
          <w:rFonts w:ascii="Arial" w:eastAsia="微软雅黑" w:hAnsi="Arial" w:cs="Arial"/>
          <w:color w:val="000000"/>
          <w:kern w:val="0"/>
          <w:szCs w:val="21"/>
        </w:rPr>
        <w:t>”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，但这里的问题就是</w:t>
      </w:r>
      <w:r w:rsidRPr="00C66C53">
        <w:rPr>
          <w:rFonts w:ascii="宋体" w:eastAsia="宋体" w:hAnsi="宋体" w:cs="宋体" w:hint="eastAsia"/>
          <w:color w:val="FF0000"/>
          <w:kern w:val="0"/>
          <w:szCs w:val="21"/>
        </w:rPr>
        <w:t>什么时候还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了，如果借来的工人刚完成一个任务就还回去，后来发现任务还有，那岂不是又要去借？这一来一往，老板肯定头也大死了。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Arial" w:eastAsia="微软雅黑" w:hAnsi="Arial" w:cs="Arial"/>
          <w:color w:val="000000"/>
          <w:kern w:val="0"/>
          <w:szCs w:val="21"/>
        </w:rPr>
        <w:t> 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合理的策略：既然借了，那就多借一会儿。直到</w:t>
      </w:r>
      <w:r w:rsidRPr="00C66C53">
        <w:rPr>
          <w:rFonts w:ascii="Arial" w:eastAsia="微软雅黑" w:hAnsi="Arial" w:cs="Arial"/>
          <w:color w:val="000000"/>
          <w:kern w:val="0"/>
          <w:szCs w:val="21"/>
        </w:rPr>
        <w:t>“</w:t>
      </w:r>
      <w:r w:rsidRPr="00C66C53">
        <w:rPr>
          <w:rFonts w:ascii="宋体" w:eastAsia="宋体" w:hAnsi="宋体" w:cs="宋体" w:hint="eastAsia"/>
          <w:color w:val="FF0000"/>
          <w:kern w:val="0"/>
          <w:szCs w:val="21"/>
        </w:rPr>
        <w:t>某一段</w:t>
      </w:r>
      <w:r w:rsidRPr="00C66C53">
        <w:rPr>
          <w:rFonts w:ascii="Arial" w:eastAsia="微软雅黑" w:hAnsi="Arial" w:cs="Arial"/>
          <w:color w:val="000000"/>
          <w:kern w:val="0"/>
          <w:szCs w:val="21"/>
        </w:rPr>
        <w:t>”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时间后，发现再也用不到这些工人时，便可以还回去了。这里的某一段时间便是</w:t>
      </w:r>
      <w:r w:rsidRPr="00C66C53">
        <w:rPr>
          <w:rFonts w:ascii="Arial" w:eastAsia="微软雅黑" w:hAnsi="Arial" w:cs="Arial"/>
          <w:color w:val="000000"/>
          <w:kern w:val="0"/>
          <w:szCs w:val="21"/>
        </w:rPr>
        <w:t>keepAliveTime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的含义，</w:t>
      </w:r>
      <w:r w:rsidRPr="00C66C53">
        <w:rPr>
          <w:rFonts w:ascii="Arial" w:eastAsia="微软雅黑" w:hAnsi="Arial" w:cs="Arial"/>
          <w:color w:val="000000"/>
          <w:kern w:val="0"/>
          <w:szCs w:val="21"/>
        </w:rPr>
        <w:t>TimeUnit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为</w:t>
      </w:r>
      <w:r w:rsidRPr="00C66C53">
        <w:rPr>
          <w:rFonts w:ascii="Arial" w:eastAsia="微软雅黑" w:hAnsi="Arial" w:cs="Arial"/>
          <w:color w:val="000000"/>
          <w:kern w:val="0"/>
          <w:szCs w:val="21"/>
        </w:rPr>
        <w:t>keepAliveTime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值的度量。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Arial" w:eastAsia="微软雅黑" w:hAnsi="Arial" w:cs="Arial"/>
          <w:color w:val="000000"/>
          <w:kern w:val="0"/>
          <w:szCs w:val="21"/>
        </w:rPr>
        <w:lastRenderedPageBreak/>
        <w:t> 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b/>
          <w:bCs/>
          <w:color w:val="000000"/>
          <w:kern w:val="0"/>
        </w:rPr>
        <w:t>RejectedExecutionHandler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另一种情况便是，即使向老板借了工人，但是任务还是继续过来，还是忙不过来，这时整个队伍只好拒绝接受了。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RejectedExecutionHandler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接口提供了对于拒绝任务的处理的自定方法的机会。在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ThreadPoolExecutor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中已经默认包含了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4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中策略，因为源码非常简单，这里直接贴出来。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b/>
          <w:bCs/>
          <w:color w:val="000000"/>
          <w:kern w:val="0"/>
        </w:rPr>
        <w:t>CallerRunsPolicy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：线程调用运行该任务的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execute</w:t>
      </w:r>
      <w:r w:rsidRPr="00C66C53">
        <w:rPr>
          <w:rFonts w:ascii="Courier New" w:eastAsia="微软雅黑" w:hAnsi="Courier New" w:cs="Courier New"/>
          <w:color w:val="000000"/>
          <w:kern w:val="0"/>
        </w:rPr>
        <w:t> 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本身。此策略提供简单的反馈控制机制，能够减缓新任务的提交速度。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left="720" w:hanging="36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1.</w:t>
      </w:r>
      <w:r w:rsidRPr="00C66C53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</w:t>
      </w: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public void rejectedExecution(Runnable r, ThreadPoolExecutor e) {   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left="720" w:hanging="36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2.</w:t>
      </w:r>
      <w:r w:rsidRPr="00C66C53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</w:t>
      </w: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            if (!e.isShutdown()) {   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left="720" w:hanging="36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3.</w:t>
      </w:r>
      <w:r w:rsidRPr="00C66C53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</w:t>
      </w: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                r.run();   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left="720" w:hanging="36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4.</w:t>
      </w:r>
      <w:r w:rsidRPr="00C66C53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</w:t>
      </w: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            }   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left="720" w:hanging="36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5.</w:t>
      </w:r>
      <w:r w:rsidRPr="00C66C53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</w:t>
      </w: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        }  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public void rejectedExecution(Runnable r, ThreadPoolExecutor e) {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           if (!e.isShutdown()) {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               r.run();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           }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       }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这个策略显然不想放弃执行任务。但是由于池中已经没有任何资源了，那么就直接使用调用该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execute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的线程本身来执行。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b/>
          <w:bCs/>
          <w:color w:val="000000"/>
          <w:kern w:val="0"/>
        </w:rPr>
        <w:t>AbortPolicy</w:t>
      </w:r>
      <w:r w:rsidRPr="00C66C53">
        <w:rPr>
          <w:rFonts w:ascii="宋体" w:eastAsia="宋体" w:hAnsi="宋体" w:cs="宋体" w:hint="eastAsia"/>
          <w:b/>
          <w:bCs/>
          <w:color w:val="000000"/>
          <w:kern w:val="0"/>
        </w:rPr>
        <w:t>：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处理程序遭到拒绝将抛出运行时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RejectedExecutionException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left="720" w:hanging="36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1.</w:t>
      </w:r>
      <w:r w:rsidRPr="00C66C53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</w:t>
      </w: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public void rejectedExecution(Runnable r, ThreadPoolExecutor e) {   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left="720" w:hanging="36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2.</w:t>
      </w:r>
      <w:r w:rsidRPr="00C66C53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</w:t>
      </w: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            throw new RejectedExecutionException();   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left="720" w:hanging="36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3.</w:t>
      </w:r>
      <w:r w:rsidRPr="00C66C53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</w:t>
      </w: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        }  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public void rejectedExecution(Runnable r, ThreadPoolExecutor e) {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           throw new RejectedExecutionException();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       }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 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这种策略直接抛出异常，丢弃任务。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b/>
          <w:bCs/>
          <w:color w:val="000000"/>
          <w:kern w:val="0"/>
        </w:rPr>
        <w:t>DiscardPolicy</w:t>
      </w:r>
      <w:r w:rsidRPr="00C66C53">
        <w:rPr>
          <w:rFonts w:ascii="宋体" w:eastAsia="宋体" w:hAnsi="宋体" w:cs="宋体" w:hint="eastAsia"/>
          <w:b/>
          <w:bCs/>
          <w:color w:val="000000"/>
          <w:kern w:val="0"/>
        </w:rPr>
        <w:t>：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不能执行的任务将被删除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left="720" w:hanging="36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1.</w:t>
      </w:r>
      <w:r w:rsidRPr="00C66C53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</w:t>
      </w: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public void rejectedExecution(Runnable r, ThreadPoolExecutor e) {   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left="720" w:hanging="36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2.</w:t>
      </w:r>
      <w:r w:rsidRPr="00C66C53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</w:t>
      </w: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        }  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public void rejectedExecution(Runnable r, ThreadPoolExecutor e) {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       }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 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这种策略和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AbortPolicy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几乎一样，也是丢弃任务，只不过他不抛出异常。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b/>
          <w:bCs/>
          <w:color w:val="000000"/>
          <w:kern w:val="0"/>
        </w:rPr>
        <w:t>DiscardOldestPolicy</w:t>
      </w:r>
      <w:r w:rsidRPr="00C66C53">
        <w:rPr>
          <w:rFonts w:ascii="宋体" w:eastAsia="宋体" w:hAnsi="宋体" w:cs="宋体" w:hint="eastAsia"/>
          <w:b/>
          <w:bCs/>
          <w:color w:val="000000"/>
          <w:kern w:val="0"/>
        </w:rPr>
        <w:t>：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如果执行程序尚未关闭，则位于工作队列头部的任务将被删除，然后重试执行程序（如果再次失败，则重复此过程）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left="720" w:hanging="36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1.</w:t>
      </w:r>
      <w:r w:rsidRPr="00C66C53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</w:t>
      </w: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public void rejectedExecution(Runnable r, ThreadPoolExecutor e) {   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left="720" w:hanging="36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2.</w:t>
      </w:r>
      <w:r w:rsidRPr="00C66C53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</w:t>
      </w: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            if (!e.isShutdown()) {   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left="720" w:hanging="36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3.</w:t>
      </w:r>
      <w:r w:rsidRPr="00C66C53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</w:t>
      </w: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                e.getQueue().poll();   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left="720" w:hanging="36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4.</w:t>
      </w:r>
      <w:r w:rsidRPr="00C66C53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</w:t>
      </w: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                e.execute(r);   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ind w:left="720" w:hanging="36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5.</w:t>
      </w:r>
      <w:r w:rsidRPr="00C66C53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</w:t>
      </w: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t>            }   </w:t>
      </w:r>
    </w:p>
    <w:p w:rsidR="00C66C53" w:rsidRPr="00C66C53" w:rsidRDefault="00C66C53" w:rsidP="00C66C53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75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 w:val="15"/>
          <w:szCs w:val="15"/>
        </w:rPr>
        <w:lastRenderedPageBreak/>
        <w:t>        } 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 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public void rejectedExecution(Runnable r, ThreadPoolExecutor e) {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           if (!e.isShutdown()) {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               e.getQueue().poll();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               e.execute(r);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           }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       }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该策略就稍微复杂一些，在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pool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没有关闭的前提下首先丢掉缓存在队列中的最早的任务，然后重新尝试运行该任务。这个策略需要适当小心。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设想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: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如果其他线程都还在运行，那么新来任务踢掉旧任务，缓存在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queue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中，再来一个任务又会踢掉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queue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中最老任务。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总结：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keepAliveTime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maximumPoolSize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及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BlockingQueue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的类型均有关系。如果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BlockingQueue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是无界的，那么永远不会触发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maximumPoolSize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，自然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keepAliveTime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也就没有了意义。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反之，如果核心数较小，有界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BlockingQueue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数值又较小，同时</w:t>
      </w:r>
      <w:r w:rsidRPr="00C66C53">
        <w:rPr>
          <w:rFonts w:ascii="Courier New" w:eastAsia="微软雅黑" w:hAnsi="Courier New" w:cs="Courier New"/>
          <w:color w:val="000000"/>
          <w:kern w:val="0"/>
          <w:szCs w:val="21"/>
        </w:rPr>
        <w:t>keepAliveTime</w:t>
      </w:r>
      <w:r w:rsidRPr="00C66C53">
        <w:rPr>
          <w:rFonts w:ascii="宋体" w:eastAsia="宋体" w:hAnsi="宋体" w:cs="宋体" w:hint="eastAsia"/>
          <w:color w:val="000000"/>
          <w:kern w:val="0"/>
          <w:szCs w:val="21"/>
        </w:rPr>
        <w:t>又设的很小，如果任务频繁，那么系统就会频繁的申请回收线程。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522"/>
      </w:tblGrid>
      <w:tr w:rsidR="00C66C53" w:rsidRPr="00C66C53" w:rsidTr="00C66C53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C53" w:rsidRPr="00C66C53" w:rsidRDefault="00C66C53" w:rsidP="00C66C5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6C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public static ExecutorService newFixedThreadPool(int nThreads) {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return new ThreadPoolExecutor(nThreads, nThreads,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                             0L, TimeUnit.MILLISECONDS,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                             new LinkedBlockingQueue&lt;Runnable&gt;());</w:t>
      </w:r>
    </w:p>
    <w:p w:rsidR="00C66C53" w:rsidRPr="00C66C53" w:rsidRDefault="00C66C53" w:rsidP="00C66C5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6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}</w:t>
      </w:r>
    </w:p>
    <w:p w:rsidR="00F53423" w:rsidRDefault="00F53423"/>
    <w:sectPr w:rsidR="00F53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423" w:rsidRDefault="00F53423" w:rsidP="00C66C53">
      <w:r>
        <w:separator/>
      </w:r>
    </w:p>
  </w:endnote>
  <w:endnote w:type="continuationSeparator" w:id="1">
    <w:p w:rsidR="00F53423" w:rsidRDefault="00F53423" w:rsidP="00C66C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423" w:rsidRDefault="00F53423" w:rsidP="00C66C53">
      <w:r>
        <w:separator/>
      </w:r>
    </w:p>
  </w:footnote>
  <w:footnote w:type="continuationSeparator" w:id="1">
    <w:p w:rsidR="00F53423" w:rsidRDefault="00F53423" w:rsidP="00C66C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E71A3"/>
    <w:multiLevelType w:val="multilevel"/>
    <w:tmpl w:val="BA886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631D7D"/>
    <w:multiLevelType w:val="multilevel"/>
    <w:tmpl w:val="E1680B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1A3BCD"/>
    <w:multiLevelType w:val="multilevel"/>
    <w:tmpl w:val="F4A860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7766C3"/>
    <w:multiLevelType w:val="multilevel"/>
    <w:tmpl w:val="E34EC0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6C53"/>
    <w:rsid w:val="00C66C53"/>
    <w:rsid w:val="00F53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6C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6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6C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6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6C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6C5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C66C53"/>
    <w:rPr>
      <w:b/>
      <w:bCs/>
    </w:rPr>
  </w:style>
  <w:style w:type="character" w:customStyle="1" w:styleId="apple-converted-space">
    <w:name w:val="apple-converted-space"/>
    <w:basedOn w:val="a0"/>
    <w:rsid w:val="00C66C53"/>
  </w:style>
  <w:style w:type="character" w:styleId="a6">
    <w:name w:val="Emphasis"/>
    <w:basedOn w:val="a0"/>
    <w:uiPriority w:val="20"/>
    <w:qFormat/>
    <w:rsid w:val="00C66C53"/>
    <w:rPr>
      <w:i/>
      <w:iCs/>
    </w:rPr>
  </w:style>
  <w:style w:type="paragraph" w:styleId="a7">
    <w:name w:val="Normal (Web)"/>
    <w:basedOn w:val="a"/>
    <w:uiPriority w:val="99"/>
    <w:semiHidden/>
    <w:unhideWhenUsed/>
    <w:rsid w:val="00C66C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66C53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C66C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6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ngxuan.iteye.com/admin/blogs/901659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ngxuan.iteye.com/admin/blogs/90165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2026</Words>
  <Characters>11552</Characters>
  <Application>Microsoft Office Word</Application>
  <DocSecurity>0</DocSecurity>
  <Lines>96</Lines>
  <Paragraphs>27</Paragraphs>
  <ScaleCrop>false</ScaleCrop>
  <Company>http://www.deepbbs.org</Company>
  <LinksUpToDate>false</LinksUpToDate>
  <CharactersWithSpaces>13551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3</cp:revision>
  <dcterms:created xsi:type="dcterms:W3CDTF">2014-02-12T06:43:00Z</dcterms:created>
  <dcterms:modified xsi:type="dcterms:W3CDTF">2014-02-12T06:43:00Z</dcterms:modified>
</cp:coreProperties>
</file>