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7B2" w:rsidRPr="005927B2" w:rsidRDefault="005927B2" w:rsidP="005927B2">
      <w:pPr>
        <w:widowControl/>
        <w:spacing w:before="100" w:beforeAutospacing="1" w:after="100" w:afterAutospacing="1" w:line="345" w:lineRule="atLeast"/>
        <w:jc w:val="left"/>
        <w:outlineLvl w:val="0"/>
        <w:rPr>
          <w:rFonts w:ascii="Tahoma" w:eastAsia="宋体" w:hAnsi="Tahoma" w:cs="Tahoma"/>
          <w:b/>
          <w:bCs/>
          <w:kern w:val="36"/>
          <w:sz w:val="18"/>
          <w:szCs w:val="18"/>
        </w:rPr>
      </w:pPr>
      <w:r w:rsidRPr="005927B2">
        <w:rPr>
          <w:rFonts w:ascii="Tahoma" w:eastAsia="宋体" w:hAnsi="Tahoma" w:cs="Tahoma"/>
          <w:b/>
          <w:bCs/>
          <w:kern w:val="36"/>
          <w:sz w:val="18"/>
          <w:szCs w:val="18"/>
        </w:rPr>
        <w:t>Android</w:t>
      </w:r>
      <w:r w:rsidRPr="005927B2">
        <w:rPr>
          <w:rFonts w:ascii="Tahoma" w:eastAsia="宋体" w:hAnsi="Tahoma" w:cs="Tahoma"/>
          <w:b/>
          <w:bCs/>
          <w:kern w:val="36"/>
          <w:sz w:val="18"/>
          <w:szCs w:val="18"/>
        </w:rPr>
        <w:t>标题栏高级实现方法</w:t>
      </w:r>
    </w:p>
    <w:tbl>
      <w:tblPr>
        <w:tblW w:w="0" w:type="auto"/>
        <w:tblInd w:w="15" w:type="dxa"/>
        <w:tblCellMar>
          <w:left w:w="0" w:type="dxa"/>
          <w:right w:w="0" w:type="dxa"/>
        </w:tblCellMar>
        <w:tblLook w:val="04A0"/>
      </w:tblPr>
      <w:tblGrid>
        <w:gridCol w:w="8291"/>
      </w:tblGrid>
      <w:tr w:rsidR="005927B2" w:rsidRPr="005927B2" w:rsidTr="005927B2">
        <w:tc>
          <w:tcPr>
            <w:tcW w:w="0" w:type="auto"/>
            <w:vAlign w:val="center"/>
            <w:hideMark/>
          </w:tcPr>
          <w:p w:rsidR="005927B2" w:rsidRPr="005927B2" w:rsidRDefault="005927B2" w:rsidP="005927B2">
            <w:pPr>
              <w:widowControl/>
              <w:spacing w:line="384" w:lineRule="atLeas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5927B2">
              <w:rPr>
                <w:rFonts w:ascii="Tahoma" w:eastAsia="宋体" w:hAnsi="Tahoma" w:cs="Tahoma"/>
                <w:color w:val="999999"/>
                <w:kern w:val="0"/>
                <w:sz w:val="18"/>
                <w:szCs w:val="18"/>
              </w:rPr>
              <w:t>本</w:t>
            </w:r>
            <w:proofErr w:type="gramStart"/>
            <w:r w:rsidRPr="005927B2">
              <w:rPr>
                <w:rFonts w:ascii="Tahoma" w:eastAsia="宋体" w:hAnsi="Tahoma" w:cs="Tahoma"/>
                <w:color w:val="999999"/>
                <w:kern w:val="0"/>
                <w:sz w:val="18"/>
                <w:szCs w:val="18"/>
              </w:rPr>
              <w:t>帖最后</w:t>
            </w:r>
            <w:proofErr w:type="gramEnd"/>
            <w:r w:rsidRPr="005927B2">
              <w:rPr>
                <w:rFonts w:ascii="Tahoma" w:eastAsia="宋体" w:hAnsi="Tahoma" w:cs="Tahoma"/>
                <w:color w:val="999999"/>
                <w:kern w:val="0"/>
                <w:sz w:val="18"/>
                <w:szCs w:val="18"/>
              </w:rPr>
              <w:t>由</w:t>
            </w:r>
            <w:r w:rsidRPr="005927B2">
              <w:rPr>
                <w:rFonts w:ascii="Tahoma" w:eastAsia="宋体" w:hAnsi="Tahoma" w:cs="Tahoma"/>
                <w:color w:val="999999"/>
                <w:kern w:val="0"/>
                <w:sz w:val="18"/>
                <w:szCs w:val="18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color w:val="999999"/>
                <w:kern w:val="0"/>
                <w:sz w:val="18"/>
                <w:szCs w:val="18"/>
              </w:rPr>
              <w:t>enjoyphone</w:t>
            </w:r>
            <w:proofErr w:type="spellEnd"/>
            <w:r w:rsidRPr="005927B2">
              <w:rPr>
                <w:rFonts w:ascii="Tahoma" w:eastAsia="宋体" w:hAnsi="Tahoma" w:cs="Tahoma"/>
                <w:color w:val="999999"/>
                <w:kern w:val="0"/>
                <w:sz w:val="18"/>
                <w:szCs w:val="18"/>
              </w:rPr>
              <w:t xml:space="preserve"> </w:t>
            </w:r>
            <w:r w:rsidRPr="005927B2">
              <w:rPr>
                <w:rFonts w:ascii="Tahoma" w:eastAsia="宋体" w:hAnsi="Tahoma" w:cs="Tahoma"/>
                <w:color w:val="999999"/>
                <w:kern w:val="0"/>
                <w:sz w:val="18"/>
                <w:szCs w:val="18"/>
              </w:rPr>
              <w:t>于</w:t>
            </w:r>
            <w:r w:rsidRPr="005927B2">
              <w:rPr>
                <w:rFonts w:ascii="Tahoma" w:eastAsia="宋体" w:hAnsi="Tahoma" w:cs="Tahoma"/>
                <w:color w:val="999999"/>
                <w:kern w:val="0"/>
                <w:sz w:val="18"/>
                <w:szCs w:val="18"/>
              </w:rPr>
              <w:t xml:space="preserve"> 2010-10-31 20:15 </w:t>
            </w:r>
            <w:r w:rsidRPr="005927B2">
              <w:rPr>
                <w:rFonts w:ascii="Tahoma" w:eastAsia="宋体" w:hAnsi="Tahoma" w:cs="Tahoma"/>
                <w:color w:val="999999"/>
                <w:kern w:val="0"/>
                <w:sz w:val="18"/>
                <w:szCs w:val="18"/>
              </w:rPr>
              <w:t>编辑</w:t>
            </w:r>
            <w:r w:rsidRPr="005927B2">
              <w:rPr>
                <w:rFonts w:ascii="Tahoma" w:eastAsia="宋体" w:hAnsi="Tahoma" w:cs="Tahoma"/>
                <w:color w:val="999999"/>
                <w:kern w:val="0"/>
                <w:sz w:val="18"/>
                <w:szCs w:val="18"/>
              </w:rPr>
              <w:t xml:space="preserve">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Verdana" w:eastAsia="宋体" w:hAnsi="Verdana" w:cs="Tahoma"/>
                <w:kern w:val="0"/>
                <w:szCs w:val="21"/>
              </w:rPr>
              <w:t>Android</w:t>
            </w:r>
            <w:r w:rsidRPr="005927B2">
              <w:rPr>
                <w:rFonts w:ascii="Verdana" w:eastAsia="宋体" w:hAnsi="Verdana" w:cs="Tahoma"/>
                <w:kern w:val="0"/>
                <w:szCs w:val="21"/>
              </w:rPr>
              <w:t>标题栏高级实现方法</w:t>
            </w:r>
            <w:r w:rsidRPr="005927B2">
              <w:rPr>
                <w:rFonts w:ascii="Verdana" w:eastAsia="宋体" w:hAnsi="Verdana" w:cs="Tahoma"/>
                <w:color w:val="000000"/>
                <w:kern w:val="0"/>
                <w:szCs w:val="21"/>
              </w:rPr>
              <w:t xml:space="preserve">　　</w:t>
            </w:r>
            <w:r w:rsidRPr="005927B2">
              <w:rPr>
                <w:rFonts w:ascii="Verdana" w:eastAsia="宋体" w:hAnsi="Verdana" w:cs="Tahoma"/>
                <w:color w:val="000000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Verdana" w:eastAsia="宋体" w:hAnsi="Verdana" w:cs="Tahoma"/>
                <w:color w:val="000000"/>
                <w:kern w:val="0"/>
                <w:szCs w:val="21"/>
              </w:rPr>
              <w:t>在</w:t>
            </w:r>
            <w:r w:rsidRPr="005927B2">
              <w:rPr>
                <w:rFonts w:ascii="Verdana" w:eastAsia="宋体" w:hAnsi="Verdana" w:cs="Tahoma"/>
                <w:color w:val="000000"/>
                <w:kern w:val="0"/>
                <w:szCs w:val="21"/>
              </w:rPr>
              <w:t>Android Browser</w:t>
            </w:r>
            <w:r w:rsidRPr="005927B2">
              <w:rPr>
                <w:rFonts w:ascii="Verdana" w:eastAsia="宋体" w:hAnsi="Verdana" w:cs="Tahoma"/>
                <w:color w:val="000000"/>
                <w:kern w:val="0"/>
                <w:szCs w:val="21"/>
              </w:rPr>
              <w:t>程序中标题栏是自绘的，</w:t>
            </w:r>
            <w:proofErr w:type="spellStart"/>
            <w:r w:rsidRPr="005927B2">
              <w:rPr>
                <w:rFonts w:ascii="Verdana" w:eastAsia="宋体" w:hAnsi="Verdana" w:cs="Tahoma"/>
                <w:color w:val="000000"/>
                <w:kern w:val="0"/>
                <w:szCs w:val="21"/>
              </w:rPr>
              <w:t>TitleBar</w:t>
            </w:r>
            <w:proofErr w:type="spellEnd"/>
            <w:r w:rsidRPr="005927B2">
              <w:rPr>
                <w:rFonts w:ascii="Verdana" w:eastAsia="宋体" w:hAnsi="Verdana" w:cs="Tahoma"/>
                <w:color w:val="000000"/>
                <w:kern w:val="0"/>
                <w:szCs w:val="21"/>
              </w:rPr>
              <w:t>类继承于线性布局</w:t>
            </w:r>
            <w:proofErr w:type="spellStart"/>
            <w:r w:rsidRPr="005927B2">
              <w:rPr>
                <w:rFonts w:ascii="Verdana" w:eastAsia="宋体" w:hAnsi="Verdana" w:cs="Tahoma"/>
                <w:color w:val="000000"/>
                <w:kern w:val="0"/>
                <w:szCs w:val="21"/>
              </w:rPr>
              <w:t>LinearLayout</w:t>
            </w:r>
            <w:proofErr w:type="spellEnd"/>
            <w:r w:rsidRPr="005927B2">
              <w:rPr>
                <w:rFonts w:ascii="Verdana" w:eastAsia="宋体" w:hAnsi="Verdana" w:cs="Tahoma"/>
                <w:color w:val="000000"/>
                <w:kern w:val="0"/>
                <w:szCs w:val="21"/>
              </w:rPr>
              <w:t>类，通过</w:t>
            </w:r>
            <w:proofErr w:type="spellStart"/>
            <w:r w:rsidRPr="005927B2">
              <w:rPr>
                <w:rFonts w:ascii="Verdana" w:eastAsia="宋体" w:hAnsi="Verdana" w:cs="Tahoma"/>
                <w:color w:val="000000"/>
                <w:kern w:val="0"/>
                <w:szCs w:val="21"/>
              </w:rPr>
              <w:t>LayoutInflater</w:t>
            </w:r>
            <w:proofErr w:type="spellEnd"/>
            <w:r w:rsidRPr="005927B2">
              <w:rPr>
                <w:rFonts w:ascii="Verdana" w:eastAsia="宋体" w:hAnsi="Verdana" w:cs="Tahoma"/>
                <w:color w:val="000000"/>
                <w:kern w:val="0"/>
                <w:szCs w:val="21"/>
              </w:rPr>
              <w:t>调用</w:t>
            </w:r>
            <w:r w:rsidRPr="005927B2">
              <w:rPr>
                <w:rFonts w:ascii="Verdana" w:eastAsia="宋体" w:hAnsi="Verdana" w:cs="Tahoma"/>
                <w:color w:val="000000"/>
                <w:kern w:val="0"/>
                <w:szCs w:val="21"/>
              </w:rPr>
              <w:t>layout</w:t>
            </w:r>
            <w:r w:rsidRPr="005927B2">
              <w:rPr>
                <w:rFonts w:ascii="Verdana" w:eastAsia="宋体" w:hAnsi="Verdana" w:cs="Tahoma"/>
                <w:color w:val="000000"/>
                <w:kern w:val="0"/>
                <w:szCs w:val="21"/>
              </w:rPr>
              <w:t>中的</w:t>
            </w:r>
            <w:r w:rsidRPr="005927B2">
              <w:rPr>
                <w:rFonts w:ascii="Verdana" w:eastAsia="宋体" w:hAnsi="Verdana" w:cs="Tahoma"/>
                <w:color w:val="000000"/>
                <w:kern w:val="0"/>
                <w:szCs w:val="21"/>
              </w:rPr>
              <w:t>xml</w:t>
            </w:r>
            <w:r w:rsidRPr="005927B2">
              <w:rPr>
                <w:rFonts w:ascii="Verdana" w:eastAsia="宋体" w:hAnsi="Verdana" w:cs="Tahoma"/>
                <w:color w:val="000000"/>
                <w:kern w:val="0"/>
                <w:szCs w:val="21"/>
              </w:rPr>
              <w:t>布局文件实现相关方法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</w:p>
          <w:p w:rsidR="005927B2" w:rsidRPr="005927B2" w:rsidRDefault="005927B2" w:rsidP="005927B2">
            <w:pPr>
              <w:widowControl/>
              <w:spacing w:before="100" w:beforeAutospacing="1" w:after="150" w:line="384" w:lineRule="atLeast"/>
              <w:jc w:val="center"/>
              <w:outlineLvl w:val="4"/>
              <w:rPr>
                <w:rFonts w:ascii="Tahoma" w:eastAsia="宋体" w:hAnsi="Tahoma" w:cs="Tahoma"/>
                <w:b/>
                <w:bCs/>
                <w:color w:val="FF6666"/>
                <w:kern w:val="0"/>
                <w:sz w:val="18"/>
                <w:szCs w:val="18"/>
              </w:rPr>
            </w:pPr>
            <w:r w:rsidRPr="005927B2">
              <w:rPr>
                <w:rFonts w:ascii="Tahoma" w:eastAsia="宋体" w:hAnsi="Tahoma" w:cs="Tahoma"/>
                <w:b/>
                <w:bCs/>
                <w:color w:val="FF6666"/>
                <w:kern w:val="0"/>
                <w:sz w:val="18"/>
                <w:szCs w:val="18"/>
              </w:rPr>
              <w:t>本帖隐藏的内容需要回复才可以浏览</w:t>
            </w:r>
          </w:p>
          <w:p w:rsidR="005927B2" w:rsidRPr="005927B2" w:rsidRDefault="005927B2" w:rsidP="005927B2">
            <w:pPr>
              <w:widowControl/>
              <w:spacing w:line="384" w:lineRule="atLeas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public class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TitleBar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extends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LinearLayout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private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TextView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; //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标题文字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private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mCloseDrawable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private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ImageView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mRtButton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private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mCircularProgress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; //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圆圈进度指示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private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ProgressBar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mHorizontalProgress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; //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水平进度条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private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ImageView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mFavicon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; //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网站图标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private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ImageView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mLockIcon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private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mStopDrawable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; //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停止状态的图标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private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mBookmarkDrawable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; //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是一个书签的图标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private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boolean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mInLoad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private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BrowserActivity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mBrowserActivity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private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mGenericFavicon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; //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如果站点没有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favicon.ico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时显示的默认图标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private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mIconDimension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private View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mTitleBg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; //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文字的背景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private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MyHandler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mHandler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private static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LONG_PRESS = 1;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public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TitleBar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BrowserActivity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context)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super(context, null);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mHandler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new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MyHandler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LayoutInflater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factory =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LayoutInflater.from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(context);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factory.inflate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R.layout.title_bar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, this); //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从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xml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文件创建，该文件的详细内容在本段代码最下方。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mBrowserActivity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context;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TextView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)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findViewById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R.id.title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mTitle.setCompoundDrawablePadding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(5);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lastRenderedPageBreak/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mTitleBg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findViewById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R.id.title_bg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mLockIcon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ImageView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)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findViewById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R.id.lock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mFavicon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ImageView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)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findViewById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R.id.favicon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mRtButton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ImageView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)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findViewById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R.id.rt_btn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Resources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resources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context.getResources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mCircularProgress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 resources.getDrawable(com.android.internal.R.drawable.search_spinner);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mIconDimension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)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TypedValue.applyDimension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TypedValue.COMPLEX_UNIT_DIP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, 20f,resources.getDisplayMetrics());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mCircularProgress.setBounds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(0, 0,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mIconDimension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,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mIconDimension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mHorizontalProgress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ProgressBar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)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findViewById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R.id.progress_horizontal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mGenericFavicon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context.getResources().getDrawable(R.drawable.app_web_browser_sm);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private class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MyHandler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extends Handler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public void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handleMessage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(Message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msg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if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msg.what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== LONG_PRESS)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mTitleBg.setPressed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(false);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mBrowserActivity.showTitleBarContextMenu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@Override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protected void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onCreateContextMenu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ContextMenu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menu) { //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创建上下文菜单，相关的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xml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代码在本文最后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MenuInflater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inflater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mBrowserActivity.getMenuInflater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inflater.inflate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R.menu.title_context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, menu);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@Override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public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boolean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onTouchEvent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MotionEvent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event)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switch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event.getAction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case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MotionEvent.ACTION_DOWN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: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if ((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)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event.getX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() &gt;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mTitleBg.getRight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mRtButton.setPressed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(true);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 else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lastRenderedPageBreak/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mTitleBg.setPressed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(true);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mHandler.sendMessageDelayed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mHandler.obtainMessage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LONG_PRESS),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ViewConfiguration.getLongPressTimeout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break;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case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MotionEvent.ACTION_MOVE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: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slop =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ViewConfiguration.get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mBrowserActivity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.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getScaledTouchSlop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if ((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)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event.getY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() &gt;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getHeight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 + slop)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mTitleBg.setPressed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(false);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mRtButton.setPressed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(false);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mHandler.removeMessages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(LONG_PRESS);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break;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x =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)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event.getX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titleRight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mTitleBg.getRight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if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mTitleBg.isPressed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() &amp;&amp; x &gt;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titleRight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+ slop)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mTitleBg.setPressed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(false);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mHandler.removeMessages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(LONG_PRESS);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 else if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mRtButton.isPressed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() &amp;&amp; x &lt;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titleRight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- slop)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mRtButton.setPressed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(false);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break;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case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MotionEvent.ACTION_CANCEL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: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mRtButton.setPressed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(false);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mTitleBg.setPressed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(false);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mHandler.removeMessages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(LONG_PRESS);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break;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case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MotionEvent.ACTION_UP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: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if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mRtButton.isPressed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if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mInLoad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mBrowserActivity.stopLoading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 else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mBrowserActivity.bookmarksOrHistoryPicker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(false);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lastRenderedPageBreak/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mRtButton.setPressed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(false);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 else if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mTitleBg.isPressed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mHandler.removeMessages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(LONG_PRESS);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mBrowserActivity.onSearchRequested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mTitleBg.setPressed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(false);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break;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default: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break;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return true;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boolean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isInLoad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return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mInLoad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void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setFavicon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(Bitmap icon)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[] array = new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[3];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array[0] = new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PaintDrawable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Color.BLACK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PaintDrawable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p = new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PaintDrawable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Color.WHITE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array[1] = p;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if (icon == null)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array[2] =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mGenericFavicon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 else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array[2] = new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BitmapDrawable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(icon);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LayerDrawable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d = new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LayerDrawable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(array);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d.setLayerInset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(1, 1, 1, 1, 1);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d.setLayerInset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(2, 2, 2, 2, 2);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mFavicon.setImageDrawable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(d);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void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setLock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d)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if (null == d)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mLockIcon.setVisibility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View.GONE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 else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mLockIcon.setImageDrawable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(d);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mLockIcon.setVisibility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View.VISIBLE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lastRenderedPageBreak/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void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setProgress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newProgress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if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newProgress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&gt;=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mHorizontalProgress.getMax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mTitle.setCompoundDrawables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(null, null, null, null);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((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Animatable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)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mCircularProgress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).stop();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mHorizontalProgress.setVisibility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View.INVISIBLE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if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mBookmarkDrawable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!= null)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mRtButton.setImageDrawable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mBookmarkDrawable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mInLoad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false;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 else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mHorizontalProgress.setProgress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newProgress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if (!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mInLoad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&amp;&amp;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getWindowToken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 != null)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mTitle.setCompoundDrawables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(null, null,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mCircularProgress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,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null);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((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Animatable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)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mCircularProgress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).start();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mHorizontalProgress.setVisibility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View.VISIBLE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if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mBookmarkDrawable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== null)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mBookmarkDrawable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mRtButton.getDrawable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if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mStopDrawable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== null)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mRtButton.setImageResource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(R.drawable.ic_btn_stop_v2);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mStopDrawable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mRtButton.getDrawable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 else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mRtButton.setImageDrawable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mStopDrawable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mInLoad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 true;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void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setTitleAndUrl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CharSequence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title,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CharSequence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url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if 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url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== null)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mTitle.setText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R.string.title_bar_loading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 else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mTitle.setText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url.toString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lastRenderedPageBreak/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void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setToTabPicker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() {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mTitle.setText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R.string.tab_picker_title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setFavicon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(null);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setLock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(null);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mHorizontalProgress.setVisibility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(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View.GONE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);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}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本文的相关的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title_bar.xml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布局文件内容，其中大家可以理解下部分图标在创建时使用隐藏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GONE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的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visibility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显示属性，通过条件来设置其显示　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1 &lt;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LinearLayout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xmlns:android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="http://schemas.android.com/apk/res/android"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2    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android:layout_width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fill_parent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3    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android:layout_height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wrap_content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4    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android:orientation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="vertical"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5    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android:paddingLeft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="8dip"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6    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android:paddingRight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="12dip"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7    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android:paddingTop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="2dip"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8    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android:paddingBottom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="1dip"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9    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android:background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="@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/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search_plate_browser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&gt;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10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11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&lt;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ProgressBar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android:id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="@+id/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progress_horizontal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12         style="?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android:attr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/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progressBarStyleHorizontal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13         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android:layout_width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fill_parent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14         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android:layout_height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="5dip"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15         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android:max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="100"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16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/&gt;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17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18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&lt;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LinearLayout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19         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android:layout_width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fill_parent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20         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android:layout_height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wrap_content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21         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android:orientation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="horizontal"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lastRenderedPageBreak/>
              <w:t xml:space="preserve">22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&gt;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23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24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&lt;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LinearLayout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android:id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="@+id/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title_bg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25             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android:background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="@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/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title_text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26             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android:layout_width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="0dip"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27             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android:layout_weight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="1.0"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28             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android:layout_height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wrap_content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29             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android:gravity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center_vertical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30             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android:orientation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="horizontal"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31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&gt;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32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&lt;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ImageView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android:id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="@+id/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favicon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33                     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android:layout_width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="20dip"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34                     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android:layout_height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="20dip"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35                     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android:layout_marginLeft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="3dip"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36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/&gt;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37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&lt;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ImageView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android:id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="@+id/lock"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38                     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android:layout_width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wrap_content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39                     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android:layout_height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wrap_content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40                     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android:layout_marginLeft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="6dip"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41                     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android:visibility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="gone"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42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/&gt;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43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&lt;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TextView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44                     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android:id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="@+id/title"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45                     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android:layout_height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wrap_content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46                     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android:layout_width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="0dip"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47                     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android:layout_weight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="1.0"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48                     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android:paddingLeft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="8dip"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49                     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android:paddingRight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="6dip"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lastRenderedPageBreak/>
              <w:t>50                     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android:textAppearance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="?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android:attr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/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textAppearanceMedium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51                     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android:textColor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="@color/black"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52                     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android:gravity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center_vertical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53                     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android:singleLine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="true"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54                     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android:ellipsize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="end"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55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/&gt;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56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&lt;/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LinearLayout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&gt;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57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&lt;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ImageView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58             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android:id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="@+id/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rt_btn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59             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android:layout_width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wrap_content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60             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android:layout_height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fill_parent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61             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android:layout_marginLeft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="6dip"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62             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android:scaleType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="center"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63             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android:layout_marginBottom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="4dip"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64             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android:background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="@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/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btn_bookmark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65             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android:src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="@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drawable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/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ic_btn_bookmarks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66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/&gt;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67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&lt;/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LinearLayout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&gt;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68 &lt;/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LinearLayout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&gt;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69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70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　　以下为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 xml:space="preserve"> title_context.xml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，里面仅有两条一个为分享该页和复制本页的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t>URL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1 &lt;menu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xmlns:android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="http://schemas.android.com/apk/res/android"&gt;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2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&lt;item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android:id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="@+id/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title_bar_share_page_url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3         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android:title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="@string/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share_page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"/&gt;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4 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 xml:space="preserve">&lt;item 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android:id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="@+id/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title_bar_copy_page_url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5         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android:title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="@string/</w:t>
            </w:r>
            <w:proofErr w:type="spellStart"/>
            <w:r w:rsidRPr="005927B2">
              <w:rPr>
                <w:rFonts w:ascii="Tahoma" w:eastAsia="宋体" w:hAnsi="Tahoma" w:cs="Tahoma"/>
                <w:kern w:val="0"/>
                <w:szCs w:val="21"/>
              </w:rPr>
              <w:t>copy_page_url</w:t>
            </w:r>
            <w:proofErr w:type="spellEnd"/>
            <w:r w:rsidRPr="005927B2">
              <w:rPr>
                <w:rFonts w:ascii="Tahoma" w:eastAsia="宋体" w:hAnsi="Tahoma" w:cs="Tahoma"/>
                <w:kern w:val="0"/>
                <w:szCs w:val="21"/>
              </w:rPr>
              <w:t>"/&gt;</w:t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  <w:t>6 &lt;/menu&gt;</w:t>
            </w:r>
          </w:p>
          <w:p w:rsidR="005927B2" w:rsidRPr="005927B2" w:rsidRDefault="005927B2" w:rsidP="005927B2">
            <w:pPr>
              <w:widowControl/>
              <w:spacing w:line="384" w:lineRule="atLeas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lastRenderedPageBreak/>
              <w:br/>
            </w:r>
            <w:r w:rsidRPr="005927B2">
              <w:rPr>
                <w:rFonts w:ascii="Tahoma" w:eastAsia="宋体" w:hAnsi="Tahoma" w:cs="Tahoma"/>
                <w:kern w:val="0"/>
                <w:szCs w:val="21"/>
              </w:rPr>
              <w:br/>
            </w:r>
            <w:r w:rsidRPr="005927B2">
              <w:rPr>
                <w:rFonts w:ascii="Verdana" w:eastAsia="宋体" w:hAnsi="Verdana" w:cs="Tahoma"/>
                <w:kern w:val="0"/>
                <w:szCs w:val="21"/>
              </w:rPr>
              <w:t>7</w:t>
            </w:r>
          </w:p>
        </w:tc>
      </w:tr>
    </w:tbl>
    <w:p w:rsidR="005927B2" w:rsidRPr="005927B2" w:rsidRDefault="005927B2" w:rsidP="005927B2">
      <w:pPr>
        <w:widowControl/>
        <w:spacing w:line="480" w:lineRule="atLeast"/>
        <w:jc w:val="center"/>
        <w:rPr>
          <w:rFonts w:ascii="Tahoma" w:eastAsia="宋体" w:hAnsi="Tahoma" w:cs="Tahoma"/>
          <w:color w:val="999999"/>
          <w:kern w:val="0"/>
          <w:sz w:val="18"/>
          <w:szCs w:val="18"/>
        </w:rPr>
      </w:pPr>
      <w:hyperlink r:id="rId6" w:tooltip="主题操作记录" w:history="1">
        <w:proofErr w:type="gramStart"/>
        <w:r w:rsidRPr="005927B2">
          <w:rPr>
            <w:rFonts w:ascii="Tahoma" w:eastAsia="宋体" w:hAnsi="Tahoma" w:cs="Tahoma"/>
            <w:color w:val="999999"/>
            <w:kern w:val="0"/>
            <w:sz w:val="18"/>
            <w:szCs w:val="18"/>
          </w:rPr>
          <w:t>本主题</w:t>
        </w:r>
        <w:proofErr w:type="gramEnd"/>
        <w:r w:rsidRPr="005927B2">
          <w:rPr>
            <w:rFonts w:ascii="Tahoma" w:eastAsia="宋体" w:hAnsi="Tahoma" w:cs="Tahoma"/>
            <w:color w:val="999999"/>
            <w:kern w:val="0"/>
            <w:sz w:val="18"/>
            <w:szCs w:val="18"/>
          </w:rPr>
          <w:t>由</w:t>
        </w:r>
        <w:r w:rsidRPr="005927B2">
          <w:rPr>
            <w:rFonts w:ascii="Tahoma" w:eastAsia="宋体" w:hAnsi="Tahoma" w:cs="Tahoma"/>
            <w:color w:val="999999"/>
            <w:kern w:val="0"/>
            <w:sz w:val="18"/>
            <w:szCs w:val="18"/>
          </w:rPr>
          <w:t xml:space="preserve"> enjoyphone </w:t>
        </w:r>
        <w:r w:rsidRPr="005927B2">
          <w:rPr>
            <w:rFonts w:ascii="Tahoma" w:eastAsia="宋体" w:hAnsi="Tahoma" w:cs="Tahoma"/>
            <w:color w:val="999999"/>
            <w:kern w:val="0"/>
            <w:sz w:val="18"/>
            <w:szCs w:val="18"/>
          </w:rPr>
          <w:t>于</w:t>
        </w:r>
        <w:r w:rsidRPr="005927B2">
          <w:rPr>
            <w:rFonts w:ascii="Tahoma" w:eastAsia="宋体" w:hAnsi="Tahoma" w:cs="Tahoma"/>
            <w:color w:val="999999"/>
            <w:kern w:val="0"/>
            <w:sz w:val="18"/>
            <w:szCs w:val="18"/>
          </w:rPr>
          <w:t xml:space="preserve"> 2010-10-31 19:52 </w:t>
        </w:r>
        <w:r w:rsidRPr="005927B2">
          <w:rPr>
            <w:rFonts w:ascii="Tahoma" w:eastAsia="宋体" w:hAnsi="Tahoma" w:cs="Tahoma"/>
            <w:color w:val="999999"/>
            <w:kern w:val="0"/>
            <w:sz w:val="18"/>
            <w:szCs w:val="18"/>
          </w:rPr>
          <w:t>加入精华</w:t>
        </w:r>
      </w:hyperlink>
    </w:p>
    <w:p w:rsidR="005927B2" w:rsidRPr="005927B2" w:rsidRDefault="005927B2" w:rsidP="005927B2">
      <w:pPr>
        <w:widowControl/>
        <w:spacing w:line="345" w:lineRule="atLeast"/>
        <w:jc w:val="left"/>
        <w:rPr>
          <w:rFonts w:ascii="Tahoma" w:eastAsia="宋体" w:hAnsi="Tahoma" w:cs="Tahoma"/>
          <w:kern w:val="0"/>
          <w:sz w:val="18"/>
          <w:szCs w:val="18"/>
        </w:rPr>
      </w:pPr>
      <w:hyperlink r:id="rId7" w:history="1">
        <w:r w:rsidRPr="005927B2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收藏</w:t>
        </w:r>
      </w:hyperlink>
      <w:r w:rsidRPr="005927B2">
        <w:rPr>
          <w:rFonts w:ascii="Tahoma" w:eastAsia="宋体" w:hAnsi="Tahoma" w:cs="Tahoma"/>
          <w:kern w:val="0"/>
          <w:sz w:val="18"/>
          <w:szCs w:val="18"/>
        </w:rPr>
        <w:t xml:space="preserve"> </w:t>
      </w:r>
      <w:hyperlink r:id="rId8" w:history="1">
        <w:r w:rsidRPr="005927B2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评分</w:t>
        </w:r>
      </w:hyperlink>
      <w:r w:rsidRPr="005927B2">
        <w:rPr>
          <w:rFonts w:ascii="Tahoma" w:eastAsia="宋体" w:hAnsi="Tahoma" w:cs="Tahoma"/>
          <w:kern w:val="0"/>
          <w:sz w:val="18"/>
          <w:szCs w:val="18"/>
        </w:rPr>
        <w:t xml:space="preserve"> </w:t>
      </w:r>
    </w:p>
    <w:p w:rsidR="008E05A4" w:rsidRDefault="008E05A4"/>
    <w:sectPr w:rsidR="008E05A4" w:rsidSect="008E0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419" w:rsidRDefault="00DC0419" w:rsidP="005927B2">
      <w:r>
        <w:separator/>
      </w:r>
    </w:p>
  </w:endnote>
  <w:endnote w:type="continuationSeparator" w:id="0">
    <w:p w:rsidR="00DC0419" w:rsidRDefault="00DC0419" w:rsidP="005927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419" w:rsidRDefault="00DC0419" w:rsidP="005927B2">
      <w:r>
        <w:separator/>
      </w:r>
    </w:p>
  </w:footnote>
  <w:footnote w:type="continuationSeparator" w:id="0">
    <w:p w:rsidR="00DC0419" w:rsidRDefault="00DC0419" w:rsidP="005927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7B2"/>
    <w:rsid w:val="005927B2"/>
    <w:rsid w:val="008E05A4"/>
    <w:rsid w:val="00DC0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5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27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2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27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2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27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27B2"/>
    <w:rPr>
      <w:rFonts w:ascii="宋体" w:eastAsia="宋体" w:hAnsi="宋体" w:cs="宋体"/>
      <w:b/>
      <w:bCs/>
      <w:kern w:val="36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5927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927B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5294">
          <w:marLeft w:val="0"/>
          <w:marRight w:val="0"/>
          <w:marTop w:val="0"/>
          <w:marBottom w:val="0"/>
          <w:divBdr>
            <w:top w:val="single" w:sz="12" w:space="0" w:color="CEE4F8"/>
            <w:left w:val="single" w:sz="12" w:space="0" w:color="CEE4F8"/>
            <w:bottom w:val="single" w:sz="12" w:space="8" w:color="CEE4F8"/>
            <w:right w:val="single" w:sz="12" w:space="0" w:color="CEE4F8"/>
          </w:divBdr>
          <w:divsChild>
            <w:div w:id="750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276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E6E7E1"/>
                                <w:right w:val="none" w:sz="0" w:space="0" w:color="auto"/>
                              </w:divBdr>
                            </w:div>
                            <w:div w:id="178441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348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dashed" w:sz="6" w:space="8" w:color="FF9A9A"/>
                                    <w:left w:val="dashed" w:sz="6" w:space="8" w:color="FF9A9A"/>
                                    <w:bottom w:val="dashed" w:sz="6" w:space="8" w:color="FF9A9A"/>
                                    <w:right w:val="dashed" w:sz="6" w:space="8" w:color="FF9A9A"/>
                                  </w:divBdr>
                                </w:div>
                              </w:divsChild>
                            </w:div>
                            <w:div w:id="168428714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10086.cn/cmdn/bbs/misc.php?action=rate&amp;tid=24630&amp;pid=1789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.10086.cn/cmdn/bbs/my.php?item=favorites&amp;tid=246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10086.cn/cmdn/bbs/misc.php?action=viewthreadmod&amp;tid=2463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1376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2010-11-19T09:28:00Z</dcterms:created>
  <dcterms:modified xsi:type="dcterms:W3CDTF">2010-11-19T09:30:00Z</dcterms:modified>
</cp:coreProperties>
</file>