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36" w:rsidRPr="005F3E07" w:rsidRDefault="00691CBB" w:rsidP="004A5636">
      <w:pPr>
        <w:spacing w:line="400" w:lineRule="exact"/>
        <w:jc w:val="center"/>
        <w:rPr>
          <w:rFonts w:cs="Times New Roman"/>
          <w:b/>
          <w:bCs/>
          <w:sz w:val="30"/>
          <w:szCs w:val="30"/>
        </w:rPr>
      </w:pPr>
      <w:r w:rsidRPr="00691CB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14.6pt;margin-top:-28.85pt;width:0;height:765.35pt;z-index:251656192" o:connectortype="straight" strokeweight=".6pt">
            <v:stroke dashstyle="dash"/>
          </v:shape>
        </w:pict>
      </w:r>
      <w:r w:rsidRPr="00691CBB">
        <w:rPr>
          <w:noProof/>
        </w:rPr>
        <w:pict>
          <v:shape id="_x0000_s1032" type="#_x0000_t32" style="position:absolute;left:0;text-align:left;margin-left:13.5pt;margin-top:-28.85pt;width:0;height:765.35pt;z-index:251657216" o:connectortype="straight" strokeweight="1.7pt"/>
        </w:pict>
      </w:r>
      <w:r w:rsidR="004A5636" w:rsidRPr="005F3E07">
        <w:rPr>
          <w:rFonts w:cs="宋体" w:hint="eastAsia"/>
          <w:b/>
          <w:bCs/>
          <w:sz w:val="30"/>
          <w:szCs w:val="30"/>
        </w:rPr>
        <w:t>北京八维</w:t>
      </w:r>
      <w:r w:rsidR="004A5636" w:rsidRPr="005F3E07">
        <w:rPr>
          <w:b/>
          <w:bCs/>
          <w:sz w:val="30"/>
          <w:szCs w:val="30"/>
        </w:rPr>
        <w:t>3G</w:t>
      </w:r>
      <w:r w:rsidR="004A5636" w:rsidRPr="005F3E07">
        <w:rPr>
          <w:rFonts w:cs="宋体" w:hint="eastAsia"/>
          <w:b/>
          <w:bCs/>
          <w:sz w:val="30"/>
          <w:szCs w:val="30"/>
        </w:rPr>
        <w:t>学院</w:t>
      </w:r>
      <w:r w:rsidR="004A5636" w:rsidRPr="005F3E07">
        <w:rPr>
          <w:b/>
          <w:bCs/>
          <w:sz w:val="30"/>
          <w:szCs w:val="30"/>
        </w:rPr>
        <w:t>2012</w:t>
      </w:r>
      <w:r w:rsidR="004A5636" w:rsidRPr="005F3E07">
        <w:rPr>
          <w:rFonts w:cs="宋体" w:hint="eastAsia"/>
          <w:b/>
          <w:bCs/>
          <w:sz w:val="30"/>
          <w:szCs w:val="30"/>
        </w:rPr>
        <w:t>年</w:t>
      </w:r>
      <w:r w:rsidR="00B207E3">
        <w:rPr>
          <w:rFonts w:hint="eastAsia"/>
          <w:b/>
          <w:bCs/>
          <w:sz w:val="30"/>
          <w:szCs w:val="30"/>
        </w:rPr>
        <w:t>10</w:t>
      </w:r>
      <w:r w:rsidR="004A5636" w:rsidRPr="005F3E07">
        <w:rPr>
          <w:rFonts w:cs="宋体" w:hint="eastAsia"/>
          <w:b/>
          <w:bCs/>
          <w:sz w:val="30"/>
          <w:szCs w:val="30"/>
        </w:rPr>
        <w:t>月度</w:t>
      </w:r>
    </w:p>
    <w:tbl>
      <w:tblPr>
        <w:tblpPr w:leftFromText="180" w:rightFromText="180" w:vertAnchor="text" w:horzAnchor="margin" w:tblpXSpec="right" w:tblpY="6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7"/>
        <w:gridCol w:w="1507"/>
        <w:gridCol w:w="1508"/>
        <w:gridCol w:w="1507"/>
        <w:gridCol w:w="1507"/>
        <w:gridCol w:w="1508"/>
      </w:tblGrid>
      <w:tr w:rsidR="004A5636" w:rsidRPr="005F3E07" w:rsidTr="00FE3DC3">
        <w:trPr>
          <w:trHeight w:val="160"/>
        </w:trPr>
        <w:tc>
          <w:tcPr>
            <w:tcW w:w="1507" w:type="dxa"/>
          </w:tcPr>
          <w:p w:rsidR="004A5636" w:rsidRPr="005F3E07" w:rsidRDefault="004A5636" w:rsidP="00FE3DC3">
            <w:pPr>
              <w:spacing w:before="120" w:after="120" w:line="400" w:lineRule="exact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5F3E0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1507" w:type="dxa"/>
          </w:tcPr>
          <w:p w:rsidR="004A5636" w:rsidRPr="005F3E07" w:rsidRDefault="004A5636" w:rsidP="00FE3DC3">
            <w:pPr>
              <w:spacing w:before="120" w:after="120" w:line="400" w:lineRule="exact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5F3E0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1508" w:type="dxa"/>
          </w:tcPr>
          <w:p w:rsidR="004A5636" w:rsidRPr="005F3E07" w:rsidRDefault="004A5636" w:rsidP="00FE3DC3">
            <w:pPr>
              <w:spacing w:before="120" w:after="120" w:line="400" w:lineRule="exact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5F3E0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1507" w:type="dxa"/>
          </w:tcPr>
          <w:p w:rsidR="004A5636" w:rsidRPr="005F3E07" w:rsidRDefault="004A5636" w:rsidP="00FE3DC3">
            <w:pPr>
              <w:spacing w:before="120" w:after="120" w:line="400" w:lineRule="exact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5F3E0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三</w:t>
            </w:r>
          </w:p>
        </w:tc>
        <w:tc>
          <w:tcPr>
            <w:tcW w:w="1507" w:type="dxa"/>
          </w:tcPr>
          <w:p w:rsidR="004A5636" w:rsidRPr="005F3E07" w:rsidRDefault="004A5636" w:rsidP="00FE3DC3">
            <w:pPr>
              <w:spacing w:before="120" w:after="120" w:line="400" w:lineRule="exact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5F3E0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总分</w:t>
            </w:r>
          </w:p>
        </w:tc>
        <w:tc>
          <w:tcPr>
            <w:tcW w:w="1508" w:type="dxa"/>
          </w:tcPr>
          <w:p w:rsidR="004A5636" w:rsidRPr="005F3E07" w:rsidRDefault="004A5636" w:rsidP="00FE3DC3">
            <w:pPr>
              <w:spacing w:before="120" w:after="120" w:line="400" w:lineRule="exact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5F3E0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合分人</w:t>
            </w:r>
          </w:p>
        </w:tc>
      </w:tr>
      <w:tr w:rsidR="004A5636" w:rsidRPr="005F3E07" w:rsidTr="00FE3DC3">
        <w:trPr>
          <w:trHeight w:val="174"/>
        </w:trPr>
        <w:tc>
          <w:tcPr>
            <w:tcW w:w="1507" w:type="dxa"/>
          </w:tcPr>
          <w:p w:rsidR="004A5636" w:rsidRPr="005F3E07" w:rsidRDefault="004A5636" w:rsidP="00FE3DC3">
            <w:pPr>
              <w:spacing w:before="120" w:after="120" w:line="400" w:lineRule="exact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5F3E0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1507" w:type="dxa"/>
          </w:tcPr>
          <w:p w:rsidR="004A5636" w:rsidRPr="005F3E07" w:rsidRDefault="004A5636" w:rsidP="00FE3DC3">
            <w:pPr>
              <w:spacing w:before="120" w:after="120" w:line="400" w:lineRule="exact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</w:tcPr>
          <w:p w:rsidR="004A5636" w:rsidRPr="005F3E07" w:rsidRDefault="004A5636" w:rsidP="00FE3DC3">
            <w:pPr>
              <w:spacing w:before="120" w:after="120" w:line="400" w:lineRule="exact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7" w:type="dxa"/>
          </w:tcPr>
          <w:p w:rsidR="004A5636" w:rsidRPr="005F3E07" w:rsidRDefault="004A5636" w:rsidP="00FE3DC3">
            <w:pPr>
              <w:spacing w:before="120" w:after="120" w:line="400" w:lineRule="exact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7" w:type="dxa"/>
          </w:tcPr>
          <w:p w:rsidR="004A5636" w:rsidRPr="005F3E07" w:rsidRDefault="004A5636" w:rsidP="00FE3DC3">
            <w:pPr>
              <w:spacing w:before="120" w:after="120" w:line="400" w:lineRule="exact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</w:tcPr>
          <w:p w:rsidR="004A5636" w:rsidRPr="005F3E07" w:rsidRDefault="004A5636" w:rsidP="00FE3DC3">
            <w:pPr>
              <w:spacing w:before="120" w:after="120" w:line="400" w:lineRule="exact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</w:tr>
    </w:tbl>
    <w:p w:rsidR="004A5636" w:rsidRPr="005F3E07" w:rsidRDefault="004A5636" w:rsidP="004A5636">
      <w:pPr>
        <w:spacing w:line="400" w:lineRule="exact"/>
        <w:jc w:val="center"/>
        <w:rPr>
          <w:b/>
          <w:bCs/>
          <w:sz w:val="30"/>
          <w:szCs w:val="30"/>
        </w:rPr>
      </w:pPr>
      <w:r w:rsidRPr="005F3E07">
        <w:rPr>
          <w:rFonts w:cs="宋体" w:hint="eastAsia"/>
          <w:b/>
          <w:bCs/>
          <w:sz w:val="30"/>
          <w:szCs w:val="30"/>
        </w:rPr>
        <w:t>《</w:t>
      </w:r>
      <w:r w:rsidRPr="005F3E07">
        <w:rPr>
          <w:b/>
          <w:bCs/>
          <w:sz w:val="30"/>
          <w:szCs w:val="30"/>
        </w:rPr>
        <w:t>Android</w:t>
      </w:r>
      <w:r w:rsidR="00293C92">
        <w:rPr>
          <w:rFonts w:hint="eastAsia"/>
          <w:b/>
          <w:bCs/>
          <w:sz w:val="30"/>
          <w:szCs w:val="30"/>
        </w:rPr>
        <w:t>高级</w:t>
      </w:r>
      <w:r w:rsidR="00D1203D">
        <w:rPr>
          <w:rFonts w:hint="eastAsia"/>
          <w:b/>
          <w:bCs/>
          <w:sz w:val="30"/>
          <w:szCs w:val="30"/>
        </w:rPr>
        <w:t>技术</w:t>
      </w:r>
      <w:r w:rsidRPr="005F3E07">
        <w:rPr>
          <w:rFonts w:cs="宋体" w:hint="eastAsia"/>
          <w:b/>
          <w:bCs/>
          <w:sz w:val="30"/>
          <w:szCs w:val="30"/>
        </w:rPr>
        <w:t>》试卷</w:t>
      </w:r>
      <w:r w:rsidRPr="005F3E07">
        <w:rPr>
          <w:b/>
          <w:bCs/>
          <w:sz w:val="30"/>
          <w:szCs w:val="30"/>
        </w:rPr>
        <w:t>A</w:t>
      </w:r>
    </w:p>
    <w:p w:rsidR="004A5636" w:rsidRPr="005F3E07" w:rsidRDefault="004A5636" w:rsidP="004A5636">
      <w:pPr>
        <w:spacing w:line="240" w:lineRule="exact"/>
        <w:ind w:firstLineChars="270" w:firstLine="567"/>
        <w:jc w:val="left"/>
        <w:rPr>
          <w:rFonts w:cs="Times New Roman"/>
        </w:rPr>
      </w:pPr>
    </w:p>
    <w:p w:rsidR="004A5636" w:rsidRPr="005F3E07" w:rsidRDefault="004A5636" w:rsidP="004A5636">
      <w:pPr>
        <w:spacing w:line="240" w:lineRule="exact"/>
        <w:ind w:firstLineChars="270" w:firstLine="567"/>
        <w:jc w:val="left"/>
        <w:rPr>
          <w:rFonts w:cs="Times New Roman"/>
        </w:rPr>
      </w:pPr>
    </w:p>
    <w:p w:rsidR="004A5636" w:rsidRPr="005F3E07" w:rsidRDefault="004A5636" w:rsidP="004A5636">
      <w:pPr>
        <w:spacing w:line="240" w:lineRule="exact"/>
        <w:ind w:firstLineChars="270" w:firstLine="567"/>
        <w:jc w:val="left"/>
        <w:rPr>
          <w:rFonts w:cs="Times New Roman"/>
        </w:rPr>
      </w:pPr>
    </w:p>
    <w:p w:rsidR="004A5636" w:rsidRPr="005F3E07" w:rsidRDefault="004A5636" w:rsidP="004A5636">
      <w:pPr>
        <w:spacing w:line="240" w:lineRule="exact"/>
        <w:ind w:firstLineChars="270" w:firstLine="567"/>
        <w:jc w:val="left"/>
        <w:rPr>
          <w:rFonts w:cs="Times New Roman"/>
        </w:rPr>
      </w:pPr>
    </w:p>
    <w:p w:rsidR="004A5636" w:rsidRPr="005F3E07" w:rsidRDefault="004A5636" w:rsidP="004A5636">
      <w:pPr>
        <w:spacing w:line="240" w:lineRule="exact"/>
        <w:ind w:firstLineChars="270" w:firstLine="567"/>
        <w:jc w:val="left"/>
        <w:rPr>
          <w:rFonts w:cs="Times New Roman"/>
        </w:rPr>
      </w:pPr>
    </w:p>
    <w:p w:rsidR="004A5636" w:rsidRPr="005F3E07" w:rsidRDefault="004A5636" w:rsidP="004A5636">
      <w:pPr>
        <w:spacing w:line="240" w:lineRule="exact"/>
        <w:ind w:firstLineChars="270" w:firstLine="567"/>
        <w:jc w:val="left"/>
        <w:rPr>
          <w:rFonts w:cs="Times New Roman"/>
        </w:rPr>
      </w:pPr>
    </w:p>
    <w:p w:rsidR="004A5636" w:rsidRPr="005F3E07" w:rsidRDefault="004A5636" w:rsidP="004A5636">
      <w:pPr>
        <w:spacing w:line="240" w:lineRule="exact"/>
        <w:ind w:firstLineChars="270" w:firstLine="567"/>
        <w:jc w:val="left"/>
        <w:rPr>
          <w:rFonts w:cs="Times New Roman"/>
        </w:rPr>
      </w:pPr>
    </w:p>
    <w:p w:rsidR="004A5636" w:rsidRPr="005F3E07" w:rsidRDefault="004A5636" w:rsidP="004A5636">
      <w:pPr>
        <w:spacing w:line="400" w:lineRule="exact"/>
        <w:ind w:firstLineChars="470" w:firstLine="1128"/>
        <w:jc w:val="left"/>
        <w:rPr>
          <w:rFonts w:cs="Times New Roman"/>
          <w:sz w:val="24"/>
          <w:szCs w:val="24"/>
        </w:rPr>
      </w:pPr>
      <w:r w:rsidRPr="005F3E07">
        <w:rPr>
          <w:rFonts w:cs="宋体" w:hint="eastAsia"/>
          <w:sz w:val="24"/>
          <w:szCs w:val="24"/>
        </w:rPr>
        <w:t>注意事项：</w:t>
      </w:r>
    </w:p>
    <w:p w:rsidR="004A5636" w:rsidRPr="005F3E07" w:rsidRDefault="004A5636" w:rsidP="004A5636">
      <w:pPr>
        <w:pStyle w:val="a6"/>
        <w:numPr>
          <w:ilvl w:val="0"/>
          <w:numId w:val="1"/>
        </w:numPr>
        <w:spacing w:line="400" w:lineRule="exact"/>
        <w:ind w:firstLineChars="0" w:firstLine="148"/>
        <w:jc w:val="left"/>
        <w:rPr>
          <w:sz w:val="24"/>
          <w:szCs w:val="24"/>
        </w:rPr>
      </w:pPr>
      <w:r w:rsidRPr="005F3E07">
        <w:rPr>
          <w:rFonts w:cs="宋体" w:hint="eastAsia"/>
          <w:sz w:val="24"/>
          <w:szCs w:val="24"/>
        </w:rPr>
        <w:t>本试卷共</w:t>
      </w:r>
      <w:r w:rsidRPr="005F3E07">
        <w:rPr>
          <w:sz w:val="24"/>
          <w:szCs w:val="24"/>
        </w:rPr>
        <w:t>5</w:t>
      </w:r>
      <w:r w:rsidRPr="005F3E07">
        <w:rPr>
          <w:rFonts w:cs="宋体" w:hint="eastAsia"/>
          <w:sz w:val="24"/>
          <w:szCs w:val="24"/>
        </w:rPr>
        <w:t>页，满分</w:t>
      </w:r>
      <w:r w:rsidRPr="005F3E07">
        <w:rPr>
          <w:sz w:val="24"/>
          <w:szCs w:val="24"/>
        </w:rPr>
        <w:t>100</w:t>
      </w:r>
      <w:r w:rsidRPr="005F3E07">
        <w:rPr>
          <w:rFonts w:cs="宋体" w:hint="eastAsia"/>
          <w:sz w:val="24"/>
          <w:szCs w:val="24"/>
        </w:rPr>
        <w:t>分；</w:t>
      </w:r>
    </w:p>
    <w:p w:rsidR="004A5636" w:rsidRPr="005F3E07" w:rsidRDefault="004A5636" w:rsidP="004A5636">
      <w:pPr>
        <w:pStyle w:val="a6"/>
        <w:numPr>
          <w:ilvl w:val="0"/>
          <w:numId w:val="1"/>
        </w:numPr>
        <w:spacing w:line="400" w:lineRule="exact"/>
        <w:ind w:firstLineChars="0" w:firstLine="148"/>
        <w:jc w:val="left"/>
        <w:rPr>
          <w:sz w:val="24"/>
          <w:szCs w:val="24"/>
        </w:rPr>
      </w:pPr>
      <w:r w:rsidRPr="005F3E07">
        <w:rPr>
          <w:rFonts w:cs="宋体" w:hint="eastAsia"/>
          <w:sz w:val="24"/>
          <w:szCs w:val="24"/>
        </w:rPr>
        <w:t>请把学院、姓名、班级写到密封线内，考试时间</w:t>
      </w:r>
      <w:r w:rsidRPr="005F3E07">
        <w:rPr>
          <w:sz w:val="24"/>
          <w:szCs w:val="24"/>
        </w:rPr>
        <w:t>90</w:t>
      </w:r>
      <w:r w:rsidRPr="005F3E07">
        <w:rPr>
          <w:rFonts w:cs="宋体" w:hint="eastAsia"/>
          <w:sz w:val="24"/>
          <w:szCs w:val="24"/>
        </w:rPr>
        <w:t>分钟；</w:t>
      </w:r>
    </w:p>
    <w:p w:rsidR="004A5636" w:rsidRPr="005F3E07" w:rsidRDefault="004A5636" w:rsidP="004A5636">
      <w:pPr>
        <w:pStyle w:val="a6"/>
        <w:numPr>
          <w:ilvl w:val="0"/>
          <w:numId w:val="1"/>
        </w:numPr>
        <w:spacing w:line="400" w:lineRule="exact"/>
        <w:ind w:firstLineChars="0" w:firstLine="148"/>
        <w:jc w:val="left"/>
        <w:rPr>
          <w:sz w:val="24"/>
          <w:szCs w:val="24"/>
        </w:rPr>
      </w:pPr>
      <w:r w:rsidRPr="005F3E07">
        <w:rPr>
          <w:rFonts w:cs="宋体" w:hint="eastAsia"/>
          <w:sz w:val="24"/>
          <w:szCs w:val="24"/>
        </w:rPr>
        <w:t>请不要把答案写在密封线内</w:t>
      </w:r>
    </w:p>
    <w:p w:rsidR="004A5636" w:rsidRPr="005F3E07" w:rsidRDefault="004A5636" w:rsidP="004A5636">
      <w:pPr>
        <w:pStyle w:val="a6"/>
        <w:ind w:left="1276" w:firstLineChars="0" w:firstLine="0"/>
        <w:jc w:val="left"/>
        <w:rPr>
          <w:sz w:val="24"/>
          <w:szCs w:val="24"/>
        </w:rPr>
      </w:pPr>
    </w:p>
    <w:tbl>
      <w:tblPr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2"/>
        <w:gridCol w:w="1764"/>
      </w:tblGrid>
      <w:tr w:rsidR="004A5636" w:rsidRPr="005F3E07" w:rsidTr="00FE3DC3">
        <w:trPr>
          <w:trHeight w:val="471"/>
        </w:trPr>
        <w:tc>
          <w:tcPr>
            <w:tcW w:w="1212" w:type="dxa"/>
            <w:vAlign w:val="center"/>
          </w:tcPr>
          <w:p w:rsidR="004A5636" w:rsidRPr="005F3E07" w:rsidRDefault="00691CBB" w:rsidP="00FE3DC3"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 w:rsidRPr="00691CBB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-68.5pt;margin-top:19.7pt;width:30pt;height:260.65pt;z-index:251658240" filled="f" stroked="f">
                  <v:textbox style="layout-flow:vertical;mso-layout-flow-alt:bottom-to-top;mso-next-textbox:#_x0000_s1033;mso-fit-shape-to-text:t">
                    <w:txbxContent>
                      <w:p w:rsidR="004A5636" w:rsidRPr="00532540" w:rsidRDefault="004A5636" w:rsidP="004A5636">
                        <w:pPr>
                          <w:rPr>
                            <w:rFonts w:cs="Times New Roman"/>
                            <w:spacing w:val="200"/>
                          </w:rPr>
                        </w:pPr>
                        <w:r w:rsidRPr="00532540">
                          <w:rPr>
                            <w:rFonts w:cs="宋体" w:hint="eastAsia"/>
                            <w:spacing w:val="200"/>
                          </w:rPr>
                          <w:t>密封线内不要答题</w:t>
                        </w:r>
                      </w:p>
                    </w:txbxContent>
                  </v:textbox>
                </v:shape>
              </w:pict>
            </w:r>
            <w:r w:rsidRPr="00691CBB">
              <w:rPr>
                <w:noProof/>
              </w:rPr>
              <w:pict>
                <v:shape id="_x0000_s1034" type="#_x0000_t202" style="position:absolute;left:0;text-align:left;margin-left:-93pt;margin-top:12.25pt;width:45.6pt;height:297pt;z-index:251659264" filled="f" stroked="f">
                  <v:textbox style="layout-flow:vertical;mso-layout-flow-alt:bottom-to-top;mso-next-textbox:#_x0000_s1034;mso-fit-shape-to-text:t">
                    <w:txbxContent>
                      <w:p w:rsidR="00B97650" w:rsidRDefault="00B97650" w:rsidP="00B97650">
                        <w:pPr>
                          <w:rPr>
                            <w:spacing w:val="60"/>
                            <w:u w:val="single"/>
                          </w:rPr>
                        </w:pPr>
                        <w:r>
                          <w:rPr>
                            <w:rFonts w:hint="eastAsia"/>
                            <w:spacing w:val="60"/>
                          </w:rPr>
                          <w:t>学院班级姓名</w:t>
                        </w:r>
                      </w:p>
                      <w:p w:rsidR="004A5636" w:rsidRPr="00AD6056" w:rsidRDefault="004A5636" w:rsidP="004A5636">
                        <w:pPr>
                          <w:rPr>
                            <w:rFonts w:cs="Times New Roman"/>
                            <w:spacing w:val="60"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  <w:r w:rsidR="004A5636" w:rsidRPr="005F3E07">
              <w:rPr>
                <w:rFonts w:ascii="宋体" w:hAnsi="宋体" w:cs="宋体" w:hint="eastAsia"/>
                <w:sz w:val="24"/>
                <w:szCs w:val="24"/>
              </w:rPr>
              <w:t>得分</w:t>
            </w:r>
          </w:p>
        </w:tc>
        <w:tc>
          <w:tcPr>
            <w:tcW w:w="1764" w:type="dxa"/>
            <w:vAlign w:val="center"/>
          </w:tcPr>
          <w:p w:rsidR="004A5636" w:rsidRPr="005F3E07" w:rsidRDefault="004A5636" w:rsidP="00FE3DC3"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 w:rsidRPr="005F3E07">
              <w:rPr>
                <w:rFonts w:ascii="宋体" w:hAnsi="宋体" w:cs="宋体" w:hint="eastAsia"/>
                <w:sz w:val="24"/>
                <w:szCs w:val="24"/>
              </w:rPr>
              <w:t>阅卷人</w:t>
            </w:r>
          </w:p>
        </w:tc>
      </w:tr>
      <w:tr w:rsidR="004A5636" w:rsidRPr="005F3E07" w:rsidTr="00FE3DC3">
        <w:trPr>
          <w:trHeight w:val="588"/>
        </w:trPr>
        <w:tc>
          <w:tcPr>
            <w:tcW w:w="1212" w:type="dxa"/>
          </w:tcPr>
          <w:p w:rsidR="004A5636" w:rsidRPr="005F3E07" w:rsidRDefault="004A5636" w:rsidP="00FE3DC3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4" w:type="dxa"/>
          </w:tcPr>
          <w:p w:rsidR="004A5636" w:rsidRPr="005F3E07" w:rsidRDefault="004A5636" w:rsidP="00FE3DC3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</w:tr>
    </w:tbl>
    <w:p w:rsidR="004A5636" w:rsidRPr="005F3E07" w:rsidRDefault="004A5636" w:rsidP="004A5636">
      <w:pPr>
        <w:rPr>
          <w:rFonts w:ascii="宋体" w:cs="Times New Roman"/>
          <w:b/>
          <w:bCs/>
          <w:sz w:val="24"/>
          <w:szCs w:val="24"/>
        </w:rPr>
      </w:pPr>
    </w:p>
    <w:p w:rsidR="004A5636" w:rsidRPr="009F6770" w:rsidRDefault="004A5636" w:rsidP="009F6770">
      <w:pPr>
        <w:spacing w:line="400" w:lineRule="atLeast"/>
        <w:ind w:leftChars="337" w:left="708"/>
        <w:outlineLvl w:val="0"/>
        <w:rPr>
          <w:rFonts w:asciiTheme="minorEastAsia" w:eastAsiaTheme="minorEastAsia" w:hAnsiTheme="minorEastAsia" w:cs="Times New Roman"/>
        </w:rPr>
      </w:pPr>
      <w:r w:rsidRPr="005F3E07">
        <w:rPr>
          <w:rFonts w:ascii="宋体" w:hAnsi="宋体" w:cs="宋体" w:hint="eastAsia"/>
          <w:b/>
          <w:bCs/>
          <w:sz w:val="24"/>
          <w:szCs w:val="24"/>
        </w:rPr>
        <w:t>一、</w:t>
      </w:r>
      <w:r w:rsidRPr="009F6770">
        <w:rPr>
          <w:rFonts w:asciiTheme="minorEastAsia" w:eastAsiaTheme="minorEastAsia" w:hAnsiTheme="minorEastAsia" w:cs="宋体" w:hint="eastAsia"/>
          <w:b/>
          <w:bCs/>
        </w:rPr>
        <w:t>单选题（共</w:t>
      </w:r>
      <w:r w:rsidRPr="009F6770">
        <w:rPr>
          <w:rFonts w:asciiTheme="minorEastAsia" w:eastAsiaTheme="minorEastAsia" w:hAnsiTheme="minorEastAsia" w:cs="宋体"/>
          <w:b/>
          <w:bCs/>
        </w:rPr>
        <w:t>3</w:t>
      </w:r>
      <w:r w:rsidR="00D75168">
        <w:rPr>
          <w:rFonts w:asciiTheme="minorEastAsia" w:eastAsiaTheme="minorEastAsia" w:hAnsiTheme="minorEastAsia" w:cs="宋体" w:hint="eastAsia"/>
          <w:b/>
          <w:bCs/>
        </w:rPr>
        <w:t>3</w:t>
      </w:r>
      <w:r w:rsidRPr="009F6770">
        <w:rPr>
          <w:rFonts w:asciiTheme="minorEastAsia" w:eastAsiaTheme="minorEastAsia" w:hAnsiTheme="minorEastAsia" w:cs="宋体" w:hint="eastAsia"/>
          <w:b/>
          <w:bCs/>
        </w:rPr>
        <w:t>题，共</w:t>
      </w:r>
      <w:r w:rsidRPr="009F6770">
        <w:rPr>
          <w:rFonts w:asciiTheme="minorEastAsia" w:eastAsiaTheme="minorEastAsia" w:hAnsiTheme="minorEastAsia" w:cs="宋体"/>
          <w:b/>
          <w:bCs/>
        </w:rPr>
        <w:t>6</w:t>
      </w:r>
      <w:r w:rsidR="007F3BFC">
        <w:rPr>
          <w:rFonts w:asciiTheme="minorEastAsia" w:eastAsiaTheme="minorEastAsia" w:hAnsiTheme="minorEastAsia" w:cs="宋体" w:hint="eastAsia"/>
          <w:b/>
          <w:bCs/>
        </w:rPr>
        <w:t>2</w:t>
      </w:r>
      <w:r w:rsidRPr="009F6770">
        <w:rPr>
          <w:rFonts w:asciiTheme="minorEastAsia" w:eastAsiaTheme="minorEastAsia" w:hAnsiTheme="minorEastAsia" w:cs="宋体" w:hint="eastAsia"/>
          <w:b/>
          <w:bCs/>
        </w:rPr>
        <w:t>分）</w:t>
      </w:r>
    </w:p>
    <w:p w:rsidR="004A5636" w:rsidRPr="009F6770" w:rsidRDefault="004A5636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 xml:space="preserve">) </w:t>
      </w:r>
      <w:r w:rsidR="00387C5D" w:rsidRPr="009F6770">
        <w:rPr>
          <w:rFonts w:asciiTheme="minorEastAsia" w:eastAsiaTheme="minorEastAsia" w:hAnsiTheme="minorEastAsia" w:cs="宋体" w:hint="eastAsia"/>
        </w:rPr>
        <w:t>WebView中</w:t>
      </w:r>
      <w:r w:rsidR="00C87DA1" w:rsidRPr="009F6770">
        <w:rPr>
          <w:rFonts w:asciiTheme="minorEastAsia" w:eastAsiaTheme="minorEastAsia" w:hAnsiTheme="minorEastAsia" w:cs="宋体" w:hint="eastAsia"/>
        </w:rPr>
        <w:t>可以</w:t>
      </w:r>
      <w:r w:rsidR="00F05CAC" w:rsidRPr="009F6770">
        <w:rPr>
          <w:rFonts w:asciiTheme="minorEastAsia" w:eastAsiaTheme="minorEastAsia" w:hAnsiTheme="minorEastAsia" w:cs="宋体" w:hint="eastAsia"/>
        </w:rPr>
        <w:t>用来处理js中警示，确认等对话框的是</w:t>
      </w:r>
      <w:r w:rsidRPr="009F6770">
        <w:rPr>
          <w:rFonts w:asciiTheme="minorEastAsia" w:eastAsiaTheme="minorEastAsia" w:hAnsiTheme="minorEastAsia" w:cs="宋体" w:hint="eastAsia"/>
        </w:rPr>
        <w:t>（</w:t>
      </w:r>
      <w:r w:rsidR="00F05CAC" w:rsidRPr="009F6770">
        <w:rPr>
          <w:rFonts w:asciiTheme="minorEastAsia" w:eastAsiaTheme="minorEastAsia" w:hAnsiTheme="minorEastAsia" w:cs="宋体" w:hint="eastAsia"/>
        </w:rPr>
        <w:t>C</w:t>
      </w:r>
      <w:r w:rsidRPr="009F6770">
        <w:rPr>
          <w:rFonts w:asciiTheme="minorEastAsia" w:eastAsiaTheme="minorEastAsia" w:hAnsiTheme="minorEastAsia" w:cs="宋体" w:hint="eastAsia"/>
        </w:rPr>
        <w:t>）</w:t>
      </w:r>
    </w:p>
    <w:p w:rsidR="004A5636" w:rsidRPr="009F6770" w:rsidRDefault="004A5636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A.</w:t>
      </w:r>
      <w:r w:rsidR="00C87DA1" w:rsidRPr="009F6770">
        <w:rPr>
          <w:rFonts w:asciiTheme="minorEastAsia" w:eastAsiaTheme="minorEastAsia" w:hAnsiTheme="minorEastAsia" w:cs="宋体" w:hint="eastAsia"/>
        </w:rPr>
        <w:t>WebSettings</w:t>
      </w:r>
      <w:r w:rsidRPr="009F6770">
        <w:rPr>
          <w:rFonts w:asciiTheme="minorEastAsia" w:eastAsiaTheme="minorEastAsia" w:hAnsiTheme="minorEastAsia" w:cs="宋体" w:hint="eastAsia"/>
        </w:rPr>
        <w:t>B.</w:t>
      </w:r>
      <w:r w:rsidR="00C87DA1" w:rsidRPr="009F6770">
        <w:rPr>
          <w:rFonts w:asciiTheme="minorEastAsia" w:eastAsiaTheme="minorEastAsia" w:hAnsiTheme="minorEastAsia" w:cs="宋体" w:hint="eastAsia"/>
        </w:rPr>
        <w:t>WebViewClient</w:t>
      </w:r>
      <w:r w:rsidRPr="009F6770">
        <w:rPr>
          <w:rFonts w:asciiTheme="minorEastAsia" w:eastAsiaTheme="minorEastAsia" w:hAnsiTheme="minorEastAsia" w:cs="宋体" w:hint="eastAsia"/>
        </w:rPr>
        <w:t>C.</w:t>
      </w:r>
      <w:r w:rsidR="00C87DA1" w:rsidRPr="009F6770">
        <w:rPr>
          <w:rFonts w:asciiTheme="minorEastAsia" w:eastAsiaTheme="minorEastAsia" w:hAnsiTheme="minorEastAsia" w:cs="宋体" w:hint="eastAsia"/>
        </w:rPr>
        <w:t>WebChromeClient</w:t>
      </w:r>
      <w:r w:rsidRPr="009F6770">
        <w:rPr>
          <w:rFonts w:asciiTheme="minorEastAsia" w:eastAsiaTheme="minorEastAsia" w:hAnsiTheme="minorEastAsia" w:cs="宋体" w:hint="eastAsia"/>
        </w:rPr>
        <w:t>D.</w:t>
      </w:r>
      <w:r w:rsidR="00C87DA1" w:rsidRPr="009F6770">
        <w:rPr>
          <w:rFonts w:asciiTheme="minorEastAsia" w:eastAsiaTheme="minorEastAsia" w:hAnsiTheme="minorEastAsia" w:cs="宋体" w:hint="eastAsia"/>
        </w:rPr>
        <w:t>WebViewChrome</w:t>
      </w:r>
    </w:p>
    <w:p w:rsidR="004A5636" w:rsidRPr="009F6770" w:rsidRDefault="00AC4E93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bookmarkStart w:id="0" w:name="_GoBack"/>
      <w:bookmarkEnd w:id="0"/>
      <w:r w:rsidRPr="009F6770">
        <w:rPr>
          <w:rFonts w:asciiTheme="minorEastAsia" w:eastAsiaTheme="minorEastAsia" w:hAnsiTheme="minorEastAsia" w:cs="宋体"/>
        </w:rPr>
        <w:t>(</w:t>
      </w:r>
      <w:r w:rsidR="00284177">
        <w:rPr>
          <w:rFonts w:asciiTheme="minorEastAsia" w:eastAsiaTheme="minorEastAsia" w:hAnsiTheme="minorEastAsia" w:cs="宋体" w:hint="eastAsia"/>
        </w:rPr>
        <w:t>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 xml:space="preserve">) </w:t>
      </w:r>
      <w:r w:rsidR="00B566AB" w:rsidRPr="009F6770">
        <w:rPr>
          <w:rFonts w:asciiTheme="minorEastAsia" w:eastAsiaTheme="minorEastAsia" w:hAnsiTheme="minorEastAsia" w:cs="宋体" w:hint="eastAsia"/>
        </w:rPr>
        <w:t>Android解析xml的方法中，将整个文件加载到内存中进行解析的是?(C)</w:t>
      </w:r>
    </w:p>
    <w:p w:rsidR="005C2E5D" w:rsidRPr="009F6770" w:rsidRDefault="00AB1776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 xml:space="preserve">   A、SAX    B、PULL     C、DOM</w:t>
      </w:r>
      <w:r w:rsidR="005C2E5D" w:rsidRPr="009F6770">
        <w:rPr>
          <w:rFonts w:asciiTheme="minorEastAsia" w:eastAsiaTheme="minorEastAsia" w:hAnsiTheme="minorEastAsia" w:cs="宋体" w:hint="eastAsia"/>
        </w:rPr>
        <w:t xml:space="preserve">   D </w:t>
      </w:r>
      <w:r w:rsidRPr="009F6770">
        <w:rPr>
          <w:rFonts w:asciiTheme="minorEastAsia" w:eastAsiaTheme="minorEastAsia" w:hAnsiTheme="minorEastAsia" w:cs="宋体" w:hint="eastAsia"/>
        </w:rPr>
        <w:t>、JSON</w:t>
      </w:r>
    </w:p>
    <w:p w:rsidR="00C607E9" w:rsidRPr="009F6770" w:rsidRDefault="00AC4E93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C607E9" w:rsidRPr="009F6770">
        <w:rPr>
          <w:rFonts w:asciiTheme="minorEastAsia" w:eastAsiaTheme="minorEastAsia" w:hAnsiTheme="minorEastAsia" w:cs="宋体" w:hint="eastAsia"/>
        </w:rPr>
        <w:t>以下属于调用摄像头硬件的权限的是：（   A  ）</w:t>
      </w:r>
    </w:p>
    <w:p w:rsidR="00C607E9" w:rsidRPr="009F6770" w:rsidRDefault="00C607E9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A.&lt;uses-permission android:name="android.permission.CAMERA"/&gt;</w:t>
      </w:r>
    </w:p>
    <w:p w:rsidR="00C607E9" w:rsidRPr="009F6770" w:rsidRDefault="00C607E9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B.&lt;uses-permission android:name="android.permission.MOUNT_UNMOUNT_FILESYSTEMS" /&gt;</w:t>
      </w:r>
    </w:p>
    <w:p w:rsidR="00C607E9" w:rsidRPr="009F6770" w:rsidRDefault="00C607E9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C.&lt;uses-permission android:name="android.permission.WRITE_EXTERNAL_STORAGE"/&gt;</w:t>
      </w:r>
    </w:p>
    <w:p w:rsidR="00A0250C" w:rsidRPr="009F6770" w:rsidRDefault="00C607E9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D.&lt;uses-permission android:name="android.permission.INTERNET"/&gt;</w:t>
      </w:r>
    </w:p>
    <w:p w:rsidR="00250053" w:rsidRPr="009F6770" w:rsidRDefault="00AC4E93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(</w:t>
      </w:r>
      <w:r w:rsidR="007B35EC">
        <w:rPr>
          <w:rFonts w:asciiTheme="minorEastAsia" w:eastAsiaTheme="minorEastAsia" w:hAnsiTheme="minorEastAsia" w:cs="宋体" w:hint="eastAsia"/>
        </w:rPr>
        <w:t>1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DA0003" w:rsidRPr="00DA0003">
        <w:rPr>
          <w:rFonts w:ascii="宋体" w:hAnsi="宋体" w:cs="宋体" w:hint="eastAsia"/>
        </w:rPr>
        <w:t xml:space="preserve"> </w:t>
      </w:r>
      <w:r w:rsidR="00DA0003" w:rsidRPr="00AB6A8B">
        <w:rPr>
          <w:rFonts w:ascii="宋体" w:hAnsi="宋体" w:cs="宋体" w:hint="eastAsia"/>
        </w:rPr>
        <w:t>使用Android系统进行拍照用到的类有：</w:t>
      </w:r>
      <w:r w:rsidR="00250053" w:rsidRPr="009F6770">
        <w:rPr>
          <w:rFonts w:asciiTheme="minorEastAsia" w:eastAsiaTheme="minorEastAsia" w:hAnsiTheme="minorEastAsia" w:cs="宋体" w:hint="eastAsia"/>
        </w:rPr>
        <w:t>（D）</w:t>
      </w:r>
    </w:p>
    <w:p w:rsidR="005B7FDA" w:rsidRPr="009F6770" w:rsidRDefault="00250053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A. SurfaceView    B.  SurfaceHolder     C.Callback      D.   Camera</w:t>
      </w:r>
    </w:p>
    <w:p w:rsidR="00F453DF" w:rsidRPr="009F6770" w:rsidRDefault="00AC4E93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F05920" w:rsidRPr="009F6770">
        <w:rPr>
          <w:rFonts w:asciiTheme="minorEastAsia" w:eastAsiaTheme="minorEastAsia" w:hAnsiTheme="minorEastAsia" w:cs="宋体"/>
        </w:rPr>
        <w:t>LocationManager获取位置信息的途径</w:t>
      </w:r>
      <w:r w:rsidR="00F05920" w:rsidRPr="009F6770">
        <w:rPr>
          <w:rFonts w:asciiTheme="minorEastAsia" w:eastAsiaTheme="minorEastAsia" w:hAnsiTheme="minorEastAsia" w:cs="宋体" w:hint="eastAsia"/>
        </w:rPr>
        <w:t>下列说法不正确的是(</w:t>
      </w:r>
      <w:r w:rsidR="00412E82" w:rsidRPr="009F6770">
        <w:rPr>
          <w:rFonts w:asciiTheme="minorEastAsia" w:eastAsiaTheme="minorEastAsia" w:hAnsiTheme="minorEastAsia" w:cs="宋体" w:hint="eastAsia"/>
        </w:rPr>
        <w:t>B )</w:t>
      </w:r>
    </w:p>
    <w:p w:rsidR="002232A0" w:rsidRPr="009F6770" w:rsidRDefault="002232A0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A,</w:t>
      </w:r>
      <w:r w:rsidRPr="009F6770">
        <w:rPr>
          <w:rFonts w:asciiTheme="minorEastAsia" w:eastAsiaTheme="minorEastAsia" w:hAnsiTheme="minorEastAsia" w:cs="宋体"/>
        </w:rPr>
        <w:t xml:space="preserve"> GPS定位更精确，缺点是只能在户外使用</w:t>
      </w:r>
    </w:p>
    <w:p w:rsidR="004910B1" w:rsidRPr="009F6770" w:rsidRDefault="002232A0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B,</w:t>
      </w:r>
      <w:r w:rsidR="00532E0A" w:rsidRPr="009F6770">
        <w:rPr>
          <w:rFonts w:asciiTheme="minorEastAsia" w:eastAsiaTheme="minorEastAsia" w:hAnsiTheme="minorEastAsia" w:cs="宋体"/>
        </w:rPr>
        <w:t xml:space="preserve"> NETWORK</w:t>
      </w:r>
      <w:r w:rsidRPr="009F6770">
        <w:rPr>
          <w:rFonts w:asciiTheme="minorEastAsia" w:eastAsiaTheme="minorEastAsia" w:hAnsiTheme="minorEastAsia" w:cs="宋体"/>
        </w:rPr>
        <w:t>通过基站和Wi- Fi信号来获取位置信息，</w:t>
      </w:r>
      <w:r w:rsidR="00F474C2" w:rsidRPr="009F6770">
        <w:rPr>
          <w:rFonts w:asciiTheme="minorEastAsia" w:eastAsiaTheme="minorEastAsia" w:hAnsiTheme="minorEastAsia" w:cs="宋体" w:hint="eastAsia"/>
        </w:rPr>
        <w:t>速度较慢</w:t>
      </w:r>
      <w:r w:rsidR="007C100C" w:rsidRPr="009F6770">
        <w:rPr>
          <w:rFonts w:asciiTheme="minorEastAsia" w:eastAsiaTheme="minorEastAsia" w:hAnsiTheme="minorEastAsia" w:cs="宋体" w:hint="eastAsia"/>
        </w:rPr>
        <w:t>，</w:t>
      </w:r>
      <w:r w:rsidR="00F474C2" w:rsidRPr="009F6770">
        <w:rPr>
          <w:rFonts w:asciiTheme="minorEastAsia" w:eastAsiaTheme="minorEastAsia" w:hAnsiTheme="minorEastAsia" w:cs="宋体" w:hint="eastAsia"/>
        </w:rPr>
        <w:t>耗电较少。</w:t>
      </w:r>
    </w:p>
    <w:p w:rsidR="002232A0" w:rsidRPr="009F6770" w:rsidRDefault="002232A0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C,</w:t>
      </w:r>
      <w:r w:rsidRPr="009F6770">
        <w:rPr>
          <w:rFonts w:asciiTheme="minorEastAsia" w:eastAsiaTheme="minorEastAsia" w:hAnsiTheme="minorEastAsia" w:cs="宋体"/>
        </w:rPr>
        <w:t>获取用户位置信息，我们可以使用其中一个，也可以同时使用两个。</w:t>
      </w:r>
    </w:p>
    <w:p w:rsidR="00D724C1" w:rsidRPr="009F6770" w:rsidRDefault="00D724C1" w:rsidP="009F6770">
      <w:pPr>
        <w:spacing w:line="400" w:lineRule="atLeast"/>
        <w:ind w:left="1130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D,</w:t>
      </w:r>
      <w:r w:rsidR="004910B1" w:rsidRPr="009F6770">
        <w:rPr>
          <w:rFonts w:asciiTheme="minorEastAsia" w:eastAsiaTheme="minorEastAsia" w:hAnsiTheme="minorEastAsia" w:cs="宋体"/>
        </w:rPr>
        <w:t xml:space="preserve"> GPS定位耗电严重，并且返回用户位置信息的速度远不能满足用户需求。</w:t>
      </w:r>
    </w:p>
    <w:p w:rsidR="00F453DF" w:rsidRPr="009F6770" w:rsidRDefault="00AC4E93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06302A" w:rsidRPr="009F6770">
        <w:rPr>
          <w:rFonts w:asciiTheme="minorEastAsia" w:eastAsiaTheme="minorEastAsia" w:hAnsiTheme="minorEastAsia" w:hint="eastAsia"/>
          <w:kern w:val="0"/>
        </w:rPr>
        <w:t xml:space="preserve"> 在开发AppWidget窗口小部件时, 需要继承(D)类</w:t>
      </w:r>
    </w:p>
    <w:p w:rsidR="00513A83" w:rsidRPr="009F6770" w:rsidRDefault="0006302A" w:rsidP="009F6770">
      <w:pPr>
        <w:spacing w:line="400" w:lineRule="atLeast"/>
        <w:ind w:left="1130"/>
        <w:rPr>
          <w:rFonts w:asciiTheme="minorEastAsia" w:eastAsiaTheme="minorEastAsia" w:hAnsiTheme="minorEastAsia"/>
        </w:rPr>
      </w:pPr>
      <w:r w:rsidRPr="009F6770">
        <w:rPr>
          <w:rFonts w:asciiTheme="minorEastAsia" w:eastAsiaTheme="minorEastAsia" w:hAnsiTheme="minorEastAsia" w:hint="eastAsia"/>
        </w:rPr>
        <w:t>A,</w:t>
      </w:r>
      <w:r w:rsidR="00AE0A54" w:rsidRPr="009F6770">
        <w:rPr>
          <w:rFonts w:asciiTheme="minorEastAsia" w:eastAsiaTheme="minorEastAsia" w:hAnsiTheme="minorEastAsia" w:hint="eastAsia"/>
        </w:rPr>
        <w:t>AppWidgetReceiver</w:t>
      </w:r>
      <w:r w:rsidRPr="009F6770">
        <w:rPr>
          <w:rFonts w:asciiTheme="minorEastAsia" w:eastAsiaTheme="minorEastAsia" w:hAnsiTheme="minorEastAsia" w:hint="eastAsia"/>
        </w:rPr>
        <w:t>B,</w:t>
      </w:r>
      <w:r w:rsidR="001D24CE" w:rsidRPr="009F6770">
        <w:rPr>
          <w:rFonts w:asciiTheme="minorEastAsia" w:eastAsiaTheme="minorEastAsia" w:hAnsiTheme="minorEastAsia"/>
        </w:rPr>
        <w:t>AppWidgetConfigure</w:t>
      </w:r>
    </w:p>
    <w:p w:rsidR="00F453DF" w:rsidRPr="009F6770" w:rsidRDefault="0006302A" w:rsidP="009F6770">
      <w:pPr>
        <w:spacing w:line="400" w:lineRule="atLeast"/>
        <w:ind w:left="1130"/>
        <w:rPr>
          <w:rFonts w:asciiTheme="minorEastAsia" w:eastAsiaTheme="minorEastAsia" w:hAnsiTheme="minorEastAsia"/>
        </w:rPr>
      </w:pPr>
      <w:r w:rsidRPr="009F6770">
        <w:rPr>
          <w:rFonts w:asciiTheme="minorEastAsia" w:eastAsiaTheme="minorEastAsia" w:hAnsiTheme="minorEastAsia" w:hint="eastAsia"/>
        </w:rPr>
        <w:t>C,</w:t>
      </w:r>
      <w:r w:rsidR="00AE2879" w:rsidRPr="009F6770">
        <w:rPr>
          <w:rFonts w:asciiTheme="minorEastAsia" w:eastAsiaTheme="minorEastAsia" w:hAnsiTheme="minorEastAsia"/>
        </w:rPr>
        <w:t>AppWidgetManager</w:t>
      </w:r>
      <w:r w:rsidRPr="009F6770">
        <w:rPr>
          <w:rFonts w:asciiTheme="minorEastAsia" w:eastAsiaTheme="minorEastAsia" w:hAnsiTheme="minorEastAsia" w:hint="eastAsia"/>
        </w:rPr>
        <w:t>D</w:t>
      </w:r>
      <w:r w:rsidR="007C1653" w:rsidRPr="009F6770">
        <w:rPr>
          <w:rFonts w:asciiTheme="minorEastAsia" w:eastAsiaTheme="minorEastAsia" w:hAnsiTheme="minorEastAsia" w:hint="eastAsia"/>
        </w:rPr>
        <w:t>,</w:t>
      </w:r>
      <w:r w:rsidR="007C1653" w:rsidRPr="009F6770">
        <w:rPr>
          <w:rFonts w:asciiTheme="minorEastAsia" w:eastAsiaTheme="minorEastAsia" w:hAnsiTheme="minorEastAsia"/>
        </w:rPr>
        <w:t>AppWidgetProvider</w:t>
      </w:r>
    </w:p>
    <w:p w:rsidR="00C002D6" w:rsidRPr="009F6770" w:rsidRDefault="00CD1759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lastRenderedPageBreak/>
        <w:t>(</w:t>
      </w:r>
      <w:r w:rsidR="006D6C7B" w:rsidRPr="009F6770">
        <w:rPr>
          <w:rFonts w:asciiTheme="minorEastAsia" w:eastAsiaTheme="minorEastAsia" w:hAnsiTheme="minorEastAsia" w:cs="宋体" w:hint="eastAsia"/>
        </w:rPr>
        <w:t>4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C002D6" w:rsidRPr="009F6770">
        <w:rPr>
          <w:rFonts w:asciiTheme="minorEastAsia" w:eastAsiaTheme="minorEastAsia" w:hAnsiTheme="minorEastAsia" w:cs="宋体" w:hint="eastAsia"/>
        </w:rPr>
        <w:t>在Asyn</w:t>
      </w:r>
      <w:r w:rsidR="000D6C20" w:rsidRPr="009F6770">
        <w:rPr>
          <w:rFonts w:asciiTheme="minorEastAsia" w:eastAsiaTheme="minorEastAsia" w:hAnsiTheme="minorEastAsia" w:cs="宋体" w:hint="eastAsia"/>
        </w:rPr>
        <w:t>c</w:t>
      </w:r>
      <w:r w:rsidR="00C002D6" w:rsidRPr="009F6770">
        <w:rPr>
          <w:rFonts w:asciiTheme="minorEastAsia" w:eastAsiaTheme="minorEastAsia" w:hAnsiTheme="minorEastAsia" w:cs="宋体" w:hint="eastAsia"/>
        </w:rPr>
        <w:t>Task中下列哪个方法是</w:t>
      </w:r>
      <w:r w:rsidR="00C002D6" w:rsidRPr="009F6770">
        <w:rPr>
          <w:rFonts w:asciiTheme="minorEastAsia" w:eastAsiaTheme="minorEastAsia" w:hAnsiTheme="minorEastAsia" w:cs="宋体"/>
        </w:rPr>
        <w:t>负责执行那些很耗时的后台计算工作</w:t>
      </w:r>
      <w:r w:rsidR="00C002D6" w:rsidRPr="009F6770">
        <w:rPr>
          <w:rFonts w:asciiTheme="minorEastAsia" w:eastAsiaTheme="minorEastAsia" w:hAnsiTheme="minorEastAsia" w:cs="宋体" w:hint="eastAsia"/>
        </w:rPr>
        <w:t>的(</w:t>
      </w:r>
      <w:r w:rsidR="006523FB" w:rsidRPr="009F6770">
        <w:rPr>
          <w:rFonts w:asciiTheme="minorEastAsia" w:eastAsiaTheme="minorEastAsia" w:hAnsiTheme="minorEastAsia" w:cs="宋体" w:hint="eastAsia"/>
        </w:rPr>
        <w:t>C</w:t>
      </w:r>
      <w:r w:rsidR="00C002D6" w:rsidRPr="009F6770">
        <w:rPr>
          <w:rFonts w:asciiTheme="minorEastAsia" w:eastAsiaTheme="minorEastAsia" w:hAnsiTheme="minorEastAsia" w:cs="宋体" w:hint="eastAsia"/>
        </w:rPr>
        <w:t>)</w:t>
      </w:r>
    </w:p>
    <w:p w:rsidR="00C002D6" w:rsidRPr="009F6770" w:rsidRDefault="00C002D6" w:rsidP="009F6770">
      <w:pPr>
        <w:pStyle w:val="a6"/>
        <w:spacing w:line="400" w:lineRule="atLeast"/>
        <w:ind w:firstLineChars="475" w:firstLine="998"/>
        <w:rPr>
          <w:rFonts w:asciiTheme="minorEastAsia" w:eastAsiaTheme="minorEastAsia" w:hAnsiTheme="minorEastAsia" w:cs="Calibri"/>
          <w:kern w:val="2"/>
          <w:sz w:val="21"/>
        </w:rPr>
      </w:pPr>
      <w:r w:rsidRPr="009F6770">
        <w:rPr>
          <w:rFonts w:asciiTheme="minorEastAsia" w:eastAsiaTheme="minorEastAsia" w:hAnsiTheme="minorEastAsia" w:cs="Calibri" w:hint="eastAsia"/>
          <w:kern w:val="2"/>
          <w:sz w:val="21"/>
        </w:rPr>
        <w:t>A,</w:t>
      </w:r>
      <w:r w:rsidR="00242194" w:rsidRPr="009F6770">
        <w:rPr>
          <w:rFonts w:asciiTheme="minorEastAsia" w:eastAsiaTheme="minorEastAsia" w:hAnsiTheme="minorEastAsia" w:cs="Calibri" w:hint="eastAsia"/>
          <w:kern w:val="2"/>
          <w:sz w:val="21"/>
        </w:rPr>
        <w:t>run</w:t>
      </w:r>
      <w:r w:rsidRPr="009F6770">
        <w:rPr>
          <w:rFonts w:asciiTheme="minorEastAsia" w:eastAsiaTheme="minorEastAsia" w:hAnsiTheme="minorEastAsia" w:cs="Calibri" w:hint="eastAsia"/>
          <w:kern w:val="2"/>
          <w:sz w:val="21"/>
        </w:rPr>
        <w:t>B,</w:t>
      </w:r>
      <w:r w:rsidR="00E100D6" w:rsidRPr="009F6770">
        <w:rPr>
          <w:rFonts w:asciiTheme="minorEastAsia" w:eastAsiaTheme="minorEastAsia" w:hAnsiTheme="minorEastAsia" w:cs="Calibri" w:hint="eastAsia"/>
          <w:kern w:val="2"/>
          <w:sz w:val="21"/>
        </w:rPr>
        <w:t>execute</w:t>
      </w:r>
      <w:r w:rsidRPr="009F6770">
        <w:rPr>
          <w:rFonts w:asciiTheme="minorEastAsia" w:eastAsiaTheme="minorEastAsia" w:hAnsiTheme="minorEastAsia" w:cs="Calibri" w:hint="eastAsia"/>
          <w:kern w:val="2"/>
          <w:sz w:val="21"/>
        </w:rPr>
        <w:t>C,</w:t>
      </w:r>
      <w:r w:rsidR="002F4B3D" w:rsidRPr="009F6770">
        <w:rPr>
          <w:rFonts w:asciiTheme="minorEastAsia" w:eastAsiaTheme="minorEastAsia" w:hAnsiTheme="minorEastAsia" w:cs="Calibri"/>
          <w:kern w:val="2"/>
          <w:sz w:val="21"/>
        </w:rPr>
        <w:t>doInBackground</w:t>
      </w:r>
      <w:r w:rsidRPr="009F6770">
        <w:rPr>
          <w:rFonts w:asciiTheme="minorEastAsia" w:eastAsiaTheme="minorEastAsia" w:hAnsiTheme="minorEastAsia" w:cs="Calibri" w:hint="eastAsia"/>
          <w:kern w:val="2"/>
          <w:sz w:val="21"/>
        </w:rPr>
        <w:t>D,</w:t>
      </w:r>
      <w:r w:rsidR="002F4B3D" w:rsidRPr="009F6770">
        <w:rPr>
          <w:rFonts w:asciiTheme="minorEastAsia" w:eastAsiaTheme="minorEastAsia" w:hAnsiTheme="minorEastAsia" w:cs="Calibri"/>
          <w:kern w:val="2"/>
          <w:sz w:val="21"/>
        </w:rPr>
        <w:t>onPostExecute</w:t>
      </w:r>
    </w:p>
    <w:p w:rsidR="00635231" w:rsidRPr="009F6770" w:rsidRDefault="00422A76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635231" w:rsidRPr="009F6770">
        <w:rPr>
          <w:rFonts w:asciiTheme="minorEastAsia" w:eastAsiaTheme="minorEastAsia" w:hAnsiTheme="minorEastAsia" w:cs="宋体" w:hint="eastAsia"/>
        </w:rPr>
        <w:t>如果希望自定义TabHost标题部分的显示内容需要使用下列哪个方法（B）</w:t>
      </w:r>
    </w:p>
    <w:p w:rsidR="00635231" w:rsidRPr="009F6770" w:rsidRDefault="00635231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/>
          <w:spacing w:val="7"/>
          <w:sz w:val="21"/>
        </w:rPr>
        <w:t>finalTabHosttabHost = getTabHost();</w:t>
      </w:r>
    </w:p>
    <w:p w:rsidR="00635231" w:rsidRPr="009F6770" w:rsidRDefault="00635231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A,</w:t>
      </w:r>
      <w:r w:rsidRPr="009F6770">
        <w:rPr>
          <w:rFonts w:asciiTheme="minorEastAsia" w:eastAsiaTheme="minorEastAsia" w:hAnsiTheme="minorEastAsia"/>
          <w:spacing w:val="7"/>
          <w:sz w:val="21"/>
        </w:rPr>
        <w:t>tabHost.addTab(tabHost.newTabSpec("tab1")</w:t>
      </w:r>
    </w:p>
    <w:p w:rsidR="00635231" w:rsidRPr="009F6770" w:rsidRDefault="00635231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B,</w:t>
      </w:r>
      <w:r w:rsidRPr="009F6770">
        <w:rPr>
          <w:rFonts w:asciiTheme="minorEastAsia" w:eastAsiaTheme="minorEastAsia" w:hAnsiTheme="minorEastAsia"/>
          <w:spacing w:val="7"/>
          <w:sz w:val="21"/>
        </w:rPr>
        <w:t>setIndicator</w:t>
      </w:r>
    </w:p>
    <w:p w:rsidR="00635231" w:rsidRPr="009F6770" w:rsidRDefault="00635231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C,</w:t>
      </w:r>
      <w:r w:rsidRPr="009F6770">
        <w:rPr>
          <w:rFonts w:asciiTheme="minorEastAsia" w:eastAsiaTheme="minorEastAsia" w:hAnsiTheme="minorEastAsia"/>
          <w:spacing w:val="7"/>
          <w:sz w:val="21"/>
        </w:rPr>
        <w:t>setContent();</w:t>
      </w:r>
    </w:p>
    <w:p w:rsidR="00635231" w:rsidRPr="009F6770" w:rsidRDefault="00635231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D,setView</w:t>
      </w:r>
    </w:p>
    <w:p w:rsidR="00374142" w:rsidRPr="009F6770" w:rsidRDefault="00374142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="00D37513">
        <w:rPr>
          <w:rFonts w:asciiTheme="minorEastAsia" w:eastAsiaTheme="minorEastAsia" w:hAnsiTheme="minorEastAsia" w:hint="eastAsia"/>
          <w:kern w:val="0"/>
        </w:rPr>
        <w:t>2</w:t>
      </w:r>
      <w:r w:rsidRPr="009F6770">
        <w:rPr>
          <w:rFonts w:asciiTheme="minorEastAsia" w:eastAsiaTheme="minorEastAsia" w:hAnsiTheme="minorEastAsia" w:hint="eastAsia"/>
          <w:kern w:val="0"/>
        </w:rPr>
        <w:t>分</w:t>
      </w:r>
      <w:r w:rsidRPr="009F6770">
        <w:rPr>
          <w:rFonts w:asciiTheme="minorEastAsia" w:eastAsiaTheme="minorEastAsia" w:hAnsiTheme="minorEastAsia"/>
          <w:kern w:val="0"/>
        </w:rPr>
        <w:t>)</w:t>
      </w:r>
      <w:bookmarkStart w:id="1" w:name="OLE_LINK17"/>
      <w:r w:rsidRPr="009F6770">
        <w:rPr>
          <w:rFonts w:asciiTheme="minorEastAsia" w:eastAsiaTheme="minorEastAsia" w:hAnsiTheme="minorEastAsia" w:hint="eastAsia"/>
          <w:kern w:val="0"/>
        </w:rPr>
        <w:t>使用HttpUrlConnection实现移动互联时,</w:t>
      </w:r>
      <w:r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设置</w:t>
      </w:r>
      <w:r w:rsidR="005013EE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读取</w:t>
      </w:r>
      <w:r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超时属性的方法是</w:t>
      </w:r>
      <w:r w:rsidRPr="009F6770">
        <w:rPr>
          <w:rFonts w:asciiTheme="minorEastAsia" w:eastAsiaTheme="minorEastAsia" w:hAnsiTheme="minorEastAsia" w:hint="eastAsia"/>
          <w:kern w:val="0"/>
        </w:rPr>
        <w:t>（</w:t>
      </w:r>
      <w:r w:rsidR="00303963" w:rsidRPr="009F6770">
        <w:rPr>
          <w:rFonts w:asciiTheme="minorEastAsia" w:eastAsiaTheme="minorEastAsia" w:hAnsiTheme="minorEastAsia" w:hint="eastAsia"/>
          <w:kern w:val="0"/>
        </w:rPr>
        <w:t>B</w:t>
      </w:r>
      <w:r w:rsidRPr="009F6770">
        <w:rPr>
          <w:rFonts w:asciiTheme="minorEastAsia" w:eastAsiaTheme="minorEastAsia" w:hAnsiTheme="minorEastAsia" w:hint="eastAsia"/>
          <w:kern w:val="0"/>
        </w:rPr>
        <w:t>）</w:t>
      </w:r>
    </w:p>
    <w:bookmarkEnd w:id="1"/>
    <w:p w:rsidR="00374142" w:rsidRPr="009F6770" w:rsidRDefault="00374142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A、setTimeout()                   B、</w:t>
      </w:r>
      <w:r w:rsidRPr="009F6770">
        <w:rPr>
          <w:rFonts w:asciiTheme="minorEastAsia" w:eastAsiaTheme="minorEastAsia" w:hAnsiTheme="minorEastAsia"/>
          <w:kern w:val="0"/>
        </w:rPr>
        <w:t>setReadTimeout</w:t>
      </w:r>
      <w:r w:rsidRPr="009F6770">
        <w:rPr>
          <w:rFonts w:asciiTheme="minorEastAsia" w:eastAsiaTheme="minorEastAsia" w:hAnsiTheme="minorEastAsia" w:hint="eastAsia"/>
          <w:kern w:val="0"/>
        </w:rPr>
        <w:t xml:space="preserve">() </w:t>
      </w:r>
    </w:p>
    <w:p w:rsidR="00374142" w:rsidRPr="009F6770" w:rsidRDefault="00374142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C、</w:t>
      </w:r>
      <w:r w:rsidRPr="009F6770">
        <w:rPr>
          <w:rFonts w:asciiTheme="minorEastAsia" w:eastAsiaTheme="minorEastAsia" w:hAnsiTheme="minorEastAsia"/>
          <w:kern w:val="0"/>
        </w:rPr>
        <w:t>setConnectTimeout</w:t>
      </w:r>
      <w:r w:rsidRPr="009F6770">
        <w:rPr>
          <w:rFonts w:asciiTheme="minorEastAsia" w:eastAsiaTheme="minorEastAsia" w:hAnsiTheme="minorEastAsia" w:hint="eastAsia"/>
          <w:kern w:val="0"/>
        </w:rPr>
        <w:t>()             D、setRequestMethod()</w:t>
      </w:r>
    </w:p>
    <w:p w:rsidR="00F16C6A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/>
        </w:rPr>
        <w:t>(</w:t>
      </w:r>
      <w:r w:rsidR="00822F72">
        <w:rPr>
          <w:rFonts w:asciiTheme="minorEastAsia" w:eastAsiaTheme="minorEastAsia" w:hAnsiTheme="minorEastAsia" w:cs="宋体" w:hint="eastAsia"/>
        </w:rPr>
        <w:t>1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F16C6A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使用HttpURLConnection的</w:t>
      </w:r>
      <w:r w:rsidR="00B61449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Get</w:t>
      </w:r>
      <w:r w:rsidR="00F16C6A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方式请求数据时,下列哪</w:t>
      </w:r>
      <w:r w:rsidR="00E7714E">
        <w:rPr>
          <w:rFonts w:asciiTheme="minorEastAsia" w:eastAsiaTheme="minorEastAsia" w:hAnsiTheme="minorEastAsia" w:hint="eastAsia"/>
          <w:color w:val="000000" w:themeColor="text1"/>
          <w:kern w:val="0"/>
        </w:rPr>
        <w:t>个</w:t>
      </w:r>
      <w:r w:rsidR="00F16C6A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属性是</w:t>
      </w:r>
      <w:r w:rsidR="008B58D0">
        <w:rPr>
          <w:rFonts w:asciiTheme="minorEastAsia" w:eastAsiaTheme="minorEastAsia" w:hAnsiTheme="minorEastAsia" w:hint="eastAsia"/>
          <w:color w:val="000000" w:themeColor="text1"/>
          <w:kern w:val="0"/>
        </w:rPr>
        <w:t>必</w:t>
      </w:r>
      <w:r w:rsidR="00F16C6A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须设置的</w:t>
      </w:r>
      <w:r w:rsidR="00F16C6A" w:rsidRPr="009F6770">
        <w:rPr>
          <w:rFonts w:asciiTheme="minorEastAsia" w:eastAsiaTheme="minorEastAsia" w:hAnsiTheme="minorEastAsia" w:hint="eastAsia"/>
          <w:kern w:val="0"/>
        </w:rPr>
        <w:t>（</w:t>
      </w:r>
      <w:r w:rsidR="003821D1" w:rsidRPr="009F6770">
        <w:rPr>
          <w:rFonts w:asciiTheme="minorEastAsia" w:eastAsiaTheme="minorEastAsia" w:hAnsiTheme="minorEastAsia" w:hint="eastAsia"/>
          <w:kern w:val="0"/>
        </w:rPr>
        <w:t>B</w:t>
      </w:r>
      <w:r w:rsidR="00F16C6A" w:rsidRPr="009F6770">
        <w:rPr>
          <w:rFonts w:asciiTheme="minorEastAsia" w:eastAsiaTheme="minorEastAsia" w:hAnsiTheme="minorEastAsia" w:hint="eastAsia"/>
          <w:kern w:val="0"/>
        </w:rPr>
        <w:t>）</w:t>
      </w:r>
    </w:p>
    <w:p w:rsidR="00F16C6A" w:rsidRPr="009F6770" w:rsidRDefault="00F16C6A" w:rsidP="009F6770">
      <w:pPr>
        <w:spacing w:line="400" w:lineRule="atLeast"/>
        <w:ind w:leftChars="538" w:left="1130"/>
        <w:rPr>
          <w:rFonts w:asciiTheme="minorEastAsia" w:eastAsiaTheme="minorEastAsia" w:hAnsiTheme="minorEastAsia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</w:t>
      </w:r>
      <w:r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connection.setDoOutput(true)</w:t>
      </w:r>
    </w:p>
    <w:p w:rsidR="00F16C6A" w:rsidRPr="009F6770" w:rsidRDefault="00F16C6A" w:rsidP="009F6770">
      <w:pPr>
        <w:spacing w:line="400" w:lineRule="atLeast"/>
        <w:ind w:leftChars="538" w:left="1130"/>
        <w:rPr>
          <w:rFonts w:asciiTheme="minorEastAsia" w:eastAsiaTheme="minorEastAsia" w:hAnsiTheme="minorEastAsia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B,connection</w:t>
      </w:r>
      <w:r w:rsidR="004916C0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.connect()</w:t>
      </w:r>
    </w:p>
    <w:p w:rsidR="00F16C6A" w:rsidRPr="009F6770" w:rsidRDefault="00F16C6A" w:rsidP="009F6770">
      <w:pPr>
        <w:spacing w:line="400" w:lineRule="atLeast"/>
        <w:ind w:leftChars="538" w:left="1130"/>
        <w:rPr>
          <w:rFonts w:asciiTheme="minorEastAsia" w:eastAsiaTheme="minorEastAsia" w:hAnsiTheme="minorEastAsia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C,connection.setRequestMethod("POST")</w:t>
      </w:r>
    </w:p>
    <w:p w:rsidR="00F16C6A" w:rsidRPr="009F6770" w:rsidRDefault="00F16C6A" w:rsidP="009F6770">
      <w:pPr>
        <w:spacing w:line="400" w:lineRule="atLeast"/>
        <w:ind w:leftChars="538" w:left="1130"/>
        <w:rPr>
          <w:rFonts w:asciiTheme="minorEastAsia" w:eastAsiaTheme="minorEastAsia" w:hAnsiTheme="minorEastAsia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D,connection.setDoInput(true)</w:t>
      </w:r>
    </w:p>
    <w:p w:rsidR="002A1C82" w:rsidRPr="009F6770" w:rsidRDefault="002A1C82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(2分)AppWidget窗口小部件时</w:t>
      </w:r>
      <w:r w:rsidR="00934196" w:rsidRPr="009F6770">
        <w:rPr>
          <w:rFonts w:asciiTheme="minorEastAsia" w:eastAsiaTheme="minorEastAsia" w:hAnsiTheme="minorEastAsia" w:cs="宋体" w:hint="eastAsia"/>
        </w:rPr>
        <w:t>不</w:t>
      </w:r>
      <w:r w:rsidRPr="009F6770">
        <w:rPr>
          <w:rFonts w:asciiTheme="minorEastAsia" w:eastAsiaTheme="minorEastAsia" w:hAnsiTheme="minorEastAsia" w:cs="宋体" w:hint="eastAsia"/>
        </w:rPr>
        <w:t>可以使用下列哪</w:t>
      </w:r>
      <w:r w:rsidR="003B44B3">
        <w:rPr>
          <w:rFonts w:asciiTheme="minorEastAsia" w:eastAsiaTheme="minorEastAsia" w:hAnsiTheme="minorEastAsia" w:cs="宋体" w:hint="eastAsia"/>
        </w:rPr>
        <w:t>个</w:t>
      </w:r>
      <w:r w:rsidRPr="009F6770">
        <w:rPr>
          <w:rFonts w:asciiTheme="minorEastAsia" w:eastAsiaTheme="minorEastAsia" w:hAnsiTheme="minorEastAsia" w:cs="宋体" w:hint="eastAsia"/>
        </w:rPr>
        <w:t>布局(</w:t>
      </w:r>
      <w:r w:rsidR="0040550C" w:rsidRPr="009F6770">
        <w:rPr>
          <w:rFonts w:asciiTheme="minorEastAsia" w:eastAsiaTheme="minorEastAsia" w:hAnsiTheme="minorEastAsia" w:cs="宋体" w:hint="eastAsia"/>
        </w:rPr>
        <w:t>C</w:t>
      </w:r>
      <w:r w:rsidRPr="009F6770">
        <w:rPr>
          <w:rFonts w:asciiTheme="minorEastAsia" w:eastAsiaTheme="minorEastAsia" w:hAnsiTheme="minorEastAsia" w:cs="宋体" w:hint="eastAsia"/>
        </w:rPr>
        <w:t xml:space="preserve"> ) </w:t>
      </w:r>
    </w:p>
    <w:p w:rsidR="004A5636" w:rsidRPr="009F6770" w:rsidRDefault="002A1C82" w:rsidP="009F6770">
      <w:pPr>
        <w:spacing w:line="400" w:lineRule="atLeast"/>
        <w:ind w:leftChars="538" w:left="1130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</w:t>
      </w:r>
      <w:r w:rsidR="008B1C3B" w:rsidRPr="009F6770">
        <w:rPr>
          <w:rFonts w:asciiTheme="minorEastAsia" w:eastAsiaTheme="minorEastAsia" w:hAnsiTheme="minorEastAsia" w:hint="eastAsia"/>
          <w:kern w:val="0"/>
        </w:rPr>
        <w:t>,</w:t>
      </w:r>
      <w:r w:rsidR="006542CA" w:rsidRPr="009F6770">
        <w:rPr>
          <w:rFonts w:asciiTheme="minorEastAsia" w:eastAsiaTheme="minorEastAsia" w:hAnsiTheme="minorEastAsia" w:hint="eastAsia"/>
          <w:kern w:val="0"/>
        </w:rPr>
        <w:t>FrameLayout</w:t>
      </w:r>
      <w:r w:rsidRPr="009F6770">
        <w:rPr>
          <w:rFonts w:asciiTheme="minorEastAsia" w:eastAsiaTheme="minorEastAsia" w:hAnsiTheme="minorEastAsia" w:hint="eastAsia"/>
          <w:kern w:val="0"/>
        </w:rPr>
        <w:t>B</w:t>
      </w:r>
      <w:r w:rsidR="008B1C3B" w:rsidRPr="009F6770">
        <w:rPr>
          <w:rFonts w:asciiTheme="minorEastAsia" w:eastAsiaTheme="minorEastAsia" w:hAnsiTheme="minorEastAsia" w:hint="eastAsia"/>
          <w:kern w:val="0"/>
        </w:rPr>
        <w:t>,</w:t>
      </w:r>
      <w:r w:rsidR="006542CA" w:rsidRPr="009F6770">
        <w:rPr>
          <w:rFonts w:asciiTheme="minorEastAsia" w:eastAsiaTheme="minorEastAsia" w:hAnsiTheme="minorEastAsia" w:hint="eastAsia"/>
          <w:kern w:val="0"/>
        </w:rPr>
        <w:t>LinearLayout</w:t>
      </w:r>
      <w:r w:rsidRPr="009F6770">
        <w:rPr>
          <w:rFonts w:asciiTheme="minorEastAsia" w:eastAsiaTheme="minorEastAsia" w:hAnsiTheme="minorEastAsia" w:hint="eastAsia"/>
          <w:kern w:val="0"/>
        </w:rPr>
        <w:t xml:space="preserve">  C</w:t>
      </w:r>
      <w:r w:rsidR="008B1C3B" w:rsidRPr="009F6770">
        <w:rPr>
          <w:rFonts w:asciiTheme="minorEastAsia" w:eastAsiaTheme="minorEastAsia" w:hAnsiTheme="minorEastAsia" w:hint="eastAsia"/>
          <w:kern w:val="0"/>
        </w:rPr>
        <w:t>,</w:t>
      </w:r>
      <w:r w:rsidR="006542CA" w:rsidRPr="009F6770">
        <w:rPr>
          <w:rFonts w:asciiTheme="minorEastAsia" w:eastAsiaTheme="minorEastAsia" w:hAnsiTheme="minorEastAsia" w:hint="eastAsia"/>
          <w:kern w:val="0"/>
        </w:rPr>
        <w:t>TableLayout</w:t>
      </w:r>
      <w:r w:rsidRPr="009F6770">
        <w:rPr>
          <w:rFonts w:asciiTheme="minorEastAsia" w:eastAsiaTheme="minorEastAsia" w:hAnsiTheme="minorEastAsia" w:hint="eastAsia"/>
          <w:kern w:val="0"/>
        </w:rPr>
        <w:t xml:space="preserve">   D</w:t>
      </w:r>
      <w:r w:rsidR="008B1C3B" w:rsidRPr="009F6770">
        <w:rPr>
          <w:rFonts w:asciiTheme="minorEastAsia" w:eastAsiaTheme="minorEastAsia" w:hAnsiTheme="minorEastAsia" w:hint="eastAsia"/>
          <w:kern w:val="0"/>
        </w:rPr>
        <w:t>,</w:t>
      </w:r>
      <w:r w:rsidRPr="009F6770">
        <w:rPr>
          <w:rFonts w:asciiTheme="minorEastAsia" w:eastAsiaTheme="minorEastAsia" w:hAnsiTheme="minorEastAsia" w:hint="eastAsia"/>
          <w:kern w:val="0"/>
        </w:rPr>
        <w:t>RelativeLayout</w:t>
      </w:r>
    </w:p>
    <w:p w:rsidR="00A442F1" w:rsidRPr="009F6770" w:rsidRDefault="00A442F1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(2分)</w:t>
      </w:r>
      <w:r w:rsidR="00735157" w:rsidRPr="009F6770">
        <w:rPr>
          <w:rFonts w:asciiTheme="minorEastAsia" w:eastAsiaTheme="minorEastAsia" w:hAnsiTheme="minorEastAsia" w:hint="eastAsia"/>
          <w:kern w:val="0"/>
        </w:rPr>
        <w:t xml:space="preserve"> 下列哪</w:t>
      </w:r>
      <w:r w:rsidR="00633895">
        <w:rPr>
          <w:rFonts w:asciiTheme="minorEastAsia" w:eastAsiaTheme="minorEastAsia" w:hAnsiTheme="minorEastAsia" w:hint="eastAsia"/>
          <w:kern w:val="0"/>
        </w:rPr>
        <w:t>个</w:t>
      </w:r>
      <w:r w:rsidR="00735157" w:rsidRPr="009F6770">
        <w:rPr>
          <w:rFonts w:asciiTheme="minorEastAsia" w:eastAsiaTheme="minorEastAsia" w:hAnsiTheme="minorEastAsia" w:hint="eastAsia"/>
          <w:kern w:val="0"/>
        </w:rPr>
        <w:t>布局和组件</w:t>
      </w:r>
      <w:r w:rsidR="002F552C" w:rsidRPr="009F6770">
        <w:rPr>
          <w:rFonts w:asciiTheme="minorEastAsia" w:eastAsiaTheme="minorEastAsia" w:hAnsiTheme="minorEastAsia" w:hint="eastAsia"/>
          <w:kern w:val="0"/>
        </w:rPr>
        <w:t>是</w:t>
      </w:r>
      <w:r w:rsidRPr="009F6770">
        <w:rPr>
          <w:rFonts w:asciiTheme="minorEastAsia" w:eastAsiaTheme="minorEastAsia" w:hAnsiTheme="minorEastAsia" w:hint="eastAsia"/>
          <w:kern w:val="0"/>
        </w:rPr>
        <w:t>在开发AppWidget窗口小部件时</w:t>
      </w:r>
      <w:r w:rsidR="00094432" w:rsidRPr="009F6770">
        <w:rPr>
          <w:rFonts w:asciiTheme="minorEastAsia" w:eastAsiaTheme="minorEastAsia" w:hAnsiTheme="minorEastAsia" w:hint="eastAsia"/>
          <w:kern w:val="0"/>
        </w:rPr>
        <w:t>不</w:t>
      </w:r>
      <w:r w:rsidRPr="009F6770">
        <w:rPr>
          <w:rFonts w:asciiTheme="minorEastAsia" w:eastAsiaTheme="minorEastAsia" w:hAnsiTheme="minorEastAsia" w:hint="eastAsia"/>
          <w:kern w:val="0"/>
        </w:rPr>
        <w:t>可以使用</w:t>
      </w:r>
      <w:r w:rsidR="003D1248" w:rsidRPr="009F6770">
        <w:rPr>
          <w:rFonts w:asciiTheme="minorEastAsia" w:eastAsiaTheme="minorEastAsia" w:hAnsiTheme="minorEastAsia" w:hint="eastAsia"/>
          <w:kern w:val="0"/>
        </w:rPr>
        <w:t>的</w:t>
      </w:r>
      <w:r w:rsidRPr="009F6770">
        <w:rPr>
          <w:rFonts w:asciiTheme="minorEastAsia" w:eastAsiaTheme="minorEastAsia" w:hAnsiTheme="minorEastAsia" w:hint="eastAsia"/>
          <w:kern w:val="0"/>
        </w:rPr>
        <w:t>(</w:t>
      </w:r>
      <w:r w:rsidR="004F4802" w:rsidRPr="009F6770">
        <w:rPr>
          <w:rFonts w:asciiTheme="minorEastAsia" w:eastAsiaTheme="minorEastAsia" w:hAnsiTheme="minorEastAsia" w:hint="eastAsia"/>
          <w:kern w:val="0"/>
        </w:rPr>
        <w:t>B</w:t>
      </w:r>
      <w:r w:rsidRPr="009F6770">
        <w:rPr>
          <w:rFonts w:asciiTheme="minorEastAsia" w:eastAsiaTheme="minorEastAsia" w:hAnsiTheme="minorEastAsia" w:hint="eastAsia"/>
          <w:kern w:val="0"/>
        </w:rPr>
        <w:t xml:space="preserve"> )  </w:t>
      </w:r>
    </w:p>
    <w:p w:rsidR="00A442F1" w:rsidRPr="009F6770" w:rsidRDefault="00A442F1" w:rsidP="009F6770">
      <w:pPr>
        <w:spacing w:line="400" w:lineRule="atLeast"/>
        <w:ind w:leftChars="538" w:left="1130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</w:t>
      </w:r>
      <w:r w:rsidR="00B2771B" w:rsidRPr="009F6770">
        <w:rPr>
          <w:rFonts w:asciiTheme="minorEastAsia" w:eastAsiaTheme="minorEastAsia" w:hAnsiTheme="minorEastAsia" w:hint="eastAsia"/>
          <w:kern w:val="0"/>
        </w:rPr>
        <w:t>ImageView</w:t>
      </w:r>
      <w:r w:rsidRPr="009F6770">
        <w:rPr>
          <w:rFonts w:asciiTheme="minorEastAsia" w:eastAsiaTheme="minorEastAsia" w:hAnsiTheme="minorEastAsia" w:hint="eastAsia"/>
          <w:kern w:val="0"/>
        </w:rPr>
        <w:t>B,</w:t>
      </w:r>
      <w:r w:rsidR="00A173C8" w:rsidRPr="009F6770">
        <w:rPr>
          <w:rFonts w:asciiTheme="minorEastAsia" w:eastAsiaTheme="minorEastAsia" w:hAnsiTheme="minorEastAsia" w:hint="eastAsia"/>
          <w:kern w:val="0"/>
        </w:rPr>
        <w:t>WebView</w:t>
      </w:r>
      <w:r w:rsidRPr="009F6770">
        <w:rPr>
          <w:rFonts w:asciiTheme="minorEastAsia" w:eastAsiaTheme="minorEastAsia" w:hAnsiTheme="minorEastAsia" w:hint="eastAsia"/>
          <w:kern w:val="0"/>
        </w:rPr>
        <w:t xml:space="preserve">  C ,GridView   D ,Button</w:t>
      </w:r>
    </w:p>
    <w:p w:rsidR="00F2050C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/>
        </w:rPr>
        <w:t>(</w:t>
      </w:r>
      <w:r w:rsidR="003F66FE">
        <w:rPr>
          <w:rFonts w:asciiTheme="minorEastAsia" w:eastAsiaTheme="minorEastAsia" w:hAnsiTheme="minorEastAsia" w:cs="宋体" w:hint="eastAsia"/>
        </w:rPr>
        <w:t>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F2050C" w:rsidRPr="009F6770">
        <w:rPr>
          <w:rFonts w:asciiTheme="minorEastAsia" w:eastAsiaTheme="minorEastAsia" w:hAnsiTheme="minorEastAsia" w:hint="eastAsia"/>
          <w:kern w:val="0"/>
        </w:rPr>
        <w:t>假设assets目录下有文件结构html/hello.html,用loadUrl()方法将该网页加载至webView时,需传入的参数是 （B）</w:t>
      </w:r>
    </w:p>
    <w:p w:rsidR="00886886" w:rsidRPr="009F6770" w:rsidRDefault="00886886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</w:t>
      </w:r>
      <w:r w:rsidR="00AF670D" w:rsidRPr="009F6770">
        <w:rPr>
          <w:rFonts w:asciiTheme="minorEastAsia" w:eastAsiaTheme="minorEastAsia" w:hAnsiTheme="minorEastAsia" w:cs="宋体" w:hint="eastAsia"/>
        </w:rPr>
        <w:t xml:space="preserve"> file:///asset/html/hello.html</w:t>
      </w:r>
    </w:p>
    <w:p w:rsidR="00F2050C" w:rsidRPr="009F6770" w:rsidRDefault="00F2050C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B，</w:t>
      </w:r>
      <w:hyperlink r:id="rId7" w:history="1">
        <w:r w:rsidR="003431B1" w:rsidRPr="009F6770">
          <w:rPr>
            <w:rFonts w:asciiTheme="minorEastAsia" w:eastAsiaTheme="minorEastAsia" w:hAnsiTheme="minorEastAsia" w:cs="宋体" w:hint="eastAsia"/>
          </w:rPr>
          <w:t>file:///android_asset/html/hello.html</w:t>
        </w:r>
      </w:hyperlink>
    </w:p>
    <w:p w:rsidR="003431B1" w:rsidRPr="009F6770" w:rsidRDefault="00F47DCD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C</w:t>
      </w:r>
      <w:r w:rsidR="003431B1" w:rsidRPr="009F6770">
        <w:rPr>
          <w:rFonts w:asciiTheme="minorEastAsia" w:eastAsiaTheme="minorEastAsia" w:hAnsiTheme="minorEastAsia" w:cs="宋体" w:hint="eastAsia"/>
        </w:rPr>
        <w:t>，</w:t>
      </w:r>
      <w:hyperlink r:id="rId8" w:history="1">
        <w:r w:rsidR="00A42088" w:rsidRPr="009F6770">
          <w:rPr>
            <w:rFonts w:asciiTheme="minorEastAsia" w:eastAsiaTheme="minorEastAsia" w:hAnsiTheme="minorEastAsia" w:cs="宋体" w:hint="eastAsia"/>
          </w:rPr>
          <w:t>file:///androidasset/hello.html</w:t>
        </w:r>
      </w:hyperlink>
    </w:p>
    <w:p w:rsidR="003431B1" w:rsidRPr="009F6770" w:rsidRDefault="00F47DCD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D</w:t>
      </w:r>
      <w:r w:rsidR="003431B1" w:rsidRPr="009F6770">
        <w:rPr>
          <w:rFonts w:asciiTheme="minorEastAsia" w:eastAsiaTheme="minorEastAsia" w:hAnsiTheme="minorEastAsia" w:cs="宋体" w:hint="eastAsia"/>
        </w:rPr>
        <w:t>，</w:t>
      </w:r>
      <w:r w:rsidR="00710567" w:rsidRPr="009F6770">
        <w:rPr>
          <w:rFonts w:asciiTheme="minorEastAsia" w:eastAsiaTheme="minorEastAsia" w:hAnsiTheme="minorEastAsia" w:cs="宋体" w:hint="eastAsia"/>
        </w:rPr>
        <w:t>file:///</w:t>
      </w:r>
      <w:r w:rsidR="003431B1" w:rsidRPr="009F6770">
        <w:rPr>
          <w:rFonts w:asciiTheme="minorEastAsia" w:eastAsiaTheme="minorEastAsia" w:hAnsiTheme="minorEastAsia" w:cs="宋体" w:hint="eastAsia"/>
        </w:rPr>
        <w:t>asset</w:t>
      </w:r>
      <w:r w:rsidR="001A0C16" w:rsidRPr="009F6770">
        <w:rPr>
          <w:rFonts w:asciiTheme="minorEastAsia" w:eastAsiaTheme="minorEastAsia" w:hAnsiTheme="minorEastAsia" w:cs="宋体" w:hint="eastAsia"/>
        </w:rPr>
        <w:t>s</w:t>
      </w:r>
      <w:r w:rsidR="003431B1" w:rsidRPr="009F6770">
        <w:rPr>
          <w:rFonts w:asciiTheme="minorEastAsia" w:eastAsiaTheme="minorEastAsia" w:hAnsiTheme="minorEastAsia" w:cs="宋体" w:hint="eastAsia"/>
        </w:rPr>
        <w:t>/html/hello.html</w:t>
      </w:r>
    </w:p>
    <w:p w:rsidR="00A11F4F" w:rsidRPr="009F6770" w:rsidRDefault="009046F4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(2分) 使用HttpClient的Get方式请求数据时, 可以</w:t>
      </w:r>
      <w:r w:rsidR="00650988" w:rsidRPr="009F6770">
        <w:rPr>
          <w:rFonts w:asciiTheme="minorEastAsia" w:eastAsiaTheme="minorEastAsia" w:hAnsiTheme="minorEastAsia" w:hint="eastAsia"/>
          <w:kern w:val="0"/>
        </w:rPr>
        <w:t>(</w:t>
      </w:r>
      <w:r w:rsidR="00384396" w:rsidRPr="009F6770">
        <w:rPr>
          <w:rFonts w:asciiTheme="minorEastAsia" w:eastAsiaTheme="minorEastAsia" w:hAnsiTheme="minorEastAsia" w:hint="eastAsia"/>
          <w:kern w:val="0"/>
        </w:rPr>
        <w:t>C</w:t>
      </w:r>
      <w:r w:rsidR="00650988" w:rsidRPr="009F6770">
        <w:rPr>
          <w:rFonts w:asciiTheme="minorEastAsia" w:eastAsiaTheme="minorEastAsia" w:hAnsiTheme="minorEastAsia" w:hint="eastAsia"/>
          <w:kern w:val="0"/>
        </w:rPr>
        <w:t>)</w:t>
      </w:r>
      <w:r w:rsidRPr="009F6770">
        <w:rPr>
          <w:rFonts w:asciiTheme="minorEastAsia" w:eastAsiaTheme="minorEastAsia" w:hAnsiTheme="minorEastAsia" w:hint="eastAsia"/>
          <w:kern w:val="0"/>
        </w:rPr>
        <w:t>类来构建Http请求</w:t>
      </w:r>
    </w:p>
    <w:p w:rsidR="00650988" w:rsidRPr="009F6770" w:rsidRDefault="00650988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A,</w:t>
      </w:r>
      <w:r w:rsidR="00B749A0" w:rsidRPr="009F6770">
        <w:rPr>
          <w:rFonts w:asciiTheme="minorEastAsia" w:eastAsiaTheme="minorEastAsia" w:hAnsiTheme="minorEastAsia" w:cs="宋体" w:hint="eastAsia"/>
        </w:rPr>
        <w:t>Get</w:t>
      </w:r>
      <w:r w:rsidRPr="009F6770">
        <w:rPr>
          <w:rFonts w:asciiTheme="minorEastAsia" w:eastAsiaTheme="minorEastAsia" w:hAnsiTheme="minorEastAsia" w:cs="宋体" w:hint="eastAsia"/>
        </w:rPr>
        <w:t>B,</w:t>
      </w:r>
      <w:r w:rsidR="00B749A0" w:rsidRPr="009F6770">
        <w:rPr>
          <w:rFonts w:asciiTheme="minorEastAsia" w:eastAsiaTheme="minorEastAsia" w:hAnsiTheme="minorEastAsia" w:cs="宋体"/>
        </w:rPr>
        <w:t>URLConnection</w:t>
      </w:r>
      <w:r w:rsidRPr="009F6770">
        <w:rPr>
          <w:rFonts w:asciiTheme="minorEastAsia" w:eastAsiaTheme="minorEastAsia" w:hAnsiTheme="minorEastAsia" w:cs="宋体" w:hint="eastAsia"/>
        </w:rPr>
        <w:t>C,</w:t>
      </w:r>
      <w:r w:rsidR="000921AF" w:rsidRPr="009F6770">
        <w:rPr>
          <w:rFonts w:asciiTheme="minorEastAsia" w:eastAsiaTheme="minorEastAsia" w:hAnsiTheme="minorEastAsia" w:cs="宋体" w:hint="eastAsia"/>
        </w:rPr>
        <w:t>HttpGet</w:t>
      </w:r>
      <w:r w:rsidRPr="009F6770">
        <w:rPr>
          <w:rFonts w:asciiTheme="minorEastAsia" w:eastAsiaTheme="minorEastAsia" w:hAnsiTheme="minorEastAsia" w:cs="宋体" w:hint="eastAsia"/>
        </w:rPr>
        <w:t>D,</w:t>
      </w:r>
      <w:r w:rsidR="000921AF" w:rsidRPr="009F6770">
        <w:rPr>
          <w:rFonts w:asciiTheme="minorEastAsia" w:eastAsiaTheme="minorEastAsia" w:hAnsiTheme="minorEastAsia" w:cs="宋体" w:hint="eastAsia"/>
        </w:rPr>
        <w:t>HttpPost</w:t>
      </w:r>
    </w:p>
    <w:p w:rsidR="005D2208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5D2208" w:rsidRPr="009F6770">
        <w:rPr>
          <w:rFonts w:asciiTheme="minorEastAsia" w:eastAsiaTheme="minorEastAsia" w:hAnsiTheme="minorEastAsia" w:hint="eastAsia"/>
          <w:kern w:val="0"/>
        </w:rPr>
        <w:t xml:space="preserve"> 若希望在点击网页中超链接时, 在当前WebView中显示该网页, 则需要覆盖WebViewClient类</w:t>
      </w:r>
      <w:r w:rsidR="0069601A" w:rsidRPr="009F6770">
        <w:rPr>
          <w:rFonts w:asciiTheme="minorEastAsia" w:eastAsiaTheme="minorEastAsia" w:hAnsiTheme="minorEastAsia" w:hint="eastAsia"/>
          <w:kern w:val="0"/>
        </w:rPr>
        <w:t>(A)</w:t>
      </w:r>
      <w:r w:rsidR="005D2208" w:rsidRPr="009F6770">
        <w:rPr>
          <w:rFonts w:asciiTheme="minorEastAsia" w:eastAsiaTheme="minorEastAsia" w:hAnsiTheme="minorEastAsia" w:hint="eastAsia"/>
          <w:kern w:val="0"/>
        </w:rPr>
        <w:t>方法。</w:t>
      </w:r>
    </w:p>
    <w:p w:rsidR="00864F3C" w:rsidRPr="009F6770" w:rsidRDefault="006B249B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A,</w:t>
      </w:r>
      <w:r w:rsidR="00325970" w:rsidRPr="009F6770">
        <w:rPr>
          <w:rFonts w:asciiTheme="minorEastAsia" w:eastAsiaTheme="minorEastAsia" w:hAnsiTheme="minorEastAsia" w:cs="宋体"/>
        </w:rPr>
        <w:t>shouldOverrideUrlLoading</w:t>
      </w:r>
      <w:r w:rsidRPr="009F6770">
        <w:rPr>
          <w:rFonts w:asciiTheme="minorEastAsia" w:eastAsiaTheme="minorEastAsia" w:hAnsiTheme="minorEastAsia" w:cs="宋体" w:hint="eastAsia"/>
        </w:rPr>
        <w:t>B,</w:t>
      </w:r>
      <w:r w:rsidR="0030018F" w:rsidRPr="009F6770">
        <w:rPr>
          <w:rFonts w:asciiTheme="minorEastAsia" w:eastAsiaTheme="minorEastAsia" w:hAnsiTheme="minorEastAsia" w:cs="宋体"/>
        </w:rPr>
        <w:t>onPageStarted</w:t>
      </w:r>
      <w:r w:rsidRPr="009F6770">
        <w:rPr>
          <w:rFonts w:asciiTheme="minorEastAsia" w:eastAsiaTheme="minorEastAsia" w:hAnsiTheme="minorEastAsia" w:cs="宋体" w:hint="eastAsia"/>
        </w:rPr>
        <w:t>C,</w:t>
      </w:r>
      <w:r w:rsidR="00A847D8" w:rsidRPr="009F6770">
        <w:rPr>
          <w:rFonts w:asciiTheme="minorEastAsia" w:eastAsiaTheme="minorEastAsia" w:hAnsiTheme="minorEastAsia" w:cs="宋体"/>
        </w:rPr>
        <w:t>loadUrl</w:t>
      </w:r>
      <w:r w:rsidRPr="009F6770">
        <w:rPr>
          <w:rFonts w:asciiTheme="minorEastAsia" w:eastAsiaTheme="minorEastAsia" w:hAnsiTheme="minorEastAsia" w:cs="宋体" w:hint="eastAsia"/>
        </w:rPr>
        <w:t>D,</w:t>
      </w:r>
      <w:r w:rsidR="00A847D8" w:rsidRPr="009F6770">
        <w:rPr>
          <w:rFonts w:asciiTheme="minorEastAsia" w:eastAsiaTheme="minorEastAsia" w:hAnsiTheme="minorEastAsia" w:cs="宋体" w:hint="eastAsia"/>
        </w:rPr>
        <w:t>show</w:t>
      </w:r>
    </w:p>
    <w:p w:rsidR="00B327F5" w:rsidRPr="009F6770" w:rsidRDefault="00B327F5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(2</w:t>
      </w:r>
      <w:r w:rsidRPr="009F6770">
        <w:rPr>
          <w:rFonts w:asciiTheme="minorEastAsia" w:eastAsiaTheme="minorEastAsia" w:hAnsiTheme="minorEastAsia" w:hint="eastAsia"/>
          <w:kern w:val="0"/>
        </w:rPr>
        <w:t>分</w:t>
      </w:r>
      <w:r w:rsidRPr="009F6770">
        <w:rPr>
          <w:rFonts w:asciiTheme="minorEastAsia" w:eastAsiaTheme="minorEastAsia" w:hAnsiTheme="minorEastAsia"/>
          <w:kern w:val="0"/>
        </w:rPr>
        <w:t xml:space="preserve">) </w:t>
      </w:r>
      <w:r w:rsidRPr="009F6770">
        <w:rPr>
          <w:rFonts w:asciiTheme="minorEastAsia" w:eastAsiaTheme="minorEastAsia" w:hAnsiTheme="minorEastAsia" w:hint="eastAsia"/>
          <w:kern w:val="0"/>
        </w:rPr>
        <w:t>关于ImageSwitcher 说法错误的是：  （ B ）</w:t>
      </w:r>
    </w:p>
    <w:p w:rsidR="00B327F5" w:rsidRPr="009F6770" w:rsidRDefault="00B327F5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A.ImageSwitcher里可以通过Alpha设定转换时候的透明位</w:t>
      </w:r>
    </w:p>
    <w:p w:rsidR="00B327F5" w:rsidRPr="009F6770" w:rsidRDefault="00B327F5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B.在使用一个ImageSwitcher之前，不一定要调用setFactory方法</w:t>
      </w:r>
    </w:p>
    <w:p w:rsidR="00B327F5" w:rsidRPr="009F6770" w:rsidRDefault="00B327F5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lastRenderedPageBreak/>
        <w:t>C.setInAnimation是设置资源被读入到这个ImageSwitcher的时候动画效果</w:t>
      </w:r>
    </w:p>
    <w:p w:rsidR="00B327F5" w:rsidRPr="009F6770" w:rsidRDefault="00B327F5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D.setOutAnimation是资源文件从这个ImageSwitcher里消失的时候要实现的动画效果</w:t>
      </w:r>
    </w:p>
    <w:p w:rsidR="003049F2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867018" w:rsidRPr="009F6770">
        <w:rPr>
          <w:rFonts w:asciiTheme="minorEastAsia" w:eastAsiaTheme="minorEastAsia" w:hAnsiTheme="minorEastAsia" w:hint="eastAsia"/>
          <w:kern w:val="0"/>
        </w:rPr>
        <w:t>建立蓝牙连接时通过_</w:t>
      </w:r>
      <w:r w:rsidR="00932A8F" w:rsidRPr="009F6770">
        <w:rPr>
          <w:rFonts w:asciiTheme="minorEastAsia" w:eastAsiaTheme="minorEastAsia" w:hAnsiTheme="minorEastAsia" w:hint="eastAsia"/>
          <w:kern w:val="0"/>
        </w:rPr>
        <w:t>D</w:t>
      </w:r>
      <w:r w:rsidR="00867018" w:rsidRPr="009F6770">
        <w:rPr>
          <w:rFonts w:asciiTheme="minorEastAsia" w:eastAsiaTheme="minorEastAsia" w:hAnsiTheme="minorEastAsia" w:hint="eastAsia"/>
          <w:kern w:val="0"/>
        </w:rPr>
        <w:t>_方法来获取BluetoothAdapter对象</w:t>
      </w:r>
    </w:p>
    <w:p w:rsidR="00843754" w:rsidRPr="009F6770" w:rsidRDefault="00932A8F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</w:t>
      </w:r>
      <w:r w:rsidR="00C20EFD" w:rsidRPr="009F6770">
        <w:rPr>
          <w:rFonts w:asciiTheme="minorEastAsia" w:eastAsiaTheme="minorEastAsia" w:hAnsiTheme="minorEastAsia" w:hint="eastAsia"/>
          <w:kern w:val="0"/>
        </w:rPr>
        <w:t>BluetoothAdapter.getBluetoothAdapterAdapter</w:t>
      </w:r>
      <w:r w:rsidR="00194A31" w:rsidRPr="009F6770">
        <w:rPr>
          <w:rFonts w:asciiTheme="minorEastAsia" w:eastAsiaTheme="minorEastAsia" w:hAnsiTheme="minorEastAsia" w:hint="eastAsia"/>
          <w:kern w:val="0"/>
        </w:rPr>
        <w:t>()</w:t>
      </w:r>
    </w:p>
    <w:p w:rsidR="00E07F55" w:rsidRPr="009F6770" w:rsidRDefault="00932A8F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B,</w:t>
      </w:r>
      <w:r w:rsidR="000A2ED0" w:rsidRPr="009F6770">
        <w:rPr>
          <w:rFonts w:asciiTheme="minorEastAsia" w:eastAsiaTheme="minorEastAsia" w:hAnsiTheme="minorEastAsia" w:hint="eastAsia"/>
          <w:kern w:val="0"/>
        </w:rPr>
        <w:t xml:space="preserve">BluetoothAdapter  adapter = </w:t>
      </w:r>
      <w:r w:rsidR="00843754" w:rsidRPr="009F6770">
        <w:rPr>
          <w:rFonts w:asciiTheme="minorEastAsia" w:eastAsiaTheme="minorEastAsia" w:hAnsiTheme="minorEastAsia" w:hint="eastAsia"/>
          <w:kern w:val="0"/>
        </w:rPr>
        <w:t>new BluetoothAdapter();</w:t>
      </w:r>
    </w:p>
    <w:p w:rsidR="00E07F55" w:rsidRPr="009F6770" w:rsidRDefault="00932A8F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C,</w:t>
      </w:r>
      <w:r w:rsidR="00366FDD" w:rsidRPr="009F6770">
        <w:rPr>
          <w:rFonts w:asciiTheme="minorEastAsia" w:eastAsiaTheme="minorEastAsia" w:hAnsiTheme="minorEastAsia" w:hint="eastAsia"/>
          <w:kern w:val="0"/>
        </w:rPr>
        <w:t>BluetoothAdapter.BluetoothAdapterAdapter();</w:t>
      </w:r>
    </w:p>
    <w:p w:rsidR="00932A8F" w:rsidRPr="009F6770" w:rsidRDefault="00932A8F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D, BluetoothAdapter.getDefaultAdapter</w:t>
      </w:r>
      <w:r w:rsidR="00194A31" w:rsidRPr="009F6770">
        <w:rPr>
          <w:rFonts w:asciiTheme="minorEastAsia" w:eastAsiaTheme="minorEastAsia" w:hAnsiTheme="minorEastAsia" w:hint="eastAsia"/>
          <w:kern w:val="0"/>
        </w:rPr>
        <w:t>()</w:t>
      </w:r>
    </w:p>
    <w:p w:rsidR="00BF0D5C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9D09F9" w:rsidRPr="009F6770">
        <w:rPr>
          <w:rFonts w:asciiTheme="minorEastAsia" w:eastAsiaTheme="minorEastAsia" w:hAnsiTheme="minorEastAsia" w:hint="eastAsia"/>
          <w:kern w:val="0"/>
        </w:rPr>
        <w:t>Timer的实例为mTimer,mTimer</w:t>
      </w:r>
      <w:r w:rsidR="003B0B5F" w:rsidRPr="009F6770">
        <w:rPr>
          <w:rFonts w:asciiTheme="minorEastAsia" w:eastAsiaTheme="minorEastAsia" w:hAnsiTheme="minorEastAsia" w:cs="Consolas"/>
          <w:color w:val="000000"/>
          <w:kern w:val="0"/>
        </w:rPr>
        <w:t>.schedule(</w:t>
      </w:r>
      <w:r w:rsidR="003B0B5F"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mTimerTask</w:t>
      </w:r>
      <w:r w:rsidR="003B0B5F" w:rsidRPr="009F6770">
        <w:rPr>
          <w:rFonts w:asciiTheme="minorEastAsia" w:eastAsiaTheme="minorEastAsia" w:hAnsiTheme="minorEastAsia" w:cs="Consolas"/>
          <w:color w:val="000000"/>
          <w:kern w:val="0"/>
        </w:rPr>
        <w:t xml:space="preserve">, </w:t>
      </w:r>
      <w:r w:rsidR="00F80DAD" w:rsidRPr="009F6770">
        <w:rPr>
          <w:rFonts w:asciiTheme="minorEastAsia" w:eastAsiaTheme="minorEastAsia" w:hAnsiTheme="minorEastAsia" w:cs="宋体" w:hint="eastAsia"/>
          <w:color w:val="494949"/>
          <w:kern w:val="0"/>
        </w:rPr>
        <w:t>1000</w:t>
      </w:r>
      <w:r w:rsidR="003B0B5F" w:rsidRPr="009F6770">
        <w:rPr>
          <w:rFonts w:asciiTheme="minorEastAsia" w:eastAsiaTheme="minorEastAsia" w:hAnsiTheme="minorEastAsia" w:cs="Consolas"/>
          <w:color w:val="000000"/>
          <w:kern w:val="0"/>
        </w:rPr>
        <w:t xml:space="preserve">, </w:t>
      </w:r>
      <w:r w:rsidR="00441E8F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2</w:t>
      </w:r>
      <w:r w:rsidR="003B0B5F" w:rsidRPr="009F6770">
        <w:rPr>
          <w:rFonts w:asciiTheme="minorEastAsia" w:eastAsiaTheme="minorEastAsia" w:hAnsiTheme="minorEastAsia" w:cs="Consolas"/>
          <w:color w:val="000000"/>
          <w:kern w:val="0"/>
        </w:rPr>
        <w:t>000);</w:t>
      </w:r>
      <w:r w:rsidR="00441E8F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方法</w:t>
      </w:r>
      <w:r w:rsidR="00D35A70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表示（</w:t>
      </w:r>
      <w:r w:rsidR="008B3143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C</w:t>
      </w:r>
      <w:r w:rsidR="00D35A70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）</w:t>
      </w:r>
    </w:p>
    <w:p w:rsidR="00444CC8" w:rsidRPr="009F6770" w:rsidRDefault="00D35A70" w:rsidP="009F6770">
      <w:pPr>
        <w:spacing w:line="400" w:lineRule="atLeast"/>
        <w:ind w:left="1129"/>
        <w:rPr>
          <w:rFonts w:asciiTheme="minorEastAsia" w:eastAsiaTheme="minorEastAsia" w:hAnsiTheme="minorEastAsia" w:cs="Consolas"/>
          <w:color w:val="000000"/>
          <w:kern w:val="0"/>
        </w:rPr>
      </w:pPr>
      <w:r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A,</w:t>
      </w:r>
      <w:r w:rsidR="00D61601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 xml:space="preserve"> 每间隔</w:t>
      </w:r>
      <w:r w:rsidR="00A815A6" w:rsidRPr="009F6770">
        <w:rPr>
          <w:rFonts w:asciiTheme="minorEastAsia" w:eastAsiaTheme="minorEastAsia" w:hAnsiTheme="minorEastAsia" w:cs="宋体" w:hint="eastAsia"/>
          <w:color w:val="494949"/>
          <w:kern w:val="0"/>
        </w:rPr>
        <w:t>1000</w:t>
      </w:r>
      <w:r w:rsidR="002239EC" w:rsidRPr="009F6770">
        <w:rPr>
          <w:rFonts w:asciiTheme="minorEastAsia" w:eastAsiaTheme="minorEastAsia" w:hAnsiTheme="minorEastAsia" w:cs="Consolas" w:hint="eastAsia"/>
          <w:color w:val="000000" w:themeColor="text1"/>
          <w:kern w:val="0"/>
        </w:rPr>
        <w:t>秒</w:t>
      </w:r>
      <w:r w:rsidR="00BD33C7" w:rsidRPr="009F6770">
        <w:rPr>
          <w:rFonts w:asciiTheme="minorEastAsia" w:eastAsiaTheme="minorEastAsia" w:hAnsiTheme="minorEastAsia" w:cs="Consolas" w:hint="eastAsia"/>
          <w:color w:val="000000" w:themeColor="text1"/>
          <w:kern w:val="0"/>
        </w:rPr>
        <w:t>后执行</w:t>
      </w:r>
      <w:r w:rsidR="00BD33C7"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mTimerTask</w:t>
      </w:r>
      <w:r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B,</w:t>
      </w:r>
      <w:r w:rsidR="00444CC8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每间隔</w:t>
      </w:r>
      <w:r w:rsidR="00905B7A" w:rsidRPr="009F6770">
        <w:rPr>
          <w:rFonts w:asciiTheme="minorEastAsia" w:eastAsiaTheme="minorEastAsia" w:hAnsiTheme="minorEastAsia" w:cs="宋体" w:hint="eastAsia"/>
          <w:color w:val="494949"/>
          <w:kern w:val="0"/>
        </w:rPr>
        <w:t>2</w:t>
      </w:r>
      <w:r w:rsidR="0005453A" w:rsidRPr="009F6770">
        <w:rPr>
          <w:rFonts w:asciiTheme="minorEastAsia" w:eastAsiaTheme="minorEastAsia" w:hAnsiTheme="minorEastAsia" w:cs="宋体" w:hint="eastAsia"/>
          <w:color w:val="494949"/>
          <w:kern w:val="0"/>
        </w:rPr>
        <w:t>000</w:t>
      </w:r>
      <w:r w:rsidR="00444CC8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秒执行一次mTimerTask</w:t>
      </w:r>
    </w:p>
    <w:p w:rsidR="00D35A70" w:rsidRPr="009F6770" w:rsidRDefault="00D35A70" w:rsidP="009F6770">
      <w:pPr>
        <w:spacing w:line="400" w:lineRule="atLeast"/>
        <w:ind w:left="1129"/>
        <w:rPr>
          <w:rFonts w:asciiTheme="minorEastAsia" w:eastAsiaTheme="minorEastAsia" w:hAnsiTheme="minorEastAsia" w:cs="Consolas"/>
          <w:color w:val="000000"/>
          <w:kern w:val="0"/>
        </w:rPr>
      </w:pPr>
      <w:r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C,</w:t>
      </w:r>
      <w:r w:rsidR="00E46924"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mTimerTask</w:t>
      </w:r>
      <w:r w:rsidR="00E46924" w:rsidRPr="009F6770">
        <w:rPr>
          <w:rFonts w:asciiTheme="minorEastAsia" w:eastAsiaTheme="minorEastAsia" w:hAnsiTheme="minorEastAsia" w:cs="Consolas" w:hint="eastAsia"/>
          <w:color w:val="000000" w:themeColor="text1"/>
          <w:kern w:val="0"/>
        </w:rPr>
        <w:t>是一个</w:t>
      </w:r>
      <w:r w:rsidR="0031377D" w:rsidRPr="009F6770">
        <w:rPr>
          <w:rFonts w:asciiTheme="minorEastAsia" w:eastAsiaTheme="minorEastAsia" w:hAnsiTheme="minorEastAsia" w:cs="Consolas" w:hint="eastAsia"/>
          <w:color w:val="000000" w:themeColor="text1"/>
          <w:kern w:val="0"/>
        </w:rPr>
        <w:t>线程类</w:t>
      </w:r>
      <w:r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D,</w:t>
      </w:r>
      <w:r w:rsidR="0031377D" w:rsidRPr="009F6770">
        <w:rPr>
          <w:rFonts w:asciiTheme="minorEastAsia" w:eastAsiaTheme="minorEastAsia" w:hAnsiTheme="minorEastAsia" w:cs="Consolas"/>
          <w:color w:val="000000"/>
          <w:kern w:val="0"/>
        </w:rPr>
        <w:t>schedule</w:t>
      </w:r>
      <w:r w:rsidR="00A955F3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方法的第二个参数也可以是Date</w:t>
      </w:r>
    </w:p>
    <w:p w:rsidR="00464853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/>
        </w:rPr>
        <w:t>(</w:t>
      </w:r>
      <w:r w:rsidR="00BB4E66" w:rsidRPr="009F6770">
        <w:rPr>
          <w:rFonts w:asciiTheme="minorEastAsia" w:eastAsiaTheme="minorEastAsia" w:hAnsiTheme="minorEastAsia" w:cs="宋体" w:hint="eastAsia"/>
        </w:rPr>
        <w:t>1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464853" w:rsidRPr="009F6770">
        <w:rPr>
          <w:rFonts w:asciiTheme="minorEastAsia" w:eastAsiaTheme="minorEastAsia" w:hAnsiTheme="minorEastAsia" w:hint="eastAsia"/>
          <w:kern w:val="0"/>
        </w:rPr>
        <w:t xml:space="preserve"> android中文件操作模式中表示只能被本应用使用，写入文件会覆盖的是_D__</w:t>
      </w:r>
    </w:p>
    <w:p w:rsidR="00464853" w:rsidRPr="009F6770" w:rsidRDefault="00464853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 MODE_APPEND</w:t>
      </w:r>
      <w:r w:rsidRPr="009F6770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ab/>
        <w:t>B,MODE_WORLD_READABLE</w:t>
      </w:r>
    </w:p>
    <w:p w:rsidR="00464853" w:rsidRPr="009F6770" w:rsidRDefault="00464853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C,MODE_WORLD_WRITEABLE</w:t>
      </w:r>
      <w:r w:rsidRPr="009F6770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ab/>
        <w:t>D, MODE_PRIVATE</w:t>
      </w:r>
    </w:p>
    <w:p w:rsidR="00D927A1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/>
        </w:rPr>
        <w:t>(</w:t>
      </w:r>
      <w:r w:rsidR="004163E2" w:rsidRPr="009F6770">
        <w:rPr>
          <w:rFonts w:asciiTheme="minorEastAsia" w:eastAsiaTheme="minorEastAsia" w:hAnsiTheme="minorEastAsia" w:cs="宋体" w:hint="eastAsia"/>
        </w:rPr>
        <w:t>1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C946F6" w:rsidRPr="009F6770">
        <w:rPr>
          <w:rFonts w:asciiTheme="minorEastAsia" w:eastAsiaTheme="minorEastAsia" w:hAnsiTheme="minorEastAsia" w:cs="宋体" w:hint="eastAsia"/>
        </w:rPr>
        <w:t>对于</w:t>
      </w:r>
      <w:r w:rsidR="00D927A1" w:rsidRPr="009F6770">
        <w:rPr>
          <w:rFonts w:asciiTheme="minorEastAsia" w:eastAsiaTheme="minorEastAsia" w:hAnsiTheme="minorEastAsia" w:hint="eastAsia"/>
          <w:kern w:val="0"/>
        </w:rPr>
        <w:t>AlertDialog</w:t>
      </w:r>
      <w:r w:rsidR="00E26591" w:rsidRPr="009F6770">
        <w:rPr>
          <w:rFonts w:asciiTheme="minorEastAsia" w:eastAsiaTheme="minorEastAsia" w:hAnsiTheme="minorEastAsia" w:hint="eastAsia"/>
          <w:kern w:val="0"/>
        </w:rPr>
        <w:t>的描述</w:t>
      </w:r>
      <w:r w:rsidR="00D927A1" w:rsidRPr="009F6770">
        <w:rPr>
          <w:rFonts w:asciiTheme="minorEastAsia" w:eastAsiaTheme="minorEastAsia" w:hAnsiTheme="minorEastAsia" w:hint="eastAsia"/>
          <w:kern w:val="0"/>
        </w:rPr>
        <w:t>不正确的是_</w:t>
      </w:r>
      <w:r w:rsidR="00975781" w:rsidRPr="009F6770">
        <w:rPr>
          <w:rFonts w:asciiTheme="minorEastAsia" w:eastAsiaTheme="minorEastAsia" w:hAnsiTheme="minorEastAsia" w:hint="eastAsia"/>
          <w:kern w:val="0"/>
        </w:rPr>
        <w:t>A</w:t>
      </w:r>
      <w:r w:rsidR="00D927A1" w:rsidRPr="009F6770">
        <w:rPr>
          <w:rFonts w:asciiTheme="minorEastAsia" w:eastAsiaTheme="minorEastAsia" w:hAnsiTheme="minorEastAsia" w:hint="eastAsia"/>
          <w:kern w:val="0"/>
        </w:rPr>
        <w:t>_</w:t>
      </w:r>
    </w:p>
    <w:p w:rsidR="00D927A1" w:rsidRPr="009F6770" w:rsidRDefault="00D927A1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A,使用new关键字创建AlertDialog的实例</w:t>
      </w:r>
    </w:p>
    <w:p w:rsidR="00D927A1" w:rsidRPr="009F6770" w:rsidRDefault="00D927A1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B,对话框的显示需要调用show方法</w:t>
      </w:r>
    </w:p>
    <w:p w:rsidR="00D927A1" w:rsidRPr="009F6770" w:rsidRDefault="00D927A1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C,setPositiveButton方法是用来加确定按钮的</w:t>
      </w:r>
    </w:p>
    <w:p w:rsidR="00D927A1" w:rsidRPr="009F6770" w:rsidRDefault="00D927A1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D,setNegativeButton方法是用来加取消按钮的</w:t>
      </w:r>
    </w:p>
    <w:p w:rsidR="007D0089" w:rsidRPr="009F6770" w:rsidRDefault="007D0089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(2分)下列</w:t>
      </w:r>
      <w:r w:rsidR="005728FC" w:rsidRPr="009F6770">
        <w:rPr>
          <w:rFonts w:asciiTheme="minorEastAsia" w:eastAsiaTheme="minorEastAsia" w:hAnsiTheme="minorEastAsia" w:cs="宋体" w:hint="eastAsia"/>
        </w:rPr>
        <w:t>不</w:t>
      </w:r>
      <w:r w:rsidRPr="009F6770">
        <w:rPr>
          <w:rFonts w:asciiTheme="minorEastAsia" w:eastAsiaTheme="minorEastAsia" w:hAnsiTheme="minorEastAsia" w:cs="宋体" w:hint="eastAsia"/>
        </w:rPr>
        <w:t>属于补间动画相关类的是_</w:t>
      </w:r>
      <w:r w:rsidR="005728FC" w:rsidRPr="009F6770">
        <w:rPr>
          <w:rFonts w:asciiTheme="minorEastAsia" w:eastAsiaTheme="minorEastAsia" w:hAnsiTheme="minorEastAsia" w:cs="宋体" w:hint="eastAsia"/>
        </w:rPr>
        <w:t>B</w:t>
      </w:r>
      <w:r w:rsidRPr="009F6770">
        <w:rPr>
          <w:rFonts w:asciiTheme="minorEastAsia" w:eastAsiaTheme="minorEastAsia" w:hAnsiTheme="minorEastAsia" w:cs="宋体" w:hint="eastAsia"/>
        </w:rPr>
        <w:t xml:space="preserve">__ </w:t>
      </w:r>
    </w:p>
    <w:p w:rsidR="007D0089" w:rsidRPr="009F6770" w:rsidRDefault="007D0089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A,</w:t>
      </w:r>
      <w:r w:rsidRPr="009F6770">
        <w:rPr>
          <w:rFonts w:asciiTheme="minorEastAsia" w:eastAsiaTheme="minorEastAsia" w:hAnsiTheme="minorEastAsia" w:cs="宋体"/>
        </w:rPr>
        <w:t>TranslateAnimation</w:t>
      </w:r>
      <w:r w:rsidRPr="009F6770">
        <w:rPr>
          <w:rFonts w:asciiTheme="minorEastAsia" w:eastAsiaTheme="minorEastAsia" w:hAnsiTheme="minorEastAsia" w:cs="宋体" w:hint="eastAsia"/>
        </w:rPr>
        <w:tab/>
      </w:r>
      <w:r w:rsidRPr="009F6770">
        <w:rPr>
          <w:rFonts w:asciiTheme="minorEastAsia" w:eastAsiaTheme="minorEastAsia" w:hAnsiTheme="minorEastAsia" w:cs="宋体" w:hint="eastAsia"/>
        </w:rPr>
        <w:tab/>
      </w:r>
      <w:r w:rsidRPr="009F6770">
        <w:rPr>
          <w:rFonts w:asciiTheme="minorEastAsia" w:eastAsiaTheme="minorEastAsia" w:hAnsiTheme="minorEastAsia" w:cs="宋体" w:hint="eastAsia"/>
        </w:rPr>
        <w:tab/>
        <w:t xml:space="preserve"> B,</w:t>
      </w:r>
      <w:r w:rsidRPr="009F6770">
        <w:rPr>
          <w:rFonts w:asciiTheme="minorEastAsia" w:eastAsiaTheme="minorEastAsia" w:hAnsiTheme="minorEastAsia" w:cs="宋体"/>
        </w:rPr>
        <w:t>FrameAnimation</w:t>
      </w:r>
      <w:r w:rsidRPr="009F6770">
        <w:rPr>
          <w:rFonts w:asciiTheme="minorEastAsia" w:eastAsiaTheme="minorEastAsia" w:hAnsiTheme="minorEastAsia" w:cs="宋体" w:hint="eastAsia"/>
        </w:rPr>
        <w:tab/>
      </w:r>
      <w:r w:rsidRPr="009F6770">
        <w:rPr>
          <w:rFonts w:asciiTheme="minorEastAsia" w:eastAsiaTheme="minorEastAsia" w:hAnsiTheme="minorEastAsia" w:cs="宋体" w:hint="eastAsia"/>
        </w:rPr>
        <w:tab/>
      </w:r>
    </w:p>
    <w:p w:rsidR="007D0089" w:rsidRPr="009F6770" w:rsidRDefault="007D0089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C,</w:t>
      </w:r>
      <w:r w:rsidRPr="009F6770">
        <w:rPr>
          <w:rFonts w:asciiTheme="minorEastAsia" w:eastAsiaTheme="minorEastAsia" w:hAnsiTheme="minorEastAsia" w:cs="宋体"/>
        </w:rPr>
        <w:t>RotateAnimation</w:t>
      </w:r>
      <w:r w:rsidRPr="009F6770">
        <w:rPr>
          <w:rFonts w:asciiTheme="minorEastAsia" w:eastAsiaTheme="minorEastAsia" w:hAnsiTheme="minorEastAsia" w:cs="宋体" w:hint="eastAsia"/>
        </w:rPr>
        <w:tab/>
      </w:r>
      <w:r w:rsidRPr="009F6770">
        <w:rPr>
          <w:rFonts w:asciiTheme="minorEastAsia" w:eastAsiaTheme="minorEastAsia" w:hAnsiTheme="minorEastAsia" w:cs="宋体" w:hint="eastAsia"/>
        </w:rPr>
        <w:tab/>
      </w:r>
      <w:r w:rsidRPr="009F6770">
        <w:rPr>
          <w:rFonts w:asciiTheme="minorEastAsia" w:eastAsiaTheme="minorEastAsia" w:hAnsiTheme="minorEastAsia" w:cs="宋体" w:hint="eastAsia"/>
        </w:rPr>
        <w:tab/>
      </w:r>
      <w:r w:rsidRPr="009F6770">
        <w:rPr>
          <w:rFonts w:asciiTheme="minorEastAsia" w:eastAsiaTheme="minorEastAsia" w:hAnsiTheme="minorEastAsia" w:cs="宋体" w:hint="eastAsia"/>
        </w:rPr>
        <w:tab/>
        <w:t xml:space="preserve">D, </w:t>
      </w:r>
      <w:r w:rsidRPr="009F6770">
        <w:rPr>
          <w:rFonts w:asciiTheme="minorEastAsia" w:eastAsiaTheme="minorEastAsia" w:hAnsiTheme="minorEastAsia" w:cs="宋体"/>
        </w:rPr>
        <w:t>AlphaAnimation</w:t>
      </w:r>
    </w:p>
    <w:p w:rsidR="009E0B18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 w:cs="Arial"/>
          <w:kern w:val="0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9E0B18" w:rsidRPr="009F6770">
        <w:rPr>
          <w:rFonts w:asciiTheme="minorEastAsia" w:eastAsiaTheme="minorEastAsia" w:hAnsiTheme="minorEastAsia" w:cs="Arial" w:hint="eastAsia"/>
          <w:kern w:val="0"/>
        </w:rPr>
        <w:t xml:space="preserve">Android 项目工程下面的 assets 目录的作用是什么 b </w:t>
      </w:r>
    </w:p>
    <w:p w:rsidR="008B58D0" w:rsidRDefault="009E0B18" w:rsidP="009F6770">
      <w:pPr>
        <w:spacing w:line="400" w:lineRule="atLeast"/>
        <w:ind w:leftChars="599" w:left="1258"/>
        <w:rPr>
          <w:rFonts w:asciiTheme="minorEastAsia" w:eastAsiaTheme="minorEastAsia" w:hAnsiTheme="minorEastAsia" w:cs="Arial"/>
          <w:kern w:val="0"/>
        </w:rPr>
      </w:pPr>
      <w:r w:rsidRPr="009F6770">
        <w:rPr>
          <w:rFonts w:asciiTheme="minorEastAsia" w:eastAsiaTheme="minorEastAsia" w:hAnsiTheme="minorEastAsia" w:cs="Arial" w:hint="eastAsia"/>
          <w:kern w:val="0"/>
        </w:rPr>
        <w:t>A、放置应用到的图片资源。 Res/drawable</w:t>
      </w:r>
    </w:p>
    <w:p w:rsidR="009E0B18" w:rsidRPr="009F6770" w:rsidRDefault="009E0B18" w:rsidP="009F6770">
      <w:pPr>
        <w:spacing w:line="400" w:lineRule="atLeast"/>
        <w:ind w:leftChars="599" w:left="1258"/>
        <w:rPr>
          <w:rFonts w:asciiTheme="minorEastAsia" w:eastAsiaTheme="minorEastAsia" w:hAnsiTheme="minorEastAsia" w:cs="Arial"/>
          <w:kern w:val="0"/>
        </w:rPr>
      </w:pPr>
      <w:r w:rsidRPr="009F6770">
        <w:rPr>
          <w:rFonts w:asciiTheme="minorEastAsia" w:eastAsiaTheme="minorEastAsia" w:hAnsiTheme="minorEastAsia" w:cs="Arial" w:hint="eastAsia"/>
          <w:kern w:val="0"/>
        </w:rPr>
        <w:t xml:space="preserve">B、主要放置一些文件资源,这些文件会被原封不动打包到 apk 里面 </w:t>
      </w:r>
    </w:p>
    <w:p w:rsidR="008B58D0" w:rsidRDefault="009E0B18" w:rsidP="009F6770">
      <w:pPr>
        <w:spacing w:line="400" w:lineRule="atLeast"/>
        <w:ind w:leftChars="599" w:left="1258"/>
        <w:rPr>
          <w:rFonts w:asciiTheme="minorEastAsia" w:eastAsiaTheme="minorEastAsia" w:hAnsiTheme="minorEastAsia" w:cs="Arial"/>
          <w:kern w:val="0"/>
        </w:rPr>
      </w:pPr>
      <w:r w:rsidRPr="009F6770">
        <w:rPr>
          <w:rFonts w:asciiTheme="minorEastAsia" w:eastAsiaTheme="minorEastAsia" w:hAnsiTheme="minorEastAsia" w:cs="Arial" w:hint="eastAsia"/>
          <w:kern w:val="0"/>
        </w:rPr>
        <w:t xml:space="preserve">C、放置字符串，颜色，数组等常量数据 res/values </w:t>
      </w:r>
    </w:p>
    <w:p w:rsidR="009E0B18" w:rsidRPr="009F6770" w:rsidRDefault="009E0B18" w:rsidP="009F6770">
      <w:pPr>
        <w:spacing w:line="400" w:lineRule="atLeast"/>
        <w:ind w:leftChars="599" w:left="1258"/>
        <w:rPr>
          <w:rFonts w:asciiTheme="minorEastAsia" w:eastAsiaTheme="minorEastAsia" w:hAnsiTheme="minorEastAsia" w:cs="Arial"/>
          <w:kern w:val="0"/>
        </w:rPr>
      </w:pPr>
      <w:r w:rsidRPr="009F6770">
        <w:rPr>
          <w:rFonts w:asciiTheme="minorEastAsia" w:eastAsiaTheme="minorEastAsia" w:hAnsiTheme="minorEastAsia" w:cs="Arial" w:hint="eastAsia"/>
          <w:kern w:val="0"/>
        </w:rPr>
        <w:t>D、放置一些与 UI 相应的布局文件，都是 xml 文件 res/layout</w:t>
      </w:r>
    </w:p>
    <w:p w:rsidR="00E74F58" w:rsidRPr="009F6770" w:rsidRDefault="00E74F58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(2分) 关于Handler的说</w:t>
      </w:r>
      <w:r w:rsidR="00545B5E">
        <w:rPr>
          <w:rFonts w:asciiTheme="minorEastAsia" w:eastAsiaTheme="minorEastAsia" w:hAnsiTheme="minorEastAsia" w:hint="eastAsia"/>
          <w:kern w:val="0"/>
        </w:rPr>
        <w:t>法</w:t>
      </w:r>
      <w:r w:rsidRPr="009F6770">
        <w:rPr>
          <w:rFonts w:asciiTheme="minorEastAsia" w:eastAsiaTheme="minorEastAsia" w:hAnsiTheme="minorEastAsia" w:hint="eastAsia"/>
          <w:kern w:val="0"/>
        </w:rPr>
        <w:t>不正确的是( A    )</w:t>
      </w:r>
    </w:p>
    <w:p w:rsidR="00E74F58" w:rsidRPr="009F6770" w:rsidRDefault="00E74F58" w:rsidP="009F6770">
      <w:pPr>
        <w:pStyle w:val="a6"/>
        <w:spacing w:line="400" w:lineRule="atLeast"/>
        <w:ind w:left="709" w:firstLineChars="0"/>
        <w:rPr>
          <w:rFonts w:asciiTheme="minorEastAsia" w:eastAsiaTheme="minorEastAsia" w:hAnsiTheme="minorEastAsia" w:cs="Calibri"/>
          <w:sz w:val="21"/>
        </w:rPr>
      </w:pPr>
      <w:r w:rsidRPr="009F6770">
        <w:rPr>
          <w:rFonts w:asciiTheme="minorEastAsia" w:eastAsiaTheme="minorEastAsia" w:hAnsiTheme="minorEastAsia" w:cs="Calibri" w:hint="eastAsia"/>
          <w:sz w:val="21"/>
        </w:rPr>
        <w:t>A.它实现不同进程间通信的一种机制</w:t>
      </w:r>
    </w:p>
    <w:p w:rsidR="00E74F58" w:rsidRPr="009F6770" w:rsidRDefault="00E74F58" w:rsidP="009F6770">
      <w:pPr>
        <w:pStyle w:val="a6"/>
        <w:spacing w:line="400" w:lineRule="atLeast"/>
        <w:ind w:left="709" w:firstLineChars="0"/>
        <w:rPr>
          <w:rFonts w:asciiTheme="minorEastAsia" w:eastAsiaTheme="minorEastAsia" w:hAnsiTheme="minorEastAsia" w:cs="Calibri"/>
          <w:sz w:val="21"/>
        </w:rPr>
      </w:pPr>
      <w:r w:rsidRPr="009F6770">
        <w:rPr>
          <w:rFonts w:asciiTheme="minorEastAsia" w:eastAsiaTheme="minorEastAsia" w:hAnsiTheme="minorEastAsia" w:cs="Calibri" w:hint="eastAsia"/>
          <w:sz w:val="21"/>
        </w:rPr>
        <w:t>B.它避免了在新线程中刷新UI的操作</w:t>
      </w:r>
    </w:p>
    <w:p w:rsidR="00E74F58" w:rsidRPr="009F6770" w:rsidRDefault="00E74F58" w:rsidP="009F6770">
      <w:pPr>
        <w:pStyle w:val="a6"/>
        <w:spacing w:line="400" w:lineRule="atLeast"/>
        <w:ind w:left="709" w:firstLineChars="0"/>
        <w:rPr>
          <w:rFonts w:asciiTheme="minorEastAsia" w:eastAsiaTheme="minorEastAsia" w:hAnsiTheme="minorEastAsia" w:cs="Calibri"/>
          <w:sz w:val="21"/>
        </w:rPr>
      </w:pPr>
      <w:r w:rsidRPr="009F6770">
        <w:rPr>
          <w:rFonts w:asciiTheme="minorEastAsia" w:eastAsiaTheme="minorEastAsia" w:hAnsiTheme="minorEastAsia" w:cs="Calibri" w:hint="eastAsia"/>
          <w:sz w:val="21"/>
        </w:rPr>
        <w:t>C.它采用队列的方式来存储Message</w:t>
      </w:r>
    </w:p>
    <w:p w:rsidR="00E74F58" w:rsidRPr="009F6770" w:rsidRDefault="00E74F58" w:rsidP="009F6770">
      <w:pPr>
        <w:pStyle w:val="a6"/>
        <w:spacing w:line="400" w:lineRule="atLeast"/>
        <w:ind w:left="709" w:firstLineChars="0"/>
        <w:rPr>
          <w:rFonts w:asciiTheme="minorEastAsia" w:eastAsiaTheme="minorEastAsia" w:hAnsiTheme="minorEastAsia" w:cs="Calibri"/>
          <w:sz w:val="21"/>
        </w:rPr>
      </w:pPr>
      <w:r w:rsidRPr="009F6770">
        <w:rPr>
          <w:rFonts w:asciiTheme="minorEastAsia" w:eastAsiaTheme="minorEastAsia" w:hAnsiTheme="minorEastAsia" w:cs="Calibri" w:hint="eastAsia"/>
          <w:sz w:val="21"/>
        </w:rPr>
        <w:t>D.它实现不同线程间通信的一种机制</w:t>
      </w:r>
    </w:p>
    <w:p w:rsidR="00C57868" w:rsidRPr="009F6770" w:rsidRDefault="00422A7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C57868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Android中不是SAX方式解析xml需要用的类</w:t>
      </w:r>
      <w:r w:rsidR="005B1665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是</w:t>
      </w:r>
      <w:r w:rsidR="00C57868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 xml:space="preserve">(  </w:t>
      </w:r>
      <w:r w:rsidR="00DF5149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C</w:t>
      </w:r>
      <w:r w:rsidR="00C57868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 xml:space="preserve">  )</w:t>
      </w:r>
    </w:p>
    <w:p w:rsidR="00C57868" w:rsidRPr="009F6770" w:rsidRDefault="00C57868" w:rsidP="009F6770">
      <w:pPr>
        <w:spacing w:line="400" w:lineRule="atLeast"/>
        <w:ind w:leftChars="538" w:left="1130"/>
        <w:rPr>
          <w:rFonts w:asciiTheme="minorEastAsia" w:eastAsiaTheme="minorEastAsia" w:hAnsiTheme="minorEastAsia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/>
          <w:color w:val="000000" w:themeColor="text1"/>
          <w:kern w:val="0"/>
        </w:rPr>
        <w:t xml:space="preserve">A SAXParserFactoryBXMLReader  C </w:t>
      </w:r>
      <w:r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PullParser</w:t>
      </w:r>
      <w:r w:rsidRPr="009F6770">
        <w:rPr>
          <w:rFonts w:asciiTheme="minorEastAsia" w:eastAsiaTheme="minorEastAsia" w:hAnsiTheme="minorEastAsia"/>
          <w:color w:val="000000" w:themeColor="text1"/>
          <w:kern w:val="0"/>
        </w:rPr>
        <w:t xml:space="preserve">  D DefaultHandle</w:t>
      </w:r>
      <w:r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r</w:t>
      </w:r>
    </w:p>
    <w:p w:rsidR="00E655E6" w:rsidRPr="009F6770" w:rsidRDefault="00743DAB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/>
        </w:rPr>
        <w:t>(2</w:t>
      </w:r>
      <w:r w:rsidRPr="009F6770">
        <w:rPr>
          <w:rFonts w:asciiTheme="minorEastAsia" w:eastAsiaTheme="minorEastAsia" w:hAnsiTheme="minorEastAsia" w:cs="宋体" w:hint="eastAsia"/>
        </w:rPr>
        <w:t>分</w:t>
      </w:r>
      <w:r w:rsidRPr="009F6770">
        <w:rPr>
          <w:rFonts w:asciiTheme="minorEastAsia" w:eastAsiaTheme="minorEastAsia" w:hAnsiTheme="minorEastAsia" w:cs="宋体"/>
        </w:rPr>
        <w:t>)</w:t>
      </w:r>
      <w:r w:rsidR="00E655E6" w:rsidRPr="009F6770">
        <w:rPr>
          <w:rFonts w:asciiTheme="minorEastAsia" w:eastAsiaTheme="minorEastAsia" w:hAnsiTheme="minorEastAsia" w:cs="宋体" w:hint="eastAsia"/>
        </w:rPr>
        <w:t>关于Sqlite数据库，不正确的说法(   C  )</w:t>
      </w:r>
    </w:p>
    <w:p w:rsidR="00E655E6" w:rsidRPr="009F6770" w:rsidRDefault="00E655E6" w:rsidP="009F6770">
      <w:pPr>
        <w:spacing w:line="400" w:lineRule="atLeast"/>
        <w:ind w:leftChars="400" w:left="840"/>
        <w:rPr>
          <w:rFonts w:asciiTheme="minorEastAsia" w:eastAsiaTheme="minorEastAsia" w:hAnsiTheme="minorEastAsia" w:cs="宋体"/>
          <w:color w:val="000000" w:themeColor="text1"/>
        </w:rPr>
      </w:pPr>
      <w:r w:rsidRPr="009F6770">
        <w:rPr>
          <w:rFonts w:asciiTheme="minorEastAsia" w:eastAsiaTheme="minorEastAsia" w:hAnsiTheme="minorEastAsia" w:cs="宋体" w:hint="eastAsia"/>
          <w:color w:val="000000" w:themeColor="text1"/>
        </w:rPr>
        <w:lastRenderedPageBreak/>
        <w:t>A SqliteOpenHelper类主要是用来创建数据库和更新数据库</w:t>
      </w:r>
    </w:p>
    <w:p w:rsidR="00E655E6" w:rsidRPr="009F6770" w:rsidRDefault="00E655E6" w:rsidP="009F6770">
      <w:pPr>
        <w:spacing w:line="400" w:lineRule="atLeast"/>
        <w:ind w:leftChars="400" w:left="840"/>
        <w:rPr>
          <w:rFonts w:asciiTheme="minorEastAsia" w:eastAsiaTheme="minorEastAsia" w:hAnsiTheme="minorEastAsia" w:cs="宋体"/>
          <w:color w:val="000000" w:themeColor="text1"/>
        </w:rPr>
      </w:pPr>
      <w:r w:rsidRPr="009F6770">
        <w:rPr>
          <w:rFonts w:asciiTheme="minorEastAsia" w:eastAsiaTheme="minorEastAsia" w:hAnsiTheme="minorEastAsia" w:cs="宋体" w:hint="eastAsia"/>
          <w:color w:val="000000" w:themeColor="text1"/>
        </w:rPr>
        <w:t>B SqliteDatabase类是用来操作数据库的</w:t>
      </w:r>
    </w:p>
    <w:p w:rsidR="00E655E6" w:rsidRPr="009F6770" w:rsidRDefault="00E655E6" w:rsidP="009F6770">
      <w:pPr>
        <w:spacing w:line="400" w:lineRule="atLeast"/>
        <w:ind w:leftChars="400" w:left="840"/>
        <w:rPr>
          <w:rFonts w:asciiTheme="minorEastAsia" w:eastAsiaTheme="minorEastAsia" w:hAnsiTheme="minorEastAsia" w:cs="宋体"/>
          <w:color w:val="000000" w:themeColor="text1"/>
        </w:rPr>
      </w:pPr>
      <w:r w:rsidRPr="009F6770">
        <w:rPr>
          <w:rFonts w:asciiTheme="minorEastAsia" w:eastAsiaTheme="minorEastAsia" w:hAnsiTheme="minorEastAsia" w:cs="宋体" w:hint="eastAsia"/>
          <w:color w:val="000000" w:themeColor="text1"/>
        </w:rPr>
        <w:t>C 在每次调用SqliteDatabase的getWritableDatabase()方法时，会执行SqliteOpenHelper的onCreate方法。</w:t>
      </w:r>
    </w:p>
    <w:p w:rsidR="00E655E6" w:rsidRPr="009F6770" w:rsidRDefault="00E655E6" w:rsidP="009F6770">
      <w:pPr>
        <w:spacing w:line="400" w:lineRule="atLeast"/>
        <w:ind w:leftChars="400" w:left="840"/>
        <w:rPr>
          <w:rFonts w:asciiTheme="minorEastAsia" w:eastAsiaTheme="minorEastAsia" w:hAnsiTheme="minorEastAsia" w:cs="宋体"/>
          <w:color w:val="000000" w:themeColor="text1"/>
        </w:rPr>
      </w:pPr>
      <w:r w:rsidRPr="009F6770">
        <w:rPr>
          <w:rFonts w:asciiTheme="minorEastAsia" w:eastAsiaTheme="minorEastAsia" w:hAnsiTheme="minorEastAsia" w:cs="宋体" w:hint="eastAsia"/>
          <w:color w:val="000000" w:themeColor="text1"/>
        </w:rPr>
        <w:t>D 当数据库版本发生变化时，可以自动更新数据库结构</w:t>
      </w:r>
    </w:p>
    <w:p w:rsidR="00204580" w:rsidRPr="009F6770" w:rsidRDefault="00204580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(2分) 下列对SharePreferences存、取文件的说法中</w:t>
      </w:r>
      <w:r w:rsidR="00D41CCB" w:rsidRPr="009F6770">
        <w:rPr>
          <w:rFonts w:asciiTheme="minorEastAsia" w:eastAsiaTheme="minorEastAsia" w:hAnsiTheme="minorEastAsia" w:cs="宋体" w:hint="eastAsia"/>
        </w:rPr>
        <w:t>不</w:t>
      </w:r>
      <w:r w:rsidRPr="009F6770">
        <w:rPr>
          <w:rFonts w:asciiTheme="minorEastAsia" w:eastAsiaTheme="minorEastAsia" w:hAnsiTheme="minorEastAsia" w:cs="宋体" w:hint="eastAsia"/>
        </w:rPr>
        <w:t>正确的是：</w:t>
      </w:r>
      <w:r w:rsidR="00D41CCB" w:rsidRPr="009F6770">
        <w:rPr>
          <w:rFonts w:asciiTheme="minorEastAsia" w:eastAsiaTheme="minorEastAsia" w:hAnsiTheme="minorEastAsia" w:cs="宋体" w:hint="eastAsia"/>
        </w:rPr>
        <w:t>C</w:t>
      </w:r>
    </w:p>
    <w:p w:rsidR="00204580" w:rsidRPr="009F6770" w:rsidRDefault="00204580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 xml:space="preserve">A,属于移动存储解决方案     B,sharePreferences处理的就是key-value对  </w:t>
      </w:r>
    </w:p>
    <w:p w:rsidR="00204580" w:rsidRPr="009F6770" w:rsidRDefault="00204580" w:rsidP="009F6770">
      <w:pPr>
        <w:spacing w:line="400" w:lineRule="atLeast"/>
        <w:ind w:left="1129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 w:cs="宋体" w:hint="eastAsia"/>
        </w:rPr>
        <w:t>C,读取xml文件的路径是/sdcard/shared_prefx  D,信息的保存格式是xml</w:t>
      </w:r>
    </w:p>
    <w:p w:rsidR="00811E38" w:rsidRPr="009F6770" w:rsidRDefault="004704F6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 w:hint="eastAsia"/>
        </w:rPr>
        <w:t>(2分)</w:t>
      </w:r>
      <w:r w:rsidR="00811E38" w:rsidRPr="009F6770">
        <w:rPr>
          <w:rFonts w:asciiTheme="minorEastAsia" w:eastAsiaTheme="minorEastAsia" w:hAnsiTheme="minorEastAsia" w:cs="宋体" w:hint="eastAsia"/>
          <w:kern w:val="0"/>
        </w:rPr>
        <w:t>下列</w:t>
      </w:r>
      <w:r w:rsidR="00D26A19" w:rsidRPr="009F6770">
        <w:rPr>
          <w:rFonts w:asciiTheme="minorEastAsia" w:eastAsiaTheme="minorEastAsia" w:hAnsiTheme="minorEastAsia" w:cs="宋体" w:hint="eastAsia"/>
          <w:kern w:val="0"/>
        </w:rPr>
        <w:t>说法哪</w:t>
      </w:r>
      <w:r w:rsidR="00811E38" w:rsidRPr="009F6770">
        <w:rPr>
          <w:rFonts w:asciiTheme="minorEastAsia" w:eastAsiaTheme="minorEastAsia" w:hAnsiTheme="minorEastAsia" w:cs="宋体" w:hint="eastAsia"/>
          <w:kern w:val="0"/>
        </w:rPr>
        <w:t>一个</w:t>
      </w:r>
      <w:r w:rsidR="005176EE" w:rsidRPr="009F6770">
        <w:rPr>
          <w:rFonts w:asciiTheme="minorEastAsia" w:eastAsiaTheme="minorEastAsia" w:hAnsiTheme="minorEastAsia" w:cs="宋体" w:hint="eastAsia"/>
          <w:kern w:val="0"/>
        </w:rPr>
        <w:t>不</w:t>
      </w:r>
      <w:r w:rsidR="00811E38" w:rsidRPr="009F6770">
        <w:rPr>
          <w:rFonts w:asciiTheme="minorEastAsia" w:eastAsiaTheme="minorEastAsia" w:hAnsiTheme="minorEastAsia" w:cs="宋体" w:hint="eastAsia"/>
          <w:kern w:val="0"/>
        </w:rPr>
        <w:t>正确（B）</w:t>
      </w:r>
    </w:p>
    <w:p w:rsidR="008B58D0" w:rsidRDefault="00811E38" w:rsidP="008B58D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 w:hint="eastAsia"/>
          <w:kern w:val="0"/>
        </w:rPr>
        <w:t>A．Java程序经编译后会产生</w:t>
      </w:r>
      <w:r w:rsidR="005176EE" w:rsidRPr="009F6770">
        <w:rPr>
          <w:rFonts w:asciiTheme="minorEastAsia" w:eastAsiaTheme="minorEastAsia" w:hAnsiTheme="minorEastAsia" w:cs="宋体" w:hint="eastAsia"/>
          <w:kern w:val="0"/>
        </w:rPr>
        <w:t>字节码</w:t>
      </w:r>
      <w:r w:rsidRPr="009F6770">
        <w:rPr>
          <w:rFonts w:asciiTheme="minorEastAsia" w:eastAsiaTheme="minorEastAsia" w:hAnsiTheme="minorEastAsia" w:cs="宋体" w:hint="eastAsia"/>
          <w:kern w:val="0"/>
        </w:rPr>
        <w:t>B．</w:t>
      </w:r>
      <w:r w:rsidR="005176EE" w:rsidRPr="009F6770">
        <w:rPr>
          <w:rFonts w:asciiTheme="minorEastAsia" w:eastAsiaTheme="minorEastAsia" w:hAnsiTheme="minorEastAsia" w:cs="宋体" w:hint="eastAsia"/>
          <w:kern w:val="0"/>
        </w:rPr>
        <w:t>java虚拟机加载.java文件</w:t>
      </w:r>
    </w:p>
    <w:p w:rsidR="00E655E6" w:rsidRPr="008B58D0" w:rsidRDefault="00811E38" w:rsidP="008B58D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cs="宋体" w:hint="eastAsia"/>
          <w:kern w:val="0"/>
        </w:rPr>
        <w:t>C．</w:t>
      </w:r>
      <w:r w:rsidR="005176EE" w:rsidRPr="009F6770">
        <w:rPr>
          <w:rFonts w:asciiTheme="minorEastAsia" w:eastAsiaTheme="minorEastAsia" w:hAnsiTheme="minorEastAsia" w:cs="宋体" w:hint="eastAsia"/>
          <w:kern w:val="0"/>
        </w:rPr>
        <w:t>javac是编译的命令</w:t>
      </w:r>
      <w:r w:rsidRPr="009F6770">
        <w:rPr>
          <w:rFonts w:asciiTheme="minorEastAsia" w:eastAsiaTheme="minorEastAsia" w:hAnsiTheme="minorEastAsia" w:cs="宋体" w:hint="eastAsia"/>
          <w:kern w:val="0"/>
        </w:rPr>
        <w:t>D．</w:t>
      </w:r>
      <w:r w:rsidR="005176EE" w:rsidRPr="009F6770">
        <w:rPr>
          <w:rFonts w:asciiTheme="minorEastAsia" w:eastAsiaTheme="minorEastAsia" w:hAnsiTheme="minorEastAsia" w:cs="宋体" w:hint="eastAsia"/>
          <w:kern w:val="0"/>
        </w:rPr>
        <w:t>javadoc是文档化的命令</w:t>
      </w:r>
    </w:p>
    <w:p w:rsidR="002144DB" w:rsidRPr="009F6770" w:rsidRDefault="002144DB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(2</w:t>
      </w:r>
      <w:r w:rsidRPr="009F6770">
        <w:rPr>
          <w:rFonts w:asciiTheme="minorEastAsia" w:eastAsiaTheme="minorEastAsia" w:hAnsiTheme="minorEastAsia" w:hint="eastAsia"/>
          <w:kern w:val="0"/>
        </w:rPr>
        <w:t>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Pr="009F6770">
        <w:rPr>
          <w:rFonts w:asciiTheme="minorEastAsia" w:eastAsiaTheme="minorEastAsia" w:hAnsiTheme="minorEastAsia" w:hint="eastAsia"/>
          <w:kern w:val="0"/>
        </w:rPr>
        <w:t>数据源</w:t>
      </w:r>
      <w:r w:rsidR="004534F9" w:rsidRPr="009F6770">
        <w:rPr>
          <w:rFonts w:asciiTheme="minorEastAsia" w:eastAsiaTheme="minorEastAsia" w:hAnsiTheme="minorEastAsia" w:hint="eastAsia"/>
          <w:kern w:val="0"/>
        </w:rPr>
        <w:t>如果为sqlite数据库中查出的信息</w:t>
      </w:r>
      <w:r w:rsidR="004E21D4" w:rsidRPr="009F6770">
        <w:rPr>
          <w:rFonts w:asciiTheme="minorEastAsia" w:eastAsiaTheme="minorEastAsia" w:hAnsiTheme="minorEastAsia" w:hint="eastAsia"/>
          <w:kern w:val="0"/>
        </w:rPr>
        <w:t>最</w:t>
      </w:r>
      <w:r w:rsidR="004534F9" w:rsidRPr="009F6770">
        <w:rPr>
          <w:rFonts w:asciiTheme="minorEastAsia" w:eastAsiaTheme="minorEastAsia" w:hAnsiTheme="minorEastAsia" w:hint="eastAsia"/>
          <w:kern w:val="0"/>
        </w:rPr>
        <w:t>适合的适配器</w:t>
      </w:r>
      <w:r w:rsidRPr="009F6770">
        <w:rPr>
          <w:rFonts w:asciiTheme="minorEastAsia" w:eastAsiaTheme="minorEastAsia" w:hAnsiTheme="minorEastAsia" w:hint="eastAsia"/>
          <w:kern w:val="0"/>
        </w:rPr>
        <w:t>为（</w:t>
      </w:r>
      <w:r w:rsidR="004534F9" w:rsidRPr="009F6770">
        <w:rPr>
          <w:rFonts w:asciiTheme="minorEastAsia" w:eastAsiaTheme="minorEastAsia" w:hAnsiTheme="minorEastAsia" w:hint="eastAsia"/>
          <w:kern w:val="0"/>
        </w:rPr>
        <w:t>B</w:t>
      </w:r>
      <w:r w:rsidRPr="009F6770">
        <w:rPr>
          <w:rFonts w:asciiTheme="minorEastAsia" w:eastAsiaTheme="minorEastAsia" w:hAnsiTheme="minorEastAsia" w:hint="eastAsia"/>
          <w:kern w:val="0"/>
        </w:rPr>
        <w:t xml:space="preserve">  ）</w:t>
      </w:r>
    </w:p>
    <w:p w:rsidR="002144DB" w:rsidRPr="009F6770" w:rsidRDefault="002144DB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A.</w:t>
      </w:r>
      <w:r w:rsidRPr="009F6770">
        <w:rPr>
          <w:rFonts w:asciiTheme="minorEastAsia" w:eastAsiaTheme="minorEastAsia" w:hAnsiTheme="minorEastAsia" w:hint="eastAsia"/>
          <w:kern w:val="0"/>
        </w:rPr>
        <w:t>SimpleAdapter</w:t>
      </w:r>
      <w:r w:rsidR="00395EF5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>B.SimpleCursorAdapter</w:t>
      </w:r>
    </w:p>
    <w:p w:rsidR="002144DB" w:rsidRPr="009F6770" w:rsidRDefault="002144DB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C.ArrayAdapter</w:t>
      </w:r>
      <w:r w:rsidR="00395EF5">
        <w:rPr>
          <w:rFonts w:asciiTheme="minorEastAsia" w:eastAsiaTheme="minorEastAsia" w:hAnsiTheme="minorEastAsia" w:hint="eastAsia"/>
          <w:kern w:val="0"/>
        </w:rPr>
        <w:tab/>
      </w:r>
      <w:r w:rsidRPr="009F6770">
        <w:rPr>
          <w:rFonts w:asciiTheme="minorEastAsia" w:eastAsiaTheme="minorEastAsia" w:hAnsiTheme="minorEastAsia" w:hint="eastAsia"/>
          <w:kern w:val="0"/>
        </w:rPr>
        <w:t>D.ListAdapter</w:t>
      </w:r>
    </w:p>
    <w:p w:rsidR="001A3755" w:rsidRPr="009F6770" w:rsidRDefault="004B5297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(2</w:t>
      </w:r>
      <w:r w:rsidRPr="009F6770">
        <w:rPr>
          <w:rFonts w:asciiTheme="minorEastAsia" w:eastAsiaTheme="minorEastAsia" w:hAnsiTheme="minorEastAsia" w:hint="eastAsia"/>
          <w:kern w:val="0"/>
        </w:rPr>
        <w:t>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9D45AD" w:rsidRPr="009F6770">
        <w:rPr>
          <w:rFonts w:asciiTheme="minorEastAsia" w:eastAsiaTheme="minorEastAsia" w:hAnsiTheme="minorEastAsia" w:hint="eastAsia"/>
          <w:kern w:val="0"/>
        </w:rPr>
        <w:t>关于Socket通讯正确的是</w:t>
      </w:r>
      <w:r w:rsidRPr="009F6770">
        <w:rPr>
          <w:rFonts w:asciiTheme="minorEastAsia" w:eastAsiaTheme="minorEastAsia" w:hAnsiTheme="minorEastAsia" w:hint="eastAsia"/>
          <w:kern w:val="0"/>
        </w:rPr>
        <w:t>（A）</w:t>
      </w:r>
    </w:p>
    <w:p w:rsidR="007E74CC" w:rsidRPr="009F6770" w:rsidRDefault="004B5297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</w:t>
      </w:r>
      <w:r w:rsidR="00617681" w:rsidRPr="009F6770">
        <w:rPr>
          <w:rFonts w:asciiTheme="minorEastAsia" w:eastAsiaTheme="minorEastAsia" w:hAnsiTheme="minorEastAsia" w:hint="eastAsia"/>
          <w:kern w:val="0"/>
        </w:rPr>
        <w:t xml:space="preserve">服务器端需要ServerSocket需要绑定端口号   </w:t>
      </w:r>
    </w:p>
    <w:p w:rsidR="007E74CC" w:rsidRPr="009F6770" w:rsidRDefault="004B5297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B,</w:t>
      </w:r>
      <w:r w:rsidR="00617681" w:rsidRPr="009F6770">
        <w:rPr>
          <w:rFonts w:asciiTheme="minorEastAsia" w:eastAsiaTheme="minorEastAsia" w:hAnsiTheme="minorEastAsia" w:hint="eastAsia"/>
          <w:kern w:val="0"/>
        </w:rPr>
        <w:t xml:space="preserve"> 服务器端需要ServerSocket需要绑定端口号和IP地址 </w:t>
      </w:r>
    </w:p>
    <w:p w:rsidR="007E74CC" w:rsidRPr="009F6770" w:rsidRDefault="004B5297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C,</w:t>
      </w:r>
      <w:r w:rsidR="007E74CC" w:rsidRPr="009F6770">
        <w:rPr>
          <w:rFonts w:asciiTheme="minorEastAsia" w:eastAsiaTheme="minorEastAsia" w:hAnsiTheme="minorEastAsia" w:hint="eastAsia"/>
          <w:kern w:val="0"/>
        </w:rPr>
        <w:t>客户端需要Socket，需要绑定端口号</w:t>
      </w:r>
    </w:p>
    <w:p w:rsidR="004B5297" w:rsidRPr="009F6770" w:rsidRDefault="004B5297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D,</w:t>
      </w:r>
      <w:r w:rsidR="007E74CC" w:rsidRPr="009F6770">
        <w:rPr>
          <w:rFonts w:asciiTheme="minorEastAsia" w:eastAsiaTheme="minorEastAsia" w:hAnsiTheme="minorEastAsia" w:hint="eastAsia"/>
          <w:kern w:val="0"/>
        </w:rPr>
        <w:t>客户端需要ServerSocket，需要绑定端口号</w:t>
      </w:r>
    </w:p>
    <w:p w:rsidR="00151FDB" w:rsidRPr="009F6770" w:rsidRDefault="00BB7040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(2</w:t>
      </w:r>
      <w:r w:rsidRPr="009F6770">
        <w:rPr>
          <w:rFonts w:asciiTheme="minorEastAsia" w:eastAsiaTheme="minorEastAsia" w:hAnsiTheme="minorEastAsia" w:hint="eastAsia"/>
          <w:kern w:val="0"/>
        </w:rPr>
        <w:t>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183ED2" w:rsidRPr="009F6770">
        <w:rPr>
          <w:rFonts w:asciiTheme="minorEastAsia" w:eastAsiaTheme="minorEastAsia" w:hAnsiTheme="minorEastAsia" w:hint="eastAsia"/>
          <w:kern w:val="0"/>
        </w:rPr>
        <w:t>使用</w:t>
      </w:r>
      <w:r w:rsidR="00B92C72" w:rsidRPr="009F6770">
        <w:rPr>
          <w:rFonts w:asciiTheme="minorEastAsia" w:eastAsiaTheme="minorEastAsia" w:hAnsiTheme="minorEastAsia" w:hint="eastAsia"/>
          <w:kern w:val="0"/>
        </w:rPr>
        <w:t>地图</w:t>
      </w:r>
      <w:r w:rsidR="00183ED2" w:rsidRPr="009F6770">
        <w:rPr>
          <w:rFonts w:asciiTheme="minorEastAsia" w:eastAsiaTheme="minorEastAsia" w:hAnsiTheme="minorEastAsia" w:hint="eastAsia"/>
          <w:kern w:val="0"/>
        </w:rPr>
        <w:t>不需要的权限是(</w:t>
      </w:r>
      <w:r w:rsidR="000E4AA9" w:rsidRPr="009F6770">
        <w:rPr>
          <w:rFonts w:asciiTheme="minorEastAsia" w:eastAsiaTheme="minorEastAsia" w:hAnsiTheme="minorEastAsia" w:hint="eastAsia"/>
          <w:kern w:val="0"/>
        </w:rPr>
        <w:t>B</w:t>
      </w:r>
      <w:r w:rsidR="00183ED2" w:rsidRPr="009F6770">
        <w:rPr>
          <w:rFonts w:asciiTheme="minorEastAsia" w:eastAsiaTheme="minorEastAsia" w:hAnsiTheme="minorEastAsia" w:hint="eastAsia"/>
          <w:kern w:val="0"/>
        </w:rPr>
        <w:t>)</w:t>
      </w:r>
    </w:p>
    <w:p w:rsidR="00183ED2" w:rsidRPr="009F6770" w:rsidRDefault="00183ED2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</w:t>
      </w:r>
      <w:r w:rsidR="00B92C72" w:rsidRPr="009F6770">
        <w:rPr>
          <w:rFonts w:asciiTheme="minorEastAsia" w:eastAsiaTheme="minorEastAsia" w:hAnsiTheme="minorEastAsia"/>
          <w:kern w:val="0"/>
        </w:rPr>
        <w:t>android.permission.ACCESS_WIFI_STATE</w:t>
      </w:r>
    </w:p>
    <w:p w:rsidR="00183ED2" w:rsidRPr="009F6770" w:rsidRDefault="00183ED2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B,</w:t>
      </w:r>
      <w:r w:rsidRPr="009F6770">
        <w:rPr>
          <w:rFonts w:asciiTheme="minorEastAsia" w:eastAsiaTheme="minorEastAsia" w:hAnsiTheme="minorEastAsia"/>
          <w:kern w:val="0"/>
        </w:rPr>
        <w:t>android.permission.WRITE_SECURE_SETTINGS</w:t>
      </w:r>
    </w:p>
    <w:p w:rsidR="009D45AD" w:rsidRPr="009F6770" w:rsidRDefault="00B92C72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C,</w:t>
      </w:r>
      <w:r w:rsidR="007E7788" w:rsidRPr="009F6770">
        <w:rPr>
          <w:rFonts w:asciiTheme="minorEastAsia" w:eastAsiaTheme="minorEastAsia" w:hAnsiTheme="minorEastAsia"/>
          <w:kern w:val="0"/>
        </w:rPr>
        <w:t>android.permission.INTERNET</w:t>
      </w:r>
    </w:p>
    <w:p w:rsidR="00B92C72" w:rsidRPr="009F6770" w:rsidRDefault="00B92C72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D,</w:t>
      </w:r>
      <w:r w:rsidR="00CB152B">
        <w:rPr>
          <w:rFonts w:asciiTheme="minorEastAsia" w:eastAsiaTheme="minorEastAsia" w:hAnsiTheme="minorEastAsia"/>
          <w:kern w:val="0"/>
        </w:rPr>
        <w:t>android.permission</w:t>
      </w:r>
      <w:r w:rsidR="00CB152B">
        <w:rPr>
          <w:rFonts w:asciiTheme="minorEastAsia" w:eastAsiaTheme="minorEastAsia" w:hAnsiTheme="minorEastAsia" w:hint="eastAsia"/>
          <w:kern w:val="0"/>
        </w:rPr>
        <w:t>.</w:t>
      </w:r>
      <w:r w:rsidR="00394C7D" w:rsidRPr="00394C7D">
        <w:t xml:space="preserve"> </w:t>
      </w:r>
      <w:r w:rsidR="00394C7D" w:rsidRPr="00394C7D">
        <w:rPr>
          <w:rFonts w:asciiTheme="minorEastAsia" w:eastAsiaTheme="minorEastAsia" w:hAnsiTheme="minorEastAsia"/>
          <w:kern w:val="0"/>
        </w:rPr>
        <w:t>CHANGE_WIFI_STATE</w:t>
      </w:r>
    </w:p>
    <w:p w:rsidR="00EE7C27" w:rsidRPr="009F6770" w:rsidRDefault="00292A71" w:rsidP="009F6770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(2分)</w:t>
      </w:r>
      <w:r w:rsidR="00774F8E" w:rsidRPr="009F6770">
        <w:rPr>
          <w:rFonts w:asciiTheme="minorEastAsia" w:eastAsiaTheme="minorEastAsia" w:hAnsiTheme="minorEastAsia" w:hint="eastAsia"/>
          <w:kern w:val="0"/>
        </w:rPr>
        <w:t>下列哪个传感器可以用于制作微博里的“摇一摇”功能(即震动手机来寻找周围同上微博的人) C</w:t>
      </w:r>
    </w:p>
    <w:p w:rsidR="00965B8A" w:rsidRPr="009F6770" w:rsidRDefault="00774F8E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</w:t>
      </w:r>
      <w:r w:rsidR="00C27F47" w:rsidRPr="009F6770">
        <w:rPr>
          <w:rFonts w:asciiTheme="minorEastAsia" w:eastAsiaTheme="minorEastAsia" w:hAnsiTheme="minorEastAsia"/>
          <w:kern w:val="0"/>
        </w:rPr>
        <w:t>Sensor.TYPE_ORIENTATION</w:t>
      </w:r>
    </w:p>
    <w:p w:rsidR="00965B8A" w:rsidRPr="009F6770" w:rsidRDefault="00774F8E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B,</w:t>
      </w:r>
      <w:r w:rsidR="00C27F47" w:rsidRPr="009F6770">
        <w:rPr>
          <w:rFonts w:asciiTheme="minorEastAsia" w:eastAsiaTheme="minorEastAsia" w:hAnsiTheme="minorEastAsia"/>
          <w:kern w:val="0"/>
        </w:rPr>
        <w:t>Sensor.TYPE_PROXIMITY</w:t>
      </w:r>
    </w:p>
    <w:p w:rsidR="00965B8A" w:rsidRPr="009F6770" w:rsidRDefault="00774F8E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C,</w:t>
      </w:r>
      <w:r w:rsidR="00C27F47" w:rsidRPr="009F6770">
        <w:rPr>
          <w:rFonts w:asciiTheme="minorEastAsia" w:eastAsiaTheme="minorEastAsia" w:hAnsiTheme="minorEastAsia"/>
          <w:kern w:val="0"/>
        </w:rPr>
        <w:t>Sensor.TYPE_ACCELEROMETER</w:t>
      </w:r>
    </w:p>
    <w:p w:rsidR="00774F8E" w:rsidRDefault="00774F8E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D,</w:t>
      </w:r>
      <w:r w:rsidR="00C27F47" w:rsidRPr="009F6770">
        <w:rPr>
          <w:rFonts w:asciiTheme="minorEastAsia" w:eastAsiaTheme="minorEastAsia" w:hAnsiTheme="minorEastAsia"/>
          <w:kern w:val="0"/>
        </w:rPr>
        <w:t>Sensor.TYPE_LIGHT</w:t>
      </w:r>
    </w:p>
    <w:p w:rsidR="00872533" w:rsidRDefault="001C7995" w:rsidP="00724741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872533">
        <w:rPr>
          <w:rFonts w:asciiTheme="minorEastAsia" w:eastAsiaTheme="minorEastAsia" w:hAnsiTheme="minorEastAsia" w:hint="eastAsia"/>
          <w:kern w:val="0"/>
        </w:rPr>
        <w:t>下列哪个接口是Camera中处理快门关闭的接口（A）</w:t>
      </w:r>
    </w:p>
    <w:p w:rsidR="004C573E" w:rsidRDefault="00872533" w:rsidP="004C573E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 w:hint="eastAsia"/>
          <w:kern w:val="0"/>
        </w:rPr>
        <w:t>A,</w:t>
      </w:r>
      <w:r w:rsidR="002A0300" w:rsidRPr="00847E43">
        <w:rPr>
          <w:rFonts w:asciiTheme="minorEastAsia" w:eastAsiaTheme="minorEastAsia" w:hAnsiTheme="minorEastAsia"/>
          <w:kern w:val="0"/>
        </w:rPr>
        <w:t>android.hardware.Camera.ShutterCallback</w:t>
      </w:r>
    </w:p>
    <w:p w:rsidR="00C654AF" w:rsidRDefault="00872533" w:rsidP="004C573E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 w:hint="eastAsia"/>
          <w:kern w:val="0"/>
        </w:rPr>
        <w:t>B,</w:t>
      </w:r>
      <w:r w:rsidR="002A0300" w:rsidRPr="00847E43">
        <w:rPr>
          <w:rFonts w:asciiTheme="minorEastAsia" w:eastAsiaTheme="minorEastAsia" w:hAnsiTheme="minorEastAsia"/>
          <w:kern w:val="0"/>
        </w:rPr>
        <w:t>android.hardware.Camera.PreviewCallback</w:t>
      </w:r>
    </w:p>
    <w:p w:rsidR="00C654AF" w:rsidRDefault="00872533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 w:hint="eastAsia"/>
          <w:kern w:val="0"/>
        </w:rPr>
        <w:t>C,</w:t>
      </w:r>
      <w:r w:rsidR="002A0300" w:rsidRPr="00847E43">
        <w:rPr>
          <w:rFonts w:asciiTheme="minorEastAsia" w:eastAsiaTheme="minorEastAsia" w:hAnsiTheme="minorEastAsia"/>
          <w:kern w:val="0"/>
        </w:rPr>
        <w:t>android.hardware.Camera.ErrorCallback</w:t>
      </w:r>
    </w:p>
    <w:p w:rsidR="00872533" w:rsidRDefault="00872533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 w:hint="eastAsia"/>
          <w:kern w:val="0"/>
        </w:rPr>
        <w:lastRenderedPageBreak/>
        <w:t>D,</w:t>
      </w:r>
      <w:r w:rsidR="002A0300" w:rsidRPr="00847E43">
        <w:rPr>
          <w:rFonts w:asciiTheme="minorEastAsia" w:eastAsiaTheme="minorEastAsia" w:hAnsiTheme="minorEastAsia"/>
          <w:kern w:val="0"/>
        </w:rPr>
        <w:t>android.hardware.Camera.AutoFocusCallback</w:t>
      </w:r>
    </w:p>
    <w:p w:rsidR="00EA7ADA" w:rsidRDefault="001C7995" w:rsidP="00F24A34">
      <w:pPr>
        <w:numPr>
          <w:ilvl w:val="0"/>
          <w:numId w:val="3"/>
        </w:num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EA7ADA">
        <w:rPr>
          <w:rFonts w:asciiTheme="minorEastAsia" w:eastAsiaTheme="minorEastAsia" w:hAnsiTheme="minorEastAsia"/>
          <w:kern w:val="0"/>
        </w:rPr>
        <w:t>A</w:t>
      </w:r>
      <w:r w:rsidR="00EA7ADA">
        <w:rPr>
          <w:rFonts w:asciiTheme="minorEastAsia" w:eastAsiaTheme="minorEastAsia" w:hAnsiTheme="minorEastAsia" w:hint="eastAsia"/>
          <w:kern w:val="0"/>
        </w:rPr>
        <w:t>ndroid中网络互连中需要获取状态码</w:t>
      </w:r>
      <w:r w:rsidR="003936CD">
        <w:rPr>
          <w:rFonts w:asciiTheme="minorEastAsia" w:eastAsiaTheme="minorEastAsia" w:hAnsiTheme="minorEastAsia" w:hint="eastAsia"/>
          <w:kern w:val="0"/>
        </w:rPr>
        <w:t>，根据状态码来判断请求是否已经完成，下列状态码表示请求完成的是(</w:t>
      </w:r>
      <w:r w:rsidR="00F34772">
        <w:rPr>
          <w:rFonts w:asciiTheme="minorEastAsia" w:eastAsiaTheme="minorEastAsia" w:hAnsiTheme="minorEastAsia" w:hint="eastAsia"/>
          <w:kern w:val="0"/>
        </w:rPr>
        <w:t>D</w:t>
      </w:r>
      <w:r w:rsidR="003936CD">
        <w:rPr>
          <w:rFonts w:asciiTheme="minorEastAsia" w:eastAsiaTheme="minorEastAsia" w:hAnsiTheme="minorEastAsia" w:hint="eastAsia"/>
          <w:kern w:val="0"/>
        </w:rPr>
        <w:t>)</w:t>
      </w:r>
    </w:p>
    <w:p w:rsidR="003936CD" w:rsidRPr="009F6770" w:rsidRDefault="003936CD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 w:hint="eastAsia"/>
          <w:kern w:val="0"/>
        </w:rPr>
        <w:t>A,</w:t>
      </w:r>
      <w:r w:rsidR="00767543">
        <w:rPr>
          <w:rFonts w:asciiTheme="minorEastAsia" w:eastAsiaTheme="minorEastAsia" w:hAnsiTheme="minorEastAsia" w:hint="eastAsia"/>
          <w:kern w:val="0"/>
        </w:rPr>
        <w:t>100</w:t>
      </w:r>
      <w:r>
        <w:rPr>
          <w:rFonts w:asciiTheme="minorEastAsia" w:eastAsiaTheme="minorEastAsia" w:hAnsiTheme="minorEastAsia" w:hint="eastAsia"/>
          <w:kern w:val="0"/>
        </w:rPr>
        <w:t>B,</w:t>
      </w:r>
      <w:r w:rsidR="00767543">
        <w:rPr>
          <w:rFonts w:asciiTheme="minorEastAsia" w:eastAsiaTheme="minorEastAsia" w:hAnsiTheme="minorEastAsia" w:hint="eastAsia"/>
          <w:kern w:val="0"/>
        </w:rPr>
        <w:t xml:space="preserve">202    </w:t>
      </w:r>
      <w:r>
        <w:rPr>
          <w:rFonts w:asciiTheme="minorEastAsia" w:eastAsiaTheme="minorEastAsia" w:hAnsiTheme="minorEastAsia" w:hint="eastAsia"/>
          <w:kern w:val="0"/>
        </w:rPr>
        <w:t>C,</w:t>
      </w:r>
      <w:r w:rsidR="00767543">
        <w:rPr>
          <w:rFonts w:asciiTheme="minorEastAsia" w:eastAsiaTheme="minorEastAsia" w:hAnsiTheme="minorEastAsia" w:hint="eastAsia"/>
          <w:kern w:val="0"/>
        </w:rPr>
        <w:t xml:space="preserve">404     </w:t>
      </w:r>
      <w:r>
        <w:rPr>
          <w:rFonts w:asciiTheme="minorEastAsia" w:eastAsiaTheme="minorEastAsia" w:hAnsiTheme="minorEastAsia" w:hint="eastAsia"/>
          <w:kern w:val="0"/>
        </w:rPr>
        <w:t>D,</w:t>
      </w:r>
      <w:r w:rsidR="00767543">
        <w:rPr>
          <w:rFonts w:asciiTheme="minorEastAsia" w:eastAsiaTheme="minorEastAsia" w:hAnsiTheme="minorEastAsia" w:hint="eastAsia"/>
          <w:kern w:val="0"/>
        </w:rPr>
        <w:t>200</w:t>
      </w:r>
    </w:p>
    <w:tbl>
      <w:tblPr>
        <w:tblpPr w:leftFromText="180" w:rightFromText="180" w:vertAnchor="text" w:horzAnchor="page" w:tblpX="2009" w:tblpY="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2"/>
        <w:gridCol w:w="1764"/>
      </w:tblGrid>
      <w:tr w:rsidR="004A5636" w:rsidRPr="009F6770" w:rsidTr="00FE3DC3">
        <w:trPr>
          <w:trHeight w:val="471"/>
        </w:trPr>
        <w:tc>
          <w:tcPr>
            <w:tcW w:w="1212" w:type="dxa"/>
            <w:vAlign w:val="center"/>
          </w:tcPr>
          <w:p w:rsidR="004A5636" w:rsidRPr="009F6770" w:rsidRDefault="004A5636" w:rsidP="009F6770">
            <w:pPr>
              <w:spacing w:line="400" w:lineRule="atLeast"/>
              <w:jc w:val="center"/>
              <w:rPr>
                <w:rFonts w:asciiTheme="minorEastAsia" w:eastAsiaTheme="minorEastAsia" w:hAnsiTheme="minorEastAsia" w:cs="Times New Roman"/>
              </w:rPr>
            </w:pPr>
            <w:r w:rsidRPr="009F6770">
              <w:rPr>
                <w:rFonts w:asciiTheme="minorEastAsia" w:eastAsiaTheme="minorEastAsia" w:hAnsiTheme="minorEastAsia" w:cs="宋体" w:hint="eastAsia"/>
              </w:rPr>
              <w:t>得分</w:t>
            </w:r>
          </w:p>
        </w:tc>
        <w:tc>
          <w:tcPr>
            <w:tcW w:w="1764" w:type="dxa"/>
            <w:vAlign w:val="center"/>
          </w:tcPr>
          <w:p w:rsidR="004A5636" w:rsidRPr="009F6770" w:rsidRDefault="004A5636" w:rsidP="009F6770">
            <w:pPr>
              <w:spacing w:line="400" w:lineRule="atLeast"/>
              <w:jc w:val="center"/>
              <w:rPr>
                <w:rFonts w:asciiTheme="minorEastAsia" w:eastAsiaTheme="minorEastAsia" w:hAnsiTheme="minorEastAsia" w:cs="Times New Roman"/>
              </w:rPr>
            </w:pPr>
            <w:r w:rsidRPr="009F6770">
              <w:rPr>
                <w:rFonts w:asciiTheme="minorEastAsia" w:eastAsiaTheme="minorEastAsia" w:hAnsiTheme="minorEastAsia" w:cs="宋体" w:hint="eastAsia"/>
              </w:rPr>
              <w:t>阅卷人</w:t>
            </w:r>
          </w:p>
        </w:tc>
      </w:tr>
      <w:tr w:rsidR="004A5636" w:rsidRPr="009F6770" w:rsidTr="00FE3DC3">
        <w:trPr>
          <w:trHeight w:val="588"/>
        </w:trPr>
        <w:tc>
          <w:tcPr>
            <w:tcW w:w="1212" w:type="dxa"/>
          </w:tcPr>
          <w:p w:rsidR="004A5636" w:rsidRPr="009F6770" w:rsidRDefault="004A5636" w:rsidP="009F6770">
            <w:pPr>
              <w:spacing w:line="400" w:lineRule="atLeast"/>
              <w:rPr>
                <w:rFonts w:asciiTheme="minorEastAsia" w:eastAsiaTheme="minorEastAsia" w:hAnsiTheme="minorEastAsia" w:cs="Times New Roman"/>
                <w:b/>
                <w:bCs/>
              </w:rPr>
            </w:pPr>
          </w:p>
        </w:tc>
        <w:tc>
          <w:tcPr>
            <w:tcW w:w="1764" w:type="dxa"/>
          </w:tcPr>
          <w:p w:rsidR="004A5636" w:rsidRPr="009F6770" w:rsidRDefault="004A5636" w:rsidP="009F6770">
            <w:pPr>
              <w:spacing w:line="400" w:lineRule="atLeast"/>
              <w:rPr>
                <w:rFonts w:asciiTheme="minorEastAsia" w:eastAsiaTheme="minorEastAsia" w:hAnsiTheme="minorEastAsia" w:cs="Times New Roman"/>
                <w:b/>
                <w:bCs/>
              </w:rPr>
            </w:pPr>
          </w:p>
        </w:tc>
      </w:tr>
    </w:tbl>
    <w:p w:rsidR="004A5636" w:rsidRPr="009F6770" w:rsidRDefault="004A5636" w:rsidP="009F6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ind w:firstLineChars="171" w:firstLine="359"/>
        <w:rPr>
          <w:rFonts w:asciiTheme="minorEastAsia" w:eastAsiaTheme="minorEastAsia" w:hAnsiTheme="minorEastAsia" w:cs="Arial"/>
          <w:kern w:val="0"/>
        </w:rPr>
      </w:pPr>
    </w:p>
    <w:p w:rsidR="004A5636" w:rsidRPr="009F6770" w:rsidRDefault="004A5636" w:rsidP="009F6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ind w:firstLineChars="171" w:firstLine="359"/>
        <w:rPr>
          <w:rFonts w:asciiTheme="minorEastAsia" w:eastAsiaTheme="minorEastAsia" w:hAnsiTheme="minorEastAsia" w:cs="Arial"/>
          <w:kern w:val="0"/>
        </w:rPr>
      </w:pPr>
    </w:p>
    <w:p w:rsidR="004A5636" w:rsidRPr="009F6770" w:rsidRDefault="004A5636" w:rsidP="009F6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ind w:firstLineChars="171" w:firstLine="359"/>
        <w:rPr>
          <w:rFonts w:asciiTheme="minorEastAsia" w:eastAsiaTheme="minorEastAsia" w:hAnsiTheme="minorEastAsia" w:cs="Arial"/>
          <w:kern w:val="0"/>
        </w:rPr>
      </w:pPr>
    </w:p>
    <w:p w:rsidR="004A5636" w:rsidRPr="009F6770" w:rsidRDefault="004A5636" w:rsidP="009F6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ind w:firstLineChars="171" w:firstLine="359"/>
        <w:rPr>
          <w:rFonts w:asciiTheme="minorEastAsia" w:eastAsiaTheme="minorEastAsia" w:hAnsiTheme="minorEastAsia" w:cs="Arial"/>
          <w:kern w:val="0"/>
        </w:rPr>
      </w:pPr>
    </w:p>
    <w:p w:rsidR="004A5636" w:rsidRPr="009F6770" w:rsidRDefault="004A5636" w:rsidP="009F6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ind w:leftChars="400" w:left="840"/>
        <w:rPr>
          <w:rFonts w:asciiTheme="minorEastAsia" w:eastAsiaTheme="minorEastAsia" w:hAnsiTheme="minorEastAsia" w:cs="Arial"/>
          <w:kern w:val="0"/>
        </w:rPr>
      </w:pPr>
      <w:r w:rsidRPr="009F6770">
        <w:rPr>
          <w:rFonts w:asciiTheme="minorEastAsia" w:eastAsiaTheme="minorEastAsia" w:hAnsiTheme="minorEastAsia" w:cs="宋体" w:hint="eastAsia"/>
          <w:b/>
          <w:bCs/>
          <w:kern w:val="0"/>
        </w:rPr>
        <w:t>二、多选题（共</w:t>
      </w:r>
      <w:r w:rsidRPr="009F6770">
        <w:rPr>
          <w:rFonts w:asciiTheme="minorEastAsia" w:eastAsiaTheme="minorEastAsia" w:hAnsiTheme="minorEastAsia" w:cs="宋体"/>
          <w:b/>
          <w:bCs/>
          <w:kern w:val="0"/>
        </w:rPr>
        <w:t>11</w:t>
      </w:r>
      <w:r w:rsidRPr="009F6770">
        <w:rPr>
          <w:rFonts w:asciiTheme="minorEastAsia" w:eastAsiaTheme="minorEastAsia" w:hAnsiTheme="minorEastAsia" w:cs="宋体" w:hint="eastAsia"/>
          <w:b/>
          <w:bCs/>
          <w:kern w:val="0"/>
        </w:rPr>
        <w:t>题，共</w:t>
      </w:r>
      <w:r w:rsidRPr="009F6770">
        <w:rPr>
          <w:rFonts w:asciiTheme="minorEastAsia" w:eastAsiaTheme="minorEastAsia" w:hAnsiTheme="minorEastAsia" w:cs="宋体"/>
          <w:b/>
          <w:bCs/>
          <w:kern w:val="0"/>
        </w:rPr>
        <w:t>20</w:t>
      </w:r>
      <w:r w:rsidRPr="009F6770">
        <w:rPr>
          <w:rFonts w:asciiTheme="minorEastAsia" w:eastAsiaTheme="minorEastAsia" w:hAnsiTheme="minorEastAsia" w:cs="宋体" w:hint="eastAsia"/>
          <w:b/>
          <w:bCs/>
          <w:kern w:val="0"/>
        </w:rPr>
        <w:t>分）</w:t>
      </w:r>
    </w:p>
    <w:p w:rsidR="00E24F1C" w:rsidRPr="009F6770" w:rsidRDefault="00E24F1C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="003C1826" w:rsidRPr="009F6770">
        <w:rPr>
          <w:rFonts w:asciiTheme="minorEastAsia" w:eastAsiaTheme="minorEastAsia" w:hAnsiTheme="minorEastAsia" w:hint="eastAsia"/>
          <w:kern w:val="0"/>
        </w:rPr>
        <w:t>2</w:t>
      </w:r>
      <w:r w:rsidRPr="009F6770">
        <w:rPr>
          <w:rFonts w:asciiTheme="minorEastAsia" w:eastAsiaTheme="minorEastAsia" w:hAnsiTheme="minorEastAsia" w:hint="eastAsia"/>
          <w:kern w:val="0"/>
        </w:rPr>
        <w:t>分</w:t>
      </w:r>
      <w:r w:rsidRPr="009F6770">
        <w:rPr>
          <w:rFonts w:asciiTheme="minorEastAsia" w:eastAsiaTheme="minorEastAsia" w:hAnsiTheme="minorEastAsia"/>
          <w:kern w:val="0"/>
        </w:rPr>
        <w:t>)</w:t>
      </w:r>
      <w:bookmarkStart w:id="2" w:name="OLE_LINK11"/>
      <w:bookmarkStart w:id="3" w:name="OLE_LINK12"/>
      <w:bookmarkEnd w:id="2"/>
      <w:bookmarkEnd w:id="3"/>
      <w:r w:rsidRPr="009F6770">
        <w:rPr>
          <w:rFonts w:asciiTheme="minorEastAsia" w:eastAsiaTheme="minorEastAsia" w:hAnsiTheme="minorEastAsia" w:hint="eastAsia"/>
          <w:kern w:val="0"/>
        </w:rPr>
        <w:t xml:space="preserve"> 在添加第一个appwidget窗口小部件时，会执行的方法是（ABD）</w:t>
      </w:r>
    </w:p>
    <w:p w:rsidR="00E24F1C" w:rsidRPr="009F6770" w:rsidRDefault="00E24F1C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A，onReceive  B，onEnabled  C，</w:t>
      </w:r>
      <w:r w:rsidRPr="009F6770">
        <w:rPr>
          <w:rFonts w:asciiTheme="minorEastAsia" w:eastAsiaTheme="minorEastAsia" w:hAnsiTheme="minorEastAsia"/>
          <w:color w:val="000000" w:themeColor="text1"/>
          <w:sz w:val="21"/>
        </w:rPr>
        <w:t>onDisabled</w:t>
      </w: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 xml:space="preserve">  D，</w:t>
      </w:r>
      <w:r w:rsidRPr="009F6770">
        <w:rPr>
          <w:rFonts w:asciiTheme="minorEastAsia" w:eastAsiaTheme="minorEastAsia" w:hAnsiTheme="minorEastAsia"/>
          <w:color w:val="000000" w:themeColor="text1"/>
          <w:sz w:val="21"/>
        </w:rPr>
        <w:t>onUpdate</w:t>
      </w:r>
    </w:p>
    <w:p w:rsidR="00723766" w:rsidRPr="009F6770" w:rsidRDefault="00723766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(2分)使用AIDL完成远程service方法调用下列说法正确的是_</w:t>
      </w:r>
      <w:r w:rsidR="00A23F2D" w:rsidRPr="009F6770">
        <w:rPr>
          <w:rFonts w:asciiTheme="minorEastAsia" w:eastAsiaTheme="minorEastAsia" w:hAnsiTheme="minorEastAsia" w:hint="eastAsia"/>
          <w:kern w:val="0"/>
        </w:rPr>
        <w:t>BCD</w:t>
      </w:r>
      <w:r w:rsidRPr="009F6770">
        <w:rPr>
          <w:rFonts w:asciiTheme="minorEastAsia" w:eastAsiaTheme="minorEastAsia" w:hAnsiTheme="minorEastAsia" w:hint="eastAsia"/>
          <w:kern w:val="0"/>
        </w:rPr>
        <w:t>_</w:t>
      </w:r>
    </w:p>
    <w:p w:rsidR="00723766" w:rsidRPr="009F6770" w:rsidRDefault="00723766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A, aidl对应的接口名称不能与aidl文件名相同</w:t>
      </w:r>
    </w:p>
    <w:p w:rsidR="00723766" w:rsidRPr="009F6770" w:rsidRDefault="00723766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B, aidl的文件的内容类似java代码</w:t>
      </w:r>
    </w:p>
    <w:p w:rsidR="00723766" w:rsidRPr="00973BF2" w:rsidRDefault="00723766" w:rsidP="00973BF2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73BF2">
        <w:rPr>
          <w:rFonts w:asciiTheme="minorEastAsia" w:eastAsiaTheme="minorEastAsia" w:hAnsiTheme="minorEastAsia" w:hint="eastAsia"/>
          <w:kern w:val="0"/>
        </w:rPr>
        <w:t>C,</w:t>
      </w:r>
      <w:r w:rsidRPr="00973BF2">
        <w:rPr>
          <w:rFonts w:asciiTheme="minorEastAsia" w:eastAsiaTheme="minorEastAsia" w:hAnsiTheme="minorEastAsia"/>
          <w:kern w:val="0"/>
        </w:rPr>
        <w:t xml:space="preserve"> 创建一个Service（服务），在服务的onBind(Intent intent)方法中返回实现了aidl接口的对象</w:t>
      </w:r>
    </w:p>
    <w:p w:rsidR="00723766" w:rsidRPr="009F6770" w:rsidRDefault="00723766" w:rsidP="009F6770">
      <w:pPr>
        <w:spacing w:line="400" w:lineRule="atLeast"/>
        <w:ind w:left="1129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D,aidl对应的</w:t>
      </w:r>
      <w:r w:rsidRPr="009F6770">
        <w:rPr>
          <w:rFonts w:asciiTheme="minorEastAsia" w:eastAsiaTheme="minorEastAsia" w:hAnsiTheme="minorEastAsia"/>
          <w:kern w:val="0"/>
        </w:rPr>
        <w:t>接口</w:t>
      </w:r>
      <w:r w:rsidRPr="009F6770">
        <w:rPr>
          <w:rFonts w:asciiTheme="minorEastAsia" w:eastAsiaTheme="minorEastAsia" w:hAnsiTheme="minorEastAsia" w:hint="eastAsia"/>
          <w:kern w:val="0"/>
        </w:rPr>
        <w:t>的</w:t>
      </w:r>
      <w:r w:rsidRPr="009F6770">
        <w:rPr>
          <w:rFonts w:asciiTheme="minorEastAsia" w:eastAsiaTheme="minorEastAsia" w:hAnsiTheme="minorEastAsia"/>
          <w:kern w:val="0"/>
        </w:rPr>
        <w:t>方法前</w:t>
      </w:r>
      <w:r w:rsidRPr="009F6770">
        <w:rPr>
          <w:rFonts w:asciiTheme="minorEastAsia" w:eastAsiaTheme="minorEastAsia" w:hAnsiTheme="minorEastAsia" w:hint="eastAsia"/>
          <w:kern w:val="0"/>
        </w:rPr>
        <w:t>面</w:t>
      </w:r>
      <w:r w:rsidRPr="009F6770">
        <w:rPr>
          <w:rFonts w:asciiTheme="minorEastAsia" w:eastAsiaTheme="minorEastAsia" w:hAnsiTheme="minorEastAsia"/>
          <w:kern w:val="0"/>
        </w:rPr>
        <w:t>不</w:t>
      </w:r>
      <w:r w:rsidRPr="009F6770">
        <w:rPr>
          <w:rFonts w:asciiTheme="minorEastAsia" w:eastAsiaTheme="minorEastAsia" w:hAnsiTheme="minorEastAsia" w:hint="eastAsia"/>
          <w:kern w:val="0"/>
        </w:rPr>
        <w:t>能</w:t>
      </w:r>
      <w:r w:rsidRPr="009F6770">
        <w:rPr>
          <w:rFonts w:asciiTheme="minorEastAsia" w:eastAsiaTheme="minorEastAsia" w:hAnsiTheme="minorEastAsia"/>
          <w:kern w:val="0"/>
        </w:rPr>
        <w:t>加访问权限修饰符</w:t>
      </w:r>
    </w:p>
    <w:p w:rsidR="00EA369A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="008045F5" w:rsidRPr="009F6770"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EA369A" w:rsidRPr="009F6770">
        <w:rPr>
          <w:rFonts w:asciiTheme="minorEastAsia" w:eastAsiaTheme="minorEastAsia" w:hAnsiTheme="minorEastAsia" w:hint="eastAsia"/>
          <w:kern w:val="0"/>
        </w:rPr>
        <w:t>在使用蓝牙必须获取的权限是（AD）</w:t>
      </w:r>
    </w:p>
    <w:p w:rsidR="00EA369A" w:rsidRPr="009F6770" w:rsidRDefault="00EA369A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/>
          <w:color w:val="000000" w:themeColor="text1"/>
          <w:sz w:val="21"/>
        </w:rPr>
        <w:t>A.&lt;uses-permission android:name="android.permission.BLUETOOTH"/&gt;</w:t>
      </w:r>
    </w:p>
    <w:p w:rsidR="00EA369A" w:rsidRPr="009F6770" w:rsidRDefault="00EA369A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/>
          <w:color w:val="000000" w:themeColor="text1"/>
          <w:sz w:val="21"/>
        </w:rPr>
        <w:t>B.&lt;uses-permission android:name="android.permission.INTERNET" /&gt;</w:t>
      </w:r>
    </w:p>
    <w:p w:rsidR="00EA369A" w:rsidRPr="009F6770" w:rsidRDefault="00A733FB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>
        <w:rPr>
          <w:rFonts w:asciiTheme="minorEastAsia" w:eastAsiaTheme="minorEastAsia" w:hAnsiTheme="minorEastAsia"/>
          <w:color w:val="000000" w:themeColor="text1"/>
          <w:sz w:val="21"/>
        </w:rPr>
        <w:t>C.&lt;</w:t>
      </w:r>
      <w:r w:rsidR="00EA369A" w:rsidRPr="009F6770">
        <w:rPr>
          <w:rFonts w:asciiTheme="minorEastAsia" w:eastAsiaTheme="minorEastAsia" w:hAnsiTheme="minorEastAsia"/>
          <w:color w:val="000000" w:themeColor="text1"/>
          <w:sz w:val="21"/>
        </w:rPr>
        <w:t>uses-permission android:name="android.permission.BIND_BLUETOOTH"/&gt;</w:t>
      </w:r>
    </w:p>
    <w:p w:rsidR="00EA369A" w:rsidRPr="009F6770" w:rsidRDefault="00EA369A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/>
          <w:color w:val="000000" w:themeColor="text1"/>
          <w:sz w:val="21"/>
        </w:rPr>
        <w:t>D.&lt;uses-permission android:name="android.permission.BLUETOOTH_ADMIN"/&gt;</w:t>
      </w:r>
    </w:p>
    <w:p w:rsidR="00703878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Pr="009F6770">
        <w:rPr>
          <w:rFonts w:asciiTheme="minorEastAsia" w:eastAsiaTheme="minorEastAsia" w:hAnsiTheme="minorEastAsia" w:hint="eastAsia"/>
          <w:kern w:val="0"/>
        </w:rPr>
        <w:t>2分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703878" w:rsidRPr="009F6770">
        <w:rPr>
          <w:rFonts w:asciiTheme="minorEastAsia" w:eastAsiaTheme="minorEastAsia" w:hAnsiTheme="minorEastAsia" w:hint="eastAsia"/>
          <w:kern w:val="0"/>
        </w:rPr>
        <w:t>Chronometer类的重要方法（ABC）</w:t>
      </w:r>
    </w:p>
    <w:p w:rsidR="004D7F9F" w:rsidRPr="009F6770" w:rsidRDefault="00703878" w:rsidP="00080EF6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sz w:val="21"/>
        </w:rPr>
      </w:pPr>
      <w:r w:rsidRPr="009F6770">
        <w:rPr>
          <w:rFonts w:asciiTheme="minorEastAsia" w:eastAsiaTheme="minorEastAsia" w:hAnsiTheme="minorEastAsia"/>
          <w:color w:val="000000" w:themeColor="text1"/>
          <w:sz w:val="21"/>
        </w:rPr>
        <w:t>A.startB.stopC.setBaseD.</w:t>
      </w: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d</w:t>
      </w:r>
      <w:r w:rsidRPr="009F6770">
        <w:rPr>
          <w:rFonts w:asciiTheme="minorEastAsia" w:eastAsiaTheme="minorEastAsia" w:hAnsiTheme="minorEastAsia"/>
          <w:color w:val="000000" w:themeColor="text1"/>
          <w:sz w:val="21"/>
        </w:rPr>
        <w:t>estory</w:t>
      </w:r>
    </w:p>
    <w:p w:rsidR="00250053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Pr="009F6770">
        <w:rPr>
          <w:rFonts w:asciiTheme="minorEastAsia" w:eastAsiaTheme="minorEastAsia" w:hAnsiTheme="minorEastAsia" w:hint="eastAsia"/>
          <w:kern w:val="0"/>
        </w:rPr>
        <w:t>2分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250053" w:rsidRPr="009F6770">
        <w:rPr>
          <w:rFonts w:asciiTheme="minorEastAsia" w:eastAsiaTheme="minorEastAsia" w:hAnsiTheme="minorEastAsia" w:hint="eastAsia"/>
          <w:kern w:val="0"/>
        </w:rPr>
        <w:t>在web开发领域主要的数据交互格式有（A</w:t>
      </w:r>
      <w:r w:rsidR="00876854" w:rsidRPr="009F6770">
        <w:rPr>
          <w:rFonts w:asciiTheme="minorEastAsia" w:eastAsiaTheme="minorEastAsia" w:hAnsiTheme="minorEastAsia" w:hint="eastAsia"/>
          <w:kern w:val="0"/>
        </w:rPr>
        <w:t>C</w:t>
      </w:r>
      <w:r w:rsidR="00250053" w:rsidRPr="009F6770">
        <w:rPr>
          <w:rFonts w:asciiTheme="minorEastAsia" w:eastAsiaTheme="minorEastAsia" w:hAnsiTheme="minorEastAsia" w:hint="eastAsia"/>
          <w:kern w:val="0"/>
        </w:rPr>
        <w:t>）</w:t>
      </w:r>
    </w:p>
    <w:p w:rsidR="00376741" w:rsidRPr="009F6770" w:rsidRDefault="00250053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A，XML  B,HTML  C,JSON  D,</w:t>
      </w:r>
      <w:r w:rsidR="00371500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AJAX</w:t>
      </w:r>
    </w:p>
    <w:p w:rsidR="00726ED4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="00F51C04" w:rsidRPr="009F6770"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5826B4" w:rsidRPr="009F6770">
        <w:rPr>
          <w:rFonts w:asciiTheme="minorEastAsia" w:eastAsiaTheme="minorEastAsia" w:hAnsiTheme="minorEastAsia" w:hint="eastAsia"/>
          <w:kern w:val="0"/>
        </w:rPr>
        <w:t>下列获取LocationManager的方式中不正确的是：</w:t>
      </w:r>
      <w:r w:rsidR="000E1018" w:rsidRPr="009F6770">
        <w:rPr>
          <w:rFonts w:asciiTheme="minorEastAsia" w:eastAsiaTheme="minorEastAsia" w:hAnsiTheme="minorEastAsia" w:hint="eastAsia"/>
          <w:kern w:val="0"/>
        </w:rPr>
        <w:t>(BCD)</w:t>
      </w:r>
    </w:p>
    <w:p w:rsidR="005826B4" w:rsidRPr="009F6770" w:rsidRDefault="00605091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A,</w:t>
      </w:r>
      <w:r w:rsidR="005826B4" w:rsidRPr="009F6770">
        <w:rPr>
          <w:rFonts w:asciiTheme="minorEastAsia" w:eastAsiaTheme="minorEastAsia" w:hAnsiTheme="minorEastAsia"/>
          <w:color w:val="000000" w:themeColor="text1"/>
          <w:sz w:val="21"/>
        </w:rPr>
        <w:t>LocationManager</w:t>
      </w:r>
      <w:r w:rsidR="00526235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lm</w:t>
      </w:r>
      <w:r w:rsidR="005826B4" w:rsidRPr="009F6770">
        <w:rPr>
          <w:rFonts w:asciiTheme="minorEastAsia" w:eastAsiaTheme="minorEastAsia" w:hAnsiTheme="minorEastAsia"/>
          <w:color w:val="000000" w:themeColor="text1"/>
          <w:sz w:val="21"/>
        </w:rPr>
        <w:t xml:space="preserve"> = (LocationManager) getSystemService(Context.LOCATION_SERVICE);</w:t>
      </w:r>
    </w:p>
    <w:p w:rsidR="005826B4" w:rsidRPr="009F6770" w:rsidRDefault="00605091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B,</w:t>
      </w:r>
      <w:r w:rsidR="005826B4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LocationManager</w:t>
      </w:r>
      <w:r w:rsidR="00526235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lm</w:t>
      </w:r>
      <w:r w:rsidR="005826B4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 xml:space="preserve"> = new LocationManager();</w:t>
      </w:r>
    </w:p>
    <w:p w:rsidR="00881BE8" w:rsidRPr="009F6770" w:rsidRDefault="00605091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C,</w:t>
      </w:r>
      <w:r w:rsidR="00881BE8" w:rsidRPr="009F6770">
        <w:rPr>
          <w:rFonts w:asciiTheme="minorEastAsia" w:eastAsiaTheme="minorEastAsia" w:hAnsiTheme="minorEastAsia"/>
          <w:color w:val="000000" w:themeColor="text1"/>
          <w:sz w:val="21"/>
        </w:rPr>
        <w:t>LocationManager</w:t>
      </w:r>
      <w:r w:rsidR="00526235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lm</w:t>
      </w:r>
      <w:r w:rsidR="00881BE8" w:rsidRPr="009F6770">
        <w:rPr>
          <w:rFonts w:asciiTheme="minorEastAsia" w:eastAsiaTheme="minorEastAsia" w:hAnsiTheme="minorEastAsia"/>
          <w:color w:val="000000" w:themeColor="text1"/>
          <w:sz w:val="21"/>
        </w:rPr>
        <w:t xml:space="preserve"> =</w:t>
      </w:r>
      <w:r w:rsidR="009C508B" w:rsidRPr="009F6770">
        <w:rPr>
          <w:rFonts w:asciiTheme="minorEastAsia" w:eastAsiaTheme="minorEastAsia" w:hAnsiTheme="minorEastAsia"/>
          <w:color w:val="000000" w:themeColor="text1"/>
          <w:sz w:val="21"/>
        </w:rPr>
        <w:t>(LocationManager)</w:t>
      </w:r>
      <w:r w:rsidR="00881BE8" w:rsidRPr="009F6770">
        <w:rPr>
          <w:rFonts w:asciiTheme="minorEastAsia" w:eastAsiaTheme="minorEastAsia" w:hAnsiTheme="minorEastAsia"/>
          <w:color w:val="000000" w:themeColor="text1"/>
          <w:sz w:val="21"/>
        </w:rPr>
        <w:t>ge</w:t>
      </w:r>
      <w:r w:rsidR="009C508B" w:rsidRPr="009F6770">
        <w:rPr>
          <w:rFonts w:asciiTheme="minorEastAsia" w:eastAsiaTheme="minorEastAsia" w:hAnsiTheme="minorEastAsia"/>
          <w:color w:val="000000" w:themeColor="text1"/>
          <w:sz w:val="21"/>
        </w:rPr>
        <w:t>tSystemService(Context.LOCATION</w:t>
      </w:r>
      <w:r w:rsidR="00881BE8" w:rsidRPr="009F6770">
        <w:rPr>
          <w:rFonts w:asciiTheme="minorEastAsia" w:eastAsiaTheme="minorEastAsia" w:hAnsiTheme="minorEastAsia"/>
          <w:color w:val="000000" w:themeColor="text1"/>
          <w:sz w:val="21"/>
        </w:rPr>
        <w:t>);</w:t>
      </w:r>
    </w:p>
    <w:p w:rsidR="00881BE8" w:rsidRPr="009F6770" w:rsidRDefault="00605091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D,</w:t>
      </w:r>
      <w:r w:rsidR="009F573B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LocationManager</w:t>
      </w:r>
      <w:r w:rsidR="00526235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lm</w:t>
      </w:r>
      <w:r w:rsidR="009F573B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 xml:space="preserve"> = new LocationManager(this);</w:t>
      </w:r>
    </w:p>
    <w:p w:rsidR="005B7FDA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Pr="009F6770">
        <w:rPr>
          <w:rFonts w:asciiTheme="minorEastAsia" w:eastAsiaTheme="minorEastAsia" w:hAnsiTheme="minorEastAsia" w:hint="eastAsia"/>
          <w:kern w:val="0"/>
        </w:rPr>
        <w:t>2分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FF20B8" w:rsidRPr="009F6770">
        <w:rPr>
          <w:rFonts w:asciiTheme="minorEastAsia" w:eastAsiaTheme="minorEastAsia" w:hAnsiTheme="minorEastAsia" w:hint="eastAsia"/>
          <w:kern w:val="0"/>
        </w:rPr>
        <w:t>关于下列配置说法正确的是（</w:t>
      </w:r>
      <w:r w:rsidR="00AB6CE0" w:rsidRPr="009F6770">
        <w:rPr>
          <w:rFonts w:asciiTheme="minorEastAsia" w:eastAsiaTheme="minorEastAsia" w:hAnsiTheme="minorEastAsia" w:hint="eastAsia"/>
          <w:kern w:val="0"/>
        </w:rPr>
        <w:t>ACD</w:t>
      </w:r>
      <w:r w:rsidR="00FF20B8" w:rsidRPr="009F6770">
        <w:rPr>
          <w:rFonts w:asciiTheme="minorEastAsia" w:eastAsiaTheme="minorEastAsia" w:hAnsiTheme="minorEastAsia" w:hint="eastAsia"/>
          <w:kern w:val="0"/>
        </w:rPr>
        <w:t>）</w:t>
      </w:r>
    </w:p>
    <w:p w:rsidR="00FF20B8" w:rsidRPr="009F6770" w:rsidRDefault="00FF20B8" w:rsidP="009F6770">
      <w:pPr>
        <w:autoSpaceDE w:val="0"/>
        <w:autoSpaceDN w:val="0"/>
        <w:adjustRightInd w:val="0"/>
        <w:spacing w:line="400" w:lineRule="atLeast"/>
        <w:ind w:firstLineChars="650" w:firstLine="1365"/>
        <w:jc w:val="left"/>
        <w:rPr>
          <w:rFonts w:asciiTheme="minorEastAsia" w:eastAsiaTheme="minorEastAsia" w:hAnsiTheme="minorEastAsia" w:cs="Consolas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&lt;receiver android:name=</w:t>
      </w:r>
      <w:r w:rsidRPr="009F6770">
        <w:rPr>
          <w:rFonts w:asciiTheme="minorEastAsia" w:eastAsiaTheme="minorEastAsia" w:hAnsiTheme="minorEastAsia" w:cs="Consolas"/>
          <w:i/>
          <w:iCs/>
          <w:color w:val="000000" w:themeColor="text1"/>
          <w:kern w:val="0"/>
        </w:rPr>
        <w:t>".</w:t>
      </w:r>
      <w:r w:rsidR="008535B4" w:rsidRPr="009F6770">
        <w:rPr>
          <w:rFonts w:asciiTheme="minorEastAsia" w:eastAsiaTheme="minorEastAsia" w:hAnsiTheme="minorEastAsia" w:cs="Consolas" w:hint="eastAsia"/>
          <w:i/>
          <w:iCs/>
          <w:color w:val="000000" w:themeColor="text1"/>
          <w:kern w:val="0"/>
        </w:rPr>
        <w:t>Test</w:t>
      </w:r>
      <w:r w:rsidRPr="009F6770">
        <w:rPr>
          <w:rFonts w:asciiTheme="minorEastAsia" w:eastAsiaTheme="minorEastAsia" w:hAnsiTheme="minorEastAsia" w:cs="Consolas"/>
          <w:i/>
          <w:iCs/>
          <w:color w:val="000000" w:themeColor="text1"/>
          <w:kern w:val="0"/>
        </w:rPr>
        <w:t>"</w:t>
      </w: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&gt;</w:t>
      </w:r>
    </w:p>
    <w:p w:rsidR="00FF20B8" w:rsidRPr="009F6770" w:rsidRDefault="00FF20B8" w:rsidP="009F6770">
      <w:pPr>
        <w:autoSpaceDE w:val="0"/>
        <w:autoSpaceDN w:val="0"/>
        <w:adjustRightInd w:val="0"/>
        <w:spacing w:line="400" w:lineRule="atLeast"/>
        <w:jc w:val="left"/>
        <w:rPr>
          <w:rFonts w:asciiTheme="minorEastAsia" w:eastAsiaTheme="minorEastAsia" w:hAnsiTheme="minorEastAsia" w:cs="Consolas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&lt;intent-filter&gt;</w:t>
      </w:r>
    </w:p>
    <w:p w:rsidR="00FF20B8" w:rsidRPr="009F6770" w:rsidRDefault="00FF20B8" w:rsidP="009F6770">
      <w:pPr>
        <w:autoSpaceDE w:val="0"/>
        <w:autoSpaceDN w:val="0"/>
        <w:adjustRightInd w:val="0"/>
        <w:spacing w:line="400" w:lineRule="atLeast"/>
        <w:jc w:val="left"/>
        <w:rPr>
          <w:rFonts w:asciiTheme="minorEastAsia" w:eastAsiaTheme="minorEastAsia" w:hAnsiTheme="minorEastAsia" w:cs="Consolas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lastRenderedPageBreak/>
        <w:t>&lt;action android:name=</w:t>
      </w:r>
      <w:r w:rsidRPr="009F6770">
        <w:rPr>
          <w:rFonts w:asciiTheme="minorEastAsia" w:eastAsiaTheme="minorEastAsia" w:hAnsiTheme="minorEastAsia" w:cs="Consolas"/>
          <w:i/>
          <w:iCs/>
          <w:color w:val="000000" w:themeColor="text1"/>
          <w:kern w:val="0"/>
        </w:rPr>
        <w:t>"android.appwidget.action.APPWIDGET_UPDATE"</w:t>
      </w: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 xml:space="preserve"> /&gt;</w:t>
      </w:r>
    </w:p>
    <w:p w:rsidR="00FF20B8" w:rsidRPr="009F6770" w:rsidRDefault="00FF20B8" w:rsidP="009F6770">
      <w:pPr>
        <w:autoSpaceDE w:val="0"/>
        <w:autoSpaceDN w:val="0"/>
        <w:adjustRightInd w:val="0"/>
        <w:spacing w:line="400" w:lineRule="atLeast"/>
        <w:jc w:val="left"/>
        <w:rPr>
          <w:rFonts w:asciiTheme="minorEastAsia" w:eastAsiaTheme="minorEastAsia" w:hAnsiTheme="minorEastAsia" w:cs="Consolas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&lt;/intent-filter&gt;</w:t>
      </w:r>
    </w:p>
    <w:p w:rsidR="00FF20B8" w:rsidRPr="009F6770" w:rsidRDefault="00FF20B8" w:rsidP="009F6770">
      <w:pPr>
        <w:autoSpaceDE w:val="0"/>
        <w:autoSpaceDN w:val="0"/>
        <w:adjustRightInd w:val="0"/>
        <w:spacing w:line="400" w:lineRule="atLeast"/>
        <w:jc w:val="left"/>
        <w:rPr>
          <w:rFonts w:asciiTheme="minorEastAsia" w:eastAsiaTheme="minorEastAsia" w:hAnsiTheme="minorEastAsia" w:cs="Consolas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&lt;meta-data</w:t>
      </w:r>
    </w:p>
    <w:p w:rsidR="00FF20B8" w:rsidRPr="009F6770" w:rsidRDefault="00FF20B8" w:rsidP="009F6770">
      <w:pPr>
        <w:autoSpaceDE w:val="0"/>
        <w:autoSpaceDN w:val="0"/>
        <w:adjustRightInd w:val="0"/>
        <w:spacing w:line="400" w:lineRule="atLeast"/>
        <w:jc w:val="left"/>
        <w:rPr>
          <w:rFonts w:asciiTheme="minorEastAsia" w:eastAsiaTheme="minorEastAsia" w:hAnsiTheme="minorEastAsia" w:cs="Consolas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android:name=</w:t>
      </w:r>
      <w:r w:rsidRPr="009F6770">
        <w:rPr>
          <w:rFonts w:asciiTheme="minorEastAsia" w:eastAsiaTheme="minorEastAsia" w:hAnsiTheme="minorEastAsia" w:cs="Consolas"/>
          <w:i/>
          <w:iCs/>
          <w:color w:val="000000" w:themeColor="text1"/>
          <w:kern w:val="0"/>
        </w:rPr>
        <w:t>"android.appwidget.provider"</w:t>
      </w:r>
    </w:p>
    <w:p w:rsidR="00FF20B8" w:rsidRPr="009F6770" w:rsidRDefault="00FF20B8" w:rsidP="009F6770">
      <w:pPr>
        <w:autoSpaceDE w:val="0"/>
        <w:autoSpaceDN w:val="0"/>
        <w:adjustRightInd w:val="0"/>
        <w:spacing w:line="400" w:lineRule="atLeast"/>
        <w:jc w:val="left"/>
        <w:rPr>
          <w:rFonts w:asciiTheme="minorEastAsia" w:eastAsiaTheme="minorEastAsia" w:hAnsiTheme="minorEastAsia" w:cs="Consolas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android:resource=</w:t>
      </w:r>
      <w:r w:rsidRPr="009F6770">
        <w:rPr>
          <w:rFonts w:asciiTheme="minorEastAsia" w:eastAsiaTheme="minorEastAsia" w:hAnsiTheme="minorEastAsia" w:cs="Consolas"/>
          <w:i/>
          <w:iCs/>
          <w:color w:val="000000" w:themeColor="text1"/>
          <w:kern w:val="0"/>
        </w:rPr>
        <w:t>"@xml/</w:t>
      </w:r>
      <w:r w:rsidR="00F5491E" w:rsidRPr="009F6770">
        <w:rPr>
          <w:rFonts w:asciiTheme="minorEastAsia" w:eastAsiaTheme="minorEastAsia" w:hAnsiTheme="minorEastAsia" w:cs="Consolas" w:hint="eastAsia"/>
          <w:i/>
          <w:iCs/>
          <w:color w:val="000000" w:themeColor="text1"/>
          <w:kern w:val="0"/>
        </w:rPr>
        <w:t>test</w:t>
      </w:r>
      <w:r w:rsidRPr="009F6770">
        <w:rPr>
          <w:rFonts w:asciiTheme="minorEastAsia" w:eastAsiaTheme="minorEastAsia" w:hAnsiTheme="minorEastAsia" w:cs="Consolas"/>
          <w:i/>
          <w:iCs/>
          <w:color w:val="000000" w:themeColor="text1"/>
          <w:kern w:val="0"/>
        </w:rPr>
        <w:t>_info"</w:t>
      </w: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 xml:space="preserve"> /&gt;</w:t>
      </w:r>
    </w:p>
    <w:p w:rsidR="00FF20B8" w:rsidRPr="009F6770" w:rsidRDefault="00FF20B8" w:rsidP="009F6770">
      <w:pPr>
        <w:spacing w:line="400" w:lineRule="atLeast"/>
        <w:rPr>
          <w:rFonts w:asciiTheme="minorEastAsia" w:eastAsiaTheme="minorEastAsia" w:hAnsiTheme="minorEastAsia" w:cs="Consolas"/>
          <w:color w:val="000000" w:themeColor="text1"/>
          <w:kern w:val="0"/>
        </w:rPr>
      </w:pPr>
      <w:r w:rsidRPr="009F6770">
        <w:rPr>
          <w:rFonts w:asciiTheme="minorEastAsia" w:eastAsiaTheme="minorEastAsia" w:hAnsiTheme="minorEastAsia" w:cs="Consolas"/>
          <w:color w:val="000000" w:themeColor="text1"/>
          <w:kern w:val="0"/>
        </w:rPr>
        <w:t>&lt;/receiver&gt;</w:t>
      </w:r>
    </w:p>
    <w:p w:rsidR="00D94DC0" w:rsidRPr="009F6770" w:rsidRDefault="00FF30A4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/>
          <w:color w:val="000000" w:themeColor="text1"/>
          <w:sz w:val="21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A,</w:t>
      </w:r>
      <w:r w:rsidR="00D94DC0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项目res目录下有一个xml文件夹</w:t>
      </w: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B,</w:t>
      </w:r>
      <w:r w:rsidR="00D94DC0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项目根目录下有一个xml文件夹</w:t>
      </w:r>
    </w:p>
    <w:p w:rsidR="00CE649B" w:rsidRPr="009F6770" w:rsidRDefault="00FF30A4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 w:cs="Consolas"/>
          <w:color w:val="000000"/>
          <w:sz w:val="21"/>
        </w:rPr>
      </w:pP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C,</w:t>
      </w:r>
      <w:r w:rsidR="00F077D4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 xml:space="preserve">Test是一个广播接收器    </w:t>
      </w:r>
      <w:r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D,</w:t>
      </w:r>
      <w:r w:rsidR="00BD3812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通常Test中的</w:t>
      </w:r>
      <w:r w:rsidR="00BD3812" w:rsidRPr="009F6770">
        <w:rPr>
          <w:rFonts w:asciiTheme="minorEastAsia" w:eastAsiaTheme="minorEastAsia" w:hAnsiTheme="minorEastAsia"/>
          <w:color w:val="000000" w:themeColor="text1"/>
          <w:sz w:val="21"/>
        </w:rPr>
        <w:t>onUpdate</w:t>
      </w:r>
      <w:r w:rsidR="00BD3812" w:rsidRPr="009F6770">
        <w:rPr>
          <w:rFonts w:asciiTheme="minorEastAsia" w:eastAsiaTheme="minorEastAsia" w:hAnsiTheme="minorEastAsia" w:hint="eastAsia"/>
          <w:color w:val="000000" w:themeColor="text1"/>
          <w:sz w:val="21"/>
        </w:rPr>
        <w:t>方</w:t>
      </w:r>
      <w:r w:rsidR="00BD3812" w:rsidRPr="009F6770">
        <w:rPr>
          <w:rFonts w:asciiTheme="minorEastAsia" w:eastAsiaTheme="minorEastAsia" w:hAnsiTheme="minorEastAsia" w:cs="Consolas" w:hint="eastAsia"/>
          <w:color w:val="000000"/>
          <w:sz w:val="21"/>
        </w:rPr>
        <w:t>法是需要重写的</w:t>
      </w:r>
    </w:p>
    <w:p w:rsidR="00851085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Pr="009F6770">
        <w:rPr>
          <w:rFonts w:asciiTheme="minorEastAsia" w:eastAsiaTheme="minorEastAsia" w:hAnsiTheme="minorEastAsia" w:hint="eastAsia"/>
          <w:kern w:val="0"/>
        </w:rPr>
        <w:t>2分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4C1BA2" w:rsidRPr="004C1BA2">
        <w:rPr>
          <w:rFonts w:ascii="宋体" w:hAnsi="宋体" w:hint="eastAsia"/>
          <w:kern w:val="0"/>
        </w:rPr>
        <w:t xml:space="preserve"> </w:t>
      </w:r>
      <w:r w:rsidR="004C1BA2">
        <w:rPr>
          <w:rFonts w:ascii="宋体" w:hAnsi="宋体" w:hint="eastAsia"/>
          <w:kern w:val="0"/>
        </w:rPr>
        <w:t>下列属于</w:t>
      </w:r>
      <w:r w:rsidR="004C1BA2" w:rsidRPr="00AB6A8B">
        <w:rPr>
          <w:rFonts w:ascii="宋体" w:hAnsi="宋体" w:cs="宋体" w:hint="eastAsia"/>
        </w:rPr>
        <w:t>AsyncTask的方法是</w:t>
      </w:r>
      <w:r w:rsidR="00851085" w:rsidRPr="009F6770">
        <w:rPr>
          <w:rFonts w:asciiTheme="minorEastAsia" w:eastAsiaTheme="minorEastAsia" w:hAnsiTheme="minorEastAsia" w:cs="宋体" w:hint="eastAsia"/>
        </w:rPr>
        <w:t>（</w:t>
      </w:r>
      <w:r w:rsidR="00E04A05" w:rsidRPr="009F6770">
        <w:rPr>
          <w:rFonts w:asciiTheme="minorEastAsia" w:eastAsiaTheme="minorEastAsia" w:hAnsiTheme="minorEastAsia" w:cs="宋体" w:hint="eastAsia"/>
        </w:rPr>
        <w:t>CD</w:t>
      </w:r>
      <w:r w:rsidR="00851085" w:rsidRPr="009F6770">
        <w:rPr>
          <w:rFonts w:asciiTheme="minorEastAsia" w:eastAsiaTheme="minorEastAsia" w:hAnsiTheme="minorEastAsia" w:cs="宋体" w:hint="eastAsia"/>
        </w:rPr>
        <w:t>）</w:t>
      </w:r>
    </w:p>
    <w:p w:rsidR="00851085" w:rsidRPr="009F6770" w:rsidRDefault="00851085" w:rsidP="009F6770">
      <w:pPr>
        <w:pStyle w:val="a6"/>
        <w:spacing w:line="400" w:lineRule="atLeast"/>
        <w:ind w:firstLineChars="375" w:firstLine="788"/>
        <w:rPr>
          <w:rFonts w:asciiTheme="minorEastAsia" w:eastAsiaTheme="minorEastAsia" w:hAnsiTheme="minorEastAsia" w:cs="Calibri"/>
          <w:kern w:val="2"/>
          <w:sz w:val="21"/>
        </w:rPr>
      </w:pPr>
      <w:r w:rsidRPr="009F6770">
        <w:rPr>
          <w:rFonts w:asciiTheme="minorEastAsia" w:eastAsiaTheme="minorEastAsia" w:hAnsiTheme="minorEastAsia" w:cs="Calibri" w:hint="eastAsia"/>
          <w:kern w:val="2"/>
          <w:sz w:val="21"/>
        </w:rPr>
        <w:t>A,runB,execute  C,</w:t>
      </w:r>
      <w:r w:rsidRPr="009F6770">
        <w:rPr>
          <w:rFonts w:asciiTheme="minorEastAsia" w:eastAsiaTheme="minorEastAsia" w:hAnsiTheme="minorEastAsia" w:cs="Calibri"/>
          <w:kern w:val="2"/>
          <w:sz w:val="21"/>
        </w:rPr>
        <w:t>doInBackground</w:t>
      </w:r>
      <w:r w:rsidRPr="009F6770">
        <w:rPr>
          <w:rFonts w:asciiTheme="minorEastAsia" w:eastAsiaTheme="minorEastAsia" w:hAnsiTheme="minorEastAsia" w:cs="Calibri" w:hint="eastAsia"/>
          <w:kern w:val="2"/>
          <w:sz w:val="21"/>
        </w:rPr>
        <w:t xml:space="preserve">  D,</w:t>
      </w:r>
      <w:r w:rsidRPr="009F6770">
        <w:rPr>
          <w:rFonts w:asciiTheme="minorEastAsia" w:eastAsiaTheme="minorEastAsia" w:hAnsiTheme="minorEastAsia" w:cs="Calibri"/>
          <w:kern w:val="2"/>
          <w:sz w:val="21"/>
        </w:rPr>
        <w:t>onPostExecute</w:t>
      </w:r>
    </w:p>
    <w:p w:rsidR="00836538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Pr="009F6770">
        <w:rPr>
          <w:rFonts w:asciiTheme="minorEastAsia" w:eastAsiaTheme="minorEastAsia" w:hAnsiTheme="minorEastAsia" w:hint="eastAsia"/>
          <w:kern w:val="0"/>
        </w:rPr>
        <w:t>2分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DC2C74" w:rsidRPr="009F6770">
        <w:rPr>
          <w:rFonts w:asciiTheme="minorEastAsia" w:eastAsiaTheme="minorEastAsia" w:hAnsiTheme="minorEastAsia" w:cs="宋体" w:hint="eastAsia"/>
        </w:rPr>
        <w:t>下列属于</w:t>
      </w:r>
      <w:r w:rsidR="002078E8">
        <w:rPr>
          <w:rFonts w:asciiTheme="minorEastAsia" w:eastAsiaTheme="minorEastAsia" w:hAnsiTheme="minorEastAsia" w:cs="宋体" w:hint="eastAsia"/>
        </w:rPr>
        <w:t>SOAP优点</w:t>
      </w:r>
      <w:r w:rsidR="00DC2C74" w:rsidRPr="009F6770">
        <w:rPr>
          <w:rFonts w:asciiTheme="minorEastAsia" w:eastAsiaTheme="minorEastAsia" w:hAnsiTheme="minorEastAsia" w:cs="宋体" w:hint="eastAsia"/>
        </w:rPr>
        <w:t>的是</w:t>
      </w:r>
      <w:r w:rsidR="00A56D1D" w:rsidRPr="009F6770">
        <w:rPr>
          <w:rFonts w:asciiTheme="minorEastAsia" w:eastAsiaTheme="minorEastAsia" w:hAnsiTheme="minorEastAsia" w:cs="宋体" w:hint="eastAsia"/>
        </w:rPr>
        <w:t>（A</w:t>
      </w:r>
      <w:r w:rsidR="004B32CB" w:rsidRPr="009F6770">
        <w:rPr>
          <w:rFonts w:asciiTheme="minorEastAsia" w:eastAsiaTheme="minorEastAsia" w:hAnsiTheme="minorEastAsia" w:cs="宋体" w:hint="eastAsia"/>
        </w:rPr>
        <w:t>BC</w:t>
      </w:r>
      <w:r w:rsidR="00A56D1D" w:rsidRPr="009F6770">
        <w:rPr>
          <w:rFonts w:asciiTheme="minorEastAsia" w:eastAsiaTheme="minorEastAsia" w:hAnsiTheme="minorEastAsia" w:cs="宋体" w:hint="eastAsia"/>
        </w:rPr>
        <w:t>D）</w:t>
      </w:r>
    </w:p>
    <w:p w:rsidR="003255E5" w:rsidRPr="009F6770" w:rsidRDefault="004B32CB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A,</w:t>
      </w:r>
      <w:r w:rsidR="00FD0A4A" w:rsidRPr="009F6770">
        <w:rPr>
          <w:rFonts w:asciiTheme="minorEastAsia" w:eastAsiaTheme="minorEastAsia" w:hAnsiTheme="minorEastAsia"/>
          <w:spacing w:val="7"/>
          <w:sz w:val="21"/>
        </w:rPr>
        <w:t>SOAP 与编程语言无关。SOAP 可以使用任何语言来完成</w:t>
      </w:r>
    </w:p>
    <w:p w:rsidR="00FD0A4A" w:rsidRPr="009F6770" w:rsidRDefault="004B32CB" w:rsidP="009F6770">
      <w:pPr>
        <w:pStyle w:val="a6"/>
        <w:spacing w:line="400" w:lineRule="atLeast"/>
        <w:ind w:firstLineChars="375" w:firstLine="847"/>
        <w:rPr>
          <w:rFonts w:asciiTheme="minorEastAsia" w:eastAsiaTheme="minorEastAsia" w:hAnsiTheme="minorEastAsia"/>
          <w:spacing w:val="8"/>
          <w:sz w:val="21"/>
        </w:rPr>
      </w:pPr>
      <w:r w:rsidRPr="009F6770">
        <w:rPr>
          <w:rFonts w:asciiTheme="minorEastAsia" w:eastAsiaTheme="minorEastAsia" w:hAnsiTheme="minorEastAsia" w:hint="eastAsia"/>
          <w:spacing w:val="8"/>
          <w:sz w:val="21"/>
        </w:rPr>
        <w:t>B,</w:t>
      </w:r>
      <w:r w:rsidR="00FD0A4A" w:rsidRPr="009F6770">
        <w:rPr>
          <w:rFonts w:asciiTheme="minorEastAsia" w:eastAsiaTheme="minorEastAsia" w:hAnsiTheme="minorEastAsia"/>
          <w:spacing w:val="8"/>
          <w:sz w:val="21"/>
        </w:rPr>
        <w:t>SOAP 是完全和厂商无关。</w:t>
      </w:r>
    </w:p>
    <w:p w:rsidR="00FD0A4A" w:rsidRPr="009F6770" w:rsidRDefault="004B32CB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C,</w:t>
      </w:r>
      <w:r w:rsidR="00FD0A4A" w:rsidRPr="009F6770">
        <w:rPr>
          <w:rFonts w:asciiTheme="minorEastAsia" w:eastAsiaTheme="minorEastAsia" w:hAnsiTheme="minorEastAsia"/>
          <w:spacing w:val="7"/>
          <w:sz w:val="21"/>
        </w:rPr>
        <w:t>SOAP 与平台无关</w:t>
      </w:r>
    </w:p>
    <w:p w:rsidR="00FD0A4A" w:rsidRPr="009F6770" w:rsidRDefault="004B32CB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D,</w:t>
      </w:r>
      <w:r w:rsidR="00FD0A4A" w:rsidRPr="009F6770">
        <w:rPr>
          <w:rFonts w:asciiTheme="minorEastAsia" w:eastAsiaTheme="minorEastAsia" w:hAnsiTheme="minorEastAsia"/>
          <w:spacing w:val="7"/>
          <w:sz w:val="21"/>
        </w:rPr>
        <w:t>SOAP 是</w:t>
      </w:r>
      <w:r w:rsidR="00FD0A4A" w:rsidRPr="009F6770">
        <w:rPr>
          <w:rFonts w:asciiTheme="minorEastAsia" w:eastAsiaTheme="minorEastAsia" w:hAnsiTheme="minorEastAsia" w:hint="eastAsia"/>
          <w:spacing w:val="7"/>
          <w:sz w:val="21"/>
        </w:rPr>
        <w:t>简单的，</w:t>
      </w:r>
      <w:r w:rsidR="00FD0A4A" w:rsidRPr="009F6770">
        <w:rPr>
          <w:rFonts w:asciiTheme="minorEastAsia" w:eastAsiaTheme="minorEastAsia" w:hAnsiTheme="minorEastAsia"/>
          <w:spacing w:val="7"/>
          <w:sz w:val="21"/>
        </w:rPr>
        <w:t>可扩展的。</w:t>
      </w:r>
    </w:p>
    <w:p w:rsidR="00715124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Pr="009F6770">
        <w:rPr>
          <w:rFonts w:asciiTheme="minorEastAsia" w:eastAsiaTheme="minorEastAsia" w:hAnsiTheme="minorEastAsia" w:hint="eastAsia"/>
          <w:kern w:val="0"/>
        </w:rPr>
        <w:t>2分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75071C" w:rsidRPr="009F6770">
        <w:rPr>
          <w:rFonts w:asciiTheme="minorEastAsia" w:eastAsiaTheme="minorEastAsia" w:hAnsiTheme="minorEastAsia" w:cs="宋体" w:hint="eastAsia"/>
        </w:rPr>
        <w:t>下列属于PULL</w:t>
      </w:r>
      <w:r w:rsidR="00626673" w:rsidRPr="009F6770">
        <w:rPr>
          <w:rFonts w:asciiTheme="minorEastAsia" w:eastAsiaTheme="minorEastAsia" w:hAnsiTheme="minorEastAsia" w:cs="宋体" w:hint="eastAsia"/>
        </w:rPr>
        <w:t>解析XML</w:t>
      </w:r>
      <w:r w:rsidR="0075071C" w:rsidRPr="009F6770">
        <w:rPr>
          <w:rFonts w:asciiTheme="minorEastAsia" w:eastAsiaTheme="minorEastAsia" w:hAnsiTheme="minorEastAsia" w:cs="宋体" w:hint="eastAsia"/>
        </w:rPr>
        <w:t>中字段的是（</w:t>
      </w:r>
      <w:r w:rsidR="001428A5" w:rsidRPr="009F6770">
        <w:rPr>
          <w:rFonts w:asciiTheme="minorEastAsia" w:eastAsiaTheme="minorEastAsia" w:hAnsiTheme="minorEastAsia" w:cs="宋体" w:hint="eastAsia"/>
        </w:rPr>
        <w:t>ABD</w:t>
      </w:r>
      <w:r w:rsidR="0075071C" w:rsidRPr="009F6770">
        <w:rPr>
          <w:rFonts w:asciiTheme="minorEastAsia" w:eastAsiaTheme="minorEastAsia" w:hAnsiTheme="minorEastAsia" w:cs="宋体" w:hint="eastAsia"/>
        </w:rPr>
        <w:t>）</w:t>
      </w:r>
    </w:p>
    <w:p w:rsidR="0075071C" w:rsidRPr="009F6770" w:rsidRDefault="0075071C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A,</w:t>
      </w:r>
      <w:r w:rsidR="00F23BDA" w:rsidRPr="009F6770">
        <w:rPr>
          <w:rFonts w:asciiTheme="minorEastAsia" w:eastAsiaTheme="minorEastAsia" w:hAnsiTheme="minorEastAsia"/>
          <w:sz w:val="21"/>
        </w:rPr>
        <w:t xml:space="preserve"> START_TAG</w:t>
      </w:r>
      <w:r w:rsidRPr="009F6770">
        <w:rPr>
          <w:rFonts w:asciiTheme="minorEastAsia" w:eastAsiaTheme="minorEastAsia" w:hAnsiTheme="minorEastAsia" w:hint="eastAsia"/>
          <w:spacing w:val="7"/>
          <w:sz w:val="21"/>
        </w:rPr>
        <w:t>B,</w:t>
      </w:r>
      <w:r w:rsidR="00F23BDA" w:rsidRPr="009F6770">
        <w:rPr>
          <w:rFonts w:asciiTheme="minorEastAsia" w:eastAsiaTheme="minorEastAsia" w:hAnsiTheme="minorEastAsia"/>
          <w:sz w:val="21"/>
        </w:rPr>
        <w:t xml:space="preserve"> START_DOCUMENT</w:t>
      </w:r>
      <w:r w:rsidRPr="009F6770">
        <w:rPr>
          <w:rFonts w:asciiTheme="minorEastAsia" w:eastAsiaTheme="minorEastAsia" w:hAnsiTheme="minorEastAsia" w:hint="eastAsia"/>
          <w:spacing w:val="7"/>
          <w:sz w:val="21"/>
        </w:rPr>
        <w:t>C,</w:t>
      </w:r>
      <w:r w:rsidR="00A5078C" w:rsidRPr="009F6770">
        <w:rPr>
          <w:rFonts w:asciiTheme="minorEastAsia" w:eastAsiaTheme="minorEastAsia" w:hAnsiTheme="minorEastAsia" w:hint="eastAsia"/>
          <w:sz w:val="21"/>
        </w:rPr>
        <w:t>NEXT_TAG</w:t>
      </w:r>
      <w:r w:rsidRPr="009F6770">
        <w:rPr>
          <w:rFonts w:asciiTheme="minorEastAsia" w:eastAsiaTheme="minorEastAsia" w:hAnsiTheme="minorEastAsia" w:hint="eastAsia"/>
          <w:spacing w:val="7"/>
          <w:sz w:val="21"/>
        </w:rPr>
        <w:t>D,</w:t>
      </w:r>
      <w:r w:rsidR="00800AA8" w:rsidRPr="009F6770">
        <w:rPr>
          <w:rFonts w:asciiTheme="minorEastAsia" w:eastAsiaTheme="minorEastAsia" w:hAnsiTheme="minorEastAsia"/>
          <w:sz w:val="21"/>
        </w:rPr>
        <w:t xml:space="preserve"> TEXT</w:t>
      </w:r>
    </w:p>
    <w:p w:rsidR="008349D7" w:rsidRPr="009F6770" w:rsidRDefault="004A0B4D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 w:cs="宋体"/>
        </w:rPr>
      </w:pPr>
      <w:r w:rsidRPr="009F6770">
        <w:rPr>
          <w:rFonts w:asciiTheme="minorEastAsia" w:eastAsiaTheme="minorEastAsia" w:hAnsiTheme="minorEastAsia"/>
          <w:kern w:val="0"/>
        </w:rPr>
        <w:t>(</w:t>
      </w:r>
      <w:r w:rsidRPr="009F6770">
        <w:rPr>
          <w:rFonts w:asciiTheme="minorEastAsia" w:eastAsiaTheme="minorEastAsia" w:hAnsiTheme="minorEastAsia" w:hint="eastAsia"/>
          <w:kern w:val="0"/>
        </w:rPr>
        <w:t>2分</w:t>
      </w:r>
      <w:r w:rsidRPr="009F6770">
        <w:rPr>
          <w:rFonts w:asciiTheme="minorEastAsia" w:eastAsiaTheme="minorEastAsia" w:hAnsiTheme="minorEastAsia"/>
          <w:kern w:val="0"/>
        </w:rPr>
        <w:t>)</w:t>
      </w:r>
      <w:r w:rsidR="00653F4D" w:rsidRPr="009F6770">
        <w:rPr>
          <w:rFonts w:asciiTheme="minorEastAsia" w:eastAsiaTheme="minorEastAsia" w:hAnsiTheme="minorEastAsia" w:cs="宋体" w:hint="eastAsia"/>
        </w:rPr>
        <w:t>下列属于SAX解析XML需要用到的类和接口是（</w:t>
      </w:r>
      <w:r w:rsidR="0060101B" w:rsidRPr="009F6770">
        <w:rPr>
          <w:rFonts w:asciiTheme="minorEastAsia" w:eastAsiaTheme="minorEastAsia" w:hAnsiTheme="minorEastAsia" w:cs="宋体" w:hint="eastAsia"/>
        </w:rPr>
        <w:t>BCD</w:t>
      </w:r>
      <w:r w:rsidR="00653F4D" w:rsidRPr="009F6770">
        <w:rPr>
          <w:rFonts w:asciiTheme="minorEastAsia" w:eastAsiaTheme="minorEastAsia" w:hAnsiTheme="minorEastAsia" w:cs="宋体" w:hint="eastAsia"/>
        </w:rPr>
        <w:t>）</w:t>
      </w:r>
    </w:p>
    <w:p w:rsidR="00E164D6" w:rsidRDefault="00653F4D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A,</w:t>
      </w:r>
      <w:r w:rsidR="00FB6DD9" w:rsidRPr="009F6770">
        <w:rPr>
          <w:rFonts w:asciiTheme="minorEastAsia" w:eastAsiaTheme="minorEastAsia" w:hAnsiTheme="minorEastAsia"/>
          <w:spacing w:val="7"/>
          <w:sz w:val="21"/>
        </w:rPr>
        <w:t>DocumentBuilder</w:t>
      </w:r>
      <w:r w:rsidRPr="009F6770">
        <w:rPr>
          <w:rFonts w:asciiTheme="minorEastAsia" w:eastAsiaTheme="minorEastAsia" w:hAnsiTheme="minorEastAsia" w:hint="eastAsia"/>
          <w:spacing w:val="7"/>
          <w:sz w:val="21"/>
        </w:rPr>
        <w:t>B,</w:t>
      </w:r>
      <w:r w:rsidR="002D07F7" w:rsidRPr="009F6770">
        <w:rPr>
          <w:rFonts w:asciiTheme="minorEastAsia" w:eastAsiaTheme="minorEastAsia" w:hAnsiTheme="minorEastAsia"/>
          <w:spacing w:val="7"/>
          <w:sz w:val="21"/>
        </w:rPr>
        <w:t>SAXParser</w:t>
      </w:r>
    </w:p>
    <w:p w:rsidR="00653F4D" w:rsidRPr="009F6770" w:rsidRDefault="00653F4D" w:rsidP="009F6770">
      <w:pPr>
        <w:pStyle w:val="a6"/>
        <w:spacing w:line="400" w:lineRule="atLeast"/>
        <w:ind w:firstLineChars="375" w:firstLine="840"/>
        <w:rPr>
          <w:rFonts w:asciiTheme="minorEastAsia" w:eastAsiaTheme="minorEastAsia" w:hAnsiTheme="minorEastAsia"/>
          <w:spacing w:val="7"/>
          <w:sz w:val="21"/>
        </w:rPr>
      </w:pPr>
      <w:r w:rsidRPr="009F6770">
        <w:rPr>
          <w:rFonts w:asciiTheme="minorEastAsia" w:eastAsiaTheme="minorEastAsia" w:hAnsiTheme="minorEastAsia" w:hint="eastAsia"/>
          <w:spacing w:val="7"/>
          <w:sz w:val="21"/>
        </w:rPr>
        <w:t>C,</w:t>
      </w:r>
      <w:r w:rsidR="009068D1" w:rsidRPr="009F6770">
        <w:rPr>
          <w:rFonts w:asciiTheme="minorEastAsia" w:eastAsiaTheme="minorEastAsia" w:hAnsiTheme="minorEastAsia"/>
          <w:spacing w:val="7"/>
          <w:sz w:val="21"/>
        </w:rPr>
        <w:t>DefaultHandler</w:t>
      </w:r>
      <w:r w:rsidRPr="009F6770">
        <w:rPr>
          <w:rFonts w:asciiTheme="minorEastAsia" w:eastAsiaTheme="minorEastAsia" w:hAnsiTheme="minorEastAsia" w:hint="eastAsia"/>
          <w:spacing w:val="7"/>
          <w:sz w:val="21"/>
        </w:rPr>
        <w:t>D</w:t>
      </w:r>
      <w:r w:rsidR="00642291" w:rsidRPr="009F6770">
        <w:rPr>
          <w:rFonts w:asciiTheme="minorEastAsia" w:eastAsiaTheme="minorEastAsia" w:hAnsiTheme="minorEastAsia" w:hint="eastAsia"/>
          <w:spacing w:val="7"/>
          <w:sz w:val="21"/>
        </w:rPr>
        <w:t>,</w:t>
      </w:r>
      <w:r w:rsidR="00642291" w:rsidRPr="009F6770">
        <w:rPr>
          <w:rFonts w:asciiTheme="minorEastAsia" w:eastAsiaTheme="minorEastAsia" w:hAnsiTheme="minorEastAsia"/>
          <w:spacing w:val="7"/>
          <w:sz w:val="21"/>
        </w:rPr>
        <w:t>SAXParserFactory</w:t>
      </w:r>
    </w:p>
    <w:tbl>
      <w:tblPr>
        <w:tblpPr w:leftFromText="180" w:rightFromText="180" w:vertAnchor="text" w:horzAnchor="page" w:tblpX="1734" w:tblpY="1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2"/>
        <w:gridCol w:w="1764"/>
      </w:tblGrid>
      <w:tr w:rsidR="004A5636" w:rsidRPr="009F6770" w:rsidTr="00FE3DC3">
        <w:trPr>
          <w:trHeight w:val="471"/>
        </w:trPr>
        <w:tc>
          <w:tcPr>
            <w:tcW w:w="1212" w:type="dxa"/>
            <w:vAlign w:val="center"/>
          </w:tcPr>
          <w:p w:rsidR="004A5636" w:rsidRPr="009F6770" w:rsidRDefault="004A5636" w:rsidP="009F6770">
            <w:pPr>
              <w:spacing w:line="400" w:lineRule="atLeast"/>
              <w:jc w:val="center"/>
              <w:rPr>
                <w:rFonts w:asciiTheme="minorEastAsia" w:eastAsiaTheme="minorEastAsia" w:hAnsiTheme="minorEastAsia" w:cs="Times New Roman"/>
              </w:rPr>
            </w:pPr>
            <w:r w:rsidRPr="009F6770">
              <w:rPr>
                <w:rFonts w:asciiTheme="minorEastAsia" w:eastAsiaTheme="minorEastAsia" w:hAnsiTheme="minorEastAsia" w:cs="宋体" w:hint="eastAsia"/>
              </w:rPr>
              <w:t>得分</w:t>
            </w:r>
          </w:p>
        </w:tc>
        <w:tc>
          <w:tcPr>
            <w:tcW w:w="1764" w:type="dxa"/>
            <w:vAlign w:val="center"/>
          </w:tcPr>
          <w:p w:rsidR="004A5636" w:rsidRPr="009F6770" w:rsidRDefault="004A5636" w:rsidP="009F6770">
            <w:pPr>
              <w:spacing w:line="400" w:lineRule="atLeast"/>
              <w:jc w:val="center"/>
              <w:rPr>
                <w:rFonts w:asciiTheme="minorEastAsia" w:eastAsiaTheme="minorEastAsia" w:hAnsiTheme="minorEastAsia" w:cs="Times New Roman"/>
              </w:rPr>
            </w:pPr>
            <w:r w:rsidRPr="009F6770">
              <w:rPr>
                <w:rFonts w:asciiTheme="minorEastAsia" w:eastAsiaTheme="minorEastAsia" w:hAnsiTheme="minorEastAsia" w:cs="宋体" w:hint="eastAsia"/>
              </w:rPr>
              <w:t>阅卷人</w:t>
            </w:r>
          </w:p>
        </w:tc>
      </w:tr>
      <w:tr w:rsidR="004A5636" w:rsidRPr="009F6770" w:rsidTr="00FE3DC3">
        <w:trPr>
          <w:trHeight w:val="588"/>
        </w:trPr>
        <w:tc>
          <w:tcPr>
            <w:tcW w:w="1212" w:type="dxa"/>
          </w:tcPr>
          <w:p w:rsidR="004A5636" w:rsidRPr="009F6770" w:rsidRDefault="004A5636" w:rsidP="009F6770">
            <w:pPr>
              <w:spacing w:line="400" w:lineRule="atLeast"/>
              <w:rPr>
                <w:rFonts w:asciiTheme="minorEastAsia" w:eastAsiaTheme="minorEastAsia" w:hAnsiTheme="minorEastAsia" w:cs="Times New Roman"/>
                <w:b/>
                <w:bCs/>
              </w:rPr>
            </w:pPr>
          </w:p>
        </w:tc>
        <w:tc>
          <w:tcPr>
            <w:tcW w:w="1764" w:type="dxa"/>
          </w:tcPr>
          <w:p w:rsidR="004A5636" w:rsidRPr="009F6770" w:rsidRDefault="004A5636" w:rsidP="009F6770">
            <w:pPr>
              <w:spacing w:line="400" w:lineRule="atLeast"/>
              <w:rPr>
                <w:rFonts w:asciiTheme="minorEastAsia" w:eastAsiaTheme="minorEastAsia" w:hAnsiTheme="minorEastAsia" w:cs="Times New Roman"/>
                <w:b/>
                <w:bCs/>
              </w:rPr>
            </w:pPr>
          </w:p>
        </w:tc>
      </w:tr>
    </w:tbl>
    <w:p w:rsidR="004A5636" w:rsidRPr="009F6770" w:rsidRDefault="004A5636" w:rsidP="009F6770">
      <w:pPr>
        <w:spacing w:line="400" w:lineRule="atLeast"/>
        <w:jc w:val="left"/>
        <w:rPr>
          <w:rFonts w:asciiTheme="minorEastAsia" w:eastAsiaTheme="minorEastAsia" w:hAnsiTheme="minorEastAsia" w:cs="Times New Roman"/>
          <w:b/>
          <w:bCs/>
        </w:rPr>
      </w:pPr>
    </w:p>
    <w:p w:rsidR="004A5636" w:rsidRPr="009F6770" w:rsidRDefault="004A5636" w:rsidP="009F6770">
      <w:pPr>
        <w:spacing w:line="400" w:lineRule="atLeast"/>
        <w:jc w:val="left"/>
        <w:rPr>
          <w:rFonts w:asciiTheme="minorEastAsia" w:eastAsiaTheme="minorEastAsia" w:hAnsiTheme="minorEastAsia" w:cs="Times New Roman"/>
          <w:b/>
          <w:bCs/>
        </w:rPr>
      </w:pPr>
    </w:p>
    <w:p w:rsidR="004A5636" w:rsidRPr="009F6770" w:rsidRDefault="004A5636" w:rsidP="009F6770">
      <w:pPr>
        <w:spacing w:line="400" w:lineRule="atLeast"/>
        <w:jc w:val="left"/>
        <w:rPr>
          <w:rFonts w:asciiTheme="minorEastAsia" w:eastAsiaTheme="minorEastAsia" w:hAnsiTheme="minorEastAsia" w:cs="Times New Roman"/>
          <w:b/>
          <w:bCs/>
        </w:rPr>
      </w:pPr>
    </w:p>
    <w:p w:rsidR="004A5636" w:rsidRPr="009F6770" w:rsidRDefault="004A5636" w:rsidP="009F6770">
      <w:pPr>
        <w:spacing w:line="400" w:lineRule="atLeast"/>
        <w:rPr>
          <w:rFonts w:asciiTheme="minorEastAsia" w:eastAsiaTheme="minorEastAsia" w:hAnsiTheme="minorEastAsia" w:cs="宋体"/>
        </w:rPr>
      </w:pPr>
    </w:p>
    <w:p w:rsidR="004A5636" w:rsidRPr="009F6770" w:rsidRDefault="004A5636" w:rsidP="009F6770">
      <w:pPr>
        <w:widowControl/>
        <w:numPr>
          <w:ilvl w:val="0"/>
          <w:numId w:val="2"/>
        </w:numPr>
        <w:spacing w:line="400" w:lineRule="atLeast"/>
        <w:jc w:val="left"/>
        <w:rPr>
          <w:rFonts w:asciiTheme="minorEastAsia" w:eastAsiaTheme="minorEastAsia" w:hAnsiTheme="minorEastAsia" w:cs="Times New Roman"/>
          <w:b/>
          <w:bCs/>
        </w:rPr>
      </w:pPr>
      <w:r w:rsidRPr="009F6770">
        <w:rPr>
          <w:rFonts w:asciiTheme="minorEastAsia" w:eastAsiaTheme="minorEastAsia" w:hAnsiTheme="minorEastAsia" w:cs="宋体" w:hint="eastAsia"/>
          <w:b/>
          <w:bCs/>
        </w:rPr>
        <w:t>填空题：（共</w:t>
      </w:r>
      <w:r w:rsidR="00B27BD5">
        <w:rPr>
          <w:rFonts w:asciiTheme="minorEastAsia" w:eastAsiaTheme="minorEastAsia" w:hAnsiTheme="minorEastAsia" w:cs="宋体" w:hint="eastAsia"/>
          <w:b/>
          <w:bCs/>
        </w:rPr>
        <w:t>12</w:t>
      </w:r>
      <w:r w:rsidRPr="009F6770">
        <w:rPr>
          <w:rFonts w:asciiTheme="minorEastAsia" w:eastAsiaTheme="minorEastAsia" w:hAnsiTheme="minorEastAsia" w:cs="宋体" w:hint="eastAsia"/>
          <w:b/>
          <w:bCs/>
        </w:rPr>
        <w:t>题，</w:t>
      </w:r>
      <w:r w:rsidR="009910D1" w:rsidRPr="009F6770">
        <w:rPr>
          <w:rFonts w:asciiTheme="minorEastAsia" w:eastAsiaTheme="minorEastAsia" w:hAnsiTheme="minorEastAsia" w:cs="宋体" w:hint="eastAsia"/>
          <w:b/>
          <w:bCs/>
        </w:rPr>
        <w:t>1</w:t>
      </w:r>
      <w:r w:rsidR="0063497D">
        <w:rPr>
          <w:rFonts w:asciiTheme="minorEastAsia" w:eastAsiaTheme="minorEastAsia" w:hAnsiTheme="minorEastAsia" w:cs="宋体" w:hint="eastAsia"/>
          <w:b/>
          <w:bCs/>
        </w:rPr>
        <w:t>8</w:t>
      </w:r>
      <w:r w:rsidRPr="009F6770">
        <w:rPr>
          <w:rFonts w:asciiTheme="minorEastAsia" w:eastAsiaTheme="minorEastAsia" w:hAnsiTheme="minorEastAsia" w:cs="宋体" w:hint="eastAsia"/>
          <w:b/>
          <w:bCs/>
        </w:rPr>
        <w:t>分）</w:t>
      </w:r>
      <w:r w:rsidR="009F64A3" w:rsidRPr="009F6770">
        <w:rPr>
          <w:rFonts w:asciiTheme="minorEastAsia" w:eastAsiaTheme="minorEastAsia" w:hAnsiTheme="minorEastAsia" w:cs="宋体" w:hint="eastAsia"/>
          <w:b/>
          <w:bCs/>
        </w:rPr>
        <w:t>（区分大小写，写方法的时候只需写方法名）</w:t>
      </w:r>
    </w:p>
    <w:p w:rsidR="00EA369A" w:rsidRPr="009F6770" w:rsidRDefault="00932DD3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 w:rsidR="00421B10"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B50927" w:rsidRPr="009F6770">
        <w:rPr>
          <w:rFonts w:asciiTheme="minorEastAsia" w:eastAsiaTheme="minorEastAsia" w:hAnsiTheme="minorEastAsia" w:hint="eastAsia"/>
          <w:kern w:val="0"/>
        </w:rPr>
        <w:t>在使用</w:t>
      </w:r>
      <w:r w:rsidR="00B50927" w:rsidRPr="009F6770">
        <w:rPr>
          <w:rFonts w:asciiTheme="minorEastAsia" w:eastAsiaTheme="minorEastAsia" w:hAnsiTheme="minorEastAsia" w:cs="宋体" w:hint="eastAsia"/>
        </w:rPr>
        <w:t>TabHost的时候，表示标题的类是_</w:t>
      </w:r>
      <w:r w:rsidR="006958E9" w:rsidRPr="009F6770">
        <w:rPr>
          <w:rFonts w:asciiTheme="minorEastAsia" w:eastAsiaTheme="minorEastAsia" w:hAnsiTheme="minorEastAsia" w:cs="宋体"/>
        </w:rPr>
        <w:t>TabWidget</w:t>
      </w:r>
      <w:r w:rsidR="00B50927" w:rsidRPr="009F6770">
        <w:rPr>
          <w:rFonts w:asciiTheme="minorEastAsia" w:eastAsiaTheme="minorEastAsia" w:hAnsiTheme="minorEastAsia" w:cs="宋体" w:hint="eastAsia"/>
        </w:rPr>
        <w:t>____</w:t>
      </w:r>
    </w:p>
    <w:p w:rsidR="00EA369A" w:rsidRPr="009F6770" w:rsidRDefault="00300B7A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(2分)</w:t>
      </w:r>
      <w:r w:rsidR="009556E9" w:rsidRPr="009F6770">
        <w:rPr>
          <w:rFonts w:asciiTheme="minorEastAsia" w:eastAsiaTheme="minorEastAsia" w:hAnsiTheme="minorEastAsia" w:hint="eastAsia"/>
          <w:kern w:val="0"/>
        </w:rPr>
        <w:t>文字</w:t>
      </w:r>
      <w:r w:rsidR="00B5480C" w:rsidRPr="009F6770">
        <w:rPr>
          <w:rFonts w:asciiTheme="minorEastAsia" w:eastAsiaTheme="minorEastAsia" w:hAnsiTheme="minorEastAsia" w:hint="eastAsia"/>
          <w:kern w:val="0"/>
        </w:rPr>
        <w:t>的切换可以使用</w:t>
      </w:r>
      <w:r w:rsidR="002E5AFB" w:rsidRPr="009F6770">
        <w:rPr>
          <w:rFonts w:asciiTheme="minorEastAsia" w:eastAsiaTheme="minorEastAsia" w:hAnsiTheme="minorEastAsia" w:hint="eastAsia"/>
          <w:kern w:val="0"/>
        </w:rPr>
        <w:t>_</w:t>
      </w:r>
      <w:r w:rsidR="009556E9" w:rsidRPr="009F6770">
        <w:rPr>
          <w:rFonts w:asciiTheme="minorEastAsia" w:eastAsiaTheme="minorEastAsia" w:hAnsiTheme="minorEastAsia" w:hint="eastAsia"/>
          <w:kern w:val="0"/>
        </w:rPr>
        <w:t>Text</w:t>
      </w:r>
      <w:r w:rsidR="00B5480C" w:rsidRPr="009F6770">
        <w:rPr>
          <w:rFonts w:asciiTheme="minorEastAsia" w:eastAsiaTheme="minorEastAsia" w:hAnsiTheme="minorEastAsia" w:hint="eastAsia"/>
          <w:kern w:val="0"/>
        </w:rPr>
        <w:t>Switcher</w:t>
      </w:r>
      <w:r w:rsidR="002E5AFB" w:rsidRPr="009F6770">
        <w:rPr>
          <w:rFonts w:asciiTheme="minorEastAsia" w:eastAsiaTheme="minorEastAsia" w:hAnsiTheme="minorEastAsia" w:hint="eastAsia"/>
          <w:kern w:val="0"/>
        </w:rPr>
        <w:t>_</w:t>
      </w:r>
      <w:r w:rsidR="00B5480C" w:rsidRPr="009F6770">
        <w:rPr>
          <w:rFonts w:asciiTheme="minorEastAsia" w:eastAsiaTheme="minorEastAsia" w:hAnsiTheme="minorEastAsia" w:hint="eastAsia"/>
          <w:kern w:val="0"/>
        </w:rPr>
        <w:t>实现</w:t>
      </w:r>
    </w:p>
    <w:p w:rsidR="008F7C70" w:rsidRPr="009F6770" w:rsidRDefault="00300B7A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 w:rsidR="00421B10"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590CEE" w:rsidRPr="009F6770">
        <w:rPr>
          <w:rFonts w:asciiTheme="minorEastAsia" w:eastAsiaTheme="minorEastAsia" w:hAnsiTheme="minorEastAsia" w:hint="eastAsia"/>
          <w:kern w:val="0"/>
        </w:rPr>
        <w:t>_</w:t>
      </w:r>
      <w:r w:rsidR="004238F5" w:rsidRPr="009F6770">
        <w:rPr>
          <w:rFonts w:asciiTheme="minorEastAsia" w:eastAsiaTheme="minorEastAsia" w:hAnsiTheme="minorEastAsia" w:hint="eastAsia"/>
          <w:kern w:val="0"/>
        </w:rPr>
        <w:t>LocationListener</w:t>
      </w:r>
      <w:r w:rsidR="00861C39" w:rsidRPr="009F6770">
        <w:rPr>
          <w:rFonts w:asciiTheme="minorEastAsia" w:eastAsiaTheme="minorEastAsia" w:hAnsiTheme="minorEastAsia" w:hint="eastAsia"/>
          <w:kern w:val="0"/>
        </w:rPr>
        <w:t>_</w:t>
      </w:r>
      <w:r w:rsidR="00590CEE" w:rsidRPr="009F6770">
        <w:rPr>
          <w:rFonts w:asciiTheme="minorEastAsia" w:eastAsiaTheme="minorEastAsia" w:hAnsiTheme="minorEastAsia" w:hint="eastAsia"/>
          <w:kern w:val="0"/>
        </w:rPr>
        <w:t>接口</w:t>
      </w:r>
      <w:r w:rsidR="008F7C70" w:rsidRPr="009F6770">
        <w:rPr>
          <w:rFonts w:asciiTheme="minorEastAsia" w:eastAsiaTheme="minorEastAsia" w:hAnsiTheme="minorEastAsia"/>
          <w:kern w:val="0"/>
        </w:rPr>
        <w:t>定义了常见的provider状态变化和位置变化的方法</w:t>
      </w:r>
    </w:p>
    <w:p w:rsidR="0082136A" w:rsidRPr="009F6770" w:rsidRDefault="00300B7A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(2分)</w:t>
      </w:r>
      <w:r w:rsidR="00184609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可以用来辅助WebView设置其一些属性和状态的类是_</w:t>
      </w:r>
      <w:r w:rsidR="007F28D4" w:rsidRPr="009F6770">
        <w:rPr>
          <w:rFonts w:asciiTheme="minorEastAsia" w:eastAsiaTheme="minorEastAsia" w:hAnsiTheme="minorEastAsia" w:hint="eastAsia"/>
          <w:kern w:val="0"/>
        </w:rPr>
        <w:t>WebSettings</w:t>
      </w:r>
      <w:r w:rsidR="00184609" w:rsidRPr="009F6770">
        <w:rPr>
          <w:rFonts w:asciiTheme="minorEastAsia" w:eastAsiaTheme="minorEastAsia" w:hAnsiTheme="minorEastAsia" w:hint="eastAsia"/>
          <w:color w:val="000000" w:themeColor="text1"/>
          <w:kern w:val="0"/>
        </w:rPr>
        <w:t>____</w:t>
      </w:r>
    </w:p>
    <w:p w:rsidR="00834CE6" w:rsidRDefault="00300B7A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 w:rsidR="00421B10"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55068E" w:rsidRPr="009F6770">
        <w:rPr>
          <w:rFonts w:asciiTheme="minorEastAsia" w:eastAsiaTheme="minorEastAsia" w:hAnsiTheme="minorEastAsia" w:hint="eastAsia"/>
          <w:kern w:val="0"/>
        </w:rPr>
        <w:t>要操作WIFI设备，就需要使用Context.getSystemService(Context.WIFI_SERVICE)来获取___WifiManager___对象</w:t>
      </w:r>
      <w:r w:rsidR="000C39B5">
        <w:rPr>
          <w:rFonts w:asciiTheme="minorEastAsia" w:eastAsiaTheme="minorEastAsia" w:hAnsiTheme="minorEastAsia" w:hint="eastAsia"/>
          <w:kern w:val="0"/>
        </w:rPr>
        <w:t>3</w:t>
      </w:r>
    </w:p>
    <w:p w:rsidR="000C39B5" w:rsidRPr="009F6770" w:rsidRDefault="000C39B5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</w:p>
    <w:p w:rsidR="0045022C" w:rsidRPr="009F6770" w:rsidRDefault="00300B7A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 w:rsidR="00421B10"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317F2B" w:rsidRPr="009F6770">
        <w:rPr>
          <w:rFonts w:asciiTheme="minorEastAsia" w:eastAsiaTheme="minorEastAsia" w:hAnsiTheme="minorEastAsia" w:hint="eastAsia"/>
          <w:kern w:val="0"/>
        </w:rPr>
        <w:t>要注册各种传感器需要</w:t>
      </w:r>
      <w:r w:rsidR="001A657E" w:rsidRPr="009F6770">
        <w:rPr>
          <w:rFonts w:asciiTheme="minorEastAsia" w:eastAsiaTheme="minorEastAsia" w:hAnsiTheme="minorEastAsia" w:hint="eastAsia"/>
          <w:kern w:val="0"/>
        </w:rPr>
        <w:t>先</w:t>
      </w:r>
      <w:r w:rsidR="006F3553" w:rsidRPr="009F6770">
        <w:rPr>
          <w:rFonts w:asciiTheme="minorEastAsia" w:eastAsiaTheme="minorEastAsia" w:hAnsiTheme="minorEastAsia" w:hint="eastAsia"/>
          <w:kern w:val="0"/>
        </w:rPr>
        <w:t>获取_____</w:t>
      </w:r>
      <w:r w:rsidR="006F3553" w:rsidRPr="009F6770">
        <w:rPr>
          <w:rFonts w:asciiTheme="minorEastAsia" w:eastAsiaTheme="minorEastAsia" w:hAnsiTheme="minorEastAsia"/>
          <w:kern w:val="0"/>
        </w:rPr>
        <w:t>SensorManager</w:t>
      </w:r>
      <w:r w:rsidR="006F3553" w:rsidRPr="009F6770">
        <w:rPr>
          <w:rFonts w:asciiTheme="minorEastAsia" w:eastAsiaTheme="minorEastAsia" w:hAnsiTheme="minorEastAsia" w:cs="Consolas" w:hint="eastAsia"/>
          <w:color w:val="000000"/>
          <w:kern w:val="0"/>
        </w:rPr>
        <w:t>__对象</w:t>
      </w:r>
    </w:p>
    <w:p w:rsidR="00BB39D4" w:rsidRPr="00284177" w:rsidRDefault="00300B7A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</w:rPr>
      </w:pPr>
      <w:r w:rsidRPr="009F6770">
        <w:rPr>
          <w:rFonts w:asciiTheme="minorEastAsia" w:eastAsiaTheme="minorEastAsia" w:hAnsiTheme="minorEastAsia" w:hint="eastAsia"/>
          <w:kern w:val="0"/>
        </w:rPr>
        <w:t>(2分)</w:t>
      </w:r>
      <w:r w:rsidR="005A0CBD" w:rsidRPr="009F6770">
        <w:rPr>
          <w:rFonts w:asciiTheme="minorEastAsia" w:eastAsiaTheme="minorEastAsia" w:hAnsiTheme="minorEastAsia" w:hint="eastAsia"/>
          <w:kern w:val="0"/>
        </w:rPr>
        <w:t>Timer中取消定时器的方法是__</w:t>
      </w:r>
      <w:r w:rsidR="005A0CBD" w:rsidRPr="009F6770">
        <w:rPr>
          <w:rFonts w:asciiTheme="minorEastAsia" w:eastAsiaTheme="minorEastAsia" w:hAnsiTheme="minorEastAsia"/>
          <w:kern w:val="0"/>
        </w:rPr>
        <w:t>cancel</w:t>
      </w:r>
      <w:r w:rsidR="005A0CBD" w:rsidRPr="009F6770">
        <w:rPr>
          <w:rFonts w:asciiTheme="minorEastAsia" w:eastAsiaTheme="minorEastAsia" w:hAnsiTheme="minorEastAsia" w:hint="eastAsia"/>
          <w:kern w:val="0"/>
        </w:rPr>
        <w:t>___</w:t>
      </w:r>
    </w:p>
    <w:p w:rsidR="00284177" w:rsidRDefault="00421B10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lastRenderedPageBreak/>
        <w:t>(</w:t>
      </w:r>
      <w:r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3A6A5C" w:rsidRPr="00456A15">
        <w:rPr>
          <w:rFonts w:asciiTheme="minorEastAsia" w:eastAsiaTheme="minorEastAsia" w:hAnsiTheme="minorEastAsia" w:hint="eastAsia"/>
          <w:kern w:val="0"/>
        </w:rPr>
        <w:t>在</w:t>
      </w:r>
      <w:r w:rsidR="000F52D1" w:rsidRPr="00456A15">
        <w:rPr>
          <w:rFonts w:asciiTheme="minorEastAsia" w:eastAsiaTheme="minorEastAsia" w:hAnsiTheme="minorEastAsia" w:hint="eastAsia"/>
          <w:kern w:val="0"/>
        </w:rPr>
        <w:t>ImageSwitcher</w:t>
      </w:r>
      <w:r w:rsidR="001A67DB" w:rsidRPr="00456A15">
        <w:rPr>
          <w:rFonts w:asciiTheme="minorEastAsia" w:eastAsiaTheme="minorEastAsia" w:hAnsiTheme="minorEastAsia" w:hint="eastAsia"/>
          <w:kern w:val="0"/>
        </w:rPr>
        <w:t>中</w:t>
      </w:r>
      <w:r w:rsidR="000F52D1" w:rsidRPr="00456A15">
        <w:rPr>
          <w:rFonts w:asciiTheme="minorEastAsia" w:eastAsiaTheme="minorEastAsia" w:hAnsiTheme="minorEastAsia" w:hint="eastAsia"/>
          <w:kern w:val="0"/>
        </w:rPr>
        <w:t>实现</w:t>
      </w:r>
      <w:r w:rsidR="000F52D1" w:rsidRPr="00456A15">
        <w:rPr>
          <w:rFonts w:asciiTheme="minorEastAsia" w:eastAsiaTheme="minorEastAsia" w:hAnsiTheme="minorEastAsia"/>
          <w:kern w:val="0"/>
        </w:rPr>
        <w:t>ViewSwitcher.ViewFactory</w:t>
      </w:r>
      <w:r w:rsidR="000F52D1" w:rsidRPr="00456A15">
        <w:rPr>
          <w:rFonts w:asciiTheme="minorEastAsia" w:eastAsiaTheme="minorEastAsia" w:hAnsiTheme="minorEastAsia" w:hint="eastAsia"/>
          <w:kern w:val="0"/>
        </w:rPr>
        <w:t>接口后需要重写的最重要的方法是______</w:t>
      </w:r>
      <w:r w:rsidR="00AD48F5" w:rsidRPr="00456A15">
        <w:rPr>
          <w:rFonts w:asciiTheme="minorEastAsia" w:eastAsiaTheme="minorEastAsia" w:hAnsiTheme="minorEastAsia"/>
          <w:kern w:val="0"/>
        </w:rPr>
        <w:t>makeView</w:t>
      </w:r>
      <w:r w:rsidR="000F52D1" w:rsidRPr="00456A15">
        <w:rPr>
          <w:rFonts w:asciiTheme="minorEastAsia" w:eastAsiaTheme="minorEastAsia" w:hAnsiTheme="minorEastAsia" w:hint="eastAsia"/>
          <w:kern w:val="0"/>
        </w:rPr>
        <w:t>______</w:t>
      </w:r>
    </w:p>
    <w:p w:rsidR="0098256D" w:rsidRDefault="009B16B5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>
        <w:rPr>
          <w:rFonts w:asciiTheme="minorEastAsia" w:eastAsiaTheme="minorEastAsia" w:hAnsiTheme="minorEastAsia" w:hint="eastAsia"/>
          <w:kern w:val="0"/>
        </w:rPr>
        <w:t>1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0260E3">
        <w:rPr>
          <w:rFonts w:asciiTheme="minorEastAsia" w:eastAsiaTheme="minorEastAsia" w:hAnsiTheme="minorEastAsia" w:hint="eastAsia"/>
          <w:kern w:val="0"/>
        </w:rPr>
        <w:t>给ListView设置适配器的方法是____</w:t>
      </w:r>
      <w:r w:rsidR="000260E3" w:rsidRPr="00C346B2">
        <w:rPr>
          <w:rFonts w:asciiTheme="minorEastAsia" w:eastAsiaTheme="minorEastAsia" w:hAnsiTheme="minorEastAsia"/>
          <w:kern w:val="0"/>
        </w:rPr>
        <w:t>setAdapter</w:t>
      </w:r>
      <w:r w:rsidR="000260E3">
        <w:rPr>
          <w:rFonts w:asciiTheme="minorEastAsia" w:eastAsiaTheme="minorEastAsia" w:hAnsiTheme="minorEastAsia" w:hint="eastAsia"/>
          <w:kern w:val="0"/>
        </w:rPr>
        <w:t>________</w:t>
      </w:r>
    </w:p>
    <w:p w:rsidR="00351CF6" w:rsidRDefault="009B16B5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>
        <w:rPr>
          <w:rFonts w:asciiTheme="minorEastAsia" w:eastAsiaTheme="minorEastAsia" w:hAnsiTheme="minorEastAsia" w:hint="eastAsia"/>
          <w:kern w:val="0"/>
        </w:rPr>
        <w:t>2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DC431E">
        <w:rPr>
          <w:rFonts w:asciiTheme="minorEastAsia" w:eastAsiaTheme="minorEastAsia" w:hAnsiTheme="minorEastAsia" w:hint="eastAsia"/>
          <w:kern w:val="0"/>
        </w:rPr>
        <w:t>全局定时器中设置时间的方法是___set_______</w:t>
      </w:r>
    </w:p>
    <w:p w:rsidR="00F45EDF" w:rsidRDefault="009B16B5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>
        <w:rPr>
          <w:rFonts w:asciiTheme="minorEastAsia" w:eastAsiaTheme="minorEastAsia" w:hAnsiTheme="minorEastAsia" w:hint="eastAsia"/>
          <w:kern w:val="0"/>
        </w:rPr>
        <w:t>2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B24B45" w:rsidRPr="00B24B45">
        <w:rPr>
          <w:rFonts w:asciiTheme="minorEastAsia" w:eastAsiaTheme="minorEastAsia" w:hAnsiTheme="minorEastAsia"/>
          <w:kern w:val="0"/>
        </w:rPr>
        <w:t>web service的标准通信协议</w:t>
      </w:r>
      <w:r w:rsidR="00B24B45">
        <w:rPr>
          <w:rFonts w:asciiTheme="minorEastAsia" w:eastAsiaTheme="minorEastAsia" w:hAnsiTheme="minorEastAsia" w:hint="eastAsia"/>
          <w:kern w:val="0"/>
        </w:rPr>
        <w:t>是___SOAP______</w:t>
      </w:r>
      <w:r w:rsidR="00495A5C">
        <w:rPr>
          <w:rFonts w:asciiTheme="minorEastAsia" w:eastAsiaTheme="minorEastAsia" w:hAnsiTheme="minorEastAsia" w:hint="eastAsia"/>
          <w:kern w:val="0"/>
        </w:rPr>
        <w:t>(写大写字母)</w:t>
      </w:r>
    </w:p>
    <w:p w:rsidR="00742D3D" w:rsidRPr="00456A15" w:rsidRDefault="009B16B5" w:rsidP="009F6770">
      <w:pPr>
        <w:numPr>
          <w:ilvl w:val="0"/>
          <w:numId w:val="3"/>
        </w:numPr>
        <w:spacing w:line="400" w:lineRule="atLeast"/>
        <w:rPr>
          <w:rFonts w:asciiTheme="minorEastAsia" w:eastAsiaTheme="minorEastAsia" w:hAnsiTheme="minorEastAsia"/>
          <w:kern w:val="0"/>
        </w:rPr>
      </w:pPr>
      <w:r w:rsidRPr="009F6770">
        <w:rPr>
          <w:rFonts w:asciiTheme="minorEastAsia" w:eastAsiaTheme="minorEastAsia" w:hAnsiTheme="minorEastAsia" w:hint="eastAsia"/>
          <w:kern w:val="0"/>
        </w:rPr>
        <w:t>(</w:t>
      </w:r>
      <w:r>
        <w:rPr>
          <w:rFonts w:asciiTheme="minorEastAsia" w:eastAsiaTheme="minorEastAsia" w:hAnsiTheme="minorEastAsia" w:hint="eastAsia"/>
          <w:kern w:val="0"/>
        </w:rPr>
        <w:t>2</w:t>
      </w:r>
      <w:r w:rsidRPr="009F6770">
        <w:rPr>
          <w:rFonts w:asciiTheme="minorEastAsia" w:eastAsiaTheme="minorEastAsia" w:hAnsiTheme="minorEastAsia" w:hint="eastAsia"/>
          <w:kern w:val="0"/>
        </w:rPr>
        <w:t>分)</w:t>
      </w:r>
      <w:r w:rsidR="00C40287" w:rsidRPr="00C40287">
        <w:rPr>
          <w:rFonts w:asciiTheme="minorEastAsia" w:eastAsiaTheme="minorEastAsia" w:hAnsiTheme="minorEastAsia"/>
          <w:kern w:val="0"/>
        </w:rPr>
        <w:t>httpClient</w:t>
      </w:r>
      <w:r w:rsidR="00C40287" w:rsidRPr="00C40287">
        <w:rPr>
          <w:rFonts w:asciiTheme="minorEastAsia" w:eastAsiaTheme="minorEastAsia" w:hAnsiTheme="minorEastAsia" w:hint="eastAsia"/>
          <w:kern w:val="0"/>
        </w:rPr>
        <w:t>中</w:t>
      </w:r>
      <w:r w:rsidR="00766CE5">
        <w:rPr>
          <w:rFonts w:asciiTheme="minorEastAsia" w:eastAsiaTheme="minorEastAsia" w:hAnsiTheme="minorEastAsia" w:hint="eastAsia"/>
          <w:kern w:val="0"/>
        </w:rPr>
        <w:t>发送请求</w:t>
      </w:r>
      <w:r w:rsidR="00C40287" w:rsidRPr="00C40287">
        <w:rPr>
          <w:rFonts w:asciiTheme="minorEastAsia" w:eastAsiaTheme="minorEastAsia" w:hAnsiTheme="minorEastAsia" w:hint="eastAsia"/>
          <w:kern w:val="0"/>
        </w:rPr>
        <w:t>的方法是____execute_______</w:t>
      </w:r>
    </w:p>
    <w:sectPr w:rsidR="00742D3D" w:rsidRPr="00456A15" w:rsidSect="00554898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48C" w:rsidRDefault="00C1648C" w:rsidP="006C642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1648C" w:rsidRDefault="00C1648C" w:rsidP="006C642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9D4" w:rsidRDefault="00691CBB">
    <w:pPr>
      <w:pStyle w:val="a8"/>
      <w:jc w:val="center"/>
    </w:pPr>
    <w:r>
      <w:rPr>
        <w:b/>
        <w:bCs/>
      </w:rPr>
      <w:fldChar w:fldCharType="begin"/>
    </w:r>
    <w:r w:rsidR="00BB39D4">
      <w:rPr>
        <w:b/>
        <w:bCs/>
      </w:rPr>
      <w:instrText>PAGE</w:instrText>
    </w:r>
    <w:r>
      <w:rPr>
        <w:b/>
        <w:bCs/>
      </w:rPr>
      <w:fldChar w:fldCharType="separate"/>
    </w:r>
    <w:r w:rsidR="00CB152B">
      <w:rPr>
        <w:b/>
        <w:bCs/>
        <w:noProof/>
      </w:rPr>
      <w:t>4</w:t>
    </w:r>
    <w:r>
      <w:rPr>
        <w:b/>
        <w:bCs/>
      </w:rPr>
      <w:fldChar w:fldCharType="end"/>
    </w:r>
    <w:r w:rsidR="00BB39D4">
      <w:rPr>
        <w:lang w:val="zh-CN"/>
      </w:rPr>
      <w:t xml:space="preserve">/ </w:t>
    </w:r>
    <w:r>
      <w:rPr>
        <w:b/>
        <w:bCs/>
      </w:rPr>
      <w:fldChar w:fldCharType="begin"/>
    </w:r>
    <w:r w:rsidR="00BB39D4">
      <w:rPr>
        <w:b/>
        <w:bCs/>
      </w:rPr>
      <w:instrText>NUMPAGES</w:instrText>
    </w:r>
    <w:r>
      <w:rPr>
        <w:b/>
        <w:bCs/>
      </w:rPr>
      <w:fldChar w:fldCharType="separate"/>
    </w:r>
    <w:r w:rsidR="00CB152B">
      <w:rPr>
        <w:b/>
        <w:bCs/>
        <w:noProof/>
      </w:rPr>
      <w:t>7</w:t>
    </w:r>
    <w:r>
      <w:rPr>
        <w:b/>
        <w:bCs/>
      </w:rPr>
      <w:fldChar w:fldCharType="end"/>
    </w:r>
  </w:p>
  <w:p w:rsidR="00BB39D4" w:rsidRDefault="00BB39D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48C" w:rsidRDefault="00C1648C" w:rsidP="006C642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1648C" w:rsidRDefault="00C1648C" w:rsidP="006C642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9D4" w:rsidRDefault="00BB39D4" w:rsidP="00330C8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3FA484C"/>
    <w:multiLevelType w:val="hybridMultilevel"/>
    <w:tmpl w:val="44140826"/>
    <w:lvl w:ilvl="0" w:tplc="0AA8213C">
      <w:start w:val="1"/>
      <w:numFmt w:val="upperLetter"/>
      <w:lvlText w:val="%1、"/>
      <w:lvlJc w:val="left"/>
      <w:pPr>
        <w:ind w:left="1525" w:hanging="39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2">
    <w:nsid w:val="08C467CA"/>
    <w:multiLevelType w:val="hybridMultilevel"/>
    <w:tmpl w:val="E1C02FE0"/>
    <w:lvl w:ilvl="0" w:tplc="A5B22662">
      <w:start w:val="1"/>
      <w:numFmt w:val="upperLetter"/>
      <w:lvlText w:val="%1、"/>
      <w:lvlJc w:val="left"/>
      <w:pPr>
        <w:ind w:left="1513" w:hanging="384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3">
    <w:nsid w:val="0C9619C2"/>
    <w:multiLevelType w:val="multilevel"/>
    <w:tmpl w:val="C0A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9B335F"/>
    <w:multiLevelType w:val="hybridMultilevel"/>
    <w:tmpl w:val="3D041F86"/>
    <w:lvl w:ilvl="0" w:tplc="E6B8A4F2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  <w:color w:val="auto"/>
      </w:rPr>
    </w:lvl>
    <w:lvl w:ilvl="1" w:tplc="9E92EDF2">
      <w:start w:val="1"/>
      <w:numFmt w:val="upperLetter"/>
      <w:lvlText w:val="%2、"/>
      <w:lvlJc w:val="left"/>
      <w:pPr>
        <w:ind w:left="71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55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97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23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  <w:rPr>
        <w:rFonts w:cs="Times New Roman"/>
      </w:rPr>
    </w:lvl>
  </w:abstractNum>
  <w:abstractNum w:abstractNumId="5">
    <w:nsid w:val="19CF40CD"/>
    <w:multiLevelType w:val="hybridMultilevel"/>
    <w:tmpl w:val="D4FA014C"/>
    <w:lvl w:ilvl="0" w:tplc="B0BE14C2">
      <w:start w:val="1"/>
      <w:numFmt w:val="upperLetter"/>
      <w:lvlText w:val="%1、"/>
      <w:lvlJc w:val="left"/>
      <w:pPr>
        <w:ind w:left="1518" w:hanging="384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1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7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  <w:rPr>
        <w:rFonts w:cs="Times New Roman"/>
      </w:rPr>
    </w:lvl>
  </w:abstractNum>
  <w:abstractNum w:abstractNumId="6">
    <w:nsid w:val="22B53A1E"/>
    <w:multiLevelType w:val="hybridMultilevel"/>
    <w:tmpl w:val="D0CA6C16"/>
    <w:lvl w:ilvl="0" w:tplc="E6B8A4F2">
      <w:start w:val="1"/>
      <w:numFmt w:val="decimal"/>
      <w:lvlText w:val="%1、"/>
      <w:lvlJc w:val="left"/>
      <w:pPr>
        <w:ind w:left="1129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25340647"/>
    <w:multiLevelType w:val="hybridMultilevel"/>
    <w:tmpl w:val="D0CA6C16"/>
    <w:lvl w:ilvl="0" w:tplc="E6B8A4F2">
      <w:start w:val="1"/>
      <w:numFmt w:val="decimal"/>
      <w:lvlText w:val="%1、"/>
      <w:lvlJc w:val="left"/>
      <w:pPr>
        <w:ind w:left="1129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2A0A76DE"/>
    <w:multiLevelType w:val="hybridMultilevel"/>
    <w:tmpl w:val="BC246184"/>
    <w:lvl w:ilvl="0" w:tplc="B86A59FE">
      <w:start w:val="1"/>
      <w:numFmt w:val="upperLetter"/>
      <w:lvlText w:val="%1，"/>
      <w:lvlJc w:val="left"/>
      <w:pPr>
        <w:ind w:left="360" w:hanging="360"/>
      </w:pPr>
      <w:rPr>
        <w:rFonts w:asci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325F99"/>
    <w:multiLevelType w:val="hybridMultilevel"/>
    <w:tmpl w:val="86F60344"/>
    <w:lvl w:ilvl="0" w:tplc="CCC07D9E">
      <w:start w:val="1"/>
      <w:numFmt w:val="upperLetter"/>
      <w:lvlText w:val="%1、"/>
      <w:lvlJc w:val="left"/>
      <w:pPr>
        <w:ind w:left="7705" w:hanging="6576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10">
    <w:nsid w:val="2BBA4BFA"/>
    <w:multiLevelType w:val="hybridMultilevel"/>
    <w:tmpl w:val="D0CA6C16"/>
    <w:lvl w:ilvl="0" w:tplc="E6B8A4F2">
      <w:start w:val="1"/>
      <w:numFmt w:val="decimal"/>
      <w:lvlText w:val="%1、"/>
      <w:lvlJc w:val="left"/>
      <w:pPr>
        <w:ind w:left="1129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C0D2DE0"/>
    <w:multiLevelType w:val="hybridMultilevel"/>
    <w:tmpl w:val="783ACA04"/>
    <w:lvl w:ilvl="0" w:tplc="B3429242">
      <w:start w:val="1"/>
      <w:numFmt w:val="upperLetter"/>
      <w:lvlText w:val="%1、"/>
      <w:lvlJc w:val="left"/>
      <w:pPr>
        <w:ind w:left="1513" w:hanging="384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12">
    <w:nsid w:val="2E9C625D"/>
    <w:multiLevelType w:val="hybridMultilevel"/>
    <w:tmpl w:val="A00465FC"/>
    <w:lvl w:ilvl="0" w:tplc="16B8FF9C">
      <w:start w:val="1"/>
      <w:numFmt w:val="upperLetter"/>
      <w:lvlText w:val="%1、"/>
      <w:lvlJc w:val="left"/>
      <w:pPr>
        <w:ind w:left="1525" w:hanging="39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13">
    <w:nsid w:val="31A825F6"/>
    <w:multiLevelType w:val="hybridMultilevel"/>
    <w:tmpl w:val="D28285CC"/>
    <w:lvl w:ilvl="0" w:tplc="90B6F968">
      <w:start w:val="1"/>
      <w:numFmt w:val="upperLetter"/>
      <w:lvlText w:val="%1、"/>
      <w:lvlJc w:val="left"/>
      <w:pPr>
        <w:ind w:left="1741" w:hanging="384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37" w:hanging="420"/>
      </w:pPr>
      <w:rPr>
        <w:rFonts w:cs="Times New Roman"/>
      </w:rPr>
    </w:lvl>
  </w:abstractNum>
  <w:abstractNum w:abstractNumId="14">
    <w:nsid w:val="32AB789B"/>
    <w:multiLevelType w:val="hybridMultilevel"/>
    <w:tmpl w:val="9AC28208"/>
    <w:lvl w:ilvl="0" w:tplc="C232A048">
      <w:start w:val="1"/>
      <w:numFmt w:val="upperLetter"/>
      <w:lvlText w:val="%1、"/>
      <w:lvlJc w:val="left"/>
      <w:pPr>
        <w:ind w:left="1525" w:hanging="39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15">
    <w:nsid w:val="33550CCF"/>
    <w:multiLevelType w:val="hybridMultilevel"/>
    <w:tmpl w:val="E1C02FE0"/>
    <w:lvl w:ilvl="0" w:tplc="A5B22662">
      <w:start w:val="1"/>
      <w:numFmt w:val="upperLetter"/>
      <w:lvlText w:val="%1、"/>
      <w:lvlJc w:val="left"/>
      <w:pPr>
        <w:ind w:left="1513" w:hanging="384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16">
    <w:nsid w:val="37015B24"/>
    <w:multiLevelType w:val="hybridMultilevel"/>
    <w:tmpl w:val="4CF230F8"/>
    <w:lvl w:ilvl="0" w:tplc="6B04D42C">
      <w:start w:val="1"/>
      <w:numFmt w:val="upperLetter"/>
      <w:lvlText w:val="%1、"/>
      <w:lvlJc w:val="left"/>
      <w:pPr>
        <w:ind w:left="1504" w:hanging="375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17">
    <w:nsid w:val="3E296605"/>
    <w:multiLevelType w:val="hybridMultilevel"/>
    <w:tmpl w:val="E84E7C6A"/>
    <w:lvl w:ilvl="0" w:tplc="9C469D7A">
      <w:start w:val="1"/>
      <w:numFmt w:val="upperLetter"/>
      <w:lvlText w:val="%1、"/>
      <w:lvlJc w:val="left"/>
      <w:pPr>
        <w:ind w:left="1504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18">
    <w:nsid w:val="43BD671F"/>
    <w:multiLevelType w:val="hybridMultilevel"/>
    <w:tmpl w:val="B0C03C48"/>
    <w:lvl w:ilvl="0" w:tplc="7FF6673A">
      <w:start w:val="1"/>
      <w:numFmt w:val="upperLetter"/>
      <w:lvlText w:val="%1、"/>
      <w:lvlJc w:val="left"/>
      <w:pPr>
        <w:ind w:left="1504" w:hanging="375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19">
    <w:nsid w:val="482A35AD"/>
    <w:multiLevelType w:val="hybridMultilevel"/>
    <w:tmpl w:val="4E6CE2AC"/>
    <w:lvl w:ilvl="0" w:tplc="430C8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44B06A8"/>
    <w:multiLevelType w:val="hybridMultilevel"/>
    <w:tmpl w:val="6C9E769C"/>
    <w:lvl w:ilvl="0" w:tplc="7434915E">
      <w:start w:val="1"/>
      <w:numFmt w:val="upperLetter"/>
      <w:lvlText w:val="%1、"/>
      <w:lvlJc w:val="left"/>
      <w:pPr>
        <w:ind w:left="1741" w:hanging="384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37" w:hanging="420"/>
      </w:pPr>
      <w:rPr>
        <w:rFonts w:cs="Times New Roman"/>
      </w:rPr>
    </w:lvl>
  </w:abstractNum>
  <w:abstractNum w:abstractNumId="21">
    <w:nsid w:val="5E2B6E87"/>
    <w:multiLevelType w:val="hybridMultilevel"/>
    <w:tmpl w:val="D0CA6C16"/>
    <w:lvl w:ilvl="0" w:tplc="E6B8A4F2">
      <w:start w:val="1"/>
      <w:numFmt w:val="decimal"/>
      <w:lvlText w:val="%1、"/>
      <w:lvlJc w:val="left"/>
      <w:pPr>
        <w:ind w:left="1129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672B1E5A"/>
    <w:multiLevelType w:val="hybridMultilevel"/>
    <w:tmpl w:val="D0CA6C16"/>
    <w:lvl w:ilvl="0" w:tplc="E6B8A4F2">
      <w:start w:val="1"/>
      <w:numFmt w:val="decimal"/>
      <w:lvlText w:val="%1、"/>
      <w:lvlJc w:val="left"/>
      <w:pPr>
        <w:ind w:left="1129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6A9931D3"/>
    <w:multiLevelType w:val="hybridMultilevel"/>
    <w:tmpl w:val="55E468F2"/>
    <w:lvl w:ilvl="0" w:tplc="0409000F">
      <w:start w:val="1"/>
      <w:numFmt w:val="decimal"/>
      <w:lvlText w:val="%1."/>
      <w:lvlJc w:val="left"/>
      <w:pPr>
        <w:ind w:left="1128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548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68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88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808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228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648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68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88" w:hanging="420"/>
      </w:pPr>
      <w:rPr>
        <w:rFonts w:cs="Times New Roman"/>
      </w:rPr>
    </w:lvl>
  </w:abstractNum>
  <w:abstractNum w:abstractNumId="24">
    <w:nsid w:val="6B777908"/>
    <w:multiLevelType w:val="hybridMultilevel"/>
    <w:tmpl w:val="D0CA6C16"/>
    <w:lvl w:ilvl="0" w:tplc="E6B8A4F2">
      <w:start w:val="1"/>
      <w:numFmt w:val="decimal"/>
      <w:lvlText w:val="%1、"/>
      <w:lvlJc w:val="left"/>
      <w:pPr>
        <w:ind w:left="1130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  <w:rPr>
        <w:rFonts w:cs="Times New Roman"/>
      </w:rPr>
    </w:lvl>
  </w:abstractNum>
  <w:abstractNum w:abstractNumId="25">
    <w:nsid w:val="6E697398"/>
    <w:multiLevelType w:val="hybridMultilevel"/>
    <w:tmpl w:val="A3963038"/>
    <w:lvl w:ilvl="0" w:tplc="A85C823C">
      <w:start w:val="1"/>
      <w:numFmt w:val="upperLetter"/>
      <w:lvlText w:val="%1、"/>
      <w:lvlJc w:val="left"/>
      <w:pPr>
        <w:ind w:left="1513" w:hanging="384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26">
    <w:nsid w:val="714B1D92"/>
    <w:multiLevelType w:val="hybridMultilevel"/>
    <w:tmpl w:val="0A745DF0"/>
    <w:lvl w:ilvl="0" w:tplc="8050E95C">
      <w:start w:val="1"/>
      <w:numFmt w:val="upperLetter"/>
      <w:lvlText w:val="%1、"/>
      <w:lvlJc w:val="left"/>
      <w:pPr>
        <w:ind w:left="1513" w:hanging="384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27">
    <w:nsid w:val="72673811"/>
    <w:multiLevelType w:val="hybridMultilevel"/>
    <w:tmpl w:val="E6BC5C2E"/>
    <w:lvl w:ilvl="0" w:tplc="62D2A246">
      <w:start w:val="3"/>
      <w:numFmt w:val="japaneseCounting"/>
      <w:lvlText w:val="%1、"/>
      <w:lvlJc w:val="left"/>
      <w:pPr>
        <w:ind w:left="510" w:hanging="510"/>
      </w:pPr>
      <w:rPr>
        <w:rFonts w:ascii="宋体" w:eastAsia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744D796D"/>
    <w:multiLevelType w:val="hybridMultilevel"/>
    <w:tmpl w:val="59BC10DE"/>
    <w:lvl w:ilvl="0" w:tplc="ED6012D8">
      <w:start w:val="1"/>
      <w:numFmt w:val="upperLetter"/>
      <w:lvlText w:val="%1、"/>
      <w:lvlJc w:val="left"/>
      <w:pPr>
        <w:ind w:left="1504" w:hanging="375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29">
    <w:nsid w:val="77D03D46"/>
    <w:multiLevelType w:val="hybridMultilevel"/>
    <w:tmpl w:val="F2289900"/>
    <w:lvl w:ilvl="0" w:tplc="CA9E8E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AED3C58"/>
    <w:multiLevelType w:val="hybridMultilevel"/>
    <w:tmpl w:val="EC066416"/>
    <w:lvl w:ilvl="0" w:tplc="E6B8A4F2">
      <w:start w:val="1"/>
      <w:numFmt w:val="decimal"/>
      <w:lvlText w:val="%1、"/>
      <w:lvlJc w:val="left"/>
      <w:pPr>
        <w:ind w:left="1130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  <w:rPr>
        <w:rFonts w:cs="Times New Roman"/>
      </w:rPr>
    </w:lvl>
  </w:abstractNum>
  <w:abstractNum w:abstractNumId="31">
    <w:nsid w:val="7C3D0A45"/>
    <w:multiLevelType w:val="hybridMultilevel"/>
    <w:tmpl w:val="D0CA6C16"/>
    <w:lvl w:ilvl="0" w:tplc="E6B8A4F2">
      <w:start w:val="1"/>
      <w:numFmt w:val="decimal"/>
      <w:lvlText w:val="%1、"/>
      <w:lvlJc w:val="left"/>
      <w:pPr>
        <w:ind w:left="1129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7D2D6C57"/>
    <w:multiLevelType w:val="hybridMultilevel"/>
    <w:tmpl w:val="D0CA6C16"/>
    <w:lvl w:ilvl="0" w:tplc="E6B8A4F2">
      <w:start w:val="1"/>
      <w:numFmt w:val="decimal"/>
      <w:lvlText w:val="%1、"/>
      <w:lvlJc w:val="left"/>
      <w:pPr>
        <w:ind w:left="1129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>
    <w:nsid w:val="7D866128"/>
    <w:multiLevelType w:val="hybridMultilevel"/>
    <w:tmpl w:val="E7BE0A22"/>
    <w:lvl w:ilvl="0" w:tplc="7376F1E8">
      <w:start w:val="1"/>
      <w:numFmt w:val="upperLetter"/>
      <w:lvlText w:val="%1、"/>
      <w:lvlJc w:val="left"/>
      <w:pPr>
        <w:ind w:left="1513" w:hanging="384"/>
      </w:pPr>
      <w:rPr>
        <w:rFonts w:ascii="Calibri" w:hAnsi="Calibri" w:cs="Calibri"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  <w:rPr>
        <w:rFonts w:cs="Times New Roman"/>
      </w:rPr>
    </w:lvl>
  </w:abstractNum>
  <w:abstractNum w:abstractNumId="34">
    <w:nsid w:val="7F970C0F"/>
    <w:multiLevelType w:val="hybridMultilevel"/>
    <w:tmpl w:val="96A01196"/>
    <w:lvl w:ilvl="0" w:tplc="6B4CD688">
      <w:start w:val="1"/>
      <w:numFmt w:val="upperLetter"/>
      <w:lvlText w:val="%1、"/>
      <w:lvlJc w:val="left"/>
      <w:pPr>
        <w:ind w:left="1741" w:hanging="384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37" w:hanging="420"/>
      </w:pPr>
      <w:rPr>
        <w:rFonts w:cs="Times New Roman"/>
      </w:rPr>
    </w:lvl>
  </w:abstractNum>
  <w:num w:numId="1">
    <w:abstractNumId w:val="23"/>
  </w:num>
  <w:num w:numId="2">
    <w:abstractNumId w:val="27"/>
  </w:num>
  <w:num w:numId="3">
    <w:abstractNumId w:val="30"/>
  </w:num>
  <w:num w:numId="4">
    <w:abstractNumId w:val="34"/>
  </w:num>
  <w:num w:numId="5">
    <w:abstractNumId w:val="20"/>
  </w:num>
  <w:num w:numId="6">
    <w:abstractNumId w:val="25"/>
  </w:num>
  <w:num w:numId="7">
    <w:abstractNumId w:val="1"/>
  </w:num>
  <w:num w:numId="8">
    <w:abstractNumId w:val="12"/>
  </w:num>
  <w:num w:numId="9">
    <w:abstractNumId w:val="14"/>
  </w:num>
  <w:num w:numId="10">
    <w:abstractNumId w:val="11"/>
  </w:num>
  <w:num w:numId="11">
    <w:abstractNumId w:val="9"/>
  </w:num>
  <w:num w:numId="12">
    <w:abstractNumId w:val="13"/>
  </w:num>
  <w:num w:numId="13">
    <w:abstractNumId w:val="2"/>
  </w:num>
  <w:num w:numId="14">
    <w:abstractNumId w:val="26"/>
  </w:num>
  <w:num w:numId="15">
    <w:abstractNumId w:val="33"/>
  </w:num>
  <w:num w:numId="16">
    <w:abstractNumId w:val="5"/>
  </w:num>
  <w:num w:numId="17">
    <w:abstractNumId w:val="0"/>
  </w:num>
  <w:num w:numId="18">
    <w:abstractNumId w:val="7"/>
  </w:num>
  <w:num w:numId="19">
    <w:abstractNumId w:val="32"/>
  </w:num>
  <w:num w:numId="20">
    <w:abstractNumId w:val="28"/>
  </w:num>
  <w:num w:numId="21">
    <w:abstractNumId w:val="15"/>
  </w:num>
  <w:num w:numId="22">
    <w:abstractNumId w:val="21"/>
  </w:num>
  <w:num w:numId="23">
    <w:abstractNumId w:val="31"/>
  </w:num>
  <w:num w:numId="24">
    <w:abstractNumId w:val="16"/>
  </w:num>
  <w:num w:numId="25">
    <w:abstractNumId w:val="6"/>
  </w:num>
  <w:num w:numId="26">
    <w:abstractNumId w:val="17"/>
  </w:num>
  <w:num w:numId="27">
    <w:abstractNumId w:val="18"/>
  </w:num>
  <w:num w:numId="28">
    <w:abstractNumId w:val="4"/>
  </w:num>
  <w:num w:numId="29">
    <w:abstractNumId w:val="22"/>
  </w:num>
  <w:num w:numId="30">
    <w:abstractNumId w:val="19"/>
  </w:num>
  <w:num w:numId="31">
    <w:abstractNumId w:val="29"/>
  </w:num>
  <w:num w:numId="32">
    <w:abstractNumId w:val="10"/>
  </w:num>
  <w:num w:numId="33">
    <w:abstractNumId w:val="8"/>
  </w:num>
  <w:num w:numId="34">
    <w:abstractNumId w:val="24"/>
  </w:num>
  <w:num w:numId="35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1F1"/>
    <w:rsid w:val="00000BBC"/>
    <w:rsid w:val="00001D05"/>
    <w:rsid w:val="00002AC7"/>
    <w:rsid w:val="00002C78"/>
    <w:rsid w:val="0000321F"/>
    <w:rsid w:val="00003593"/>
    <w:rsid w:val="00003F53"/>
    <w:rsid w:val="00004142"/>
    <w:rsid w:val="0000511C"/>
    <w:rsid w:val="000065E6"/>
    <w:rsid w:val="000067DB"/>
    <w:rsid w:val="0000687E"/>
    <w:rsid w:val="00010584"/>
    <w:rsid w:val="00012C93"/>
    <w:rsid w:val="00012DC6"/>
    <w:rsid w:val="000138F4"/>
    <w:rsid w:val="000139BA"/>
    <w:rsid w:val="000142F9"/>
    <w:rsid w:val="00015DCB"/>
    <w:rsid w:val="0001683A"/>
    <w:rsid w:val="00016C50"/>
    <w:rsid w:val="00017990"/>
    <w:rsid w:val="00017D8A"/>
    <w:rsid w:val="000202F9"/>
    <w:rsid w:val="0002081B"/>
    <w:rsid w:val="00021550"/>
    <w:rsid w:val="000220A1"/>
    <w:rsid w:val="000230C7"/>
    <w:rsid w:val="00023287"/>
    <w:rsid w:val="000235E2"/>
    <w:rsid w:val="00023E98"/>
    <w:rsid w:val="000243F8"/>
    <w:rsid w:val="00024E4B"/>
    <w:rsid w:val="00025070"/>
    <w:rsid w:val="00025A9F"/>
    <w:rsid w:val="000260E3"/>
    <w:rsid w:val="00026731"/>
    <w:rsid w:val="000272B3"/>
    <w:rsid w:val="000311AB"/>
    <w:rsid w:val="0003125F"/>
    <w:rsid w:val="00031430"/>
    <w:rsid w:val="00033257"/>
    <w:rsid w:val="00033CF0"/>
    <w:rsid w:val="0003414F"/>
    <w:rsid w:val="00034BAF"/>
    <w:rsid w:val="0003562A"/>
    <w:rsid w:val="00041CC5"/>
    <w:rsid w:val="000424AA"/>
    <w:rsid w:val="000440EF"/>
    <w:rsid w:val="00046D3E"/>
    <w:rsid w:val="0004754B"/>
    <w:rsid w:val="0005059C"/>
    <w:rsid w:val="00051958"/>
    <w:rsid w:val="00051F70"/>
    <w:rsid w:val="00052090"/>
    <w:rsid w:val="0005243B"/>
    <w:rsid w:val="00052974"/>
    <w:rsid w:val="0005298B"/>
    <w:rsid w:val="00053EC9"/>
    <w:rsid w:val="00053F7E"/>
    <w:rsid w:val="000540DF"/>
    <w:rsid w:val="0005453A"/>
    <w:rsid w:val="00056246"/>
    <w:rsid w:val="00056660"/>
    <w:rsid w:val="00056FCC"/>
    <w:rsid w:val="00057ABE"/>
    <w:rsid w:val="00057C1D"/>
    <w:rsid w:val="00060078"/>
    <w:rsid w:val="00060AD6"/>
    <w:rsid w:val="00060DEB"/>
    <w:rsid w:val="00061AB7"/>
    <w:rsid w:val="0006302A"/>
    <w:rsid w:val="000637BB"/>
    <w:rsid w:val="000669B0"/>
    <w:rsid w:val="000669F0"/>
    <w:rsid w:val="000670A6"/>
    <w:rsid w:val="00071EF5"/>
    <w:rsid w:val="00072440"/>
    <w:rsid w:val="00073702"/>
    <w:rsid w:val="00073D5C"/>
    <w:rsid w:val="00073FCB"/>
    <w:rsid w:val="000746E1"/>
    <w:rsid w:val="00074F89"/>
    <w:rsid w:val="00075275"/>
    <w:rsid w:val="0007610B"/>
    <w:rsid w:val="00076AD0"/>
    <w:rsid w:val="00080EF6"/>
    <w:rsid w:val="000817C1"/>
    <w:rsid w:val="00082B62"/>
    <w:rsid w:val="00083239"/>
    <w:rsid w:val="000840F4"/>
    <w:rsid w:val="000842E5"/>
    <w:rsid w:val="0008463A"/>
    <w:rsid w:val="000846E7"/>
    <w:rsid w:val="00084AF3"/>
    <w:rsid w:val="000855ED"/>
    <w:rsid w:val="00087150"/>
    <w:rsid w:val="0009063E"/>
    <w:rsid w:val="00090E9E"/>
    <w:rsid w:val="000916E6"/>
    <w:rsid w:val="000919A9"/>
    <w:rsid w:val="000921AF"/>
    <w:rsid w:val="00092A05"/>
    <w:rsid w:val="00092EF8"/>
    <w:rsid w:val="00094432"/>
    <w:rsid w:val="000948CD"/>
    <w:rsid w:val="0009519A"/>
    <w:rsid w:val="00095753"/>
    <w:rsid w:val="00095918"/>
    <w:rsid w:val="000961B6"/>
    <w:rsid w:val="000965EA"/>
    <w:rsid w:val="000968E9"/>
    <w:rsid w:val="00096C4A"/>
    <w:rsid w:val="00097C5C"/>
    <w:rsid w:val="000A18C5"/>
    <w:rsid w:val="000A2ED0"/>
    <w:rsid w:val="000A4DED"/>
    <w:rsid w:val="000A4FB7"/>
    <w:rsid w:val="000A73CC"/>
    <w:rsid w:val="000A760C"/>
    <w:rsid w:val="000B07EE"/>
    <w:rsid w:val="000B219A"/>
    <w:rsid w:val="000B38A8"/>
    <w:rsid w:val="000B46DF"/>
    <w:rsid w:val="000B573E"/>
    <w:rsid w:val="000B6715"/>
    <w:rsid w:val="000B7198"/>
    <w:rsid w:val="000B732B"/>
    <w:rsid w:val="000C0EFD"/>
    <w:rsid w:val="000C1969"/>
    <w:rsid w:val="000C2271"/>
    <w:rsid w:val="000C2902"/>
    <w:rsid w:val="000C39B5"/>
    <w:rsid w:val="000C3C12"/>
    <w:rsid w:val="000C3D1F"/>
    <w:rsid w:val="000C3FC2"/>
    <w:rsid w:val="000C4C59"/>
    <w:rsid w:val="000C55AC"/>
    <w:rsid w:val="000C6413"/>
    <w:rsid w:val="000C741E"/>
    <w:rsid w:val="000D075E"/>
    <w:rsid w:val="000D1F5D"/>
    <w:rsid w:val="000D30FF"/>
    <w:rsid w:val="000D397C"/>
    <w:rsid w:val="000D5D49"/>
    <w:rsid w:val="000D6344"/>
    <w:rsid w:val="000D6C20"/>
    <w:rsid w:val="000E0730"/>
    <w:rsid w:val="000E1018"/>
    <w:rsid w:val="000E1C51"/>
    <w:rsid w:val="000E202D"/>
    <w:rsid w:val="000E2DF5"/>
    <w:rsid w:val="000E3665"/>
    <w:rsid w:val="000E4423"/>
    <w:rsid w:val="000E478F"/>
    <w:rsid w:val="000E4AA9"/>
    <w:rsid w:val="000E61B5"/>
    <w:rsid w:val="000E66A3"/>
    <w:rsid w:val="000E6902"/>
    <w:rsid w:val="000E777D"/>
    <w:rsid w:val="000F09CD"/>
    <w:rsid w:val="000F18C5"/>
    <w:rsid w:val="000F2315"/>
    <w:rsid w:val="000F37A8"/>
    <w:rsid w:val="000F49AD"/>
    <w:rsid w:val="000F52D1"/>
    <w:rsid w:val="000F5938"/>
    <w:rsid w:val="000F6311"/>
    <w:rsid w:val="000F63C2"/>
    <w:rsid w:val="000F63ED"/>
    <w:rsid w:val="000F6755"/>
    <w:rsid w:val="000F7874"/>
    <w:rsid w:val="001001C9"/>
    <w:rsid w:val="001006D6"/>
    <w:rsid w:val="00100F44"/>
    <w:rsid w:val="001020A3"/>
    <w:rsid w:val="001023E9"/>
    <w:rsid w:val="001026D7"/>
    <w:rsid w:val="00102D15"/>
    <w:rsid w:val="0010336A"/>
    <w:rsid w:val="00103F42"/>
    <w:rsid w:val="001046E3"/>
    <w:rsid w:val="00104D67"/>
    <w:rsid w:val="00104F03"/>
    <w:rsid w:val="00106EFC"/>
    <w:rsid w:val="001071F1"/>
    <w:rsid w:val="0011065C"/>
    <w:rsid w:val="00110FA0"/>
    <w:rsid w:val="00112C8A"/>
    <w:rsid w:val="00112FFC"/>
    <w:rsid w:val="00113141"/>
    <w:rsid w:val="00113647"/>
    <w:rsid w:val="001139C4"/>
    <w:rsid w:val="00114BD1"/>
    <w:rsid w:val="00115848"/>
    <w:rsid w:val="00115ED5"/>
    <w:rsid w:val="00121479"/>
    <w:rsid w:val="001220BC"/>
    <w:rsid w:val="00122958"/>
    <w:rsid w:val="00123CE9"/>
    <w:rsid w:val="00124B07"/>
    <w:rsid w:val="00124D81"/>
    <w:rsid w:val="0012511A"/>
    <w:rsid w:val="00125285"/>
    <w:rsid w:val="00125500"/>
    <w:rsid w:val="00125926"/>
    <w:rsid w:val="00125AC9"/>
    <w:rsid w:val="0013074C"/>
    <w:rsid w:val="00132C9E"/>
    <w:rsid w:val="00135918"/>
    <w:rsid w:val="00135D71"/>
    <w:rsid w:val="00135FC5"/>
    <w:rsid w:val="00136C51"/>
    <w:rsid w:val="00136CEC"/>
    <w:rsid w:val="00137369"/>
    <w:rsid w:val="001422C8"/>
    <w:rsid w:val="001423FC"/>
    <w:rsid w:val="001424DE"/>
    <w:rsid w:val="001428A5"/>
    <w:rsid w:val="00142A7B"/>
    <w:rsid w:val="0014384D"/>
    <w:rsid w:val="00143891"/>
    <w:rsid w:val="00144EED"/>
    <w:rsid w:val="001457E7"/>
    <w:rsid w:val="001460AC"/>
    <w:rsid w:val="001463EB"/>
    <w:rsid w:val="00146F6A"/>
    <w:rsid w:val="00150E98"/>
    <w:rsid w:val="00151C55"/>
    <w:rsid w:val="00151FDB"/>
    <w:rsid w:val="0015317C"/>
    <w:rsid w:val="00153766"/>
    <w:rsid w:val="00153AEE"/>
    <w:rsid w:val="001566D5"/>
    <w:rsid w:val="00157429"/>
    <w:rsid w:val="0016051F"/>
    <w:rsid w:val="00160854"/>
    <w:rsid w:val="00161F44"/>
    <w:rsid w:val="00161FA7"/>
    <w:rsid w:val="00162A87"/>
    <w:rsid w:val="00164AED"/>
    <w:rsid w:val="00166ACD"/>
    <w:rsid w:val="00166BBA"/>
    <w:rsid w:val="001702C2"/>
    <w:rsid w:val="001704F0"/>
    <w:rsid w:val="00170E97"/>
    <w:rsid w:val="0017154C"/>
    <w:rsid w:val="00174093"/>
    <w:rsid w:val="0017445B"/>
    <w:rsid w:val="00175D15"/>
    <w:rsid w:val="00175E2C"/>
    <w:rsid w:val="00176854"/>
    <w:rsid w:val="0017715D"/>
    <w:rsid w:val="0017721E"/>
    <w:rsid w:val="001772B5"/>
    <w:rsid w:val="00177514"/>
    <w:rsid w:val="00177D5F"/>
    <w:rsid w:val="00180051"/>
    <w:rsid w:val="00180165"/>
    <w:rsid w:val="00181B1F"/>
    <w:rsid w:val="0018227A"/>
    <w:rsid w:val="00183B6C"/>
    <w:rsid w:val="00183ED2"/>
    <w:rsid w:val="00184262"/>
    <w:rsid w:val="00184609"/>
    <w:rsid w:val="00184B6E"/>
    <w:rsid w:val="00185B25"/>
    <w:rsid w:val="00185F05"/>
    <w:rsid w:val="00187C0E"/>
    <w:rsid w:val="00191238"/>
    <w:rsid w:val="00191498"/>
    <w:rsid w:val="00191F6C"/>
    <w:rsid w:val="001935AF"/>
    <w:rsid w:val="00193948"/>
    <w:rsid w:val="00193D16"/>
    <w:rsid w:val="0019415F"/>
    <w:rsid w:val="00194A31"/>
    <w:rsid w:val="00194BDB"/>
    <w:rsid w:val="00195A65"/>
    <w:rsid w:val="001962E2"/>
    <w:rsid w:val="001977A7"/>
    <w:rsid w:val="00197949"/>
    <w:rsid w:val="001A0C16"/>
    <w:rsid w:val="001A112D"/>
    <w:rsid w:val="001A1AB9"/>
    <w:rsid w:val="001A2C1C"/>
    <w:rsid w:val="001A2FC9"/>
    <w:rsid w:val="001A3212"/>
    <w:rsid w:val="001A3755"/>
    <w:rsid w:val="001A3948"/>
    <w:rsid w:val="001A3A76"/>
    <w:rsid w:val="001A5EB8"/>
    <w:rsid w:val="001A63B2"/>
    <w:rsid w:val="001A657E"/>
    <w:rsid w:val="001A67DB"/>
    <w:rsid w:val="001A68BF"/>
    <w:rsid w:val="001A6D45"/>
    <w:rsid w:val="001A761F"/>
    <w:rsid w:val="001A7B61"/>
    <w:rsid w:val="001A7CE6"/>
    <w:rsid w:val="001B0587"/>
    <w:rsid w:val="001B0855"/>
    <w:rsid w:val="001B168D"/>
    <w:rsid w:val="001B249A"/>
    <w:rsid w:val="001B31DE"/>
    <w:rsid w:val="001B35A8"/>
    <w:rsid w:val="001B5E86"/>
    <w:rsid w:val="001B7625"/>
    <w:rsid w:val="001B776F"/>
    <w:rsid w:val="001C002B"/>
    <w:rsid w:val="001C01B2"/>
    <w:rsid w:val="001C055D"/>
    <w:rsid w:val="001C0E4B"/>
    <w:rsid w:val="001C16F3"/>
    <w:rsid w:val="001C1B91"/>
    <w:rsid w:val="001C2830"/>
    <w:rsid w:val="001C2AC0"/>
    <w:rsid w:val="001C32C3"/>
    <w:rsid w:val="001C382C"/>
    <w:rsid w:val="001C6131"/>
    <w:rsid w:val="001C7995"/>
    <w:rsid w:val="001D1CA6"/>
    <w:rsid w:val="001D24CE"/>
    <w:rsid w:val="001D2A1F"/>
    <w:rsid w:val="001D2B51"/>
    <w:rsid w:val="001D465D"/>
    <w:rsid w:val="001D56E2"/>
    <w:rsid w:val="001D6029"/>
    <w:rsid w:val="001D6ECF"/>
    <w:rsid w:val="001E0988"/>
    <w:rsid w:val="001E2867"/>
    <w:rsid w:val="001E4D30"/>
    <w:rsid w:val="001E5497"/>
    <w:rsid w:val="001E54AF"/>
    <w:rsid w:val="001E6005"/>
    <w:rsid w:val="001E6F2D"/>
    <w:rsid w:val="001E731D"/>
    <w:rsid w:val="001F0C39"/>
    <w:rsid w:val="001F187D"/>
    <w:rsid w:val="001F18B8"/>
    <w:rsid w:val="001F255F"/>
    <w:rsid w:val="001F3A17"/>
    <w:rsid w:val="001F3C9E"/>
    <w:rsid w:val="001F3D08"/>
    <w:rsid w:val="001F40FD"/>
    <w:rsid w:val="001F6CDC"/>
    <w:rsid w:val="001F7AF1"/>
    <w:rsid w:val="002005B0"/>
    <w:rsid w:val="0020076B"/>
    <w:rsid w:val="002007B8"/>
    <w:rsid w:val="0020137B"/>
    <w:rsid w:val="002019C8"/>
    <w:rsid w:val="00203DAF"/>
    <w:rsid w:val="0020417F"/>
    <w:rsid w:val="00204580"/>
    <w:rsid w:val="0020547C"/>
    <w:rsid w:val="0020659B"/>
    <w:rsid w:val="002078E8"/>
    <w:rsid w:val="00210E12"/>
    <w:rsid w:val="00210FD1"/>
    <w:rsid w:val="002113FF"/>
    <w:rsid w:val="002115AC"/>
    <w:rsid w:val="00211BDD"/>
    <w:rsid w:val="00212170"/>
    <w:rsid w:val="0021245B"/>
    <w:rsid w:val="002141B7"/>
    <w:rsid w:val="0021421C"/>
    <w:rsid w:val="0021442B"/>
    <w:rsid w:val="002144DB"/>
    <w:rsid w:val="002149AE"/>
    <w:rsid w:val="00214F88"/>
    <w:rsid w:val="00215571"/>
    <w:rsid w:val="002159A6"/>
    <w:rsid w:val="00217070"/>
    <w:rsid w:val="00220304"/>
    <w:rsid w:val="002209C3"/>
    <w:rsid w:val="002216F0"/>
    <w:rsid w:val="00222026"/>
    <w:rsid w:val="00222093"/>
    <w:rsid w:val="002225E5"/>
    <w:rsid w:val="00222806"/>
    <w:rsid w:val="00222F4A"/>
    <w:rsid w:val="002232A0"/>
    <w:rsid w:val="0022339C"/>
    <w:rsid w:val="00223451"/>
    <w:rsid w:val="002239EC"/>
    <w:rsid w:val="002256AF"/>
    <w:rsid w:val="002262C5"/>
    <w:rsid w:val="002268D0"/>
    <w:rsid w:val="00227221"/>
    <w:rsid w:val="002277E6"/>
    <w:rsid w:val="0022793F"/>
    <w:rsid w:val="002307CD"/>
    <w:rsid w:val="00231017"/>
    <w:rsid w:val="00231266"/>
    <w:rsid w:val="00231663"/>
    <w:rsid w:val="00233D72"/>
    <w:rsid w:val="0023550A"/>
    <w:rsid w:val="002375F4"/>
    <w:rsid w:val="00240938"/>
    <w:rsid w:val="0024093C"/>
    <w:rsid w:val="0024148C"/>
    <w:rsid w:val="00242194"/>
    <w:rsid w:val="00243443"/>
    <w:rsid w:val="002437A8"/>
    <w:rsid w:val="00243BB9"/>
    <w:rsid w:val="0024426E"/>
    <w:rsid w:val="002450B1"/>
    <w:rsid w:val="00245680"/>
    <w:rsid w:val="00246CA2"/>
    <w:rsid w:val="002474AC"/>
    <w:rsid w:val="00250053"/>
    <w:rsid w:val="0025163B"/>
    <w:rsid w:val="002517E6"/>
    <w:rsid w:val="00251D2C"/>
    <w:rsid w:val="0025211C"/>
    <w:rsid w:val="00252243"/>
    <w:rsid w:val="0025317A"/>
    <w:rsid w:val="002564C0"/>
    <w:rsid w:val="0025677F"/>
    <w:rsid w:val="00257134"/>
    <w:rsid w:val="00257416"/>
    <w:rsid w:val="00260069"/>
    <w:rsid w:val="0026014F"/>
    <w:rsid w:val="00260483"/>
    <w:rsid w:val="00261D77"/>
    <w:rsid w:val="00262E40"/>
    <w:rsid w:val="00263C4F"/>
    <w:rsid w:val="00264217"/>
    <w:rsid w:val="00264C5C"/>
    <w:rsid w:val="00265757"/>
    <w:rsid w:val="00265E54"/>
    <w:rsid w:val="0026608E"/>
    <w:rsid w:val="002666CC"/>
    <w:rsid w:val="002667EA"/>
    <w:rsid w:val="002669D7"/>
    <w:rsid w:val="00267024"/>
    <w:rsid w:val="00270E8B"/>
    <w:rsid w:val="002730A0"/>
    <w:rsid w:val="00273203"/>
    <w:rsid w:val="00273550"/>
    <w:rsid w:val="0027401F"/>
    <w:rsid w:val="002745E6"/>
    <w:rsid w:val="00274907"/>
    <w:rsid w:val="00274A9C"/>
    <w:rsid w:val="00274BDF"/>
    <w:rsid w:val="00275594"/>
    <w:rsid w:val="0027639E"/>
    <w:rsid w:val="002816E9"/>
    <w:rsid w:val="002817AF"/>
    <w:rsid w:val="0028194D"/>
    <w:rsid w:val="00282636"/>
    <w:rsid w:val="00282A22"/>
    <w:rsid w:val="00283834"/>
    <w:rsid w:val="00284177"/>
    <w:rsid w:val="002850A6"/>
    <w:rsid w:val="002857D8"/>
    <w:rsid w:val="00285853"/>
    <w:rsid w:val="00286B58"/>
    <w:rsid w:val="00286DE5"/>
    <w:rsid w:val="0028745B"/>
    <w:rsid w:val="00290F5F"/>
    <w:rsid w:val="002912AA"/>
    <w:rsid w:val="002920B6"/>
    <w:rsid w:val="0029219F"/>
    <w:rsid w:val="002925EB"/>
    <w:rsid w:val="00292A71"/>
    <w:rsid w:val="00293132"/>
    <w:rsid w:val="002931F4"/>
    <w:rsid w:val="0029370B"/>
    <w:rsid w:val="00293BC3"/>
    <w:rsid w:val="00293C92"/>
    <w:rsid w:val="00294B1B"/>
    <w:rsid w:val="00294E2D"/>
    <w:rsid w:val="00294E85"/>
    <w:rsid w:val="00294F28"/>
    <w:rsid w:val="00296EF5"/>
    <w:rsid w:val="002A0300"/>
    <w:rsid w:val="002A1785"/>
    <w:rsid w:val="002A1C82"/>
    <w:rsid w:val="002A232F"/>
    <w:rsid w:val="002A2D29"/>
    <w:rsid w:val="002A3B26"/>
    <w:rsid w:val="002A465C"/>
    <w:rsid w:val="002A48EB"/>
    <w:rsid w:val="002A49C4"/>
    <w:rsid w:val="002A6A69"/>
    <w:rsid w:val="002A7E44"/>
    <w:rsid w:val="002A7F3A"/>
    <w:rsid w:val="002B0F12"/>
    <w:rsid w:val="002B13C8"/>
    <w:rsid w:val="002B1847"/>
    <w:rsid w:val="002B1E6F"/>
    <w:rsid w:val="002B2932"/>
    <w:rsid w:val="002B2E0E"/>
    <w:rsid w:val="002B3186"/>
    <w:rsid w:val="002B405B"/>
    <w:rsid w:val="002B408D"/>
    <w:rsid w:val="002B41B1"/>
    <w:rsid w:val="002B4296"/>
    <w:rsid w:val="002B52AD"/>
    <w:rsid w:val="002B5957"/>
    <w:rsid w:val="002B5D47"/>
    <w:rsid w:val="002B635B"/>
    <w:rsid w:val="002C0BFD"/>
    <w:rsid w:val="002C0ED5"/>
    <w:rsid w:val="002C1C88"/>
    <w:rsid w:val="002C427E"/>
    <w:rsid w:val="002C485F"/>
    <w:rsid w:val="002C4BB5"/>
    <w:rsid w:val="002C5433"/>
    <w:rsid w:val="002C6089"/>
    <w:rsid w:val="002C6FCA"/>
    <w:rsid w:val="002C7346"/>
    <w:rsid w:val="002C75A8"/>
    <w:rsid w:val="002C772F"/>
    <w:rsid w:val="002C7964"/>
    <w:rsid w:val="002C7B8F"/>
    <w:rsid w:val="002C7F0D"/>
    <w:rsid w:val="002C7F53"/>
    <w:rsid w:val="002D0411"/>
    <w:rsid w:val="002D07F7"/>
    <w:rsid w:val="002D0F1B"/>
    <w:rsid w:val="002D10B2"/>
    <w:rsid w:val="002D1177"/>
    <w:rsid w:val="002D292F"/>
    <w:rsid w:val="002D293E"/>
    <w:rsid w:val="002D2BA6"/>
    <w:rsid w:val="002D2FDC"/>
    <w:rsid w:val="002D3A61"/>
    <w:rsid w:val="002D426D"/>
    <w:rsid w:val="002D69FA"/>
    <w:rsid w:val="002E107D"/>
    <w:rsid w:val="002E1497"/>
    <w:rsid w:val="002E19E7"/>
    <w:rsid w:val="002E3059"/>
    <w:rsid w:val="002E364D"/>
    <w:rsid w:val="002E43AB"/>
    <w:rsid w:val="002E4638"/>
    <w:rsid w:val="002E47FC"/>
    <w:rsid w:val="002E4D0C"/>
    <w:rsid w:val="002E4FD7"/>
    <w:rsid w:val="002E5A36"/>
    <w:rsid w:val="002E5AD5"/>
    <w:rsid w:val="002E5AFB"/>
    <w:rsid w:val="002E5F80"/>
    <w:rsid w:val="002E605C"/>
    <w:rsid w:val="002E72E2"/>
    <w:rsid w:val="002E7A41"/>
    <w:rsid w:val="002F0018"/>
    <w:rsid w:val="002F045B"/>
    <w:rsid w:val="002F13B8"/>
    <w:rsid w:val="002F1F8C"/>
    <w:rsid w:val="002F23FE"/>
    <w:rsid w:val="002F278A"/>
    <w:rsid w:val="002F2CDE"/>
    <w:rsid w:val="002F3573"/>
    <w:rsid w:val="002F3E49"/>
    <w:rsid w:val="002F4A98"/>
    <w:rsid w:val="002F4B3D"/>
    <w:rsid w:val="002F552C"/>
    <w:rsid w:val="002F58EE"/>
    <w:rsid w:val="002F5CC4"/>
    <w:rsid w:val="002F5D42"/>
    <w:rsid w:val="002F6265"/>
    <w:rsid w:val="002F6F3A"/>
    <w:rsid w:val="0030018F"/>
    <w:rsid w:val="00300B7A"/>
    <w:rsid w:val="00300BF7"/>
    <w:rsid w:val="00300F5F"/>
    <w:rsid w:val="00302229"/>
    <w:rsid w:val="00302BB8"/>
    <w:rsid w:val="00303429"/>
    <w:rsid w:val="00303770"/>
    <w:rsid w:val="00303963"/>
    <w:rsid w:val="003049F2"/>
    <w:rsid w:val="0030646D"/>
    <w:rsid w:val="00306732"/>
    <w:rsid w:val="00306C7B"/>
    <w:rsid w:val="00307386"/>
    <w:rsid w:val="00310186"/>
    <w:rsid w:val="0031085C"/>
    <w:rsid w:val="00311004"/>
    <w:rsid w:val="0031132B"/>
    <w:rsid w:val="003116F1"/>
    <w:rsid w:val="00312822"/>
    <w:rsid w:val="0031377D"/>
    <w:rsid w:val="003140EC"/>
    <w:rsid w:val="00317F2B"/>
    <w:rsid w:val="0032211A"/>
    <w:rsid w:val="0032456E"/>
    <w:rsid w:val="003255E5"/>
    <w:rsid w:val="00325970"/>
    <w:rsid w:val="0032616E"/>
    <w:rsid w:val="0032766D"/>
    <w:rsid w:val="00330160"/>
    <w:rsid w:val="00330C8C"/>
    <w:rsid w:val="00331446"/>
    <w:rsid w:val="00331DEA"/>
    <w:rsid w:val="00331F55"/>
    <w:rsid w:val="003328CD"/>
    <w:rsid w:val="00333593"/>
    <w:rsid w:val="00333A68"/>
    <w:rsid w:val="00335B3E"/>
    <w:rsid w:val="003361F5"/>
    <w:rsid w:val="00337486"/>
    <w:rsid w:val="00341C94"/>
    <w:rsid w:val="003425FB"/>
    <w:rsid w:val="003431B1"/>
    <w:rsid w:val="00344B69"/>
    <w:rsid w:val="0034528A"/>
    <w:rsid w:val="00345EBC"/>
    <w:rsid w:val="00346076"/>
    <w:rsid w:val="00350899"/>
    <w:rsid w:val="00351CF6"/>
    <w:rsid w:val="003530BC"/>
    <w:rsid w:val="00353254"/>
    <w:rsid w:val="00353A15"/>
    <w:rsid w:val="00355C61"/>
    <w:rsid w:val="003560AA"/>
    <w:rsid w:val="00360B6C"/>
    <w:rsid w:val="003635B4"/>
    <w:rsid w:val="00363626"/>
    <w:rsid w:val="0036562B"/>
    <w:rsid w:val="0036660F"/>
    <w:rsid w:val="00366FDD"/>
    <w:rsid w:val="00367424"/>
    <w:rsid w:val="00367512"/>
    <w:rsid w:val="0037005C"/>
    <w:rsid w:val="0037124D"/>
    <w:rsid w:val="00371500"/>
    <w:rsid w:val="00374142"/>
    <w:rsid w:val="00374539"/>
    <w:rsid w:val="0037475F"/>
    <w:rsid w:val="003755EB"/>
    <w:rsid w:val="00376741"/>
    <w:rsid w:val="00376A1E"/>
    <w:rsid w:val="0037712F"/>
    <w:rsid w:val="003773C6"/>
    <w:rsid w:val="0037784A"/>
    <w:rsid w:val="0038059E"/>
    <w:rsid w:val="003821D1"/>
    <w:rsid w:val="00382976"/>
    <w:rsid w:val="00384396"/>
    <w:rsid w:val="00385CD0"/>
    <w:rsid w:val="003866CC"/>
    <w:rsid w:val="00387A8F"/>
    <w:rsid w:val="00387C5D"/>
    <w:rsid w:val="00387FBF"/>
    <w:rsid w:val="003916A3"/>
    <w:rsid w:val="003936CD"/>
    <w:rsid w:val="00394069"/>
    <w:rsid w:val="00394C7D"/>
    <w:rsid w:val="00394D63"/>
    <w:rsid w:val="003957E5"/>
    <w:rsid w:val="00395A7A"/>
    <w:rsid w:val="00395EF5"/>
    <w:rsid w:val="00396532"/>
    <w:rsid w:val="003A1A3B"/>
    <w:rsid w:val="003A3473"/>
    <w:rsid w:val="003A3B3E"/>
    <w:rsid w:val="003A4214"/>
    <w:rsid w:val="003A45F5"/>
    <w:rsid w:val="003A4B8A"/>
    <w:rsid w:val="003A4C00"/>
    <w:rsid w:val="003A501B"/>
    <w:rsid w:val="003A50E9"/>
    <w:rsid w:val="003A6A5C"/>
    <w:rsid w:val="003A796B"/>
    <w:rsid w:val="003B0549"/>
    <w:rsid w:val="003B0702"/>
    <w:rsid w:val="003B0B5F"/>
    <w:rsid w:val="003B171B"/>
    <w:rsid w:val="003B2038"/>
    <w:rsid w:val="003B2815"/>
    <w:rsid w:val="003B30A8"/>
    <w:rsid w:val="003B31AD"/>
    <w:rsid w:val="003B44B3"/>
    <w:rsid w:val="003B51C2"/>
    <w:rsid w:val="003C01AD"/>
    <w:rsid w:val="003C0645"/>
    <w:rsid w:val="003C1193"/>
    <w:rsid w:val="003C1826"/>
    <w:rsid w:val="003C3817"/>
    <w:rsid w:val="003C3C27"/>
    <w:rsid w:val="003C3FED"/>
    <w:rsid w:val="003C4551"/>
    <w:rsid w:val="003C4B24"/>
    <w:rsid w:val="003C4F87"/>
    <w:rsid w:val="003C58F9"/>
    <w:rsid w:val="003C655C"/>
    <w:rsid w:val="003C65D2"/>
    <w:rsid w:val="003C7023"/>
    <w:rsid w:val="003C7703"/>
    <w:rsid w:val="003C7AE2"/>
    <w:rsid w:val="003D0C34"/>
    <w:rsid w:val="003D0FCE"/>
    <w:rsid w:val="003D1248"/>
    <w:rsid w:val="003D1FA6"/>
    <w:rsid w:val="003D2178"/>
    <w:rsid w:val="003D29C4"/>
    <w:rsid w:val="003D6663"/>
    <w:rsid w:val="003E01DC"/>
    <w:rsid w:val="003E0E36"/>
    <w:rsid w:val="003E0F13"/>
    <w:rsid w:val="003E1037"/>
    <w:rsid w:val="003E2BE8"/>
    <w:rsid w:val="003E4FB5"/>
    <w:rsid w:val="003E5556"/>
    <w:rsid w:val="003E57AE"/>
    <w:rsid w:val="003E5A49"/>
    <w:rsid w:val="003E603B"/>
    <w:rsid w:val="003E6BB6"/>
    <w:rsid w:val="003E77E5"/>
    <w:rsid w:val="003F0739"/>
    <w:rsid w:val="003F2766"/>
    <w:rsid w:val="003F2853"/>
    <w:rsid w:val="003F3F69"/>
    <w:rsid w:val="003F51DF"/>
    <w:rsid w:val="003F56FE"/>
    <w:rsid w:val="003F5FC1"/>
    <w:rsid w:val="003F66FE"/>
    <w:rsid w:val="00400610"/>
    <w:rsid w:val="0040147E"/>
    <w:rsid w:val="00403562"/>
    <w:rsid w:val="004039E7"/>
    <w:rsid w:val="00403D9E"/>
    <w:rsid w:val="004045C2"/>
    <w:rsid w:val="0040550C"/>
    <w:rsid w:val="0040597E"/>
    <w:rsid w:val="004059D4"/>
    <w:rsid w:val="00405B8C"/>
    <w:rsid w:val="00406415"/>
    <w:rsid w:val="004073AD"/>
    <w:rsid w:val="00407DAF"/>
    <w:rsid w:val="00407EEF"/>
    <w:rsid w:val="00410277"/>
    <w:rsid w:val="0041052F"/>
    <w:rsid w:val="00410CDA"/>
    <w:rsid w:val="004114A0"/>
    <w:rsid w:val="00412E82"/>
    <w:rsid w:val="004132FD"/>
    <w:rsid w:val="00413CBB"/>
    <w:rsid w:val="004155D9"/>
    <w:rsid w:val="004163E2"/>
    <w:rsid w:val="00416431"/>
    <w:rsid w:val="004166D9"/>
    <w:rsid w:val="0042107E"/>
    <w:rsid w:val="00421B10"/>
    <w:rsid w:val="004224F2"/>
    <w:rsid w:val="004226EE"/>
    <w:rsid w:val="0042285F"/>
    <w:rsid w:val="00422A76"/>
    <w:rsid w:val="004233B1"/>
    <w:rsid w:val="004238F5"/>
    <w:rsid w:val="004256E2"/>
    <w:rsid w:val="00425731"/>
    <w:rsid w:val="00425C24"/>
    <w:rsid w:val="00426495"/>
    <w:rsid w:val="004264CE"/>
    <w:rsid w:val="00427388"/>
    <w:rsid w:val="00427CE8"/>
    <w:rsid w:val="004307F9"/>
    <w:rsid w:val="0043084A"/>
    <w:rsid w:val="00430A43"/>
    <w:rsid w:val="00430C5D"/>
    <w:rsid w:val="00431011"/>
    <w:rsid w:val="004328BA"/>
    <w:rsid w:val="00432EA8"/>
    <w:rsid w:val="00435474"/>
    <w:rsid w:val="004357CF"/>
    <w:rsid w:val="0043685B"/>
    <w:rsid w:val="00436CCE"/>
    <w:rsid w:val="00436FCC"/>
    <w:rsid w:val="004372FE"/>
    <w:rsid w:val="00437CF3"/>
    <w:rsid w:val="00441E8F"/>
    <w:rsid w:val="00442684"/>
    <w:rsid w:val="00442881"/>
    <w:rsid w:val="004431D1"/>
    <w:rsid w:val="00444B42"/>
    <w:rsid w:val="00444CC8"/>
    <w:rsid w:val="00445872"/>
    <w:rsid w:val="004460D1"/>
    <w:rsid w:val="004461A4"/>
    <w:rsid w:val="004465C3"/>
    <w:rsid w:val="0044669C"/>
    <w:rsid w:val="0045022C"/>
    <w:rsid w:val="00450783"/>
    <w:rsid w:val="0045111B"/>
    <w:rsid w:val="00451989"/>
    <w:rsid w:val="004534F9"/>
    <w:rsid w:val="00453D5F"/>
    <w:rsid w:val="00454677"/>
    <w:rsid w:val="00454FF0"/>
    <w:rsid w:val="004552D1"/>
    <w:rsid w:val="0045540A"/>
    <w:rsid w:val="00455F4D"/>
    <w:rsid w:val="004569D0"/>
    <w:rsid w:val="00456A15"/>
    <w:rsid w:val="00457C26"/>
    <w:rsid w:val="004614A6"/>
    <w:rsid w:val="00461FCA"/>
    <w:rsid w:val="00463681"/>
    <w:rsid w:val="00463DA0"/>
    <w:rsid w:val="00464853"/>
    <w:rsid w:val="00464CE6"/>
    <w:rsid w:val="00465802"/>
    <w:rsid w:val="004664C9"/>
    <w:rsid w:val="00467ADF"/>
    <w:rsid w:val="00467F5F"/>
    <w:rsid w:val="004704F6"/>
    <w:rsid w:val="004707D3"/>
    <w:rsid w:val="00470C4E"/>
    <w:rsid w:val="00470F32"/>
    <w:rsid w:val="004710B2"/>
    <w:rsid w:val="0047188A"/>
    <w:rsid w:val="0047246C"/>
    <w:rsid w:val="00472C34"/>
    <w:rsid w:val="004733FD"/>
    <w:rsid w:val="0047420D"/>
    <w:rsid w:val="00475083"/>
    <w:rsid w:val="004751FD"/>
    <w:rsid w:val="00475DCB"/>
    <w:rsid w:val="004763D0"/>
    <w:rsid w:val="00476770"/>
    <w:rsid w:val="00477D9E"/>
    <w:rsid w:val="00480918"/>
    <w:rsid w:val="00480C6C"/>
    <w:rsid w:val="00480E2C"/>
    <w:rsid w:val="00480F8D"/>
    <w:rsid w:val="00483148"/>
    <w:rsid w:val="00483F5E"/>
    <w:rsid w:val="00484619"/>
    <w:rsid w:val="00484976"/>
    <w:rsid w:val="0048571F"/>
    <w:rsid w:val="00485EAF"/>
    <w:rsid w:val="004863D3"/>
    <w:rsid w:val="004904C4"/>
    <w:rsid w:val="0049094F"/>
    <w:rsid w:val="004910B1"/>
    <w:rsid w:val="004913DB"/>
    <w:rsid w:val="004916C0"/>
    <w:rsid w:val="00493545"/>
    <w:rsid w:val="00493BAC"/>
    <w:rsid w:val="00493D93"/>
    <w:rsid w:val="00494792"/>
    <w:rsid w:val="00495A5C"/>
    <w:rsid w:val="00495B9E"/>
    <w:rsid w:val="00495E67"/>
    <w:rsid w:val="00496462"/>
    <w:rsid w:val="0049710D"/>
    <w:rsid w:val="00497CDB"/>
    <w:rsid w:val="004A0B4D"/>
    <w:rsid w:val="004A0DA7"/>
    <w:rsid w:val="004A1168"/>
    <w:rsid w:val="004A14F0"/>
    <w:rsid w:val="004A3DA2"/>
    <w:rsid w:val="004A4326"/>
    <w:rsid w:val="004A4B9B"/>
    <w:rsid w:val="004A5636"/>
    <w:rsid w:val="004A5CF2"/>
    <w:rsid w:val="004A6385"/>
    <w:rsid w:val="004A65F9"/>
    <w:rsid w:val="004A68A2"/>
    <w:rsid w:val="004B16BF"/>
    <w:rsid w:val="004B2142"/>
    <w:rsid w:val="004B25AC"/>
    <w:rsid w:val="004B32CB"/>
    <w:rsid w:val="004B450F"/>
    <w:rsid w:val="004B5297"/>
    <w:rsid w:val="004B6128"/>
    <w:rsid w:val="004B6337"/>
    <w:rsid w:val="004B6CE9"/>
    <w:rsid w:val="004B716E"/>
    <w:rsid w:val="004B764F"/>
    <w:rsid w:val="004C1B50"/>
    <w:rsid w:val="004C1BA2"/>
    <w:rsid w:val="004C3291"/>
    <w:rsid w:val="004C573E"/>
    <w:rsid w:val="004C7A9B"/>
    <w:rsid w:val="004D0166"/>
    <w:rsid w:val="004D2A2A"/>
    <w:rsid w:val="004D3A95"/>
    <w:rsid w:val="004D3F27"/>
    <w:rsid w:val="004D4D30"/>
    <w:rsid w:val="004D4F6F"/>
    <w:rsid w:val="004D5A6C"/>
    <w:rsid w:val="004D6837"/>
    <w:rsid w:val="004D7D4F"/>
    <w:rsid w:val="004D7F9F"/>
    <w:rsid w:val="004E1DA8"/>
    <w:rsid w:val="004E202E"/>
    <w:rsid w:val="004E21D4"/>
    <w:rsid w:val="004E2F89"/>
    <w:rsid w:val="004E3E08"/>
    <w:rsid w:val="004E4058"/>
    <w:rsid w:val="004E49EA"/>
    <w:rsid w:val="004E52A3"/>
    <w:rsid w:val="004E55B6"/>
    <w:rsid w:val="004F1ACE"/>
    <w:rsid w:val="004F1E94"/>
    <w:rsid w:val="004F47CD"/>
    <w:rsid w:val="004F4802"/>
    <w:rsid w:val="004F4814"/>
    <w:rsid w:val="004F4D3F"/>
    <w:rsid w:val="004F6311"/>
    <w:rsid w:val="004F7C2A"/>
    <w:rsid w:val="004F7EC8"/>
    <w:rsid w:val="005000EE"/>
    <w:rsid w:val="00500CDD"/>
    <w:rsid w:val="005013EE"/>
    <w:rsid w:val="0050190C"/>
    <w:rsid w:val="00501C6D"/>
    <w:rsid w:val="00502C74"/>
    <w:rsid w:val="00503A03"/>
    <w:rsid w:val="00503CE8"/>
    <w:rsid w:val="0050494A"/>
    <w:rsid w:val="00504C92"/>
    <w:rsid w:val="00506BEF"/>
    <w:rsid w:val="00506F78"/>
    <w:rsid w:val="005079A1"/>
    <w:rsid w:val="00507A8F"/>
    <w:rsid w:val="0051044C"/>
    <w:rsid w:val="00510918"/>
    <w:rsid w:val="0051250D"/>
    <w:rsid w:val="00513A83"/>
    <w:rsid w:val="00513C0E"/>
    <w:rsid w:val="00516273"/>
    <w:rsid w:val="005176D4"/>
    <w:rsid w:val="005176EE"/>
    <w:rsid w:val="00517DFF"/>
    <w:rsid w:val="00521F4D"/>
    <w:rsid w:val="00522698"/>
    <w:rsid w:val="00523423"/>
    <w:rsid w:val="005238F4"/>
    <w:rsid w:val="00523A8D"/>
    <w:rsid w:val="0052495D"/>
    <w:rsid w:val="00524F66"/>
    <w:rsid w:val="00526235"/>
    <w:rsid w:val="00526372"/>
    <w:rsid w:val="0052664E"/>
    <w:rsid w:val="00526941"/>
    <w:rsid w:val="00526E78"/>
    <w:rsid w:val="005318F8"/>
    <w:rsid w:val="005319C9"/>
    <w:rsid w:val="00532540"/>
    <w:rsid w:val="00532592"/>
    <w:rsid w:val="00532648"/>
    <w:rsid w:val="005329A4"/>
    <w:rsid w:val="00532E0A"/>
    <w:rsid w:val="00535C2D"/>
    <w:rsid w:val="00536625"/>
    <w:rsid w:val="005408FE"/>
    <w:rsid w:val="005419A3"/>
    <w:rsid w:val="00541FAD"/>
    <w:rsid w:val="005427C3"/>
    <w:rsid w:val="00542F01"/>
    <w:rsid w:val="00543DA6"/>
    <w:rsid w:val="005445A4"/>
    <w:rsid w:val="005449A1"/>
    <w:rsid w:val="00545B5E"/>
    <w:rsid w:val="00547D67"/>
    <w:rsid w:val="0055068E"/>
    <w:rsid w:val="00550740"/>
    <w:rsid w:val="005536ED"/>
    <w:rsid w:val="00554049"/>
    <w:rsid w:val="005542A8"/>
    <w:rsid w:val="00554898"/>
    <w:rsid w:val="00554CE1"/>
    <w:rsid w:val="005550C0"/>
    <w:rsid w:val="005553E8"/>
    <w:rsid w:val="00555E4E"/>
    <w:rsid w:val="00556B45"/>
    <w:rsid w:val="00557D57"/>
    <w:rsid w:val="005607D5"/>
    <w:rsid w:val="00560844"/>
    <w:rsid w:val="00561853"/>
    <w:rsid w:val="00562606"/>
    <w:rsid w:val="005636E3"/>
    <w:rsid w:val="00563952"/>
    <w:rsid w:val="00563981"/>
    <w:rsid w:val="00567585"/>
    <w:rsid w:val="00567E5C"/>
    <w:rsid w:val="0057095D"/>
    <w:rsid w:val="00571005"/>
    <w:rsid w:val="00571A2E"/>
    <w:rsid w:val="005725A5"/>
    <w:rsid w:val="005728FC"/>
    <w:rsid w:val="005738C2"/>
    <w:rsid w:val="00573B97"/>
    <w:rsid w:val="005745C0"/>
    <w:rsid w:val="0057642D"/>
    <w:rsid w:val="00576E51"/>
    <w:rsid w:val="0057769C"/>
    <w:rsid w:val="00577701"/>
    <w:rsid w:val="00577A7D"/>
    <w:rsid w:val="005826B4"/>
    <w:rsid w:val="005829F4"/>
    <w:rsid w:val="00583149"/>
    <w:rsid w:val="0058371B"/>
    <w:rsid w:val="00583AC9"/>
    <w:rsid w:val="0058519A"/>
    <w:rsid w:val="0058637B"/>
    <w:rsid w:val="00586B65"/>
    <w:rsid w:val="00590CEE"/>
    <w:rsid w:val="00591145"/>
    <w:rsid w:val="00591A0E"/>
    <w:rsid w:val="005945D5"/>
    <w:rsid w:val="00594CDC"/>
    <w:rsid w:val="00595522"/>
    <w:rsid w:val="00595748"/>
    <w:rsid w:val="0059605D"/>
    <w:rsid w:val="00597050"/>
    <w:rsid w:val="005A0CBD"/>
    <w:rsid w:val="005A0D21"/>
    <w:rsid w:val="005A15D2"/>
    <w:rsid w:val="005A1A9D"/>
    <w:rsid w:val="005A2551"/>
    <w:rsid w:val="005A5A4C"/>
    <w:rsid w:val="005A704D"/>
    <w:rsid w:val="005B10C4"/>
    <w:rsid w:val="005B140F"/>
    <w:rsid w:val="005B1650"/>
    <w:rsid w:val="005B1665"/>
    <w:rsid w:val="005B1C5F"/>
    <w:rsid w:val="005B3DAC"/>
    <w:rsid w:val="005B4E0B"/>
    <w:rsid w:val="005B55FB"/>
    <w:rsid w:val="005B5781"/>
    <w:rsid w:val="005B6398"/>
    <w:rsid w:val="005B75AA"/>
    <w:rsid w:val="005B7A96"/>
    <w:rsid w:val="005B7F04"/>
    <w:rsid w:val="005B7FDA"/>
    <w:rsid w:val="005C0FF8"/>
    <w:rsid w:val="005C1C06"/>
    <w:rsid w:val="005C281A"/>
    <w:rsid w:val="005C2E5D"/>
    <w:rsid w:val="005C3194"/>
    <w:rsid w:val="005C3B08"/>
    <w:rsid w:val="005C4BC4"/>
    <w:rsid w:val="005C6217"/>
    <w:rsid w:val="005C6DA1"/>
    <w:rsid w:val="005C6DD9"/>
    <w:rsid w:val="005C7E75"/>
    <w:rsid w:val="005D0F6F"/>
    <w:rsid w:val="005D1604"/>
    <w:rsid w:val="005D2208"/>
    <w:rsid w:val="005D2295"/>
    <w:rsid w:val="005D2DC2"/>
    <w:rsid w:val="005D3512"/>
    <w:rsid w:val="005D35BE"/>
    <w:rsid w:val="005D433F"/>
    <w:rsid w:val="005D47DF"/>
    <w:rsid w:val="005D4B46"/>
    <w:rsid w:val="005D523F"/>
    <w:rsid w:val="005D7A7B"/>
    <w:rsid w:val="005E1536"/>
    <w:rsid w:val="005E193F"/>
    <w:rsid w:val="005E198B"/>
    <w:rsid w:val="005E2183"/>
    <w:rsid w:val="005E23F2"/>
    <w:rsid w:val="005E2B5D"/>
    <w:rsid w:val="005E346D"/>
    <w:rsid w:val="005E3B60"/>
    <w:rsid w:val="005E5D80"/>
    <w:rsid w:val="005E6079"/>
    <w:rsid w:val="005E6AAB"/>
    <w:rsid w:val="005F03FC"/>
    <w:rsid w:val="005F0F01"/>
    <w:rsid w:val="005F29C7"/>
    <w:rsid w:val="005F2FF6"/>
    <w:rsid w:val="005F38EC"/>
    <w:rsid w:val="005F3E07"/>
    <w:rsid w:val="005F3F95"/>
    <w:rsid w:val="005F4DD7"/>
    <w:rsid w:val="005F5CF5"/>
    <w:rsid w:val="005F6428"/>
    <w:rsid w:val="005F7897"/>
    <w:rsid w:val="005F7BF4"/>
    <w:rsid w:val="0060101B"/>
    <w:rsid w:val="00602200"/>
    <w:rsid w:val="006024F7"/>
    <w:rsid w:val="00602840"/>
    <w:rsid w:val="00602A78"/>
    <w:rsid w:val="00603808"/>
    <w:rsid w:val="00603BB9"/>
    <w:rsid w:val="00603CD7"/>
    <w:rsid w:val="00603ED8"/>
    <w:rsid w:val="00605091"/>
    <w:rsid w:val="00605DDE"/>
    <w:rsid w:val="00610DA4"/>
    <w:rsid w:val="006117F0"/>
    <w:rsid w:val="0061197F"/>
    <w:rsid w:val="0061235C"/>
    <w:rsid w:val="00612ECC"/>
    <w:rsid w:val="00613444"/>
    <w:rsid w:val="00615060"/>
    <w:rsid w:val="00615E44"/>
    <w:rsid w:val="00616369"/>
    <w:rsid w:val="00617681"/>
    <w:rsid w:val="00620C44"/>
    <w:rsid w:val="00622770"/>
    <w:rsid w:val="0062280B"/>
    <w:rsid w:val="0062310B"/>
    <w:rsid w:val="00623272"/>
    <w:rsid w:val="00623F8B"/>
    <w:rsid w:val="00626673"/>
    <w:rsid w:val="00626C4D"/>
    <w:rsid w:val="00626E5A"/>
    <w:rsid w:val="00626FDE"/>
    <w:rsid w:val="006271CA"/>
    <w:rsid w:val="00630882"/>
    <w:rsid w:val="00631E5D"/>
    <w:rsid w:val="006326A3"/>
    <w:rsid w:val="00632C77"/>
    <w:rsid w:val="00632CC4"/>
    <w:rsid w:val="00633895"/>
    <w:rsid w:val="006346FE"/>
    <w:rsid w:val="0063497D"/>
    <w:rsid w:val="00634E40"/>
    <w:rsid w:val="006350D9"/>
    <w:rsid w:val="006350F9"/>
    <w:rsid w:val="00635231"/>
    <w:rsid w:val="00635CA7"/>
    <w:rsid w:val="00635FBA"/>
    <w:rsid w:val="00637DFD"/>
    <w:rsid w:val="00640DF6"/>
    <w:rsid w:val="00642291"/>
    <w:rsid w:val="006426AE"/>
    <w:rsid w:val="006426F2"/>
    <w:rsid w:val="00642761"/>
    <w:rsid w:val="006429A0"/>
    <w:rsid w:val="00642F36"/>
    <w:rsid w:val="006433A2"/>
    <w:rsid w:val="0064535A"/>
    <w:rsid w:val="0064556E"/>
    <w:rsid w:val="006455E2"/>
    <w:rsid w:val="006461C0"/>
    <w:rsid w:val="00646DCC"/>
    <w:rsid w:val="006479B8"/>
    <w:rsid w:val="00650988"/>
    <w:rsid w:val="0065206A"/>
    <w:rsid w:val="006523FB"/>
    <w:rsid w:val="0065308B"/>
    <w:rsid w:val="00653646"/>
    <w:rsid w:val="00653929"/>
    <w:rsid w:val="00653981"/>
    <w:rsid w:val="006539E3"/>
    <w:rsid w:val="00653F4D"/>
    <w:rsid w:val="006542CA"/>
    <w:rsid w:val="0065455D"/>
    <w:rsid w:val="00655C37"/>
    <w:rsid w:val="00657012"/>
    <w:rsid w:val="00662281"/>
    <w:rsid w:val="00666108"/>
    <w:rsid w:val="006667BC"/>
    <w:rsid w:val="0066776C"/>
    <w:rsid w:val="00670E7F"/>
    <w:rsid w:val="006715A4"/>
    <w:rsid w:val="006740D7"/>
    <w:rsid w:val="00676185"/>
    <w:rsid w:val="00676767"/>
    <w:rsid w:val="0067755D"/>
    <w:rsid w:val="00680E2E"/>
    <w:rsid w:val="00681223"/>
    <w:rsid w:val="006838B8"/>
    <w:rsid w:val="00683DCB"/>
    <w:rsid w:val="006843BD"/>
    <w:rsid w:val="006843E9"/>
    <w:rsid w:val="00685DF2"/>
    <w:rsid w:val="00686190"/>
    <w:rsid w:val="00686708"/>
    <w:rsid w:val="006875AE"/>
    <w:rsid w:val="006908AD"/>
    <w:rsid w:val="00691CBB"/>
    <w:rsid w:val="0069257A"/>
    <w:rsid w:val="006927DB"/>
    <w:rsid w:val="00692F32"/>
    <w:rsid w:val="00692F78"/>
    <w:rsid w:val="00693BB1"/>
    <w:rsid w:val="00694707"/>
    <w:rsid w:val="00695473"/>
    <w:rsid w:val="006958E9"/>
    <w:rsid w:val="0069601A"/>
    <w:rsid w:val="00696549"/>
    <w:rsid w:val="0069749D"/>
    <w:rsid w:val="00697BCB"/>
    <w:rsid w:val="006A028B"/>
    <w:rsid w:val="006A0B19"/>
    <w:rsid w:val="006A4796"/>
    <w:rsid w:val="006A4A4C"/>
    <w:rsid w:val="006A72C4"/>
    <w:rsid w:val="006B09F5"/>
    <w:rsid w:val="006B0A1B"/>
    <w:rsid w:val="006B0D35"/>
    <w:rsid w:val="006B2212"/>
    <w:rsid w:val="006B249B"/>
    <w:rsid w:val="006B4291"/>
    <w:rsid w:val="006B4676"/>
    <w:rsid w:val="006B4EE1"/>
    <w:rsid w:val="006B797B"/>
    <w:rsid w:val="006C0557"/>
    <w:rsid w:val="006C05FA"/>
    <w:rsid w:val="006C177B"/>
    <w:rsid w:val="006C1793"/>
    <w:rsid w:val="006C2B22"/>
    <w:rsid w:val="006C4609"/>
    <w:rsid w:val="006C4AC8"/>
    <w:rsid w:val="006C4E0D"/>
    <w:rsid w:val="006C561A"/>
    <w:rsid w:val="006C59B9"/>
    <w:rsid w:val="006C6423"/>
    <w:rsid w:val="006C6A1D"/>
    <w:rsid w:val="006C6DB0"/>
    <w:rsid w:val="006D0CF7"/>
    <w:rsid w:val="006D14DE"/>
    <w:rsid w:val="006D19CA"/>
    <w:rsid w:val="006D1E7F"/>
    <w:rsid w:val="006D2122"/>
    <w:rsid w:val="006D25F5"/>
    <w:rsid w:val="006D27FB"/>
    <w:rsid w:val="006D2FD3"/>
    <w:rsid w:val="006D4276"/>
    <w:rsid w:val="006D4891"/>
    <w:rsid w:val="006D4C1E"/>
    <w:rsid w:val="006D5407"/>
    <w:rsid w:val="006D6C7B"/>
    <w:rsid w:val="006D7009"/>
    <w:rsid w:val="006E0497"/>
    <w:rsid w:val="006E0617"/>
    <w:rsid w:val="006E0E8A"/>
    <w:rsid w:val="006E234A"/>
    <w:rsid w:val="006E2D81"/>
    <w:rsid w:val="006E2DA2"/>
    <w:rsid w:val="006E2E4B"/>
    <w:rsid w:val="006E3B45"/>
    <w:rsid w:val="006E3D6F"/>
    <w:rsid w:val="006E4040"/>
    <w:rsid w:val="006E4789"/>
    <w:rsid w:val="006E4A34"/>
    <w:rsid w:val="006E5181"/>
    <w:rsid w:val="006E55AA"/>
    <w:rsid w:val="006E6DB9"/>
    <w:rsid w:val="006E79E6"/>
    <w:rsid w:val="006E7D38"/>
    <w:rsid w:val="006F0D8E"/>
    <w:rsid w:val="006F0E51"/>
    <w:rsid w:val="006F16E0"/>
    <w:rsid w:val="006F1A24"/>
    <w:rsid w:val="006F3553"/>
    <w:rsid w:val="006F58F8"/>
    <w:rsid w:val="006F68D1"/>
    <w:rsid w:val="006F6E45"/>
    <w:rsid w:val="006F6FB8"/>
    <w:rsid w:val="00700696"/>
    <w:rsid w:val="00700A85"/>
    <w:rsid w:val="007020BA"/>
    <w:rsid w:val="0070354A"/>
    <w:rsid w:val="00703704"/>
    <w:rsid w:val="00703878"/>
    <w:rsid w:val="007041CB"/>
    <w:rsid w:val="0070535F"/>
    <w:rsid w:val="00705C5E"/>
    <w:rsid w:val="00705CFB"/>
    <w:rsid w:val="00707B44"/>
    <w:rsid w:val="00707F97"/>
    <w:rsid w:val="007101B1"/>
    <w:rsid w:val="00710567"/>
    <w:rsid w:val="007106ED"/>
    <w:rsid w:val="00711336"/>
    <w:rsid w:val="0071139F"/>
    <w:rsid w:val="00711665"/>
    <w:rsid w:val="0071238A"/>
    <w:rsid w:val="0071325C"/>
    <w:rsid w:val="00713BF3"/>
    <w:rsid w:val="00713E46"/>
    <w:rsid w:val="00714676"/>
    <w:rsid w:val="00715124"/>
    <w:rsid w:val="007154FD"/>
    <w:rsid w:val="007160A0"/>
    <w:rsid w:val="007160D4"/>
    <w:rsid w:val="00717157"/>
    <w:rsid w:val="00721630"/>
    <w:rsid w:val="00722367"/>
    <w:rsid w:val="0072284B"/>
    <w:rsid w:val="00722A58"/>
    <w:rsid w:val="00723766"/>
    <w:rsid w:val="0072458E"/>
    <w:rsid w:val="00724741"/>
    <w:rsid w:val="007247BE"/>
    <w:rsid w:val="0072488D"/>
    <w:rsid w:val="0072488E"/>
    <w:rsid w:val="007250CC"/>
    <w:rsid w:val="00726CBD"/>
    <w:rsid w:val="00726ED4"/>
    <w:rsid w:val="00731C94"/>
    <w:rsid w:val="0073266E"/>
    <w:rsid w:val="00734274"/>
    <w:rsid w:val="00734BC5"/>
    <w:rsid w:val="00735157"/>
    <w:rsid w:val="00735743"/>
    <w:rsid w:val="00735756"/>
    <w:rsid w:val="00735D00"/>
    <w:rsid w:val="007366DB"/>
    <w:rsid w:val="0073778D"/>
    <w:rsid w:val="007418A0"/>
    <w:rsid w:val="00741EB1"/>
    <w:rsid w:val="00742832"/>
    <w:rsid w:val="00742D3D"/>
    <w:rsid w:val="00743214"/>
    <w:rsid w:val="00743DAB"/>
    <w:rsid w:val="00744A0D"/>
    <w:rsid w:val="00745778"/>
    <w:rsid w:val="00746152"/>
    <w:rsid w:val="00746C22"/>
    <w:rsid w:val="007473B5"/>
    <w:rsid w:val="0075071C"/>
    <w:rsid w:val="00750941"/>
    <w:rsid w:val="00752273"/>
    <w:rsid w:val="007525D5"/>
    <w:rsid w:val="0075366B"/>
    <w:rsid w:val="00754BD9"/>
    <w:rsid w:val="00754BE1"/>
    <w:rsid w:val="00754C19"/>
    <w:rsid w:val="007550C4"/>
    <w:rsid w:val="007551E1"/>
    <w:rsid w:val="00755A01"/>
    <w:rsid w:val="00755FA0"/>
    <w:rsid w:val="00756620"/>
    <w:rsid w:val="007571A7"/>
    <w:rsid w:val="00760717"/>
    <w:rsid w:val="00761699"/>
    <w:rsid w:val="00761881"/>
    <w:rsid w:val="00761E0A"/>
    <w:rsid w:val="0076223F"/>
    <w:rsid w:val="007626D1"/>
    <w:rsid w:val="00763402"/>
    <w:rsid w:val="00763B06"/>
    <w:rsid w:val="00763EA1"/>
    <w:rsid w:val="00763F1F"/>
    <w:rsid w:val="0076434E"/>
    <w:rsid w:val="007650F1"/>
    <w:rsid w:val="00766463"/>
    <w:rsid w:val="007667A4"/>
    <w:rsid w:val="00766CE5"/>
    <w:rsid w:val="00766E9B"/>
    <w:rsid w:val="00767543"/>
    <w:rsid w:val="00767E41"/>
    <w:rsid w:val="007700E5"/>
    <w:rsid w:val="007705BE"/>
    <w:rsid w:val="00770948"/>
    <w:rsid w:val="00770EDB"/>
    <w:rsid w:val="0077175C"/>
    <w:rsid w:val="00771AF0"/>
    <w:rsid w:val="00772073"/>
    <w:rsid w:val="00773612"/>
    <w:rsid w:val="00773E2F"/>
    <w:rsid w:val="007741F3"/>
    <w:rsid w:val="00774685"/>
    <w:rsid w:val="00774F8E"/>
    <w:rsid w:val="007768DF"/>
    <w:rsid w:val="00777EDA"/>
    <w:rsid w:val="007802B4"/>
    <w:rsid w:val="007816E1"/>
    <w:rsid w:val="007826AC"/>
    <w:rsid w:val="00782AFD"/>
    <w:rsid w:val="0078344C"/>
    <w:rsid w:val="00783A31"/>
    <w:rsid w:val="0078418E"/>
    <w:rsid w:val="00784931"/>
    <w:rsid w:val="00785F14"/>
    <w:rsid w:val="00786769"/>
    <w:rsid w:val="00787AA0"/>
    <w:rsid w:val="00790254"/>
    <w:rsid w:val="007902E1"/>
    <w:rsid w:val="00790C3E"/>
    <w:rsid w:val="00793E62"/>
    <w:rsid w:val="00794317"/>
    <w:rsid w:val="0079480D"/>
    <w:rsid w:val="00794F26"/>
    <w:rsid w:val="00795226"/>
    <w:rsid w:val="007970CB"/>
    <w:rsid w:val="007978C3"/>
    <w:rsid w:val="007A10D9"/>
    <w:rsid w:val="007A1280"/>
    <w:rsid w:val="007A25ED"/>
    <w:rsid w:val="007A37CC"/>
    <w:rsid w:val="007A3E49"/>
    <w:rsid w:val="007A5F17"/>
    <w:rsid w:val="007A6E35"/>
    <w:rsid w:val="007B00F8"/>
    <w:rsid w:val="007B2255"/>
    <w:rsid w:val="007B35EC"/>
    <w:rsid w:val="007B3747"/>
    <w:rsid w:val="007B44B3"/>
    <w:rsid w:val="007B6DC7"/>
    <w:rsid w:val="007B7206"/>
    <w:rsid w:val="007B7ACF"/>
    <w:rsid w:val="007C100C"/>
    <w:rsid w:val="007C1653"/>
    <w:rsid w:val="007C2128"/>
    <w:rsid w:val="007C2F7E"/>
    <w:rsid w:val="007C36FF"/>
    <w:rsid w:val="007C4D75"/>
    <w:rsid w:val="007C660D"/>
    <w:rsid w:val="007C6691"/>
    <w:rsid w:val="007D0089"/>
    <w:rsid w:val="007D30ED"/>
    <w:rsid w:val="007D4203"/>
    <w:rsid w:val="007D4307"/>
    <w:rsid w:val="007D4313"/>
    <w:rsid w:val="007D49CA"/>
    <w:rsid w:val="007D4E96"/>
    <w:rsid w:val="007D54D4"/>
    <w:rsid w:val="007D6F0A"/>
    <w:rsid w:val="007D759D"/>
    <w:rsid w:val="007E0B5D"/>
    <w:rsid w:val="007E2998"/>
    <w:rsid w:val="007E307E"/>
    <w:rsid w:val="007E51FF"/>
    <w:rsid w:val="007E5535"/>
    <w:rsid w:val="007E5B24"/>
    <w:rsid w:val="007E5FF1"/>
    <w:rsid w:val="007E7265"/>
    <w:rsid w:val="007E74CC"/>
    <w:rsid w:val="007E7509"/>
    <w:rsid w:val="007E7788"/>
    <w:rsid w:val="007F0319"/>
    <w:rsid w:val="007F134B"/>
    <w:rsid w:val="007F18BB"/>
    <w:rsid w:val="007F1EE7"/>
    <w:rsid w:val="007F28D4"/>
    <w:rsid w:val="007F29B1"/>
    <w:rsid w:val="007F2C08"/>
    <w:rsid w:val="007F3BFC"/>
    <w:rsid w:val="007F3E00"/>
    <w:rsid w:val="007F5752"/>
    <w:rsid w:val="007F5A4A"/>
    <w:rsid w:val="007F5B2C"/>
    <w:rsid w:val="007F5B30"/>
    <w:rsid w:val="007F66EA"/>
    <w:rsid w:val="007F71BF"/>
    <w:rsid w:val="00800AA8"/>
    <w:rsid w:val="00801126"/>
    <w:rsid w:val="008019BF"/>
    <w:rsid w:val="00802591"/>
    <w:rsid w:val="0080369E"/>
    <w:rsid w:val="008039D3"/>
    <w:rsid w:val="008045F5"/>
    <w:rsid w:val="00805A47"/>
    <w:rsid w:val="008060B7"/>
    <w:rsid w:val="00806154"/>
    <w:rsid w:val="00807037"/>
    <w:rsid w:val="0080738F"/>
    <w:rsid w:val="008079A2"/>
    <w:rsid w:val="00807A25"/>
    <w:rsid w:val="008103A1"/>
    <w:rsid w:val="00810753"/>
    <w:rsid w:val="008107A5"/>
    <w:rsid w:val="00811E38"/>
    <w:rsid w:val="00811FAA"/>
    <w:rsid w:val="008134ED"/>
    <w:rsid w:val="00813504"/>
    <w:rsid w:val="00813FA9"/>
    <w:rsid w:val="0081432A"/>
    <w:rsid w:val="00814D56"/>
    <w:rsid w:val="00815096"/>
    <w:rsid w:val="008168FC"/>
    <w:rsid w:val="00817724"/>
    <w:rsid w:val="00817892"/>
    <w:rsid w:val="008207B9"/>
    <w:rsid w:val="00820BCE"/>
    <w:rsid w:val="0082136A"/>
    <w:rsid w:val="008216C7"/>
    <w:rsid w:val="00821F97"/>
    <w:rsid w:val="00822412"/>
    <w:rsid w:val="00822BC2"/>
    <w:rsid w:val="00822F72"/>
    <w:rsid w:val="0082338C"/>
    <w:rsid w:val="00824A9E"/>
    <w:rsid w:val="008252DE"/>
    <w:rsid w:val="008254B7"/>
    <w:rsid w:val="00826479"/>
    <w:rsid w:val="00826B42"/>
    <w:rsid w:val="008279DA"/>
    <w:rsid w:val="0083018D"/>
    <w:rsid w:val="00830210"/>
    <w:rsid w:val="00830CAF"/>
    <w:rsid w:val="00831474"/>
    <w:rsid w:val="00831A70"/>
    <w:rsid w:val="00831B3B"/>
    <w:rsid w:val="00831C5C"/>
    <w:rsid w:val="00831CFE"/>
    <w:rsid w:val="0083366F"/>
    <w:rsid w:val="00834982"/>
    <w:rsid w:val="008349D7"/>
    <w:rsid w:val="00834CE6"/>
    <w:rsid w:val="00835517"/>
    <w:rsid w:val="00835595"/>
    <w:rsid w:val="00836538"/>
    <w:rsid w:val="0083742D"/>
    <w:rsid w:val="00837727"/>
    <w:rsid w:val="00842735"/>
    <w:rsid w:val="008432AE"/>
    <w:rsid w:val="00843754"/>
    <w:rsid w:val="00843772"/>
    <w:rsid w:val="00843963"/>
    <w:rsid w:val="00843CB6"/>
    <w:rsid w:val="00844892"/>
    <w:rsid w:val="008448C9"/>
    <w:rsid w:val="00847ABA"/>
    <w:rsid w:val="00847B1A"/>
    <w:rsid w:val="00847E43"/>
    <w:rsid w:val="00851085"/>
    <w:rsid w:val="00851875"/>
    <w:rsid w:val="00851A64"/>
    <w:rsid w:val="00851C9F"/>
    <w:rsid w:val="008522ED"/>
    <w:rsid w:val="00852B45"/>
    <w:rsid w:val="008535B4"/>
    <w:rsid w:val="00853817"/>
    <w:rsid w:val="0085399B"/>
    <w:rsid w:val="00854489"/>
    <w:rsid w:val="00855B6F"/>
    <w:rsid w:val="00855BE9"/>
    <w:rsid w:val="00855FBC"/>
    <w:rsid w:val="00860A0C"/>
    <w:rsid w:val="008610E6"/>
    <w:rsid w:val="0086164A"/>
    <w:rsid w:val="00861748"/>
    <w:rsid w:val="00861C39"/>
    <w:rsid w:val="00862F05"/>
    <w:rsid w:val="008640EA"/>
    <w:rsid w:val="008648DB"/>
    <w:rsid w:val="00864F3C"/>
    <w:rsid w:val="008663BF"/>
    <w:rsid w:val="00866DA5"/>
    <w:rsid w:val="00867018"/>
    <w:rsid w:val="00867315"/>
    <w:rsid w:val="008678F2"/>
    <w:rsid w:val="008710E4"/>
    <w:rsid w:val="00871C88"/>
    <w:rsid w:val="00871FB1"/>
    <w:rsid w:val="00872533"/>
    <w:rsid w:val="00872A2D"/>
    <w:rsid w:val="00873078"/>
    <w:rsid w:val="008734AC"/>
    <w:rsid w:val="0087488F"/>
    <w:rsid w:val="008748A4"/>
    <w:rsid w:val="00874EF4"/>
    <w:rsid w:val="00874FBD"/>
    <w:rsid w:val="008760BC"/>
    <w:rsid w:val="00876854"/>
    <w:rsid w:val="00877564"/>
    <w:rsid w:val="00877F63"/>
    <w:rsid w:val="00881402"/>
    <w:rsid w:val="00881724"/>
    <w:rsid w:val="00881A6A"/>
    <w:rsid w:val="00881BE8"/>
    <w:rsid w:val="00882A5B"/>
    <w:rsid w:val="00882F98"/>
    <w:rsid w:val="008846AA"/>
    <w:rsid w:val="00884A5E"/>
    <w:rsid w:val="00885250"/>
    <w:rsid w:val="0088530F"/>
    <w:rsid w:val="00885EBC"/>
    <w:rsid w:val="0088682C"/>
    <w:rsid w:val="00886886"/>
    <w:rsid w:val="008910CB"/>
    <w:rsid w:val="0089124C"/>
    <w:rsid w:val="0089160C"/>
    <w:rsid w:val="00891F60"/>
    <w:rsid w:val="008924AA"/>
    <w:rsid w:val="00892A67"/>
    <w:rsid w:val="00892CDB"/>
    <w:rsid w:val="0089312B"/>
    <w:rsid w:val="0089398A"/>
    <w:rsid w:val="00893CAD"/>
    <w:rsid w:val="00894027"/>
    <w:rsid w:val="00894038"/>
    <w:rsid w:val="00894068"/>
    <w:rsid w:val="00894357"/>
    <w:rsid w:val="008944C6"/>
    <w:rsid w:val="008950A4"/>
    <w:rsid w:val="008966A4"/>
    <w:rsid w:val="0089765D"/>
    <w:rsid w:val="008A1285"/>
    <w:rsid w:val="008A162B"/>
    <w:rsid w:val="008A1BD4"/>
    <w:rsid w:val="008A1BDD"/>
    <w:rsid w:val="008A3210"/>
    <w:rsid w:val="008A3C84"/>
    <w:rsid w:val="008A5015"/>
    <w:rsid w:val="008A74A8"/>
    <w:rsid w:val="008A7515"/>
    <w:rsid w:val="008A7560"/>
    <w:rsid w:val="008A7CBF"/>
    <w:rsid w:val="008B0BA9"/>
    <w:rsid w:val="008B1841"/>
    <w:rsid w:val="008B1A61"/>
    <w:rsid w:val="008B1C3B"/>
    <w:rsid w:val="008B2901"/>
    <w:rsid w:val="008B3143"/>
    <w:rsid w:val="008B364D"/>
    <w:rsid w:val="008B3701"/>
    <w:rsid w:val="008B384A"/>
    <w:rsid w:val="008B4460"/>
    <w:rsid w:val="008B4A8C"/>
    <w:rsid w:val="008B58D0"/>
    <w:rsid w:val="008B69BE"/>
    <w:rsid w:val="008B792C"/>
    <w:rsid w:val="008C00CC"/>
    <w:rsid w:val="008C0124"/>
    <w:rsid w:val="008C22F4"/>
    <w:rsid w:val="008C31AF"/>
    <w:rsid w:val="008C3888"/>
    <w:rsid w:val="008C4999"/>
    <w:rsid w:val="008C4A0E"/>
    <w:rsid w:val="008C4B93"/>
    <w:rsid w:val="008C5089"/>
    <w:rsid w:val="008C53CC"/>
    <w:rsid w:val="008C65AA"/>
    <w:rsid w:val="008C69B8"/>
    <w:rsid w:val="008C78BC"/>
    <w:rsid w:val="008C7DA8"/>
    <w:rsid w:val="008D03E7"/>
    <w:rsid w:val="008D0A52"/>
    <w:rsid w:val="008D0EAB"/>
    <w:rsid w:val="008D1789"/>
    <w:rsid w:val="008D36FA"/>
    <w:rsid w:val="008D435A"/>
    <w:rsid w:val="008D7BA7"/>
    <w:rsid w:val="008E0D60"/>
    <w:rsid w:val="008E0F7A"/>
    <w:rsid w:val="008E158B"/>
    <w:rsid w:val="008E247D"/>
    <w:rsid w:val="008E2667"/>
    <w:rsid w:val="008E2886"/>
    <w:rsid w:val="008E29CF"/>
    <w:rsid w:val="008E2A9E"/>
    <w:rsid w:val="008E3A56"/>
    <w:rsid w:val="008E51FE"/>
    <w:rsid w:val="008E61EA"/>
    <w:rsid w:val="008E78B7"/>
    <w:rsid w:val="008F1541"/>
    <w:rsid w:val="008F252F"/>
    <w:rsid w:val="008F2C0C"/>
    <w:rsid w:val="008F40A3"/>
    <w:rsid w:val="008F4172"/>
    <w:rsid w:val="008F6878"/>
    <w:rsid w:val="008F72DE"/>
    <w:rsid w:val="008F7A01"/>
    <w:rsid w:val="008F7C70"/>
    <w:rsid w:val="009019AC"/>
    <w:rsid w:val="0090266A"/>
    <w:rsid w:val="0090280D"/>
    <w:rsid w:val="00904314"/>
    <w:rsid w:val="009046F4"/>
    <w:rsid w:val="00905931"/>
    <w:rsid w:val="00905B7A"/>
    <w:rsid w:val="009068D1"/>
    <w:rsid w:val="00907EC7"/>
    <w:rsid w:val="0091099D"/>
    <w:rsid w:val="00910A8E"/>
    <w:rsid w:val="0091117D"/>
    <w:rsid w:val="009114C0"/>
    <w:rsid w:val="00911747"/>
    <w:rsid w:val="00911E08"/>
    <w:rsid w:val="00912A41"/>
    <w:rsid w:val="00913133"/>
    <w:rsid w:val="00913D69"/>
    <w:rsid w:val="00915587"/>
    <w:rsid w:val="00915A9C"/>
    <w:rsid w:val="0091687A"/>
    <w:rsid w:val="00916BC9"/>
    <w:rsid w:val="0091715F"/>
    <w:rsid w:val="00917487"/>
    <w:rsid w:val="00917AEA"/>
    <w:rsid w:val="00920850"/>
    <w:rsid w:val="009208E8"/>
    <w:rsid w:val="00921403"/>
    <w:rsid w:val="00921567"/>
    <w:rsid w:val="00924208"/>
    <w:rsid w:val="00925A52"/>
    <w:rsid w:val="00926CFD"/>
    <w:rsid w:val="00927CEA"/>
    <w:rsid w:val="00927E71"/>
    <w:rsid w:val="00930A09"/>
    <w:rsid w:val="009312D2"/>
    <w:rsid w:val="009318FF"/>
    <w:rsid w:val="00931A43"/>
    <w:rsid w:val="0093230D"/>
    <w:rsid w:val="00932560"/>
    <w:rsid w:val="009326BF"/>
    <w:rsid w:val="00932A8F"/>
    <w:rsid w:val="00932DD3"/>
    <w:rsid w:val="00932F37"/>
    <w:rsid w:val="00932FB6"/>
    <w:rsid w:val="00933042"/>
    <w:rsid w:val="009334FD"/>
    <w:rsid w:val="009340EF"/>
    <w:rsid w:val="00934196"/>
    <w:rsid w:val="00936D57"/>
    <w:rsid w:val="00937674"/>
    <w:rsid w:val="00937C64"/>
    <w:rsid w:val="009402C9"/>
    <w:rsid w:val="0094032A"/>
    <w:rsid w:val="009406D8"/>
    <w:rsid w:val="00940AE9"/>
    <w:rsid w:val="00940EBE"/>
    <w:rsid w:val="00941375"/>
    <w:rsid w:val="00941400"/>
    <w:rsid w:val="0094174C"/>
    <w:rsid w:val="00941F80"/>
    <w:rsid w:val="009422C8"/>
    <w:rsid w:val="00942E83"/>
    <w:rsid w:val="0094333D"/>
    <w:rsid w:val="00943451"/>
    <w:rsid w:val="009439BF"/>
    <w:rsid w:val="00943D40"/>
    <w:rsid w:val="00944C7F"/>
    <w:rsid w:val="00946CF4"/>
    <w:rsid w:val="00946DB1"/>
    <w:rsid w:val="009472F8"/>
    <w:rsid w:val="00947DA6"/>
    <w:rsid w:val="009506BC"/>
    <w:rsid w:val="00950F9C"/>
    <w:rsid w:val="009510D9"/>
    <w:rsid w:val="009512C1"/>
    <w:rsid w:val="00951BC2"/>
    <w:rsid w:val="00951C76"/>
    <w:rsid w:val="00951DDB"/>
    <w:rsid w:val="009520A9"/>
    <w:rsid w:val="00953753"/>
    <w:rsid w:val="00953899"/>
    <w:rsid w:val="00953CE2"/>
    <w:rsid w:val="00954608"/>
    <w:rsid w:val="009548DC"/>
    <w:rsid w:val="00954969"/>
    <w:rsid w:val="00954C1D"/>
    <w:rsid w:val="009556E9"/>
    <w:rsid w:val="00956184"/>
    <w:rsid w:val="009561A3"/>
    <w:rsid w:val="0095685B"/>
    <w:rsid w:val="00956D04"/>
    <w:rsid w:val="00956F6E"/>
    <w:rsid w:val="009571F0"/>
    <w:rsid w:val="00957F8A"/>
    <w:rsid w:val="0096011F"/>
    <w:rsid w:val="0096033A"/>
    <w:rsid w:val="00961400"/>
    <w:rsid w:val="00963CCB"/>
    <w:rsid w:val="00964469"/>
    <w:rsid w:val="00965089"/>
    <w:rsid w:val="0096576B"/>
    <w:rsid w:val="009658D6"/>
    <w:rsid w:val="00965B8A"/>
    <w:rsid w:val="00966687"/>
    <w:rsid w:val="00967B44"/>
    <w:rsid w:val="00970BC9"/>
    <w:rsid w:val="00971110"/>
    <w:rsid w:val="009711A7"/>
    <w:rsid w:val="009714CA"/>
    <w:rsid w:val="00971607"/>
    <w:rsid w:val="00972661"/>
    <w:rsid w:val="00972977"/>
    <w:rsid w:val="00972E6C"/>
    <w:rsid w:val="00973770"/>
    <w:rsid w:val="00973BF2"/>
    <w:rsid w:val="009741DC"/>
    <w:rsid w:val="0097437E"/>
    <w:rsid w:val="00974DFA"/>
    <w:rsid w:val="00974FB0"/>
    <w:rsid w:val="00975781"/>
    <w:rsid w:val="009763E3"/>
    <w:rsid w:val="00980CEC"/>
    <w:rsid w:val="00981217"/>
    <w:rsid w:val="00981271"/>
    <w:rsid w:val="00981B8D"/>
    <w:rsid w:val="00981EDC"/>
    <w:rsid w:val="0098256D"/>
    <w:rsid w:val="00982931"/>
    <w:rsid w:val="00983ACF"/>
    <w:rsid w:val="0098648E"/>
    <w:rsid w:val="009906DA"/>
    <w:rsid w:val="0099098C"/>
    <w:rsid w:val="009910D1"/>
    <w:rsid w:val="00991A7B"/>
    <w:rsid w:val="00991B8B"/>
    <w:rsid w:val="00992825"/>
    <w:rsid w:val="00992953"/>
    <w:rsid w:val="00993858"/>
    <w:rsid w:val="00993AD7"/>
    <w:rsid w:val="00994C5B"/>
    <w:rsid w:val="00997441"/>
    <w:rsid w:val="0099796E"/>
    <w:rsid w:val="009A0265"/>
    <w:rsid w:val="009A179C"/>
    <w:rsid w:val="009A2999"/>
    <w:rsid w:val="009A4F7A"/>
    <w:rsid w:val="009A5C2B"/>
    <w:rsid w:val="009A690A"/>
    <w:rsid w:val="009A73EF"/>
    <w:rsid w:val="009B02DB"/>
    <w:rsid w:val="009B0601"/>
    <w:rsid w:val="009B16B5"/>
    <w:rsid w:val="009B1DCB"/>
    <w:rsid w:val="009B407F"/>
    <w:rsid w:val="009B4585"/>
    <w:rsid w:val="009B48B6"/>
    <w:rsid w:val="009B4E6F"/>
    <w:rsid w:val="009B5062"/>
    <w:rsid w:val="009B5175"/>
    <w:rsid w:val="009B52B9"/>
    <w:rsid w:val="009B53BE"/>
    <w:rsid w:val="009B5DBA"/>
    <w:rsid w:val="009C0048"/>
    <w:rsid w:val="009C04D3"/>
    <w:rsid w:val="009C0823"/>
    <w:rsid w:val="009C0AE7"/>
    <w:rsid w:val="009C12A3"/>
    <w:rsid w:val="009C174F"/>
    <w:rsid w:val="009C2A97"/>
    <w:rsid w:val="009C2DEA"/>
    <w:rsid w:val="009C37C8"/>
    <w:rsid w:val="009C412C"/>
    <w:rsid w:val="009C446A"/>
    <w:rsid w:val="009C4545"/>
    <w:rsid w:val="009C4B7E"/>
    <w:rsid w:val="009C5040"/>
    <w:rsid w:val="009C508B"/>
    <w:rsid w:val="009C72D9"/>
    <w:rsid w:val="009C776F"/>
    <w:rsid w:val="009C7910"/>
    <w:rsid w:val="009C7A2D"/>
    <w:rsid w:val="009D0231"/>
    <w:rsid w:val="009D070B"/>
    <w:rsid w:val="009D09F9"/>
    <w:rsid w:val="009D2A32"/>
    <w:rsid w:val="009D3212"/>
    <w:rsid w:val="009D45AD"/>
    <w:rsid w:val="009D53C5"/>
    <w:rsid w:val="009D65D4"/>
    <w:rsid w:val="009D724D"/>
    <w:rsid w:val="009D788B"/>
    <w:rsid w:val="009D7FEC"/>
    <w:rsid w:val="009E0B18"/>
    <w:rsid w:val="009E0EE4"/>
    <w:rsid w:val="009E31C6"/>
    <w:rsid w:val="009E3732"/>
    <w:rsid w:val="009E3F9B"/>
    <w:rsid w:val="009E4A9A"/>
    <w:rsid w:val="009E5B7F"/>
    <w:rsid w:val="009E6380"/>
    <w:rsid w:val="009E71A1"/>
    <w:rsid w:val="009E7BAB"/>
    <w:rsid w:val="009E7D3C"/>
    <w:rsid w:val="009F138B"/>
    <w:rsid w:val="009F18A4"/>
    <w:rsid w:val="009F2A97"/>
    <w:rsid w:val="009F2E72"/>
    <w:rsid w:val="009F3BD7"/>
    <w:rsid w:val="009F3D78"/>
    <w:rsid w:val="009F4FAE"/>
    <w:rsid w:val="009F573B"/>
    <w:rsid w:val="009F5B9B"/>
    <w:rsid w:val="009F5D26"/>
    <w:rsid w:val="009F600E"/>
    <w:rsid w:val="009F64A3"/>
    <w:rsid w:val="009F650A"/>
    <w:rsid w:val="009F6770"/>
    <w:rsid w:val="009F6A40"/>
    <w:rsid w:val="009F7EEE"/>
    <w:rsid w:val="00A00001"/>
    <w:rsid w:val="00A019F3"/>
    <w:rsid w:val="00A0250C"/>
    <w:rsid w:val="00A029BC"/>
    <w:rsid w:val="00A02B0A"/>
    <w:rsid w:val="00A0329D"/>
    <w:rsid w:val="00A04206"/>
    <w:rsid w:val="00A0426E"/>
    <w:rsid w:val="00A0540B"/>
    <w:rsid w:val="00A07387"/>
    <w:rsid w:val="00A07B42"/>
    <w:rsid w:val="00A10791"/>
    <w:rsid w:val="00A10F25"/>
    <w:rsid w:val="00A11483"/>
    <w:rsid w:val="00A11D80"/>
    <w:rsid w:val="00A11F4F"/>
    <w:rsid w:val="00A1288D"/>
    <w:rsid w:val="00A128C2"/>
    <w:rsid w:val="00A12E69"/>
    <w:rsid w:val="00A1328B"/>
    <w:rsid w:val="00A13312"/>
    <w:rsid w:val="00A133DB"/>
    <w:rsid w:val="00A13565"/>
    <w:rsid w:val="00A140BE"/>
    <w:rsid w:val="00A148DD"/>
    <w:rsid w:val="00A14B9E"/>
    <w:rsid w:val="00A1513E"/>
    <w:rsid w:val="00A15581"/>
    <w:rsid w:val="00A16420"/>
    <w:rsid w:val="00A164E8"/>
    <w:rsid w:val="00A171BE"/>
    <w:rsid w:val="00A173C8"/>
    <w:rsid w:val="00A1779D"/>
    <w:rsid w:val="00A178B7"/>
    <w:rsid w:val="00A17921"/>
    <w:rsid w:val="00A20E24"/>
    <w:rsid w:val="00A21469"/>
    <w:rsid w:val="00A21898"/>
    <w:rsid w:val="00A21D2E"/>
    <w:rsid w:val="00A225AB"/>
    <w:rsid w:val="00A23CBB"/>
    <w:rsid w:val="00A23F2D"/>
    <w:rsid w:val="00A2560F"/>
    <w:rsid w:val="00A25725"/>
    <w:rsid w:val="00A26EA8"/>
    <w:rsid w:val="00A2759C"/>
    <w:rsid w:val="00A278D6"/>
    <w:rsid w:val="00A27A75"/>
    <w:rsid w:val="00A27F5D"/>
    <w:rsid w:val="00A3024E"/>
    <w:rsid w:val="00A30757"/>
    <w:rsid w:val="00A31915"/>
    <w:rsid w:val="00A31EC6"/>
    <w:rsid w:val="00A32FD7"/>
    <w:rsid w:val="00A335BD"/>
    <w:rsid w:val="00A33BB6"/>
    <w:rsid w:val="00A33D36"/>
    <w:rsid w:val="00A34FE9"/>
    <w:rsid w:val="00A3595E"/>
    <w:rsid w:val="00A3601D"/>
    <w:rsid w:val="00A361F6"/>
    <w:rsid w:val="00A366BE"/>
    <w:rsid w:val="00A403F0"/>
    <w:rsid w:val="00A4091A"/>
    <w:rsid w:val="00A40AFF"/>
    <w:rsid w:val="00A40D9B"/>
    <w:rsid w:val="00A41EFF"/>
    <w:rsid w:val="00A42088"/>
    <w:rsid w:val="00A42605"/>
    <w:rsid w:val="00A42D58"/>
    <w:rsid w:val="00A442B1"/>
    <w:rsid w:val="00A442F1"/>
    <w:rsid w:val="00A44A32"/>
    <w:rsid w:val="00A44B0E"/>
    <w:rsid w:val="00A47763"/>
    <w:rsid w:val="00A47FBE"/>
    <w:rsid w:val="00A50417"/>
    <w:rsid w:val="00A5078C"/>
    <w:rsid w:val="00A52179"/>
    <w:rsid w:val="00A53EA0"/>
    <w:rsid w:val="00A54ECB"/>
    <w:rsid w:val="00A5524C"/>
    <w:rsid w:val="00A5529B"/>
    <w:rsid w:val="00A55BA4"/>
    <w:rsid w:val="00A55F86"/>
    <w:rsid w:val="00A56887"/>
    <w:rsid w:val="00A56D1D"/>
    <w:rsid w:val="00A56F6D"/>
    <w:rsid w:val="00A573D5"/>
    <w:rsid w:val="00A637FA"/>
    <w:rsid w:val="00A63D23"/>
    <w:rsid w:val="00A6596A"/>
    <w:rsid w:val="00A659CF"/>
    <w:rsid w:val="00A67AE3"/>
    <w:rsid w:val="00A70439"/>
    <w:rsid w:val="00A70F0F"/>
    <w:rsid w:val="00A7158C"/>
    <w:rsid w:val="00A71BD3"/>
    <w:rsid w:val="00A71FFE"/>
    <w:rsid w:val="00A72230"/>
    <w:rsid w:val="00A7281E"/>
    <w:rsid w:val="00A733FB"/>
    <w:rsid w:val="00A73C51"/>
    <w:rsid w:val="00A73F0E"/>
    <w:rsid w:val="00A74943"/>
    <w:rsid w:val="00A757CF"/>
    <w:rsid w:val="00A75CEE"/>
    <w:rsid w:val="00A76A17"/>
    <w:rsid w:val="00A76FF7"/>
    <w:rsid w:val="00A77246"/>
    <w:rsid w:val="00A7774B"/>
    <w:rsid w:val="00A803D4"/>
    <w:rsid w:val="00A80C96"/>
    <w:rsid w:val="00A81174"/>
    <w:rsid w:val="00A815A6"/>
    <w:rsid w:val="00A83001"/>
    <w:rsid w:val="00A83107"/>
    <w:rsid w:val="00A832CF"/>
    <w:rsid w:val="00A83AD9"/>
    <w:rsid w:val="00A83E20"/>
    <w:rsid w:val="00A847D8"/>
    <w:rsid w:val="00A85001"/>
    <w:rsid w:val="00A853F7"/>
    <w:rsid w:val="00A85CBF"/>
    <w:rsid w:val="00A8658C"/>
    <w:rsid w:val="00A87564"/>
    <w:rsid w:val="00A87DC2"/>
    <w:rsid w:val="00A910EC"/>
    <w:rsid w:val="00A92827"/>
    <w:rsid w:val="00A92D46"/>
    <w:rsid w:val="00A941FF"/>
    <w:rsid w:val="00A947C1"/>
    <w:rsid w:val="00A94DC6"/>
    <w:rsid w:val="00A955F3"/>
    <w:rsid w:val="00A959E7"/>
    <w:rsid w:val="00A97D60"/>
    <w:rsid w:val="00AA0FD8"/>
    <w:rsid w:val="00AA16B7"/>
    <w:rsid w:val="00AA1729"/>
    <w:rsid w:val="00AA1A12"/>
    <w:rsid w:val="00AA1C19"/>
    <w:rsid w:val="00AA3261"/>
    <w:rsid w:val="00AA346D"/>
    <w:rsid w:val="00AB03DA"/>
    <w:rsid w:val="00AB1776"/>
    <w:rsid w:val="00AB1C8C"/>
    <w:rsid w:val="00AB1E75"/>
    <w:rsid w:val="00AB236F"/>
    <w:rsid w:val="00AB274A"/>
    <w:rsid w:val="00AB326C"/>
    <w:rsid w:val="00AB33C4"/>
    <w:rsid w:val="00AB3A26"/>
    <w:rsid w:val="00AB3A49"/>
    <w:rsid w:val="00AB3A72"/>
    <w:rsid w:val="00AB3F8C"/>
    <w:rsid w:val="00AB5778"/>
    <w:rsid w:val="00AB6CE0"/>
    <w:rsid w:val="00AB7423"/>
    <w:rsid w:val="00AB7625"/>
    <w:rsid w:val="00AB7BE8"/>
    <w:rsid w:val="00AC1719"/>
    <w:rsid w:val="00AC2ABF"/>
    <w:rsid w:val="00AC2D50"/>
    <w:rsid w:val="00AC2E98"/>
    <w:rsid w:val="00AC3900"/>
    <w:rsid w:val="00AC4694"/>
    <w:rsid w:val="00AC4E93"/>
    <w:rsid w:val="00AC5033"/>
    <w:rsid w:val="00AC521E"/>
    <w:rsid w:val="00AD057F"/>
    <w:rsid w:val="00AD0D99"/>
    <w:rsid w:val="00AD145A"/>
    <w:rsid w:val="00AD1904"/>
    <w:rsid w:val="00AD19AA"/>
    <w:rsid w:val="00AD252E"/>
    <w:rsid w:val="00AD29B2"/>
    <w:rsid w:val="00AD35DC"/>
    <w:rsid w:val="00AD384F"/>
    <w:rsid w:val="00AD4718"/>
    <w:rsid w:val="00AD488B"/>
    <w:rsid w:val="00AD48F5"/>
    <w:rsid w:val="00AD6056"/>
    <w:rsid w:val="00AD63ED"/>
    <w:rsid w:val="00AD6FCE"/>
    <w:rsid w:val="00AD7D16"/>
    <w:rsid w:val="00AE0022"/>
    <w:rsid w:val="00AE00B7"/>
    <w:rsid w:val="00AE0A54"/>
    <w:rsid w:val="00AE1C93"/>
    <w:rsid w:val="00AE2879"/>
    <w:rsid w:val="00AE3383"/>
    <w:rsid w:val="00AE6B1A"/>
    <w:rsid w:val="00AE77D5"/>
    <w:rsid w:val="00AF05EF"/>
    <w:rsid w:val="00AF1BBF"/>
    <w:rsid w:val="00AF2486"/>
    <w:rsid w:val="00AF313F"/>
    <w:rsid w:val="00AF354E"/>
    <w:rsid w:val="00AF4663"/>
    <w:rsid w:val="00AF4AD4"/>
    <w:rsid w:val="00AF51CA"/>
    <w:rsid w:val="00AF6338"/>
    <w:rsid w:val="00AF6453"/>
    <w:rsid w:val="00AF670D"/>
    <w:rsid w:val="00AF6B2A"/>
    <w:rsid w:val="00AF7952"/>
    <w:rsid w:val="00AF7C03"/>
    <w:rsid w:val="00B010D9"/>
    <w:rsid w:val="00B01C1D"/>
    <w:rsid w:val="00B0260E"/>
    <w:rsid w:val="00B02F53"/>
    <w:rsid w:val="00B0341E"/>
    <w:rsid w:val="00B041D9"/>
    <w:rsid w:val="00B0507B"/>
    <w:rsid w:val="00B05A5F"/>
    <w:rsid w:val="00B062EE"/>
    <w:rsid w:val="00B10BF7"/>
    <w:rsid w:val="00B11C6A"/>
    <w:rsid w:val="00B123AF"/>
    <w:rsid w:val="00B125F7"/>
    <w:rsid w:val="00B12980"/>
    <w:rsid w:val="00B12E03"/>
    <w:rsid w:val="00B13207"/>
    <w:rsid w:val="00B141F9"/>
    <w:rsid w:val="00B142B3"/>
    <w:rsid w:val="00B147E8"/>
    <w:rsid w:val="00B15F9C"/>
    <w:rsid w:val="00B16046"/>
    <w:rsid w:val="00B16184"/>
    <w:rsid w:val="00B1691B"/>
    <w:rsid w:val="00B1693F"/>
    <w:rsid w:val="00B1699D"/>
    <w:rsid w:val="00B16C9E"/>
    <w:rsid w:val="00B1736E"/>
    <w:rsid w:val="00B174F1"/>
    <w:rsid w:val="00B17B40"/>
    <w:rsid w:val="00B17E0F"/>
    <w:rsid w:val="00B207E3"/>
    <w:rsid w:val="00B212BB"/>
    <w:rsid w:val="00B21453"/>
    <w:rsid w:val="00B21756"/>
    <w:rsid w:val="00B22537"/>
    <w:rsid w:val="00B22C93"/>
    <w:rsid w:val="00B235EF"/>
    <w:rsid w:val="00B23CE0"/>
    <w:rsid w:val="00B2420E"/>
    <w:rsid w:val="00B242CA"/>
    <w:rsid w:val="00B24B45"/>
    <w:rsid w:val="00B251F2"/>
    <w:rsid w:val="00B254C4"/>
    <w:rsid w:val="00B257B3"/>
    <w:rsid w:val="00B25DF6"/>
    <w:rsid w:val="00B26137"/>
    <w:rsid w:val="00B26B1B"/>
    <w:rsid w:val="00B26D85"/>
    <w:rsid w:val="00B2771B"/>
    <w:rsid w:val="00B27BD5"/>
    <w:rsid w:val="00B3071B"/>
    <w:rsid w:val="00B327BA"/>
    <w:rsid w:val="00B327F5"/>
    <w:rsid w:val="00B33337"/>
    <w:rsid w:val="00B33AF7"/>
    <w:rsid w:val="00B33DAC"/>
    <w:rsid w:val="00B33FCC"/>
    <w:rsid w:val="00B344DC"/>
    <w:rsid w:val="00B35719"/>
    <w:rsid w:val="00B35E73"/>
    <w:rsid w:val="00B36975"/>
    <w:rsid w:val="00B369CD"/>
    <w:rsid w:val="00B36C94"/>
    <w:rsid w:val="00B40491"/>
    <w:rsid w:val="00B4061C"/>
    <w:rsid w:val="00B4079F"/>
    <w:rsid w:val="00B40AD3"/>
    <w:rsid w:val="00B422C9"/>
    <w:rsid w:val="00B4272D"/>
    <w:rsid w:val="00B42F9E"/>
    <w:rsid w:val="00B46472"/>
    <w:rsid w:val="00B468C9"/>
    <w:rsid w:val="00B47844"/>
    <w:rsid w:val="00B50927"/>
    <w:rsid w:val="00B51133"/>
    <w:rsid w:val="00B513B6"/>
    <w:rsid w:val="00B516F2"/>
    <w:rsid w:val="00B51A4E"/>
    <w:rsid w:val="00B528C6"/>
    <w:rsid w:val="00B5480C"/>
    <w:rsid w:val="00B54D07"/>
    <w:rsid w:val="00B55225"/>
    <w:rsid w:val="00B557A7"/>
    <w:rsid w:val="00B55C61"/>
    <w:rsid w:val="00B55E2C"/>
    <w:rsid w:val="00B566AB"/>
    <w:rsid w:val="00B56AE0"/>
    <w:rsid w:val="00B56D36"/>
    <w:rsid w:val="00B5718F"/>
    <w:rsid w:val="00B60F0B"/>
    <w:rsid w:val="00B613D6"/>
    <w:rsid w:val="00B61449"/>
    <w:rsid w:val="00B61D6D"/>
    <w:rsid w:val="00B62631"/>
    <w:rsid w:val="00B627DB"/>
    <w:rsid w:val="00B62E1E"/>
    <w:rsid w:val="00B63112"/>
    <w:rsid w:val="00B6551B"/>
    <w:rsid w:val="00B65546"/>
    <w:rsid w:val="00B669D1"/>
    <w:rsid w:val="00B677E9"/>
    <w:rsid w:val="00B67BF9"/>
    <w:rsid w:val="00B70442"/>
    <w:rsid w:val="00B7118C"/>
    <w:rsid w:val="00B727A9"/>
    <w:rsid w:val="00B72BD3"/>
    <w:rsid w:val="00B72D98"/>
    <w:rsid w:val="00B73AA1"/>
    <w:rsid w:val="00B73FEB"/>
    <w:rsid w:val="00B7454C"/>
    <w:rsid w:val="00B749A0"/>
    <w:rsid w:val="00B80155"/>
    <w:rsid w:val="00B80DFA"/>
    <w:rsid w:val="00B815E9"/>
    <w:rsid w:val="00B81D80"/>
    <w:rsid w:val="00B81E70"/>
    <w:rsid w:val="00B827B9"/>
    <w:rsid w:val="00B836F3"/>
    <w:rsid w:val="00B83DCA"/>
    <w:rsid w:val="00B8484E"/>
    <w:rsid w:val="00B84C02"/>
    <w:rsid w:val="00B8702D"/>
    <w:rsid w:val="00B90621"/>
    <w:rsid w:val="00B90AE9"/>
    <w:rsid w:val="00B91836"/>
    <w:rsid w:val="00B923CD"/>
    <w:rsid w:val="00B92A6C"/>
    <w:rsid w:val="00B92C16"/>
    <w:rsid w:val="00B92C72"/>
    <w:rsid w:val="00B93225"/>
    <w:rsid w:val="00B9335B"/>
    <w:rsid w:val="00B93D02"/>
    <w:rsid w:val="00B953C5"/>
    <w:rsid w:val="00B95660"/>
    <w:rsid w:val="00B968BC"/>
    <w:rsid w:val="00B96EA8"/>
    <w:rsid w:val="00B96FB5"/>
    <w:rsid w:val="00B9731B"/>
    <w:rsid w:val="00B97650"/>
    <w:rsid w:val="00B976DA"/>
    <w:rsid w:val="00B978AF"/>
    <w:rsid w:val="00BA0583"/>
    <w:rsid w:val="00BA0EEE"/>
    <w:rsid w:val="00BA0F7C"/>
    <w:rsid w:val="00BA139F"/>
    <w:rsid w:val="00BA2838"/>
    <w:rsid w:val="00BA28CE"/>
    <w:rsid w:val="00BA301D"/>
    <w:rsid w:val="00BA30E1"/>
    <w:rsid w:val="00BA3956"/>
    <w:rsid w:val="00BA45C7"/>
    <w:rsid w:val="00BA4600"/>
    <w:rsid w:val="00BA50E1"/>
    <w:rsid w:val="00BA704D"/>
    <w:rsid w:val="00BB1EDD"/>
    <w:rsid w:val="00BB264A"/>
    <w:rsid w:val="00BB27A2"/>
    <w:rsid w:val="00BB2FD5"/>
    <w:rsid w:val="00BB3523"/>
    <w:rsid w:val="00BB3911"/>
    <w:rsid w:val="00BB39D4"/>
    <w:rsid w:val="00BB3A35"/>
    <w:rsid w:val="00BB46CA"/>
    <w:rsid w:val="00BB498C"/>
    <w:rsid w:val="00BB4E66"/>
    <w:rsid w:val="00BB623E"/>
    <w:rsid w:val="00BB6AB8"/>
    <w:rsid w:val="00BB7040"/>
    <w:rsid w:val="00BB74BB"/>
    <w:rsid w:val="00BB7AB1"/>
    <w:rsid w:val="00BC079C"/>
    <w:rsid w:val="00BC0C19"/>
    <w:rsid w:val="00BC121F"/>
    <w:rsid w:val="00BC1B92"/>
    <w:rsid w:val="00BC2130"/>
    <w:rsid w:val="00BC2C30"/>
    <w:rsid w:val="00BC3D99"/>
    <w:rsid w:val="00BC3DED"/>
    <w:rsid w:val="00BC41A2"/>
    <w:rsid w:val="00BC4FED"/>
    <w:rsid w:val="00BC522E"/>
    <w:rsid w:val="00BC52D3"/>
    <w:rsid w:val="00BC5700"/>
    <w:rsid w:val="00BC6E73"/>
    <w:rsid w:val="00BC7DC4"/>
    <w:rsid w:val="00BC7FB5"/>
    <w:rsid w:val="00BD0E5E"/>
    <w:rsid w:val="00BD1788"/>
    <w:rsid w:val="00BD216B"/>
    <w:rsid w:val="00BD26C3"/>
    <w:rsid w:val="00BD2D61"/>
    <w:rsid w:val="00BD2F75"/>
    <w:rsid w:val="00BD33C7"/>
    <w:rsid w:val="00BD3812"/>
    <w:rsid w:val="00BD3E0F"/>
    <w:rsid w:val="00BD4C67"/>
    <w:rsid w:val="00BD4F38"/>
    <w:rsid w:val="00BD5D29"/>
    <w:rsid w:val="00BD62AB"/>
    <w:rsid w:val="00BD6D02"/>
    <w:rsid w:val="00BD7189"/>
    <w:rsid w:val="00BD77B5"/>
    <w:rsid w:val="00BE0234"/>
    <w:rsid w:val="00BE0B84"/>
    <w:rsid w:val="00BE1A2D"/>
    <w:rsid w:val="00BE1BD5"/>
    <w:rsid w:val="00BE35B6"/>
    <w:rsid w:val="00BE3CF7"/>
    <w:rsid w:val="00BE48E6"/>
    <w:rsid w:val="00BE4D53"/>
    <w:rsid w:val="00BE62BF"/>
    <w:rsid w:val="00BE68DD"/>
    <w:rsid w:val="00BE7D97"/>
    <w:rsid w:val="00BF07B5"/>
    <w:rsid w:val="00BF0D5C"/>
    <w:rsid w:val="00BF1659"/>
    <w:rsid w:val="00BF212E"/>
    <w:rsid w:val="00BF2CB9"/>
    <w:rsid w:val="00BF2D07"/>
    <w:rsid w:val="00BF5BB1"/>
    <w:rsid w:val="00BF75A2"/>
    <w:rsid w:val="00BF7CF0"/>
    <w:rsid w:val="00C00108"/>
    <w:rsid w:val="00C002D6"/>
    <w:rsid w:val="00C0280E"/>
    <w:rsid w:val="00C029A6"/>
    <w:rsid w:val="00C02D84"/>
    <w:rsid w:val="00C0497C"/>
    <w:rsid w:val="00C07142"/>
    <w:rsid w:val="00C0749C"/>
    <w:rsid w:val="00C07AA3"/>
    <w:rsid w:val="00C114DA"/>
    <w:rsid w:val="00C12C99"/>
    <w:rsid w:val="00C132D8"/>
    <w:rsid w:val="00C134E4"/>
    <w:rsid w:val="00C13D9A"/>
    <w:rsid w:val="00C140BF"/>
    <w:rsid w:val="00C15856"/>
    <w:rsid w:val="00C16162"/>
    <w:rsid w:val="00C1643D"/>
    <w:rsid w:val="00C1648C"/>
    <w:rsid w:val="00C17072"/>
    <w:rsid w:val="00C20EFD"/>
    <w:rsid w:val="00C21692"/>
    <w:rsid w:val="00C2349D"/>
    <w:rsid w:val="00C26376"/>
    <w:rsid w:val="00C26ECF"/>
    <w:rsid w:val="00C27F47"/>
    <w:rsid w:val="00C31440"/>
    <w:rsid w:val="00C319C1"/>
    <w:rsid w:val="00C31F9D"/>
    <w:rsid w:val="00C323E0"/>
    <w:rsid w:val="00C32B81"/>
    <w:rsid w:val="00C32DA7"/>
    <w:rsid w:val="00C33E12"/>
    <w:rsid w:val="00C346B2"/>
    <w:rsid w:val="00C3592A"/>
    <w:rsid w:val="00C35A5F"/>
    <w:rsid w:val="00C40287"/>
    <w:rsid w:val="00C40A8D"/>
    <w:rsid w:val="00C42146"/>
    <w:rsid w:val="00C4267A"/>
    <w:rsid w:val="00C442BB"/>
    <w:rsid w:val="00C45156"/>
    <w:rsid w:val="00C46329"/>
    <w:rsid w:val="00C46686"/>
    <w:rsid w:val="00C4749B"/>
    <w:rsid w:val="00C5078F"/>
    <w:rsid w:val="00C5161F"/>
    <w:rsid w:val="00C521DB"/>
    <w:rsid w:val="00C5414E"/>
    <w:rsid w:val="00C57868"/>
    <w:rsid w:val="00C57BE8"/>
    <w:rsid w:val="00C607E9"/>
    <w:rsid w:val="00C627E4"/>
    <w:rsid w:val="00C6307B"/>
    <w:rsid w:val="00C654AF"/>
    <w:rsid w:val="00C67174"/>
    <w:rsid w:val="00C673A8"/>
    <w:rsid w:val="00C67B28"/>
    <w:rsid w:val="00C70136"/>
    <w:rsid w:val="00C70747"/>
    <w:rsid w:val="00C71635"/>
    <w:rsid w:val="00C71EE6"/>
    <w:rsid w:val="00C7320B"/>
    <w:rsid w:val="00C73DB8"/>
    <w:rsid w:val="00C74394"/>
    <w:rsid w:val="00C75933"/>
    <w:rsid w:val="00C75BFA"/>
    <w:rsid w:val="00C7765D"/>
    <w:rsid w:val="00C77E89"/>
    <w:rsid w:val="00C807AD"/>
    <w:rsid w:val="00C810B8"/>
    <w:rsid w:val="00C81266"/>
    <w:rsid w:val="00C81496"/>
    <w:rsid w:val="00C82660"/>
    <w:rsid w:val="00C84B17"/>
    <w:rsid w:val="00C84F7F"/>
    <w:rsid w:val="00C85920"/>
    <w:rsid w:val="00C85F55"/>
    <w:rsid w:val="00C8627A"/>
    <w:rsid w:val="00C86282"/>
    <w:rsid w:val="00C8679F"/>
    <w:rsid w:val="00C8751F"/>
    <w:rsid w:val="00C87DA1"/>
    <w:rsid w:val="00C914F4"/>
    <w:rsid w:val="00C91582"/>
    <w:rsid w:val="00C924CE"/>
    <w:rsid w:val="00C946F6"/>
    <w:rsid w:val="00C950C4"/>
    <w:rsid w:val="00C95FCC"/>
    <w:rsid w:val="00C96A9F"/>
    <w:rsid w:val="00C96B3B"/>
    <w:rsid w:val="00C96DC5"/>
    <w:rsid w:val="00C96E11"/>
    <w:rsid w:val="00C97BF2"/>
    <w:rsid w:val="00CA114C"/>
    <w:rsid w:val="00CA1AF1"/>
    <w:rsid w:val="00CA1D0F"/>
    <w:rsid w:val="00CA39AD"/>
    <w:rsid w:val="00CA4396"/>
    <w:rsid w:val="00CA44B6"/>
    <w:rsid w:val="00CA5CAC"/>
    <w:rsid w:val="00CA7567"/>
    <w:rsid w:val="00CB0C45"/>
    <w:rsid w:val="00CB1043"/>
    <w:rsid w:val="00CB12BA"/>
    <w:rsid w:val="00CB152B"/>
    <w:rsid w:val="00CB23CD"/>
    <w:rsid w:val="00CB2DFA"/>
    <w:rsid w:val="00CB4911"/>
    <w:rsid w:val="00CB4B92"/>
    <w:rsid w:val="00CB504C"/>
    <w:rsid w:val="00CB605D"/>
    <w:rsid w:val="00CB7E5D"/>
    <w:rsid w:val="00CB7EB8"/>
    <w:rsid w:val="00CC029B"/>
    <w:rsid w:val="00CC0771"/>
    <w:rsid w:val="00CC0BCC"/>
    <w:rsid w:val="00CC1C52"/>
    <w:rsid w:val="00CC1F8E"/>
    <w:rsid w:val="00CC22C3"/>
    <w:rsid w:val="00CC367A"/>
    <w:rsid w:val="00CC37B0"/>
    <w:rsid w:val="00CC3BF8"/>
    <w:rsid w:val="00CC4A1F"/>
    <w:rsid w:val="00CC5EB4"/>
    <w:rsid w:val="00CC628F"/>
    <w:rsid w:val="00CD0362"/>
    <w:rsid w:val="00CD173C"/>
    <w:rsid w:val="00CD1759"/>
    <w:rsid w:val="00CD1A45"/>
    <w:rsid w:val="00CD1E1D"/>
    <w:rsid w:val="00CD2007"/>
    <w:rsid w:val="00CD2854"/>
    <w:rsid w:val="00CD3A4E"/>
    <w:rsid w:val="00CD52A7"/>
    <w:rsid w:val="00CD55CF"/>
    <w:rsid w:val="00CD56B4"/>
    <w:rsid w:val="00CD6E37"/>
    <w:rsid w:val="00CD6F26"/>
    <w:rsid w:val="00CD7310"/>
    <w:rsid w:val="00CD786F"/>
    <w:rsid w:val="00CE0773"/>
    <w:rsid w:val="00CE1611"/>
    <w:rsid w:val="00CE1AAD"/>
    <w:rsid w:val="00CE1B0D"/>
    <w:rsid w:val="00CE286A"/>
    <w:rsid w:val="00CE2DC7"/>
    <w:rsid w:val="00CE2FDE"/>
    <w:rsid w:val="00CE3179"/>
    <w:rsid w:val="00CE4701"/>
    <w:rsid w:val="00CE5D07"/>
    <w:rsid w:val="00CE5D64"/>
    <w:rsid w:val="00CE649B"/>
    <w:rsid w:val="00CE6A88"/>
    <w:rsid w:val="00CE6D1A"/>
    <w:rsid w:val="00CE6F78"/>
    <w:rsid w:val="00CF0FD8"/>
    <w:rsid w:val="00CF1D21"/>
    <w:rsid w:val="00CF4887"/>
    <w:rsid w:val="00CF4BB4"/>
    <w:rsid w:val="00CF54BD"/>
    <w:rsid w:val="00CF5B00"/>
    <w:rsid w:val="00CF5EB2"/>
    <w:rsid w:val="00CF701D"/>
    <w:rsid w:val="00CF73A5"/>
    <w:rsid w:val="00CF78C0"/>
    <w:rsid w:val="00D015E2"/>
    <w:rsid w:val="00D01777"/>
    <w:rsid w:val="00D01A8E"/>
    <w:rsid w:val="00D02499"/>
    <w:rsid w:val="00D0508D"/>
    <w:rsid w:val="00D06086"/>
    <w:rsid w:val="00D0622E"/>
    <w:rsid w:val="00D07737"/>
    <w:rsid w:val="00D11C58"/>
    <w:rsid w:val="00D11FA6"/>
    <w:rsid w:val="00D1203D"/>
    <w:rsid w:val="00D127B1"/>
    <w:rsid w:val="00D132FA"/>
    <w:rsid w:val="00D167F1"/>
    <w:rsid w:val="00D17695"/>
    <w:rsid w:val="00D206EC"/>
    <w:rsid w:val="00D20DC7"/>
    <w:rsid w:val="00D21892"/>
    <w:rsid w:val="00D22CC7"/>
    <w:rsid w:val="00D22E13"/>
    <w:rsid w:val="00D23502"/>
    <w:rsid w:val="00D23750"/>
    <w:rsid w:val="00D23A60"/>
    <w:rsid w:val="00D241FE"/>
    <w:rsid w:val="00D256D6"/>
    <w:rsid w:val="00D257CB"/>
    <w:rsid w:val="00D2582A"/>
    <w:rsid w:val="00D2592C"/>
    <w:rsid w:val="00D25F2D"/>
    <w:rsid w:val="00D26A19"/>
    <w:rsid w:val="00D27995"/>
    <w:rsid w:val="00D27FA8"/>
    <w:rsid w:val="00D301A6"/>
    <w:rsid w:val="00D30213"/>
    <w:rsid w:val="00D3139B"/>
    <w:rsid w:val="00D317A0"/>
    <w:rsid w:val="00D31844"/>
    <w:rsid w:val="00D31AFA"/>
    <w:rsid w:val="00D3202F"/>
    <w:rsid w:val="00D32805"/>
    <w:rsid w:val="00D32BF7"/>
    <w:rsid w:val="00D34DAA"/>
    <w:rsid w:val="00D35222"/>
    <w:rsid w:val="00D3536D"/>
    <w:rsid w:val="00D35A70"/>
    <w:rsid w:val="00D360B8"/>
    <w:rsid w:val="00D36831"/>
    <w:rsid w:val="00D37495"/>
    <w:rsid w:val="00D37513"/>
    <w:rsid w:val="00D4007F"/>
    <w:rsid w:val="00D401D8"/>
    <w:rsid w:val="00D402A2"/>
    <w:rsid w:val="00D41AB5"/>
    <w:rsid w:val="00D41CCB"/>
    <w:rsid w:val="00D42870"/>
    <w:rsid w:val="00D437E8"/>
    <w:rsid w:val="00D441C4"/>
    <w:rsid w:val="00D44FB4"/>
    <w:rsid w:val="00D45C42"/>
    <w:rsid w:val="00D4752F"/>
    <w:rsid w:val="00D50D9A"/>
    <w:rsid w:val="00D50EB2"/>
    <w:rsid w:val="00D51A54"/>
    <w:rsid w:val="00D527C1"/>
    <w:rsid w:val="00D543A1"/>
    <w:rsid w:val="00D55749"/>
    <w:rsid w:val="00D55AED"/>
    <w:rsid w:val="00D55B25"/>
    <w:rsid w:val="00D55BAA"/>
    <w:rsid w:val="00D570EA"/>
    <w:rsid w:val="00D57161"/>
    <w:rsid w:val="00D57619"/>
    <w:rsid w:val="00D6114C"/>
    <w:rsid w:val="00D61601"/>
    <w:rsid w:val="00D61723"/>
    <w:rsid w:val="00D62E1B"/>
    <w:rsid w:val="00D6309A"/>
    <w:rsid w:val="00D637A7"/>
    <w:rsid w:val="00D64B92"/>
    <w:rsid w:val="00D64E3A"/>
    <w:rsid w:val="00D65D3E"/>
    <w:rsid w:val="00D66DF7"/>
    <w:rsid w:val="00D70816"/>
    <w:rsid w:val="00D70B1A"/>
    <w:rsid w:val="00D724C1"/>
    <w:rsid w:val="00D729BE"/>
    <w:rsid w:val="00D74A0F"/>
    <w:rsid w:val="00D74A7F"/>
    <w:rsid w:val="00D74E1A"/>
    <w:rsid w:val="00D75168"/>
    <w:rsid w:val="00D754CE"/>
    <w:rsid w:val="00D7556C"/>
    <w:rsid w:val="00D75EF5"/>
    <w:rsid w:val="00D7644C"/>
    <w:rsid w:val="00D76A93"/>
    <w:rsid w:val="00D77094"/>
    <w:rsid w:val="00D7715C"/>
    <w:rsid w:val="00D77DD2"/>
    <w:rsid w:val="00D814A2"/>
    <w:rsid w:val="00D8353F"/>
    <w:rsid w:val="00D8377D"/>
    <w:rsid w:val="00D84ADF"/>
    <w:rsid w:val="00D85EB2"/>
    <w:rsid w:val="00D86028"/>
    <w:rsid w:val="00D86DBB"/>
    <w:rsid w:val="00D86F66"/>
    <w:rsid w:val="00D87B75"/>
    <w:rsid w:val="00D900E8"/>
    <w:rsid w:val="00D90F0D"/>
    <w:rsid w:val="00D91858"/>
    <w:rsid w:val="00D91A37"/>
    <w:rsid w:val="00D92008"/>
    <w:rsid w:val="00D927A1"/>
    <w:rsid w:val="00D9358A"/>
    <w:rsid w:val="00D94023"/>
    <w:rsid w:val="00D94DC0"/>
    <w:rsid w:val="00D955C4"/>
    <w:rsid w:val="00D95C14"/>
    <w:rsid w:val="00D96A38"/>
    <w:rsid w:val="00D971DE"/>
    <w:rsid w:val="00DA0003"/>
    <w:rsid w:val="00DA1321"/>
    <w:rsid w:val="00DA279A"/>
    <w:rsid w:val="00DA3EEC"/>
    <w:rsid w:val="00DA3F4A"/>
    <w:rsid w:val="00DA5683"/>
    <w:rsid w:val="00DA572C"/>
    <w:rsid w:val="00DA5B00"/>
    <w:rsid w:val="00DA691B"/>
    <w:rsid w:val="00DA7EC8"/>
    <w:rsid w:val="00DB0F0C"/>
    <w:rsid w:val="00DB12EB"/>
    <w:rsid w:val="00DB14A9"/>
    <w:rsid w:val="00DB204A"/>
    <w:rsid w:val="00DB3B2D"/>
    <w:rsid w:val="00DB41DD"/>
    <w:rsid w:val="00DB41EA"/>
    <w:rsid w:val="00DB70FE"/>
    <w:rsid w:val="00DC06D1"/>
    <w:rsid w:val="00DC1407"/>
    <w:rsid w:val="00DC2351"/>
    <w:rsid w:val="00DC2C74"/>
    <w:rsid w:val="00DC3FF3"/>
    <w:rsid w:val="00DC431E"/>
    <w:rsid w:val="00DC484C"/>
    <w:rsid w:val="00DC55D8"/>
    <w:rsid w:val="00DC64DB"/>
    <w:rsid w:val="00DD0B34"/>
    <w:rsid w:val="00DD0E1A"/>
    <w:rsid w:val="00DD188D"/>
    <w:rsid w:val="00DD2140"/>
    <w:rsid w:val="00DD29B3"/>
    <w:rsid w:val="00DD306C"/>
    <w:rsid w:val="00DD3B84"/>
    <w:rsid w:val="00DD46DD"/>
    <w:rsid w:val="00DD5D48"/>
    <w:rsid w:val="00DD6345"/>
    <w:rsid w:val="00DD6523"/>
    <w:rsid w:val="00DD72CD"/>
    <w:rsid w:val="00DD7F17"/>
    <w:rsid w:val="00DE1403"/>
    <w:rsid w:val="00DE1B56"/>
    <w:rsid w:val="00DE2F57"/>
    <w:rsid w:val="00DE44B8"/>
    <w:rsid w:val="00DE57EF"/>
    <w:rsid w:val="00DE6680"/>
    <w:rsid w:val="00DE6C6C"/>
    <w:rsid w:val="00DF0177"/>
    <w:rsid w:val="00DF0C90"/>
    <w:rsid w:val="00DF1B9D"/>
    <w:rsid w:val="00DF2743"/>
    <w:rsid w:val="00DF301E"/>
    <w:rsid w:val="00DF3C18"/>
    <w:rsid w:val="00DF48A9"/>
    <w:rsid w:val="00DF4D60"/>
    <w:rsid w:val="00DF5149"/>
    <w:rsid w:val="00DF55D6"/>
    <w:rsid w:val="00DF61E1"/>
    <w:rsid w:val="00DF7152"/>
    <w:rsid w:val="00DF7DCA"/>
    <w:rsid w:val="00DF7F55"/>
    <w:rsid w:val="00E00532"/>
    <w:rsid w:val="00E0069C"/>
    <w:rsid w:val="00E00A15"/>
    <w:rsid w:val="00E01F44"/>
    <w:rsid w:val="00E02DF3"/>
    <w:rsid w:val="00E039BB"/>
    <w:rsid w:val="00E03D7E"/>
    <w:rsid w:val="00E04A05"/>
    <w:rsid w:val="00E04FB6"/>
    <w:rsid w:val="00E0650B"/>
    <w:rsid w:val="00E06CD7"/>
    <w:rsid w:val="00E06ED5"/>
    <w:rsid w:val="00E07374"/>
    <w:rsid w:val="00E07654"/>
    <w:rsid w:val="00E07B63"/>
    <w:rsid w:val="00E07F55"/>
    <w:rsid w:val="00E100D6"/>
    <w:rsid w:val="00E10B5E"/>
    <w:rsid w:val="00E1124E"/>
    <w:rsid w:val="00E127F8"/>
    <w:rsid w:val="00E14027"/>
    <w:rsid w:val="00E147A7"/>
    <w:rsid w:val="00E14884"/>
    <w:rsid w:val="00E15C26"/>
    <w:rsid w:val="00E164D6"/>
    <w:rsid w:val="00E16772"/>
    <w:rsid w:val="00E16E9A"/>
    <w:rsid w:val="00E201A2"/>
    <w:rsid w:val="00E21365"/>
    <w:rsid w:val="00E21CF7"/>
    <w:rsid w:val="00E2251E"/>
    <w:rsid w:val="00E22A34"/>
    <w:rsid w:val="00E23459"/>
    <w:rsid w:val="00E24370"/>
    <w:rsid w:val="00E24F1C"/>
    <w:rsid w:val="00E2623F"/>
    <w:rsid w:val="00E262D4"/>
    <w:rsid w:val="00E26591"/>
    <w:rsid w:val="00E3060B"/>
    <w:rsid w:val="00E30B3C"/>
    <w:rsid w:val="00E33143"/>
    <w:rsid w:val="00E33DA7"/>
    <w:rsid w:val="00E36363"/>
    <w:rsid w:val="00E37361"/>
    <w:rsid w:val="00E37F8B"/>
    <w:rsid w:val="00E40468"/>
    <w:rsid w:val="00E40A70"/>
    <w:rsid w:val="00E40AF4"/>
    <w:rsid w:val="00E40F96"/>
    <w:rsid w:val="00E4133D"/>
    <w:rsid w:val="00E42F64"/>
    <w:rsid w:val="00E43251"/>
    <w:rsid w:val="00E438C2"/>
    <w:rsid w:val="00E43A99"/>
    <w:rsid w:val="00E44102"/>
    <w:rsid w:val="00E456AC"/>
    <w:rsid w:val="00E45BC2"/>
    <w:rsid w:val="00E46924"/>
    <w:rsid w:val="00E4750A"/>
    <w:rsid w:val="00E508A5"/>
    <w:rsid w:val="00E50CDA"/>
    <w:rsid w:val="00E50FDD"/>
    <w:rsid w:val="00E51556"/>
    <w:rsid w:val="00E51C4C"/>
    <w:rsid w:val="00E52323"/>
    <w:rsid w:val="00E5342B"/>
    <w:rsid w:val="00E5365D"/>
    <w:rsid w:val="00E5394C"/>
    <w:rsid w:val="00E53E74"/>
    <w:rsid w:val="00E540F6"/>
    <w:rsid w:val="00E5445F"/>
    <w:rsid w:val="00E5547E"/>
    <w:rsid w:val="00E55E84"/>
    <w:rsid w:val="00E5634F"/>
    <w:rsid w:val="00E572AB"/>
    <w:rsid w:val="00E61798"/>
    <w:rsid w:val="00E630CA"/>
    <w:rsid w:val="00E63614"/>
    <w:rsid w:val="00E6395B"/>
    <w:rsid w:val="00E64A79"/>
    <w:rsid w:val="00E655E6"/>
    <w:rsid w:val="00E666A7"/>
    <w:rsid w:val="00E66E77"/>
    <w:rsid w:val="00E67AED"/>
    <w:rsid w:val="00E7051F"/>
    <w:rsid w:val="00E70F77"/>
    <w:rsid w:val="00E71925"/>
    <w:rsid w:val="00E729EB"/>
    <w:rsid w:val="00E72D74"/>
    <w:rsid w:val="00E72E8C"/>
    <w:rsid w:val="00E73630"/>
    <w:rsid w:val="00E73919"/>
    <w:rsid w:val="00E73DCD"/>
    <w:rsid w:val="00E74CC3"/>
    <w:rsid w:val="00E74E5C"/>
    <w:rsid w:val="00E74F58"/>
    <w:rsid w:val="00E75071"/>
    <w:rsid w:val="00E75556"/>
    <w:rsid w:val="00E7714E"/>
    <w:rsid w:val="00E775DC"/>
    <w:rsid w:val="00E77876"/>
    <w:rsid w:val="00E81142"/>
    <w:rsid w:val="00E82296"/>
    <w:rsid w:val="00E83324"/>
    <w:rsid w:val="00E854BF"/>
    <w:rsid w:val="00E86381"/>
    <w:rsid w:val="00E86DF2"/>
    <w:rsid w:val="00E87217"/>
    <w:rsid w:val="00E878E5"/>
    <w:rsid w:val="00E87A9D"/>
    <w:rsid w:val="00E906B2"/>
    <w:rsid w:val="00E90990"/>
    <w:rsid w:val="00E9166B"/>
    <w:rsid w:val="00E91697"/>
    <w:rsid w:val="00E91830"/>
    <w:rsid w:val="00E91F9E"/>
    <w:rsid w:val="00E9204D"/>
    <w:rsid w:val="00E92CC5"/>
    <w:rsid w:val="00E93A54"/>
    <w:rsid w:val="00E94CE5"/>
    <w:rsid w:val="00E95F7D"/>
    <w:rsid w:val="00E963E7"/>
    <w:rsid w:val="00E966BD"/>
    <w:rsid w:val="00E96D61"/>
    <w:rsid w:val="00EA0004"/>
    <w:rsid w:val="00EA19DD"/>
    <w:rsid w:val="00EA238B"/>
    <w:rsid w:val="00EA315E"/>
    <w:rsid w:val="00EA32D6"/>
    <w:rsid w:val="00EA369A"/>
    <w:rsid w:val="00EA4963"/>
    <w:rsid w:val="00EA5088"/>
    <w:rsid w:val="00EA55BB"/>
    <w:rsid w:val="00EA5800"/>
    <w:rsid w:val="00EA662E"/>
    <w:rsid w:val="00EA6FFF"/>
    <w:rsid w:val="00EA71B4"/>
    <w:rsid w:val="00EA7A05"/>
    <w:rsid w:val="00EA7ADA"/>
    <w:rsid w:val="00EA7F7D"/>
    <w:rsid w:val="00EB025C"/>
    <w:rsid w:val="00EB0A1B"/>
    <w:rsid w:val="00EB0DC6"/>
    <w:rsid w:val="00EB0E30"/>
    <w:rsid w:val="00EB26D0"/>
    <w:rsid w:val="00EB362D"/>
    <w:rsid w:val="00EB59F6"/>
    <w:rsid w:val="00EB668D"/>
    <w:rsid w:val="00EB7951"/>
    <w:rsid w:val="00EC01B9"/>
    <w:rsid w:val="00EC2005"/>
    <w:rsid w:val="00EC368F"/>
    <w:rsid w:val="00EC5386"/>
    <w:rsid w:val="00EC6A49"/>
    <w:rsid w:val="00ED09CD"/>
    <w:rsid w:val="00ED172E"/>
    <w:rsid w:val="00ED32BC"/>
    <w:rsid w:val="00ED594A"/>
    <w:rsid w:val="00ED5C32"/>
    <w:rsid w:val="00ED5E42"/>
    <w:rsid w:val="00EE0F4A"/>
    <w:rsid w:val="00EE1DCE"/>
    <w:rsid w:val="00EE306C"/>
    <w:rsid w:val="00EE4888"/>
    <w:rsid w:val="00EE4A0C"/>
    <w:rsid w:val="00EE5AC8"/>
    <w:rsid w:val="00EE63CA"/>
    <w:rsid w:val="00EE6C2C"/>
    <w:rsid w:val="00EE718A"/>
    <w:rsid w:val="00EE7C27"/>
    <w:rsid w:val="00EF1F95"/>
    <w:rsid w:val="00EF2434"/>
    <w:rsid w:val="00EF4235"/>
    <w:rsid w:val="00EF4E06"/>
    <w:rsid w:val="00EF6212"/>
    <w:rsid w:val="00EF62A7"/>
    <w:rsid w:val="00F00E48"/>
    <w:rsid w:val="00F00FAC"/>
    <w:rsid w:val="00F03780"/>
    <w:rsid w:val="00F05296"/>
    <w:rsid w:val="00F05920"/>
    <w:rsid w:val="00F05CAC"/>
    <w:rsid w:val="00F066DF"/>
    <w:rsid w:val="00F06ED6"/>
    <w:rsid w:val="00F070F6"/>
    <w:rsid w:val="00F077D4"/>
    <w:rsid w:val="00F07CF2"/>
    <w:rsid w:val="00F1038A"/>
    <w:rsid w:val="00F10CEB"/>
    <w:rsid w:val="00F12820"/>
    <w:rsid w:val="00F12919"/>
    <w:rsid w:val="00F132EA"/>
    <w:rsid w:val="00F13853"/>
    <w:rsid w:val="00F14722"/>
    <w:rsid w:val="00F14C8F"/>
    <w:rsid w:val="00F153CF"/>
    <w:rsid w:val="00F1549C"/>
    <w:rsid w:val="00F15F99"/>
    <w:rsid w:val="00F16574"/>
    <w:rsid w:val="00F16C6A"/>
    <w:rsid w:val="00F17235"/>
    <w:rsid w:val="00F17B32"/>
    <w:rsid w:val="00F17E7A"/>
    <w:rsid w:val="00F2050C"/>
    <w:rsid w:val="00F2152A"/>
    <w:rsid w:val="00F22847"/>
    <w:rsid w:val="00F23BDA"/>
    <w:rsid w:val="00F23C79"/>
    <w:rsid w:val="00F23FDC"/>
    <w:rsid w:val="00F242E7"/>
    <w:rsid w:val="00F24A34"/>
    <w:rsid w:val="00F264B7"/>
    <w:rsid w:val="00F265C1"/>
    <w:rsid w:val="00F26F30"/>
    <w:rsid w:val="00F27CBA"/>
    <w:rsid w:val="00F3033C"/>
    <w:rsid w:val="00F305A7"/>
    <w:rsid w:val="00F32786"/>
    <w:rsid w:val="00F32F4D"/>
    <w:rsid w:val="00F33338"/>
    <w:rsid w:val="00F34772"/>
    <w:rsid w:val="00F35B15"/>
    <w:rsid w:val="00F405EE"/>
    <w:rsid w:val="00F41192"/>
    <w:rsid w:val="00F415F5"/>
    <w:rsid w:val="00F4162A"/>
    <w:rsid w:val="00F4228C"/>
    <w:rsid w:val="00F42B30"/>
    <w:rsid w:val="00F450EF"/>
    <w:rsid w:val="00F453DF"/>
    <w:rsid w:val="00F45585"/>
    <w:rsid w:val="00F45968"/>
    <w:rsid w:val="00F45B60"/>
    <w:rsid w:val="00F45EDF"/>
    <w:rsid w:val="00F468A1"/>
    <w:rsid w:val="00F4691E"/>
    <w:rsid w:val="00F46A45"/>
    <w:rsid w:val="00F474C2"/>
    <w:rsid w:val="00F47B36"/>
    <w:rsid w:val="00F47DCD"/>
    <w:rsid w:val="00F50177"/>
    <w:rsid w:val="00F511E5"/>
    <w:rsid w:val="00F51217"/>
    <w:rsid w:val="00F51C04"/>
    <w:rsid w:val="00F52722"/>
    <w:rsid w:val="00F52B4D"/>
    <w:rsid w:val="00F52D92"/>
    <w:rsid w:val="00F5393C"/>
    <w:rsid w:val="00F5491E"/>
    <w:rsid w:val="00F54B0F"/>
    <w:rsid w:val="00F56955"/>
    <w:rsid w:val="00F57613"/>
    <w:rsid w:val="00F60444"/>
    <w:rsid w:val="00F610BC"/>
    <w:rsid w:val="00F616C7"/>
    <w:rsid w:val="00F61E7C"/>
    <w:rsid w:val="00F62764"/>
    <w:rsid w:val="00F629D5"/>
    <w:rsid w:val="00F62D54"/>
    <w:rsid w:val="00F63547"/>
    <w:rsid w:val="00F63802"/>
    <w:rsid w:val="00F6451F"/>
    <w:rsid w:val="00F645C0"/>
    <w:rsid w:val="00F6507B"/>
    <w:rsid w:val="00F65177"/>
    <w:rsid w:val="00F6559F"/>
    <w:rsid w:val="00F655A1"/>
    <w:rsid w:val="00F65A83"/>
    <w:rsid w:val="00F65F12"/>
    <w:rsid w:val="00F669AD"/>
    <w:rsid w:val="00F703B7"/>
    <w:rsid w:val="00F704A9"/>
    <w:rsid w:val="00F70BE8"/>
    <w:rsid w:val="00F71CAF"/>
    <w:rsid w:val="00F7319C"/>
    <w:rsid w:val="00F7320F"/>
    <w:rsid w:val="00F737C4"/>
    <w:rsid w:val="00F73D79"/>
    <w:rsid w:val="00F74542"/>
    <w:rsid w:val="00F74FA3"/>
    <w:rsid w:val="00F7557F"/>
    <w:rsid w:val="00F762A4"/>
    <w:rsid w:val="00F77829"/>
    <w:rsid w:val="00F77B66"/>
    <w:rsid w:val="00F80047"/>
    <w:rsid w:val="00F80219"/>
    <w:rsid w:val="00F8065D"/>
    <w:rsid w:val="00F80DAD"/>
    <w:rsid w:val="00F81C2B"/>
    <w:rsid w:val="00F828A8"/>
    <w:rsid w:val="00F828E7"/>
    <w:rsid w:val="00F8305C"/>
    <w:rsid w:val="00F8367F"/>
    <w:rsid w:val="00F84DC5"/>
    <w:rsid w:val="00F869D1"/>
    <w:rsid w:val="00F873D5"/>
    <w:rsid w:val="00F87EC7"/>
    <w:rsid w:val="00F90714"/>
    <w:rsid w:val="00F90A73"/>
    <w:rsid w:val="00F916DC"/>
    <w:rsid w:val="00F92D49"/>
    <w:rsid w:val="00F97876"/>
    <w:rsid w:val="00F97D9A"/>
    <w:rsid w:val="00F97DC7"/>
    <w:rsid w:val="00FA063E"/>
    <w:rsid w:val="00FA069C"/>
    <w:rsid w:val="00FA0E4A"/>
    <w:rsid w:val="00FA1490"/>
    <w:rsid w:val="00FA2389"/>
    <w:rsid w:val="00FA2F84"/>
    <w:rsid w:val="00FA307E"/>
    <w:rsid w:val="00FA37D0"/>
    <w:rsid w:val="00FA4272"/>
    <w:rsid w:val="00FA56AF"/>
    <w:rsid w:val="00FA56F7"/>
    <w:rsid w:val="00FA6011"/>
    <w:rsid w:val="00FA6479"/>
    <w:rsid w:val="00FA6EDF"/>
    <w:rsid w:val="00FA7AAB"/>
    <w:rsid w:val="00FA7AAD"/>
    <w:rsid w:val="00FB0240"/>
    <w:rsid w:val="00FB071F"/>
    <w:rsid w:val="00FB0789"/>
    <w:rsid w:val="00FB1E82"/>
    <w:rsid w:val="00FB2999"/>
    <w:rsid w:val="00FB3AFE"/>
    <w:rsid w:val="00FB3E9D"/>
    <w:rsid w:val="00FB4857"/>
    <w:rsid w:val="00FB6DD9"/>
    <w:rsid w:val="00FB6F27"/>
    <w:rsid w:val="00FB7B0F"/>
    <w:rsid w:val="00FC024A"/>
    <w:rsid w:val="00FC0B37"/>
    <w:rsid w:val="00FC1228"/>
    <w:rsid w:val="00FC1786"/>
    <w:rsid w:val="00FC1DAB"/>
    <w:rsid w:val="00FC2C1D"/>
    <w:rsid w:val="00FC3644"/>
    <w:rsid w:val="00FC4F47"/>
    <w:rsid w:val="00FC51B9"/>
    <w:rsid w:val="00FC578C"/>
    <w:rsid w:val="00FC5896"/>
    <w:rsid w:val="00FC5C03"/>
    <w:rsid w:val="00FC6F0E"/>
    <w:rsid w:val="00FC79A2"/>
    <w:rsid w:val="00FD0A4A"/>
    <w:rsid w:val="00FD14E4"/>
    <w:rsid w:val="00FD15EC"/>
    <w:rsid w:val="00FD1831"/>
    <w:rsid w:val="00FD1F45"/>
    <w:rsid w:val="00FD39DC"/>
    <w:rsid w:val="00FD3A01"/>
    <w:rsid w:val="00FD413B"/>
    <w:rsid w:val="00FD5723"/>
    <w:rsid w:val="00FD5971"/>
    <w:rsid w:val="00FD6F9C"/>
    <w:rsid w:val="00FD7A95"/>
    <w:rsid w:val="00FD7D94"/>
    <w:rsid w:val="00FE206D"/>
    <w:rsid w:val="00FE369D"/>
    <w:rsid w:val="00FE480E"/>
    <w:rsid w:val="00FE6000"/>
    <w:rsid w:val="00FE6491"/>
    <w:rsid w:val="00FE672A"/>
    <w:rsid w:val="00FE69D6"/>
    <w:rsid w:val="00FE6D44"/>
    <w:rsid w:val="00FE6D9B"/>
    <w:rsid w:val="00FE73D9"/>
    <w:rsid w:val="00FE797E"/>
    <w:rsid w:val="00FE7F00"/>
    <w:rsid w:val="00FF092E"/>
    <w:rsid w:val="00FF1830"/>
    <w:rsid w:val="00FF1DBB"/>
    <w:rsid w:val="00FF20B8"/>
    <w:rsid w:val="00FF28D6"/>
    <w:rsid w:val="00FF2CDB"/>
    <w:rsid w:val="00FF30A4"/>
    <w:rsid w:val="00FF3766"/>
    <w:rsid w:val="00FF3C82"/>
    <w:rsid w:val="00FF3DDC"/>
    <w:rsid w:val="00FF41CB"/>
    <w:rsid w:val="00FF4844"/>
    <w:rsid w:val="00FF4B4E"/>
    <w:rsid w:val="00FF554D"/>
    <w:rsid w:val="00FF6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338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07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">
    <w:name w:val="页眉 Char"/>
    <w:link w:val="a3"/>
    <w:uiPriority w:val="99"/>
    <w:locked/>
    <w:rsid w:val="001071F1"/>
    <w:rPr>
      <w:rFonts w:ascii="Times New Roman" w:eastAsia="宋体" w:hAnsi="Times New Roman"/>
      <w:sz w:val="20"/>
    </w:rPr>
  </w:style>
  <w:style w:type="character" w:customStyle="1" w:styleId="Char0">
    <w:name w:val="纯文本 Char"/>
    <w:link w:val="a4"/>
    <w:uiPriority w:val="99"/>
    <w:locked/>
    <w:rsid w:val="001071F1"/>
    <w:rPr>
      <w:rFonts w:ascii="宋体" w:eastAsia="宋体" w:hAnsi="Courier New"/>
      <w:sz w:val="21"/>
    </w:rPr>
  </w:style>
  <w:style w:type="paragraph" w:styleId="a4">
    <w:name w:val="Plain Text"/>
    <w:basedOn w:val="a"/>
    <w:link w:val="Char0"/>
    <w:uiPriority w:val="99"/>
    <w:rsid w:val="001071F1"/>
    <w:rPr>
      <w:rFonts w:ascii="宋体" w:hAnsi="Courier New" w:cs="Times New Roman"/>
      <w:kern w:val="0"/>
    </w:rPr>
  </w:style>
  <w:style w:type="character" w:customStyle="1" w:styleId="PlainTextChar1">
    <w:name w:val="Plain Text Char1"/>
    <w:uiPriority w:val="99"/>
    <w:semiHidden/>
    <w:locked/>
    <w:rsid w:val="001935AF"/>
    <w:rPr>
      <w:rFonts w:ascii="宋体" w:hAnsi="Courier New"/>
      <w:sz w:val="21"/>
    </w:rPr>
  </w:style>
  <w:style w:type="character" w:customStyle="1" w:styleId="Char1">
    <w:name w:val="纯文本 Char1"/>
    <w:uiPriority w:val="99"/>
    <w:semiHidden/>
    <w:rsid w:val="001071F1"/>
    <w:rPr>
      <w:rFonts w:ascii="宋体" w:eastAsia="宋体" w:hAnsi="Courier New"/>
      <w:sz w:val="21"/>
    </w:rPr>
  </w:style>
  <w:style w:type="paragraph" w:styleId="a5">
    <w:name w:val="Balloon Text"/>
    <w:basedOn w:val="a"/>
    <w:link w:val="Char2"/>
    <w:uiPriority w:val="99"/>
    <w:semiHidden/>
    <w:rsid w:val="00532540"/>
    <w:rPr>
      <w:rFonts w:cs="Times New Roman"/>
      <w:kern w:val="0"/>
      <w:sz w:val="18"/>
      <w:szCs w:val="18"/>
    </w:rPr>
  </w:style>
  <w:style w:type="character" w:customStyle="1" w:styleId="Char2">
    <w:name w:val="批注框文本 Char"/>
    <w:link w:val="a5"/>
    <w:uiPriority w:val="99"/>
    <w:semiHidden/>
    <w:locked/>
    <w:rsid w:val="00532540"/>
    <w:rPr>
      <w:sz w:val="18"/>
    </w:rPr>
  </w:style>
  <w:style w:type="paragraph" w:styleId="a6">
    <w:name w:val="List Paragraph"/>
    <w:basedOn w:val="a"/>
    <w:link w:val="Char3"/>
    <w:uiPriority w:val="34"/>
    <w:qFormat/>
    <w:rsid w:val="00AD6056"/>
    <w:pPr>
      <w:ind w:firstLineChars="200" w:firstLine="420"/>
    </w:pPr>
    <w:rPr>
      <w:rFonts w:cs="Times New Roman"/>
      <w:kern w:val="0"/>
      <w:sz w:val="20"/>
    </w:rPr>
  </w:style>
  <w:style w:type="table" w:styleId="a7">
    <w:name w:val="Table Grid"/>
    <w:basedOn w:val="a1"/>
    <w:uiPriority w:val="99"/>
    <w:rsid w:val="00D3683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Char4"/>
    <w:uiPriority w:val="99"/>
    <w:rsid w:val="006C6423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4">
    <w:name w:val="页脚 Char"/>
    <w:link w:val="a8"/>
    <w:uiPriority w:val="99"/>
    <w:locked/>
    <w:rsid w:val="006C6423"/>
    <w:rPr>
      <w:sz w:val="18"/>
    </w:rPr>
  </w:style>
  <w:style w:type="paragraph" w:styleId="HTML">
    <w:name w:val="HTML Preformatted"/>
    <w:basedOn w:val="a"/>
    <w:link w:val="HTMLChar"/>
    <w:uiPriority w:val="99"/>
    <w:rsid w:val="006C6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locked/>
    <w:rsid w:val="006C6423"/>
    <w:rPr>
      <w:rFonts w:ascii="宋体" w:eastAsia="宋体" w:hAnsi="宋体"/>
      <w:kern w:val="0"/>
      <w:sz w:val="24"/>
    </w:rPr>
  </w:style>
  <w:style w:type="paragraph" w:styleId="a9">
    <w:name w:val="Document Map"/>
    <w:basedOn w:val="a"/>
    <w:link w:val="Char5"/>
    <w:uiPriority w:val="99"/>
    <w:semiHidden/>
    <w:rsid w:val="00591145"/>
    <w:rPr>
      <w:rFonts w:ascii="宋体" w:cs="Times New Roman"/>
      <w:kern w:val="0"/>
      <w:sz w:val="18"/>
      <w:szCs w:val="18"/>
    </w:rPr>
  </w:style>
  <w:style w:type="character" w:customStyle="1" w:styleId="Char5">
    <w:name w:val="文档结构图 Char"/>
    <w:link w:val="a9"/>
    <w:uiPriority w:val="99"/>
    <w:semiHidden/>
    <w:locked/>
    <w:rsid w:val="00591145"/>
    <w:rPr>
      <w:rFonts w:ascii="宋体" w:eastAsia="宋体"/>
      <w:sz w:val="18"/>
    </w:rPr>
  </w:style>
  <w:style w:type="character" w:customStyle="1" w:styleId="f14">
    <w:name w:val="f14"/>
    <w:uiPriority w:val="99"/>
    <w:rsid w:val="007902E1"/>
  </w:style>
  <w:style w:type="paragraph" w:customStyle="1" w:styleId="1">
    <w:name w:val="列出段落1"/>
    <w:basedOn w:val="a"/>
    <w:uiPriority w:val="99"/>
    <w:rsid w:val="009506BC"/>
    <w:pPr>
      <w:ind w:firstLineChars="200" w:firstLine="420"/>
    </w:pPr>
    <w:rPr>
      <w:rFonts w:ascii="Times New Roman" w:hAnsi="Times New Roman" w:cs="Times New Roman"/>
    </w:rPr>
  </w:style>
  <w:style w:type="paragraph" w:customStyle="1" w:styleId="10">
    <w:name w:val="程序1"/>
    <w:uiPriority w:val="99"/>
    <w:rsid w:val="00273203"/>
    <w:pPr>
      <w:spacing w:line="240" w:lineRule="exact"/>
      <w:ind w:leftChars="200" w:left="200"/>
      <w:jc w:val="both"/>
    </w:pPr>
    <w:rPr>
      <w:rFonts w:ascii="Courier New" w:eastAsia="楷体_GB2312" w:hAnsi="Courier New" w:cs="Courier New"/>
      <w:kern w:val="2"/>
      <w:sz w:val="18"/>
      <w:szCs w:val="18"/>
    </w:rPr>
  </w:style>
  <w:style w:type="character" w:customStyle="1" w:styleId="Char3">
    <w:name w:val="列出段落 Char"/>
    <w:link w:val="a6"/>
    <w:uiPriority w:val="99"/>
    <w:locked/>
    <w:rsid w:val="008019BF"/>
    <w:rPr>
      <w:sz w:val="21"/>
    </w:rPr>
  </w:style>
  <w:style w:type="paragraph" w:styleId="aa">
    <w:name w:val="Normal (Web)"/>
    <w:basedOn w:val="a"/>
    <w:uiPriority w:val="99"/>
    <w:semiHidden/>
    <w:rsid w:val="00E432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uiPriority w:val="99"/>
    <w:rsid w:val="00783A31"/>
    <w:rPr>
      <w:rFonts w:cs="Times New Roman"/>
    </w:rPr>
  </w:style>
  <w:style w:type="character" w:customStyle="1" w:styleId="sympad">
    <w:name w:val="sympad"/>
    <w:uiPriority w:val="99"/>
    <w:rsid w:val="00483F5E"/>
    <w:rPr>
      <w:rFonts w:cs="Times New Roman"/>
    </w:rPr>
  </w:style>
  <w:style w:type="character" w:customStyle="1" w:styleId="attribute2">
    <w:name w:val="attribute2"/>
    <w:uiPriority w:val="99"/>
    <w:rsid w:val="00097C5C"/>
    <w:rPr>
      <w:color w:val="FF0000"/>
    </w:rPr>
  </w:style>
  <w:style w:type="character" w:styleId="ab">
    <w:name w:val="Hyperlink"/>
    <w:uiPriority w:val="99"/>
    <w:rsid w:val="00C8679F"/>
    <w:rPr>
      <w:rFonts w:cs="Times New Roman"/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6542C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androidasset/hello.html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file:///android_asset/html/hell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1086</Words>
  <Characters>6195</Characters>
  <Application>Microsoft Office Word</Application>
  <DocSecurity>0</DocSecurity>
  <Lines>51</Lines>
  <Paragraphs>14</Paragraphs>
  <ScaleCrop>false</ScaleCrop>
  <Company>Microsoft</Company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北京八维3G学院2012年2月度</dc:title>
  <dc:subject/>
  <dc:creator>User</dc:creator>
  <cp:keywords/>
  <dc:description/>
  <cp:lastModifiedBy>admin</cp:lastModifiedBy>
  <cp:revision>533</cp:revision>
  <dcterms:created xsi:type="dcterms:W3CDTF">2012-07-26T16:37:00Z</dcterms:created>
  <dcterms:modified xsi:type="dcterms:W3CDTF">2012-10-25T08:58:00Z</dcterms:modified>
</cp:coreProperties>
</file>